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B9" w:rsidRPr="000D70B9" w:rsidRDefault="000D70B9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0D70B9">
        <w:rPr>
          <w:rFonts w:ascii="Arial" w:eastAsia="Times New Roman" w:hAnsi="Arial" w:cs="Arial"/>
          <w:color w:val="333333"/>
          <w:szCs w:val="24"/>
          <w:lang w:eastAsia="ru-RU"/>
        </w:rPr>
        <w:t>Аппарат Верховного Хурала (парламента) Республики Тыва</w:t>
      </w:r>
    </w:p>
    <w:p w:rsidR="000D70B9" w:rsidRPr="00AD6E13" w:rsidRDefault="00AD6E13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D6E13">
        <w:rPr>
          <w:rFonts w:ascii="Arial" w:hAnsi="Arial" w:cs="Arial"/>
          <w:szCs w:val="24"/>
        </w:rPr>
        <w:drawing>
          <wp:inline distT="0" distB="0" distL="0" distR="0" wp14:anchorId="29E8501E" wp14:editId="69F37E8A">
            <wp:extent cx="9297698" cy="564911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7698" cy="564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0B9" w:rsidRPr="00AD6E13" w:rsidRDefault="000D70B9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D6E13">
        <w:rPr>
          <w:rFonts w:ascii="Arial" w:hAnsi="Arial" w:cs="Arial"/>
          <w:szCs w:val="24"/>
        </w:rPr>
        <w:br w:type="page"/>
      </w:r>
    </w:p>
    <w:p w:rsidR="00854FF8" w:rsidRPr="00854FF8" w:rsidRDefault="00854FF8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854FF8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Руководитель Аппарата</w:t>
      </w:r>
    </w:p>
    <w:p w:rsidR="00854FF8" w:rsidRPr="00854FF8" w:rsidRDefault="00854FF8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AD6E13">
        <w:rPr>
          <w:rFonts w:ascii="Arial" w:eastAsia="Times New Roman" w:hAnsi="Arial" w:cs="Arial"/>
          <w:noProof/>
          <w:color w:val="333333"/>
          <w:szCs w:val="24"/>
          <w:lang w:eastAsia="ru-RU"/>
        </w:rPr>
        <w:drawing>
          <wp:inline distT="0" distB="0" distL="0" distR="0">
            <wp:extent cx="2377440" cy="2319655"/>
            <wp:effectExtent l="0" t="0" r="0" b="0"/>
            <wp:docPr id="2" name="Рисунок 2" descr="Успун Маадыр Ирги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пун Маадыр Иргит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FF8" w:rsidRPr="00854FF8" w:rsidRDefault="00854FF8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54FF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Успун</w:t>
      </w:r>
      <w:proofErr w:type="spellEnd"/>
      <w:r w:rsidRPr="00854FF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54FF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Маадыр</w:t>
      </w:r>
      <w:proofErr w:type="spellEnd"/>
      <w:r w:rsidRPr="00854FF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54FF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Иргитович</w:t>
      </w:r>
      <w:proofErr w:type="spellEnd"/>
    </w:p>
    <w:p w:rsidR="00243221" w:rsidRPr="00AD6E13" w:rsidRDefault="00243221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854FF8" w:rsidRPr="00AD6E13" w:rsidRDefault="00854FF8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54FF8" w:rsidRPr="00854FF8" w:rsidRDefault="00854FF8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854FF8">
        <w:rPr>
          <w:rFonts w:ascii="Arial" w:eastAsia="Times New Roman" w:hAnsi="Arial" w:cs="Arial"/>
          <w:color w:val="333333"/>
          <w:szCs w:val="24"/>
          <w:lang w:eastAsia="ru-RU"/>
        </w:rPr>
        <w:t>Заместитель Руководителя Аппарата</w:t>
      </w:r>
    </w:p>
    <w:p w:rsidR="00854FF8" w:rsidRPr="00854FF8" w:rsidRDefault="00854FF8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AD6E13">
        <w:rPr>
          <w:rFonts w:ascii="Arial" w:eastAsia="Times New Roman" w:hAnsi="Arial" w:cs="Arial"/>
          <w:color w:val="333333"/>
          <w:szCs w:val="24"/>
          <w:lang w:eastAsia="ru-RU"/>
        </w:rPr>
        <w:drawing>
          <wp:inline distT="0" distB="0" distL="0" distR="0" wp14:anchorId="6FD9E8FC" wp14:editId="50645110">
            <wp:extent cx="1943371" cy="23815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FF8" w:rsidRPr="00854FF8" w:rsidRDefault="00854FF8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54FF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Ананьина Ирина Викторовна</w:t>
      </w:r>
    </w:p>
    <w:p w:rsidR="00854FF8" w:rsidRPr="00AD6E13" w:rsidRDefault="00854FF8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54FF8">
        <w:rPr>
          <w:rFonts w:ascii="Arial" w:eastAsia="Times New Roman" w:hAnsi="Arial" w:cs="Arial"/>
          <w:color w:val="333333"/>
          <w:szCs w:val="24"/>
          <w:lang w:eastAsia="ru-RU"/>
        </w:rPr>
        <w:t>Заместитель руководителя Аппарата, начальник организационного управления</w:t>
      </w:r>
    </w:p>
    <w:p w:rsidR="00854FF8" w:rsidRPr="00AD6E13" w:rsidRDefault="00854FF8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AD6E13" w:rsidRPr="00AD6E13" w:rsidRDefault="00AD6E13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AD6E13">
        <w:rPr>
          <w:rFonts w:ascii="Arial" w:eastAsia="Times New Roman" w:hAnsi="Arial" w:cs="Arial"/>
          <w:color w:val="333333"/>
          <w:szCs w:val="24"/>
          <w:lang w:eastAsia="ru-RU"/>
        </w:rPr>
        <w:br w:type="page"/>
      </w:r>
    </w:p>
    <w:p w:rsidR="00865462" w:rsidRPr="00865462" w:rsidRDefault="00865462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865462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Первый помощник Председателя</w:t>
      </w:r>
    </w:p>
    <w:p w:rsidR="00865462" w:rsidRPr="00865462" w:rsidRDefault="0086546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AD6E13">
        <w:rPr>
          <w:rFonts w:ascii="Arial" w:eastAsia="Times New Roman" w:hAnsi="Arial" w:cs="Arial"/>
          <w:color w:val="333333"/>
          <w:szCs w:val="24"/>
          <w:lang w:eastAsia="ru-RU"/>
        </w:rPr>
        <w:drawing>
          <wp:inline distT="0" distB="0" distL="0" distR="0" wp14:anchorId="28938F42" wp14:editId="2DF3F878">
            <wp:extent cx="1952898" cy="2200582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62" w:rsidRPr="00865462" w:rsidRDefault="0086546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6546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Орус-оол</w:t>
      </w:r>
      <w:proofErr w:type="spellEnd"/>
      <w:r w:rsidRPr="0086546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Амир </w:t>
      </w:r>
      <w:proofErr w:type="spellStart"/>
      <w:r w:rsidRPr="0086546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Донгакович</w:t>
      </w:r>
      <w:proofErr w:type="spellEnd"/>
    </w:p>
    <w:p w:rsidR="00865462" w:rsidRPr="00AD6E13" w:rsidRDefault="0086546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Помощник Председателя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Хуурак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Кумир Валерьевич</w:t>
      </w:r>
    </w:p>
    <w:p w:rsidR="008F4232" w:rsidRPr="00AD6E13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Помощник заместителя Председателя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Ондар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Айдын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Сарыг-оолович</w:t>
      </w:r>
      <w:proofErr w:type="spellEnd"/>
    </w:p>
    <w:p w:rsidR="008F4232" w:rsidRPr="00AD6E13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AD6E13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Организационное управление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Ондар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Айбина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Борисовна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Комитета по государственному строительству и местному самоуправлению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Кара-Сал Урана Олеговна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Комитета по экономической, финансово-бюджетной, налоговой политике, предпринимательству и государственной собственности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Кара-Сал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Буянмаа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Кара-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ооловна</w:t>
      </w:r>
      <w:proofErr w:type="spellEnd"/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Комитета по безопасности и правопорядку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Хертек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Буянмаа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Бургут-ооловна</w:t>
      </w:r>
      <w:proofErr w:type="spellEnd"/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Комитета по аграрной политике, земельным отношениям, природопользованию и экологии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lastRenderedPageBreak/>
        <w:t>Маман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Сюзана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Чантулаевна</w:t>
      </w:r>
      <w:proofErr w:type="spellEnd"/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Комитета по развитию инфраструктуры и промышленной политике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Монгуш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Айдаана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Сергеевна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Комитета по охране здоровья, занятости населения и социальной политике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Дандар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Шолбан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Викторович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организации деятельности Комитета по национальной, молодежной политике, спорту, туризму и делам коренных малочисленных народов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Хертек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Аяна</w:t>
      </w:r>
      <w:proofErr w:type="spellEnd"/>
      <w:r w:rsidRPr="008F4232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Алексеевна</w:t>
      </w:r>
    </w:p>
    <w:p w:rsidR="008F4232" w:rsidRPr="008F4232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4232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Комитета по образованию, культуре и информационной политике</w:t>
      </w:r>
    </w:p>
    <w:p w:rsidR="008F4232" w:rsidRPr="00AD6E13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BA16EF">
        <w:rPr>
          <w:rFonts w:ascii="Arial" w:eastAsia="Times New Roman" w:hAnsi="Arial" w:cs="Arial"/>
          <w:color w:val="333333"/>
          <w:szCs w:val="24"/>
          <w:lang w:eastAsia="ru-RU"/>
        </w:rPr>
        <w:t>Информационно-аналитическое управление</w:t>
      </w: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AD6E13">
        <w:rPr>
          <w:rFonts w:ascii="Arial" w:eastAsia="Times New Roman" w:hAnsi="Arial" w:cs="Arial"/>
          <w:color w:val="333333"/>
          <w:szCs w:val="24"/>
          <w:lang w:eastAsia="ru-RU"/>
        </w:rPr>
        <w:drawing>
          <wp:inline distT="0" distB="0" distL="0" distR="0" wp14:anchorId="4178CE5D" wp14:editId="048CF12B">
            <wp:extent cx="1790950" cy="1991003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Дарбаа</w:t>
      </w:r>
      <w:proofErr w:type="spellEnd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Юрий Кок-</w:t>
      </w:r>
      <w:proofErr w:type="spellStart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оолович</w:t>
      </w:r>
      <w:proofErr w:type="spellEnd"/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BA16EF">
        <w:rPr>
          <w:rFonts w:ascii="Arial" w:eastAsia="Times New Roman" w:hAnsi="Arial" w:cs="Arial"/>
          <w:color w:val="333333"/>
          <w:szCs w:val="24"/>
          <w:lang w:eastAsia="ru-RU"/>
        </w:rPr>
        <w:t>Начальник информационно-аналитического управления</w:t>
      </w: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Ширшин</w:t>
      </w:r>
      <w:proofErr w:type="spellEnd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Юрий Григорьевич</w:t>
      </w: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BA16EF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</w:t>
      </w: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Бологова Татьяна Евгеньевна</w:t>
      </w: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BA16EF">
        <w:rPr>
          <w:rFonts w:ascii="Arial" w:eastAsia="Times New Roman" w:hAnsi="Arial" w:cs="Arial"/>
          <w:color w:val="333333"/>
          <w:szCs w:val="24"/>
          <w:lang w:eastAsia="ru-RU"/>
        </w:rPr>
        <w:t>Начальник пресс-службы</w:t>
      </w: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Сандан</w:t>
      </w:r>
      <w:proofErr w:type="spellEnd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Валерий </w:t>
      </w:r>
      <w:proofErr w:type="spellStart"/>
      <w:r w:rsidRPr="00BA16EF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Дадар-оолович</w:t>
      </w:r>
      <w:proofErr w:type="spellEnd"/>
    </w:p>
    <w:p w:rsidR="00BA16EF" w:rsidRPr="00BA16EF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BA16EF">
        <w:rPr>
          <w:rFonts w:ascii="Arial" w:eastAsia="Times New Roman" w:hAnsi="Arial" w:cs="Arial"/>
          <w:color w:val="333333"/>
          <w:szCs w:val="24"/>
          <w:lang w:eastAsia="ru-RU"/>
        </w:rPr>
        <w:t>Заместитель начальника управления</w:t>
      </w:r>
    </w:p>
    <w:p w:rsidR="00BA16EF" w:rsidRPr="00AD6E13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4969A8" w:rsidRDefault="004969A8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Cs w:val="24"/>
          <w:lang w:eastAsia="ru-RU"/>
        </w:rPr>
        <w:br w:type="page"/>
      </w:r>
    </w:p>
    <w:p w:rsidR="000C354D" w:rsidRDefault="000C354D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Государственно-правовое управление</w:t>
      </w:r>
    </w:p>
    <w:p w:rsidR="004969A8" w:rsidRPr="000C354D" w:rsidRDefault="004969A8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Куулар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Аржаан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Геннадьевич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Начальник государственно-правового управления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Ховалыг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Тимур Кызыл-</w:t>
      </w: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оолович</w:t>
      </w:r>
      <w:proofErr w:type="spellEnd"/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Заместитель начальника государственно-правового управления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Конгар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Айяш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Альбертовна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правового обеспечения, правовой экспертизы и систематизации законодательства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Проценко Ольга Савельевна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юридико-технической и лингвистической экспертиз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Монгуш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Омак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Шыргай-оолович</w:t>
      </w:r>
      <w:proofErr w:type="spellEnd"/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Заместитель начальника отдела по правовому мониторингу, юридической экспертизе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Ховалыг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Елена </w:t>
      </w: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Маадыр-ооловна</w:t>
      </w:r>
      <w:proofErr w:type="spellEnd"/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правовой экспертизы и сопровождения законодательных инициатив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Ондар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Милана </w:t>
      </w: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Маадыр-ооловна</w:t>
      </w:r>
      <w:proofErr w:type="spellEnd"/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перевода и идентификации текстов законов и нормативных правовых актов Республики Тыва государственно-правового управления Аппарата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Лопсан</w:t>
      </w:r>
      <w:proofErr w:type="spellEnd"/>
      <w:r w:rsidRPr="000C354D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Саида Николаевна</w:t>
      </w:r>
    </w:p>
    <w:p w:rsidR="000C354D" w:rsidRPr="000C354D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0C354D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правовой и антикоррупционной экспертизы</w:t>
      </w:r>
    </w:p>
    <w:p w:rsidR="00BA16EF" w:rsidRPr="00AD6E13" w:rsidRDefault="00BA16EF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0C354D" w:rsidRPr="00AD6E13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4969A8" w:rsidRDefault="004969A8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Cs w:val="24"/>
          <w:lang w:eastAsia="ru-RU"/>
        </w:rPr>
        <w:br w:type="page"/>
      </w:r>
    </w:p>
    <w:p w:rsidR="00D84E3C" w:rsidRDefault="00D84E3C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D84E3C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Управление финансов, бухгалтерского учета и отчетности</w:t>
      </w:r>
    </w:p>
    <w:p w:rsidR="004969A8" w:rsidRPr="00D84E3C" w:rsidRDefault="004969A8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AD6E13">
        <w:rPr>
          <w:rFonts w:ascii="Arial" w:eastAsia="Times New Roman" w:hAnsi="Arial" w:cs="Arial"/>
          <w:color w:val="333333"/>
          <w:szCs w:val="24"/>
          <w:lang w:eastAsia="ru-RU"/>
        </w:rPr>
        <w:drawing>
          <wp:inline distT="0" distB="0" distL="0" distR="0" wp14:anchorId="179336BD" wp14:editId="2DB9422F">
            <wp:extent cx="1971950" cy="2486372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Чыдым</w:t>
      </w:r>
      <w:proofErr w:type="spellEnd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Татьяна </w:t>
      </w:r>
      <w:proofErr w:type="spellStart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Ооржаковна</w:t>
      </w:r>
      <w:proofErr w:type="spellEnd"/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D84E3C">
        <w:rPr>
          <w:rFonts w:ascii="Arial" w:eastAsia="Times New Roman" w:hAnsi="Arial" w:cs="Arial"/>
          <w:color w:val="333333"/>
          <w:szCs w:val="24"/>
          <w:lang w:eastAsia="ru-RU"/>
        </w:rPr>
        <w:t>Начальник Управления финансов, бухгалтерского учета и отчетности Аппарата Верховного Хурала (парламента) Республики Тыва</w:t>
      </w:r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Ондар</w:t>
      </w:r>
      <w:proofErr w:type="spellEnd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Сай-Суу</w:t>
      </w:r>
      <w:proofErr w:type="spellEnd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Кирилловна</w:t>
      </w:r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D84E3C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расчетов и бухгалтерской отчетности управления финансов, бухгалтерского учета и отчетности</w:t>
      </w:r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Монгуш</w:t>
      </w:r>
      <w:proofErr w:type="spellEnd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Менги</w:t>
      </w:r>
      <w:proofErr w:type="spellEnd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D84E3C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Лээс-ооловна</w:t>
      </w:r>
      <w:proofErr w:type="spellEnd"/>
    </w:p>
    <w:p w:rsidR="00D84E3C" w:rsidRPr="00D84E3C" w:rsidRDefault="00D84E3C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D84E3C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(контрактного управляющего) материального обеспечения, закупок товаров, работ и услуг управления финансов, бухгалтерского учета и отчетности</w:t>
      </w:r>
    </w:p>
    <w:p w:rsidR="000C354D" w:rsidRPr="00AD6E13" w:rsidRDefault="000C354D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4232" w:rsidRPr="00854FF8" w:rsidRDefault="008F4232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4969A8" w:rsidRDefault="004969A8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Cs w:val="24"/>
          <w:lang w:eastAsia="ru-RU"/>
        </w:rPr>
        <w:br w:type="page"/>
      </w:r>
    </w:p>
    <w:p w:rsidR="002C4F53" w:rsidRDefault="002C4F53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2C4F53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Управление делами</w:t>
      </w:r>
    </w:p>
    <w:p w:rsidR="004969A8" w:rsidRPr="002C4F53" w:rsidRDefault="004969A8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AD6E13">
        <w:rPr>
          <w:rFonts w:ascii="Arial" w:eastAsia="Times New Roman" w:hAnsi="Arial" w:cs="Arial"/>
          <w:noProof/>
          <w:color w:val="333333"/>
          <w:szCs w:val="24"/>
          <w:lang w:eastAsia="ru-RU"/>
        </w:rPr>
        <w:drawing>
          <wp:inline distT="0" distB="0" distL="0" distR="0">
            <wp:extent cx="1721487" cy="2213777"/>
            <wp:effectExtent l="0" t="0" r="0" b="0"/>
            <wp:docPr id="12" name="Рисунок 12" descr="Соян Ая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оян Ая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92" cy="222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Соян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Аяна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Петровна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2C4F53">
        <w:rPr>
          <w:rFonts w:ascii="Arial" w:eastAsia="Times New Roman" w:hAnsi="Arial" w:cs="Arial"/>
          <w:color w:val="333333"/>
          <w:szCs w:val="24"/>
          <w:lang w:eastAsia="ru-RU"/>
        </w:rPr>
        <w:t>Начальник управления делами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Ондар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Людмила </w:t>
      </w: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Кужугетовна</w:t>
      </w:r>
      <w:proofErr w:type="spellEnd"/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2C4F53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корреспонденции (канцелярии)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Тюлюш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Семен Сергеевич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2C4F53">
        <w:rPr>
          <w:rFonts w:ascii="Arial" w:eastAsia="Times New Roman" w:hAnsi="Arial" w:cs="Arial"/>
          <w:color w:val="333333"/>
          <w:szCs w:val="24"/>
          <w:lang w:eastAsia="ru-RU"/>
        </w:rPr>
        <w:t>Заместитель начальника отдела корреспонденции (канцелярии)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Ондар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Елена </w:t>
      </w: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Мергеновна</w:t>
      </w:r>
      <w:proofErr w:type="spellEnd"/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2C4F53">
        <w:rPr>
          <w:rFonts w:ascii="Arial" w:eastAsia="Times New Roman" w:hAnsi="Arial" w:cs="Arial"/>
          <w:color w:val="333333"/>
          <w:szCs w:val="24"/>
          <w:lang w:eastAsia="ru-RU"/>
        </w:rPr>
        <w:t>Начальник протокольного отдела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Хомушку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Нонна Михайловна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2C4F53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по организационному обеспечению деятельности приемной Председателя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Куулар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Алекмаа</w:t>
      </w:r>
      <w:proofErr w:type="spellEnd"/>
      <w:r w:rsidRPr="002C4F5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Андреевна</w:t>
      </w:r>
    </w:p>
    <w:p w:rsidR="002C4F53" w:rsidRPr="002C4F53" w:rsidRDefault="002C4F53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2C4F53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документационного обеспечения и контроля</w:t>
      </w:r>
    </w:p>
    <w:p w:rsidR="00854FF8" w:rsidRPr="00AD6E13" w:rsidRDefault="00854FF8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4F53" w:rsidRPr="00AD6E13" w:rsidRDefault="002C4F53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969A8" w:rsidRDefault="004969A8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Cs w:val="24"/>
          <w:lang w:eastAsia="ru-RU"/>
        </w:rPr>
        <w:br w:type="page"/>
      </w:r>
    </w:p>
    <w:p w:rsidR="008F580A" w:rsidRDefault="008F580A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8F580A">
        <w:rPr>
          <w:rFonts w:ascii="Arial" w:eastAsia="Times New Roman" w:hAnsi="Arial" w:cs="Arial"/>
          <w:color w:val="333333"/>
          <w:szCs w:val="24"/>
          <w:lang w:eastAsia="ru-RU"/>
        </w:rPr>
        <w:lastRenderedPageBreak/>
        <w:t>Отдел технического и программного обеспечения</w:t>
      </w:r>
    </w:p>
    <w:p w:rsidR="004969A8" w:rsidRPr="008F580A" w:rsidRDefault="004969A8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580A" w:rsidRPr="008F580A" w:rsidRDefault="008F580A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Натпит-оол</w:t>
      </w:r>
      <w:proofErr w:type="spellEnd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Алим</w:t>
      </w:r>
      <w:proofErr w:type="spellEnd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Олегович</w:t>
      </w:r>
    </w:p>
    <w:p w:rsidR="008F580A" w:rsidRPr="008F580A" w:rsidRDefault="008F580A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580A">
        <w:rPr>
          <w:rFonts w:ascii="Arial" w:eastAsia="Times New Roman" w:hAnsi="Arial" w:cs="Arial"/>
          <w:color w:val="333333"/>
          <w:szCs w:val="24"/>
          <w:lang w:eastAsia="ru-RU"/>
        </w:rPr>
        <w:t>Начальник технического и программного обеспечения</w:t>
      </w:r>
    </w:p>
    <w:p w:rsidR="008F580A" w:rsidRPr="008F580A" w:rsidRDefault="008F580A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8F580A" w:rsidRPr="008F580A" w:rsidRDefault="008F580A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Хертек</w:t>
      </w:r>
      <w:proofErr w:type="spellEnd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Санчаа</w:t>
      </w:r>
      <w:proofErr w:type="spellEnd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8F580A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Саянович</w:t>
      </w:r>
      <w:proofErr w:type="spellEnd"/>
    </w:p>
    <w:p w:rsidR="008F580A" w:rsidRPr="008F580A" w:rsidRDefault="008F580A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8F580A">
        <w:rPr>
          <w:rFonts w:ascii="Arial" w:eastAsia="Times New Roman" w:hAnsi="Arial" w:cs="Arial"/>
          <w:color w:val="333333"/>
          <w:szCs w:val="24"/>
          <w:lang w:eastAsia="ru-RU"/>
        </w:rPr>
        <w:t>Заместитель начальника технического и программного обеспечения</w:t>
      </w:r>
    </w:p>
    <w:p w:rsidR="002C4F53" w:rsidRPr="00AD6E13" w:rsidRDefault="002C4F53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580A" w:rsidRPr="00AD6E13" w:rsidRDefault="008F580A" w:rsidP="004A74D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64B4E" w:rsidRDefault="00D64B4E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  <w:r w:rsidRPr="00D64B4E">
        <w:rPr>
          <w:rFonts w:ascii="Arial" w:eastAsia="Times New Roman" w:hAnsi="Arial" w:cs="Arial"/>
          <w:color w:val="333333"/>
          <w:szCs w:val="24"/>
          <w:lang w:eastAsia="ru-RU"/>
        </w:rPr>
        <w:t>Отдел кадров и государственной службы</w:t>
      </w:r>
    </w:p>
    <w:p w:rsidR="004969A8" w:rsidRPr="00D64B4E" w:rsidRDefault="004969A8" w:rsidP="004A74D3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D64B4E" w:rsidRPr="00D64B4E" w:rsidRDefault="00D64B4E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D64B4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Лакпа</w:t>
      </w:r>
      <w:proofErr w:type="spellEnd"/>
      <w:r w:rsidRPr="00D64B4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Александр Павлович</w:t>
      </w:r>
    </w:p>
    <w:p w:rsidR="00D64B4E" w:rsidRPr="00D64B4E" w:rsidRDefault="00D64B4E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D64B4E">
        <w:rPr>
          <w:rFonts w:ascii="Arial" w:eastAsia="Times New Roman" w:hAnsi="Arial" w:cs="Arial"/>
          <w:color w:val="333333"/>
          <w:szCs w:val="24"/>
          <w:lang w:eastAsia="ru-RU"/>
        </w:rPr>
        <w:t>Начальник отдела кадров и государственной службы</w:t>
      </w:r>
    </w:p>
    <w:p w:rsidR="00D64B4E" w:rsidRPr="00D64B4E" w:rsidRDefault="00D64B4E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D64B4E" w:rsidRPr="00D64B4E" w:rsidRDefault="00D64B4E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proofErr w:type="spellStart"/>
      <w:r w:rsidRPr="00D64B4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Хертек</w:t>
      </w:r>
      <w:proofErr w:type="spellEnd"/>
      <w:r w:rsidRPr="00D64B4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</w:t>
      </w:r>
      <w:proofErr w:type="spellStart"/>
      <w:r w:rsidRPr="00D64B4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Сай-Суу</w:t>
      </w:r>
      <w:proofErr w:type="spellEnd"/>
      <w:r w:rsidRPr="00D64B4E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 xml:space="preserve"> Вячеславовна</w:t>
      </w:r>
    </w:p>
    <w:p w:rsidR="008F580A" w:rsidRPr="00AD6E13" w:rsidRDefault="00D64B4E" w:rsidP="004A74D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Cs w:val="24"/>
          <w:lang w:eastAsia="ru-RU"/>
        </w:rPr>
      </w:pPr>
      <w:r w:rsidRPr="00D64B4E">
        <w:rPr>
          <w:rFonts w:ascii="Arial" w:eastAsia="Times New Roman" w:hAnsi="Arial" w:cs="Arial"/>
          <w:color w:val="333333"/>
          <w:szCs w:val="24"/>
          <w:lang w:eastAsia="ru-RU"/>
        </w:rPr>
        <w:t>Заместитель начальника отдела кадров и государственной службы</w:t>
      </w:r>
    </w:p>
    <w:sectPr w:rsidR="008F580A" w:rsidRPr="00AD6E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354D"/>
    <w:rsid w:val="000D70B9"/>
    <w:rsid w:val="001C34A2"/>
    <w:rsid w:val="00243221"/>
    <w:rsid w:val="0025133F"/>
    <w:rsid w:val="002C4F53"/>
    <w:rsid w:val="0033018F"/>
    <w:rsid w:val="003D090D"/>
    <w:rsid w:val="004969A8"/>
    <w:rsid w:val="004A74D3"/>
    <w:rsid w:val="004E4A62"/>
    <w:rsid w:val="00553AA0"/>
    <w:rsid w:val="00595A02"/>
    <w:rsid w:val="00727EB8"/>
    <w:rsid w:val="00777841"/>
    <w:rsid w:val="00807380"/>
    <w:rsid w:val="00854FF8"/>
    <w:rsid w:val="00865462"/>
    <w:rsid w:val="008C09C5"/>
    <w:rsid w:val="008F4232"/>
    <w:rsid w:val="008F580A"/>
    <w:rsid w:val="0097184D"/>
    <w:rsid w:val="009F48C4"/>
    <w:rsid w:val="00A22E7B"/>
    <w:rsid w:val="00A23DD1"/>
    <w:rsid w:val="00AD6E13"/>
    <w:rsid w:val="00BA16EF"/>
    <w:rsid w:val="00BE110E"/>
    <w:rsid w:val="00C76735"/>
    <w:rsid w:val="00D64B4E"/>
    <w:rsid w:val="00D84E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B58E"/>
  <w15:docId w15:val="{8A905C30-6A2A-401A-A859-9E609E8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78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2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3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1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70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512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9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6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80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32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1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215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406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13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747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1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911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24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4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70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605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70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702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245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9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5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470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42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53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7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9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27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8796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3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56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4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8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09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68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517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29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155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19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028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0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2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3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3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7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9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278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6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63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571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2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785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66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71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082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4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5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029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7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0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39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99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5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19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8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5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5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96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399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5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2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183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1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96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6338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568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1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71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264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6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5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928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210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3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835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70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742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1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3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2025-02-21T05:12:00Z</dcterms:modified>
</cp:coreProperties>
</file>