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47" w:rsidRDefault="008B1047"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t>Аксенов Сергей Михайлович</w:t>
      </w:r>
    </w:p>
    <w:p w:rsidR="008B1047" w:rsidRDefault="008B1047"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 name="Рисунок 3" descr="https://www.zsto.ru/images/stories/zsto/photo/7/akse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zsto.ru/images/stories/zsto/photo/7/aksenov_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Лихославльского избирательного округа №10 Тверского регионального отделения Всероссийской политической партии «ЕДИНАЯ РОССИЯ»</w:t>
      </w:r>
    </w:p>
    <w:p w:rsidR="008B1047" w:rsidRDefault="008B1047" w:rsidP="00AB0796">
      <w:pPr>
        <w:spacing w:after="0" w:line="240" w:lineRule="auto"/>
        <w:contextualSpacing/>
        <w:rPr>
          <w:szCs w:val="24"/>
        </w:rPr>
      </w:pPr>
      <w:r>
        <w:pict>
          <v:rect id="_x0000_i1061" style="width:0;height:1.5pt" o:hrstd="t" o:hrnoshade="t" o:hr="t" fillcolor="black" stroked="f"/>
        </w:pict>
      </w:r>
    </w:p>
    <w:p w:rsidR="008B1047" w:rsidRDefault="008B1047"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государственному устройству и местному самоуправлению</w:t>
      </w:r>
    </w:p>
    <w:p w:rsidR="008B1047" w:rsidRDefault="008B1047"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депутатской фракции "ЕДИНАЯ РОССИЯ"</w:t>
      </w:r>
    </w:p>
    <w:p w:rsidR="008B1047" w:rsidRDefault="008B104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8B1047" w:rsidRDefault="008B104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8B1047" w:rsidRDefault="008B1047" w:rsidP="00AB0796">
      <w:pPr>
        <w:spacing w:after="0" w:line="240" w:lineRule="auto"/>
        <w:contextualSpacing/>
        <w:rPr>
          <w:szCs w:val="24"/>
        </w:rPr>
      </w:pPr>
      <w:r>
        <w:pict>
          <v:rect id="_x0000_i1062" style="width:0;height:1.5pt" o:hrstd="t" o:hrnoshade="t" o:hr="t" fillcolor="black" stroked="f"/>
        </w:pic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20 августа 1977 г. в г. Нелидово Тверской области.</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Тверской государственный университет в 2000 году (История).</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2000-2004 гг. - инженер сервисного обслуживания ЗАО «Итрако» (Тверской филиал);</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2004-2006 гг. - исполнительный директор ООО «Гарантия СПб-Тверь»;</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 г. - заместитель начальника информационно-аналитического управления аппарата Законодательного Собрания Тверской области;</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2006-2008 гг. - начальник территориального управления аппарата Губернатора Тверской области;</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2008-2012, 2012-2017, 2017-2021 гг. – депутат Тверской городской Думы на постоянной основе. Председатель постоянного комитета по вопросам местного самоуправления и регламенту Тверской городской Думы.</w:t>
      </w:r>
    </w:p>
    <w:p w:rsidR="008B1047" w:rsidRDefault="008B10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8B1047" w:rsidRDefault="008B1047" w:rsidP="00AB0796">
      <w:pPr>
        <w:spacing w:after="0" w:line="240" w:lineRule="auto"/>
        <w:contextualSpacing/>
      </w:pPr>
      <w:r>
        <w:br w:type="page"/>
      </w:r>
    </w:p>
    <w:p w:rsidR="00425936" w:rsidRDefault="00425936"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Антонов Константин Анатольевич</w:t>
      </w:r>
    </w:p>
    <w:p w:rsidR="00425936" w:rsidRDefault="0042593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 name="Рисунок 5" descr="https://www.zsto.ru/images/stories/zsto/photo/7/anto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zsto.ru/images/stories/zsto/photo/7/antonov_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Старицкого избирательного округа №20 Тверского регионального отделения Всероссийской политической партии «ЕДИНАЯ РОССИЯ»</w:t>
      </w:r>
    </w:p>
    <w:p w:rsidR="00425936" w:rsidRDefault="00425936" w:rsidP="00AB0796">
      <w:pPr>
        <w:spacing w:after="0" w:line="240" w:lineRule="auto"/>
        <w:contextualSpacing/>
        <w:rPr>
          <w:szCs w:val="24"/>
        </w:rPr>
      </w:pPr>
      <w:r>
        <w:pict>
          <v:rect id="_x0000_i1072" style="width:0;height:1.5pt" o:hrstd="t" o:hrnoshade="t" o:hr="t" fillcolor="black" stroked="f"/>
        </w:pict>
      </w:r>
    </w:p>
    <w:p w:rsidR="00425936" w:rsidRDefault="0042593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Заместитель председателя постоянного комитета по бюджету и налогам</w:t>
      </w:r>
    </w:p>
    <w:p w:rsidR="00425936" w:rsidRDefault="0042593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Сопредседатель комиссии по регламенту и депутатской этике</w:t>
      </w:r>
    </w:p>
    <w:p w:rsidR="00425936" w:rsidRDefault="0042593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депутатской фракции "ЕДИНАЯ РОССИЯ"</w:t>
      </w:r>
    </w:p>
    <w:p w:rsidR="00425936" w:rsidRDefault="0042593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425936" w:rsidRDefault="0042593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425936" w:rsidRDefault="00425936" w:rsidP="00AB0796">
      <w:pPr>
        <w:spacing w:after="0" w:line="240" w:lineRule="auto"/>
        <w:contextualSpacing/>
        <w:rPr>
          <w:szCs w:val="24"/>
        </w:rPr>
      </w:pPr>
      <w:r>
        <w:pict>
          <v:rect id="_x0000_i1073" style="width:0;height:1.5pt" o:hrstd="t" o:hrnoshade="t" o:hr="t" fillcolor="black" stroked="f"/>
        </w:pic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21 июля 1969 г. в г. Дмитров Московской области.</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Военный Краснознаменный институт Министерства обороны в 1991 году и Московскую банковскую школу Центрального банка РФ в 1997 г. Кандидат экономических наук.</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1986-1992 гг. – служба в рядах Вооруженных Сил;</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1993-2001 гг. – экономист, начальник отдела ГУ ЦБ РФ по Тверской области;</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2002-2003 гг. – вице-президент ОАО «Тверьуниверсалбанк»;</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2003-2008 гг. – вице-президент  «БАНК ТВЕРЬ» (ОАО);</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2008-2015 гг. – вице-президент, президент ЗАО КБ «ГУТА-БАНК»;</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2015 г. – в руководстве ряда тверских предприятий. С 2019 года - заместитель директора ООО "ЦДО".</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 председатель Тверской региональной контрольной комиссии ТРО ВПП «ЕДИНАЯ РОССИЯ».</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2008-2012 гг. - депутат Тверской городской Думы. </w:t>
      </w:r>
    </w:p>
    <w:p w:rsidR="00425936" w:rsidRDefault="0042593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2016-2021 гг. - депутат Законодательного Собрания Тверской области шестого созыва.</w:t>
      </w:r>
    </w:p>
    <w:p w:rsidR="00425936" w:rsidRDefault="00425936" w:rsidP="00AB0796">
      <w:pPr>
        <w:spacing w:after="0" w:line="240" w:lineRule="auto"/>
        <w:contextualSpacing/>
      </w:pPr>
      <w:r>
        <w:br w:type="page"/>
      </w:r>
    </w:p>
    <w:p w:rsidR="00FA6D46" w:rsidRDefault="00FA6D46"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Бабушкин Артур Эльксович</w:t>
      </w:r>
    </w:p>
    <w:p w:rsidR="00FA6D46" w:rsidRDefault="00FA6D4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 name="Рисунок 7" descr="https://www.zsto.ru/images/stories/zsto/photo/7/babu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zsto.ru/images/stories/zsto/photo/7/babushkin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A6D46" w:rsidRDefault="00FA6D4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Вышневолоцкому одномандатному избирательному округу № 9</w:t>
      </w:r>
    </w:p>
    <w:p w:rsidR="00FA6D46" w:rsidRDefault="00FA6D46" w:rsidP="00AB0796">
      <w:pPr>
        <w:spacing w:after="0" w:line="240" w:lineRule="auto"/>
        <w:contextualSpacing/>
        <w:rPr>
          <w:szCs w:val="24"/>
        </w:rPr>
      </w:pPr>
      <w:r>
        <w:pict>
          <v:rect id="_x0000_i1083" style="width:0;height:1.5pt" o:hrstd="t" o:hrnoshade="t" o:hr="t" fillcolor="black" stroked="f"/>
        </w:pict>
      </w:r>
    </w:p>
    <w:p w:rsidR="00FA6D46" w:rsidRDefault="00FA6D4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Председатель постоянного комитета по социальной политике</w:t>
      </w:r>
    </w:p>
    <w:p w:rsidR="00FA6D46" w:rsidRDefault="00FA6D4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депутатской фракции "ЕДИНАЯ РОССИЯ"</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Fonts w:ascii="Arial" w:hAnsi="Arial" w:cs="Arial"/>
          <w:color w:val="000000"/>
          <w:sz w:val="20"/>
          <w:szCs w:val="20"/>
        </w:rPr>
        <w:t>Депутат Законодательного Собрания Тверской области, осуществляющий полномочия на профессиональной постоянной основе</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Fonts w:ascii="Arial" w:hAnsi="Arial" w:cs="Arial"/>
          <w:color w:val="000000"/>
          <w:sz w:val="20"/>
          <w:szCs w:val="20"/>
        </w:rPr>
        <w:t>Дата начала полномочий: 01.10.2021 г.</w:t>
      </w:r>
    </w:p>
    <w:p w:rsidR="00FA6D46" w:rsidRPr="008847C9" w:rsidRDefault="00FA6D46" w:rsidP="00AB0796">
      <w:pPr>
        <w:spacing w:after="0" w:line="240" w:lineRule="auto"/>
        <w:contextualSpacing/>
        <w:rPr>
          <w:sz w:val="20"/>
          <w:szCs w:val="20"/>
        </w:rPr>
      </w:pPr>
      <w:r w:rsidRPr="008847C9">
        <w:rPr>
          <w:sz w:val="20"/>
          <w:szCs w:val="20"/>
        </w:rPr>
        <w:pict>
          <v:rect id="_x0000_i1084" style="width:0;height:1.5pt" o:hrstd="t" o:hrnoshade="t" o:hr="t" fillcolor="black" stroked="f"/>
        </w:pic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Родился 16 февраля 1963 г. в г. Вышний Волочек Тверской области.</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Образование высшее: закончил Оренбургское высшее зенитное ракетное командное училище в 1984 году, Московский Современный гуманитарный институт в 1998 году (юриспруденция).</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Этапы биографии:</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С 1980 по 1999 год проходил службу в Вооруженных Силах и МВД РФ, офицер запаса Российской армии, пенсионер МВД.</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2004-2005 гг. - депутат Вышневолоцкой городской Думы.</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2005-2021 гг. - депутат Законодательного Собрания Тверской области IV, V, VI созывов, осуществляющий свою деятельность на профессиональной постоянной основе. Заместитель Председателя Законодательного Собрания четвертого созыва, председатель постоянного комитете по социальной политике Законодательного Собрания пятого и шестого созывов.</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Член правления Вышневолоцкой районной общественной организации ветеранов Афганистана, член Совета Тверской областной общественной организации «Боевое братство».</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Награжден государственной наградой–медалью «За отвагу» за участие в восстановлении конституционного строя в городе Грозный Чеченской республики.</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Имеет ведомственные награды и юбилейные медали.</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Награжден Почетной грамотой Совета Федерации Федерального Собрания РФ.</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Награжден Нагрудным знаком Губернатора Тверской области «За заслуги в развитии Тверской области».</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Почетный гражданин Вышневолоцкого района.</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Ветеран боевых действий и Ветеран труда.</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Член Всероссийской политической партии «ЕДИНАЯ РОССИЯ» с 2011 года, член Регионального политического совета Тверского регионального отделения партии «ЕДИНАЯ РОССИЯ».</w:t>
      </w:r>
    </w:p>
    <w:p w:rsidR="00FA6D46" w:rsidRPr="008847C9" w:rsidRDefault="00FA6D46"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Вдовец. Имеет совершеннолетних сына и дочь. Участвует в воспитании внучки.</w:t>
      </w:r>
    </w:p>
    <w:p w:rsidR="00FA6D46" w:rsidRDefault="00FA6D46" w:rsidP="00AB0796">
      <w:pPr>
        <w:spacing w:after="0" w:line="240" w:lineRule="auto"/>
        <w:contextualSpacing/>
      </w:pPr>
      <w:r>
        <w:br w:type="page"/>
      </w:r>
    </w:p>
    <w:p w:rsidR="002852BF" w:rsidRDefault="002852BF"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Белых Эдуард Николаевич</w:t>
      </w:r>
    </w:p>
    <w:p w:rsidR="002852BF" w:rsidRDefault="002852BF"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13890"/>
            <wp:effectExtent l="0" t="0" r="0" b="0"/>
            <wp:docPr id="9" name="Рисунок 9" descr="https://www.zsto.ru/images/stories/zsto/photo/7/belykh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zsto.ru/images/stories/zsto/photo/7/belykh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913890"/>
                    </a:xfrm>
                    <a:prstGeom prst="rect">
                      <a:avLst/>
                    </a:prstGeom>
                    <a:noFill/>
                    <a:ln>
                      <a:noFill/>
                    </a:ln>
                  </pic:spPr>
                </pic:pic>
              </a:graphicData>
            </a:graphic>
          </wp:inline>
        </w:drawing>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Регионального отделения Политической партии «СПРАВЕДЛИВАЯ РОССИЯ – ПАТРИОТЫ – ЗА ПРАВДУ» в Тверской области</w:t>
      </w:r>
    </w:p>
    <w:p w:rsidR="002852BF" w:rsidRDefault="002852BF" w:rsidP="00AB0796">
      <w:pPr>
        <w:spacing w:after="0" w:line="240" w:lineRule="auto"/>
        <w:contextualSpacing/>
        <w:rPr>
          <w:szCs w:val="24"/>
        </w:rPr>
      </w:pPr>
      <w:r>
        <w:pict>
          <v:rect id="_x0000_i1093" style="width:0;height:1.5pt" o:hrstd="t" o:hrnoshade="t" o:hr="t" fillcolor="black" stroked="f"/>
        </w:pict>
      </w:r>
    </w:p>
    <w:p w:rsidR="002852BF" w:rsidRDefault="002852BF"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Заместитель председателя постоянного комитета по государственному устройству и местному самоуправлению</w:t>
      </w:r>
    </w:p>
    <w:p w:rsidR="002852BF" w:rsidRDefault="002852BF"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комиссии по регламенту и депутатской этике</w:t>
      </w:r>
    </w:p>
    <w:p w:rsidR="002852BF" w:rsidRDefault="002852BF"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Руководитель фракции «СПРАВЕДЛИВАЯ РОССИЯ – ПАТРИОТЫ – ЗА ПРАВДУ»</w:t>
      </w:r>
    </w:p>
    <w:p w:rsidR="002852BF" w:rsidRDefault="002852BF"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2852BF" w:rsidRDefault="002852BF"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2852BF" w:rsidRDefault="002852BF" w:rsidP="00AB0796">
      <w:pPr>
        <w:spacing w:after="0" w:line="240" w:lineRule="auto"/>
        <w:contextualSpacing/>
        <w:rPr>
          <w:szCs w:val="24"/>
        </w:rPr>
      </w:pPr>
      <w:r>
        <w:pict>
          <v:rect id="_x0000_i1094" style="width:0;height:1.5pt" o:hrstd="t" o:hrnoshade="t" o:hr="t" fillcolor="black" stroked="f"/>
        </w:pic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24 января 1967 г. в г.Тверь.</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Калининский политехнический институт в 1990 году (инженер-строитель).</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04.1995-04.1999 - директор ООО «Строймонтаж»;</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05.1999-07.2008 - директор ООО «Тверьпрогрессцентр»;</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08.2008-04.2012 - директор ООО «Оптима-люкс»;</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04.2012-06.2013 - директор ООО «Регионстрой»;</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07.2013-05.2016 - директор ООО «Стройрегион»;</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05.2016 - директор ООО «Тверькомплекс».</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Депутат Тверской городской Думы в 2010-2011 гг., депутат Законодательного Собрания Тверской области пятого и шестого созывов.</w:t>
      </w:r>
    </w:p>
    <w:p w:rsidR="002852BF" w:rsidRDefault="002852B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«СПРАВЕДЛИВАЯ РОССИЯ – ПАТРИОТЫ – ЗА ПРАВДУ»</w:t>
      </w:r>
    </w:p>
    <w:p w:rsidR="002852BF" w:rsidRDefault="002852BF" w:rsidP="00AB0796">
      <w:pPr>
        <w:spacing w:after="0" w:line="240" w:lineRule="auto"/>
        <w:contextualSpacing/>
      </w:pPr>
      <w:r>
        <w:br w:type="page"/>
      </w:r>
    </w:p>
    <w:p w:rsidR="005F0456" w:rsidRDefault="005F0456"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Буевич Константин Игоревич</w:t>
      </w:r>
    </w:p>
    <w:p w:rsidR="005F0456" w:rsidRDefault="005F045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11" name="Рисунок 11" descr="https://www.zsto.ru/images/stories/zsto/photo/7/buevich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zsto.ru/images/stories/zsto/photo/7/buevich_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F0456" w:rsidRDefault="005F045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Калининскому одномандатному избирательному округу № 8</w:t>
      </w:r>
    </w:p>
    <w:p w:rsidR="005F0456" w:rsidRDefault="005F0456" w:rsidP="00AB0796">
      <w:pPr>
        <w:spacing w:after="0" w:line="240" w:lineRule="auto"/>
        <w:contextualSpacing/>
        <w:rPr>
          <w:szCs w:val="24"/>
        </w:rPr>
      </w:pPr>
      <w:r>
        <w:pict>
          <v:rect id="_x0000_i1103" style="width:0;height:1.5pt" o:hrstd="t" o:hrnoshade="t" o:hr="t" fillcolor="black" stroked="f"/>
        </w:pic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4"/>
          <w:rFonts w:ascii="Arial" w:hAnsi="Arial" w:cs="Arial"/>
          <w:color w:val="000000"/>
          <w:sz w:val="18"/>
          <w:szCs w:val="18"/>
        </w:rPr>
        <w:t>Председатель постоянного комитета по бюджету и налогам</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4"/>
          <w:rFonts w:ascii="Arial" w:hAnsi="Arial" w:cs="Arial"/>
          <w:color w:val="000000"/>
          <w:sz w:val="18"/>
          <w:szCs w:val="18"/>
        </w:rPr>
        <w:t>Член депутатской фракции "ЕДИНАЯ РОССИЯ"</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Fonts w:ascii="Arial" w:hAnsi="Arial" w:cs="Arial"/>
          <w:color w:val="000000"/>
          <w:sz w:val="18"/>
          <w:szCs w:val="18"/>
        </w:rPr>
        <w:t>Депутат Законодательного Собрания Тверской области, осуществляющий полномочия на профессиональной постоянной основе</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Fonts w:ascii="Arial" w:hAnsi="Arial" w:cs="Arial"/>
          <w:color w:val="000000"/>
          <w:sz w:val="18"/>
          <w:szCs w:val="18"/>
        </w:rPr>
        <w:t>Дата начала полномочий: 01.10.2021 г.</w:t>
      </w:r>
    </w:p>
    <w:p w:rsidR="005F0456" w:rsidRPr="008847C9" w:rsidRDefault="005F0456" w:rsidP="00AB0796">
      <w:pPr>
        <w:spacing w:after="0" w:line="240" w:lineRule="auto"/>
        <w:contextualSpacing/>
        <w:rPr>
          <w:sz w:val="18"/>
          <w:szCs w:val="18"/>
        </w:rPr>
      </w:pPr>
      <w:r w:rsidRPr="008847C9">
        <w:rPr>
          <w:sz w:val="18"/>
          <w:szCs w:val="18"/>
        </w:rPr>
        <w:pict>
          <v:rect id="_x0000_i1104" style="width:0;height:1.5pt" o:hrstd="t" o:hrnoshade="t" o:hr="t" fillcolor="black" stroked="f"/>
        </w:pic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Родился 22 октября 1963 г. в г. Челябинск.</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Образование высшее: закончил Московский институт управления им. С. Орджоникидзе в 1989 году, Специальный факультет при Государственной финансовой академии в 1991 году. Инженер-экономист по организации управления производством.</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Этапы биографии:</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12.1982-05.1983 - техник КБ Московского машиностроительного завода «Скорость»;</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05.1983-05.1985 - служба в рядах Советской Армии;</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01.1986-07.1989 - обучение в Московском институте правления им. С. Орджоникидзе;</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09.1989-01.1993 - старший экономист, главный эксперт Внешэкономбанка СССР;</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01.1993-12.1995 - начальник отдела валютных средств, начальник отдела биржевых операций, начальник валютного управления, заместитель Председателя Правления МКБ «Ресурс-Банк»;</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01.1996-09.1996 - заместитель Председателя Правления АКБ «Проминвестбанк»;</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10.1996-03.1999 - исполнительный директор Московского представительства фирмы «FCTI Handels G.m.b.H» (Вена. Австрия);</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04.1999-12.2001 - заместитель начальника планово-экономического управления, заместитель начальника управления драгоценных металлов РАО «Норильский никель»;</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01.2002-11.2002 - заместитель начальника управления драгоценных металлов, заместитель начальника управления – начальник отдела бюджетного планирования планово-экономического управления ОАО «Горно-металлургическая компания «Норильский никель»;</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01.2004-05.2005 - заместитель Главы администрации города Твери, первый заместитель Главы администрации города Твери;</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05.2005-03.2008 - заместитель Губернатора Тверской области;</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10.2008-03.2011 - заместитель Председателя Законодательного Собрания Тверской области четвертого созыва;</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04.2011-10.2016 - председатель постоянного комитета Законодательного Собрания Тверской области пятого созыва по бюджету и налогам.</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10.2016-09.2021 - председатель постоянного комитета Законодательного Собрания Тверской области шестого созыва по бюджету и налогам.</w:t>
      </w:r>
    </w:p>
    <w:p w:rsidR="005F0456" w:rsidRPr="008847C9" w:rsidRDefault="005F0456" w:rsidP="00AB0796">
      <w:pPr>
        <w:pStyle w:val="a3"/>
        <w:spacing w:before="0" w:beforeAutospacing="0" w:after="0" w:afterAutospacing="0"/>
        <w:contextualSpacing/>
        <w:rPr>
          <w:rFonts w:ascii="Arial" w:hAnsi="Arial" w:cs="Arial"/>
          <w:color w:val="000000"/>
          <w:sz w:val="18"/>
          <w:szCs w:val="18"/>
        </w:rPr>
      </w:pPr>
      <w:r w:rsidRPr="008847C9">
        <w:rPr>
          <w:rStyle w:val="a8"/>
          <w:rFonts w:ascii="Arial" w:hAnsi="Arial" w:cs="Arial"/>
          <w:color w:val="000000"/>
          <w:sz w:val="18"/>
          <w:szCs w:val="18"/>
        </w:rPr>
        <w:t>Член партии «ЕДИНАЯ РОССИЯ», член Регионального политсовета ТРО партии «ЕДИНАЯ РОССИЯ», член политсовета Калининского местного отделения партии «ЕДИНАЯ РОССИЯ».</w:t>
      </w:r>
    </w:p>
    <w:p w:rsidR="005F0456" w:rsidRDefault="005F0456" w:rsidP="00AB0796">
      <w:pPr>
        <w:spacing w:after="0" w:line="240" w:lineRule="auto"/>
        <w:contextualSpacing/>
      </w:pPr>
      <w:r>
        <w:br w:type="page"/>
      </w:r>
    </w:p>
    <w:p w:rsidR="00B90133" w:rsidRDefault="00B90133"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Булатов Леонид Николаевич</w:t>
      </w:r>
    </w:p>
    <w:p w:rsidR="00B90133" w:rsidRDefault="00B90133"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13" name="Рисунок 13" descr="https://www.zsto.ru/images/stories/zsto/photo/7/bulat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zsto.ru/images/stories/zsto/photo/7/bulatov_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90133" w:rsidRDefault="00B90133"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B90133" w:rsidRDefault="00B90133" w:rsidP="00AB0796">
      <w:pPr>
        <w:spacing w:after="0" w:line="240" w:lineRule="auto"/>
        <w:contextualSpacing/>
        <w:rPr>
          <w:szCs w:val="24"/>
        </w:rPr>
      </w:pPr>
      <w:r>
        <w:pict>
          <v:rect id="_x0000_i1113" style="width:0;height:1.5pt" o:hrstd="t" o:hrnoshade="t" o:hr="t" fillcolor="black" stroked="f"/>
        </w:pict>
      </w:r>
    </w:p>
    <w:p w:rsidR="00B90133" w:rsidRDefault="00B90133"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аграрной политике и природопользованию</w:t>
      </w:r>
    </w:p>
    <w:p w:rsidR="00B90133" w:rsidRDefault="00B90133"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18"/>
          <w:szCs w:val="18"/>
        </w:rPr>
        <w:t>Член фракции ЛДПР</w:t>
      </w:r>
    </w:p>
    <w:p w:rsidR="00B90133" w:rsidRDefault="00B90133"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B90133" w:rsidRDefault="00B90133"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B90133" w:rsidRDefault="00B90133" w:rsidP="00AB0796">
      <w:pPr>
        <w:spacing w:after="0" w:line="240" w:lineRule="auto"/>
        <w:contextualSpacing/>
        <w:rPr>
          <w:szCs w:val="24"/>
        </w:rPr>
      </w:pPr>
      <w:r>
        <w:pict>
          <v:rect id="_x0000_i1114" style="width:0;height:1.5pt" o:hrstd="t" o:hrnoshade="t" o:hr="t" fillcolor="black" stroked="f"/>
        </w:pic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Родился 8 ноября 1964 года в д. Бор Нелидовского района Калининской обл.</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Образование высшее: закончил Калининский политехнический институт, машиностроительный факультет, специальность «инженер-механик» (1989 г.).</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Этапы биографии:</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1989 – 2007 гг. - Нелидовский завод гидравлических прессов (город Нелидово Тверской области): мастер экспериментального цеха, начальник бюро базовых деталей, ведущий инженер-технолог, начальник инструментального участка, начальник технического бюро управления технической службы подготовки производства, ведущий инженер по технической подготовке производства, заместитель начальника конструкторско-технологической службы, начальник технологического бюро отдела главного конструктора, начальник экспериментального участка, механического участка, заместитель начальника цеха;</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2007 – 2009 гг. - начальник механического цеха № 1 ООО «Нелидовпрессмаш»;</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2009 – 2012 гг. - инженер, начальник технического отдела обособленного подразделения ЗАО «НелидовПрессМаш»;</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2012 – 2013 гг. – начальник механического цеха ООО «Нелидовпрессмаш»;</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2014 – 2016 гг. - директор муниципального автономного учреждения «Вираж» Муниципального образования «Нелидовсккий район» Тверской области;</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2017 - 2021 гг. – помощник депутата Государственной Думы Федерального Собрания Российской Федерации Морозова А.Ю. по работе в Тверской области;</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С 2017 г. – координатор Тверского регионального отделения ЛДПР.</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1996 – 2000 гг. – депутат Собрания депутатов Нелидовского района;</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2008 – 2012 гг. – депутат Собрания депутатов Нелидовского района;</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2013 – 2017 гг. – депутат городского поселения – город Нелидово;</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2017 - 2021 гг. - депутат Тверской городской Думы по партийному списку ЛДПР. Заместитель председателя постоянного комитета по муниципальной собственности и земельным отношениям.</w:t>
      </w:r>
    </w:p>
    <w:p w:rsidR="00B90133" w:rsidRPr="008847C9" w:rsidRDefault="00B90133"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Член ЛДПР.</w:t>
      </w:r>
    </w:p>
    <w:p w:rsidR="00B90133" w:rsidRDefault="00B90133" w:rsidP="00AB0796">
      <w:pPr>
        <w:spacing w:after="0" w:line="240" w:lineRule="auto"/>
        <w:contextualSpacing/>
      </w:pPr>
      <w:r>
        <w:br w:type="page"/>
      </w:r>
    </w:p>
    <w:p w:rsidR="00BD5E5C" w:rsidRDefault="00BD5E5C"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Васильева Светлана Александровна</w:t>
      </w:r>
    </w:p>
    <w:p w:rsidR="00BD5E5C" w:rsidRDefault="00BD5E5C"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15" name="Рисунок 15" descr="https://www.zsto.ru/images/stories/zsto/photo/7/vasileva_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zsto.ru/images/stories/zsto/photo/7/vasileva_b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Бологовскому одномандатному избирательному округу № 15</w:t>
      </w:r>
    </w:p>
    <w:p w:rsidR="00BD5E5C" w:rsidRDefault="00BD5E5C" w:rsidP="00AB0796">
      <w:pPr>
        <w:spacing w:after="0" w:line="240" w:lineRule="auto"/>
        <w:contextualSpacing/>
        <w:rPr>
          <w:szCs w:val="24"/>
        </w:rPr>
      </w:pPr>
      <w:r>
        <w:pict>
          <v:rect id="_x0000_i1123" style="width:0;height:1.5pt" o:hrstd="t" o:hrnoshade="t" o:hr="t" fillcolor="black" stroked="f"/>
        </w:pict>
      </w:r>
    </w:p>
    <w:p w:rsidR="00BD5E5C" w:rsidRDefault="00BD5E5C"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социальной политике</w:t>
      </w:r>
    </w:p>
    <w:p w:rsidR="00BD5E5C" w:rsidRDefault="00BD5E5C"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депутатской фракции "ЕДИНАЯ РОССИЯ"</w:t>
      </w:r>
    </w:p>
    <w:p w:rsidR="00BD5E5C" w:rsidRDefault="00BD5E5C"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BD5E5C" w:rsidRDefault="00BD5E5C"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13.09.2024 г.</w:t>
      </w:r>
    </w:p>
    <w:p w:rsidR="00BD5E5C" w:rsidRDefault="00BD5E5C" w:rsidP="00AB0796">
      <w:pPr>
        <w:spacing w:after="0" w:line="240" w:lineRule="auto"/>
        <w:contextualSpacing/>
        <w:rPr>
          <w:szCs w:val="24"/>
        </w:rPr>
      </w:pPr>
      <w:r>
        <w:pict>
          <v:rect id="_x0000_i1124" style="width:0;height:1.5pt" o:hrstd="t" o:hrnoshade="t" o:hr="t" fillcolor="black" stroked="f"/>
        </w:pic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Родилась 22 марта 1974 года в городе Тюмень.</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Окончила Тверскую государственную медицинскую академию (1997 г.) по специальности "Лечебное дело".</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1997-2001 гг. - врач-интерн по терапии, врач-терапевт Бологовской ЦРБ.</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2001-2007 гг. - участковый врач-терапевт, заместитель главного врача по лечебной работе МЛПУ городская больница ЗАТО Озерный.</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2007 года - главный врач ГБУЗ городская больница ЗАТО Озерный.</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Избиралась депутатом Думы ЗАТО Озерный второго, третьего и четвертого созывов, была заместителем Председателя Думы ЗАТО Озерный 4 созыва.</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Награждена нагрудным знаком «Отличник здравоохранения», грамотами и благодарностями администрации ЗАТО Озерный, Департамента здравоохранения Тверской области, Губернатора Тверской области, Грамотой Социальной защиты населения Тверской области, Почётной Грамотой Министерства территориальных образований Тверской области, Грамотой Законодательного собрания Тверской области.</w:t>
      </w:r>
    </w:p>
    <w:p w:rsidR="00BD5E5C" w:rsidRDefault="00BD5E5C"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 член Местного политического совета местного отделения партии «ЕДИНАЯ РОССИЯ» ЗАТО Озерный.</w:t>
      </w:r>
    </w:p>
    <w:p w:rsidR="00BD5E5C" w:rsidRDefault="00BD5E5C" w:rsidP="00AB0796">
      <w:pPr>
        <w:spacing w:after="0" w:line="240" w:lineRule="auto"/>
        <w:contextualSpacing/>
      </w:pPr>
      <w:r>
        <w:br w:type="page"/>
      </w:r>
    </w:p>
    <w:p w:rsidR="003F0991" w:rsidRDefault="003F0991"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Воробьева Людмила Федоровна</w:t>
      </w:r>
    </w:p>
    <w:p w:rsidR="003F0991" w:rsidRDefault="003F0991"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17" name="Рисунок 17" descr="https://www.zsto.ru/images/stories/zsto/photo/7/vorobje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zsto.ru/images/stories/zsto/photo/7/vorobjeva2_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F0991" w:rsidRDefault="003F0991"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общеобластной части списка Тверского областного отделения политической партии «КОММУНИСТИЧЕСКАЯ ПАРТИЯ РОССИЙСКОЙ ФЕДЕРАЦИИ»</w:t>
      </w:r>
    </w:p>
    <w:p w:rsidR="003F0991" w:rsidRDefault="003F0991" w:rsidP="00AB0796">
      <w:pPr>
        <w:spacing w:after="0" w:line="240" w:lineRule="auto"/>
        <w:contextualSpacing/>
        <w:rPr>
          <w:szCs w:val="24"/>
        </w:rPr>
      </w:pPr>
      <w:r>
        <w:pict>
          <v:rect id="_x0000_i1133" style="width:0;height:1.5pt" o:hrstd="t" o:hrnoshade="t" o:hr="t" fillcolor="black" stroked="f"/>
        </w:pict>
      </w:r>
    </w:p>
    <w:p w:rsidR="003F0991" w:rsidRDefault="003F0991"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бюджету и налогам</w:t>
      </w:r>
    </w:p>
    <w:p w:rsidR="003F0991" w:rsidRDefault="003F0991"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секретариата Законодательного Собрания</w:t>
      </w:r>
    </w:p>
    <w:p w:rsidR="003F0991" w:rsidRDefault="003F0991"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комиссии по регламенту и депутатской этике</w:t>
      </w:r>
    </w:p>
    <w:p w:rsidR="003F0991" w:rsidRDefault="003F0991"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18"/>
          <w:szCs w:val="18"/>
        </w:rPr>
        <w:t>Руководитель фракции КПРФ</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Fonts w:ascii="Arial" w:hAnsi="Arial" w:cs="Arial"/>
          <w:color w:val="000000"/>
          <w:sz w:val="20"/>
          <w:szCs w:val="20"/>
        </w:rPr>
        <w:t>Депутат Законодательного Собрания Тверской области, осуществляющий полномочия на непостоянной основе</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Fonts w:ascii="Arial" w:hAnsi="Arial" w:cs="Arial"/>
          <w:color w:val="000000"/>
          <w:sz w:val="20"/>
          <w:szCs w:val="20"/>
        </w:rPr>
        <w:t>Дата начала полномочий: 01.10.2021 г.</w:t>
      </w:r>
    </w:p>
    <w:p w:rsidR="003F0991" w:rsidRPr="008847C9" w:rsidRDefault="003F0991" w:rsidP="00AB0796">
      <w:pPr>
        <w:spacing w:after="0" w:line="240" w:lineRule="auto"/>
        <w:contextualSpacing/>
        <w:rPr>
          <w:sz w:val="20"/>
          <w:szCs w:val="20"/>
        </w:rPr>
      </w:pPr>
      <w:r w:rsidRPr="008847C9">
        <w:rPr>
          <w:sz w:val="20"/>
          <w:szCs w:val="20"/>
        </w:rPr>
        <w:pict>
          <v:rect id="_x0000_i1134" style="width:0;height:1.5pt" o:hrstd="t" o:hrnoshade="t" o:hr="t" fillcolor="black" stroked="f"/>
        </w:pic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Родилась 30.03.1952 г. на ст. Отпор Борзинского района Читинской области.</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Образование высшее: закончила Калининский государственный университет в 1980 году (историк), Российский государственный социальный институт в 1992 году (политолог).</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Этапы биографии:</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09.1969-09.1973 - копировщица завода «Бежецксельмаш»;</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10.1973-06.1975 - научный сотрудник, уборщица Бежецкого филиала Калининского областного краеведческого музея;</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06.1975-12.1975 - экскурсовод Бежецкого экскурсионного бюро;</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12.1975-02.1984 - заведующая кабинетом политпросвещения завода «Бежецксельмаш»;</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02.1984-08.1990 - заведующая кабинетом политического просвещения, заместитель заведующего идеологического отдела – заведующая кабинетом политического просвещения Бежецкого ГК КПСС;</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08.1990-08.2000 - ответственный секретарь, заведующая отделом редакции газеты «Бежецкая жизнь»;</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09.2000-12.2003 - помощник депутата Государственной Думы Федерального Собрания РФ;</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02.2004-01.2005 - заместитель заведующей отдела социальной защиты населения Администрации Бежецкого района;</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01.2005-07.2006 - помощник депутата Государственной Думы Федерального Собрания РФ Казаковцева В.А. по работе в Тверской области;</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06.2006-09.2021 - депутат Законодательного Собрания Тверской области четвертого, пятого и шестого созывов, руководитель фракции КПРФ.</w:t>
      </w:r>
    </w:p>
    <w:p w:rsidR="003F0991" w:rsidRPr="008847C9" w:rsidRDefault="003F0991" w:rsidP="00AB0796">
      <w:pPr>
        <w:pStyle w:val="a3"/>
        <w:spacing w:before="0" w:beforeAutospacing="0" w:after="0" w:afterAutospacing="0"/>
        <w:contextualSpacing/>
        <w:rPr>
          <w:rFonts w:ascii="Arial" w:hAnsi="Arial" w:cs="Arial"/>
          <w:color w:val="000000"/>
          <w:sz w:val="20"/>
          <w:szCs w:val="20"/>
        </w:rPr>
      </w:pPr>
      <w:r w:rsidRPr="008847C9">
        <w:rPr>
          <w:rStyle w:val="a8"/>
          <w:rFonts w:ascii="Arial" w:hAnsi="Arial" w:cs="Arial"/>
          <w:color w:val="000000"/>
          <w:sz w:val="20"/>
          <w:szCs w:val="20"/>
        </w:rPr>
        <w:t>Член КПРФ.</w:t>
      </w:r>
    </w:p>
    <w:p w:rsidR="003F0991" w:rsidRPr="008847C9" w:rsidRDefault="003F0991" w:rsidP="00AB0796">
      <w:pPr>
        <w:spacing w:after="0" w:line="240" w:lineRule="auto"/>
        <w:contextualSpacing/>
        <w:rPr>
          <w:sz w:val="20"/>
          <w:szCs w:val="20"/>
        </w:rPr>
      </w:pPr>
      <w:r w:rsidRPr="008847C9">
        <w:rPr>
          <w:sz w:val="20"/>
          <w:szCs w:val="20"/>
        </w:rPr>
        <w:br w:type="page"/>
      </w:r>
    </w:p>
    <w:p w:rsidR="00DF4646" w:rsidRDefault="00DF4646"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Голубев Сергей Анатольевич</w:t>
      </w:r>
    </w:p>
    <w:p w:rsidR="00DF4646" w:rsidRDefault="00DF464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19" name="Рисунок 19" descr="https://www.zsto.ru/images/stories/zsto/photo/7/golubev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zsto.ru/images/stories/zsto/photo/7/golubev2_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Старицкому одномандатному избирательному округу № 20</w:t>
      </w:r>
    </w:p>
    <w:p w:rsidR="00DF4646" w:rsidRDefault="00DF4646" w:rsidP="00AB0796">
      <w:pPr>
        <w:spacing w:after="0" w:line="240" w:lineRule="auto"/>
        <w:contextualSpacing/>
        <w:rPr>
          <w:szCs w:val="24"/>
        </w:rPr>
      </w:pPr>
      <w:r>
        <w:pict>
          <v:rect id="_x0000_i1143" style="width:0;height:1.5pt" o:hrstd="t" o:hrnoshade="t" o:hr="t" fillcolor="black" stroked="f"/>
        </w:pict>
      </w:r>
    </w:p>
    <w:p w:rsidR="00DF4646" w:rsidRDefault="00DF464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Председатель Законодательного Собрания Тверской области</w:t>
      </w:r>
    </w:p>
    <w:p w:rsidR="00DF4646" w:rsidRDefault="00DF464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аграрной политике и природопользованию</w:t>
      </w:r>
    </w:p>
    <w:p w:rsidR="00DF4646" w:rsidRDefault="00DF4646"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депутатской фракции "ЕДИНАЯ РОССИЯ"</w:t>
      </w:r>
    </w:p>
    <w:p w:rsidR="00DF4646" w:rsidRDefault="00DF464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профессиональной постоянной основе</w:t>
      </w:r>
    </w:p>
    <w:p w:rsidR="00DF4646" w:rsidRDefault="00DF464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DF4646" w:rsidRDefault="00DF4646" w:rsidP="00AB0796">
      <w:pPr>
        <w:spacing w:after="0" w:line="240" w:lineRule="auto"/>
        <w:contextualSpacing/>
        <w:rPr>
          <w:szCs w:val="24"/>
        </w:rPr>
      </w:pPr>
      <w:r>
        <w:pict>
          <v:rect id="_x0000_i1144" style="width:0;height:1.5pt" o:hrstd="t" o:hrnoshade="t" o:hr="t" fillcolor="black" stroked="f"/>
        </w:pic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14 августа 1961 г. в д. Прусохово Жарковского района Калининской области.</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В 1984 году окончил исторический факультет Калининского государственного университета. Кандидат исторических наук, доцент, автор ряда научных работ в области истории и политологии.</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Работал заведующим кафедрой новой и новейшей истории Тверского государственного университета, руководителем исполкома Тверского регионального отделения партии «Единая Россия», заместителем руководителя аппарата Губернатора Тверской области.</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2006 - 2011 гг. – заместитель председателя постоянного комитета Законодательного Собрания Тверской области по государственному устройству и местному самоуправлению, заместитель Председателя Законодательного Собрания Тверской области четвертого созыва.</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В 2011 году был избран заместителем Председателя Законодательного Собрания Тверской области пятого созыва.</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С 2013 по 2016 гг. – первый заместитель Председателя Законодательного Собрания Тверской области пятого созыва.</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2016 - 2021 гг. - Председатель Законодательного Собрания Тверской области шестого созыва.</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В октябре 2021 года был избран Председателем Законодательного Собрания Тверской области седьмого созыва.</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Член Президиума Регионального Политического Совета партии «Единая Россия», первый заместитель Секретаря Тверского регионального отделения партии «Единая Россия».</w:t>
      </w:r>
    </w:p>
    <w:p w:rsidR="00DF4646" w:rsidRDefault="00DF464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Является заместителем Председателя Совета законодателей ЦФО, входит в состав двух Комиссий Совета законодателей Российской Федерации - по информационной политике, информационным технологиям и инвестициям, а также по вопросам экономической и промышленной политики.</w:t>
      </w:r>
    </w:p>
    <w:p w:rsidR="00DF4646" w:rsidRDefault="00DF4646" w:rsidP="00AB0796">
      <w:pPr>
        <w:spacing w:after="0" w:line="240" w:lineRule="auto"/>
        <w:contextualSpacing/>
      </w:pPr>
      <w:r>
        <w:br w:type="page"/>
      </w:r>
    </w:p>
    <w:p w:rsidR="0007019F" w:rsidRDefault="0007019F"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Гольберт Владимир Львович</w:t>
      </w:r>
    </w:p>
    <w:p w:rsidR="0007019F" w:rsidRDefault="0007019F"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21" name="Рисунок 21" descr="https://www.zsto.ru/images/stories/zsto/photo/7/golbert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zsto.ru/images/stories/zsto/photo/7/golbert_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Вышневолоцкого избирательного округа №9 Регионального отделения Политической партии «СПРАВЕДЛИВАЯ РОССИЯ – ПАТРИОТЫ – ЗА ПРАВДУ» в Тверской области</w:t>
      </w:r>
    </w:p>
    <w:p w:rsidR="0007019F" w:rsidRDefault="0007019F" w:rsidP="00AB0796">
      <w:pPr>
        <w:spacing w:after="0" w:line="240" w:lineRule="auto"/>
        <w:contextualSpacing/>
        <w:rPr>
          <w:szCs w:val="24"/>
        </w:rPr>
      </w:pPr>
      <w:r>
        <w:pict>
          <v:rect id="_x0000_i1153" style="width:0;height:1.5pt" o:hrstd="t" o:hrnoshade="t" o:hr="t" fillcolor="black" stroked="f"/>
        </w:pict>
      </w:r>
    </w:p>
    <w:p w:rsidR="0007019F" w:rsidRDefault="0007019F"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транспорту и жилищно-коммунальному комплексу</w:t>
      </w:r>
    </w:p>
    <w:p w:rsidR="0007019F" w:rsidRDefault="0007019F"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фракции «СПРАВЕДЛИВАЯ РОССИЯ – ПАТРИОТЫ – ЗА ПРАВДУ»</w:t>
      </w:r>
    </w:p>
    <w:p w:rsidR="0007019F" w:rsidRDefault="0007019F"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07019F" w:rsidRDefault="0007019F"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12.01.2022 г.</w:t>
      </w:r>
    </w:p>
    <w:p w:rsidR="0007019F" w:rsidRDefault="0007019F" w:rsidP="00AB0796">
      <w:pPr>
        <w:spacing w:after="0" w:line="240" w:lineRule="auto"/>
        <w:contextualSpacing/>
        <w:rPr>
          <w:szCs w:val="24"/>
        </w:rPr>
      </w:pPr>
      <w:r>
        <w:pict>
          <v:rect id="_x0000_i1154" style="width:0;height:1.5pt" o:hrstd="t" o:hrnoshade="t" o:hr="t" fillcolor="black" stroked="f"/>
        </w:pic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11 февраля 1970 г. в г.Кирово-Чепецк Кировской области.</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Санкт-Петербургскую государственную инженерно-экономическую академию в 1995 году по специальности «Экономическая информатика и автоматические системы управления» (инженер-экономист).</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1995–2002 гг. – занимал руководящие должности, был учредителем фирм торгово-снабженческой деятельности, г. Санкт-Петербург;</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2002–2006 гг. – директор ООО «Техпромстандарт – Н»;</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2006-2009 гг. – директор ООО «Стройинновация»;</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2010–2016 гг. - инвестирование в сферу жилищно-коммунального хозяйства;</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2016 г. – коммерческий директор ООО «Финансовые инвестиции».</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Депутат Московской областной Думы VI созыва (2016-2021 гг.).</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попечительского совета Благотворительного фонда помощи больным детям «Счастливые дети».</w:t>
      </w:r>
    </w:p>
    <w:p w:rsidR="0007019F" w:rsidRDefault="0007019F"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Женат, воспитывает четверых детей.</w:t>
      </w:r>
    </w:p>
    <w:p w:rsidR="0007019F" w:rsidRDefault="0007019F" w:rsidP="00AB0796">
      <w:pPr>
        <w:spacing w:after="0" w:line="240" w:lineRule="auto"/>
        <w:contextualSpacing/>
      </w:pPr>
      <w:r>
        <w:br w:type="page"/>
      </w:r>
    </w:p>
    <w:p w:rsidR="00C53D00" w:rsidRDefault="00C53D00"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Гончаров Артем Сергеевич</w:t>
      </w:r>
    </w:p>
    <w:p w:rsidR="00C53D00" w:rsidRDefault="00C53D00"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23" name="Рисунок 23" descr="https://www.zsto.ru/images/stories/zsto/photo/7/gonchar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zsto.ru/images/stories/zsto/photo/7/goncharov_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Тверского областного отделения политической партии «КОММУНИСТИЧЕСКАЯ ПАРТИЯ РОССИЙСКОЙ ФЕДЕРАЦИИ»</w:t>
      </w:r>
    </w:p>
    <w:p w:rsidR="00C53D00" w:rsidRDefault="00C53D00" w:rsidP="00AB0796">
      <w:pPr>
        <w:spacing w:after="0" w:line="240" w:lineRule="auto"/>
        <w:contextualSpacing/>
        <w:rPr>
          <w:szCs w:val="24"/>
        </w:rPr>
      </w:pPr>
      <w:r>
        <w:pict>
          <v:rect id="_x0000_i1163" style="width:0;height:1.5pt" o:hrstd="t" o:hrnoshade="t" o:hr="t" fillcolor="black" stroked="f"/>
        </w:pict>
      </w:r>
    </w:p>
    <w:p w:rsidR="00C53D00" w:rsidRDefault="00C53D00"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постоянного комитета по транспорту и жилищно-коммунальному комплексу</w:t>
      </w:r>
    </w:p>
    <w:p w:rsidR="00C53D00" w:rsidRDefault="00C53D00" w:rsidP="00AB0796">
      <w:pPr>
        <w:pStyle w:val="a3"/>
        <w:spacing w:before="0" w:beforeAutospacing="0" w:after="0" w:afterAutospacing="0"/>
        <w:contextualSpacing/>
        <w:rPr>
          <w:rFonts w:ascii="Arial" w:hAnsi="Arial" w:cs="Arial"/>
          <w:color w:val="000000"/>
          <w:sz w:val="27"/>
          <w:szCs w:val="27"/>
        </w:rPr>
      </w:pPr>
      <w:r w:rsidRPr="001505AF">
        <w:rPr>
          <w:rStyle w:val="a4"/>
          <w:rFonts w:ascii="Arial" w:hAnsi="Arial" w:cs="Arial"/>
          <w:color w:val="000000"/>
          <w:sz w:val="27"/>
          <w:szCs w:val="27"/>
        </w:rPr>
        <w:t>Член фракции КПРФ</w:t>
      </w:r>
    </w:p>
    <w:p w:rsidR="00C53D00" w:rsidRDefault="00C53D00"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C53D00" w:rsidRDefault="00C53D00"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C53D00" w:rsidRDefault="00C53D00" w:rsidP="00AB0796">
      <w:pPr>
        <w:spacing w:after="0" w:line="240" w:lineRule="auto"/>
        <w:contextualSpacing/>
        <w:rPr>
          <w:szCs w:val="24"/>
        </w:rPr>
      </w:pPr>
      <w:r>
        <w:pict>
          <v:rect id="_x0000_i1164" style="width:0;height:1.5pt" o:hrstd="t" o:hrnoshade="t" o:hr="t" fillcolor="black" stroked="f"/>
        </w:pic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17.08.1980 г. в с.Красноярский Котельниковского района Волгоградской области.</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Тверской государственный университет в 2003 году (историк).</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01.2002 - 08.2003 - технический секретарь Тверского обкома КПРФ;</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09.2003 - 02.2006 - учитель истории Крючковской основной общеобразовательной школы (Лихославльский район Тверской области);</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04.2006 - 11.2008 - помощник депутата Законодательного Собрания Тверской области Истомина А.А.;</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11.2008 - 04.2011 - заведующий отделом организационно-партийной работы Тверского областного отделения КПРФ;</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04.2011 - 09.2021 - депутат Законодательного Собрания Тверской области пятого и шестого созывов.</w:t>
      </w:r>
    </w:p>
    <w:p w:rsidR="00C53D00" w:rsidRDefault="00C53D00"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КПРФ.</w:t>
      </w:r>
    </w:p>
    <w:p w:rsidR="00C53D00" w:rsidRDefault="00C53D00" w:rsidP="00AB0796">
      <w:pPr>
        <w:spacing w:after="0" w:line="240" w:lineRule="auto"/>
        <w:contextualSpacing/>
      </w:pPr>
      <w:r>
        <w:br w:type="page"/>
      </w:r>
    </w:p>
    <w:p w:rsidR="00061189" w:rsidRDefault="00061189" w:rsidP="00AB0796">
      <w:pPr>
        <w:pStyle w:val="2"/>
        <w:spacing w:before="0" w:beforeAutospacing="0" w:after="0" w:afterAutospacing="0"/>
        <w:contextualSpacing/>
        <w:rPr>
          <w:rFonts w:ascii="Arial" w:hAnsi="Arial" w:cs="Arial"/>
          <w:color w:val="000000"/>
        </w:rPr>
      </w:pPr>
      <w:r w:rsidRPr="001505AF">
        <w:rPr>
          <w:rFonts w:ascii="Arial" w:hAnsi="Arial" w:cs="Arial"/>
          <w:color w:val="000000"/>
        </w:rPr>
        <w:lastRenderedPageBreak/>
        <w:t>Гребенщикова Людмила Юрьевна</w:t>
      </w:r>
    </w:p>
    <w:p w:rsidR="00061189" w:rsidRDefault="00061189"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25" name="Рисунок 25" descr="https://www.zsto.ru/images/stories/zsto/photo/7/grebenschiko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zsto.ru/images/stories/zsto/photo/7/grebenschikova2_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61189" w:rsidRDefault="00061189"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областному списку территориальной группы Северо-западного избирательного округа №1 Тверского регионального отделения Всероссийской политической партии «ЕДИНАЯ РОССИЯ»</w:t>
      </w:r>
    </w:p>
    <w:p w:rsidR="00061189" w:rsidRDefault="00061189" w:rsidP="00AB0796">
      <w:pPr>
        <w:spacing w:after="0" w:line="240" w:lineRule="auto"/>
        <w:contextualSpacing/>
        <w:rPr>
          <w:szCs w:val="24"/>
        </w:rPr>
      </w:pPr>
      <w:r>
        <w:pict>
          <v:rect id="_x0000_i1173" style="width:0;height:1.5pt" o:hrstd="t" o:hrnoshade="t" o:hr="t" fillcolor="black" stroked="f"/>
        </w:pic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4"/>
          <w:rFonts w:ascii="Arial" w:hAnsi="Arial" w:cs="Arial"/>
          <w:color w:val="000000"/>
          <w:sz w:val="18"/>
          <w:szCs w:val="18"/>
        </w:rPr>
        <w:t>Член постоянного комитета по социальной политике</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4"/>
          <w:rFonts w:ascii="Arial" w:hAnsi="Arial" w:cs="Arial"/>
          <w:color w:val="000000"/>
          <w:sz w:val="18"/>
          <w:szCs w:val="18"/>
        </w:rPr>
        <w:t>Член депутатской фракции "ЕДИНАЯ РОССИЯ"</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Fonts w:ascii="Arial" w:hAnsi="Arial" w:cs="Arial"/>
          <w:color w:val="000000"/>
          <w:sz w:val="18"/>
          <w:szCs w:val="18"/>
        </w:rPr>
        <w:t>Депутат Законодательного Собрания Тверской области, осуществляющий полномочия на непостоянной основе</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Fonts w:ascii="Arial" w:hAnsi="Arial" w:cs="Arial"/>
          <w:color w:val="000000"/>
          <w:sz w:val="18"/>
          <w:szCs w:val="18"/>
        </w:rPr>
        <w:t>Дата начала полномочий: 17.11.2021 г.</w:t>
      </w:r>
    </w:p>
    <w:p w:rsidR="00061189" w:rsidRPr="006F3F3C" w:rsidRDefault="00061189" w:rsidP="00AB0796">
      <w:pPr>
        <w:spacing w:after="0" w:line="240" w:lineRule="auto"/>
        <w:contextualSpacing/>
        <w:rPr>
          <w:sz w:val="18"/>
          <w:szCs w:val="18"/>
        </w:rPr>
      </w:pPr>
      <w:r w:rsidRPr="006F3F3C">
        <w:rPr>
          <w:sz w:val="18"/>
          <w:szCs w:val="18"/>
        </w:rPr>
        <w:pict>
          <v:rect id="_x0000_i1174" style="width:0;height:1.5pt" o:hrstd="t" o:hrnoshade="t" o:hr="t" fillcolor="black" stroked="f"/>
        </w:pic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Родилась 06.01.1968 года в городе Махачкала.</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Образование высшее.</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1991 год – Дагестанский государственный медицинский институт,</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1992 год - Первый Санкт-Петербургский медицинский институт (интернатура),</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1996 год - Тверская государственная медицинская академия (ординатура),</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2018 год - Первый Московский государственный медицинский университет имени И.М. Сеченова (повышение квалификации по специальности «Акушерство и гинекология»),</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2018- год - Первый Московский государственный медицинский университет имени И.М. Сеченова (повышение квалификации по специальности «Организация здравоохранения и общественное здоровье»).</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Врач-акушер-гинеколог высшей квалификационной категории</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Кандидат медицинских наук (защита диссертации на базе Первого Московского государственного медицинского университета имени И.М. Сеченова 24.04.2013)</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Трудовая деятельность:</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08.1991-07.1992-Врач-интерн Псковская областная больница Первый Санкт-Петербургский медицинский институт,</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08.1992-09.1994 - врач–акушер–гинеколог Женской консультации Роддома № 5,</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09.1994-09.1996 - врач-ординатор Тверской государственной медицинской академии,</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09.1996-06.2004 - врач–акушер–гинеколог гинекологического отделения, акушерского отделения патологии беременности Роддома № 5,</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06.2004-02.2008 - врач–акушер–гинеколог гинекологического отделения, с 2006 г. заместитель главного врача по акушерству и гинекологии ГУЗ «Областная клиническая больница»,</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02.2008-04.2010 - главный специалист–эксперт отдела лечебно-профилактической помощи матерям и детям Департамента здравоохранения Тверской области,</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04.2010-11.2011 - заместитель главного врача по акушерско-гинекологической помощи Государственного учреждения здравоохранения Тверской области «Областной клинический перинатальный центр имени Е.М. Бакуниной»,</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12.2011-12.2024 - главный врач Государственного бюджетного учреждения здравоохранения Тверской области «Областной клинический перинатальный центр имени Е.М. Бакуниной».</w:t>
      </w:r>
    </w:p>
    <w:p w:rsidR="00061189" w:rsidRPr="006F3F3C" w:rsidRDefault="00061189" w:rsidP="00AB0796">
      <w:pPr>
        <w:pStyle w:val="a3"/>
        <w:spacing w:before="0" w:beforeAutospacing="0" w:after="0" w:afterAutospacing="0"/>
        <w:contextualSpacing/>
        <w:rPr>
          <w:rFonts w:ascii="Arial" w:hAnsi="Arial" w:cs="Arial"/>
          <w:color w:val="000000"/>
          <w:sz w:val="18"/>
          <w:szCs w:val="18"/>
        </w:rPr>
      </w:pPr>
      <w:r w:rsidRPr="006F3F3C">
        <w:rPr>
          <w:rStyle w:val="a8"/>
          <w:rFonts w:ascii="Arial" w:hAnsi="Arial" w:cs="Arial"/>
          <w:color w:val="000000"/>
          <w:sz w:val="18"/>
          <w:szCs w:val="18"/>
        </w:rPr>
        <w:t>Награждена почетной грамотой Департамента здравоохранения Тверской области, почетным знаком отличия «Трудовая доблесть. Россия».</w:t>
      </w:r>
    </w:p>
    <w:p w:rsidR="00061189" w:rsidRDefault="00061189" w:rsidP="00AB0796">
      <w:pPr>
        <w:spacing w:after="0" w:line="240" w:lineRule="auto"/>
        <w:contextualSpacing/>
      </w:pPr>
      <w:r>
        <w:br w:type="page"/>
      </w:r>
    </w:p>
    <w:p w:rsidR="007F76DA" w:rsidRDefault="007F76DA"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Гришин Александр Алексеевич</w:t>
      </w:r>
    </w:p>
    <w:p w:rsidR="007F76DA" w:rsidRDefault="007F76DA"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27" name="Рисунок 27" descr="https://www.zsto.ru/images/stories/zsto/photo/7/grish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zsto.ru/images/stories/zsto/photo/7/grishin_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регионального отделения Политической партии «Российская партия пенсионеров за социальную справедливость» в Тверской области</w:t>
      </w:r>
    </w:p>
    <w:p w:rsidR="007F76DA" w:rsidRDefault="007F76DA" w:rsidP="00AB0796">
      <w:pPr>
        <w:spacing w:after="0" w:line="240" w:lineRule="auto"/>
        <w:contextualSpacing/>
        <w:rPr>
          <w:szCs w:val="24"/>
        </w:rPr>
      </w:pPr>
      <w:r>
        <w:pict>
          <v:rect id="_x0000_i1216" style="width:0;height:1.5pt" o:hrstd="t" o:hrnoshade="t" o:hr="t" fillcolor="black" stroked="f"/>
        </w:pict>
      </w:r>
    </w:p>
    <w:p w:rsidR="007F76DA" w:rsidRDefault="007F76DA"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экономической политике и предпринимательству</w:t>
      </w:r>
    </w:p>
    <w:p w:rsidR="007F76DA" w:rsidRDefault="007F76DA"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секретариата Законодательного Собрания</w:t>
      </w:r>
    </w:p>
    <w:p w:rsidR="007F76DA" w:rsidRDefault="007F76DA"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Руководитель фракции «Российская партия пенсионеров за социальную справедливость»</w:t>
      </w:r>
    </w:p>
    <w:p w:rsidR="007F76DA" w:rsidRDefault="007F76DA"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7F76DA" w:rsidRDefault="007F76DA"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7F76DA" w:rsidRDefault="007F76DA" w:rsidP="00AB0796">
      <w:pPr>
        <w:spacing w:after="0" w:line="240" w:lineRule="auto"/>
        <w:contextualSpacing/>
        <w:rPr>
          <w:szCs w:val="24"/>
        </w:rPr>
      </w:pPr>
      <w:r>
        <w:pict>
          <v:rect id="_x0000_i1217" style="width:0;height:1.5pt" o:hrstd="t" o:hrnoshade="t" o:hr="t" fillcolor="black" stroked="f"/>
        </w:pic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14 марта 1953 года.</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военное училище в г.Ташкент (1972 г.), политехнический институт (1982 г.), Московский университет по специальности «Юриспруденция» (2002 г.).</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Служил в спецвойсках Туркестанского военного округа.</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После демобилизации в 1980 г. работал слесарем, монтажником, мастером, прорабом, начальником строительно-монтажного участка управления «Промэнергомонтаж».</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1984 году был избран секретарем парткома стройтреста № 162 с правами райкома.</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1990 году с отличием окончил Ташкентскую высшую партийную школу. Работал в горкоме, обкоме партии.</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1992 по 1994 год - главный инженер ПМК-340, главный инженер строительного управления стройтреста № 1 города Твери, а с 1994 года - генеральный директор строительной организации "Проект-2000".</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Был депутатом Законодательного Собрания Тверской области третьего и четвертого созывов.</w:t>
      </w:r>
    </w:p>
    <w:p w:rsidR="007F76DA" w:rsidRDefault="007F76D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Председатель Правления регионального отделения Политической партии «Российская партия пенсионеров за социальную справедливость» в Тверской области</w:t>
      </w:r>
    </w:p>
    <w:p w:rsidR="007F76DA" w:rsidRDefault="007F76DA" w:rsidP="00AB0796">
      <w:pPr>
        <w:spacing w:after="0" w:line="240" w:lineRule="auto"/>
        <w:contextualSpacing/>
      </w:pPr>
      <w:r>
        <w:br w:type="page"/>
      </w:r>
    </w:p>
    <w:p w:rsidR="00131276" w:rsidRDefault="00131276"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Гуменюк Дмитрий Юрьевич</w:t>
      </w:r>
    </w:p>
    <w:p w:rsidR="00131276" w:rsidRDefault="0013127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29" name="Рисунок 29" descr="https://www.zsto.ru/images/stories/zsto/photo/7/gumenuk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zsto.ru/images/stories/zsto/photo/7/gumenuk_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Центральному одномандатному избирательному округу № 3</w:t>
      </w:r>
    </w:p>
    <w:p w:rsidR="00131276" w:rsidRDefault="00131276" w:rsidP="00AB0796">
      <w:pPr>
        <w:spacing w:after="0" w:line="240" w:lineRule="auto"/>
        <w:contextualSpacing/>
        <w:rPr>
          <w:szCs w:val="24"/>
        </w:rPr>
      </w:pPr>
      <w:r>
        <w:pict>
          <v:rect id="_x0000_i1226" style="width:0;height:1.5pt" o:hrstd="t" o:hrnoshade="t" o:hr="t" fillcolor="black" stroked="f"/>
        </w:pict>
      </w:r>
    </w:p>
    <w:p w:rsidR="00131276" w:rsidRDefault="00131276"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Заместитель председателя постоянного комитета по бюджету и налогам</w:t>
      </w:r>
    </w:p>
    <w:p w:rsidR="00131276" w:rsidRDefault="00131276"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депутатской фракции "ЕДИНАЯ РОССИЯ"</w:t>
      </w:r>
    </w:p>
    <w:p w:rsidR="00131276" w:rsidRDefault="0013127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131276" w:rsidRDefault="0013127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131276" w:rsidRDefault="00131276" w:rsidP="00AB0796">
      <w:pPr>
        <w:spacing w:after="0" w:line="240" w:lineRule="auto"/>
        <w:contextualSpacing/>
        <w:rPr>
          <w:szCs w:val="24"/>
        </w:rPr>
      </w:pPr>
      <w:r>
        <w:pict>
          <v:rect id="_x0000_i1227" style="width:0;height:1.5pt" o:hrstd="t" o:hrnoshade="t" o:hr="t" fillcolor="black" stroked="f"/>
        </w:pic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11 января 1982 г. в г.Москва.</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окончил РАНиГС и Финансовую академию при Правительстве РФ (2004 г.) по специальности «Бухгалтерский учет, анализ и аудит», экономист.</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Исполнительный директор ОАО «Тверская швейная фабрика».;</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2012 - 2017 гг. - депутат Тверской городской Думы, заместитель председателя постоянного комитета по бюджетной и налоговой политике.</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2018 - 2021 гг. - депутат Тверской городской Думы, председатель постоянного комитета по бюджету и налогам.</w:t>
      </w:r>
    </w:p>
    <w:p w:rsidR="00131276" w:rsidRDefault="0013127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131276" w:rsidRDefault="00131276" w:rsidP="00AB0796">
      <w:pPr>
        <w:spacing w:after="0" w:line="240" w:lineRule="auto"/>
        <w:contextualSpacing/>
      </w:pPr>
      <w:r>
        <w:br w:type="page"/>
      </w:r>
    </w:p>
    <w:p w:rsidR="00B63C37" w:rsidRDefault="00B63C37"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Екимова Анна Николаевна</w:t>
      </w:r>
    </w:p>
    <w:p w:rsidR="00B63C37" w:rsidRDefault="00B63C37"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1" name="Рисунок 31" descr="https://www.zsto.ru/images/stories/zsto/photo/7/ekimov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zsto.ru/images/stories/zsto/photo/7/ekimova_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областному списку территориальной группы Бологовского избирательного округа №15 Тверского регионального отделения Всероссийской политической партии «ЕДИНАЯ РОССИЯ»</w:t>
      </w:r>
    </w:p>
    <w:p w:rsidR="00B63C37" w:rsidRDefault="00B63C37" w:rsidP="00AB0796">
      <w:pPr>
        <w:spacing w:after="0" w:line="240" w:lineRule="auto"/>
        <w:contextualSpacing/>
        <w:rPr>
          <w:szCs w:val="24"/>
        </w:rPr>
      </w:pPr>
      <w:r>
        <w:pict>
          <v:rect id="_x0000_i1236" style="width:0;height:1.5pt" o:hrstd="t" o:hrnoshade="t" o:hr="t" fillcolor="black" stroked="f"/>
        </w:pict>
      </w:r>
    </w:p>
    <w:p w:rsidR="00B63C37" w:rsidRDefault="00B63C37"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транспорту и жилищно-коммунальному комплексу</w:t>
      </w:r>
    </w:p>
    <w:p w:rsidR="00B63C37" w:rsidRDefault="00B63C37"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депутатской фракции "ЕДИНАЯ РОССИЯ"</w:t>
      </w:r>
    </w:p>
    <w:p w:rsidR="00B63C37" w:rsidRDefault="00B63C3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B63C37" w:rsidRDefault="00B63C3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B63C37" w:rsidRDefault="00B63C37" w:rsidP="00AB0796">
      <w:pPr>
        <w:spacing w:after="0" w:line="240" w:lineRule="auto"/>
        <w:contextualSpacing/>
        <w:rPr>
          <w:szCs w:val="24"/>
        </w:rPr>
      </w:pPr>
      <w:r>
        <w:pict>
          <v:rect id="_x0000_i1237" style="width:0;height:1.5pt" o:hrstd="t" o:hrnoshade="t" o:hr="t" fillcolor="black" stroked="f"/>
        </w:pic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Родилась 2 октября 1982 в пгт. Куженкино Бологовского района Тверской области.</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закончила Петербургский государственный университет путей сообщения (2005 г.), квалификации: инженер-эколог, инженер по безопасности технологических процессов на производстве; Санкт-Петербургский государственный университет (2018 г.) - профессиональная переподготовка по программе «Преподаватель высшей школы»; Московский гуманитарно-экономический университет (2019 г.), квалификация - психолог.</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Место работы: МБОУ "Средняя общеобразовательная школа №11" г.Бологое, педагог-психолог</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До избрания в Законодательное Собрание - председатель Совета депутатов МО «Куженкинское городское поселение» Бологовского района Тверской области.</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Действительный член Общероссийской Профессиональной Психотерапевтической Лиги.</w:t>
      </w:r>
    </w:p>
    <w:p w:rsidR="00B63C37" w:rsidRDefault="00B63C3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B63C37" w:rsidRDefault="00B63C37" w:rsidP="00AB0796">
      <w:pPr>
        <w:spacing w:after="0" w:line="240" w:lineRule="auto"/>
        <w:contextualSpacing/>
      </w:pPr>
      <w:r>
        <w:br w:type="page"/>
      </w:r>
    </w:p>
    <w:p w:rsidR="003F2DAE" w:rsidRDefault="003F2DAE"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Ефаненкова Любовь Алексеевна</w:t>
      </w:r>
    </w:p>
    <w:p w:rsidR="003F2DAE" w:rsidRDefault="003F2DAE"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3" name="Рисунок 33" descr="https://www.zsto.ru/images/stories/zsto/photo/7/efanenkova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zsto.ru/images/stories/zsto/photo/7/efanenkova2_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областному списку территориальной группы Ржевского избирательного округа №11 Тверского областного отделения политической партии «КОММУНИСТИЧЕСКАЯ ПАРТИЯ РОССИЙСКОЙ ФЕДЕРАЦИИ»</w:t>
      </w:r>
    </w:p>
    <w:p w:rsidR="003F2DAE" w:rsidRDefault="003F2DAE" w:rsidP="00AB0796">
      <w:pPr>
        <w:spacing w:after="0" w:line="240" w:lineRule="auto"/>
        <w:contextualSpacing/>
        <w:rPr>
          <w:szCs w:val="24"/>
        </w:rPr>
      </w:pPr>
      <w:r>
        <w:pict>
          <v:rect id="_x0000_i1246" style="width:0;height:1.5pt" o:hrstd="t" o:hrnoshade="t" o:hr="t" fillcolor="black" stroked="f"/>
        </w:pict>
      </w:r>
    </w:p>
    <w:p w:rsidR="003F2DAE" w:rsidRDefault="003F2DAE"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государственному устройству и местному самоуправлению</w:t>
      </w:r>
    </w:p>
    <w:p w:rsidR="003F2DAE" w:rsidRDefault="003F2DAE"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депутатской фракции КПРФ</w:t>
      </w:r>
    </w:p>
    <w:p w:rsidR="003F2DAE" w:rsidRDefault="003F2DAE"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3F2DAE" w:rsidRDefault="003F2DAE"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3F2DAE" w:rsidRDefault="003F2DAE" w:rsidP="00AB0796">
      <w:pPr>
        <w:spacing w:after="0" w:line="240" w:lineRule="auto"/>
        <w:contextualSpacing/>
        <w:rPr>
          <w:szCs w:val="24"/>
        </w:rPr>
      </w:pPr>
      <w:r>
        <w:pict>
          <v:rect id="_x0000_i1247" style="width:0;height:1.5pt" o:hrstd="t" o:hrnoshade="t" o:hr="t" fillcolor="black" stroked="f"/>
        </w:pic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Родилась 4 сентября 1954 года в дер.Радюкино Ржевского района Тверской области.</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окончила Калининский сельскохозяйственный институт по специальности «Экономика и организация сельского хозяйства» (1990 г.).</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Трудовую деятельность начала в апреле 1974 года на Канашском заводе автозапчастей в качестве техника – планировщика, а с июня 1975 года по август 1977 года – инженер-технолог механо-сборочного цеха.</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октября 1979 года по март 1990 года - секретарь Победовского сельсовета Ржевского района, затем по октябрь 1993 года - заместитель председателя Победовского сельсовета.</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октября 1993 года по март 2010 года - заместитель Главы администрации Победовского сельского округа, заместитель Главы администрации МО сельское поселение «Победа».</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апреля 2011 года по октябрь 2016 года являлась помощником депутата Законодательного Собрания Тверской области.</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сентября 2013 года по сентябрь 2015 года - депутат Совета депутатов МО сельское поселение «Победа» Ржевского района Тверской области.</w:t>
      </w:r>
    </w:p>
    <w:p w:rsidR="003F2DAE" w:rsidRDefault="003F2DAE"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сентября 2015 года по сентябрь 2020 года - депутат Собрания депутатов Ржевского района.</w:t>
      </w:r>
    </w:p>
    <w:p w:rsidR="003F2DAE" w:rsidRDefault="003F2DAE" w:rsidP="00AB0796">
      <w:pPr>
        <w:spacing w:after="0" w:line="240" w:lineRule="auto"/>
        <w:contextualSpacing/>
      </w:pPr>
      <w:r>
        <w:br w:type="page"/>
      </w:r>
    </w:p>
    <w:p w:rsidR="003D02C3" w:rsidRDefault="003D02C3"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Истомин Андрей Александрович</w:t>
      </w:r>
    </w:p>
    <w:p w:rsidR="003D02C3" w:rsidRDefault="003D02C3"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5" name="Рисунок 35" descr="https://www.zsto.ru/images/stories/zsto/photo/7/istom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zsto.ru/images/stories/zsto/photo/7/istomin_b.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Тверского областного отделения политической партии «КОММУНИСТИЧЕСКАЯ ПАРТИЯ РОССИЙСКОЙ ФЕДЕРАЦИИ»</w:t>
      </w:r>
    </w:p>
    <w:p w:rsidR="003D02C3" w:rsidRDefault="003D02C3" w:rsidP="00AB0796">
      <w:pPr>
        <w:spacing w:after="0" w:line="240" w:lineRule="auto"/>
        <w:contextualSpacing/>
        <w:rPr>
          <w:szCs w:val="24"/>
        </w:rPr>
      </w:pPr>
      <w:r>
        <w:pict>
          <v:rect id="_x0000_i1256" style="width:0;height:1.5pt" o:hrstd="t" o:hrnoshade="t" o:hr="t" fillcolor="black" stroked="f"/>
        </w:pict>
      </w:r>
    </w:p>
    <w:p w:rsidR="003D02C3" w:rsidRDefault="003D02C3"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Заместитель председателя постоянного комитета по социальной политике</w:t>
      </w:r>
    </w:p>
    <w:p w:rsidR="003D02C3" w:rsidRDefault="003D02C3"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Заместитель руководителя фракции КПРФ</w:t>
      </w:r>
    </w:p>
    <w:p w:rsidR="003D02C3" w:rsidRDefault="003D02C3"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профессиональной постоянной основе</w:t>
      </w:r>
    </w:p>
    <w:p w:rsidR="003D02C3" w:rsidRDefault="003D02C3"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3D02C3" w:rsidRDefault="003D02C3" w:rsidP="00AB0796">
      <w:pPr>
        <w:spacing w:after="0" w:line="240" w:lineRule="auto"/>
        <w:contextualSpacing/>
        <w:rPr>
          <w:szCs w:val="24"/>
        </w:rPr>
      </w:pPr>
      <w:r>
        <w:pict>
          <v:rect id="_x0000_i1257" style="width:0;height:1.5pt" o:hrstd="t" o:hrnoshade="t" o:hr="t" fillcolor="black" stroked="f"/>
        </w:pic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02 сентября 1972 г. в г.Калинин.</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Тверской государственный университет в 2005 году (историк).</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11.1993 - 09.1999 - помощник мастера АООТ «Тверская ПТФ им. А.П. Вагжанова»</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10.1999 - 04.2000 - помощник мастера ЗАО «Рождественская мануфактура»</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01.2000 - 01.2001 - помощник депутата Государственной Думы ФС РФ В.А. Зорькина по работе в Тверской области</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01.2001 - 02.2004 - редактор отдела, ответственный секретарь редакции газеты «Позиция»</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06.2006 - депутат Законодательного Собрания Тверской области четвертого, пятого и шестого созывов на постоянной профессиональной основе.</w:t>
      </w:r>
    </w:p>
    <w:p w:rsidR="003D02C3" w:rsidRDefault="003D02C3"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КПРФ. Секретарь Комитета Тверского областного отделения КПРФ.</w:t>
      </w:r>
    </w:p>
    <w:p w:rsidR="003D02C3" w:rsidRDefault="003D02C3" w:rsidP="00AB0796">
      <w:pPr>
        <w:spacing w:after="0" w:line="240" w:lineRule="auto"/>
        <w:contextualSpacing/>
      </w:pPr>
      <w:r>
        <w:br w:type="page"/>
      </w:r>
    </w:p>
    <w:p w:rsidR="00B019CA" w:rsidRDefault="00B019CA"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Карпов Дмитрий Викентьевич</w:t>
      </w:r>
    </w:p>
    <w:p w:rsidR="00B019CA" w:rsidRDefault="00B019CA"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7" name="Рисунок 37" descr="https://www.zsto.ru/images/stories/zsto/photo/7/karp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zsto.ru/images/stories/zsto/photo/7/karpov_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B019CA" w:rsidRDefault="00B019CA" w:rsidP="00AB0796">
      <w:pPr>
        <w:spacing w:after="0" w:line="240" w:lineRule="auto"/>
        <w:contextualSpacing/>
        <w:rPr>
          <w:szCs w:val="24"/>
        </w:rPr>
      </w:pPr>
      <w:r>
        <w:pict>
          <v:rect id="_x0000_i1266" style="width:0;height:1.5pt" o:hrstd="t" o:hrnoshade="t" o:hr="t" fillcolor="black" stroked="f"/>
        </w:pict>
      </w:r>
    </w:p>
    <w:p w:rsidR="00B019CA" w:rsidRDefault="00B019CA"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транспорту и жилищно-коммунальному комплексу</w:t>
      </w:r>
    </w:p>
    <w:p w:rsidR="00B019CA" w:rsidRDefault="00B019CA"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18"/>
          <w:szCs w:val="18"/>
        </w:rPr>
        <w:t>Заместитель руководителя фракции ЛДПР</w:t>
      </w:r>
    </w:p>
    <w:p w:rsidR="00B019CA" w:rsidRDefault="00B019CA"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B019CA" w:rsidRDefault="00B019CA"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B019CA" w:rsidRDefault="00B019CA" w:rsidP="00AB0796">
      <w:pPr>
        <w:spacing w:after="0" w:line="240" w:lineRule="auto"/>
        <w:contextualSpacing/>
        <w:rPr>
          <w:szCs w:val="24"/>
        </w:rPr>
      </w:pPr>
      <w:r>
        <w:pict>
          <v:rect id="_x0000_i1267" style="width:0;height:1.5pt" o:hrstd="t" o:hrnoshade="t" o:hr="t" fillcolor="black" stroked="f"/>
        </w:pic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4 октября 1975 года в городе Вышний Волочек.</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исторический факультет Тверского государственного университета в 1997 году, Российскую Академию народного хозяйства и государственной службы при Президенте Российской Федерации по направлению подготовки «Государственное и муниципальное управление» в 2016 г.</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1997 - 1999 гг. – преподаватель истории средней школы №15 г.Вышний Волочек;</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1999 - 2009 гг. – директор ООО "Частное охранное предприятие "Отечество";</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2009 - 2016 гг. – генеральный директор ООО "Частное охранное предприятие "Алекс М";</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2018 - 2021 гг. – помощник депутата Государственной Думы Федерального Собрания Российской Федерации Морозова А.Ю. по работе в Тверской области;</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2008 - 2012 гг. – депутат Вышневолоцкой городской Думы;</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2013 - 2017 гг. – депутат Совета депутатов города Калязина;</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2018 - 2021 гг. - депутат Собрания депутатов Конаковского района</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ЛДПР, член координационного Совета Тверского регионального отделения партии ЛДПР.</w:t>
      </w:r>
    </w:p>
    <w:p w:rsidR="00B019CA" w:rsidRDefault="00B019CA"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Женат, имеет двоих детей.</w:t>
      </w:r>
    </w:p>
    <w:p w:rsidR="00B019CA" w:rsidRDefault="00B019CA" w:rsidP="00AB0796">
      <w:pPr>
        <w:spacing w:after="0" w:line="240" w:lineRule="auto"/>
        <w:contextualSpacing/>
      </w:pPr>
      <w:r>
        <w:br w:type="page"/>
      </w:r>
    </w:p>
    <w:p w:rsidR="00637920" w:rsidRDefault="00637920"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Клиновский Александр Эдуардович</w:t>
      </w:r>
    </w:p>
    <w:p w:rsidR="00637920" w:rsidRDefault="00637920"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39" name="Рисунок 39" descr="https://www.zsto.ru/images/stories/zsto/photo/7/klinovsky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zsto.ru/images/stories/zsto/photo/7/klinovsky2_b.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37920" w:rsidRDefault="00637920"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Московскому одномандатному избирательному округу № 4</w:t>
      </w:r>
    </w:p>
    <w:p w:rsidR="00637920" w:rsidRDefault="00637920" w:rsidP="00AB0796">
      <w:pPr>
        <w:spacing w:after="0" w:line="240" w:lineRule="auto"/>
        <w:contextualSpacing/>
        <w:rPr>
          <w:szCs w:val="24"/>
        </w:rPr>
      </w:pPr>
      <w:r>
        <w:pict>
          <v:rect id="_x0000_i1276" style="width:0;height:1.5pt" o:hrstd="t" o:hrnoshade="t" o:hr="t" fillcolor="black" stroked="f"/>
        </w:pict>
      </w:r>
    </w:p>
    <w:p w:rsidR="00637920" w:rsidRDefault="00637920"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Заместитель Председателя Законодательного Собрания</w:t>
      </w:r>
    </w:p>
    <w:p w:rsidR="00637920" w:rsidRDefault="00637920"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Председатель постоянного комитета по государственному устройству и местному самоуправлению</w:t>
      </w:r>
    </w:p>
    <w:p w:rsidR="00637920" w:rsidRDefault="00637920"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18"/>
          <w:szCs w:val="18"/>
        </w:rPr>
        <w:t>Член депутатской фракции «ЕДИНАЯ РОССИЯ»</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Fonts w:ascii="Arial" w:hAnsi="Arial" w:cs="Arial"/>
          <w:color w:val="000000"/>
          <w:sz w:val="20"/>
          <w:szCs w:val="20"/>
        </w:rPr>
        <w:t>Депутат Законодательного Собрания Тверской области, осуществляющий полномочия на профессиональной постоянной основе</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Fonts w:ascii="Arial" w:hAnsi="Arial" w:cs="Arial"/>
          <w:color w:val="000000"/>
          <w:sz w:val="20"/>
          <w:szCs w:val="20"/>
        </w:rPr>
        <w:t>Дата начала полномочий: 01/10/2021 г.</w:t>
      </w:r>
    </w:p>
    <w:p w:rsidR="00637920" w:rsidRPr="00125067" w:rsidRDefault="00637920" w:rsidP="00AB0796">
      <w:pPr>
        <w:spacing w:after="0" w:line="240" w:lineRule="auto"/>
        <w:contextualSpacing/>
        <w:rPr>
          <w:sz w:val="20"/>
          <w:szCs w:val="20"/>
        </w:rPr>
      </w:pPr>
      <w:r w:rsidRPr="00125067">
        <w:rPr>
          <w:sz w:val="20"/>
          <w:szCs w:val="20"/>
        </w:rPr>
        <w:pict>
          <v:rect id="_x0000_i1277" style="width:0;height:1.5pt" o:hrstd="t" o:hrnoshade="t" o:hr="t" fillcolor="black" stroked="f"/>
        </w:pic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Родился 14.08.1968 г. в ст. Березанская Выселковского района Краснодарского края.</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Образование высшее: закончил Государственную академию нефти и газа им. Губкина (г. Москва) в 1992 году (инженер-механик) и МГИМО МИД России (г. Москва) в 2007 году (мастер делового администрирования).</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Этапы биографии:</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09.1992 - 01.1993 - прораб Строительно-монтажного управления Строительно-монтажный трест ПО «Сургутнефтегаз»;</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02.1993 - 11.1995 - заместитель директора по общим вопросам ФОК «Нефтяник»;</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11.1995 - 10.2000 - начальник отдела по работе с представителями компании в советах директоров дочерних акционерных обществ АО Нефтяная компания «Сургутнефтегаз»;</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10.2000 - 12.2003 - заместитель начальника управления по связям с общественностью, средствами массовой информации ОАО «Сургутнефтегаз»;</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01.2004 - 04.2020 - генеральный директор ООО «СО «Тверьнефтепродукт».</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С 2008 – депутат Законодательного Собрания Тверской области четвертого, пятого и шестого созывов. Заместитель председателя комитета по государственному устройству и местному самоуправлению  Законодательного Собрания Тверской области пятого созыва, заместитель Председателя Законодательного Собрания, председатель комитета по государственному устройству и местному самоуправлению  Законодательного Собрания Тверской области шестого созыва.</w:t>
      </w:r>
    </w:p>
    <w:p w:rsidR="00637920" w:rsidRPr="00125067" w:rsidRDefault="00637920" w:rsidP="00AB0796">
      <w:pPr>
        <w:pStyle w:val="a3"/>
        <w:spacing w:before="0" w:beforeAutospacing="0" w:after="0" w:afterAutospacing="0"/>
        <w:contextualSpacing/>
        <w:rPr>
          <w:rFonts w:ascii="Arial" w:hAnsi="Arial" w:cs="Arial"/>
          <w:color w:val="000000"/>
          <w:sz w:val="20"/>
          <w:szCs w:val="20"/>
        </w:rPr>
      </w:pPr>
      <w:r w:rsidRPr="00125067">
        <w:rPr>
          <w:rStyle w:val="a8"/>
          <w:rFonts w:ascii="Arial" w:hAnsi="Arial" w:cs="Arial"/>
          <w:color w:val="000000"/>
          <w:sz w:val="20"/>
          <w:szCs w:val="20"/>
        </w:rPr>
        <w:t>Член регионального политического совета Партии, член депутатской фракции «Единая Россия» в Законодательном Собрания Тверской области 7-го созыва</w:t>
      </w:r>
    </w:p>
    <w:p w:rsidR="00637920" w:rsidRDefault="00637920" w:rsidP="00AB0796">
      <w:pPr>
        <w:spacing w:after="0" w:line="240" w:lineRule="auto"/>
        <w:contextualSpacing/>
      </w:pPr>
      <w:r>
        <w:br w:type="page"/>
      </w:r>
    </w:p>
    <w:p w:rsidR="000D3056" w:rsidRDefault="000D3056"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Константинов Виктор Вениаминович</w:t>
      </w:r>
    </w:p>
    <w:p w:rsidR="000D3056" w:rsidRDefault="000D305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41" name="Рисунок 41" descr="https://www.zsto.ru/images/stories/zsto/photo/7/konstanti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zsto.ru/images/stories/zsto/photo/7/konstantinov_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D3056" w:rsidRDefault="000D305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Ржевскому одномандатному избирательному округу № 11</w:t>
      </w:r>
    </w:p>
    <w:p w:rsidR="000D3056" w:rsidRDefault="000D3056" w:rsidP="00AB0796">
      <w:pPr>
        <w:spacing w:after="0" w:line="240" w:lineRule="auto"/>
        <w:contextualSpacing/>
        <w:rPr>
          <w:szCs w:val="24"/>
        </w:rPr>
      </w:pPr>
      <w:r>
        <w:pict>
          <v:rect id="_x0000_i1286" style="width:0;height:1.5pt" o:hrstd="t" o:hrnoshade="t" o:hr="t" fillcolor="black" stroked="f"/>
        </w:pict>
      </w:r>
    </w:p>
    <w:p w:rsidR="000D3056" w:rsidRDefault="000D3056"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Заместитель Председателя Законодательного Собрания</w:t>
      </w:r>
    </w:p>
    <w:p w:rsidR="000D3056" w:rsidRDefault="000D3056"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бюджету и налогам</w:t>
      </w:r>
    </w:p>
    <w:p w:rsidR="000D3056" w:rsidRDefault="000D3056"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18"/>
          <w:szCs w:val="18"/>
        </w:rPr>
        <w:t>Руководитель депутатской фракции «ЕДИНАЯ РОССИЯ»</w:t>
      </w:r>
    </w:p>
    <w:p w:rsidR="000D3056" w:rsidRDefault="000D305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0D3056" w:rsidRDefault="000D305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0D3056" w:rsidRDefault="000D3056" w:rsidP="00AB0796">
      <w:pPr>
        <w:spacing w:after="0" w:line="240" w:lineRule="auto"/>
        <w:contextualSpacing/>
        <w:rPr>
          <w:szCs w:val="24"/>
        </w:rPr>
      </w:pPr>
      <w:r>
        <w:pict>
          <v:rect id="_x0000_i1287" style="width:0;height:1.5pt" o:hrstd="t" o:hrnoshade="t" o:hr="t" fillcolor="black" stroked="f"/>
        </w:pic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Родился 29.03.1953 г. в г. Ржев Калининской области.</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Образование высшее: закончил Всесоюзный заочный машиностроительный институт в 1977 году (инженер-механик). Кандидат технических наук.</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Этапы биографии:</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09.1970 - 03.1977 - слесарь-электромонтажник Ржевского электромеханического завода МАП;</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03.1977 - 05.1978 - инженер-технолог РПКО «Электромеханика» МАП;</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05.1978 - 02.1985 - начальник бюро отладки РПКО «Электромеханика» МАП;</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02.1985 - 09.1990 - заместитель начальника РПКО «Электромеханика» МАП;</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09.1990 - 04.1992 - заместитель главного инженера РПО «Электромеханика» МАП;</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04.1992 - 12.1995 - заместитель генерального директора АО «Электромеханика»;</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12.1995 - 06.1996 - исполняющий обязанности генерального директора АО «Электромеханика» (г. Ржев);</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c 06.1996 - генеральный директор ПАО «Электромеханика».</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Почётный гражданин города Ржева (2016 г.), награжден орденом "Дружбы" (1999 г.), медалью ордена "За заслуги перед Отечеством" II степени (2015 г.)</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Депутат Законодательного Собрания Тверской области третьего и шестого созывов. Заместитель Председателя Законодательного Собрания Тверской области шестого созыва.</w:t>
      </w:r>
    </w:p>
    <w:p w:rsidR="000D3056" w:rsidRPr="00125067" w:rsidRDefault="000D3056" w:rsidP="00AB0796">
      <w:pPr>
        <w:pStyle w:val="a3"/>
        <w:spacing w:before="0" w:beforeAutospacing="0" w:after="0" w:afterAutospacing="0"/>
        <w:contextualSpacing/>
        <w:rPr>
          <w:rFonts w:ascii="Arial" w:hAnsi="Arial" w:cs="Arial"/>
          <w:color w:val="000000"/>
        </w:rPr>
      </w:pPr>
      <w:r w:rsidRPr="00125067">
        <w:rPr>
          <w:rStyle w:val="a8"/>
          <w:rFonts w:ascii="Arial" w:hAnsi="Arial" w:cs="Arial"/>
          <w:color w:val="000000"/>
        </w:rPr>
        <w:t>Член партии «ЕДИНАЯ РОССИЯ», член местного политсовета партии «ЕДИНАЯ РОССИЯ» г. Ржева.</w:t>
      </w:r>
    </w:p>
    <w:p w:rsidR="000D3056" w:rsidRDefault="000D3056" w:rsidP="00AB0796">
      <w:pPr>
        <w:spacing w:after="0" w:line="240" w:lineRule="auto"/>
        <w:contextualSpacing/>
      </w:pPr>
      <w:r>
        <w:br w:type="page"/>
      </w:r>
    </w:p>
    <w:p w:rsidR="0008144F" w:rsidRDefault="0008144F"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Корниенко Лилия Нигматулловна</w:t>
      </w:r>
    </w:p>
    <w:p w:rsidR="0008144F" w:rsidRDefault="0008144F"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43" name="Рисунок 43" descr="https://www.zsto.ru/images/stories/zsto/photo/7/kornienko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zsto.ru/images/stories/zsto/photo/7/kornienko2_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8144F" w:rsidRPr="003F42C7" w:rsidRDefault="0008144F" w:rsidP="00AB0796">
      <w:pPr>
        <w:pStyle w:val="a3"/>
        <w:spacing w:before="0" w:beforeAutospacing="0" w:after="0" w:afterAutospacing="0"/>
        <w:contextualSpacing/>
        <w:rPr>
          <w:rFonts w:ascii="Arial" w:hAnsi="Arial" w:cs="Arial"/>
          <w:color w:val="000000"/>
          <w:sz w:val="20"/>
          <w:szCs w:val="20"/>
        </w:rPr>
      </w:pPr>
      <w:r w:rsidRPr="003F42C7">
        <w:rPr>
          <w:rStyle w:val="a4"/>
          <w:rFonts w:ascii="Arial" w:hAnsi="Arial" w:cs="Arial"/>
          <w:color w:val="800000"/>
          <w:sz w:val="20"/>
          <w:szCs w:val="20"/>
        </w:rPr>
        <w:t>Избрана по общеобластной части списка Тверского регионального отделения Всероссийской политической партии «ЕДИНАЯ РОССИЯ»</w:t>
      </w:r>
    </w:p>
    <w:p w:rsidR="0008144F" w:rsidRPr="003F42C7" w:rsidRDefault="0008144F" w:rsidP="00AB0796">
      <w:pPr>
        <w:spacing w:after="0" w:line="240" w:lineRule="auto"/>
        <w:contextualSpacing/>
        <w:rPr>
          <w:sz w:val="18"/>
          <w:szCs w:val="18"/>
        </w:rPr>
      </w:pPr>
      <w:r w:rsidRPr="003F42C7">
        <w:rPr>
          <w:sz w:val="18"/>
          <w:szCs w:val="18"/>
        </w:rPr>
        <w:pict>
          <v:rect id="_x0000_i1296" style="width:0;height:1.5pt" o:hrstd="t" o:hrnoshade="t" o:hr="t" fillcolor="black" stroked="f"/>
        </w:pic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Член постоянного комитета по аграрной политике и природопользованию</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Член комиссии по регламенту и депутатской этике</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Член депутатской фракции «ЕДИНАЯ РОССИЯ»</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Fonts w:ascii="Arial" w:hAnsi="Arial" w:cs="Arial"/>
          <w:color w:val="000000"/>
          <w:sz w:val="18"/>
          <w:szCs w:val="18"/>
        </w:rPr>
        <w:t>Депутат Законодательного Собрания Тверской области, осуществляющий полномочия на непостоянной основе</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Fonts w:ascii="Arial" w:hAnsi="Arial" w:cs="Arial"/>
          <w:color w:val="000000"/>
          <w:sz w:val="18"/>
          <w:szCs w:val="18"/>
        </w:rPr>
        <w:t>Дата начала полномочий: 01.10.2021 г.</w:t>
      </w:r>
    </w:p>
    <w:p w:rsidR="0008144F" w:rsidRPr="003F42C7" w:rsidRDefault="0008144F" w:rsidP="00AB0796">
      <w:pPr>
        <w:spacing w:after="0" w:line="240" w:lineRule="auto"/>
        <w:contextualSpacing/>
        <w:rPr>
          <w:sz w:val="18"/>
          <w:szCs w:val="18"/>
        </w:rPr>
      </w:pPr>
      <w:r w:rsidRPr="003F42C7">
        <w:rPr>
          <w:sz w:val="18"/>
          <w:szCs w:val="18"/>
        </w:rPr>
        <w:pict>
          <v:rect id="_x0000_i1297" style="width:0;height:1.5pt" o:hrstd="t" o:hrnoshade="t" o:hr="t" fillcolor="black" stroked="f"/>
        </w:pic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Родилась 14 декабря 1945 г. в г.Уфе (Башкирская АССР).</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Образование среднее профессиональное: закончила Уфимский технологический техникум пищевой промышленности в 1965 году (техник-технолог), Российско-американскую школу Управления бизнесом (г. Портленд, штат Орегона, США, 1994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Вся трудовая деятельность Лилии Нигматулловны связана с ОАО «Волжский пекарь», ранее Калининский хлебокомбинат № 2. Прошла все этапы служебной лестницы от сменного технолога до генерального директора предприятия.</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С 1983 года - Генеральный директор ОАО «Волжский пекарь».</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Депутат Законодательного Собрания Тверской области второго, третьего, четвертого и шестого созывов.</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2009 - 2012 гг. - заместитель председателя Тверской городской Думы.</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2012 - 2016 гг.- депутат Тверской городской Думы.</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Член Комиссии по предварительному рассмотрению представлений к награждению Государственными наградами РФ и наградам Тверской области. Член правления Тверской торгово–промышленной палаты.</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Заслуженный работник пищевой индустрии РФ (2001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Почётный гражданин города Твери (2014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Почетный гражданин Тверской области (2018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Член партии «ЕДИНАЯ РОССИЯ», член Президиума Регионального политического совета Тверского регионального отделения партии «ЕДИНАЯ РОССИЯ».</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С 2017 г. по настоящее время - руководитель Региональной общественной приемной председателя партии «ЕДИНАЯ РОССИЯ» Д.А. Медведева в Тверской области.</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b/>
          <w:bCs/>
          <w:color w:val="000000"/>
          <w:sz w:val="18"/>
          <w:szCs w:val="18"/>
        </w:rPr>
        <w:t>Награды:</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Орден Почета (1995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Нагрудный знак Губернатора Тверской области «За заслуги в развитии Тверской области» (1999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Почетный знак Губернатора Тверской области «Крест святого Михаила Тверского» (2003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Почетный знак Губернатора Тверской области «За благотворительность. Великая княгиня Анна Кашинская» (2014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Почетная грамота Президента РФ (2016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Орден Дружбы (2020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Лауреат национальной премии имени Петра Великого (2000г.),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Лауреат Национальной общественной премии имени Гавриила Солодовникова (2001 г.),</w:t>
      </w:r>
    </w:p>
    <w:p w:rsidR="0008144F" w:rsidRPr="003F42C7" w:rsidRDefault="0008144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Лауреат премии имени А.Н. Косыгина «За большие достижения в развитии экономики России» (2004 г.).</w:t>
      </w:r>
    </w:p>
    <w:p w:rsidR="0008144F" w:rsidRDefault="0008144F" w:rsidP="00AB0796">
      <w:pPr>
        <w:spacing w:after="0" w:line="240" w:lineRule="auto"/>
        <w:contextualSpacing/>
      </w:pPr>
      <w:r>
        <w:br w:type="page"/>
      </w:r>
    </w:p>
    <w:p w:rsidR="00CC37B9" w:rsidRDefault="00CC37B9" w:rsidP="00AB0796">
      <w:pPr>
        <w:pStyle w:val="2"/>
        <w:spacing w:before="0" w:beforeAutospacing="0" w:after="0" w:afterAutospacing="0"/>
        <w:contextualSpacing/>
        <w:rPr>
          <w:rFonts w:ascii="Arial" w:hAnsi="Arial" w:cs="Arial"/>
          <w:color w:val="000000"/>
        </w:rPr>
      </w:pPr>
      <w:r w:rsidRPr="00D401BD">
        <w:rPr>
          <w:rFonts w:ascii="Arial" w:hAnsi="Arial" w:cs="Arial"/>
          <w:color w:val="000000"/>
        </w:rPr>
        <w:lastRenderedPageBreak/>
        <w:t>Королев Павел Владимирович</w:t>
      </w:r>
    </w:p>
    <w:p w:rsidR="00CC37B9" w:rsidRDefault="00CC37B9"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45" name="Рисунок 45" descr="https://www.zsto.ru/images/stories/zsto/photo/7/korole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zsto.ru/images/stories/zsto/photo/7/korolev_b.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общеобластной части списка Тверского регионального отделения Политической партии ЛДПР - Либерально-демократической партии России</w:t>
      </w:r>
    </w:p>
    <w:p w:rsidR="00CC37B9" w:rsidRDefault="00CC37B9" w:rsidP="00AB0796">
      <w:pPr>
        <w:spacing w:after="0" w:line="240" w:lineRule="auto"/>
        <w:contextualSpacing/>
        <w:rPr>
          <w:szCs w:val="24"/>
        </w:rPr>
      </w:pPr>
      <w:r>
        <w:pict>
          <v:rect id="_x0000_i1306" style="width:0;height:1.5pt" o:hrstd="t" o:hrnoshade="t" o:hr="t" fillcolor="black" stroked="f"/>
        </w:pict>
      </w:r>
    </w:p>
    <w:p w:rsidR="00CC37B9" w:rsidRDefault="00CC37B9"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Член постоянного комитета по социальной политике</w:t>
      </w:r>
    </w:p>
    <w:p w:rsidR="00CC37B9" w:rsidRDefault="00CC37B9"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Сопредседатель комиссии по регламенту и депутатской этике</w:t>
      </w:r>
    </w:p>
    <w:p w:rsidR="00CC37B9" w:rsidRDefault="00CC37B9" w:rsidP="00AB0796">
      <w:pPr>
        <w:pStyle w:val="a3"/>
        <w:spacing w:before="0" w:beforeAutospacing="0" w:after="0" w:afterAutospacing="0"/>
        <w:contextualSpacing/>
        <w:rPr>
          <w:rFonts w:ascii="Arial" w:hAnsi="Arial" w:cs="Arial"/>
          <w:color w:val="000000"/>
          <w:sz w:val="27"/>
          <w:szCs w:val="27"/>
        </w:rPr>
      </w:pPr>
      <w:r w:rsidRPr="00D401BD">
        <w:rPr>
          <w:rStyle w:val="a4"/>
          <w:rFonts w:ascii="Arial" w:hAnsi="Arial" w:cs="Arial"/>
          <w:color w:val="000000"/>
          <w:sz w:val="27"/>
          <w:szCs w:val="27"/>
        </w:rPr>
        <w:t>Руководитель фракции ЛДПР</w:t>
      </w:r>
    </w:p>
    <w:p w:rsidR="00CC37B9" w:rsidRDefault="00CC37B9"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профессиональной постоянной основе</w:t>
      </w:r>
    </w:p>
    <w:p w:rsidR="00CC37B9" w:rsidRDefault="00CC37B9"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CC37B9" w:rsidRDefault="00CC37B9" w:rsidP="00AB0796">
      <w:pPr>
        <w:spacing w:after="0" w:line="240" w:lineRule="auto"/>
        <w:contextualSpacing/>
        <w:rPr>
          <w:szCs w:val="24"/>
        </w:rPr>
      </w:pPr>
      <w:r>
        <w:pict>
          <v:rect id="_x0000_i1307" style="width:0;height:1.5pt" o:hrstd="t" o:hrnoshade="t" o:hr="t" fillcolor="black" stroked="f"/>
        </w:pic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05.09.1972 г. в Тульской области. </w: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ЧОУ ВО «Институт «Верхневолжье» в 2016 году. Юрист.</w: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1996 - 2022 гг. - работал на руководящих должностях частных и государственных организаций сферы лекарственного обеспечения.</w: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2011 - 2021 гг. - депутат Законодательного Собрания Тверской области пятого и шестого созывов.</w:t>
      </w:r>
    </w:p>
    <w:p w:rsidR="00CC37B9" w:rsidRDefault="00CC37B9"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ЛДПР.</w:t>
      </w:r>
    </w:p>
    <w:p w:rsidR="00CC37B9" w:rsidRDefault="00CC37B9" w:rsidP="00AB0796">
      <w:pPr>
        <w:spacing w:after="0" w:line="240" w:lineRule="auto"/>
        <w:contextualSpacing/>
      </w:pPr>
      <w:r>
        <w:br w:type="page"/>
      </w:r>
    </w:p>
    <w:p w:rsidR="00F621CF" w:rsidRDefault="00F621CF"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Кушнарев Александр Леонидович</w:t>
      </w:r>
    </w:p>
    <w:p w:rsidR="00F621CF" w:rsidRDefault="00F621CF"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47" name="Рисунок 47" descr="https://www.zsto.ru/images/stories/zsto/photo/7/kushnare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www.zsto.ru/images/stories/zsto/photo/7/kushnarev_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621CF" w:rsidRDefault="00F621CF"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Удомельскому одномандатному избирательному округу № 14</w:t>
      </w:r>
    </w:p>
    <w:p w:rsidR="00F621CF" w:rsidRDefault="00F621CF" w:rsidP="00AB0796">
      <w:pPr>
        <w:spacing w:after="0" w:line="240" w:lineRule="auto"/>
        <w:contextualSpacing/>
        <w:rPr>
          <w:szCs w:val="24"/>
        </w:rPr>
      </w:pPr>
      <w:r>
        <w:pict>
          <v:rect id="_x0000_i1345" style="width:0;height:1.5pt" o:hrstd="t" o:hrnoshade="t" o:hr="t" fillcolor="black" stroked="f"/>
        </w:pic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Председатель постоянного комитета Законодательного Собрания Тверской области по аграрной политике и природопользованию</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Член секретариата Законодательного Собрания</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4"/>
          <w:rFonts w:ascii="Arial" w:hAnsi="Arial" w:cs="Arial"/>
          <w:color w:val="000000"/>
          <w:sz w:val="18"/>
          <w:szCs w:val="18"/>
        </w:rPr>
        <w:t>Заместитель руководителя депутатской фракции «ЕДИНАЯ РОССИЯ»</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Fonts w:ascii="Arial" w:hAnsi="Arial" w:cs="Arial"/>
          <w:color w:val="000000"/>
          <w:sz w:val="18"/>
          <w:szCs w:val="18"/>
        </w:rPr>
        <w:t>Депутат Законодательного Собрания Тверской области, осуществляющий полномочия на профессиональной постоянной основе</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Fonts w:ascii="Arial" w:hAnsi="Arial" w:cs="Arial"/>
          <w:color w:val="000000"/>
          <w:sz w:val="18"/>
          <w:szCs w:val="18"/>
        </w:rPr>
        <w:t>Дата начала полномочий: 01.10.2021 г.</w:t>
      </w:r>
    </w:p>
    <w:p w:rsidR="00F621CF" w:rsidRPr="003F42C7" w:rsidRDefault="00F621CF" w:rsidP="00AB0796">
      <w:pPr>
        <w:spacing w:after="0" w:line="240" w:lineRule="auto"/>
        <w:contextualSpacing/>
        <w:rPr>
          <w:sz w:val="18"/>
          <w:szCs w:val="18"/>
        </w:rPr>
      </w:pPr>
      <w:r w:rsidRPr="003F42C7">
        <w:rPr>
          <w:sz w:val="18"/>
          <w:szCs w:val="18"/>
        </w:rPr>
        <w:pict>
          <v:rect id="_x0000_i1346" style="width:0;height:1.5pt" o:hrstd="t" o:hrnoshade="t" o:hr="t" fillcolor="black" stroked="f"/>
        </w:pic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Родился 28.02.1959 г. в г. Харьков Украинской ССР.</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Образование высшее: закончил Московский институт инженеров землеустройства в 1982 году (инженер-землеустроитель).</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Этапы биографии: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06.1979 - 08.1979 - техник-землеустроитель производственного управления сельского хозяйства Вышневолоцкого райисполкома Калининской области;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12.1979 - 07.1980 - учитель физкультуры и трудового практикума по трактору и сельхозмашинам Овсищенской средней школы Вышневолоцкого района;</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06.1981 - 08.1981 - старший техник-землеустроитель Межрайспецгруппы Землеустроителей при производственном управлении сельского хозяйства Вышневолоцкого райисполкома Калининской области;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10.1982 - 01.1983 - старший инженер-землеустроитель межрайонной специальной землеустроительной группы управления сельского хозяйства Максатихинского райисполкома;</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01.1983 - 02.1985 - главный инженер-землеустроитель Управления сельского хозяйства Удомельского райисполкома;</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02.1985 - 03.1986 - первый секретарь Удомельского райкома ВЛКСМ;</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03.1986 - 11.1996 - председатель колхоза «Молдино» Удомельского района Калининской области;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11.1996 - 10.2008 - глава местного самоуправления Удомельского района, Глава Удомельского района Тверской области;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11.2008 - 12.2008 - председатель Собрания депутатов Удомельского района Тверской области;</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01.2009 - 12.2012 - заместитель директора по взаимодействию с органами государственной власти и энергетическими компаниями ОАО «Концерн Росэнергоатом» «Калининская атомная станция»;</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01.2013 - 09.2016 - советник ООО «Атомтрудресурсы-Тверь»;</w:t>
      </w:r>
    </w:p>
    <w:p w:rsidR="00F621CF" w:rsidRPr="003F42C7" w:rsidRDefault="00F621CF" w:rsidP="00AB0796">
      <w:pPr>
        <w:spacing w:after="0" w:line="240" w:lineRule="auto"/>
        <w:contextualSpacing/>
        <w:rPr>
          <w:rFonts w:ascii="Arial" w:hAnsi="Arial" w:cs="Arial"/>
          <w:color w:val="000000"/>
          <w:sz w:val="18"/>
          <w:szCs w:val="18"/>
        </w:rPr>
      </w:pPr>
      <w:r w:rsidRPr="003F42C7">
        <w:rPr>
          <w:rStyle w:val="a8"/>
          <w:rFonts w:ascii="Tahoma" w:hAnsi="Tahoma" w:cs="Tahoma"/>
          <w:color w:val="000000"/>
          <w:sz w:val="18"/>
          <w:szCs w:val="18"/>
        </w:rPr>
        <w:t>10.2016 - 09.2018 - Заместитель председателя постоянного комитета Законодательного Собрания Тверской области шестого созыва по аграрной политике и природопользованию;</w:t>
      </w:r>
    </w:p>
    <w:p w:rsidR="00F621CF" w:rsidRPr="003F42C7" w:rsidRDefault="00F621CF" w:rsidP="00AB0796">
      <w:pPr>
        <w:spacing w:after="0" w:line="240" w:lineRule="auto"/>
        <w:contextualSpacing/>
        <w:rPr>
          <w:rFonts w:ascii="Arial" w:hAnsi="Arial" w:cs="Arial"/>
          <w:color w:val="000000"/>
          <w:sz w:val="18"/>
          <w:szCs w:val="18"/>
        </w:rPr>
      </w:pPr>
      <w:r w:rsidRPr="003F42C7">
        <w:rPr>
          <w:rStyle w:val="a8"/>
          <w:rFonts w:ascii="Tahoma" w:hAnsi="Tahoma" w:cs="Tahoma"/>
          <w:color w:val="000000"/>
          <w:sz w:val="18"/>
          <w:szCs w:val="18"/>
        </w:rPr>
        <w:t>09.2018 - 10.2021 - Председатель постоянного комитета Законодательного Собрания Тверской области шестого созыва по аграрной политике и природопользованию.</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Депутат Законодательного Собрания Тверской области первого, третьего, пятого и шестого созывов. Председатель постоянного комитета Законодательного Собрания Тверской области шестого созыва по аграрной политике и природопользованию на постоянной профессиональной основе.</w:t>
      </w:r>
    </w:p>
    <w:p w:rsidR="00F621CF" w:rsidRPr="003F42C7" w:rsidRDefault="00F621CF" w:rsidP="00AB0796">
      <w:pPr>
        <w:pStyle w:val="a3"/>
        <w:spacing w:before="0" w:beforeAutospacing="0" w:after="0" w:afterAutospacing="0"/>
        <w:contextualSpacing/>
        <w:rPr>
          <w:rFonts w:ascii="Arial" w:hAnsi="Arial" w:cs="Arial"/>
          <w:color w:val="000000"/>
          <w:sz w:val="18"/>
          <w:szCs w:val="18"/>
        </w:rPr>
      </w:pPr>
      <w:r w:rsidRPr="003F42C7">
        <w:rPr>
          <w:rStyle w:val="a8"/>
          <w:rFonts w:ascii="Arial" w:hAnsi="Arial" w:cs="Arial"/>
          <w:color w:val="000000"/>
          <w:sz w:val="18"/>
          <w:szCs w:val="18"/>
        </w:rPr>
        <w:t>Член партии «Единая Россия».</w:t>
      </w:r>
    </w:p>
    <w:p w:rsidR="00F621CF" w:rsidRDefault="00F621CF" w:rsidP="00AB0796">
      <w:pPr>
        <w:spacing w:after="0" w:line="240" w:lineRule="auto"/>
        <w:contextualSpacing/>
      </w:pPr>
      <w:r>
        <w:br w:type="page"/>
      </w:r>
    </w:p>
    <w:p w:rsidR="00B75BF6" w:rsidRDefault="00B75BF6"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Лебедев Олег Станиславович</w:t>
      </w:r>
    </w:p>
    <w:p w:rsidR="00B75BF6" w:rsidRDefault="00B75BF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49" name="Рисунок 49" descr="https://www.zsto.ru/images/stories/zsto/photo/7/lebedev-os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www.zsto.ru/images/stories/zsto/photo/7/lebedev-os_b.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75BF6" w:rsidRDefault="00B75BF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Приволжскому одномандатному избирательному округу № 2</w:t>
      </w:r>
    </w:p>
    <w:p w:rsidR="00B75BF6" w:rsidRDefault="00B75BF6" w:rsidP="00AB0796">
      <w:pPr>
        <w:spacing w:after="0" w:line="240" w:lineRule="auto"/>
        <w:contextualSpacing/>
        <w:rPr>
          <w:szCs w:val="24"/>
        </w:rPr>
      </w:pPr>
      <w:r>
        <w:pict>
          <v:rect id="_x0000_i1355" style="width:0;height:1.5pt" o:hrstd="t" o:hrnoshade="t" o:hr="t" fillcolor="black" stroked="f"/>
        </w:pict>
      </w:r>
    </w:p>
    <w:p w:rsidR="00B75BF6" w:rsidRDefault="00B75BF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Председатель постоянного комитета по экономической политике и предпринимательству</w:t>
      </w:r>
    </w:p>
    <w:p w:rsidR="00B75BF6" w:rsidRDefault="00B75BF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Депутат Законодательного Собрания Тверской области, осуществляющий полномочия на профессиональной постоянной основе</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Дата начала полномочий: 01.10.2021 г.</w:t>
      </w:r>
    </w:p>
    <w:p w:rsidR="00B75BF6" w:rsidRPr="004B3843" w:rsidRDefault="00B75BF6" w:rsidP="00AB0796">
      <w:pPr>
        <w:spacing w:after="0" w:line="240" w:lineRule="auto"/>
        <w:contextualSpacing/>
        <w:rPr>
          <w:sz w:val="22"/>
          <w:szCs w:val="22"/>
        </w:rPr>
      </w:pPr>
      <w:r w:rsidRPr="004B3843">
        <w:rPr>
          <w:sz w:val="22"/>
          <w:szCs w:val="22"/>
        </w:rPr>
        <w:pict>
          <v:rect id="_x0000_i1356" style="width:0;height:1.5pt" o:hrstd="t" o:hrnoshade="t" o:hr="t" fillcolor="black" stroked="f"/>
        </w:pic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Родился 19.03.1964 г. в г. Арзамас Горьковской области.</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Образование высшее: закончил Минское инженерное зенитное ракетное училище ПВО в 1986 году (радиоинженер).</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Этапы биографии:</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08.1981 - 02.1994 - служба в Вооруженных Силах РФ;</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02.1994 - 12.1994 - заместитель генерального директора, коммерческий директор ТХА «Научпромстройсервис»;</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01.1995 - 10.2000 - директор ТОО «Алек-С» (г. Тверь);</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10.2000 - 12.2000 - заместитель директора ТОО «Алек-С» (г. Тверь);</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01.2001 - 05.2001 - председатель постоянной комиссии Тверской городской Думы по экономике, промышленной политике и предпринимательству;</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05.2001 - 07.2003 - депутат Тверской городской Думы, работающий на постоянной основе;</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07.2003 - 03.2009 - глава города Твери;</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04.2009 - 05.2011 - заместитель директора по развитию ООО «Сайнс» (г. Тверь);</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05.2011 - 10.2021 - депутат Законодательного Собрания Тверской области пятого и шестого созывов. Председатель постоянного комитета Законодательного Собрания Тверской области пятого созыва по экономической политике, инвестиционной деятельности и предпринимательству, председатель постоянного комитета Законодательного Собрания Тверской области шестого созыва по экономической политике и предпринимательству.</w:t>
      </w:r>
    </w:p>
    <w:p w:rsidR="00B75BF6" w:rsidRPr="004B3843" w:rsidRDefault="00B75BF6"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Член партии «ЕДИНАЯ РОССИЯ», член регионального политсовета партии «ЕДИНАЯ РОССИЯ», член местного политсовета партии «ЕДИНАЯ РОССИЯ» г. Твери.</w:t>
      </w:r>
    </w:p>
    <w:p w:rsidR="00B75BF6" w:rsidRDefault="00B75BF6" w:rsidP="00AB0796">
      <w:pPr>
        <w:spacing w:after="0" w:line="240" w:lineRule="auto"/>
        <w:contextualSpacing/>
      </w:pPr>
      <w:r>
        <w:br w:type="page"/>
      </w:r>
    </w:p>
    <w:p w:rsidR="007F2123" w:rsidRDefault="007F2123"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Лебедев Руслан Львович</w:t>
      </w:r>
    </w:p>
    <w:p w:rsidR="007F2123" w:rsidRDefault="007F2123"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1" name="Рисунок 51" descr="https://www.zsto.ru/images/stories/zsto/photo/7/lebedev_r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www.zsto.ru/images/stories/zsto/photo/7/lebedev_r_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F2123" w:rsidRDefault="007F2123"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Нелидовскому одномандатному избирательному округу № 17</w:t>
      </w:r>
    </w:p>
    <w:p w:rsidR="007F2123" w:rsidRDefault="007F2123" w:rsidP="00AB0796">
      <w:pPr>
        <w:spacing w:after="0" w:line="240" w:lineRule="auto"/>
        <w:contextualSpacing/>
        <w:rPr>
          <w:szCs w:val="24"/>
        </w:rPr>
      </w:pPr>
      <w:r>
        <w:pict>
          <v:rect id="_x0000_i1365" style="width:0;height:1.5pt" o:hrstd="t" o:hrnoshade="t" o:hr="t" fillcolor="black" stroked="f"/>
        </w:pict>
      </w:r>
    </w:p>
    <w:p w:rsidR="007F2123" w:rsidRDefault="007F2123"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Заместитель председателя постоянного комитета по аграрной политике и природопользованию</w:t>
      </w:r>
    </w:p>
    <w:p w:rsidR="007F2123" w:rsidRDefault="007F2123"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Депутат Законодательного Собрания Тверской области, осуществляющий полномочия на непостоянной основе</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Дата начала полномочий: 01.10.2021 г. </w:t>
      </w:r>
    </w:p>
    <w:p w:rsidR="007F2123" w:rsidRPr="004B3843" w:rsidRDefault="007F2123" w:rsidP="00AB0796">
      <w:pPr>
        <w:spacing w:after="0" w:line="240" w:lineRule="auto"/>
        <w:contextualSpacing/>
        <w:rPr>
          <w:sz w:val="22"/>
          <w:szCs w:val="22"/>
        </w:rPr>
      </w:pPr>
      <w:r w:rsidRPr="004B3843">
        <w:rPr>
          <w:sz w:val="22"/>
          <w:szCs w:val="22"/>
        </w:rPr>
        <w:pict>
          <v:rect id="_x0000_i1366" style="width:0;height:1.5pt" o:hrstd="t" o:hrnoshade="t" o:hr="t" fillcolor="black" stroked="f"/>
        </w:pic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Родился 29.01.1963 г. в г.Семипалатинск Казахской ССР.</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Образование высшее: закончил Великолукский филиал Московского областного государственного института физической культуры в 1987 году (преподаватель физической культуры) и Московский государственный университет экономики, статистики и информатики (МЭСИ) в 2006 году (менеджер).</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Этапы биографии:</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09.1980 - 04.1981 - автослесарь, водитель Нелидовского автотранспортного предприятия;</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04.1981 - 05.1983 - служба в рядах Советской Армии;</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08.1987 - 09.1990 - инструктор-методист Калининского расчетного городского ремонтно-строительного треста;</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09.1990 - 01.1993 - плотник Калининского хозрасчетного предприятия «Элорг»;</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01.1993 - 07.1994 - директор ТОО Компания Система;</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08.1994 - 03.1997 - директор ТОО «ЛЕЕР»;</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04.1997 - 10.2001 - директор ООО «Тверьпластик»;</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11.2001 - 04.2012 - заместитель генерального директора по общепроизводственным вопросам ОАО «Нелидовский ДОК»;</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с 05.2012 - генеральный директор АО «Нелидовсий ДОК».</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Председатель Союза лесопромышленников и лесоэкспортеров Тверской области, член Союза промышленников и предпринимателей Тверской области (регионального объединения работодателей), член комиссии по лесному хозяйству и лесопромышленному комплексу Российского Союза промышленников и предпринимателей (РСПП), член коллегии Министерства лесного хозяйства Тверской области.</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Депутат Законодательного Собрания Тверской области четвертого, пятого и шестого созывов.</w:t>
      </w:r>
    </w:p>
    <w:p w:rsidR="007F2123" w:rsidRPr="004B3843" w:rsidRDefault="007F2123"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Член партии «ЕДИНАЯ РОССИЯ», член регионального политсовета партии «ЕДИНАЯ РОССИЯ».</w:t>
      </w:r>
    </w:p>
    <w:p w:rsidR="007F2123" w:rsidRDefault="007F2123" w:rsidP="00AB0796">
      <w:pPr>
        <w:spacing w:after="0" w:line="240" w:lineRule="auto"/>
        <w:contextualSpacing/>
      </w:pPr>
      <w:r>
        <w:br w:type="page"/>
      </w:r>
    </w:p>
    <w:p w:rsidR="00E903A1" w:rsidRDefault="00E903A1"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Максимова Светлана Викторовна</w:t>
      </w:r>
    </w:p>
    <w:p w:rsidR="00E903A1" w:rsidRDefault="00E903A1"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3" name="Рисунок 53" descr="https://www.zsto.ru/images/stories/zsto/photo/7/maximov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www.zsto.ru/images/stories/zsto/photo/7/maximova_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903A1" w:rsidRDefault="00E903A1"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Бежецкому одномандатному избирательному округу № 16</w:t>
      </w:r>
    </w:p>
    <w:p w:rsidR="00E903A1" w:rsidRDefault="00E903A1" w:rsidP="00AB0796">
      <w:pPr>
        <w:spacing w:after="0" w:line="240" w:lineRule="auto"/>
        <w:contextualSpacing/>
        <w:rPr>
          <w:szCs w:val="24"/>
        </w:rPr>
      </w:pPr>
      <w:r>
        <w:pict>
          <v:rect id="_x0000_i1375" style="width:0;height:1.5pt" o:hrstd="t" o:hrnoshade="t" o:hr="t" fillcolor="black" stroked="f"/>
        </w:pict>
      </w:r>
    </w:p>
    <w:p w:rsidR="00E903A1" w:rsidRDefault="00E903A1"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аграрной политике и природопользованию</w:t>
      </w:r>
    </w:p>
    <w:p w:rsidR="00E903A1" w:rsidRDefault="00E903A1"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комиссии по регламенту и депутатской этике</w:t>
      </w:r>
    </w:p>
    <w:p w:rsidR="00E903A1" w:rsidRDefault="00E903A1"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Депутат Законодательного Собрания Тверской области, осуществляющий полномочия на непостоянной основе</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Fonts w:ascii="Arial" w:hAnsi="Arial" w:cs="Arial"/>
          <w:color w:val="000000"/>
          <w:sz w:val="22"/>
          <w:szCs w:val="22"/>
        </w:rPr>
        <w:t>Дата начала полномочий: 01.10.2021 г.</w:t>
      </w:r>
    </w:p>
    <w:p w:rsidR="00E903A1" w:rsidRPr="004B3843" w:rsidRDefault="00E903A1" w:rsidP="00AB0796">
      <w:pPr>
        <w:spacing w:after="0" w:line="240" w:lineRule="auto"/>
        <w:contextualSpacing/>
        <w:rPr>
          <w:sz w:val="22"/>
          <w:szCs w:val="22"/>
        </w:rPr>
      </w:pPr>
      <w:r w:rsidRPr="004B3843">
        <w:rPr>
          <w:sz w:val="22"/>
          <w:szCs w:val="22"/>
        </w:rPr>
        <w:pict>
          <v:rect id="_x0000_i1376" style="width:0;height:1.5pt" o:hrstd="t" o:hrnoshade="t" o:hr="t" fillcolor="black" stroked="f"/>
        </w:pic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Родилась 16 июля 1961 года в пос.Меткурский Устьянского района Архангельской области.</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Образование высшее. Окончила Зооветеринарный техникум г. Новоузенск (1981 г.), Тверской институт переподготовки и повышения квалификации кадров АПК (2002 г.), Тверскую государственную сельскохозяйственную академию (2016 г.).</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Этапы биографии:</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1980-1985 гг. – работа на различных должностях в Саратовской области и Краснодарском крае;</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1985-1997 гг. – работа в подсобном хозяйстве Оршинского торфопредприятия.</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1997-2011 гг. – предпринимательская деятельность – фермер.</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2011-2021 гг. - депутат Государственной Думы Федерального Собрания Российской Федерации шестого и седьмого созывов, член комитета Государственной Думы по аграрным вопросам. Автор федеральных законов о патентном налогообложении крестьянско-фермерских хозяйств, о сельском туризме.</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Председатель Совета Ассоциации крестьянских (фермерских) хозяйств и сельскохозяйственных кооперативов России (АККОР) с 2021 г.</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Председатель «Союза фермеров и личных подсобных хозяйств Тверской области» с 2006 г.</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Член партии «ЕДИНАЯ РОССИЯ»», член Президиума политсовета ТРО ВПП «Единая Россия».</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Почетный работник агропромышленного комплекса России.</w:t>
      </w:r>
    </w:p>
    <w:p w:rsidR="00E903A1" w:rsidRPr="004B3843" w:rsidRDefault="00E903A1" w:rsidP="00AB0796">
      <w:pPr>
        <w:pStyle w:val="a3"/>
        <w:spacing w:before="0" w:beforeAutospacing="0" w:after="0" w:afterAutospacing="0"/>
        <w:contextualSpacing/>
        <w:rPr>
          <w:rFonts w:ascii="Arial" w:hAnsi="Arial" w:cs="Arial"/>
          <w:color w:val="000000"/>
          <w:sz w:val="22"/>
          <w:szCs w:val="22"/>
        </w:rPr>
      </w:pPr>
      <w:r w:rsidRPr="004B3843">
        <w:rPr>
          <w:rStyle w:val="a8"/>
          <w:rFonts w:ascii="Arial" w:hAnsi="Arial" w:cs="Arial"/>
          <w:color w:val="000000"/>
          <w:sz w:val="22"/>
          <w:szCs w:val="22"/>
        </w:rPr>
        <w:t>Награждена золотой медалью «За вклад в развитие агропромышленного комплекса России», Почетной грамотой Председателя Государственной Думы, Почетной грамотой Парламентского Собрания Союза Беларуси и России, знаком «Заслуженный фермер».</w:t>
      </w:r>
    </w:p>
    <w:p w:rsidR="00E903A1" w:rsidRDefault="00E903A1" w:rsidP="00AB0796">
      <w:pPr>
        <w:spacing w:after="0" w:line="240" w:lineRule="auto"/>
        <w:contextualSpacing/>
      </w:pPr>
      <w:r>
        <w:br w:type="page"/>
      </w:r>
    </w:p>
    <w:p w:rsidR="00C73306" w:rsidRDefault="00C73306"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Можжеров Павел Юрьевич</w:t>
      </w:r>
    </w:p>
    <w:p w:rsidR="00C73306" w:rsidRDefault="00C7330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5" name="Рисунок 55" descr="https://www.zsto.ru/images/stories/zsto/photo/7/mozzher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s://www.zsto.ru/images/stories/zsto/photo/7/mozzherov_b.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нелидовского избирательного округа №17 Тверского областного отделения политической партии «КОММУНИСТИЧЕСКАЯ ПАРТИЯ РОССИЙСКОЙ ФЕДЕРАЦИИ»</w:t>
      </w:r>
    </w:p>
    <w:p w:rsidR="00C73306" w:rsidRDefault="00C73306" w:rsidP="00AB0796">
      <w:pPr>
        <w:spacing w:after="0" w:line="240" w:lineRule="auto"/>
        <w:contextualSpacing/>
        <w:rPr>
          <w:szCs w:val="24"/>
        </w:rPr>
      </w:pPr>
      <w:r>
        <w:pict>
          <v:rect id="_x0000_i1385" style="width:0;height:1.5pt" o:hrstd="t" o:hrnoshade="t" o:hr="t" fillcolor="black" stroked="f"/>
        </w:pict>
      </w:r>
    </w:p>
    <w:p w:rsidR="00C73306" w:rsidRDefault="00C7330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аграрной политике и природопользованию</w:t>
      </w:r>
    </w:p>
    <w:p w:rsidR="00C73306" w:rsidRDefault="00C7330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КПРФ</w:t>
      </w:r>
    </w:p>
    <w:p w:rsidR="00C73306" w:rsidRDefault="00C7330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C73306" w:rsidRDefault="00C7330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C73306" w:rsidRDefault="00C73306" w:rsidP="00AB0796">
      <w:pPr>
        <w:spacing w:after="0" w:line="240" w:lineRule="auto"/>
        <w:contextualSpacing/>
        <w:rPr>
          <w:szCs w:val="24"/>
        </w:rPr>
      </w:pPr>
      <w:r>
        <w:pict>
          <v:rect id="_x0000_i1386" style="width:0;height:1.5pt" o:hrstd="t" o:hrnoshade="t" o:hr="t" fillcolor="black" stroked="f"/>
        </w:pic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27 июля 1986 года в городе Новогродовка Донецкой области.</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18"/>
          <w:szCs w:val="18"/>
        </w:rPr>
        <w:t>Этапы биографии:</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2003 году окончил Нелидовскую среднюю общеобразовательную школу. </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2005 - 2007 гг. - сверловщик на Нелидовском заводе гидравлических прессов. </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2007 - 2010 гг. – работа на заводе «Центросвар» (г.Тверь). </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2010 - 2018 гг. – водитель в ООО «Гестионис» (г.Москва). </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2018 года - водитель в ООО «БауИнвест» (г.Москва).</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Воспитывает сына и дочь.</w:t>
      </w:r>
    </w:p>
    <w:p w:rsidR="00C73306" w:rsidRDefault="00C7330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КПРФ, первый секретарь Нелидовского местного отделения КПРФ.</w:t>
      </w:r>
    </w:p>
    <w:p w:rsidR="00C73306" w:rsidRDefault="00C73306" w:rsidP="00AB0796">
      <w:pPr>
        <w:spacing w:after="0" w:line="240" w:lineRule="auto"/>
        <w:contextualSpacing/>
      </w:pPr>
      <w:r>
        <w:br w:type="page"/>
      </w:r>
    </w:p>
    <w:p w:rsidR="00435AB1" w:rsidRDefault="00435AB1"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Николашкин Андрей Николаевич</w:t>
      </w:r>
    </w:p>
    <w:p w:rsidR="00435AB1" w:rsidRDefault="00435AB1"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7" name="Рисунок 57" descr="https://www.zsto.ru/images/stories/zsto/photo/7/nikola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www.zsto.ru/images/stories/zsto/photo/7/nikolashkin_b.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Бежецкого избирательного округа №16 Тверского регионального отделения Всероссийской политической партии «ЕДИНАЯ РОССИЯ»</w:t>
      </w:r>
    </w:p>
    <w:p w:rsidR="00435AB1" w:rsidRDefault="00435AB1" w:rsidP="00AB0796">
      <w:pPr>
        <w:spacing w:after="0" w:line="240" w:lineRule="auto"/>
        <w:contextualSpacing/>
        <w:rPr>
          <w:szCs w:val="24"/>
        </w:rPr>
      </w:pPr>
      <w:r>
        <w:pict>
          <v:rect id="_x0000_i1395" style="width:0;height:1.5pt" o:hrstd="t" o:hrnoshade="t" o:hr="t" fillcolor="black" stroked="f"/>
        </w:pict>
      </w:r>
    </w:p>
    <w:p w:rsidR="00435AB1" w:rsidRDefault="00435AB1"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социальной политике</w:t>
      </w:r>
    </w:p>
    <w:p w:rsidR="00435AB1" w:rsidRDefault="00435AB1"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435AB1" w:rsidRDefault="00435AB1"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435AB1" w:rsidRDefault="00435AB1"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435AB1" w:rsidRDefault="00435AB1" w:rsidP="00AB0796">
      <w:pPr>
        <w:spacing w:after="0" w:line="240" w:lineRule="auto"/>
        <w:contextualSpacing/>
        <w:rPr>
          <w:szCs w:val="24"/>
        </w:rPr>
      </w:pPr>
      <w:r>
        <w:pict>
          <v:rect id="_x0000_i1396" style="width:0;height:1.5pt" o:hrstd="t" o:hrnoshade="t" o:hr="t" fillcolor="black" stroked="f"/>
        </w:pic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19 февраля 1978 года в городе Красный Холм Тверской области.</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окончил ПТУ 37 г. Красный Холм (машинист-тракторист), Тверской государственный университет (2008 г.), юрист.</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1996-1997 гг. - служба в армии.</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2004-2015 гг. - депутат Собрания депутатов Краснохолмского района.</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настоящее время - генеральный директор ООО «ГАРАНТ».</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Женат, имеет 4 детей.</w:t>
      </w:r>
    </w:p>
    <w:p w:rsidR="00435AB1" w:rsidRDefault="00435AB1"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Увлечения - спорт и горные лыжи.</w:t>
      </w:r>
    </w:p>
    <w:p w:rsidR="00435AB1" w:rsidRDefault="00435AB1" w:rsidP="00AB0796">
      <w:pPr>
        <w:spacing w:after="0" w:line="240" w:lineRule="auto"/>
        <w:contextualSpacing/>
      </w:pPr>
      <w:r>
        <w:br w:type="page"/>
      </w:r>
    </w:p>
    <w:p w:rsidR="00723E7E" w:rsidRDefault="00723E7E"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Петрушенко Станислав Анатольевич</w:t>
      </w:r>
    </w:p>
    <w:p w:rsidR="00723E7E" w:rsidRDefault="00723E7E"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59" name="Рисунок 59" descr="https://www.zsto.ru/images/stories/zsto/photo/7/petrushenko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www.zsto.ru/images/stories/zsto/photo/7/petrushenko2_b.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23E7E" w:rsidRDefault="00723E7E"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Лихославльскому одномандатному избирательному округу № 10</w:t>
      </w:r>
    </w:p>
    <w:p w:rsidR="00723E7E" w:rsidRDefault="00723E7E" w:rsidP="00AB0796">
      <w:pPr>
        <w:spacing w:after="0" w:line="240" w:lineRule="auto"/>
        <w:contextualSpacing/>
        <w:rPr>
          <w:szCs w:val="24"/>
        </w:rPr>
      </w:pPr>
      <w:r>
        <w:pict>
          <v:rect id="_x0000_i1405" style="width:0;height:1.5pt" o:hrstd="t" o:hrnoshade="t" o:hr="t" fillcolor="black" stroked="f"/>
        </w:pict>
      </w:r>
    </w:p>
    <w:p w:rsidR="00723E7E" w:rsidRDefault="00723E7E"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Председатель постоянного комитета по транспорту и жилищно-коммунальному комплексу</w:t>
      </w:r>
    </w:p>
    <w:p w:rsidR="00723E7E" w:rsidRDefault="00723E7E"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Fonts w:ascii="Arial" w:hAnsi="Arial" w:cs="Arial"/>
          <w:color w:val="000000"/>
        </w:rPr>
        <w:t>Депутат Законодательного Собрания Тверской области, осуществляющий полномочия на непостоянной основе</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Fonts w:ascii="Arial" w:hAnsi="Arial" w:cs="Arial"/>
          <w:color w:val="000000"/>
        </w:rPr>
        <w:t>Дата начала полномочий: 01.10.2021 г. </w:t>
      </w:r>
    </w:p>
    <w:p w:rsidR="00723E7E" w:rsidRPr="004B3843" w:rsidRDefault="00723E7E" w:rsidP="00AB0796">
      <w:pPr>
        <w:spacing w:after="0" w:line="240" w:lineRule="auto"/>
        <w:contextualSpacing/>
        <w:rPr>
          <w:szCs w:val="24"/>
        </w:rPr>
      </w:pPr>
      <w:r w:rsidRPr="004B3843">
        <w:rPr>
          <w:szCs w:val="24"/>
        </w:rPr>
        <w:pict>
          <v:rect id="_x0000_i1406" style="width:0;height:1.5pt" o:hrstd="t" o:hrnoshade="t" o:hr="t" fillcolor="black" stroked="f"/>
        </w:pic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Родился 17 сентября 1968 года в городе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Образование высшее: закончил Российскую академию народного хозяйства и государственной службы при Президенте Российской Федерации в 2013 году.</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Этапы биографии:</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11.1993 - 07.1995 - заместитель директора АО «Вист» (г.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10.1998 - 03.1999 - заместитель директора ООО «Землеустроитель» (г.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04.1999 - 03.2001 - директор ЗАО «Спецстройизыскания» (г.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03.2001 - 09.2002 - руководитель отдела строительства ООО «Ригон» (г. Клин);</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10.2002 - 09.2003 - директор ООО «Эксим Строй» (г.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09.2003 - 01.2007 - генеральный директор ООО «Стройтехнология» (г. Москва);</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01.2007 - 05.2010 - директор ООО «ЭнергоТверь» (г. Тверь);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06.2010 - 08.2012 - заместитель директора по производству МУП «Тверьгорэлектро»;</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с 08.2012 - индивидуальный предприниматель;</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01.2018 - 05.2021 - генеральный директор ООО "РСО".</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Депутат Законодательного Собрания Тверской области пятого и шестого созывов. Председатель постоянного комитета по транспорту и жилищно-коммунальному комплексу Законодательного Собрания Тверской области шестого созыва.</w:t>
      </w:r>
    </w:p>
    <w:p w:rsidR="00723E7E" w:rsidRPr="004B3843" w:rsidRDefault="00723E7E" w:rsidP="00AB0796">
      <w:pPr>
        <w:pStyle w:val="a3"/>
        <w:spacing w:before="0" w:beforeAutospacing="0" w:after="0" w:afterAutospacing="0"/>
        <w:contextualSpacing/>
        <w:rPr>
          <w:rFonts w:ascii="Arial" w:hAnsi="Arial" w:cs="Arial"/>
          <w:color w:val="000000"/>
        </w:rPr>
      </w:pPr>
      <w:r w:rsidRPr="004B3843">
        <w:rPr>
          <w:rStyle w:val="a8"/>
          <w:rFonts w:ascii="Arial" w:hAnsi="Arial" w:cs="Arial"/>
          <w:color w:val="000000"/>
        </w:rPr>
        <w:t>Сторонник партии «Единая Россия».</w:t>
      </w:r>
    </w:p>
    <w:p w:rsidR="00723E7E" w:rsidRDefault="00723E7E" w:rsidP="00AB0796">
      <w:pPr>
        <w:spacing w:after="0" w:line="240" w:lineRule="auto"/>
        <w:contextualSpacing/>
      </w:pPr>
      <w:r>
        <w:br w:type="page"/>
      </w:r>
    </w:p>
    <w:p w:rsidR="006935A8" w:rsidRDefault="006935A8"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Пилюшкин Максим Иванович</w:t>
      </w:r>
    </w:p>
    <w:p w:rsidR="006935A8" w:rsidRDefault="006935A8"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61" name="Рисунок 61" descr="https://www.zsto.ru/images/stories/zsto/photo/7/pilushk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zsto.ru/images/stories/zsto/photo/7/pilushkin_b.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Торжокскому одномандатному избирательному округу № 13</w:t>
      </w:r>
    </w:p>
    <w:p w:rsidR="006935A8" w:rsidRDefault="006935A8" w:rsidP="00AB0796">
      <w:pPr>
        <w:spacing w:after="0" w:line="240" w:lineRule="auto"/>
        <w:contextualSpacing/>
        <w:rPr>
          <w:szCs w:val="24"/>
        </w:rPr>
      </w:pPr>
      <w:r>
        <w:pict>
          <v:rect id="_x0000_i1415" style="width:0;height:1.5pt" o:hrstd="t" o:hrnoshade="t" o:hr="t" fillcolor="black" stroked="f"/>
        </w:pict>
      </w:r>
    </w:p>
    <w:p w:rsidR="006935A8" w:rsidRDefault="006935A8"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экономической политике и предпринимательству</w:t>
      </w:r>
    </w:p>
    <w:p w:rsidR="006935A8" w:rsidRDefault="006935A8"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6935A8" w:rsidRDefault="006935A8"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6935A8" w:rsidRDefault="006935A8"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r>
        <w:rPr>
          <w:rFonts w:ascii="Arial" w:hAnsi="Arial" w:cs="Arial"/>
          <w:color w:val="000000"/>
          <w:sz w:val="18"/>
          <w:szCs w:val="18"/>
        </w:rPr>
        <w:t> </w:t>
      </w:r>
    </w:p>
    <w:p w:rsidR="006935A8" w:rsidRDefault="006935A8" w:rsidP="00AB0796">
      <w:pPr>
        <w:spacing w:after="0" w:line="240" w:lineRule="auto"/>
        <w:contextualSpacing/>
        <w:rPr>
          <w:szCs w:val="24"/>
        </w:rPr>
      </w:pPr>
      <w:r>
        <w:pict>
          <v:rect id="_x0000_i1416" style="width:0;height:1.5pt" o:hrstd="t" o:hrnoshade="t" o:hr="t" fillcolor="black" stroked="f"/>
        </w:pic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28 января 1985 г. в г.Костомукша Республики Карелия.</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Тверской государственный университет в 2007 году (юрист).</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05.2004 - 05.2015 - юрисконсульт ООО «Торгово-закупочная компания «Тверца»;</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05.2015 - заместитель генерального директора ООО «Торгово-закупочная компания «Тверца».</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09.2015 - 09.2016 - депутат Торжокской городской Думы шестого созыва.</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10.2016 - 09.2021 - депутат Законодательного Собрания Тверской области шестого созыва.</w:t>
      </w:r>
    </w:p>
    <w:p w:rsidR="006935A8" w:rsidRDefault="006935A8"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6935A8" w:rsidRDefault="006935A8" w:rsidP="00AB0796">
      <w:pPr>
        <w:spacing w:after="0" w:line="240" w:lineRule="auto"/>
        <w:contextualSpacing/>
      </w:pPr>
      <w:r>
        <w:br w:type="page"/>
      </w:r>
    </w:p>
    <w:p w:rsidR="009A1256" w:rsidRDefault="009A1256"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Рыкин Алексей Николаевич</w:t>
      </w:r>
    </w:p>
    <w:p w:rsidR="009A1256" w:rsidRDefault="009A1256"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63" name="Рисунок 63" descr="https://www.zsto.ru/images/stories/zsto/photo/7/ryki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www.zsto.ru/images/stories/zsto/photo/7/rykin2_b.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Кашинскому одномандатному избирательному округу №19</w:t>
      </w:r>
    </w:p>
    <w:p w:rsidR="009A1256" w:rsidRDefault="009A1256" w:rsidP="00AB0796">
      <w:pPr>
        <w:spacing w:after="0" w:line="240" w:lineRule="auto"/>
        <w:contextualSpacing/>
        <w:rPr>
          <w:szCs w:val="24"/>
        </w:rPr>
      </w:pPr>
      <w:r>
        <w:pict>
          <v:rect id="_x0000_i1425" style="width:0;height:1.5pt" o:hrstd="t" o:hrnoshade="t" o:hr="t" fillcolor="black" stroked="f"/>
        </w:pict>
      </w:r>
    </w:p>
    <w:p w:rsidR="009A1256" w:rsidRDefault="009A125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аграрной политике и природопользованию</w:t>
      </w:r>
    </w:p>
    <w:p w:rsidR="009A1256" w:rsidRDefault="009A1256"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9A1256" w:rsidRDefault="009A125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9A1256" w:rsidRDefault="009A1256"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9A1256" w:rsidRDefault="009A1256" w:rsidP="00AB0796">
      <w:pPr>
        <w:spacing w:after="0" w:line="240" w:lineRule="auto"/>
        <w:contextualSpacing/>
        <w:rPr>
          <w:szCs w:val="24"/>
        </w:rPr>
      </w:pPr>
      <w:r>
        <w:pict>
          <v:rect id="_x0000_i1426" style="width:0;height:1.5pt" o:hrstd="t" o:hrnoshade="t" o:hr="t" fillcolor="black" stroked="f"/>
        </w:pict>
      </w:r>
    </w:p>
    <w:p w:rsidR="009A1256" w:rsidRPr="00E97C9B" w:rsidRDefault="009A1256" w:rsidP="00AB0796">
      <w:pPr>
        <w:pStyle w:val="a3"/>
        <w:spacing w:before="0" w:beforeAutospacing="0" w:after="0" w:afterAutospacing="0"/>
        <w:contextualSpacing/>
        <w:rPr>
          <w:rStyle w:val="a8"/>
        </w:rPr>
      </w:pPr>
      <w:r w:rsidRPr="00E97C9B">
        <w:rPr>
          <w:rStyle w:val="a8"/>
          <w:rFonts w:ascii="Arial" w:hAnsi="Arial" w:cs="Arial"/>
          <w:color w:val="000000"/>
          <w:sz w:val="27"/>
          <w:szCs w:val="27"/>
        </w:rPr>
        <w:t>Родился 6 октября 1978 г. в г. Калязин Тверской области.</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Калязинский машиностроительный техникум в 1997 году по специальности механизация сельского хозяйства. Закончил Московский государственный университет леса (г. Москва) в 2010 году по специальности экономика и управление на предприятии машиностроения и приборостроения.</w:t>
      </w:r>
    </w:p>
    <w:p w:rsidR="009A1256" w:rsidRPr="00E97C9B" w:rsidRDefault="009A1256" w:rsidP="00AB0796">
      <w:pPr>
        <w:pStyle w:val="a3"/>
        <w:spacing w:before="0" w:beforeAutospacing="0" w:after="0" w:afterAutospacing="0"/>
        <w:contextualSpacing/>
        <w:rPr>
          <w:rStyle w:val="a8"/>
        </w:rPr>
      </w:pPr>
      <w:r w:rsidRPr="00E97C9B">
        <w:rPr>
          <w:rStyle w:val="a8"/>
          <w:rFonts w:ascii="Arial" w:hAnsi="Arial" w:cs="Arial"/>
          <w:color w:val="000000"/>
          <w:sz w:val="27"/>
          <w:szCs w:val="27"/>
        </w:rPr>
        <w:t>Этапы биографии:</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2005-2011 гг. – начальник транспортного цеха Калязинского машиностроительного завода – филиала АО «РСК «МиГ»;</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2011-2013 гг. – главный инженер Калязинского машиностроительного завода – филиала АО «РСК «МиГ»;</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2013 г. – директор Калязинского машиностроительного завода – филиала АО «РСК «МиГ».</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В 2014-2019 гг. был депутатом Собрания депутатов Калязинского района пятого созыва. </w:t>
      </w:r>
    </w:p>
    <w:p w:rsidR="009A1256" w:rsidRDefault="009A1256"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2019-2021 гг. - был депутатом Законодательного Собрания Тверской области шестого созыва. </w:t>
      </w:r>
    </w:p>
    <w:p w:rsidR="009A1256" w:rsidRDefault="009A1256" w:rsidP="00AB0796">
      <w:pPr>
        <w:spacing w:after="0" w:line="240" w:lineRule="auto"/>
        <w:contextualSpacing/>
      </w:pPr>
      <w:r>
        <w:br w:type="page"/>
      </w:r>
    </w:p>
    <w:p w:rsidR="00622B5D" w:rsidRDefault="00622B5D"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Секержицкий Антон Мечиславович</w:t>
      </w:r>
    </w:p>
    <w:p w:rsidR="00622B5D" w:rsidRDefault="00622B5D"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65" name="Рисунок 65" descr="https://www.zsto.ru/images/stories/zsto/photo/7/sekerzhitsky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www.zsto.ru/images/stories/zsto/photo/7/sekerzhitsky_b.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Южному одномандатному избирательному округу № 6</w:t>
      </w:r>
    </w:p>
    <w:p w:rsidR="00622B5D" w:rsidRDefault="00622B5D" w:rsidP="00AB0796">
      <w:pPr>
        <w:spacing w:after="0" w:line="240" w:lineRule="auto"/>
        <w:contextualSpacing/>
        <w:rPr>
          <w:szCs w:val="24"/>
        </w:rPr>
      </w:pPr>
      <w:r>
        <w:pict>
          <v:rect id="_x0000_i1435" style="width:0;height:1.5pt" o:hrstd="t" o:hrnoshade="t" o:hr="t" fillcolor="black" stroked="f"/>
        </w:pict>
      </w:r>
    </w:p>
    <w:p w:rsidR="00622B5D" w:rsidRDefault="00622B5D"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Заместитель председателя постоянного комитета по государственному устройству и местному самоуправлению</w:t>
      </w:r>
    </w:p>
    <w:p w:rsidR="00622B5D" w:rsidRDefault="00622B5D"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622B5D" w:rsidRDefault="00622B5D"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622B5D" w:rsidRDefault="00622B5D"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r>
        <w:rPr>
          <w:rFonts w:ascii="Arial" w:hAnsi="Arial" w:cs="Arial"/>
          <w:color w:val="000000"/>
          <w:sz w:val="18"/>
          <w:szCs w:val="18"/>
        </w:rPr>
        <w:t> </w:t>
      </w:r>
    </w:p>
    <w:p w:rsidR="00622B5D" w:rsidRDefault="00622B5D" w:rsidP="00AB0796">
      <w:pPr>
        <w:spacing w:after="0" w:line="240" w:lineRule="auto"/>
        <w:contextualSpacing/>
        <w:rPr>
          <w:szCs w:val="24"/>
        </w:rPr>
      </w:pPr>
      <w:r>
        <w:pict>
          <v:rect id="_x0000_i1436" style="width:0;height:1.5pt" o:hrstd="t" o:hrnoshade="t" o:hr="t" fillcolor="black" stroked="f"/>
        </w:pic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21 августа 1971 г. в городе Тверь.</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Московский педагогический университет ("Физическая культура") и Тверской государственный технический университет в 1999 году ("Экономика и управление на предприятии"). Экономист-менеджер.</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07.1993 - 04.2000 - коммерческий директор ТОО «КСМ-1»;</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04.2000 - директор ООО «МАС».</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2004 по 2008 год и с 2012 по 2016 год - депутат Тверской городской Думы от микрорайона «Южный».</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 член местного политсовета партии «ЕДИНАЯ РОССИЯ» г.Тверь.</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2016 - 2021 гг. - депутат Законодательного Собрания Тверской области шестого созыва, заместитель председателя постоянного комитета по государственному устройству и местному самоуправлению.</w:t>
      </w:r>
    </w:p>
    <w:p w:rsidR="00622B5D" w:rsidRDefault="00622B5D"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Женат, воспитывает троих детей.</w:t>
      </w:r>
    </w:p>
    <w:p w:rsidR="00622B5D" w:rsidRDefault="00622B5D" w:rsidP="00AB0796">
      <w:pPr>
        <w:spacing w:after="0" w:line="240" w:lineRule="auto"/>
        <w:contextualSpacing/>
      </w:pPr>
      <w:r>
        <w:br w:type="page"/>
      </w:r>
    </w:p>
    <w:p w:rsidR="00DF526B" w:rsidRDefault="00DF526B"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Слепышев Александр Викторович</w:t>
      </w:r>
    </w:p>
    <w:p w:rsidR="00DF526B" w:rsidRDefault="00DF526B"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67" name="Рисунок 67" descr="https://www.zsto.ru/images/stories/zsto/photo/7/slepyshev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www.zsto.ru/images/stories/zsto/photo/7/slepyshev2_b.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F526B" w:rsidRDefault="00DF526B"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Конаковскому одномандатному избирательному округу №7</w:t>
      </w:r>
    </w:p>
    <w:p w:rsidR="00DF526B" w:rsidRDefault="00DF526B" w:rsidP="00AB0796">
      <w:pPr>
        <w:spacing w:after="0" w:line="240" w:lineRule="auto"/>
        <w:contextualSpacing/>
        <w:rPr>
          <w:szCs w:val="24"/>
        </w:rPr>
      </w:pPr>
      <w:r>
        <w:pict>
          <v:rect id="_x0000_i1445" style="width:0;height:1.5pt" o:hrstd="t" o:hrnoshade="t" o:hr="t" fillcolor="black" stroked="f"/>
        </w:pict>
      </w:r>
    </w:p>
    <w:p w:rsidR="00DF526B" w:rsidRDefault="00DF526B"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государственному устройству и местному самоуправлению</w:t>
      </w:r>
    </w:p>
    <w:p w:rsidR="00DF526B" w:rsidRDefault="00DF526B"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Fonts w:ascii="Arial" w:hAnsi="Arial" w:cs="Arial"/>
          <w:color w:val="000000"/>
        </w:rPr>
        <w:t>Депутат Законодательного Собрания Тверской области, осуществляющий полномочия на непостоянной основе</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Fonts w:ascii="Arial" w:hAnsi="Arial" w:cs="Arial"/>
          <w:color w:val="000000"/>
        </w:rPr>
        <w:t>Дата начала полномочий: 01.10.2021 г.</w:t>
      </w:r>
    </w:p>
    <w:p w:rsidR="00DF526B" w:rsidRPr="00D25349" w:rsidRDefault="00DF526B" w:rsidP="00AB0796">
      <w:pPr>
        <w:spacing w:after="0" w:line="240" w:lineRule="auto"/>
        <w:contextualSpacing/>
        <w:rPr>
          <w:szCs w:val="24"/>
        </w:rPr>
      </w:pPr>
      <w:r w:rsidRPr="00D25349">
        <w:rPr>
          <w:szCs w:val="24"/>
        </w:rPr>
        <w:pict>
          <v:rect id="_x0000_i1446" style="width:0;height:1.5pt" o:hrstd="t" o:hrnoshade="t" o:hr="t" fillcolor="black" stroked="f"/>
        </w:pict>
      </w:r>
    </w:p>
    <w:p w:rsidR="00DF526B" w:rsidRPr="00D25349" w:rsidRDefault="00DF526B" w:rsidP="00AB0796">
      <w:pPr>
        <w:pStyle w:val="a3"/>
        <w:spacing w:before="0" w:beforeAutospacing="0" w:after="0" w:afterAutospacing="0"/>
        <w:contextualSpacing/>
        <w:rPr>
          <w:rStyle w:val="a8"/>
        </w:rPr>
      </w:pPr>
      <w:r w:rsidRPr="00D25349">
        <w:rPr>
          <w:rStyle w:val="a8"/>
          <w:rFonts w:ascii="Arial" w:hAnsi="Arial" w:cs="Arial"/>
          <w:color w:val="000000"/>
        </w:rPr>
        <w:t>Родился 20 сентября 1982 г. в ст. Красноармейская Красноармейского района Краснодарского края.</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Образование высшее. Закончил Московскую сельскохозяйственную академию имени К.А. Тимирязева в 2004 году (плодоовощеводство и виноградарство), прошел профессиональную переподготовку в Тверском государственном университете в 2013 году (менеджмент) и профессиональную переподготовку в Российской академии народного хозяйства и государственной службы при Президенте Российской Федерации по программе "Развитие региональных команд" в 2018 году (государственное и муниципальное управление). Кандидат сельскохозяйственных наук.</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Этапы биографии:</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2005 - 2008 гг. – обучение в аспирантуре и работа в Всероссийском институте садоводства, прошел путь от младшего научного сотрудника до заведующего отделом питомниководства.</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2008 - 2015 гг. – участие в проекте «Большое Завидово». Создал питомник растений. Участвовал в создании ключевых объектов инженерной, транспортной и туристической инфраструктуры, эксплуатирующей компании. Вёл благотворительный фонд.</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2015 - 2018 гг. - руководитель управляющей компании единственной в ЦФО особой экономической зоны туристско-рекреационного типа.</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С конца 2018 года - заместитель главы администрации Конаковского района по развитию территории. Курирует вопросы имущественного комплекса, инвестиции и туризм.</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Был депутатом различных уровней - в Собрании депутатов Конаковского района и Совете депутатов сельского поселения.</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Член партии «Единая Россия.</w:t>
      </w:r>
    </w:p>
    <w:p w:rsidR="00DF526B" w:rsidRPr="00D25349" w:rsidRDefault="00DF526B" w:rsidP="00AB0796">
      <w:pPr>
        <w:pStyle w:val="a3"/>
        <w:spacing w:before="0" w:beforeAutospacing="0" w:after="0" w:afterAutospacing="0"/>
        <w:contextualSpacing/>
        <w:rPr>
          <w:rFonts w:ascii="Arial" w:hAnsi="Arial" w:cs="Arial"/>
          <w:color w:val="000000"/>
        </w:rPr>
      </w:pPr>
      <w:r w:rsidRPr="00D25349">
        <w:rPr>
          <w:rStyle w:val="a8"/>
          <w:rFonts w:ascii="Arial" w:hAnsi="Arial" w:cs="Arial"/>
          <w:color w:val="000000"/>
        </w:rPr>
        <w:t>Женат, счастливый отец троих сыновей.</w:t>
      </w:r>
    </w:p>
    <w:p w:rsidR="00DF526B" w:rsidRDefault="00DF526B" w:rsidP="00AB0796">
      <w:pPr>
        <w:spacing w:after="0" w:line="240" w:lineRule="auto"/>
        <w:contextualSpacing/>
      </w:pPr>
      <w:r>
        <w:br w:type="page"/>
      </w:r>
    </w:p>
    <w:p w:rsidR="00926292" w:rsidRDefault="00926292"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Старцев Александр Львович</w:t>
      </w:r>
    </w:p>
    <w:p w:rsidR="00926292" w:rsidRDefault="00926292"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69" name="Рисунок 69" descr="https://www.zsto.ru/images/stories/zsto/photo/7/startsev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www.zsto.ru/images/stories/zsto/photo/7/startsev3_b.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Северо-Западному одномандатному избирательному округу №1</w:t>
      </w:r>
    </w:p>
    <w:p w:rsidR="00926292" w:rsidRDefault="00926292" w:rsidP="00AB0796">
      <w:pPr>
        <w:spacing w:after="0" w:line="240" w:lineRule="auto"/>
        <w:contextualSpacing/>
        <w:rPr>
          <w:szCs w:val="24"/>
        </w:rPr>
      </w:pPr>
      <w:r>
        <w:pict>
          <v:rect id="_x0000_i1455" style="width:0;height:1.5pt" o:hrstd="t" o:hrnoshade="t" o:hr="t" fillcolor="black" stroked="f"/>
        </w:pict>
      </w:r>
    </w:p>
    <w:p w:rsidR="00926292" w:rsidRDefault="00926292"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Заместитель председателя постоянного комитета по социальной политике</w:t>
      </w:r>
    </w:p>
    <w:p w:rsidR="00926292" w:rsidRDefault="00926292"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926292" w:rsidRDefault="00926292"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926292" w:rsidRDefault="00926292"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926292" w:rsidRDefault="00926292" w:rsidP="00AB0796">
      <w:pPr>
        <w:spacing w:after="0" w:line="240" w:lineRule="auto"/>
        <w:contextualSpacing/>
        <w:rPr>
          <w:szCs w:val="24"/>
        </w:rPr>
      </w:pPr>
      <w:r>
        <w:pict>
          <v:rect id="_x0000_i1456" style="width:0;height:1.5pt" o:hrstd="t" o:hrnoshade="t" o:hr="t" fillcolor="black" stroked="f"/>
        </w:pict>
      </w:r>
    </w:p>
    <w:p w:rsidR="00926292" w:rsidRPr="00B51B72" w:rsidRDefault="00926292" w:rsidP="00AB0796">
      <w:pPr>
        <w:pStyle w:val="a3"/>
        <w:spacing w:before="0" w:beforeAutospacing="0" w:after="0" w:afterAutospacing="0"/>
        <w:contextualSpacing/>
        <w:rPr>
          <w:rStyle w:val="a8"/>
        </w:rPr>
      </w:pPr>
      <w:r w:rsidRPr="00B51B72">
        <w:rPr>
          <w:rStyle w:val="a8"/>
          <w:rFonts w:ascii="Arial" w:hAnsi="Arial" w:cs="Arial"/>
          <w:color w:val="000000"/>
          <w:sz w:val="27"/>
          <w:szCs w:val="27"/>
        </w:rPr>
        <w:t>Родился 29 июня 1972 года в городе Калинин.</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Тверскую государственную медицинскую академию в 1995 году (Лечебное дело) и Санкт-Петербургский государственный инженерно-экономический университет (Экономика и управление на предприятии здравоохранения) в 2012 году.</w:t>
      </w:r>
    </w:p>
    <w:p w:rsidR="00926292" w:rsidRPr="00B51B72" w:rsidRDefault="00926292" w:rsidP="00AB0796">
      <w:pPr>
        <w:pStyle w:val="a3"/>
        <w:spacing w:before="0" w:beforeAutospacing="0" w:after="0" w:afterAutospacing="0"/>
        <w:contextualSpacing/>
        <w:rPr>
          <w:rStyle w:val="a8"/>
        </w:rPr>
      </w:pPr>
      <w:r w:rsidRPr="00B51B72">
        <w:rPr>
          <w:rStyle w:val="a8"/>
          <w:rFonts w:ascii="Arial" w:hAnsi="Arial" w:cs="Arial"/>
          <w:color w:val="000000"/>
          <w:sz w:val="27"/>
          <w:szCs w:val="27"/>
        </w:rPr>
        <w:t>Этапы биографии:</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1990-1993 гг. - работа на младших медицинских должностях;</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1995-1997 гг. - ординатор в Тверской государственной медицинской академии;</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1997-2006 гг. - врач-эндокринолог в ГУЗ «Областная клиническая больница»;</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2006-2013 гг. - заведующий эндокринологическим отделением ГУЗ «Областная клиническая больница»;</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2013-2020 гг. - заместитель главного врача по медицинской части ГБУЗ «Областная клиническая больница»;</w:t>
      </w:r>
    </w:p>
    <w:p w:rsidR="00926292" w:rsidRDefault="00926292"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2020 г. - главный врач ГБУЗ «Областной клинический лечебно-реабилитационный центр».</w:t>
      </w:r>
    </w:p>
    <w:p w:rsidR="00926292" w:rsidRPr="00B51B72" w:rsidRDefault="00926292" w:rsidP="00AB0796">
      <w:pPr>
        <w:pStyle w:val="a3"/>
        <w:spacing w:before="0" w:beforeAutospacing="0" w:after="0" w:afterAutospacing="0"/>
        <w:contextualSpacing/>
        <w:rPr>
          <w:rStyle w:val="a8"/>
        </w:rPr>
      </w:pPr>
      <w:r w:rsidRPr="00B51B72">
        <w:rPr>
          <w:rStyle w:val="a8"/>
          <w:rFonts w:ascii="Arial" w:hAnsi="Arial" w:cs="Arial"/>
          <w:color w:val="000000"/>
          <w:sz w:val="27"/>
          <w:szCs w:val="27"/>
        </w:rPr>
        <w:t>Сторонник партии «Единая Россия.</w:t>
      </w:r>
    </w:p>
    <w:p w:rsidR="00926292" w:rsidRDefault="00926292" w:rsidP="00AB0796">
      <w:pPr>
        <w:spacing w:after="0" w:line="240" w:lineRule="auto"/>
        <w:contextualSpacing/>
      </w:pPr>
      <w:r>
        <w:br w:type="page"/>
      </w:r>
    </w:p>
    <w:p w:rsidR="00871315" w:rsidRDefault="00871315"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Сульман Максим Гдалиевич</w:t>
      </w:r>
    </w:p>
    <w:p w:rsidR="00871315" w:rsidRDefault="00871315"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1" name="Рисунок 71" descr="https://www.zsto.ru/images/stories/zsto/photo/7/sulma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www.zsto.ru/images/stories/zsto/photo/7/sulman2_b.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Пролетарскому одномандатному избирательному округу №5</w:t>
      </w:r>
    </w:p>
    <w:p w:rsidR="00871315" w:rsidRDefault="00871315" w:rsidP="00AB0796">
      <w:pPr>
        <w:spacing w:after="0" w:line="240" w:lineRule="auto"/>
        <w:contextualSpacing/>
        <w:rPr>
          <w:szCs w:val="24"/>
        </w:rPr>
      </w:pPr>
      <w:r>
        <w:pict>
          <v:rect id="_x0000_i1465" style="width:0;height:1.5pt" o:hrstd="t" o:hrnoshade="t" o:hr="t" fillcolor="black" stroked="f"/>
        </w:pict>
      </w:r>
    </w:p>
    <w:p w:rsidR="00871315" w:rsidRDefault="00871315"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транспорту и жилищно-коммунальному комплексу</w:t>
      </w:r>
    </w:p>
    <w:p w:rsidR="00871315" w:rsidRDefault="00871315"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Заместитель руководителя депутатской фракции «ЕДИНАЯ РОССИЯ»</w:t>
      </w:r>
    </w:p>
    <w:p w:rsidR="00871315" w:rsidRDefault="00871315"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871315" w:rsidRDefault="00871315"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871315" w:rsidRDefault="00871315" w:rsidP="00AB0796">
      <w:pPr>
        <w:spacing w:after="0" w:line="240" w:lineRule="auto"/>
        <w:contextualSpacing/>
        <w:rPr>
          <w:szCs w:val="24"/>
        </w:rPr>
      </w:pPr>
      <w:r>
        <w:pict>
          <v:rect id="_x0000_i1466" style="width:0;height:1.5pt" o:hrstd="t" o:hrnoshade="t" o:hr="t" fillcolor="black" stroked="f"/>
        </w:pict>
      </w:r>
    </w:p>
    <w:p w:rsidR="00871315" w:rsidRPr="00A82DBE" w:rsidRDefault="00871315" w:rsidP="00AB0796">
      <w:pPr>
        <w:pStyle w:val="a3"/>
        <w:spacing w:before="0" w:beforeAutospacing="0" w:after="0" w:afterAutospacing="0"/>
        <w:contextualSpacing/>
        <w:rPr>
          <w:rStyle w:val="a8"/>
        </w:rPr>
      </w:pPr>
      <w:r w:rsidRPr="00A82DBE">
        <w:rPr>
          <w:rStyle w:val="a8"/>
          <w:rFonts w:ascii="Arial" w:hAnsi="Arial" w:cs="Arial"/>
          <w:color w:val="000000"/>
          <w:sz w:val="27"/>
          <w:szCs w:val="27"/>
        </w:rPr>
        <w:t>Родился 12 июня 1973 года в г.Нея Костромской области.</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Тверской государственный технический университет в 1995 году (Электроснабжение промышленных предприятий).</w:t>
      </w:r>
    </w:p>
    <w:p w:rsidR="00871315" w:rsidRPr="00A82DBE" w:rsidRDefault="00871315" w:rsidP="00AB0796">
      <w:pPr>
        <w:pStyle w:val="a3"/>
        <w:spacing w:before="0" w:beforeAutospacing="0" w:after="0" w:afterAutospacing="0"/>
        <w:contextualSpacing/>
        <w:rPr>
          <w:rStyle w:val="a8"/>
        </w:rPr>
      </w:pPr>
      <w:r w:rsidRPr="00A82DBE">
        <w:rPr>
          <w:rStyle w:val="a8"/>
          <w:rFonts w:ascii="Arial" w:hAnsi="Arial" w:cs="Arial"/>
          <w:color w:val="000000"/>
          <w:sz w:val="27"/>
          <w:szCs w:val="27"/>
        </w:rPr>
        <w:t>Этапы биографии:</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1995 - 2006 гг. - работа на Тверской ТЭЦ №1 (филиал ОАО «Тверьэнерго»): электромонтер, инженер по охране труда и технике безопасности, заместитель начальника, начальник электроцеха, начальник департамента коммерческого учета электрической энергии;</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 г. – ОАО «Энергобаланс - Тверь», ген.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2006 – 2009 гг. – ОКУ Тверской филиал ОАО «Энергобаланс - Тверь»,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2009 – 2010 гг. – ООО « Энергобаланс - регион», генеральный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2010 - 2011 гг. – СРО в области энергетических обследований НП «Энергосбережение», исполнительный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2011 – 2012 гг. – ГБУ Тверской области «Агентство энергоэффективности»,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2012 г. – МУП «Тверьгорэлектро», директор.</w:t>
      </w:r>
    </w:p>
    <w:p w:rsidR="00871315" w:rsidRDefault="00871315"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2017 - 2021 гг. - депутат Тверской городской Думы, председатель постоянного комитета по экономической политике и предпринимательству.</w:t>
      </w:r>
    </w:p>
    <w:p w:rsidR="00871315" w:rsidRPr="00A82DBE" w:rsidRDefault="00871315" w:rsidP="00AB0796">
      <w:pPr>
        <w:pStyle w:val="a3"/>
        <w:spacing w:before="0" w:beforeAutospacing="0" w:after="0" w:afterAutospacing="0"/>
        <w:contextualSpacing/>
        <w:rPr>
          <w:rStyle w:val="a8"/>
        </w:rPr>
      </w:pPr>
      <w:r w:rsidRPr="00A82DBE">
        <w:rPr>
          <w:rStyle w:val="a8"/>
          <w:rFonts w:ascii="Arial" w:hAnsi="Arial" w:cs="Arial"/>
          <w:color w:val="000000"/>
          <w:sz w:val="27"/>
          <w:szCs w:val="27"/>
        </w:rPr>
        <w:t>Член партии «Единая Россия.</w:t>
      </w:r>
    </w:p>
    <w:p w:rsidR="00871315" w:rsidRDefault="00871315" w:rsidP="00AB0796">
      <w:pPr>
        <w:spacing w:after="0" w:line="240" w:lineRule="auto"/>
        <w:contextualSpacing/>
      </w:pPr>
      <w:r>
        <w:br w:type="page"/>
      </w:r>
    </w:p>
    <w:p w:rsidR="00FB0687" w:rsidRDefault="00FB0687"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Цеберганов Юрий Владимирович</w:t>
      </w:r>
    </w:p>
    <w:p w:rsidR="00FB0687" w:rsidRDefault="00FB0687"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3" name="Рисунок 73" descr="https://www.zsto.ru/images/stories/zsto/photo/7/tseberganov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www.zsto.ru/images/stories/zsto/photo/7/tseberganov_b.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Нелидовского избирательного округа №17 Тверского регионального отделения Всероссийской политической партии «ЕДИНАЯ РОССИЯ»</w:t>
      </w:r>
    </w:p>
    <w:p w:rsidR="00FB0687" w:rsidRDefault="00FB0687" w:rsidP="00AB0796">
      <w:pPr>
        <w:spacing w:after="0" w:line="240" w:lineRule="auto"/>
        <w:contextualSpacing/>
        <w:rPr>
          <w:szCs w:val="24"/>
        </w:rPr>
      </w:pPr>
      <w:r>
        <w:pict>
          <v:rect id="_x0000_i1475" style="width:0;height:1.5pt" o:hrstd="t" o:hrnoshade="t" o:hr="t" fillcolor="black" stroked="f"/>
        </w:pict>
      </w:r>
    </w:p>
    <w:p w:rsidR="00FB0687" w:rsidRDefault="00FB0687"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Заместитель Председателя Законодательного Собрания</w:t>
      </w:r>
    </w:p>
    <w:p w:rsidR="00FB0687" w:rsidRDefault="00FB0687"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бюджету и налогам</w:t>
      </w:r>
    </w:p>
    <w:p w:rsidR="00FB0687" w:rsidRDefault="00FB0687"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18"/>
          <w:szCs w:val="18"/>
        </w:rPr>
        <w:t>Член депутатской фракции «ЕДИНАЯ РОССИЯ»</w:t>
      </w:r>
    </w:p>
    <w:p w:rsidR="00FB0687" w:rsidRDefault="00FB068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профессиональной постоянной основе</w:t>
      </w:r>
    </w:p>
    <w:p w:rsidR="00FB0687" w:rsidRDefault="00FB068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FB0687" w:rsidRDefault="00FB0687" w:rsidP="00AB0796">
      <w:pPr>
        <w:spacing w:after="0" w:line="240" w:lineRule="auto"/>
        <w:contextualSpacing/>
        <w:rPr>
          <w:szCs w:val="24"/>
        </w:rPr>
      </w:pPr>
      <w:r>
        <w:pict>
          <v:rect id="_x0000_i1476" style="width:0;height:1.5pt" o:hrstd="t" o:hrnoshade="t" o:hr="t" fillcolor="black" stroked="f"/>
        </w:pic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23 февраля 1948 г. в г. Кировабад Азербайджанской ССР.</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Смоленский государственный педагогический институт им. К. Маркса в 1971 году (учитель английского языка средней школы).</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02.1972 - 04.2005 - служба в органах государственной безопасности;</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04.2005 - 05.2010 - главный федеральный инспектор в Тверской области аппарата полномочного представителя Президента Российской Федерации в Центральном федеральном округе;</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05.2010 - 03.2011 - заместитель Губернатора Тверской области;</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04.2011 - 09.2021 - депутат Законодательного Собрания Тверской области пятого и шестого созывов, заместитель Председателя Законодательного Собрания.</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Кавалер Ордена Почёта.</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 член регионального политсовета партии «ЕДИНАЯ РОССИЯ».</w:t>
      </w:r>
    </w:p>
    <w:p w:rsidR="00FB0687" w:rsidRDefault="00FB068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Женат, есть сын и внук.</w:t>
      </w:r>
    </w:p>
    <w:p w:rsidR="00FB0687" w:rsidRDefault="00FB0687" w:rsidP="00AB0796">
      <w:pPr>
        <w:spacing w:after="0" w:line="240" w:lineRule="auto"/>
        <w:contextualSpacing/>
      </w:pPr>
      <w:r>
        <w:br w:type="page"/>
      </w:r>
    </w:p>
    <w:p w:rsidR="007C570D" w:rsidRDefault="007C570D"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Шереметкер Ирина Викторовна</w:t>
      </w:r>
    </w:p>
    <w:p w:rsidR="007C570D" w:rsidRDefault="007C570D"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5" name="Рисунок 75" descr="https://www.zsto.ru/images/stories/zsto/photo/7/sheremetker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www.zsto.ru/images/stories/zsto/photo/7/sheremetker2_b.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C570D" w:rsidRDefault="007C570D"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Избрана по областному списку территориальной группы Осташковского избирательного округа №18 Тверского регионального отделения Всероссийской политической партии «ЕДИНАЯ РОССИЯ»</w:t>
      </w:r>
    </w:p>
    <w:p w:rsidR="007C570D" w:rsidRDefault="007C570D" w:rsidP="00AB0796">
      <w:pPr>
        <w:spacing w:after="0" w:line="240" w:lineRule="auto"/>
        <w:contextualSpacing/>
        <w:rPr>
          <w:szCs w:val="24"/>
        </w:rPr>
      </w:pPr>
      <w:r>
        <w:pict>
          <v:rect id="_x0000_i1485" style="width:0;height:1.5pt" o:hrstd="t" o:hrnoshade="t" o:hr="t" fillcolor="black" stroked="f"/>
        </w:pic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4"/>
          <w:rFonts w:ascii="Arial" w:hAnsi="Arial" w:cs="Arial"/>
          <w:color w:val="000000"/>
          <w:sz w:val="20"/>
          <w:szCs w:val="20"/>
        </w:rPr>
        <w:t>Заместитель председателя постоянного комитета по экономической политике и предпринимательству</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4"/>
          <w:rFonts w:ascii="Arial" w:hAnsi="Arial" w:cs="Arial"/>
          <w:color w:val="000000"/>
          <w:sz w:val="20"/>
          <w:szCs w:val="20"/>
        </w:rPr>
        <w:t>Член депутатской фракции «ЕДИНАЯ РОССИЯ»</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Fonts w:ascii="Arial" w:hAnsi="Arial" w:cs="Arial"/>
          <w:color w:val="000000"/>
          <w:sz w:val="20"/>
          <w:szCs w:val="20"/>
        </w:rPr>
        <w:t>Депутат Законодательного Собрания Тверской области, осуществляющий полномочия на непостоянной основе</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Fonts w:ascii="Arial" w:hAnsi="Arial" w:cs="Arial"/>
          <w:color w:val="000000"/>
          <w:sz w:val="20"/>
          <w:szCs w:val="20"/>
        </w:rPr>
        <w:t>Дата начала полномочий: 01.10.2021 г. </w:t>
      </w:r>
    </w:p>
    <w:p w:rsidR="007C570D" w:rsidRPr="0055460D" w:rsidRDefault="007C570D" w:rsidP="00AB0796">
      <w:pPr>
        <w:spacing w:after="0" w:line="240" w:lineRule="auto"/>
        <w:contextualSpacing/>
        <w:rPr>
          <w:sz w:val="20"/>
          <w:szCs w:val="20"/>
        </w:rPr>
      </w:pPr>
      <w:r w:rsidRPr="0055460D">
        <w:rPr>
          <w:sz w:val="20"/>
          <w:szCs w:val="20"/>
        </w:rPr>
        <w:pict>
          <v:rect id="_x0000_i1486" style="width:0;height:1.5pt" o:hrstd="t" o:hrnoshade="t" o:hr="t" fillcolor="black" stroked="f"/>
        </w:pic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Родилась 14 января 1968 г. в г.Тверь.</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Образование высшее: закончила Тверской политехнический институт в 1990 году (инженер-системотехник).</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Этапы биографии:</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1990 - 1992 гг. - инженер совместного предприятия «Селигер»;</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1992 - 1994 гг. - инженер отдела кадров ОСО «Тверьгражданстрой»;</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1994 - 1995 гг. - инженер-маркетолог управления розничной торговли ТК «АНТЭК»;</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1995 - 1997 гг. - коммерческий, позднее генеральный директор ЗАО «Супермаркет «Тверской»;</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1997 - 1998 гг. - коммерческий директор, позднее директор ООО «Рилейт»;</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1998 - 2001 гг. - коммерческий директор ООО «Спецгидромонтаж»;</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2005 - 2006 гг. - генеральный директор ООО «ТК «Дельта плюс»;</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с 2006 г. - генеральный директор «Дельта плюс сервис».</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С 2005 г. - член Ассоциации туризма Тверской области, член Правления Ассоциации туризма Тверской области, а с 2010 г. - президент Ассоциации туризма Тверской области.</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2015 - 2016 гг. - председатель комиссии по сохранению историко-культурного наследия и туризму Общественной палаты Тверской области.</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С 2015 г. - общественный помощник (общественный омбудсмен) в сфере туризма Уполномоченного по защите прав предпринимателей в Тверской области.</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С 2020 г. - общественный представитель АНО «Агентство стратегических инициатив по продвижению новых проектов» по направлению «туризм» в Тверской области.</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С 2019 г. - глава Представительства Федерации рестораторов и отельеров в г.Тверь.</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2016 - 2021 гг. - депутат Законодательного собрания Тверской области, заместитель председателя постоянного комитета по экономической политике и предпринимательству.</w:t>
      </w:r>
    </w:p>
    <w:p w:rsidR="007C570D" w:rsidRPr="0055460D" w:rsidRDefault="007C570D" w:rsidP="00AB0796">
      <w:pPr>
        <w:pStyle w:val="a3"/>
        <w:spacing w:before="0" w:beforeAutospacing="0" w:after="0" w:afterAutospacing="0"/>
        <w:contextualSpacing/>
        <w:rPr>
          <w:rFonts w:ascii="Arial" w:hAnsi="Arial" w:cs="Arial"/>
          <w:color w:val="000000"/>
          <w:sz w:val="20"/>
          <w:szCs w:val="20"/>
        </w:rPr>
      </w:pPr>
      <w:r w:rsidRPr="0055460D">
        <w:rPr>
          <w:rStyle w:val="a8"/>
          <w:rFonts w:ascii="Arial" w:hAnsi="Arial" w:cs="Arial"/>
          <w:color w:val="000000"/>
          <w:sz w:val="20"/>
          <w:szCs w:val="20"/>
        </w:rPr>
        <w:t>Член партии «ЕДИНАЯ РОССИЯ»</w:t>
      </w:r>
      <w:r w:rsidRPr="0055460D">
        <w:rPr>
          <w:rFonts w:ascii="Arial" w:hAnsi="Arial" w:cs="Arial"/>
          <w:color w:val="000000"/>
          <w:sz w:val="20"/>
          <w:szCs w:val="20"/>
        </w:rPr>
        <w:t>.</w:t>
      </w:r>
    </w:p>
    <w:p w:rsidR="007C570D" w:rsidRDefault="007C570D" w:rsidP="00AB0796">
      <w:pPr>
        <w:spacing w:after="0" w:line="240" w:lineRule="auto"/>
        <w:contextualSpacing/>
      </w:pPr>
      <w:r>
        <w:br w:type="page"/>
      </w:r>
    </w:p>
    <w:p w:rsidR="00A653BB" w:rsidRDefault="00A653BB"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Шкиль Валерий Степанович</w:t>
      </w:r>
    </w:p>
    <w:p w:rsidR="00A653BB" w:rsidRDefault="00A653BB"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7" name="Рисунок 77" descr="https://www.zsto.ru/images/stories/zsto/photo/7/shkil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www.zsto.ru/images/stories/zsto/photo/7/shkil_b.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областному списку территориальной группы кашинского избирательного округа №19 Тверского регионального отделения Всероссийской политической партии «ЕДИНАЯ РОССИЯ»</w:t>
      </w:r>
    </w:p>
    <w:p w:rsidR="00A653BB" w:rsidRDefault="00A653BB" w:rsidP="00AB0796">
      <w:pPr>
        <w:spacing w:after="0" w:line="240" w:lineRule="auto"/>
        <w:contextualSpacing/>
        <w:rPr>
          <w:szCs w:val="24"/>
        </w:rPr>
      </w:pPr>
      <w:r>
        <w:pict>
          <v:rect id="_x0000_i1495" style="width:0;height:1.5pt" o:hrstd="t" o:hrnoshade="t" o:hr="t" fillcolor="black" stroked="f"/>
        </w:pict>
      </w:r>
    </w:p>
    <w:p w:rsidR="00A653BB" w:rsidRDefault="00A653BB"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транспорту и жилищно-коммунальному комплексу</w:t>
      </w:r>
    </w:p>
    <w:p w:rsidR="00A653BB" w:rsidRDefault="00A653BB"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A653BB" w:rsidRDefault="00A653BB"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A653BB" w:rsidRDefault="00A653BB"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A653BB" w:rsidRDefault="00A653BB" w:rsidP="00AB0796">
      <w:pPr>
        <w:spacing w:after="0" w:line="240" w:lineRule="auto"/>
        <w:contextualSpacing/>
        <w:rPr>
          <w:szCs w:val="24"/>
        </w:rPr>
      </w:pPr>
      <w:r>
        <w:pict>
          <v:rect id="_x0000_i1496" style="width:0;height:1.5pt" o:hrstd="t" o:hrnoshade="t" o:hr="t" fillcolor="black" stroked="f"/>
        </w:pic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Родился 18 августа 1957 в с. Удовиченки Зеньковского района Полтавской области (Украина).</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Полтавский инженерно-строительный институт (инженер-строитель).</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Этапы биографии:</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1979 - 1980 гг. - инженер-строитель в колхозе "Перемога" Полтавской области;</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1980 - 1987, 1996 - 1997 гг. - прораб, ст.прораб, гл.инженер, председатель Совета, зам. директора в различных ПМК пос. Кесова Гора и г. Кашина;</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1987 - 1989 гг. - начальник Агропромстрой (п.Кесова Гора);</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1989 - 1995, 1997 - 2001 гг. - зам. председателя РИК, зам. главы администрации Кесовогорского района;</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2001 - 2017 гг. - заместитель директора, а с 2004 г. - директор Кесовогорского ДРСУ.</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2016 г. - заместитель директора Калязинского ДРСУ.</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2004 - 2021 гг. - депутат Собрания депутатов Кесовогорского района третьего, четвертого, пятого и шестого созывов.</w:t>
      </w:r>
    </w:p>
    <w:p w:rsidR="00A653BB" w:rsidRDefault="00A653BB"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 с 2002 года.</w:t>
      </w:r>
    </w:p>
    <w:p w:rsidR="00A653BB" w:rsidRDefault="00A653BB" w:rsidP="00AB0796">
      <w:pPr>
        <w:spacing w:after="0" w:line="240" w:lineRule="auto"/>
        <w:contextualSpacing/>
      </w:pPr>
      <w:r>
        <w:br w:type="page"/>
      </w:r>
    </w:p>
    <w:p w:rsidR="006B4F47" w:rsidRDefault="006B4F47" w:rsidP="00AB0796">
      <w:pPr>
        <w:pStyle w:val="2"/>
        <w:spacing w:before="0" w:beforeAutospacing="0" w:after="0" w:afterAutospacing="0"/>
        <w:contextualSpacing/>
        <w:rPr>
          <w:rFonts w:ascii="Arial" w:hAnsi="Arial" w:cs="Arial"/>
          <w:color w:val="000000"/>
        </w:rPr>
      </w:pPr>
      <w:r w:rsidRPr="00AB0796">
        <w:rPr>
          <w:rFonts w:ascii="Arial" w:hAnsi="Arial" w:cs="Arial"/>
          <w:color w:val="000000"/>
        </w:rPr>
        <w:lastRenderedPageBreak/>
        <w:t>Шпагин Владимир Анатольевич</w:t>
      </w:r>
    </w:p>
    <w:p w:rsidR="006B4F47" w:rsidRDefault="006B4F47" w:rsidP="00AB0796">
      <w:pPr>
        <w:pStyle w:val="a3"/>
        <w:spacing w:before="0" w:beforeAutospacing="0" w:after="0" w:afterAutospacing="0"/>
        <w:contextualSpacing/>
        <w:rPr>
          <w:rFonts w:ascii="Arial" w:hAnsi="Arial" w:cs="Arial"/>
          <w:color w:val="000000"/>
          <w:sz w:val="27"/>
          <w:szCs w:val="27"/>
        </w:rPr>
      </w:pPr>
      <w:r>
        <w:rPr>
          <w:rFonts w:ascii="Arial" w:hAnsi="Arial" w:cs="Arial"/>
          <w:noProof/>
          <w:color w:val="000000"/>
          <w:sz w:val="27"/>
          <w:szCs w:val="27"/>
        </w:rPr>
        <w:drawing>
          <wp:inline distT="0" distB="0" distL="0" distR="0">
            <wp:extent cx="1432560" cy="1904365"/>
            <wp:effectExtent l="0" t="0" r="0" b="0"/>
            <wp:docPr id="79" name="Рисунок 79" descr="https://www.zsto.ru/images/stories/zsto/photo/7/shpagin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www.zsto.ru/images/stories/zsto/photo/7/shpagin_b.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4"/>
          <w:rFonts w:ascii="Arial" w:hAnsi="Arial" w:cs="Arial"/>
          <w:color w:val="800000"/>
          <w:sz w:val="27"/>
          <w:szCs w:val="27"/>
        </w:rPr>
        <w:t>Избран по Кимрскому одномандатному избирательному округу №12</w:t>
      </w:r>
    </w:p>
    <w:p w:rsidR="006B4F47" w:rsidRDefault="006B4F47" w:rsidP="00AB0796">
      <w:pPr>
        <w:spacing w:after="0" w:line="240" w:lineRule="auto"/>
        <w:contextualSpacing/>
        <w:rPr>
          <w:szCs w:val="24"/>
        </w:rPr>
      </w:pPr>
      <w:r>
        <w:pict>
          <v:rect id="_x0000_i1505" style="width:0;height:1.5pt" o:hrstd="t" o:hrnoshade="t" o:hr="t" fillcolor="black" stroked="f"/>
        </w:pict>
      </w:r>
    </w:p>
    <w:p w:rsidR="006B4F47" w:rsidRDefault="006B4F47"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постоянного комитета по экономической политике и предпринимательству</w:t>
      </w:r>
    </w:p>
    <w:p w:rsidR="006B4F47" w:rsidRDefault="006B4F47" w:rsidP="00AB0796">
      <w:pPr>
        <w:pStyle w:val="a3"/>
        <w:spacing w:before="0" w:beforeAutospacing="0" w:after="0" w:afterAutospacing="0"/>
        <w:contextualSpacing/>
        <w:rPr>
          <w:rFonts w:ascii="Arial" w:hAnsi="Arial" w:cs="Arial"/>
          <w:color w:val="000000"/>
          <w:sz w:val="27"/>
          <w:szCs w:val="27"/>
        </w:rPr>
      </w:pPr>
      <w:r w:rsidRPr="00AB0796">
        <w:rPr>
          <w:rStyle w:val="a4"/>
          <w:rFonts w:ascii="Arial" w:hAnsi="Arial" w:cs="Arial"/>
          <w:color w:val="000000"/>
          <w:sz w:val="27"/>
          <w:szCs w:val="27"/>
        </w:rPr>
        <w:t>Член депутатской фракции «ЕДИНАЯ РОССИЯ»</w:t>
      </w:r>
    </w:p>
    <w:p w:rsidR="006B4F47" w:rsidRDefault="006B4F4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Депутат Законодательного Собрания Тверской области, осуществляющий полномочия на непостоянной основе</w:t>
      </w:r>
    </w:p>
    <w:p w:rsidR="006B4F47" w:rsidRDefault="006B4F47" w:rsidP="00AB0796">
      <w:pPr>
        <w:pStyle w:val="a3"/>
        <w:spacing w:before="0" w:beforeAutospacing="0" w:after="0" w:afterAutospacing="0"/>
        <w:contextualSpacing/>
        <w:rPr>
          <w:rFonts w:ascii="Arial" w:hAnsi="Arial" w:cs="Arial"/>
          <w:color w:val="000000"/>
          <w:sz w:val="27"/>
          <w:szCs w:val="27"/>
        </w:rPr>
      </w:pPr>
      <w:r>
        <w:rPr>
          <w:rFonts w:ascii="Arial" w:hAnsi="Arial" w:cs="Arial"/>
          <w:color w:val="000000"/>
          <w:sz w:val="27"/>
          <w:szCs w:val="27"/>
        </w:rPr>
        <w:t>Дата начала полномочий: 01.10.2021 г.</w:t>
      </w:r>
    </w:p>
    <w:p w:rsidR="006B4F47" w:rsidRDefault="006B4F47" w:rsidP="00AB0796">
      <w:pPr>
        <w:spacing w:after="0" w:line="240" w:lineRule="auto"/>
        <w:contextualSpacing/>
        <w:rPr>
          <w:szCs w:val="24"/>
        </w:rPr>
      </w:pPr>
      <w:r>
        <w:pict>
          <v:rect id="_x0000_i1506" style="width:0;height:1.5pt" o:hrstd="t" o:hrnoshade="t" o:hr="t" fillcolor="black" stroked="f"/>
        </w:pict>
      </w:r>
    </w:p>
    <w:p w:rsidR="006B4F47" w:rsidRPr="00020B3A" w:rsidRDefault="006B4F47" w:rsidP="00AB0796">
      <w:pPr>
        <w:pStyle w:val="a3"/>
        <w:spacing w:before="0" w:beforeAutospacing="0" w:after="0" w:afterAutospacing="0"/>
        <w:contextualSpacing/>
        <w:rPr>
          <w:rStyle w:val="a8"/>
        </w:rPr>
      </w:pPr>
      <w:r w:rsidRPr="00020B3A">
        <w:rPr>
          <w:rStyle w:val="a8"/>
          <w:rFonts w:ascii="Arial" w:hAnsi="Arial" w:cs="Arial"/>
          <w:color w:val="000000"/>
          <w:sz w:val="27"/>
          <w:szCs w:val="27"/>
        </w:rPr>
        <w:t>Родился 24 мая 1966 года в городе Кимры Тверской области.</w:t>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Образование высшее: закончил Московский институт приборостроения в 1991 году (Технология машиностроения, металлорежущие станки и инструменты) и Московский финансово-юридический университет в 2015 году (Государственное и муниципальное управление).</w:t>
      </w:r>
    </w:p>
    <w:p w:rsidR="006B4F47" w:rsidRPr="00020B3A" w:rsidRDefault="006B4F47" w:rsidP="00AB0796">
      <w:pPr>
        <w:pStyle w:val="a3"/>
        <w:spacing w:before="0" w:beforeAutospacing="0" w:after="0" w:afterAutospacing="0"/>
        <w:contextualSpacing/>
        <w:rPr>
          <w:rStyle w:val="a8"/>
        </w:rPr>
      </w:pPr>
      <w:bookmarkStart w:id="0" w:name="_GoBack"/>
      <w:r w:rsidRPr="00020B3A">
        <w:rPr>
          <w:rStyle w:val="a8"/>
          <w:rFonts w:ascii="Arial" w:hAnsi="Arial" w:cs="Arial"/>
          <w:color w:val="000000"/>
          <w:sz w:val="27"/>
          <w:szCs w:val="27"/>
        </w:rPr>
        <w:t>Этапы биографии:</w:t>
      </w:r>
    </w:p>
    <w:bookmarkEnd w:id="0"/>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Служба в армии в танковых войсках.</w:t>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Секретарь комитета комсомола фабрики "Красная звезда" (г.Кимры).</w:t>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С 1990-х годов работает в таможенной сфере. Был заместителем генерального директора, а с 2020 года – генеральный директор ООО "Терминал САВЕЛОВО".</w:t>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2004 - 2021 гг. - депутат Кимрской городской Думы третьего, четвертого, пятого и шестого созывов.</w:t>
      </w:r>
    </w:p>
    <w:p w:rsidR="006B4F47" w:rsidRDefault="006B4F47" w:rsidP="00AB0796">
      <w:pPr>
        <w:pStyle w:val="a3"/>
        <w:spacing w:before="0" w:beforeAutospacing="0" w:after="0" w:afterAutospacing="0"/>
        <w:contextualSpacing/>
        <w:rPr>
          <w:rFonts w:ascii="Arial" w:hAnsi="Arial" w:cs="Arial"/>
          <w:color w:val="000000"/>
          <w:sz w:val="27"/>
          <w:szCs w:val="27"/>
        </w:rPr>
      </w:pPr>
      <w:r>
        <w:rPr>
          <w:rStyle w:val="a8"/>
          <w:rFonts w:ascii="Arial" w:hAnsi="Arial" w:cs="Arial"/>
          <w:color w:val="000000"/>
          <w:sz w:val="27"/>
          <w:szCs w:val="27"/>
        </w:rPr>
        <w:t>Член партии «Единая Россия.</w:t>
      </w:r>
    </w:p>
    <w:p w:rsidR="00243221" w:rsidRPr="001C34A2" w:rsidRDefault="00243221" w:rsidP="00AB0796">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E6D"/>
    <w:multiLevelType w:val="multilevel"/>
    <w:tmpl w:val="2EC8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1B8B"/>
    <w:multiLevelType w:val="multilevel"/>
    <w:tmpl w:val="C45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2574"/>
    <w:multiLevelType w:val="multilevel"/>
    <w:tmpl w:val="2E3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D6A22"/>
    <w:multiLevelType w:val="multilevel"/>
    <w:tmpl w:val="F54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02A24"/>
    <w:multiLevelType w:val="multilevel"/>
    <w:tmpl w:val="DA28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F2B46"/>
    <w:multiLevelType w:val="multilevel"/>
    <w:tmpl w:val="998C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A59DB"/>
    <w:multiLevelType w:val="multilevel"/>
    <w:tmpl w:val="D42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D1294"/>
    <w:multiLevelType w:val="multilevel"/>
    <w:tmpl w:val="B9E2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D69CD"/>
    <w:multiLevelType w:val="multilevel"/>
    <w:tmpl w:val="5E7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919D3"/>
    <w:multiLevelType w:val="multilevel"/>
    <w:tmpl w:val="E2FE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F3424"/>
    <w:multiLevelType w:val="multilevel"/>
    <w:tmpl w:val="EFC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00BB"/>
    <w:multiLevelType w:val="multilevel"/>
    <w:tmpl w:val="837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C7B6A"/>
    <w:multiLevelType w:val="multilevel"/>
    <w:tmpl w:val="EBE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E25B4"/>
    <w:multiLevelType w:val="multilevel"/>
    <w:tmpl w:val="2D5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25CCF"/>
    <w:multiLevelType w:val="multilevel"/>
    <w:tmpl w:val="8AA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30225"/>
    <w:multiLevelType w:val="multilevel"/>
    <w:tmpl w:val="0844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C45FA"/>
    <w:multiLevelType w:val="multilevel"/>
    <w:tmpl w:val="8FF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11134"/>
    <w:multiLevelType w:val="multilevel"/>
    <w:tmpl w:val="4E2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D41DB"/>
    <w:multiLevelType w:val="multilevel"/>
    <w:tmpl w:val="657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12820"/>
    <w:multiLevelType w:val="multilevel"/>
    <w:tmpl w:val="02D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0562D"/>
    <w:multiLevelType w:val="multilevel"/>
    <w:tmpl w:val="8CC2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E22E5"/>
    <w:multiLevelType w:val="multilevel"/>
    <w:tmpl w:val="C6D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37EB9"/>
    <w:multiLevelType w:val="multilevel"/>
    <w:tmpl w:val="C89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329B5"/>
    <w:multiLevelType w:val="multilevel"/>
    <w:tmpl w:val="7E3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A2017"/>
    <w:multiLevelType w:val="multilevel"/>
    <w:tmpl w:val="B19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D7BEA"/>
    <w:multiLevelType w:val="multilevel"/>
    <w:tmpl w:val="2EF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56F92"/>
    <w:multiLevelType w:val="multilevel"/>
    <w:tmpl w:val="F596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669DF"/>
    <w:multiLevelType w:val="multilevel"/>
    <w:tmpl w:val="A39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2506"/>
    <w:multiLevelType w:val="multilevel"/>
    <w:tmpl w:val="3884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150F2"/>
    <w:multiLevelType w:val="multilevel"/>
    <w:tmpl w:val="34D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95F9E"/>
    <w:multiLevelType w:val="multilevel"/>
    <w:tmpl w:val="FE5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454DF"/>
    <w:multiLevelType w:val="multilevel"/>
    <w:tmpl w:val="5D3C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E1C9B"/>
    <w:multiLevelType w:val="multilevel"/>
    <w:tmpl w:val="5B8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3524A"/>
    <w:multiLevelType w:val="multilevel"/>
    <w:tmpl w:val="6DD0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420EA"/>
    <w:multiLevelType w:val="multilevel"/>
    <w:tmpl w:val="D30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2191F"/>
    <w:multiLevelType w:val="multilevel"/>
    <w:tmpl w:val="C3C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24139"/>
    <w:multiLevelType w:val="multilevel"/>
    <w:tmpl w:val="CC26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175D7"/>
    <w:multiLevelType w:val="multilevel"/>
    <w:tmpl w:val="024A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C6C45"/>
    <w:multiLevelType w:val="multilevel"/>
    <w:tmpl w:val="B98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0"/>
  </w:num>
  <w:num w:numId="3">
    <w:abstractNumId w:val="5"/>
  </w:num>
  <w:num w:numId="4">
    <w:abstractNumId w:val="28"/>
  </w:num>
  <w:num w:numId="5">
    <w:abstractNumId w:val="26"/>
  </w:num>
  <w:num w:numId="6">
    <w:abstractNumId w:val="4"/>
  </w:num>
  <w:num w:numId="7">
    <w:abstractNumId w:val="2"/>
  </w:num>
  <w:num w:numId="8">
    <w:abstractNumId w:val="13"/>
  </w:num>
  <w:num w:numId="9">
    <w:abstractNumId w:val="37"/>
  </w:num>
  <w:num w:numId="10">
    <w:abstractNumId w:val="22"/>
  </w:num>
  <w:num w:numId="11">
    <w:abstractNumId w:val="1"/>
  </w:num>
  <w:num w:numId="12">
    <w:abstractNumId w:val="18"/>
  </w:num>
  <w:num w:numId="13">
    <w:abstractNumId w:val="12"/>
  </w:num>
  <w:num w:numId="14">
    <w:abstractNumId w:val="35"/>
  </w:num>
  <w:num w:numId="15">
    <w:abstractNumId w:val="38"/>
  </w:num>
  <w:num w:numId="16">
    <w:abstractNumId w:val="23"/>
  </w:num>
  <w:num w:numId="17">
    <w:abstractNumId w:val="24"/>
  </w:num>
  <w:num w:numId="18">
    <w:abstractNumId w:val="3"/>
  </w:num>
  <w:num w:numId="19">
    <w:abstractNumId w:val="6"/>
  </w:num>
  <w:num w:numId="20">
    <w:abstractNumId w:val="21"/>
  </w:num>
  <w:num w:numId="21">
    <w:abstractNumId w:val="0"/>
  </w:num>
  <w:num w:numId="22">
    <w:abstractNumId w:val="31"/>
  </w:num>
  <w:num w:numId="23">
    <w:abstractNumId w:val="30"/>
  </w:num>
  <w:num w:numId="24">
    <w:abstractNumId w:val="29"/>
  </w:num>
  <w:num w:numId="25">
    <w:abstractNumId w:val="33"/>
  </w:num>
  <w:num w:numId="26">
    <w:abstractNumId w:val="34"/>
  </w:num>
  <w:num w:numId="27">
    <w:abstractNumId w:val="16"/>
  </w:num>
  <w:num w:numId="28">
    <w:abstractNumId w:val="20"/>
  </w:num>
  <w:num w:numId="29">
    <w:abstractNumId w:val="15"/>
  </w:num>
  <w:num w:numId="30">
    <w:abstractNumId w:val="11"/>
  </w:num>
  <w:num w:numId="31">
    <w:abstractNumId w:val="8"/>
  </w:num>
  <w:num w:numId="32">
    <w:abstractNumId w:val="14"/>
  </w:num>
  <w:num w:numId="33">
    <w:abstractNumId w:val="17"/>
  </w:num>
  <w:num w:numId="34">
    <w:abstractNumId w:val="36"/>
  </w:num>
  <w:num w:numId="35">
    <w:abstractNumId w:val="9"/>
  </w:num>
  <w:num w:numId="36">
    <w:abstractNumId w:val="7"/>
  </w:num>
  <w:num w:numId="37">
    <w:abstractNumId w:val="19"/>
  </w:num>
  <w:num w:numId="38">
    <w:abstractNumId w:val="2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20B3A"/>
    <w:rsid w:val="0004302E"/>
    <w:rsid w:val="00061189"/>
    <w:rsid w:val="0007019F"/>
    <w:rsid w:val="0008144F"/>
    <w:rsid w:val="00091401"/>
    <w:rsid w:val="000D3056"/>
    <w:rsid w:val="00125067"/>
    <w:rsid w:val="00131276"/>
    <w:rsid w:val="001505AF"/>
    <w:rsid w:val="001C34A2"/>
    <w:rsid w:val="00243221"/>
    <w:rsid w:val="0025133F"/>
    <w:rsid w:val="002852BF"/>
    <w:rsid w:val="0033018F"/>
    <w:rsid w:val="003D02C3"/>
    <w:rsid w:val="003D090D"/>
    <w:rsid w:val="003F0991"/>
    <w:rsid w:val="003F2DAE"/>
    <w:rsid w:val="003F42C7"/>
    <w:rsid w:val="00421FDB"/>
    <w:rsid w:val="00425936"/>
    <w:rsid w:val="00435AB1"/>
    <w:rsid w:val="004B3843"/>
    <w:rsid w:val="004E4A62"/>
    <w:rsid w:val="00503DAB"/>
    <w:rsid w:val="00553AA0"/>
    <w:rsid w:val="0055460D"/>
    <w:rsid w:val="00595A02"/>
    <w:rsid w:val="005F0456"/>
    <w:rsid w:val="00622B5D"/>
    <w:rsid w:val="00637920"/>
    <w:rsid w:val="006935A8"/>
    <w:rsid w:val="006B4F47"/>
    <w:rsid w:val="006F3F3C"/>
    <w:rsid w:val="00723E7E"/>
    <w:rsid w:val="00727EB8"/>
    <w:rsid w:val="00777841"/>
    <w:rsid w:val="007C570D"/>
    <w:rsid w:val="007F2123"/>
    <w:rsid w:val="007F76DA"/>
    <w:rsid w:val="00807380"/>
    <w:rsid w:val="00871315"/>
    <w:rsid w:val="008847C9"/>
    <w:rsid w:val="008B1047"/>
    <w:rsid w:val="008C09C5"/>
    <w:rsid w:val="00926292"/>
    <w:rsid w:val="0097184D"/>
    <w:rsid w:val="009A1256"/>
    <w:rsid w:val="009F48C4"/>
    <w:rsid w:val="00A22E7B"/>
    <w:rsid w:val="00A23DD1"/>
    <w:rsid w:val="00A653BB"/>
    <w:rsid w:val="00A82DBE"/>
    <w:rsid w:val="00AB0796"/>
    <w:rsid w:val="00B019CA"/>
    <w:rsid w:val="00B51B72"/>
    <w:rsid w:val="00B63C37"/>
    <w:rsid w:val="00B75BF6"/>
    <w:rsid w:val="00B90133"/>
    <w:rsid w:val="00BD5E5C"/>
    <w:rsid w:val="00BE110E"/>
    <w:rsid w:val="00C31C21"/>
    <w:rsid w:val="00C53D00"/>
    <w:rsid w:val="00C73306"/>
    <w:rsid w:val="00C76735"/>
    <w:rsid w:val="00CC37B9"/>
    <w:rsid w:val="00D25349"/>
    <w:rsid w:val="00D401BD"/>
    <w:rsid w:val="00DF4646"/>
    <w:rsid w:val="00DF526B"/>
    <w:rsid w:val="00E903A1"/>
    <w:rsid w:val="00E97C9B"/>
    <w:rsid w:val="00EC5B51"/>
    <w:rsid w:val="00F32F49"/>
    <w:rsid w:val="00F621CF"/>
    <w:rsid w:val="00FA6D46"/>
    <w:rsid w:val="00FB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5DE82-A76D-40AA-B8CB-DDAC6F86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8B1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9837">
      <w:bodyDiv w:val="1"/>
      <w:marLeft w:val="0"/>
      <w:marRight w:val="0"/>
      <w:marTop w:val="0"/>
      <w:marBottom w:val="0"/>
      <w:divBdr>
        <w:top w:val="none" w:sz="0" w:space="0" w:color="auto"/>
        <w:left w:val="none" w:sz="0" w:space="0" w:color="auto"/>
        <w:bottom w:val="none" w:sz="0" w:space="0" w:color="auto"/>
        <w:right w:val="none" w:sz="0" w:space="0" w:color="auto"/>
      </w:divBdr>
    </w:div>
    <w:div w:id="54084409">
      <w:bodyDiv w:val="1"/>
      <w:marLeft w:val="0"/>
      <w:marRight w:val="0"/>
      <w:marTop w:val="0"/>
      <w:marBottom w:val="0"/>
      <w:divBdr>
        <w:top w:val="none" w:sz="0" w:space="0" w:color="auto"/>
        <w:left w:val="none" w:sz="0" w:space="0" w:color="auto"/>
        <w:bottom w:val="none" w:sz="0" w:space="0" w:color="auto"/>
        <w:right w:val="none" w:sz="0" w:space="0" w:color="auto"/>
      </w:divBdr>
    </w:div>
    <w:div w:id="80488696">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2582565">
      <w:bodyDiv w:val="1"/>
      <w:marLeft w:val="0"/>
      <w:marRight w:val="0"/>
      <w:marTop w:val="0"/>
      <w:marBottom w:val="0"/>
      <w:divBdr>
        <w:top w:val="none" w:sz="0" w:space="0" w:color="auto"/>
        <w:left w:val="none" w:sz="0" w:space="0" w:color="auto"/>
        <w:bottom w:val="none" w:sz="0" w:space="0" w:color="auto"/>
        <w:right w:val="none" w:sz="0" w:space="0" w:color="auto"/>
      </w:divBdr>
    </w:div>
    <w:div w:id="107747369">
      <w:bodyDiv w:val="1"/>
      <w:marLeft w:val="0"/>
      <w:marRight w:val="0"/>
      <w:marTop w:val="0"/>
      <w:marBottom w:val="0"/>
      <w:divBdr>
        <w:top w:val="none" w:sz="0" w:space="0" w:color="auto"/>
        <w:left w:val="none" w:sz="0" w:space="0" w:color="auto"/>
        <w:bottom w:val="none" w:sz="0" w:space="0" w:color="auto"/>
        <w:right w:val="none" w:sz="0" w:space="0" w:color="auto"/>
      </w:divBdr>
    </w:div>
    <w:div w:id="129445357">
      <w:bodyDiv w:val="1"/>
      <w:marLeft w:val="0"/>
      <w:marRight w:val="0"/>
      <w:marTop w:val="0"/>
      <w:marBottom w:val="0"/>
      <w:divBdr>
        <w:top w:val="none" w:sz="0" w:space="0" w:color="auto"/>
        <w:left w:val="none" w:sz="0" w:space="0" w:color="auto"/>
        <w:bottom w:val="none" w:sz="0" w:space="0" w:color="auto"/>
        <w:right w:val="none" w:sz="0" w:space="0" w:color="auto"/>
      </w:divBdr>
    </w:div>
    <w:div w:id="244729474">
      <w:bodyDiv w:val="1"/>
      <w:marLeft w:val="0"/>
      <w:marRight w:val="0"/>
      <w:marTop w:val="0"/>
      <w:marBottom w:val="0"/>
      <w:divBdr>
        <w:top w:val="none" w:sz="0" w:space="0" w:color="auto"/>
        <w:left w:val="none" w:sz="0" w:space="0" w:color="auto"/>
        <w:bottom w:val="none" w:sz="0" w:space="0" w:color="auto"/>
        <w:right w:val="none" w:sz="0" w:space="0" w:color="auto"/>
      </w:divBdr>
    </w:div>
    <w:div w:id="345330665">
      <w:bodyDiv w:val="1"/>
      <w:marLeft w:val="0"/>
      <w:marRight w:val="0"/>
      <w:marTop w:val="0"/>
      <w:marBottom w:val="0"/>
      <w:divBdr>
        <w:top w:val="none" w:sz="0" w:space="0" w:color="auto"/>
        <w:left w:val="none" w:sz="0" w:space="0" w:color="auto"/>
        <w:bottom w:val="none" w:sz="0" w:space="0" w:color="auto"/>
        <w:right w:val="none" w:sz="0" w:space="0" w:color="auto"/>
      </w:divBdr>
    </w:div>
    <w:div w:id="366561873">
      <w:bodyDiv w:val="1"/>
      <w:marLeft w:val="0"/>
      <w:marRight w:val="0"/>
      <w:marTop w:val="0"/>
      <w:marBottom w:val="0"/>
      <w:divBdr>
        <w:top w:val="none" w:sz="0" w:space="0" w:color="auto"/>
        <w:left w:val="none" w:sz="0" w:space="0" w:color="auto"/>
        <w:bottom w:val="none" w:sz="0" w:space="0" w:color="auto"/>
        <w:right w:val="none" w:sz="0" w:space="0" w:color="auto"/>
      </w:divBdr>
    </w:div>
    <w:div w:id="541213169">
      <w:bodyDiv w:val="1"/>
      <w:marLeft w:val="0"/>
      <w:marRight w:val="0"/>
      <w:marTop w:val="0"/>
      <w:marBottom w:val="0"/>
      <w:divBdr>
        <w:top w:val="none" w:sz="0" w:space="0" w:color="auto"/>
        <w:left w:val="none" w:sz="0" w:space="0" w:color="auto"/>
        <w:bottom w:val="none" w:sz="0" w:space="0" w:color="auto"/>
        <w:right w:val="none" w:sz="0" w:space="0" w:color="auto"/>
      </w:divBdr>
    </w:div>
    <w:div w:id="573205583">
      <w:bodyDiv w:val="1"/>
      <w:marLeft w:val="0"/>
      <w:marRight w:val="0"/>
      <w:marTop w:val="0"/>
      <w:marBottom w:val="0"/>
      <w:divBdr>
        <w:top w:val="none" w:sz="0" w:space="0" w:color="auto"/>
        <w:left w:val="none" w:sz="0" w:space="0" w:color="auto"/>
        <w:bottom w:val="none" w:sz="0" w:space="0" w:color="auto"/>
        <w:right w:val="none" w:sz="0" w:space="0" w:color="auto"/>
      </w:divBdr>
    </w:div>
    <w:div w:id="621421223">
      <w:bodyDiv w:val="1"/>
      <w:marLeft w:val="0"/>
      <w:marRight w:val="0"/>
      <w:marTop w:val="0"/>
      <w:marBottom w:val="0"/>
      <w:divBdr>
        <w:top w:val="none" w:sz="0" w:space="0" w:color="auto"/>
        <w:left w:val="none" w:sz="0" w:space="0" w:color="auto"/>
        <w:bottom w:val="none" w:sz="0" w:space="0" w:color="auto"/>
        <w:right w:val="none" w:sz="0" w:space="0" w:color="auto"/>
      </w:divBdr>
    </w:div>
    <w:div w:id="652611574">
      <w:bodyDiv w:val="1"/>
      <w:marLeft w:val="0"/>
      <w:marRight w:val="0"/>
      <w:marTop w:val="0"/>
      <w:marBottom w:val="0"/>
      <w:divBdr>
        <w:top w:val="none" w:sz="0" w:space="0" w:color="auto"/>
        <w:left w:val="none" w:sz="0" w:space="0" w:color="auto"/>
        <w:bottom w:val="none" w:sz="0" w:space="0" w:color="auto"/>
        <w:right w:val="none" w:sz="0" w:space="0" w:color="auto"/>
      </w:divBdr>
    </w:div>
    <w:div w:id="679890988">
      <w:bodyDiv w:val="1"/>
      <w:marLeft w:val="0"/>
      <w:marRight w:val="0"/>
      <w:marTop w:val="0"/>
      <w:marBottom w:val="0"/>
      <w:divBdr>
        <w:top w:val="none" w:sz="0" w:space="0" w:color="auto"/>
        <w:left w:val="none" w:sz="0" w:space="0" w:color="auto"/>
        <w:bottom w:val="none" w:sz="0" w:space="0" w:color="auto"/>
        <w:right w:val="none" w:sz="0" w:space="0" w:color="auto"/>
      </w:divBdr>
    </w:div>
    <w:div w:id="684287516">
      <w:bodyDiv w:val="1"/>
      <w:marLeft w:val="0"/>
      <w:marRight w:val="0"/>
      <w:marTop w:val="0"/>
      <w:marBottom w:val="0"/>
      <w:divBdr>
        <w:top w:val="none" w:sz="0" w:space="0" w:color="auto"/>
        <w:left w:val="none" w:sz="0" w:space="0" w:color="auto"/>
        <w:bottom w:val="none" w:sz="0" w:space="0" w:color="auto"/>
        <w:right w:val="none" w:sz="0" w:space="0" w:color="auto"/>
      </w:divBdr>
    </w:div>
    <w:div w:id="744572900">
      <w:bodyDiv w:val="1"/>
      <w:marLeft w:val="0"/>
      <w:marRight w:val="0"/>
      <w:marTop w:val="0"/>
      <w:marBottom w:val="0"/>
      <w:divBdr>
        <w:top w:val="none" w:sz="0" w:space="0" w:color="auto"/>
        <w:left w:val="none" w:sz="0" w:space="0" w:color="auto"/>
        <w:bottom w:val="none" w:sz="0" w:space="0" w:color="auto"/>
        <w:right w:val="none" w:sz="0" w:space="0" w:color="auto"/>
      </w:divBdr>
    </w:div>
    <w:div w:id="801583631">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6821885">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08420463">
      <w:bodyDiv w:val="1"/>
      <w:marLeft w:val="0"/>
      <w:marRight w:val="0"/>
      <w:marTop w:val="0"/>
      <w:marBottom w:val="0"/>
      <w:divBdr>
        <w:top w:val="none" w:sz="0" w:space="0" w:color="auto"/>
        <w:left w:val="none" w:sz="0" w:space="0" w:color="auto"/>
        <w:bottom w:val="none" w:sz="0" w:space="0" w:color="auto"/>
        <w:right w:val="none" w:sz="0" w:space="0" w:color="auto"/>
      </w:divBdr>
    </w:div>
    <w:div w:id="984427865">
      <w:bodyDiv w:val="1"/>
      <w:marLeft w:val="0"/>
      <w:marRight w:val="0"/>
      <w:marTop w:val="0"/>
      <w:marBottom w:val="0"/>
      <w:divBdr>
        <w:top w:val="none" w:sz="0" w:space="0" w:color="auto"/>
        <w:left w:val="none" w:sz="0" w:space="0" w:color="auto"/>
        <w:bottom w:val="none" w:sz="0" w:space="0" w:color="auto"/>
        <w:right w:val="none" w:sz="0" w:space="0" w:color="auto"/>
      </w:divBdr>
    </w:div>
    <w:div w:id="993608335">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7704629">
      <w:bodyDiv w:val="1"/>
      <w:marLeft w:val="0"/>
      <w:marRight w:val="0"/>
      <w:marTop w:val="0"/>
      <w:marBottom w:val="0"/>
      <w:divBdr>
        <w:top w:val="none" w:sz="0" w:space="0" w:color="auto"/>
        <w:left w:val="none" w:sz="0" w:space="0" w:color="auto"/>
        <w:bottom w:val="none" w:sz="0" w:space="0" w:color="auto"/>
        <w:right w:val="none" w:sz="0" w:space="0" w:color="auto"/>
      </w:divBdr>
    </w:div>
    <w:div w:id="1085998887">
      <w:bodyDiv w:val="1"/>
      <w:marLeft w:val="0"/>
      <w:marRight w:val="0"/>
      <w:marTop w:val="0"/>
      <w:marBottom w:val="0"/>
      <w:divBdr>
        <w:top w:val="none" w:sz="0" w:space="0" w:color="auto"/>
        <w:left w:val="none" w:sz="0" w:space="0" w:color="auto"/>
        <w:bottom w:val="none" w:sz="0" w:space="0" w:color="auto"/>
        <w:right w:val="none" w:sz="0" w:space="0" w:color="auto"/>
      </w:divBdr>
    </w:div>
    <w:div w:id="1088691134">
      <w:bodyDiv w:val="1"/>
      <w:marLeft w:val="0"/>
      <w:marRight w:val="0"/>
      <w:marTop w:val="0"/>
      <w:marBottom w:val="0"/>
      <w:divBdr>
        <w:top w:val="none" w:sz="0" w:space="0" w:color="auto"/>
        <w:left w:val="none" w:sz="0" w:space="0" w:color="auto"/>
        <w:bottom w:val="none" w:sz="0" w:space="0" w:color="auto"/>
        <w:right w:val="none" w:sz="0" w:space="0" w:color="auto"/>
      </w:divBdr>
    </w:div>
    <w:div w:id="1113552955">
      <w:bodyDiv w:val="1"/>
      <w:marLeft w:val="0"/>
      <w:marRight w:val="0"/>
      <w:marTop w:val="0"/>
      <w:marBottom w:val="0"/>
      <w:divBdr>
        <w:top w:val="none" w:sz="0" w:space="0" w:color="auto"/>
        <w:left w:val="none" w:sz="0" w:space="0" w:color="auto"/>
        <w:bottom w:val="none" w:sz="0" w:space="0" w:color="auto"/>
        <w:right w:val="none" w:sz="0" w:space="0" w:color="auto"/>
      </w:divBdr>
    </w:div>
    <w:div w:id="1257326621">
      <w:bodyDiv w:val="1"/>
      <w:marLeft w:val="0"/>
      <w:marRight w:val="0"/>
      <w:marTop w:val="0"/>
      <w:marBottom w:val="0"/>
      <w:divBdr>
        <w:top w:val="none" w:sz="0" w:space="0" w:color="auto"/>
        <w:left w:val="none" w:sz="0" w:space="0" w:color="auto"/>
        <w:bottom w:val="none" w:sz="0" w:space="0" w:color="auto"/>
        <w:right w:val="none" w:sz="0" w:space="0" w:color="auto"/>
      </w:divBdr>
    </w:div>
    <w:div w:id="1383022769">
      <w:bodyDiv w:val="1"/>
      <w:marLeft w:val="0"/>
      <w:marRight w:val="0"/>
      <w:marTop w:val="0"/>
      <w:marBottom w:val="0"/>
      <w:divBdr>
        <w:top w:val="none" w:sz="0" w:space="0" w:color="auto"/>
        <w:left w:val="none" w:sz="0" w:space="0" w:color="auto"/>
        <w:bottom w:val="none" w:sz="0" w:space="0" w:color="auto"/>
        <w:right w:val="none" w:sz="0" w:space="0" w:color="auto"/>
      </w:divBdr>
    </w:div>
    <w:div w:id="1443723382">
      <w:bodyDiv w:val="1"/>
      <w:marLeft w:val="0"/>
      <w:marRight w:val="0"/>
      <w:marTop w:val="0"/>
      <w:marBottom w:val="0"/>
      <w:divBdr>
        <w:top w:val="none" w:sz="0" w:space="0" w:color="auto"/>
        <w:left w:val="none" w:sz="0" w:space="0" w:color="auto"/>
        <w:bottom w:val="none" w:sz="0" w:space="0" w:color="auto"/>
        <w:right w:val="none" w:sz="0" w:space="0" w:color="auto"/>
      </w:divBdr>
    </w:div>
    <w:div w:id="1467626325">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4553">
      <w:bodyDiv w:val="1"/>
      <w:marLeft w:val="0"/>
      <w:marRight w:val="0"/>
      <w:marTop w:val="0"/>
      <w:marBottom w:val="0"/>
      <w:divBdr>
        <w:top w:val="none" w:sz="0" w:space="0" w:color="auto"/>
        <w:left w:val="none" w:sz="0" w:space="0" w:color="auto"/>
        <w:bottom w:val="none" w:sz="0" w:space="0" w:color="auto"/>
        <w:right w:val="none" w:sz="0" w:space="0" w:color="auto"/>
      </w:divBdr>
    </w:div>
    <w:div w:id="1580366443">
      <w:bodyDiv w:val="1"/>
      <w:marLeft w:val="0"/>
      <w:marRight w:val="0"/>
      <w:marTop w:val="0"/>
      <w:marBottom w:val="0"/>
      <w:divBdr>
        <w:top w:val="none" w:sz="0" w:space="0" w:color="auto"/>
        <w:left w:val="none" w:sz="0" w:space="0" w:color="auto"/>
        <w:bottom w:val="none" w:sz="0" w:space="0" w:color="auto"/>
        <w:right w:val="none" w:sz="0" w:space="0" w:color="auto"/>
      </w:divBdr>
    </w:div>
    <w:div w:id="1794515279">
      <w:bodyDiv w:val="1"/>
      <w:marLeft w:val="0"/>
      <w:marRight w:val="0"/>
      <w:marTop w:val="0"/>
      <w:marBottom w:val="0"/>
      <w:divBdr>
        <w:top w:val="none" w:sz="0" w:space="0" w:color="auto"/>
        <w:left w:val="none" w:sz="0" w:space="0" w:color="auto"/>
        <w:bottom w:val="none" w:sz="0" w:space="0" w:color="auto"/>
        <w:right w:val="none" w:sz="0" w:space="0" w:color="auto"/>
      </w:divBdr>
    </w:div>
    <w:div w:id="1809589872">
      <w:bodyDiv w:val="1"/>
      <w:marLeft w:val="0"/>
      <w:marRight w:val="0"/>
      <w:marTop w:val="0"/>
      <w:marBottom w:val="0"/>
      <w:divBdr>
        <w:top w:val="none" w:sz="0" w:space="0" w:color="auto"/>
        <w:left w:val="none" w:sz="0" w:space="0" w:color="auto"/>
        <w:bottom w:val="none" w:sz="0" w:space="0" w:color="auto"/>
        <w:right w:val="none" w:sz="0" w:space="0" w:color="auto"/>
      </w:divBdr>
    </w:div>
    <w:div w:id="1814709656">
      <w:bodyDiv w:val="1"/>
      <w:marLeft w:val="0"/>
      <w:marRight w:val="0"/>
      <w:marTop w:val="0"/>
      <w:marBottom w:val="0"/>
      <w:divBdr>
        <w:top w:val="none" w:sz="0" w:space="0" w:color="auto"/>
        <w:left w:val="none" w:sz="0" w:space="0" w:color="auto"/>
        <w:bottom w:val="none" w:sz="0" w:space="0" w:color="auto"/>
        <w:right w:val="none" w:sz="0" w:space="0" w:color="auto"/>
      </w:divBdr>
    </w:div>
    <w:div w:id="1887788494">
      <w:bodyDiv w:val="1"/>
      <w:marLeft w:val="0"/>
      <w:marRight w:val="0"/>
      <w:marTop w:val="0"/>
      <w:marBottom w:val="0"/>
      <w:divBdr>
        <w:top w:val="none" w:sz="0" w:space="0" w:color="auto"/>
        <w:left w:val="none" w:sz="0" w:space="0" w:color="auto"/>
        <w:bottom w:val="none" w:sz="0" w:space="0" w:color="auto"/>
        <w:right w:val="none" w:sz="0" w:space="0" w:color="auto"/>
      </w:divBdr>
    </w:div>
    <w:div w:id="1912234582">
      <w:bodyDiv w:val="1"/>
      <w:marLeft w:val="0"/>
      <w:marRight w:val="0"/>
      <w:marTop w:val="0"/>
      <w:marBottom w:val="0"/>
      <w:divBdr>
        <w:top w:val="none" w:sz="0" w:space="0" w:color="auto"/>
        <w:left w:val="none" w:sz="0" w:space="0" w:color="auto"/>
        <w:bottom w:val="none" w:sz="0" w:space="0" w:color="auto"/>
        <w:right w:val="none" w:sz="0" w:space="0" w:color="auto"/>
      </w:divBdr>
    </w:div>
    <w:div w:id="1971325946">
      <w:bodyDiv w:val="1"/>
      <w:marLeft w:val="0"/>
      <w:marRight w:val="0"/>
      <w:marTop w:val="0"/>
      <w:marBottom w:val="0"/>
      <w:divBdr>
        <w:top w:val="none" w:sz="0" w:space="0" w:color="auto"/>
        <w:left w:val="none" w:sz="0" w:space="0" w:color="auto"/>
        <w:bottom w:val="none" w:sz="0" w:space="0" w:color="auto"/>
        <w:right w:val="none" w:sz="0" w:space="0" w:color="auto"/>
      </w:divBdr>
    </w:div>
    <w:div w:id="201792630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6607640">
      <w:bodyDiv w:val="1"/>
      <w:marLeft w:val="0"/>
      <w:marRight w:val="0"/>
      <w:marTop w:val="0"/>
      <w:marBottom w:val="0"/>
      <w:divBdr>
        <w:top w:val="none" w:sz="0" w:space="0" w:color="auto"/>
        <w:left w:val="none" w:sz="0" w:space="0" w:color="auto"/>
        <w:bottom w:val="none" w:sz="0" w:space="0" w:color="auto"/>
        <w:right w:val="none" w:sz="0" w:space="0" w:color="auto"/>
      </w:divBdr>
    </w:div>
    <w:div w:id="20866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39</Pages>
  <Words>8953</Words>
  <Characters>51035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66</cp:revision>
  <dcterms:created xsi:type="dcterms:W3CDTF">2017-05-15T04:35:00Z</dcterms:created>
  <dcterms:modified xsi:type="dcterms:W3CDTF">2025-02-20T06:28:00Z</dcterms:modified>
</cp:coreProperties>
</file>