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740" w:rsidRDefault="00914740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 w:rsidRPr="00914740">
        <w:rPr>
          <w:rFonts w:ascii="Helvetica" w:hAnsi="Helvetica" w:cs="Helvetica"/>
          <w:color w:val="444444"/>
          <w:sz w:val="33"/>
          <w:szCs w:val="33"/>
        </w:rPr>
        <w:drawing>
          <wp:inline distT="0" distB="0" distL="0" distR="0" wp14:anchorId="60DE0CE6" wp14:editId="1DC53EAC">
            <wp:extent cx="9972040" cy="595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740" w:rsidRDefault="00914740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 w:rsidRPr="00914740">
        <w:rPr>
          <w:rFonts w:ascii="Helvetica" w:hAnsi="Helvetica" w:cs="Helvetica"/>
          <w:color w:val="444444"/>
          <w:sz w:val="33"/>
          <w:szCs w:val="33"/>
        </w:rPr>
        <w:lastRenderedPageBreak/>
        <w:drawing>
          <wp:inline distT="0" distB="0" distL="0" distR="0" wp14:anchorId="53D3A28F" wp14:editId="258630C1">
            <wp:extent cx="9972040" cy="57207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72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740" w:rsidRDefault="00914740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 w:rsidRPr="00914740">
        <w:rPr>
          <w:rFonts w:ascii="Helvetica" w:hAnsi="Helvetica" w:cs="Helvetica"/>
          <w:color w:val="444444"/>
          <w:sz w:val="33"/>
          <w:szCs w:val="33"/>
        </w:rPr>
        <w:lastRenderedPageBreak/>
        <w:drawing>
          <wp:inline distT="0" distB="0" distL="0" distR="0" wp14:anchorId="1AA5510A" wp14:editId="38463B78">
            <wp:extent cx="9972040" cy="57080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70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740" w:rsidRDefault="00914740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 w:rsidRPr="00914740">
        <w:rPr>
          <w:rFonts w:ascii="Helvetica" w:hAnsi="Helvetica" w:cs="Helvetica"/>
          <w:color w:val="444444"/>
          <w:sz w:val="33"/>
          <w:szCs w:val="33"/>
        </w:rPr>
        <w:lastRenderedPageBreak/>
        <w:drawing>
          <wp:inline distT="0" distB="0" distL="0" distR="0" wp14:anchorId="1FAEA1C5" wp14:editId="2DCE4B55">
            <wp:extent cx="9972040" cy="5543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740" w:rsidRDefault="00914740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 w:rsidRPr="00914740">
        <w:rPr>
          <w:rFonts w:ascii="Helvetica" w:hAnsi="Helvetica" w:cs="Helvetica"/>
          <w:color w:val="444444"/>
          <w:sz w:val="33"/>
          <w:szCs w:val="33"/>
        </w:rPr>
        <w:lastRenderedPageBreak/>
        <w:drawing>
          <wp:inline distT="0" distB="0" distL="0" distR="0" wp14:anchorId="7233E036" wp14:editId="43169E2B">
            <wp:extent cx="9972040" cy="58026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80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740" w:rsidRDefault="00914740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 w:rsidRPr="00914740">
        <w:rPr>
          <w:rFonts w:ascii="Helvetica" w:hAnsi="Helvetica" w:cs="Helvetica"/>
          <w:color w:val="444444"/>
          <w:sz w:val="33"/>
          <w:szCs w:val="33"/>
        </w:rPr>
        <w:lastRenderedPageBreak/>
        <w:drawing>
          <wp:inline distT="0" distB="0" distL="0" distR="0" wp14:anchorId="084B9E19" wp14:editId="506306B5">
            <wp:extent cx="9972040" cy="58032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80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740" w:rsidRDefault="00051A0B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 w:rsidRPr="00051A0B">
        <w:rPr>
          <w:rFonts w:ascii="Helvetica" w:hAnsi="Helvetica" w:cs="Helvetica"/>
          <w:color w:val="444444"/>
          <w:sz w:val="33"/>
          <w:szCs w:val="33"/>
        </w:rPr>
        <w:lastRenderedPageBreak/>
        <w:drawing>
          <wp:inline distT="0" distB="0" distL="0" distR="0" wp14:anchorId="5232B66D" wp14:editId="2ADB02D8">
            <wp:extent cx="9972040" cy="6022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02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A0B" w:rsidRDefault="00051A0B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 w:rsidRPr="00051A0B">
        <w:rPr>
          <w:rFonts w:ascii="Helvetica" w:hAnsi="Helvetica" w:cs="Helvetica"/>
          <w:color w:val="444444"/>
          <w:sz w:val="33"/>
          <w:szCs w:val="33"/>
        </w:rPr>
        <w:lastRenderedPageBreak/>
        <w:drawing>
          <wp:inline distT="0" distB="0" distL="0" distR="0" wp14:anchorId="34001115" wp14:editId="2D7E2FC5">
            <wp:extent cx="9972040" cy="54914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49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A0B" w:rsidRDefault="00051A0B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 w:rsidRPr="00051A0B">
        <w:rPr>
          <w:rFonts w:ascii="Helvetica" w:hAnsi="Helvetica" w:cs="Helvetica"/>
          <w:color w:val="444444"/>
          <w:sz w:val="33"/>
          <w:szCs w:val="33"/>
        </w:rPr>
        <w:lastRenderedPageBreak/>
        <w:drawing>
          <wp:inline distT="0" distB="0" distL="0" distR="0" wp14:anchorId="11019588" wp14:editId="7D7DD5D4">
            <wp:extent cx="9972040" cy="5715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71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A0B" w:rsidRDefault="00051A0B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 w:rsidRPr="00051A0B">
        <w:rPr>
          <w:rFonts w:ascii="Helvetica" w:hAnsi="Helvetica" w:cs="Helvetica"/>
          <w:color w:val="444444"/>
          <w:sz w:val="33"/>
          <w:szCs w:val="33"/>
        </w:rPr>
        <w:lastRenderedPageBreak/>
        <w:drawing>
          <wp:inline distT="0" distB="0" distL="0" distR="0" wp14:anchorId="7DE417F2" wp14:editId="42DB3D18">
            <wp:extent cx="9972040" cy="55105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51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A0B" w:rsidRDefault="00051A0B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 w:rsidRPr="00051A0B">
        <w:rPr>
          <w:rFonts w:ascii="Helvetica" w:hAnsi="Helvetica" w:cs="Helvetica"/>
          <w:color w:val="444444"/>
          <w:sz w:val="33"/>
          <w:szCs w:val="33"/>
        </w:rPr>
        <w:lastRenderedPageBreak/>
        <w:drawing>
          <wp:inline distT="0" distB="0" distL="0" distR="0" wp14:anchorId="10B6BAED" wp14:editId="38143C49">
            <wp:extent cx="9972040" cy="55587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A0B" w:rsidRDefault="00051A0B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 w:rsidRPr="00051A0B">
        <w:rPr>
          <w:rFonts w:ascii="Helvetica" w:hAnsi="Helvetica" w:cs="Helvetica"/>
          <w:color w:val="444444"/>
          <w:sz w:val="33"/>
          <w:szCs w:val="33"/>
        </w:rPr>
        <w:lastRenderedPageBreak/>
        <w:drawing>
          <wp:inline distT="0" distB="0" distL="0" distR="0" wp14:anchorId="70823352" wp14:editId="3F35500B">
            <wp:extent cx="9972040" cy="57003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70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A0B" w:rsidRDefault="00051A0B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 w:rsidRPr="00051A0B">
        <w:rPr>
          <w:rFonts w:ascii="Helvetica" w:hAnsi="Helvetica" w:cs="Helvetica"/>
          <w:color w:val="444444"/>
          <w:sz w:val="33"/>
          <w:szCs w:val="33"/>
        </w:rPr>
        <w:lastRenderedPageBreak/>
        <w:drawing>
          <wp:inline distT="0" distB="0" distL="0" distR="0" wp14:anchorId="3EFAF511" wp14:editId="4045576A">
            <wp:extent cx="9972040" cy="54489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44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A0B" w:rsidRDefault="00364A74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 w:rsidRPr="00364A74">
        <w:rPr>
          <w:rFonts w:ascii="Helvetica" w:hAnsi="Helvetica" w:cs="Helvetica"/>
          <w:color w:val="444444"/>
          <w:sz w:val="33"/>
          <w:szCs w:val="33"/>
        </w:rPr>
        <w:lastRenderedPageBreak/>
        <w:drawing>
          <wp:inline distT="0" distB="0" distL="0" distR="0" wp14:anchorId="26C72824" wp14:editId="2D84D116">
            <wp:extent cx="9972040" cy="56921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A74" w:rsidRDefault="00364A74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 w:rsidRPr="00364A74">
        <w:rPr>
          <w:rFonts w:ascii="Helvetica" w:hAnsi="Helvetica" w:cs="Helvetica"/>
          <w:color w:val="444444"/>
          <w:sz w:val="33"/>
          <w:szCs w:val="33"/>
        </w:rPr>
        <w:lastRenderedPageBreak/>
        <w:drawing>
          <wp:inline distT="0" distB="0" distL="0" distR="0" wp14:anchorId="7AEF2BDC" wp14:editId="32F8EA3A">
            <wp:extent cx="9972040" cy="57283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72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A74" w:rsidRDefault="00364A74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 w:rsidRPr="00364A74">
        <w:rPr>
          <w:rFonts w:ascii="Helvetica" w:hAnsi="Helvetica" w:cs="Helvetica"/>
          <w:color w:val="444444"/>
          <w:sz w:val="33"/>
          <w:szCs w:val="33"/>
        </w:rPr>
        <w:lastRenderedPageBreak/>
        <w:drawing>
          <wp:inline distT="0" distB="0" distL="0" distR="0" wp14:anchorId="061B2BC5" wp14:editId="6B9E6D21">
            <wp:extent cx="9972040" cy="56794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7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A74" w:rsidRDefault="00364A74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 w:rsidRPr="00364A74">
        <w:rPr>
          <w:rFonts w:ascii="Helvetica" w:hAnsi="Helvetica" w:cs="Helvetica"/>
          <w:color w:val="444444"/>
          <w:sz w:val="33"/>
          <w:szCs w:val="33"/>
        </w:rPr>
        <w:lastRenderedPageBreak/>
        <w:drawing>
          <wp:inline distT="0" distB="0" distL="0" distR="0" wp14:anchorId="562FF9D7" wp14:editId="3AC7F1C9">
            <wp:extent cx="9972040" cy="38893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A74" w:rsidRDefault="00364A74" w:rsidP="006336B9">
      <w:pPr>
        <w:spacing w:after="0" w:line="240" w:lineRule="auto"/>
        <w:contextualSpacing/>
        <w:rPr>
          <w:rFonts w:ascii="Helvetica" w:eastAsia="Times New Roman" w:hAnsi="Helvetica" w:cs="Helvetica"/>
          <w:b/>
          <w:bCs/>
          <w:color w:val="444444"/>
          <w:sz w:val="33"/>
          <w:szCs w:val="33"/>
          <w:lang w:eastAsia="ru-RU"/>
        </w:rPr>
      </w:pPr>
      <w:r>
        <w:rPr>
          <w:rFonts w:ascii="Helvetica" w:hAnsi="Helvetica" w:cs="Helvetica"/>
          <w:color w:val="444444"/>
          <w:sz w:val="33"/>
          <w:szCs w:val="33"/>
        </w:rPr>
        <w:br w:type="page"/>
      </w:r>
    </w:p>
    <w:p w:rsidR="005301E5" w:rsidRDefault="005301E5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Великдань Николай Тимофеевич</w:t>
      </w:r>
    </w:p>
    <w:p w:rsidR="005301E5" w:rsidRDefault="005301E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Избран по одномандатному избирательному округу № 8.</w:t>
      </w:r>
    </w:p>
    <w:p w:rsidR="005301E5" w:rsidRDefault="005301E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Председатель Думы Ставропольского края.</w:t>
      </w:r>
    </w:p>
    <w:p w:rsidR="005301E5" w:rsidRDefault="005301E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5301E5" w:rsidRDefault="005301E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1956 году.</w:t>
      </w:r>
    </w:p>
    <w:p w:rsidR="005301E5" w:rsidRDefault="005301E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 образование – специалитет- агрономия.</w:t>
      </w:r>
    </w:p>
    <w:p w:rsidR="005301E5" w:rsidRDefault="005301E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  <w:u w:val="single"/>
        </w:rPr>
        <w:t>Дата и место рождения:</w:t>
      </w:r>
    </w:p>
    <w:p w:rsidR="005301E5" w:rsidRDefault="005301E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06.03.1956, п.Советское Руно Ипатовского района Ставропольского края</w:t>
      </w:r>
    </w:p>
    <w:p w:rsidR="005301E5" w:rsidRDefault="005301E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  <w:u w:val="single"/>
        </w:rPr>
        <w:t>Сфера деятельности:</w:t>
      </w:r>
    </w:p>
    <w:p w:rsidR="005301E5" w:rsidRDefault="005301E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Органы власти</w:t>
      </w:r>
    </w:p>
    <w:p w:rsidR="005301E5" w:rsidRDefault="005301E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  <w:u w:val="single"/>
        </w:rPr>
        <w:t>Место работы:</w:t>
      </w:r>
    </w:p>
    <w:p w:rsidR="005301E5" w:rsidRDefault="005301E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Дума Ставропольского края.</w:t>
      </w:r>
    </w:p>
    <w:p w:rsidR="005301E5" w:rsidRDefault="005301E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  <w:u w:val="single"/>
        </w:rPr>
        <w:t>Должность:</w:t>
      </w:r>
    </w:p>
    <w:p w:rsidR="005301E5" w:rsidRDefault="005301E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Председатель Думы Ставропольского края.</w:t>
      </w:r>
    </w:p>
    <w:p w:rsidR="005301E5" w:rsidRDefault="005301E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  <w:u w:val="single"/>
        </w:rPr>
        <w:t>Образование:</w:t>
      </w:r>
    </w:p>
    <w:p w:rsidR="005301E5" w:rsidRDefault="005301E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Высшее образование – специалитет- агрономия</w:t>
      </w:r>
    </w:p>
    <w:p w:rsidR="005301E5" w:rsidRDefault="005301E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  <w:u w:val="single"/>
        </w:rPr>
        <w:t>Учебные заведения:</w:t>
      </w:r>
    </w:p>
    <w:p w:rsidR="005301E5" w:rsidRDefault="005301E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1980 г. - 1985 г. Ставропольский сельскохозяйственный институт по специальности – агроном.</w:t>
      </w:r>
    </w:p>
    <w:p w:rsidR="005301E5" w:rsidRDefault="005301E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  <w:u w:val="single"/>
        </w:rPr>
        <w:t>О себе:</w:t>
      </w:r>
    </w:p>
    <w:p w:rsidR="005301E5" w:rsidRDefault="005301E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6 марта 1956  года в поселке Советское Руно Ипатовского района Ставропольского края в семье механизатора и разнорабочей совхоза.</w:t>
      </w:r>
    </w:p>
    <w:p w:rsidR="005301E5" w:rsidRDefault="005301E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После окончания 8 классов средней школы поступил в Григорополисский сельскохозяйственный техникум Новоалександровского района по специальности агрономия.</w:t>
      </w:r>
    </w:p>
    <w:p w:rsidR="005301E5" w:rsidRDefault="005301E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1975-1977 годах проходил службу в рядах Советской Армии.</w:t>
      </w:r>
    </w:p>
    <w:p w:rsidR="005301E5" w:rsidRDefault="005301E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1977 по 1987 трудился  бригадиром, секретарем парткома, главным агрономом  овощеводческой бригады совхоза «Правокубанский» Кочубеевского района. </w:t>
      </w:r>
      <w:r>
        <w:rPr>
          <w:rFonts w:ascii="Helvetica" w:hAnsi="Helvetica" w:cs="Helvetica"/>
          <w:color w:val="000000"/>
          <w:sz w:val="21"/>
          <w:szCs w:val="21"/>
        </w:rPr>
        <w:br/>
        <w:t>С 1987 по 1989 работал директором совхоза «Красная заря» Кочубеевсого района.</w:t>
      </w:r>
      <w:r>
        <w:rPr>
          <w:rFonts w:ascii="Helvetica" w:hAnsi="Helvetica" w:cs="Helvetica"/>
          <w:color w:val="000000"/>
          <w:sz w:val="21"/>
          <w:szCs w:val="21"/>
        </w:rPr>
        <w:br/>
        <w:t>В 1989-1990 годах– заместитель генерального директора по производству агрофирмы «Невинномысск».</w:t>
      </w:r>
      <w:r>
        <w:rPr>
          <w:rFonts w:ascii="Helvetica" w:hAnsi="Helvetica" w:cs="Helvetica"/>
          <w:color w:val="000000"/>
          <w:sz w:val="21"/>
          <w:szCs w:val="21"/>
        </w:rPr>
        <w:br/>
        <w:t>В 1990-1992 годах– первый заместитель директора, главный агроном совхоза «Правокубанский» Кочубеевского района.  </w:t>
      </w:r>
      <w:r>
        <w:rPr>
          <w:rFonts w:ascii="Helvetica" w:hAnsi="Helvetica" w:cs="Helvetica"/>
          <w:color w:val="000000"/>
          <w:sz w:val="21"/>
          <w:szCs w:val="21"/>
        </w:rPr>
        <w:br/>
        <w:t>В 1992-1997 годах – директор АО «Правокубанское»</w:t>
      </w:r>
      <w:r>
        <w:rPr>
          <w:rFonts w:ascii="Helvetica" w:hAnsi="Helvetica" w:cs="Helvetica"/>
          <w:color w:val="000000"/>
          <w:sz w:val="21"/>
          <w:szCs w:val="21"/>
        </w:rPr>
        <w:br/>
        <w:t>В 1997-1999 годах - первый заместитель главы, начальник управления сельского хозяйства администрации Кочубеевского района.</w:t>
      </w:r>
      <w:r>
        <w:rPr>
          <w:rFonts w:ascii="Helvetica" w:hAnsi="Helvetica" w:cs="Helvetica"/>
          <w:color w:val="000000"/>
          <w:sz w:val="21"/>
          <w:szCs w:val="21"/>
        </w:rPr>
        <w:br/>
        <w:t>В 1999 – 2003 годах – генеральный директор АОЗТ машинно-технологическая станция «Каменская» Кочубеевского района. В 2003 году – генеральный директор ОАО Торговый дом «Урожай» г. Невинномысска.</w:t>
      </w:r>
      <w:r>
        <w:rPr>
          <w:rFonts w:ascii="Helvetica" w:hAnsi="Helvetica" w:cs="Helvetica"/>
          <w:color w:val="000000"/>
          <w:sz w:val="21"/>
          <w:szCs w:val="21"/>
        </w:rPr>
        <w:br/>
        <w:t>В 2003-2004 годах - заместитель генерального, генеральный директор ЗАО «Агротон-С» г. Ставрополя.</w:t>
      </w:r>
      <w:r>
        <w:rPr>
          <w:rFonts w:ascii="Helvetica" w:hAnsi="Helvetica" w:cs="Helvetica"/>
          <w:color w:val="000000"/>
          <w:sz w:val="21"/>
          <w:szCs w:val="21"/>
        </w:rPr>
        <w:br/>
        <w:t>В 2005-2008 годах – начальник отдела сельского хозяйства администрации Кочубеевского района.</w:t>
      </w:r>
    </w:p>
    <w:p w:rsidR="005301E5" w:rsidRDefault="005301E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2008-2009 годах – заместитель министра сельского хозяйства Ставропольского края.</w:t>
      </w:r>
    </w:p>
    <w:p w:rsidR="005301E5" w:rsidRDefault="005301E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2009-2012 годах – глава администрации Труновского муниципального района Ставропольского края</w:t>
      </w:r>
    </w:p>
    <w:p w:rsidR="005301E5" w:rsidRDefault="005301E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2012 году назначен первым заместителем председателя Правительства Ставропольского края( по 24.09.2021 г.).</w:t>
      </w:r>
    </w:p>
    <w:p w:rsidR="005301E5" w:rsidRDefault="005301E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2021 году избран председателем Думы Ставропольского края.</w:t>
      </w:r>
    </w:p>
    <w:p w:rsidR="005301E5" w:rsidRDefault="005301E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 большой вклад в развитие агропромышленного комплекса и экономики региона, обеспечение продовольственной безопасности, а также за активную реализацию на Ставрополье государственных программ Российской Федерации , направленных на развитие сельских территорий и улучшение жилищных условий сельского населения награжден медалями «За доблестный труд» I, II,и  III степеней, медалью «За заслуги перед Ставропольским краем». </w:t>
      </w:r>
    </w:p>
    <w:p w:rsidR="005301E5" w:rsidRDefault="005301E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Семья: Женат, имеет сына, дочь и троих внуков.</w:t>
      </w:r>
    </w:p>
    <w:p w:rsidR="005301E5" w:rsidRDefault="005301E5" w:rsidP="006336B9">
      <w:pPr>
        <w:spacing w:after="0" w:line="240" w:lineRule="auto"/>
        <w:contextualSpacing/>
      </w:pPr>
      <w:r>
        <w:br w:type="page"/>
      </w:r>
    </w:p>
    <w:p w:rsidR="00936C8B" w:rsidRDefault="00936C8B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Судавцов Дмитрий Николаевич</w:t>
      </w:r>
    </w:p>
    <w:p w:rsidR="00936C8B" w:rsidRDefault="00936C8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Первый заместитель председателя Думы Ставропольского края седьмого созыва.</w:t>
      </w:r>
    </w:p>
    <w:p w:rsidR="00936C8B" w:rsidRDefault="00936C8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бюджету, налогам и финансово-кредитной политике.</w:t>
      </w:r>
    </w:p>
    <w:p w:rsidR="00936C8B" w:rsidRDefault="00936C8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законодательству, государственному строительству и местному самоуправлению.</w:t>
      </w:r>
    </w:p>
    <w:p w:rsidR="00936C8B" w:rsidRDefault="00936C8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руководителя фракции Всероссийской политической партии "ЕДИНАЯ РОССИЯ" в Думе Ставропольского края 7-го созыва.</w:t>
      </w:r>
    </w:p>
    <w:p w:rsidR="00936C8B" w:rsidRDefault="00936C8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1963 году.</w:t>
      </w:r>
    </w:p>
    <w:p w:rsidR="00936C8B" w:rsidRDefault="00936C8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 профессиональное. Окончил механико-технологический факультет Ставропольского государственного политехнического института; Российскую академию государственной службы при Президенте Российской Федерации.</w:t>
      </w:r>
    </w:p>
    <w:p w:rsidR="00936C8B" w:rsidRDefault="00936C8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1963 году в г. Ставрополе.</w:t>
      </w:r>
    </w:p>
    <w:p w:rsidR="00936C8B" w:rsidRDefault="00936C8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1985 году окончил механико-технологический факультет Ставропольского политехнического института с красным дипломом. После окончания работал инженером-технологом, мастером-бригадиром в инструментальном цехе ставропольского завода "Сигнал". Проходил службу в армии в составе 42-й мотострелковой дивизии в г. Грозном.</w:t>
      </w:r>
    </w:p>
    <w:p w:rsidR="00936C8B" w:rsidRDefault="00936C8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2004 по 2007 год - депутат Ставропольской городской Думы, заместитель председателя Ставропольской городской Думы.</w:t>
      </w:r>
    </w:p>
    <w:p w:rsidR="00936C8B" w:rsidRDefault="00936C8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2007 по 2011 года - глава администрации Промышленного района города Ставрополя.</w:t>
      </w:r>
    </w:p>
    <w:p w:rsidR="00936C8B" w:rsidRDefault="00936C8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2009 г. окончил Российскую академию государственной службы при Президенте Российской Федерации.</w:t>
      </w:r>
    </w:p>
    <w:p w:rsidR="00936C8B" w:rsidRDefault="00936C8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2011 год – первый заместитель генерального директора ОАО "Ставропольский электронпроект".</w:t>
      </w:r>
    </w:p>
    <w:p w:rsidR="00936C8B" w:rsidRDefault="00936C8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2011 года по 2021 год был депутатом Думы Ставропольского края пятого и шестого созывов, первым заместителем председателя Думы Ставропольского края.</w:t>
      </w:r>
    </w:p>
    <w:p w:rsidR="00936C8B" w:rsidRDefault="00936C8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сентября 2021 года избран депутатом Думы Ставропольского края седьмого созыва, первым заместителем председателя Думы Ставропольского края. Является членом комитета Думы Ставропольского края по законодательству, государственному строительству и местному самоуправлению и комитета Думы Ставропольского края по бюджету, налогам и финансово-кредитной политике.</w:t>
      </w:r>
    </w:p>
    <w:p w:rsidR="00936C8B" w:rsidRDefault="00936C8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Всероссийской политической партии "Единая Россия".</w:t>
      </w:r>
    </w:p>
    <w:p w:rsidR="00936C8B" w:rsidRDefault="00936C8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Награды: Почетная грамота администрации города Ставрополя, Почётная  грамота Губернатора Ставропольского края, ведомственный знак отличия Федеральной службы государственной статистики - медаль "За заслуги в проведении Всероссийской переписи населения 2010 года", Почётная грамота Совета Федерации Федерального Собрания Российской Федерации, медаль "За доблестный труд" III степени, почетный знак Совета Федерации Федерального Собрания Российской Федерации "За заслуги в развитии парламентаризма", Почетная грамота Думы Ставропольского края.</w:t>
      </w:r>
    </w:p>
    <w:p w:rsidR="00936C8B" w:rsidRDefault="00936C8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Женат, воспитал двух сыновей.</w:t>
      </w:r>
    </w:p>
    <w:p w:rsidR="00936C8B" w:rsidRDefault="00936C8B" w:rsidP="006336B9">
      <w:pPr>
        <w:spacing w:after="0" w:line="240" w:lineRule="auto"/>
        <w:contextualSpacing/>
      </w:pPr>
      <w:r>
        <w:br w:type="page"/>
      </w:r>
    </w:p>
    <w:p w:rsidR="009D59AD" w:rsidRDefault="009D59AD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Петренко Андрей Анатольевич</w:t>
      </w:r>
    </w:p>
    <w:p w:rsidR="009D59AD" w:rsidRDefault="009D59AD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Первый заместитель председателя Думы Ставропольского края седьмого созыва.</w:t>
      </w:r>
    </w:p>
    <w:p w:rsidR="009D59AD" w:rsidRDefault="009D59AD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экономическому развитию и собственности.</w:t>
      </w:r>
    </w:p>
    <w:p w:rsidR="009D59AD" w:rsidRDefault="009D59AD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9D59AD" w:rsidRDefault="009D59AD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24 июля 1973 года, в г. Ровеньки, Ворошиловградской области, Украинской ССР. Гражданство – Российская Федерация.</w:t>
      </w:r>
    </w:p>
    <w:p w:rsidR="009D59AD" w:rsidRDefault="009D59AD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высшее, окончил в 2001 году Московский государственный открытый университет, присуждена квалификация – юрист по специальности «Юриспруденция».</w:t>
      </w:r>
    </w:p>
    <w:p w:rsidR="009D59AD" w:rsidRDefault="009D59AD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Трудовая деятельность:</w:t>
      </w:r>
    </w:p>
    <w:p w:rsidR="009D59AD" w:rsidRDefault="009D59AD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02.09.1994 – 22.11.1994 г. – товаровед отдела материально-технического снабжения АООТ «Химпродукт», Россия, Краснодарский край, г. Кропоткин.</w:t>
      </w:r>
    </w:p>
    <w:p w:rsidR="009D59AD" w:rsidRDefault="009D59AD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22.11.1994 – 19.12.1995 г. – служба в рядах Советской Армии.</w:t>
      </w:r>
    </w:p>
    <w:p w:rsidR="009D59AD" w:rsidRDefault="009D59AD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19.12.1995 – 10.11.1996 г. – товаровед отдела материально-технического снабжения АООТ «Химпродукт», Россия, Краснодарский край, г. Кропоткин.</w:t>
      </w:r>
    </w:p>
    <w:p w:rsidR="009D59AD" w:rsidRDefault="009D59AD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19.11.1996 – 11.12.1997 г. – директор авторынка АОЗТ «Завод ДОСААФ», 352380, Россия, Краснодарский край, г. Кропоткин.</w:t>
      </w:r>
    </w:p>
    <w:p w:rsidR="009D59AD" w:rsidRDefault="009D59AD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12.01.1998 – 31.08.2001 г. – начальник отдела безопасности отделения Кропоткинского отделения № 1586 Сберегательного Банка России, Россия, Краснодарский край, г. Кропоткин.</w:t>
      </w:r>
    </w:p>
    <w:p w:rsidR="009D59AD" w:rsidRDefault="009D59AD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17.09.2001 – 16.10.2002 г. – заместитель генерального директора ОАО ЭКЗ «Лебедянский», 399610, Липецкая обл., г. Лебедянь.</w:t>
      </w:r>
    </w:p>
    <w:p w:rsidR="009D59AD" w:rsidRDefault="009D59AD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03.02.2003 – 09.02.2004 г. – заместитель генерального директора ОАО «Елецкий табак», Россия, Липецкая область, г. Елец.</w:t>
      </w:r>
    </w:p>
    <w:p w:rsidR="009D59AD" w:rsidRDefault="009D59AD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20.02.2004 – 24.11.2004 г. – заместитель генерального директора ООО «Предгорье», Россия, 352500, Краснодарский край, Лабинский р-н, г. Лабинск.</w:t>
      </w:r>
    </w:p>
    <w:p w:rsidR="009D59AD" w:rsidRDefault="009D59AD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01.12.2004 – 30.04.2005 г. – заместитель генерального директора ОАО «Зернопродукт», Россия, Тульская область, г. Ефремов.</w:t>
      </w:r>
    </w:p>
    <w:p w:rsidR="009D59AD" w:rsidRDefault="009D59AD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01.05.2005 – 03.05.2007 г. – генеральный директор ОАО «Зернопродукт», Россия, Тульская область, г. Ефремов.</w:t>
      </w:r>
    </w:p>
    <w:p w:rsidR="009D59AD" w:rsidRDefault="009D59AD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03.05.2007 – 31.12.2008 г. – член Совета директоров ЗАО «Директ-Холдинг», 394000, Россия, г. Воронеж.</w:t>
      </w:r>
    </w:p>
    <w:p w:rsidR="009D59AD" w:rsidRDefault="009D59AD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12.01.2009 – 31.12.2009 г. - директор по общим вопросам и развитию ЗАО «Туласпирт», 300041, Россия, г. Тула.</w:t>
      </w:r>
    </w:p>
    <w:p w:rsidR="009D59AD" w:rsidRDefault="009D59AD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11.10.2009 г. – 14.09.2013 г. - Депутат Тульской областной Думы 5-го созыва от партии «ЕДИНАЯ РОССИЯ».</w:t>
      </w:r>
    </w:p>
    <w:p w:rsidR="009D59AD" w:rsidRDefault="009D59AD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01.10.2013 г. – 26.11.2015 г. – Председатель Совета директоров ООО «Овощи Ставрополья», Россия, 357315, Ставропольский край, Кировский район, ст. Марьинская.</w:t>
      </w:r>
    </w:p>
    <w:p w:rsidR="009D59AD" w:rsidRDefault="009D59AD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19.02.2015 г. – 30.06.2015 г. – советник президента по инвестициям и инновациям, ООО «АПХ ЭКО-культура», 357324, Ставропольский край, Кировский район, ст. Зольская.</w:t>
      </w:r>
    </w:p>
    <w:p w:rsidR="009D59AD" w:rsidRDefault="009D59AD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01.07.2015 г. – 31.08.2015 г. – начальник отдела инвестиций и инноваций ООО «АПХ ЭКО-культура», 357324, Ставропольский край, Кировский район, ст. Зольская.</w:t>
      </w:r>
    </w:p>
    <w:p w:rsidR="009D59AD" w:rsidRDefault="009D59AD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01.09.2015 г. – 31.03.2020 г. – начальник отдела проектного финансирования ООО «АПХ ЭКО-культура», 357324, Ставропольский край, Кировский городской округ, ст. Зольская.</w:t>
      </w:r>
    </w:p>
    <w:p w:rsidR="009D59AD" w:rsidRDefault="009D59AD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01.04.2020 г. – по 30.09.2021 г. – советник президента ООО «АПХ ЭКО-культура», 357315, Ставропольский край, Кировский городской округ, ст. Марьинская.</w:t>
      </w:r>
    </w:p>
    <w:p w:rsidR="009D59AD" w:rsidRDefault="009D59AD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10.09.2017 г. – по 27.10.2021 г. – депутат Думы Кировского городского округа Ставропольского края.</w:t>
      </w:r>
    </w:p>
    <w:p w:rsidR="009D59AD" w:rsidRDefault="009D59AD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2021 года избран депутатом Думы Ставропольского края седьмого созыва, первым заместителем председателя Думы Ставропольского края. Является членом комитета Думы Ставропольского края по экономическому развитию и собственности.</w:t>
      </w:r>
    </w:p>
    <w:p w:rsidR="009D59AD" w:rsidRDefault="009D59AD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Партии «ЕДИНАЯ РОССИЯ"» с 2002 года.</w:t>
      </w:r>
    </w:p>
    <w:p w:rsidR="009D59AD" w:rsidRDefault="009D59AD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Женат. Четверо детей.</w:t>
      </w:r>
    </w:p>
    <w:p w:rsidR="009D59AD" w:rsidRDefault="009D59AD" w:rsidP="006336B9">
      <w:pPr>
        <w:spacing w:after="0" w:line="240" w:lineRule="auto"/>
        <w:contextualSpacing/>
      </w:pPr>
      <w:r>
        <w:br w:type="page"/>
      </w:r>
    </w:p>
    <w:p w:rsidR="008F6BAF" w:rsidRDefault="008F6BAF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Гончаров Виктор Иванович</w:t>
      </w:r>
    </w:p>
    <w:p w:rsidR="008F6BAF" w:rsidRDefault="008F6BAF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Первый заместитель председателя Думы Ставропольского края седьмого созыва.</w:t>
      </w:r>
    </w:p>
    <w:p w:rsidR="008F6BAF" w:rsidRDefault="008F6BAF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законодательству, государственному строительству и местному самоуправлению.</w:t>
      </w:r>
    </w:p>
    <w:p w:rsidR="008F6BAF" w:rsidRDefault="008F6BAF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бюджету, налогам и финансово-кредитной политике.</w:t>
      </w:r>
    </w:p>
    <w:p w:rsidR="008F6BAF" w:rsidRDefault="008F6BAF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Руководитель фракции политической партии «Коммунистическая партия Российской Федерации» в Думе Ставропольского края 7-го созыва.</w:t>
      </w:r>
    </w:p>
    <w:p w:rsidR="008F6BAF" w:rsidRDefault="008F6BAF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1959 году.</w:t>
      </w:r>
    </w:p>
    <w:p w:rsidR="008F6BAF" w:rsidRDefault="008F6BAF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</w:t>
      </w:r>
      <w:r>
        <w:rPr>
          <w:rFonts w:ascii="Helvetica" w:hAnsi="Helvetica" w:cs="Helvetica"/>
          <w:color w:val="000000"/>
          <w:sz w:val="21"/>
          <w:szCs w:val="21"/>
        </w:rPr>
        <w:br/>
        <w:t>Высшее профессиональное. Окончил Ставропольский политехнический институт по специальности «инженер – строитель», Российскую Академию государственной службы при Президенте Российской Федерации по специальности «государственное и муниципальное управление», квалификация «юрист».</w:t>
      </w:r>
      <w:r>
        <w:rPr>
          <w:rFonts w:ascii="Helvetica" w:hAnsi="Helvetica" w:cs="Helvetica"/>
          <w:color w:val="000000"/>
          <w:sz w:val="21"/>
          <w:szCs w:val="21"/>
        </w:rPr>
        <w:br/>
        <w:t>Кандидат юридических наук.</w:t>
      </w:r>
    </w:p>
    <w:p w:rsidR="008F6BAF" w:rsidRDefault="008F6BAF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1959 году в с. Грачевка Грачевского района Ставропольского края.</w:t>
      </w:r>
    </w:p>
    <w:p w:rsidR="008F6BAF" w:rsidRDefault="008F6BAF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Трудовую деятельность начинал в Грачёвской межколхозной передвижной механизированной колонне Ставропольского объединения "Крайколхозстрой" токарем.</w:t>
      </w:r>
    </w:p>
    <w:p w:rsidR="008F6BAF" w:rsidRDefault="008F6BAF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 высшее – окончил Ставропольский политехнический институт, получил квалификацию "инженер-строитель", Российскую Академию государственной службы при Президенте Российской Федерации по специальности "государственное и муниципальное управление", квалификация "юрист". Кандидат юридических наук.</w:t>
      </w:r>
    </w:p>
    <w:p w:rsidR="008F6BAF" w:rsidRDefault="008F6BAF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 окончании службы в Советской Армии с 1985 года работал на различных должностях в краевом комитете ВЛКСМ, в партийных органах от инструктора до заведующего отделом Промышленного райкома КПСС г. Ставрополя и советских органах – председателем Промышленного районного Совета народных депутатов г. Ставрополя. Работал проректором Ставропольского университета, заместителем генерального директора ЗАО "ЛУКойл – Маркет" – директором Департамента региональных структур "Ставрополье", заместителем руководителя аппарата Правительства Ставропольского края, преподавал в Северо-Кавказском государственном техническом университете.</w:t>
      </w:r>
    </w:p>
    <w:p w:rsidR="008F6BAF" w:rsidRDefault="008F6BAF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Имеет классный чин действительного государственного советника Ставропольского края 1 класса.</w:t>
      </w:r>
    </w:p>
    <w:p w:rsidR="008F6BAF" w:rsidRDefault="008F6BAF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Избран депутатом Государственной Думы Ставропольского края четвёртого созыва.</w:t>
      </w:r>
    </w:p>
    <w:p w:rsidR="008F6BAF" w:rsidRDefault="008F6BAF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Первый секретарь Ставропольского краевого отделения  политической партии КПРФ.</w:t>
      </w:r>
    </w:p>
    <w:p w:rsidR="008F6BAF" w:rsidRDefault="008F6BAF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Избран в составе федерального списка кандидатов в депутаты Государственной Думы Федерального Собрания Российской Федерации 6-го созыва, выдвинутого "Коммунистической партией Российской Федерации" (региональная группа №30 Ставропольский край). Член комитета Государственной Думы Федерального Собрания Российской Федерации по региональной политике, проблемам Севера и Дальнего Востока.</w:t>
      </w:r>
    </w:p>
    <w:p w:rsidR="008F6BAF" w:rsidRDefault="008F6BAF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Избран депутатом Думы Ставропольского края шестого созыва, заместитель председателя Думы Ставропольского края, являлся членом комитета Думы Ставропольского края по бюджету, налогам и финансово – кредитной политике и комитета Думы Ставропольского края по законодательству, государственному строительству и местному самоуправлению.</w:t>
      </w:r>
    </w:p>
    <w:p w:rsidR="008F6BAF" w:rsidRDefault="008F6BAF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Состоит в Совете Ставропольского регионального отделения Общероссийской общественной организации "Ассоциация юристов России".</w:t>
      </w:r>
    </w:p>
    <w:p w:rsidR="008F6BAF" w:rsidRDefault="008F6BAF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настоящее время депутат Думы Ставропольского края седьмого созыва, первый заместитель председателя Думы Ставропольского края, член комитета Думы Ставропольского края по бюджету, налогам и финансово-кредитной политике, член комитета Думы Ставропольского края по законодательству, государственному строительству и местному самоуправлению.</w:t>
      </w:r>
    </w:p>
    <w:p w:rsidR="008F6BAF" w:rsidRDefault="008F6BAF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Награжден: Почётной грамотой Государственной Думы Федерального Собрания Российской Федерации "За заслуги в становлении и развитии института мировых судей в Ставропольском крае", Почётной грамотой Губернатора Ставропольского края, Почетной грамотой Республики Дагестан, Почётной грамотой Государственной Думы Ставропольского края, Почетной грамотой Государственной Думы Федерального Собрания Российской Федерации, медалью "За заслуги в проведении Всероссийской переписи населения", медалью ордена "За заслуги перед Ставропольским краем", медалью ордена "За заслуги перед Отечеством" II степени, Почетным знаком Государственной Думы Федерального Собрания Российской Федерации "За заслуги в развитии Парламентаризма", медалью "За заслуги в развитии законодательства в Ставропольском крае", Орденом Дружбы.</w:t>
      </w:r>
    </w:p>
    <w:p w:rsidR="008F6BAF" w:rsidRDefault="008F6BAF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Женат, воспитывает двоих сыновей.</w:t>
      </w:r>
    </w:p>
    <w:p w:rsidR="008F6BAF" w:rsidRDefault="008F6BAF" w:rsidP="006336B9">
      <w:pPr>
        <w:spacing w:after="0" w:line="240" w:lineRule="auto"/>
        <w:contextualSpacing/>
      </w:pPr>
      <w:r>
        <w:br w:type="page"/>
      </w:r>
    </w:p>
    <w:p w:rsidR="00292EA5" w:rsidRDefault="00292EA5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Дроздова Ольга Павловна</w:t>
      </w:r>
    </w:p>
    <w:p w:rsidR="00292EA5" w:rsidRDefault="00292EA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председателя Думы Ставропольского края седьмого созыва.</w:t>
      </w:r>
    </w:p>
    <w:p w:rsidR="00292EA5" w:rsidRDefault="00292EA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социальной политике и здравоохранению.</w:t>
      </w:r>
    </w:p>
    <w:p w:rsidR="00292EA5" w:rsidRDefault="00292EA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292EA5" w:rsidRDefault="00292EA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Родилась в 1980 году.</w:t>
      </w:r>
      <w:r>
        <w:rPr>
          <w:rFonts w:ascii="Helvetica" w:hAnsi="Helvetica" w:cs="Helvetica"/>
          <w:color w:val="000000"/>
          <w:sz w:val="21"/>
          <w:szCs w:val="21"/>
        </w:rPr>
        <w:br/>
        <w:t>Образование: высшее экономическое. В 2005 г. окончила Северо-Кавказский государственный технический университет по специальности «Экономика и управление на предприятии». С 2010 г. по 2011 г. прошла профессиональную переподготовку в ГОУ ВПО «Северо-Кавказский государственный технический университет» по Президентской программе подготовки управленческих кадров.</w:t>
      </w:r>
    </w:p>
    <w:p w:rsidR="00292EA5" w:rsidRDefault="00292EA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Родилась 3 августа 1980 г., в семье военнослужащего.</w:t>
      </w:r>
    </w:p>
    <w:p w:rsidR="00292EA5" w:rsidRDefault="00292EA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Место жительства - Ставропольский край, г. Ставрополь.</w:t>
      </w:r>
    </w:p>
    <w:p w:rsidR="00292EA5" w:rsidRDefault="00292EA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Образование:</w:t>
      </w:r>
    </w:p>
    <w:p w:rsidR="00292EA5" w:rsidRDefault="00292EA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2000 г. окончила Ставропольский кооперативный техникум экономики, коммерции и права.</w:t>
      </w:r>
    </w:p>
    <w:p w:rsidR="00292EA5" w:rsidRDefault="00292EA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2005 г. окончила Северо - Кавказский государственный технический университет по специальности «Экономика и управление на предприятии».</w:t>
      </w:r>
    </w:p>
    <w:p w:rsidR="00292EA5" w:rsidRDefault="00292EA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2010 - 2011 гг. прошла профессиональную переподготовку в ГОУ ВПО «Северо - Кавказский государственный технический университет» по Президентской программе подготовки управленческих кадров.</w:t>
      </w:r>
    </w:p>
    <w:p w:rsidR="00292EA5" w:rsidRDefault="00292EA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2020 г.  окончила Федеральное государственное автономное образовательное учреждение высшего образования "Северо – Кавказский федеральный университет", квалификация магистр по направлению подготовки социология,</w:t>
      </w:r>
    </w:p>
    <w:p w:rsidR="00292EA5" w:rsidRDefault="00292EA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Трудовой стаж:</w:t>
      </w:r>
    </w:p>
    <w:p w:rsidR="00292EA5" w:rsidRDefault="00292EA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с 1998 г. – работа в коммерческих организациях, с 2003 г. – 2012 г. на руководящей должности.</w:t>
      </w:r>
    </w:p>
    <w:p w:rsidR="00292EA5" w:rsidRDefault="00292EA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  2011 г. - избрана депутатом Думы Ставропольского края V созыва.</w:t>
      </w:r>
    </w:p>
    <w:p w:rsidR="00292EA5" w:rsidRDefault="00292EA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- 2012 г. - 2016 г. – депутат Думы Ставропольского края V созыва на постоянной профессиональной основе.</w:t>
      </w:r>
    </w:p>
    <w:p w:rsidR="00292EA5" w:rsidRDefault="00292EA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по социальной политике.</w:t>
      </w:r>
    </w:p>
    <w:p w:rsidR="00292EA5" w:rsidRDefault="00292EA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по культуре, молодёжной политике, физической культуре и средствам массовой информации.</w:t>
      </w:r>
    </w:p>
    <w:p w:rsidR="00292EA5" w:rsidRDefault="00292EA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- 2017 г. – 2021 г. депутат Думы Ставропольского края VI созыва.</w:t>
      </w:r>
    </w:p>
    <w:p w:rsidR="00292EA5" w:rsidRDefault="00292EA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экономическому развитию, собственности, инвестициям, курортам и туризму.</w:t>
      </w:r>
    </w:p>
    <w:p w:rsidR="00292EA5" w:rsidRDefault="00292EA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социальной политике и здравоохранению.</w:t>
      </w:r>
    </w:p>
    <w:p w:rsidR="00292EA5" w:rsidRDefault="00292EA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марта 2018 г. - заместитель Председателя Думы Ставропольского края VI созыва.</w:t>
      </w:r>
    </w:p>
    <w:p w:rsidR="00292EA5" w:rsidRDefault="00292EA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- 2021 г. избрана депутатом Думы Ставропольского края VII созыва.</w:t>
      </w:r>
    </w:p>
    <w:p w:rsidR="00292EA5" w:rsidRDefault="00292EA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председателя Думы Ставропольского края VII созыва.</w:t>
      </w:r>
    </w:p>
    <w:p w:rsidR="00292EA5" w:rsidRDefault="00292EA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по социальной политике и здравоохранению.</w:t>
      </w:r>
    </w:p>
    <w:p w:rsidR="00292EA5" w:rsidRDefault="00292EA5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Замужем, трое детей.</w:t>
      </w:r>
    </w:p>
    <w:p w:rsidR="00292EA5" w:rsidRDefault="00292EA5" w:rsidP="006336B9">
      <w:pPr>
        <w:spacing w:after="0" w:line="240" w:lineRule="auto"/>
        <w:contextualSpacing/>
      </w:pPr>
      <w:r>
        <w:br w:type="page"/>
      </w:r>
    </w:p>
    <w:p w:rsidR="00A5480E" w:rsidRDefault="00A5480E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Кузьмин Александр Сергеевич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председателя Думы Ставропольского края седьмого созыва.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образованию, культуре, науке, молодежной политике, средствам массовой информации и физической культуре.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Руководитель фракции Социалистической политической партии "СПРАВЕДЛИВАЯ РОССИЯ-ПАТРИОТЫ-ЗА ПРАВДУ" в Думе Ставропольского края 7-го созыва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1961 году.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 профессиональное. Окончил Пятигорский государственный технологический университет институт, специальность – юрист, по специальности «Юриспруденция».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1961 году в Ставрополе. Там же окончил среднюю школу N 5. В школе активно занимался спортом, в 16 лет стал чемпионом РСФСР по настольному теннису, кандидатом в мастера спорта СССР.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Начал свою трудовую деятельность в тресте "Ставропольнефтегеофизика", где пришлось ездить в геологические разведки от Калмыцких степей до Уренгоя. С 1981 по 1983 год служил в Военно-воздушных силах Советской армии. После возвращения из армии устроился на  Ставропольский хлебокомбинат слесарем. В 1988 году начал работать в новой городской пекарне, где совмещал обязанности слесаря и пекаря.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1991 году устроился в Управление художественных промыслов Ставропольского краевого Совета народных депутатов. Александр Сергеевич стоял у истоков создания одного из крупных сельхозпроизводителей Ставропольского края - ассоциации крестьянских и фермерских хозяйств "Солидарность".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1998 году перешёл работать на Ставропольский инструментальный завод, где вскоре возглавил совет директоров. Под его руководством завод возобновил выпуск измерительных приборов, которые пользуются высоким спросом как в России, так и за рубежом. Александр Кузьмин получил высшее образование по специальности "Юриспруденция".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2003 году баллотировался как депутат-одномандатник по Ставропольскому избирательному округу в Государственную Думу России. Для победы Александру Сергеевичу не хватило всего нескольких тысяч голосов. Однако он одержал победу на региональных выборах, когда жители Грачевского и Петровского районов доверили ему представлять их интересы в Государственной Думе Ставропольского края.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2007 году Александр Сергеевич вновь стал в лидером  по Петровскому одномандатному округу и одержал победу с большим отрывом. Примечательно, что в том же году в Грачевском районе партия СПРАВЕДЛИВАЯ РОССИЯ набрала 66%. В апреле 2007 года Александр Кузьмин  был избран заместителем председателя Думы Ставропольского края.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2011 году был избран по партийным спискам Политической партии СПРАВЕДЛИВАЯ РОСССИЯ и занимал должность заместителя председателя Думы Ставропольского края. В партии СПРАВЕДЛИВАЯ РОССИЯ Александр Сергеевич являлся Председателем Совета регионального отделения Политической партии СПРАВЕДЛИВАЯ РОССИЯ в Ставропольском крае.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2016 года был  избран по партийным спискам Политической партии СПРАВЕДЛИВАЯ РОСССИЯ и  занимал должность заместителя председателя Думы Ставропольского края шестого созыва. В партии СПРАВЕДЛИВАЯ РОССИЯ Александр Сергеевич продолжал оставаться краевым лидером - Председателем Совета регионального отделения Политической партии СПРАВЕДЛИВАЯ РОССИЯ в Ставропольском крае.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2021 года был  избран по партийным спискам Социалистической политической партии "СПРАВЕДЛИВАЯ РОСССИЯ-ПАТРИОТЫ-ЗА ПРАВДУ" и в настоящее время занимает должность заместителя председателя Думы Ставропольского края седьмого созыва. В партии "СПРАВЕДЛИВАЯ РОССИЯ-ПАТРИОТЫ-ЗА ПРАВДУ"  Александр Сергеевич является Председателем Совета регионального отделения Социалистической политической  партии "СПРАВЕДЛИВАЯ РОССИЯ-ПАТРИОТЫ-ЗА  ПРАВДУ"  в Ставропольском крае.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Сыновья Кирилл и Александр, дочь Анастасия.</w:t>
      </w:r>
    </w:p>
    <w:p w:rsidR="00A5480E" w:rsidRDefault="00A5480E" w:rsidP="006336B9">
      <w:pPr>
        <w:spacing w:after="0" w:line="240" w:lineRule="auto"/>
        <w:contextualSpacing/>
      </w:pPr>
      <w:r>
        <w:br w:type="page"/>
      </w:r>
    </w:p>
    <w:p w:rsidR="00A5480E" w:rsidRDefault="00A5480E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Айтов Дионис Фотич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экономическому развитию и собственности.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 промышленности, энергетике, строительству и жилищно-коммунальному хозяйству.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1976 году.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</w:t>
      </w:r>
      <w:r>
        <w:rPr>
          <w:rFonts w:ascii="Helvetica" w:hAnsi="Helvetica" w:cs="Helvetica"/>
          <w:color w:val="000000"/>
          <w:sz w:val="21"/>
          <w:szCs w:val="21"/>
        </w:rPr>
        <w:br/>
        <w:t>высшее профессиональное. Окончил Пятигорский государственный технологический университет по специальности юриспруденция. Диплом магистра по направлению подготовки "Государственное и муниципальное управление" Российской академии народного хозяйства и государственной службы при Президенте Российской Федерации.</w:t>
      </w:r>
    </w:p>
    <w:p w:rsidR="00A5480E" w:rsidRDefault="00A5480E" w:rsidP="006336B9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pict>
          <v:rect id="_x0000_i1025" style="width:0;height:0" o:hrstd="t" o:hr="t" fillcolor="#a0a0a0" stroked="f"/>
        </w:pic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25 июня 1976 года. Окончил среднюю образовательную школу №1 Предгорного района Ставропольского края. Затем поступил в Пятигорский государственный технологический университет и окончил его по специальности юриспуденция.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1995 года по 1997 год проходил срочную службу в Вооруженных силах Российской Федерации.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Трудовая деятельность началась в 1997 году с индивидуального предпринимательства.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2007 года и по настоявшее время Руководитель Ставропольской региональной детской и молодежной общественной организации Спортивного клуба вольной и греко-римской борьбы "Титан".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2009 года Генеральный директор ООО "ТИТАН ЛЮКС" (производство лакокрасочной продукции, бытовой и промышленной химии).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2010 года Руководитель местного отделения ВОО "Молодая Гвардия "Единой России" Предгорного района.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2011 года Член политсовета Предгорного местного отделения партии "Единая Россия".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2012 года по 2016 год являлся депутатом Совета депутатов Предгорного муниципального образования Ставропольского края. Занимал должность заместителя председателя Совета. А также председателя комиссии по физической культуре и спорту, делам молодежи, массовым коммуникациям и средствам связи.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2017 году получил диплом магистра по направлению подготовки "Государственное и муниципальное управление" Российской академии народного хозяйства и государственной службы при Президенте Российской Федерации.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Награжден: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грамотой Ставропольского регионального отделения ВПП "Единая Россия";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Почетной грамотой Губернатора Ставропольского края за заслуги в развитии предпринимательства в крае и многолетний добросовестный труд;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Благодарственным письмом президента Федерации Спортивной Борьбы Российской Федерации;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Благодарственным письмом Архиепископа Пятигорского и Черкесского;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медалью "За доблестный труд" третьей степени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2016 года избран депутатом Думы Ставропольского края шестого созыва. Член комитета Думы Ставропольского края по экономическому развитию, собственности, инвестициям, курортам и туризму.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2021 года избран депутатом Думы Ставропольского края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комитет Думы Ставропольского края по экономическому развитию, собственности;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комитет Думы Ставропольского края по промышленности, энергетике, строительству и жилищно-коммунальному хозяйству.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Женат. Воспитывает двоих детей.</w:t>
      </w:r>
    </w:p>
    <w:p w:rsidR="00A5480E" w:rsidRDefault="00A5480E" w:rsidP="006336B9">
      <w:pPr>
        <w:spacing w:after="0" w:line="240" w:lineRule="auto"/>
        <w:contextualSpacing/>
      </w:pPr>
      <w:r>
        <w:br w:type="page"/>
      </w:r>
    </w:p>
    <w:p w:rsidR="00A5480E" w:rsidRDefault="00A5480E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Андрющенко Игорь Васильевич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Избран по одномандатному избирательному округу № 24.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Председатель комитета Думы Ставропольского края по аграрным и земельным вопросам, природопользованию и экологии.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образованию, культуре, науке, молодежной политике, средствам массовой информации и физической культуре.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1964 году.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высшее, Ставропольский политехнический институт, экономист.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1964 году в селе Казгулак Туркменского района.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Мама трудилась почтальоном, отец – мастером лесных культур в Туркменском лесничестве.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1971 году семья переехала в Летнюю Ставку.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1981 закончил среднюю школу на отлично, с единственной четверкой в аттестате.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1982 по 1984 – служба в армии на Дальнем Востоке.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После армии занимался боксом. Чемпион Ставропольского края по боксу (в весовой категории до 71 килограмма).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Окончив Ставропольский политехнический институт в 1989 году, вернулся в родное село, работал директором спортклуба "Олимп" и тренером по боксу.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1997 года – главный уполномоченный Пенсионного фонда РФ в Туркменском районе, с 1999 года – руководитель районной регистрационной палаты.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2001 году был избран главой Летнеставочного сельсовета.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 выборах главы в 2006 году победил с результатом 92 %.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декабре 2011 года впервые избрался депутатом Думы Ставропольского края пятого созыва, по сентябрь 2016 года работал на постоянной профессиональной основе, председателем комитета Думы по бюджету, налогам и финансово-кредитной политике.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2016 году вновь избран депутатом Думы Ставропольского края шестого созыва по одномандатному избирательному округу № 24.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До сентября 2021 года занимал должность председателя комитета Думы Ставропольского края по промышленности, энергетике, строительству и жилищно-коммунальному хозяйству.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2021 года избран депутатом Думы Ставропольского края седьмого созыва по одномандатному избирательному округу №24, на первом заседании которой единогласным решением избран председателем комитета Думы Ставропольского края по аграрным и земельным вопросам, природопользованию и экологии.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Женат. Воспитывает сына – Руслана.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Сторонник здорового образа жизни.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2021 году сдал норматив ГТО на золотой значок.</w:t>
      </w:r>
    </w:p>
    <w:p w:rsidR="00A5480E" w:rsidRDefault="00A5480E" w:rsidP="006336B9">
      <w:pPr>
        <w:spacing w:after="0" w:line="240" w:lineRule="auto"/>
        <w:contextualSpacing/>
      </w:pPr>
      <w:r>
        <w:br w:type="page"/>
      </w:r>
    </w:p>
    <w:p w:rsidR="00A5480E" w:rsidRDefault="00A5480E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Аргашоков Валентин Габединович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аграрным и земельным вопросам, природопользованию и экологии.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Руководитель депутатской группы "Кавказские Минеральные Воды" в Думе Ставропольского края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1950 году.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 профессиональное. Окончил Ленинградский ордена Трудового Красного Знамени сельскохозяйственный институт. По специальности экономист по бухгалтерскому учету.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1950 году в селе Красный Восток, Малокарачаевского района Ставропольского края.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 высшее. С 1967 по 1972 год обучался в Ленинградском ордена Трудового Красного Знамени сельскохозяйственном институте. Получил специальность экономист по бухгалтерскому учету.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Трудовую деятельность начал с 1972 по 1973 год главным бухгалтером Управления капитального строительства Ставропольского Крайсовпрофа города Кисловодска. С 1973 по 1986 год работал экономистом, главным экономистом, заместителем директора овощного совхоза «Тепличный». С 1986 по 1987 год был первым заместителем председателя районного агропромышленного объединения Предгорного района. С 1987 по 1989 работал директором овощного совхоза «Константиновский», с 1989 по 2012 год директором ООО Агрофирмы «Пятигорье».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2012 года по 2016 год работал депутатом Думы Ставропольского края на постоянной профессиональной основе. В сентябре 2016 года избран депутатом Думы Ставропольского края IV созыва по одномандатному избирательному округу №21.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июля 2017 г. является директором общества с ограниченной ответственностью «ПРИВОЛЬНОЕ».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 время трудовой деятельности был награжден в 1986 году медалью «За трудовую доблесть». В 2004 году серебряной медалью Министерства сельского хозяйства России «За вклад в развитие сельского хозяйства». В 2010 году медалью «Заслуженный работник сельского хозяйства». В октябре 2019 года присвоено почетное звание "Заслуженный работник сельского хозяйства Российской Федерации".</w:t>
      </w:r>
    </w:p>
    <w:p w:rsidR="00A5480E" w:rsidRDefault="00A5480E" w:rsidP="006336B9">
      <w:pPr>
        <w:spacing w:after="0" w:line="240" w:lineRule="auto"/>
        <w:contextualSpacing/>
      </w:pPr>
      <w:r>
        <w:br w:type="page"/>
      </w:r>
    </w:p>
    <w:p w:rsidR="00A5480E" w:rsidRDefault="00A5480E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Басович Егор Сергеевич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Депутат Думы Ставропольского края 7-го созыва, работающий на профессиональной постоянной основе.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председателя комитета Думы Ставропольского края по образованию, культуре, науке, молодежной политике, средствам массовой информации и физической культуре.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экономическому развитию и собственности.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1982 году.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2004 году окончил Ставропольский государственный университет по специальности Психолог. Клинический психолог. Преподаватель психологии.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2020 году окончил Российскую академию народного хозяйства и государственной службы при Президенте Российской Федерации по специальности Мастер государственного управления - для руководителей.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24 июля 1982 года в городе Ставрополе.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Образование: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2004 году окончил Ставропольский государственный университет по специальности Психолог. Клинический психолог. Преподаватель психологии.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2020 году окончил Российскую академию народного хозяйства и государственной службы при Президенте Российской Федерации по специальности Мастер государственного управления - для руководителей.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Трудовая деятельность: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2002 г. по 2006 г. - педагог-организатор Ставропольского финансово-экономического института.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2006 г. по 2008 г. - директор Муниципального учреждения города Ставрополя "Центр молодежных инициатив ТРАМПЛИН".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2008 г. по 2010 г. - редактор службы новостей радиостанции «Европа плюс Скифы», г. Ставрополь.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2010 г. по 2014 г. - специалист по связям с общественностью. Ставропольская государственная филармония.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2015 г. по 2017 г. - шеф-редактор ГАУ СК «Ставропольское телевидение», г. Ставрополь.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2017 г. по 2018 г. - заместитель директора ГБУ СК «Центр молодежных проектов».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2018 г. по сентябрь 2021 г. - начальник управления по молодежной политике аппарата Правительства Ставропольского края.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Общественная и политическая деятельность: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Партии с 2011 года. Член Регионального политического совета с 2021 года.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Награды, благодарности и достижения: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Награжден памятной медалью «За бескорыстный вклад в организацию Общероссийской акции взаимопомощи «#МыВместе»».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Победитель кадрового проекта Ставропольского края «Новая энергия», финалист Всероссийского конкурса управленцев «Лидеры России».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Женат. Есть несовершеннолетний сын.</w:t>
      </w:r>
    </w:p>
    <w:p w:rsidR="00A5480E" w:rsidRDefault="00A5480E" w:rsidP="006336B9">
      <w:pPr>
        <w:spacing w:after="0" w:line="240" w:lineRule="auto"/>
        <w:contextualSpacing/>
      </w:pPr>
      <w:r>
        <w:br w:type="page"/>
      </w:r>
    </w:p>
    <w:p w:rsidR="00A5480E" w:rsidRDefault="00A5480E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Белый Юрий Васильевич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Избран по одномандатному избирательному округу № 11.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Депутат Думы Ставропольского края, работающий на профессиональной постоянной основе.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Председатель комитета Думы Ставропольского края по экономическому развитию и собственности.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1947 году.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</w:t>
      </w:r>
      <w:r>
        <w:rPr>
          <w:rFonts w:ascii="Helvetica" w:hAnsi="Helvetica" w:cs="Helvetica"/>
          <w:color w:val="000000"/>
          <w:sz w:val="21"/>
          <w:szCs w:val="21"/>
        </w:rPr>
        <w:br/>
        <w:t>высшее профессиональное. Окончил Ставропольский сельскохозяйственный институт по специальности "инженер-механик сельского хозяйства", Академию общественных наук при ЦК КПСС.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1947 году на хуторе Шенфельд Советского района Ставропольского края.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Имеет высшее образование: профессиональное и партийно-политическое. В 1968 году окончил Ставропольский сельскохозяйственный институт по специальности механизация сельского хозяйства с присвоением квалификации инженер-механик сельского хозяйства, и в 1984 году - Академию общественных наук при ЦК КПСС.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Кандидат сельскохозяйственных наук.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Срочную службу проходил в ракетных войсках стратегического назначения.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Трудовую деятельность начал в 1968 году инженером совхоза «Чугуевский» Советского района Ставропольского края и всю свою жизнь посвятил сельскому хозяйству.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1976 по 1991 годы - председатель колхоза «Путь Ленина», начальник производственного управления сельского хозяйства Советского района, работа в партийных и советских органах Ставропольского края.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1991 по 1997 годы - руководитель производственных коллективов фирмы «Реста», товарищества с ограниченной ответственностью «Клаус», народного предприятия по птицеводству «Ставропольское».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1997 по 2007 годы - заместитель министра, первый заместитель министра сельского хозяйства Ставропольского края.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2007 по 2011 годы - первый заместитель председателя Правительства Ставропольского края.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декабре 2011 года избран депутатом Думы Ставропольского края пятого созыва по Кочубеевскому избирательному округу № 11.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декабря 2011 по сентябрь 2016 года - председатель Думы Ставропольского края, член комитета Думы Ставропольского края по аграрным вопросам, продовольствию, земельным отношениям и землеустройству.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2016 года избран депутатом Думы Ставропольского края шестого созыва по одномандатному избирательному округу № 11.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сентября 2016 года по сентябрь 2021 года – председатель комитета Думы Ставропольского края по бюджету, налогам и финансово-кредитной политике.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2021 года избран депутатом Думы Ставропольского края седьмого созыва по одномандатному избирательному округу № 11.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сентября 2021 года – председатель комитета по экономическому развитию и собственности.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Заслуженный работник сельского хозяйства Российской Федерации.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Герой труда Ставрополья.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Почетный гражданин Ставропольского края.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президиума ставропольского регионального политического совета Всероссийской политической партии «ЕДИНАЯ РОССИЯ».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Награжден орденом «Знак Почета», медалями «За трудовую доблесть», «За заслуги в проведении Всероссийской переписи населения», «Герой труда Ставрополья», «За заслуги перед Ставропольским краем», «За доблестный труд» I, II, и III степени, Патриаршим знаком «700-летие Преподобного Сергия Радонежского» и многими другими наградами.</w:t>
      </w:r>
    </w:p>
    <w:p w:rsidR="00A5480E" w:rsidRDefault="00A5480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Женат. Имеет сына и двух внучек.</w:t>
      </w:r>
    </w:p>
    <w:p w:rsidR="00A5480E" w:rsidRDefault="00A5480E" w:rsidP="006336B9">
      <w:pPr>
        <w:spacing w:after="0" w:line="240" w:lineRule="auto"/>
        <w:contextualSpacing/>
      </w:pPr>
      <w:r>
        <w:br w:type="page"/>
      </w:r>
    </w:p>
    <w:p w:rsidR="00204122" w:rsidRDefault="00204122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Битаров Андрей Викторович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экономическому развитию и собственности.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инвестициям, курортам и туризму.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Социалистической политической партии "СПРАВЕДЛИВАЯ РОССИЯ-ПАТРИОТЫ-ЗА ПРАВДУ" в Думе Ставропольского края 7-го созыва.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1974 году.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высшее, Московский институт предпринимательства и права по специальности юриспруденция.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23 ноября 1974 года в станице Урухская, Георгиевского района, Ставропольского края. Окончил среднюю школу № 12 в с. Куршава Андроповского района Ставропольского края. За период учебы принимал активное участие в городских и краевых олимпиадах, занимался спортом.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1992 году после окончания школы был призван в ВМФ (северный флот) - один из трёх видов вооружённых сил России, предназначенный для ведения боевых действий на море в целях обеспечения обороны и безопасности Родины - курсантом.</w:t>
      </w:r>
      <w:r>
        <w:rPr>
          <w:rFonts w:ascii="Helvetica" w:hAnsi="Helvetica" w:cs="Helvetica"/>
          <w:color w:val="000000"/>
          <w:sz w:val="21"/>
          <w:szCs w:val="21"/>
        </w:rPr>
        <w:br/>
        <w:t>В 1993 году присвоено звание матрос.</w:t>
      </w:r>
      <w:r>
        <w:rPr>
          <w:rFonts w:ascii="Helvetica" w:hAnsi="Helvetica" w:cs="Helvetica"/>
          <w:color w:val="000000"/>
          <w:sz w:val="21"/>
          <w:szCs w:val="21"/>
        </w:rPr>
        <w:br/>
        <w:t>В 1993 году присвоено звание старший матрос атомной подводной лодки. За время службы получил специальность старший моторист корабельных турбин для плавсостава атомных подводных лодок.</w:t>
      </w:r>
      <w:r>
        <w:rPr>
          <w:rFonts w:ascii="Helvetica" w:hAnsi="Helvetica" w:cs="Helvetica"/>
          <w:color w:val="000000"/>
          <w:sz w:val="21"/>
          <w:szCs w:val="21"/>
        </w:rPr>
        <w:br/>
        <w:t>В 1994 году вернулся в родное село в звании главный старшина.</w:t>
      </w:r>
      <w:r>
        <w:rPr>
          <w:rFonts w:ascii="Helvetica" w:hAnsi="Helvetica" w:cs="Helvetica"/>
          <w:color w:val="000000"/>
          <w:sz w:val="21"/>
          <w:szCs w:val="21"/>
        </w:rPr>
        <w:br/>
        <w:t>С 1994 года помогал родителям в формировании и ведении крестьянского фермерского хозяйства (КФХ Битаров Виктор Ревазович), в котором являлся членом хозяйства по 2006 год.</w:t>
      </w:r>
      <w:r>
        <w:rPr>
          <w:rFonts w:ascii="Helvetica" w:hAnsi="Helvetica" w:cs="Helvetica"/>
          <w:color w:val="000000"/>
          <w:sz w:val="21"/>
          <w:szCs w:val="21"/>
        </w:rPr>
        <w:br/>
        <w:t>В 2006 году открыл свое крестьянское фермерское хозяйство (КФХ Битаров Андрей Викторович) - работает по настоящее время. Оба хозяйства за все время своего существования и по настоящее время награждались почетными грамотами, орденами, денежными премиями, ценными подарками и дипломами за достижения высоких показателей в производстве продукции растениеводства и земледелия.</w:t>
      </w:r>
      <w:r>
        <w:rPr>
          <w:rFonts w:ascii="Helvetica" w:hAnsi="Helvetica" w:cs="Helvetica"/>
          <w:color w:val="000000"/>
          <w:sz w:val="21"/>
          <w:szCs w:val="21"/>
        </w:rPr>
        <w:br/>
        <w:t>В 2005 году избран депутатом Думы села Ульяновка, Минераловодского района Ставропольского края.</w:t>
      </w:r>
      <w:r>
        <w:rPr>
          <w:rFonts w:ascii="Helvetica" w:hAnsi="Helvetica" w:cs="Helvetica"/>
          <w:color w:val="000000"/>
          <w:sz w:val="21"/>
          <w:szCs w:val="21"/>
        </w:rPr>
        <w:br/>
        <w:t>В 2008 году избран депутатом Минераловодского Совета Ставропольского края.</w:t>
      </w:r>
      <w:r>
        <w:rPr>
          <w:rFonts w:ascii="Helvetica" w:hAnsi="Helvetica" w:cs="Helvetica"/>
          <w:color w:val="000000"/>
          <w:sz w:val="21"/>
          <w:szCs w:val="21"/>
        </w:rPr>
        <w:br/>
        <w:t>В 2021 году избран по партийным спискам Политической партии «СПРАВЕДЛИВАЯ РОССИЯ - за ПРАВДУ» в Думу Ставропольского края.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Имеет трех сыновей и две дочери.</w:t>
      </w:r>
    </w:p>
    <w:p w:rsidR="00204122" w:rsidRDefault="00204122" w:rsidP="006336B9">
      <w:pPr>
        <w:spacing w:after="0" w:line="240" w:lineRule="auto"/>
        <w:contextualSpacing/>
      </w:pPr>
      <w:r>
        <w:br w:type="page"/>
      </w:r>
    </w:p>
    <w:p w:rsidR="00204122" w:rsidRDefault="00204122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Богданов Иван Васильевич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бюджету, налогам и финансово-кредитной политике.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1968 году.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 профессиональное. Окончил Ставропольский государственный университет по специальности «Юриспруденция».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1968 году.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Место жительства – Ставропольский край, город Ставрополь.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1999 году окончил Ставропольский государственный университет по специальности «Юриспруденция». В 2005 году обучался в Московской школе политических исследований.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1986 – 1988 год – служба в рядах Советской Армии в Отдельной разведывательной роте Псковской воздушно-десантной дивизии.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1990 по 1991 год – инструктор по рукопашному бою в центре боевых искусств "Русь".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1991-2021 год – работа в общественных и коммерческих организациях Ставрополя: начальник отдела, директор, генеральный директор, председатель правления, советник по экономическому развитию.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настоящее время – советник по экономическому развитию ООО "Стройресурс".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2004 по 2016 год являлся депутатом, заместителем председателя Ставропольской городской Думы.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2007 по 2015 год возглавлял городское, а затем и Ставропольское региональное отделение всероссийской политической партии «ЕДИНАЯ РОССИЯ».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С 2016 года по настоящее время – депутат Думы Ставропольского края на непостоянной основе.</w:t>
      </w:r>
    </w:p>
    <w:p w:rsidR="00204122" w:rsidRDefault="00204122" w:rsidP="006336B9">
      <w:pPr>
        <w:spacing w:after="0" w:line="240" w:lineRule="auto"/>
        <w:contextualSpacing/>
      </w:pPr>
      <w:r>
        <w:br w:type="page"/>
      </w:r>
    </w:p>
    <w:p w:rsidR="00204122" w:rsidRDefault="00204122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Ворожко Александр Васильевич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 по социальной политике и здравоохранению.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аграрным и земельным вопросам, природопользованию и экологии.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17 июня 1957 года в с. Сотниковском Благодарненского района Ставропольского края.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После окончания общеобразовательной школы с. Сотниковского поступил в Александровский зооветеринарный техникум.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1975 году призван в ряды Вооруженных сил СССР, проходил службу в группе советских войск в Германии.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После армейской службы продолжил учебу в сельскохозяйственном техникуме, который окончил с отличием в 1979 году.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Работая в колхозе "Гигант" ветеринарным фельдшером, окончил Ставропольский сельскохозяйственный институт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32 года стал заместителем председателя колхоза.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1992 году избран и является по настоящее время председателем СПК колхоз "Гигант".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декабре 2006 года защитил диссертацию в Ставропольском аграрном университете.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Александр Васильевич Ворожко – почетный член - корреспондент Международной академии аграрного образования, кандидат сельскохозяйственных наук.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Заслуженный работник сельского хозяйства Российской Федерации.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Депутат Думы Ставропольского края IV созыва. Занимал должность заместителя председателя комитета по аграрным вопросам и продовольствию, члена комитета по земельным отношениям и землеустройству.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2021 года избран депутатом Думы Ставропольского края VII созыва.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Труд Александра Ворожко отмечен наградами различного уровня: Орденом «Заслуженный гражданин России».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"За заслуги перед Ставропольском краем".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</w:t>
      </w:r>
      <w:r>
        <w:rPr>
          <w:rFonts w:ascii="Helvetica" w:hAnsi="Helvetica" w:cs="Helvetica"/>
          <w:color w:val="000000"/>
          <w:sz w:val="21"/>
          <w:szCs w:val="21"/>
        </w:rPr>
        <w:softHyphen/>
        <w:t>далью «Герой Труда Ставрополья»</w:t>
      </w:r>
    </w:p>
    <w:p w:rsidR="00204122" w:rsidRDefault="00204122" w:rsidP="006336B9">
      <w:pPr>
        <w:spacing w:after="0" w:line="240" w:lineRule="auto"/>
        <w:contextualSpacing/>
      </w:pPr>
      <w:r>
        <w:br w:type="page"/>
      </w:r>
    </w:p>
    <w:p w:rsidR="00204122" w:rsidRDefault="00204122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Гонтарь Юрий Афанасьевич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Председатель комитета Думы Ставропольского края по казачеству, безопасности, межпарламентским связям и общественным объединениям.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Руководитель фракции Всероссийской политической партии "ЕДИНАЯ РОССИЯ" в Думе Ставропольского края 7-го созыва.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1947 году.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</w:t>
      </w:r>
      <w:r>
        <w:rPr>
          <w:rFonts w:ascii="Helvetica" w:hAnsi="Helvetica" w:cs="Helvetica"/>
          <w:color w:val="000000"/>
          <w:sz w:val="21"/>
          <w:szCs w:val="21"/>
        </w:rPr>
        <w:br/>
        <w:t>Волгоградский институт инженеров городского хозяйства, Ростовская высшая партийная школа, Белгородский университет потребительской кооперации.</w:t>
      </w:r>
      <w:r>
        <w:rPr>
          <w:rFonts w:ascii="Helvetica" w:hAnsi="Helvetica" w:cs="Helvetica"/>
          <w:color w:val="000000"/>
          <w:sz w:val="21"/>
          <w:szCs w:val="21"/>
        </w:rPr>
        <w:br/>
        <w:t>Специальность по образованию – Инженер-строитель промышленного и гражданского строительства; Архитектор в области градостроительства; Юрист.</w:t>
      </w:r>
    </w:p>
    <w:p w:rsidR="00204122" w:rsidRDefault="00204122" w:rsidP="00DD3B4F">
      <w:pPr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Избран по одномандатному избирательному округу № 9.</w:t>
      </w:r>
    </w:p>
    <w:p w:rsidR="00204122" w:rsidRDefault="00204122" w:rsidP="00DD3B4F">
      <w:pPr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Председатель комитета Думы Ставропольского края по казачеству, безопасности, межпарламентским связям и общественным объединениям VI созыва.</w:t>
      </w:r>
    </w:p>
    <w:p w:rsidR="00204122" w:rsidRDefault="00204122" w:rsidP="00DD3B4F">
      <w:pPr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Руководитель фракции Всероссийской политической партии "ЕДИНАЯ РОССИЯ".</w:t>
      </w:r>
    </w:p>
    <w:p w:rsidR="00204122" w:rsidRDefault="00204122" w:rsidP="00DD3B4F">
      <w:pPr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1947 году.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Специальность по образованию – Инженер-строитель промышленного и гражданского строительства; Архитектор в области градостроительства; Юрист.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Ученая степень – Кандидат экономических наук.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Партии "ЕДИНАЯ РОССИЯ" с 29.11.2002 г.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10.2008 по 01.12.2012 г.г. – Секретарь политсовета Ставропольского Регионального отделения ВПП «ЕДИНАЯ РОССИЯ».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09.2009 г. – Руководитель Фракции Партии «ЕДИНАЯ РОССИЯ» в Думе Ставропольского края.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ТРУДОВАЯ ДЕЯТЕЛЬНОСТЬ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1965-1967 – Авиатехник Элистинского авиаотряда Северо-Кавказского управления гражданской авиации, г. Элиста.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1967-1973 – Мастер, прораб, главный инженер строительного управления г. Нефтекумска.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1973-1974 – Служба в рядах Вооруженных Сил СССР. Группа Советских Войск в Германии.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1974-1981 – Главный архитектор города Нефтекумска.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1981-1987 – Председатель исполкома Нефтекумского городского Совета народных депутатов.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1987-1990 – Начальник строительного управления №1 город Нефтекумск.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1988-1990 – Заместитель управляющего трестом «Ставропольтрубопроводстрой» Миннефтегазстроя РСФСР, начальник строительного управления №1 город Нефтекумск, Ставропольский край.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1990-1991 – Председатель исполкома Нефтекумского районного Совета народных депутатов. Ставропольский край.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1991-1994 – Глава администрации Нефтекумского района.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1994-1997 – Заместитель Председателя Государственной Думы Ставропольского края, депутат Государственной Думы Ставропольского края 1 созыва.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1997-2001 – Заместитель председателя Государственной Думы Ставропольского края, депутат Государственной Думы Ставропольского края 2 созыва.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2001-2007 – Председатель Государственной Думы Ставропольского края, депутат Государственной Думы Ставропольского края 3 созыва.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2007-2008 – Начальник филиала «Северо-Кавказское управление» ОАО "Московский Индустриальный банк", депутат Государственной Думы Ставропольского края 4 созыва на непостоянной основе.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2008-2011 – Депутат Думы Ставропольского края 4 созыва, работающий на профессиональной постоянной основе. Секретарь политсовета Ставропольского Регионального отделения ВПП «ЕДИНАЯ РОССИЯ». Руководитель Фракции Партии «ЕДИНАЯ РОССИЯ» в Думе Ставропольского края.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2011-2016 – Заместитель председателя Думы Ставропольского края 5 созыва, Руководитель Фракции Партии «ЕДИНАЯ РОССИЯ» в Думе Ставропольского края.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2016 – н.в. Председатель комитета Думы Ставропольского края по казачеству, безопасности, межпарламентским связям и общественным объединениям. Руководитель Фракции Партии «ЕДИНАЯ РОССИЯ» в Думе Ставропольского края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Депутат (ранее Государственной Думы Ставропольского края) Думы Ставропольского края I, II, III, IV, V, VI созывов.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Государственные награды, почетные и персональные звания: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Орден "За заслуги перед Отечеством" 4 степени;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Почетное звание "Заслуженный строитель РФ";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- Почетная грамота Государственной Думы Федерального Собрания РФ;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Почётный знак Государственной Думы ФС РФ "За заслуги в развитии парламентаризма";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Почётная грамота Совета Федерации Федерального Собрания РФ;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Почётный знак Совета Федерации ФС РФ "За заслуги в развитии;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Звание "Почётный гражданин Ставропольского края";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"За заслуги перед Ставропольским краем";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"За доблестный труд" III степени;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"За заслуги в развитии законодательства в Ставропольском крае".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За вклад в обеспечении безопасности Ставропольского края награжден директором ФСБ Российской Федерации Патрушевым Н.П. – именным оружием.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Удостоен Казачьими знаками отличия: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"Знак почёта" – 2004 г.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"За службу на Кавказе" – 2002 г.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"20 лет возрождения казачества " – 2012 год.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За многолетний вклад в восстановлении, строительстве, и развитии храмов, усердные труды во славу Русской Православной Церкви награжден Патриархом Московским и Всея Руси Алексием II, Патриархом Московским и Всея Руси Кириллом, а также Митрополитом Ставропольским и Невинномысским Кириллом: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Орденом преподобного Сергея Радонежского;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Орденом святого благоверного князя Даниила Московского;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Орденом Преподобного Серафима Саровского 2 степени;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Епархиальной медалью Ставропольской и Невинномысской Епархии Русской Православной Церкви "Ставропольский крест" III степени;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Епархиальной медалью Ставропольской и Невинномысской Епархии Русской Православной Церкви "Ставропольский крест" II степени.</w:t>
      </w:r>
    </w:p>
    <w:p w:rsidR="00204122" w:rsidRDefault="00204122" w:rsidP="006336B9">
      <w:pPr>
        <w:spacing w:after="0" w:line="240" w:lineRule="auto"/>
        <w:contextualSpacing/>
      </w:pPr>
      <w:r>
        <w:br w:type="page"/>
      </w:r>
    </w:p>
    <w:p w:rsidR="00204122" w:rsidRDefault="00204122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Гончаров Жаник Валерьевич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Избран по одномандатному избирательному округу № 22.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инвестициям, курортам и туризму.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1982 году.</w:t>
      </w:r>
      <w:r>
        <w:rPr>
          <w:rFonts w:ascii="Helvetica" w:hAnsi="Helvetica" w:cs="Helvetica"/>
          <w:color w:val="000000"/>
          <w:sz w:val="21"/>
          <w:szCs w:val="21"/>
        </w:rPr>
        <w:br/>
        <w:t>Образование:</w:t>
      </w:r>
      <w:r>
        <w:rPr>
          <w:rFonts w:ascii="Helvetica" w:hAnsi="Helvetica" w:cs="Helvetica"/>
          <w:color w:val="000000"/>
          <w:sz w:val="21"/>
          <w:szCs w:val="21"/>
        </w:rPr>
        <w:br/>
        <w:t>высшее профессиональное. В 2005 году успешно окончил Пятигорскую государственную фармацевтическую академию по специальности «провизор».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Родился 12 июня 1982 года в Андижане.</w:t>
      </w:r>
      <w:r>
        <w:rPr>
          <w:rFonts w:ascii="Helvetica" w:hAnsi="Helvetica" w:cs="Helvetica"/>
          <w:color w:val="000000"/>
          <w:sz w:val="21"/>
          <w:szCs w:val="21"/>
        </w:rPr>
        <w:br/>
        <w:t>- В1999 году с отличием окончил среднюю школу №27 города Таганрога.</w:t>
      </w:r>
      <w:r>
        <w:rPr>
          <w:rFonts w:ascii="Helvetica" w:hAnsi="Helvetica" w:cs="Helvetica"/>
          <w:color w:val="000000"/>
          <w:sz w:val="21"/>
          <w:szCs w:val="21"/>
        </w:rPr>
        <w:br/>
        <w:t>- В2003 году зарегистрировал ИП и начал трудовую деятельность.</w:t>
      </w:r>
      <w:r>
        <w:rPr>
          <w:rFonts w:ascii="Helvetica" w:hAnsi="Helvetica" w:cs="Helvetica"/>
          <w:color w:val="000000"/>
          <w:sz w:val="21"/>
          <w:szCs w:val="21"/>
        </w:rPr>
        <w:br/>
        <w:t>- В 2005 году открыл свою первую аптеку.</w:t>
      </w:r>
      <w:r>
        <w:rPr>
          <w:rFonts w:ascii="Helvetica" w:hAnsi="Helvetica" w:cs="Helvetica"/>
          <w:color w:val="000000"/>
          <w:sz w:val="21"/>
          <w:szCs w:val="21"/>
        </w:rPr>
        <w:br/>
        <w:t>- В 2005 году успешно окончил Пятигорскую государственную фармацевтическую академию по специальности «провизор».</w:t>
      </w:r>
      <w:r>
        <w:rPr>
          <w:rFonts w:ascii="Helvetica" w:hAnsi="Helvetica" w:cs="Helvetica"/>
          <w:color w:val="000000"/>
          <w:sz w:val="21"/>
          <w:szCs w:val="21"/>
        </w:rPr>
        <w:br/>
        <w:t>- С 2009 года по настоящее время является председателем наблюдательного совета Всероссийской ассоциации аптечных учреждений «Союзфарма».</w:t>
      </w:r>
      <w:r>
        <w:rPr>
          <w:rFonts w:ascii="Helvetica" w:hAnsi="Helvetica" w:cs="Helvetica"/>
          <w:color w:val="000000"/>
          <w:sz w:val="21"/>
          <w:szCs w:val="21"/>
        </w:rPr>
        <w:br/>
        <w:t>- В 2010 году награжден почетной грамотой Министерства здравоохранения Ставропольского края.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-В 2013 году защитил диссертацию и получил степень кандидата фармацевтических наук в Первом Московском медицинском университете имени Сеченова.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В 2015 и 2020 годах избирался депутатом Думы города Ессентуки.</w:t>
      </w:r>
      <w:r>
        <w:rPr>
          <w:rFonts w:ascii="Helvetica" w:hAnsi="Helvetica" w:cs="Helvetica"/>
          <w:color w:val="000000"/>
          <w:sz w:val="21"/>
          <w:szCs w:val="21"/>
        </w:rPr>
        <w:br/>
        <w:t>- С 2015 года является председателем аккредитационной комиссии выпускников в Ставропольском крае.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На данный момент является директором ООО «А.В.-Фарм».</w:t>
      </w:r>
      <w:r>
        <w:rPr>
          <w:rFonts w:ascii="Helvetica" w:hAnsi="Helvetica" w:cs="Helvetica"/>
          <w:color w:val="000000"/>
          <w:sz w:val="21"/>
          <w:szCs w:val="21"/>
        </w:rPr>
        <w:br/>
        <w:t>- Женат, воспитывает дочь и сына.</w:t>
      </w:r>
    </w:p>
    <w:p w:rsidR="00204122" w:rsidRDefault="00204122" w:rsidP="006336B9">
      <w:pPr>
        <w:spacing w:after="0" w:line="240" w:lineRule="auto"/>
        <w:contextualSpacing/>
      </w:pPr>
      <w:r>
        <w:br w:type="page"/>
      </w:r>
    </w:p>
    <w:p w:rsidR="00204122" w:rsidRDefault="00204122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Жданов Анатолий Иванович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Избран по одномандатному избирательному округу № 16.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аграрным и земельным вопросам, природопользованию и экологии.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1962 году.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высшее, Северо-Кавказский государственный технический университет, квалификация – экономист, по специальности "Экономика и управление на предприятии".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24 мая 1962 года в Горьковском от/с отд. 3 Новоалександровского района Ставропольского края.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 высшее, Северо-Кавказский государственный технический университет, год окончания – 2000 г. квалификация – экономист, по специальности «Экономика и управление на предприятии».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Трудовую деятельность начал в должности массажиста физиотерапевтического отделения Ставропольской городской больницы № 4 после прохождения службы в пограничных войсках Вооруженных Сил СССР (1980 - 1982 гг.).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1991 по 2004 г. работал заместителем директора общества с ограниченной ответственностью «РЕМЕЗ».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2004 году возглавил общество с ограниченной ответственностью «Битл».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2006 году был избран главой муниципального образования Горьковского сельсовета Новоалександровского района Ставропольского края.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2012 по 2016 год избран главой муниципального образования Горьковского сельсовета на непостоянной основе.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2013 года вновь возглавил общество с ограниченной ответственностью «Битл».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2016 – 2021 годы депутат Думы Ставропольского края шестого созыва по одномандатному избирательному округу № 16.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 сентября 2021 года избран депутатом Думы Ставропольского края седьмого созыва по одномандатному избирательному округу № 16.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аграрным и земельным вопросам, природопользованию и экологии.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Партии «ЕДИНАЯ РОССИЯ».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Женат. Имеет шестерых детей.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Награды: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Губернатора Ставропольского края, 2007 год;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военного комиссариата «90 лет местным органам военного управления», 2008год;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Министерства регионального развития Российской Федерации, 2009 год;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Ставропольского края «За доблестный труд» III степени, 2012 год;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Министерства физической культуры и спорта Ставропольского края, 2012 год;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Новоалександровского муниципального района «Кавалер Труда», 2012 год;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Совета Новоалександровского муниципального района, 2012 год;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Думы Ставропольского края, 2016 год;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Ставропольского края «За доблестный труд» II степени 2017 год;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Звание «Почетный гражданин Новоалександровского района» 2022 год;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«За заслуги в развитии законодательства в Ставропольском крае» 2022 год;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Ставропольского края «За доблестный труд» I степени 2022 год.</w:t>
      </w:r>
    </w:p>
    <w:p w:rsidR="00204122" w:rsidRDefault="00204122" w:rsidP="006336B9">
      <w:pPr>
        <w:spacing w:after="0" w:line="240" w:lineRule="auto"/>
        <w:contextualSpacing/>
      </w:pPr>
      <w:r>
        <w:br w:type="page"/>
      </w:r>
    </w:p>
    <w:p w:rsidR="00204122" w:rsidRDefault="00204122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Завязкин Роман Алексеевич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Избран по списку Всероссийской политической Партии "ЕДИНАЯ РОССИЯ".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Директор Ставропольского филиала ПАО "Ростелеком".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экономическому развитию и собственности;</w:t>
      </w:r>
      <w:r>
        <w:rPr>
          <w:rFonts w:ascii="Helvetica" w:hAnsi="Helvetica" w:cs="Helvetica"/>
          <w:color w:val="000000"/>
          <w:sz w:val="21"/>
          <w:szCs w:val="21"/>
        </w:rPr>
        <w:br/>
        <w:t>член комитета Думы Ставропольского края по казачеству, безопасности, межпарламентским связям и общественным объединениям.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высшее. Ставропольский государственный технический университет, по специальности "экономика и управление в машиностроении" 1996 г.</w:t>
      </w:r>
    </w:p>
    <w:p w:rsidR="00204122" w:rsidRDefault="00204122" w:rsidP="006336B9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pict>
          <v:rect id="_x0000_i1027" style="width:0;height:0" o:hrstd="t" o:hr="t" fillcolor="#a0a0a0" stroked="f"/>
        </w:pic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1974 году. Место рождения: г. Грозный.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Место жительства: Ставропольский край, г. Ставрополь.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 профессиональное. Окончил в 1996 году Ставропольский государственный технический университет по специальности «экономика и управление в машиностроении».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Трудовую деятельность начал с 1996 года экономистом отдела экономики и финансов АО открытого типа «Электросвязь» Ставропольского края.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1997 года занимал руководящие должности в финансово-экономическом блоке ОАО «Электросвязь» Ставропольского края, а с 2002 года в ОАО «Южная телекоммуникационная компания» «Электросвязь Ставропольского края».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2003 заместитель директора по экономической и финансовой политике.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августа 2011 года – заместитель директора Макрорегионального филиала – директор по экономике и финансам Макрорегионального филиала «Юг» ОАО «Ростелеком» г. Краснодар.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августа 2014 года занимает должность директора Ставропольского филиала Публичного акционерного общества «Ростелеком»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сентября 2016 года по сентябрь 2021 года -депутат Думы Ставропольского края шестого созыва, заместитель председателя комитета Думы Ставропольского края по экономическому развитию, собственности, инвестициям, курортам и туризму; член комитета Думы Ставропольского края по промышленности, энергетике, строительству и жилищно-коммунальному хозяйству.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ноября 2023 года -депутат Думы Ставропольского края седьмого созыва;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экономическому развитию и собственности; член комитета Думы Ставропольского края по казачеству, безопасности, межпарламентским связям и общественным объединениям.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2004 году награжден Почетной грамотой министерства энергетики, промышленности и связи Ставропольского края, имеет иные краевые и городские награды. Отмечен множеством наград на предприятии.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2016 году присвоено звание «Почетный работник связи».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«Почетная Грамота Губернатора Ставропольского края» – 2017 год.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«85 лет Гражданской обороне России» – 2017 год.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Благодарственное письмо Губернатора Ставропольского края – 2018 год.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Думы Ставропольского края – 2021 год.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Президиума Народного Собрания (Парламента) Карачаево-Черкесской Республики – 2021 год.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Избирательной комиссии Ставропольского края – 2021 год.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«Почетная грамота администрации города Ставрополя» – 2016 год.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Администрации Октябрьского района г. Ставрополя –2015 год.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Благодарственное письмо Главы города Ставрополя – 2017 год.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Министерства цифрового развития, связи и массовых коммуникаций РФ – 2023 год.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Женат, воспитывает двоих детей.</w:t>
      </w:r>
    </w:p>
    <w:p w:rsidR="00204122" w:rsidRDefault="00204122" w:rsidP="006336B9">
      <w:pPr>
        <w:spacing w:after="0" w:line="240" w:lineRule="auto"/>
        <w:contextualSpacing/>
      </w:pPr>
      <w:r>
        <w:br w:type="page"/>
      </w:r>
    </w:p>
    <w:p w:rsidR="00204122" w:rsidRDefault="00204122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Зимина Анна Сергеевна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председателя комитета Думы Ставропольского края по инвестициям, курортам и туризму.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социальной политике и здравоохранению.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Родилась в 1997 году.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2021 году окончила государственное бюджетное образовательное учреждение высшего образования «Ставропольский государственный педагогический институт» по направлению подготовки «Педагогическое образование» (с двумя профилями подготовки: «История» и «Обществознание»).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2021 году обучается в федеральном государственном бюджетном учреждении высшего образования «Северо-Кавказский федеральный университет по специальности «Социология управления».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Родилась 25 сентября 1997 года в пос. Октябрьском Яшалтинского района Республики Калмыкия.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Образование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2021 году окончила государственное бюджетное образовательное учреждение высшего образования «Ставропольский государственный педагогический институт» по направлению подготовки «Педагогическое образование» (с двумя профилями подготовки: «История» и «Обществознание»).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2021 году обучается в федеральном государственном бюджетном учреждении высшего образования «Северо-Кавказский федеральный университет» по специальности «Социология управления».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Трудовая деятельность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ноября 2018 г. по март 2019 г. работала старшим специалистом по работе с молодежью в государственном бюджетном учреждении Ставропольского края «Центр молодежных проектов».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марта 2019 года по март 2020 года работала экономистом в государственном бюджетном учреждении Ставропольского края «Спортивно-тренировочный центр «Лукоморье».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марта 2020 года по сентябрь 2021 являлась главным специалистом отдела агитационно-пропагандисткой работы Регионального исполнительного комитета Ставропольского регионального отделения Всероссийской политической Партии «Единая Россия».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сентября 2021 года – депутат думы Ставропольского края на постоянной основе.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Общественная и политическая деятельность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декабря 2018 года по июль 2021 г. – секретарь Ставропольской краевой общественной организации «Российский Союз Молодежи»,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марта 2020 года – координатор Ставропольского общественно-волонтерского центра Партии «Единая Россия» по оказанию помощи гражданам в период пандемии коронавируса,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января 2020 года – член Президиума регионального политического совета Ставропольского регионального отделения Всероссийской политической Партии «Единая Россия».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2021 года – депутат Думы Ставропольского края VII созыва.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Награды, благодарности и достижения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 весомый вклад в организацию акции взаимопомощи населению #МыВместе награждена Благодарностью Президента Российской Федерации В.В. Путина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Замужем.</w:t>
      </w:r>
    </w:p>
    <w:p w:rsidR="00204122" w:rsidRDefault="00204122" w:rsidP="006336B9">
      <w:pPr>
        <w:spacing w:after="0" w:line="240" w:lineRule="auto"/>
        <w:contextualSpacing/>
      </w:pPr>
      <w:r>
        <w:br w:type="page"/>
      </w:r>
    </w:p>
    <w:p w:rsidR="00204122" w:rsidRDefault="00204122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Иванов Алексей Юрьевич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председателя комитета Думы Ставропольского края по промышленности, энергетике, строительству и жилищно-коммунальному хозяйству.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1987 году.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</w:t>
      </w:r>
      <w:r>
        <w:rPr>
          <w:rFonts w:ascii="Helvetica" w:hAnsi="Helvetica" w:cs="Helvetica"/>
          <w:color w:val="000000"/>
          <w:sz w:val="21"/>
          <w:szCs w:val="21"/>
        </w:rPr>
        <w:br/>
        <w:t>высшее профессиональное. В 2013 году окончил Северо-Кавказский федеральный университет по специальности "Юриспруденция".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2016 году окончил бакалавриат Северо-Кавказского федерального университета по специальности "Строительство".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25 октября 1987 года в селе Птичье Изобильненского района Ставропольского края.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Образование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2010 году окончил Ставропольский филиал Краснодарского университета МВД России по специальности "Правоохранительная деятельность".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2013 году окончил Северо-Кавказский федеральный университет по специальности "Юриспруденция".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2016 году окончил бакалавриат Северо-Кавказского федерального университета по специальности "Строительство".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Имеет ученую степень – кандидат юридических наук.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Трудовая деятельность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2010 по 2012 гг. служил в органах внутренних дел ОРЧ (УР) по БОП ГУ МВД России по Ставропольскому краю.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2012 года по настоящее время является заместителем генерального директора группы компаний "ЮгСтройИнвест".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Общественная и политическая деятельность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2021 года – депутат Думы Ставропольского края VII созыва. Заместитель председателя комитета по промышленности, энергетике, строительству и жилищно-коммунальному хозяйству Думы Ставропольского края.</w:t>
      </w: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 Всероссийская политическая партия "ЕДИНАЯ РОССИЯ"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Награды, благодарности и достижения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 достигнутые трудовые успехи и многолетнюю добросовестную работу награжден Благодарностью Президента Российской Федерации, Благодарностью Министерства строительства и жилищно-коммунального хозяйства Российской Федерации.</w:t>
      </w:r>
    </w:p>
    <w:p w:rsidR="00204122" w:rsidRDefault="00204122" w:rsidP="006336B9">
      <w:pPr>
        <w:spacing w:after="0" w:line="240" w:lineRule="auto"/>
        <w:contextualSpacing/>
      </w:pPr>
      <w:r>
        <w:br w:type="page"/>
      </w:r>
    </w:p>
    <w:p w:rsidR="00204122" w:rsidRDefault="00204122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Кашурин Николай Иванович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законодательству, государственному строительству и местному самоуправлению.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1952  году.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высшее, Кубанский государственный университет , квалификация юриста по специальности "Правоведение".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Дата и место рождения: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20.12.1952 в гор.Пятигорск Ставропольского края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Сфера деятельности: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Прочие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Место работы: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"Нотариальная палата Ставропольского края - Ассоциация"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Должность: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нотариус по Ставропольскому городскому нотариальному округу, президент нотариальной палаты Ставропольского края, председатель Исполнительного комитета Ставропольского регионального отделения Общероссийской общественной организации «Ассоциация юристов России», председатель Общественной палаты Ставропольского края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Высшее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Учебные заведения: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1974 г. - 1979 г. Кубанский государственный университет , квалификация юриста по специальности "Правоведение"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 себе: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20 декабря 1952 года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Место рождения: гор. Пятигорск Ставропольского края;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Место жительства: г.Ставрополь;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 юридическое, правоведение, Кубанский государственный университет, 1979 год;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Место работы: нотариус по Ставропольскому городскому нотариальному округу, президент нотариальной палаты Ставропольского края;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Общественная деятельность: председатель Ставропольского регионального отделения Общероссийской общественной организации «Ассоциация юристов России», председатель Общественной палаты Ставропольского края.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Сведения о трудовой деятельности: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- 09.1970 - 01.1971 – лаборант по физике средней школы № 15 г.Пятигорска;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- 01.1971 - 05.1971 – руководитель судомодельного кружка Дворца пионеров г.Пятигорска;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- 05.1971 - 05.1973 – служба в Советской Армии;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- 07.1973 - 11.1973 – рабочий колхоза имени В.И. Ленина Предгорного района Ставропольского края;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- 11.1973 - 09.1979 – студент Кубанского государственного университета;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- 11.1979 - 02.1982 – следователь следственного отделения Пятигорского отдела внутренних дел;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- 02.1982 - 07.1984 – инструктор отдела административных и торгово-финансовых органов Пятигорского горкома КПСС;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- 07.1984 - 04.1986 – заведующий отделом административных и торгово-финансовых органов Пятигорского горкома КПСС;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- 04.1986 - 01.1987 – секретарь комиссии по выездам за границу отдела административных органов крайкома КПСС;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- 01.1987 - 03.1988 – инструктор отдела административных органов крайкома КПСС;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- 03.1988 - 12.1988 – заместитель заведующего отделом административных органов крайкома КПСС;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- 12.1988 - 03.1990 – заместитель заведующего государственно-правовым отделом крайкома КПСС;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- 03.1990 - 04.1992 – начальник отдела юстиции Ставропольского крайисполкома;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- 06.1992 - 10.1993 – член коллегии адвокатов г.Ставрополя, заведующий юридической консультацией;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- 10.1993 - настоящее время – президент нотариальной палаты Ставропольского края, нотариус по Ставропольскому городскому нотариальному округу.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Сведения об участии в работе координационных, совещательных, выборных и общественных органов: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- 1985 – 1986 – депутат городской Совета г.Пятигорска;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- 1996 – 2008 – член комиссии по Европейским делам и Средиземноморью Международного союза латинского нотариата;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- 1996 – 2014 – член Правления Федеральной нотариальной палаты, куратор Северо-Кавказского и Южного федеральных округов, вопросов исторического наследия российского нотариата, член Попечительского совета фонда «Центр инноваций и информационных технологий», председатель Ученого совета (научно-технического совета) фонда «Центр инноваций и информационных технологий»;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- 2006 - 2009 – вице-президент Федеральной нотариальной палаты;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- 2007 - 2009 – исполняющий обязанности президента Федеральной нотариальной палаты;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- 2009 - настоящее время – член Координационного совета при Главном управлении Министерства юстиции Российской Федерации по Ставропольскому краю;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- 2006 - настоящее время – член Совета Ставропольского регионального отделения Общероссийской общественной организации «Ассоциация юристов России»;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- 2008 - настоящее время – председатель Ставропольского регионального отделения Общероссийской общественной организации «Ассоциация юристов России»;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- 2010 - настоящее время – председатель Окружного совета Общероссийской общественной организации «Ассоциация юристов России» в Северо-Кавказском федеральном округе;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- 2012 – 2015 – председатель Общественного совета при Управлении Федеральной службы Российской Федерации по контролю за оборотом наркотиков по Ставропольскому краю;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- 2008 - 2010 – председатель Общественного совета при Главном управлении внутренних дел по Ставропольскому краю;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- 2013 - настоящее время – председатель Общественной палаты Ставропольского края;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- 2016 - настоящее время – член Президиума Совета общественных палат России;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- 2014 - 2017 – председатель Комиссии по вопросам соблюдения законности и правопорядка Общественного Совета Северо-Кавказского федерального округа;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- 2014 – 2017 – член Совета старейшин Общественного Совета Северо-Кавказского федерального округа;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- 2017 - 2019 – член Президиума Общественного Совета Северо-Кавказского федерального округа, председатель Комиссии по развитию гражданского общества и правам человека Общественного Совета Северо-Кавказского федерального округа;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- 2014 - настоящее время – член Комиссии при Губернаторе Ставропольского края по координации работы по противодействию коррупции в Ставропольском крае;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- 2015 - 2017 – член Комиссии по обеспечению устойчивого развития экономики и социальной стабильности Ставропольского края;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- 2015 – 2017 – член Экспертного Совета губернаторского проекта «Новая энергия. Профессиональная команда Ставропольского края»;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- 2000 - 2012 – председатель Государственной аттестационной комиссии юридического факультета Ставропольского государственного университета;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- 2012 - настоящее время – председатель Государственной аттестационной комиссии Северо-Кавказского федерального университета по направлению подготовки юриспруденция;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- 2002 - настоящее время – член Экспертного совета при Уполномоченном по правам человека в Ставропольском крае;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- 2016 - 2017 – член Общественной комиссии при Президенте Российской Федерации по определению кандидатур на присуждение Государственной премии Российской Федерации за выдающиеся достижения в области правозащитной деятельности и Государственной премии Российской Федерации за выдающиеся достижения в области благотворительной деятельности.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Имею следующие награды: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Почетное звание «Заслуженный юрист Российской Федерации»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ордена «За заслуги перед Отечеством» II степени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почетная грамота Аппарата Государственной Думы Федерального Собрания Российской Федерации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- благодарность Заместителя Председателя Государственной Думы Федерального Собрания Российской Федерации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благодарность Председателя Совета Федерации Федерального собрания Российской Федерации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Федерального медико-биологического агентства «За содействие донорскому движению»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Анатолия Кони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Министерства юстиции Российской Федерации «За усердие II степени»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Почетный знак Министерства юстиции Российской Федерации «Почетный работник юстиции России»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Серебряная медаль Министерства юстиции Российской Федерации «За содействие»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Почетные грамоты Министерства юстиции Российской Федерации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Почетная грамота Федерального управления Министерства юстиции Российской Федерации по Южному федеральному округу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Благодарности Министерства юстиции РСФСР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Благодарность Уполномоченного по правам человека в Российской Федерации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Анатолия Тихенко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нагрудный знак Федеральной нотариальной палаты «За заслуги перед нотариатом»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Федеральной нотариальной палаты «За многолетний добросовестный труд в нотариате» III степени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Почетные грамоты Федеральной нотариальной палаты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Федеральной нотариальной палаты «За многолетний добросовестный труд в нотариате» II степени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«25 лет нотариальной палате Ставропольского края»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высшая юридическая премия «Фемида»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звание Ставропольского края «Почетный гражданин Ставропольского края»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«Герой труда Ставрополья»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ветеран труда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«За заслуги перед Ставропольским краем»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Губернатора Ставропольского края «За доблестный труд» III степени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почетная грамота Губернатора Ставропольского края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почетная грамота Государственной Думы Ставропольского края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благодарность Ассоциации юристов России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почетная грамота Общественной палаты Российской Федерации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«150 лет судебной системе Ставропольского края»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«20 лет Судебному департаменту при Верховном Суде Российской Федерации»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звание «Ветеран нотариата»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нагрудный знак «200 лет МВД России»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«85 лет ДОСААФ России»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«10 лет Федеральной службе судебных приставов»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204122" w:rsidRDefault="00204122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Женат, имею двоих сыновей, двух внуков и трех внучек.</w:t>
      </w:r>
    </w:p>
    <w:p w:rsidR="00204122" w:rsidRDefault="00204122" w:rsidP="006336B9">
      <w:pPr>
        <w:spacing w:after="0" w:line="240" w:lineRule="auto"/>
        <w:contextualSpacing/>
      </w:pPr>
      <w:r>
        <w:br w:type="page"/>
      </w:r>
    </w:p>
    <w:p w:rsidR="008C2BDE" w:rsidRDefault="008C2BDE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Кирдяшев Юрий Александрович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образованию, культуре, науке, молодежной политике, средствам массовой информации и физической культуре.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экономическому развитию и собственности.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политической партии «Коммунистическая партия Российской Федерации» в Думе Ставропольского края 7-го созыва.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 профессиональное, в 2008 году окончил ГОУ ВПО «Северо-Кавказский государственный технический университет» по специальности «Химическая технология природных энергоносителей и углеродных материалов», квалификация - инженер.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1986 году в городе Благодарном Ставропольского края.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Место жительства: Ставропольский край, город Ставрополь.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2003 году окончил ГОУ СОШ № 15 г. Благодарного Ставропольского края.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 профессиональное, в 2008 году окончил ГОУ ВПО «Северо-Кавказский государственный технический университет» по специальности «Химическая технология природных энергоносителей и углеродных материалов», квалификация - инженер.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Трудовую деятельность начал в 2006 году.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апреля 2013 года по май 2014 года работал директором обособленного подразделения в г. Ставрополь ОАО «НПО «Промавтоматика».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июле 2014 года основал компанию ООО «Научно-производственное объединение «НефтеХимПроект». По настоящее время работает в должности генерального директора.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Женат. Воспитывает двоих детей.</w:t>
      </w:r>
    </w:p>
    <w:p w:rsidR="008C2BDE" w:rsidRDefault="008C2BDE" w:rsidP="006336B9">
      <w:pPr>
        <w:spacing w:after="0" w:line="240" w:lineRule="auto"/>
        <w:contextualSpacing/>
      </w:pPr>
      <w:r>
        <w:br w:type="page"/>
      </w:r>
    </w:p>
    <w:p w:rsidR="008C2BDE" w:rsidRDefault="008C2BDE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Ковалев Иван Иванович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Председатель комитета Думы Ставропольского края по бюджету, налогам и финансово-кредитной политике.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руководителя фракции Всероссийской политической партии "ЕДИНАЯ РОССИЯ" в Думе Ставропольского края 7-го созыва.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1951 году.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1973 г. окончил Дагестанский политехнический институт по специальности инженер-строитель.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1994 г окончил Всероссийский заочный финансово-экономический институт по специальности экономист.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06.09.1951 г. в г. Хасавюрт Республики Дагестан.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1973 г. окончил Дагестанский политехнический институт по специальности инженер-строитель.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1994 г окончил Всероссийский заочный финансово-экономический институт по специальности экономист.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Начинал трудовую деятельность в 1973 г. как мастер, производитель работ, главный инженер, начальник строительного управления № 2, управляющий треста "Новомосковскхимстрой".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1998 г перешел на должность начальника отдела, а затем и возглавил Тульский банк Сберегательного банка РСФСР.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2003 г. начальник главного управления строительства стройиндустрии, дорожного и жилищно-коммунального хозяйства, директор департамента строительства и дорожного хозяйства Тульской области, заместитель губернатора Тульской области администрация Тульской области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2005 г. руководитель государственного унитарного предприятия г. Москвы "Управление развития и реализации региональных строительных программ»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2006 г. пришел на должность первого заместителя министра, а затем возглавил министерство жилищно-коммунального хозяйства, строительства и архитектуры Ставропольского края.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2010 г. возглавил министерство промышленности, энергетики и транспорта Ставропольского края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2012 г. замещал должности заместителя председателя Правительства Ставропольского края – министра строительства и архитектуры Ставропольского края, в</w:t>
      </w: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ице-губернатора – </w:t>
      </w:r>
      <w:r>
        <w:rPr>
          <w:rFonts w:ascii="Helvetica" w:hAnsi="Helvetica" w:cs="Helvetica"/>
          <w:color w:val="000000"/>
          <w:sz w:val="21"/>
          <w:szCs w:val="21"/>
        </w:rPr>
        <w:t>председателя Правительства Ставропольского края.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2013 г. - первый заместителя председателя Правительства Ставропольского края.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2021 году избран депутатом Думы Ставропольского края седьмого созыва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Заслуженный строитель Российской Федерации.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Женат. Воспитывает сына.</w:t>
      </w:r>
    </w:p>
    <w:p w:rsidR="008C2BDE" w:rsidRDefault="008C2BDE" w:rsidP="006336B9">
      <w:pPr>
        <w:spacing w:after="0" w:line="240" w:lineRule="auto"/>
        <w:contextualSpacing/>
      </w:pPr>
      <w:r>
        <w:br w:type="page"/>
      </w:r>
    </w:p>
    <w:p w:rsidR="008C2BDE" w:rsidRDefault="008C2BDE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Коротченко Петр Вадимович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аграрным и земельным вопросам, природопользованию и экологии.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1959 году.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высшее, сельскохозяйственный факультет Кабардино-Балкарского государственного университета по специальности «Зоотехния» и Московский институт государственного управления и права по специальности «Юриспруденция».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1959 году в г. Грозный.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Окончил сельскохозяйственный факультет Кабардино-Балкарского государственного университета по специальности «Зоотехния» и Московский институт государственного управления и права по специальности «Юриспруденция».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1981 году после окончания сельскохозяйственного факультета работал в сельхозпредприятиях Ставропольского края.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Возглавлял областное производственное объединение по племенной работе и занимал другие руководящие должности в системе сельского хозяйства Ставрополья.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конца 80-х и до начала 2000-х занимался бизнесом.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2001 году назначен первым заместителем главы администрации г. Черкесска, курировал экономику и финансы.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2005 года мэр республиканской столицы. За шесть лет руководства г. Черкесском бюджет города вырос в четыре раза.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2007 году г. Черкесск занял третье место во Всероссийском конкурсе лучших муниципальных образований в номинации «Управление муниципальным образованием». В 2008 году столица Карачаево-Черкесской республики под руководством Петра Коротченко завоевала первое место на Всероссийском конкурсе как лучшее муниципальное образование в сфере управления общественными финансами в номинации «За использование перспективных методов бюджетного планирования и прогнозирования».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2011 по 2012 год работал заместителем генерального директора энергосетевой компании «Московская областная энергосетевая компания» – одной из крупнейших компаний в стране. В непосредственном подчинении на должности заместителя генерального директора – директора филиала «Восточные электрические сети» ОАО «МОЭСК» находилось более двух тысяч сотрудников.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2014 году вернулся в Ставропольский край. Команде единомышленников вместе с Петром Вадимовичем удалось не только спасти от банкротства, но и вывести на новый уровень развития сельскохозяйственное предприятие «Архиповское» (ныне ООО СХП "Добровольное").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2017 по 2018 год – советник первого вице-президента «Газпромбанк» (г. Москва). Курировал кредитование региональных бюджетов регионов Российской Федерации.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2018 году вернулся на прежнюю должность в сельхозпредприятие «Добровольное» Буденновского района в качестве председателя Совета директоров.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2021 года депутат Думы Ставропольского края 7 созыва.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2006 года - член Всероссийской политической Партии «Единая Россия». Возглавлял региональное отделение общественной организации «Всероссийский совет местного самоуправления», работал в составе Президиума Центрального Совета ВСМС, принимал активное участие в работе Съездов Партии «Единая Россия» по линии ВСМС. В 2011 году был рекомендован Высшим советом Партии «Единая Россия» на пост Главы Карачаево-Черкесской Республики.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Почетный житель города Черкесска.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общественной организации «Деловая Россия».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Заслуженный экономист Карачаево-Черкесской республики. Отмечен благодарностями Президента Российской Федерации.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Награжден медалью ордена «За заслуги перед Отечеством» II степени, медалью «За укрепление боевого содружества».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Награжден орденом Русской православной церкви Святого благоверного князя Даниила Московского III степени.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Награжден Нагрудным знаком Министерства финансов РФ «Отличник финансовой работы».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Награжден Почётным знаком «За заслуги в развитии местного самоуправления».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Трое детей, трое внуков.</w:t>
      </w:r>
    </w:p>
    <w:p w:rsidR="008C2BDE" w:rsidRDefault="008C2BDE" w:rsidP="006336B9">
      <w:pPr>
        <w:spacing w:after="0" w:line="240" w:lineRule="auto"/>
        <w:contextualSpacing/>
      </w:pPr>
      <w:r>
        <w:br w:type="page"/>
      </w:r>
    </w:p>
    <w:p w:rsidR="008C2BDE" w:rsidRDefault="008C2BDE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Костровская Марина Владимировна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Избрана по списку Всероссийской политической Партии «ЕДИНАЯ РОССИЯ».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социальной политике и здравоохранению.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1996 году окончила Ставропольскую государственную медицинскую академию по квалификации – врач-педиатр.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1997 году окончила интернатуру Ставропольской государственной медицинской академии по квалификации – врач анестезиолог-реаниматолог.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2017 году окончила частное образовательное учреждение дополнительного профессионального образования «Ставропольский институт повышения квалификации «КарьераМедиФарм», профессиональная переподготовка по «Организация здравоохранения и общественное здоровье».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Воинское звание: лейтенант медицинской службы.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Родилась в 1973 году в г. Ставрополе.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Место жительства: город Ставрополь.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высшее, в 1996 году окончила Ставропольскую государственную медицинскую академию по квалификации – врач-педиатр.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1997 году окончила интернатуру Ставропольской государственной медицинской академии, по квалификации – врач анестезиолог-реаниматолог.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2017 году окончила частное образовательное учреждение дополнительного профессионального образования «Ставропольский институт повышения квалификации «КарьераМедиФарм», профессиональная переподготовка по «Организация здравоохранения и общественное здоровье».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Воинское звание: лейтенант медицинской службы.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Сведения о трудовой деятельности: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1988 по 1990 годы– санитарка хирургического отделения № 2 краевой детской клинической больницы г. Ставрополя;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1990 по 1997 годы – учеба в Ставропольской государственной медицинской академии;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1997 по 2008 годы – врач-анестезиолог-реаниматолог отделения анесте-зиологии и реанимации № 1 Городской больницы № 4 г. Ставрополя;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2008 по 2018 годы – заведующая отделением анестезиологии и реаниматологии № 1 врач-анестезиолог-реаниматолог МУЗ «Городская клиническая больница № 4» г. Ставрополя;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2018 по 2020 годы – заместитель главного врача по медицинской части ГБУЗ Ставропольского края «Городская клиническая больница №2» г. Ставрополя;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2020 по настоящее время – главный врач Государственного бюджетного учреждения здравоохранения Ставропольского края «Городская клиническая больница №2» г. Ставрополя;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2021 по ноябрь 2024 годы – депутат Ставропольской городской Думы восьмого созыва.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Награды: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Грамота Ставропольской городской Думы;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Грамота управления здравоохранения администрации города Ставрополя;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Благодарность руководителя управления здравоохранения администрации города Ставрополя;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Почетная грамота министерства здравоохранения Российской Федерации;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Почетная грамота министерства здравоохранения Ставропольского края;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Благодарственное письмо министра здравоохранения Ставропольского края;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Почетная грамота Государственной Думы Ставропольского края;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за особый вклад в борьбу с коронавирусом;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Почетная грамота Думы Ставропольского края (награждена организация ГБУЗ СК «Городская клиническая больница № 2»);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Благодарственное письмо начальника управления МВД России по городу Ставрополю;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-Диплом женщина года города Ставрополя в номинации «Женщина на высоте»;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Свидетельство о занесении на Доску Почета Октябрьского района города Ставрополя;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- Диплом 1 место в смотре-конкурсе коллективно-договорной работы среди организаций города Ставрополя по итогам 2022 года (награждена организация ГБУЗ СК «Городская клиническая больница № 2»);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за борьбу с коронавирусом;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Благодарственное письмо ГОКБ «Беркут»;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«За службу в спецназе»;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Благодарность общественной организации ветеранов подразделений специального назначения;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Ассоциация ветеранов сил специального назначения;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-Почетная грамота президента Российской Федерации;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Почетная грамота Ставропольской городской Думы;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Почетная грамота администрации города Ставрополя;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Юбилейный нагрудный знак Ставропольской городской Думы «30 лет Ставропольской городской Думе»;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Диплом «Женщина года города Ставрополя 2021 г.».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Не замужем, воспитывает дочь.</w:t>
      </w:r>
    </w:p>
    <w:p w:rsidR="008C2BDE" w:rsidRDefault="008C2BDE" w:rsidP="006336B9">
      <w:pPr>
        <w:spacing w:after="0" w:line="240" w:lineRule="auto"/>
        <w:contextualSpacing/>
      </w:pPr>
      <w:r>
        <w:br w:type="page"/>
      </w:r>
    </w:p>
    <w:p w:rsidR="008C2BDE" w:rsidRDefault="008C2BDE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Лавров Игорь Викторович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председателя комитета Думы Ставропольского края по экономическому развитию и собственности.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образованию, культуре, науке, молодежной политике, средствам массовой информации и физической культуре.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 Высшее.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Закончил Ставропольский государственный педагогический институт, 1994, квалификация «учитель физического воспитания», специальность «физическая культура и спорт»;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Государственное образовательное учреждение высшего профессионального образования «Северо-Кавказский государственный технический университет», 2009, квалификация «менеджер», специальность «государственное и муниципальное управление».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1973 году в городе Ставрополе.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2011 года по 2013 являлся председателем комитета по социальной политике Ставропольской городской Думы, с 2013 по 2015 – министр физической культуры и спорта Ставропольского края.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 высшее. Закончил Ставропольский государственный педагогический институт, 1994, квалификация «учитель физического воспитания», специальность «физическая культура и спорт»; Государственное образовательное учреждение высшего профессионального образования «Северо-Кавказский государственный технический университет», 2009, квалификация «менеджер», специальность «государственное и муниципальное управление».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2016 года избран депутатом Думы Ставропольского края шестого созыва. В марте 2018 года избран заместителем председателя комитета Думы Ставропольского края по образованию, культуре, науке, молодёжной политике, средствам массовой информации и физической культуре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Является членом Партии «ЕДИНАЯ РОССИЯ».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Заслуженный мастер спорта России, Победитель XXVII летних Олимпийских игр (2000 год), чемпион мира (1997), чемпион Европы (1996), многократный обладатель Европейских кубков.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Награжден государственной наградой – Медаль ордена «За заслуги перед Отечеством» II степени, а также почетным знаком «Спортивная слава Ставрополья», Почетной грамотой Министерства спорта Российской Федерации, Почетной грамотой Министра обороны Российской Федерации, медалью «За заслуги перед городом Ставрополем».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Является Почетным гражданином города Ставрополя.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Женат. Две дочери.</w:t>
      </w:r>
    </w:p>
    <w:p w:rsidR="008C2BDE" w:rsidRDefault="008C2BDE" w:rsidP="006336B9">
      <w:pPr>
        <w:spacing w:after="0" w:line="240" w:lineRule="auto"/>
        <w:contextualSpacing/>
      </w:pPr>
      <w:r>
        <w:br w:type="page"/>
      </w:r>
    </w:p>
    <w:p w:rsidR="008C2BDE" w:rsidRDefault="008C2BDE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Лопатин Николай Николаевич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инвестициям, курортам и туризму.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 высшее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- 2013 году, успешно окончил экономический факультет Кубанского государственного технологического университета по специальности «Финансы и кредит».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- 2018 году, по окончании магистерской программы Российской Академии народного хозяйства и государственной службы при президенте Российской Федерации, получил квалификацию магистра в области политологии.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 1992 году в ст. Ессентукская Предгорного района Ставропольского края.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Имеет высшее образование: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- 2013 году, успешно окончил экономический факультет Кубанского государственного технологического университета по специальности «Финансы и кредит».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- 2018 году, по окончании магистерской программы Российской Академии народного хозяйства и государственной службы при президенте Российской Федерации, получил квалификацию магистра в области политологии.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2012 году начал карьеру в ОАО «Нефтяная компания «Роснефть» - «Кубаньнефтепродукт» с должности специалиста отдела материально-технического снабжения. В рамках этого же отдела 2013 году был переведен на должность ведущего специалиста.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 2015 году возглавил Общество с ограниченной ответственностью «Держава», и с 2019 года совмещает руководство Общество с ограниченной ответственностью «М-АЛКО» по настоящее время.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2020 года избран депутатом Думы города Ессентуки шестого созыва.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2021 года избран депутатом Думы Ставропольского края седьмого созыва.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Женат. Имеет двоих детей.</w:t>
      </w:r>
    </w:p>
    <w:p w:rsidR="008C2BDE" w:rsidRDefault="008C2BDE" w:rsidP="006336B9">
      <w:pPr>
        <w:spacing w:after="0" w:line="240" w:lineRule="auto"/>
        <w:contextualSpacing/>
      </w:pPr>
      <w:r>
        <w:br w:type="page"/>
      </w:r>
    </w:p>
    <w:p w:rsidR="008C2BDE" w:rsidRDefault="008C2BDE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Лозовой Виктор Иванович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Председатель комитета Думы Ставропольского края по промышленности, энергетике, строительству и жилищно-коммунальному хозяйству.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 Думы Ставропольского края по социальной политике и здравоохранению.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политической партии «Коммунистическая партия Российской Федерации» в Думе Ставропольского края 7-го созыва.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</w:t>
      </w:r>
      <w:r>
        <w:rPr>
          <w:rFonts w:ascii="Helvetica" w:hAnsi="Helvetica" w:cs="Helvetica"/>
          <w:color w:val="000000"/>
          <w:sz w:val="21"/>
          <w:szCs w:val="21"/>
        </w:rPr>
        <w:br/>
        <w:t>Высшее профессиональное. Окончил военно-ветеринарный факультет при Московской ветеринарной академии им. К.И. Скрябина.</w:t>
      </w:r>
      <w:r>
        <w:rPr>
          <w:rFonts w:ascii="Helvetica" w:hAnsi="Helvetica" w:cs="Helvetica"/>
          <w:color w:val="000000"/>
          <w:sz w:val="21"/>
          <w:szCs w:val="21"/>
        </w:rPr>
        <w:br/>
        <w:t>Кандидат сельскохозяйственных наук.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29 августа 1960 года в с. Воздвиженском Апанасенковского района Ставропольского края.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1977 году окончил Воздвиженскую школу N 10.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1978-1980 гг. – служба по призыву, в/ч 18590.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1982 г. поступил в Ставропольский ордена трудового Красного Знамени сельскохозяйственный институт и в 1987 г. окончил военно-ветеринарный факультет при Московской ветеринарной академии им. К.И. Скрябина. По окончанию было присвоено воинское звание лейтенант медицинской службы.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1987 по 2002 гг. проходил службу в различных частях на офицерских должностях в ПВ КГБ СССР и ПС ФСБ РФ.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01.02.2002 по 17.03.2006 гг. избран депутатом Государственной Думы Ставропольского края III созыва по Железноводскому избирательному округу N 6. Работал на профессиональной постоянной основе председателем комитета по социальной политике, науке, курортам, работе с общественными организациями и казачеством.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17.03.2006 по 01.10.2009 гг. – глава города-курорта Железноводска.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01.10.2009 по 14.12.2011 гг. – заместитель руководителя администрации Кавказских Минеральных Вод.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15.12.2011 г. – заместитель председателя Думы Ставропольского края, руководитель фракции политической партии "Коммунистическая партия Российской Федерации" в Думе Ставропольского края.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2013 год – преподаватель кафедры безопасности жизнедеятельности и медицины катастроф Ставропольского государственного медицинского университета.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18.09.2016 г. – депутат Думы Ставропольского края VI созыва.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2016 год – студент Ставропольского государственного медицинского университета.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2017 года – заместитель генерального директора Некоммерческой организации Ставропольского края "Фонд капитального ремонта общего имущества многоквартирных домов".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Депутат Думы Ставропольского края седьмого созыва, председатель комитета Думы Ставропольского края по промышленности, энергетике, строительству и жилищно-коммунальному хозяйству, член комитета Думы Ставропольского края по социальной политике и здравоохранению.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Награждён: Орденом "Мужества" за задержание 4 вооруженных контрабандистов, Медаль "За заслуги перед Ставропольским краем", специальными медалями и знаками отличия. Грамотами: Государственной Думы ВС РФ, Министра обороны РФ, Губернатора СК, Государственной Думы Ставропольского края.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Почётный донор России. Участник боевых действий.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Воинское звание - подполковник ПС ФСБ РФ.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Кандидат сельскохозяйственных наук.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Женат, имею двоих дочерей.</w:t>
      </w:r>
    </w:p>
    <w:p w:rsidR="008C2BDE" w:rsidRDefault="008C2BDE" w:rsidP="006336B9">
      <w:pPr>
        <w:spacing w:after="0" w:line="240" w:lineRule="auto"/>
        <w:contextualSpacing/>
      </w:pPr>
      <w:r>
        <w:br w:type="page"/>
      </w:r>
    </w:p>
    <w:p w:rsidR="008C2BDE" w:rsidRDefault="008C2BDE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Макуха Михаил Владимирович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казачеству, безопасности, межпарламентским связям и общественным объединениям.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инвестициям, курортам и туризму.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политической партии "Коммунистическая партия Российской Федерации" в Думе Ставропольского края VII созыва.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1987 году в городе Лермонтове Ставропольского края.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окончил "Ставропольский техникум экономики, коммерции и права" по специальности юрист.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2006 года проходил срочную службу в армии, затем службу по контракту.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2012 года член политической партии "Коммунистическая партия Российской Федерации".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Мастер спорта боевого самбо, призер и победитель различных соревнований по боевому самбо, штурмовому рукопашному бою, неоднократный призер Ставропольского края по греко-римской борьбе.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2014 года имеет право на ношение крапового берета.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2014 году принимал непосредственное участие в открытии спортивного клуба единоборств "СССР" в с. Новоблагодарное Предгорного района Ставропольского края.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Работал тренером преподавателем в селах Новоблагодарное и Винсады Предгорного района Ставропольского края.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2016 по 2018 годы - атаман ВХКО СОКО ТВКО.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Дважды (в 2012 и 2017 гг.) баллотировался в совет депутатов Винсадского сельсовета Предгорного района Ставропольского края.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2019 года - секретарь первичного отделения КПРФ с. Винсады Предгорного района Ставропольского края.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2021 году избран депутатом Думы Ставропольского края VII созыва.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Женат, имеет троих детей.</w:t>
      </w:r>
    </w:p>
    <w:p w:rsidR="008C2BDE" w:rsidRDefault="008C2BDE" w:rsidP="006336B9">
      <w:pPr>
        <w:spacing w:after="0" w:line="240" w:lineRule="auto"/>
        <w:contextualSpacing/>
      </w:pPr>
      <w:r>
        <w:br w:type="page"/>
      </w:r>
    </w:p>
    <w:p w:rsidR="008C2BDE" w:rsidRDefault="008C2BDE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Меликов Михаил Иосифович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промышленности, энергетике, строительству и жилищно-коммунальному хозяйству.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казачеству, безопасности, межпарламентским связям и общественным объединениям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«ЕДИНАЯ РОССИЯ» в Думе Ставропольского края 7-ого созыва.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1986 году.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2008 году окончил «Ставропольский государственный аграрный университет» , специальность - «Мировая экономика», квалификация – «Экономист»;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2013 году «Северо – Кавказский федеральный университет», специальность- «Юриспруденция», квалификация – «Юрист»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января 2010 года по август 2021 года работал в различных учреждениях органов исполнительной власти города Ставрополя и Ставропольского края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Женат, воспитываю двоих сыновей.</w:t>
      </w:r>
    </w:p>
    <w:p w:rsidR="008C2BDE" w:rsidRDefault="008C2BDE" w:rsidP="006336B9">
      <w:pPr>
        <w:spacing w:after="0" w:line="240" w:lineRule="auto"/>
        <w:contextualSpacing/>
      </w:pPr>
      <w:r>
        <w:br w:type="page"/>
      </w:r>
    </w:p>
    <w:p w:rsidR="008C2BDE" w:rsidRDefault="008C2BDE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Муравьева Валентина Николаевна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Председатель комитета Думы Ставропольского края по социальной политике и здравоохранению.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 профессиональное. Окончила Ставропольский государственный медицинский институт по специальности «Стоматология».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Муравьева Валентина Николаевна, родилась 07.09.1949 года в станице Новотроицкой Изобильненского района Ставропольского края.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1974 году окончила Ставропольский государственный медицинский институт по специальности "Стоматология".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1997 году получила второе высшее образование по специальности "Юриспруденция".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1972 по 1980 год работала на комсомольской и партийной работе, главным врачом Дома ребенка, затем обучалась в клинической ординатуре, в очной аспирантуре на кафедре детских болезней Ставропольского медицинского института, была избрана ассистентом кафедры педиатрии.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1988 году защитила кандидатскую диссертацию. В 1999 году присуждена ученая степень доктора медицинских наук,  в 2007 году присвоено ученое звание - профессор.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течение двух лет работала в Алжире в качестве врача - педиатра.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1992 по 1994 годы возглавляла страховую медицинскую компанию "ЭМЭСК".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1994 по 2008 годы работала директором департамента социальной политики, заместителем главы администрации города Ставрополя.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2008 года - референт референтуры Губернатора Ставропольского края.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2009 по 2014 годы - ректор Ставропольского государственного медицинского университета, с 2014 по 2016 годы - заведующая кафедрой общественного здоровья и здравоохранения, медицинской информатики медицинского университета.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Депутат Думы Ставропольского края VI и VII созывов по одномандатному избирательному округу №12, председатель комитета по социальной политике и здравоохранению.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края, беспартийная.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2013 года является членом Ставропольского регионального штаба  отделения Общероссийского общественного движения "Народный фронт "За Россию", заместителем председателя Ставропольского Регионального отделения общероссийской общественно-государственной организации "Союз женщин России".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Награждена Орденом "Дружбы", знаком "Заслуженный врач Российской Федерации", знаком "За заслуги в развитии медицины и здравоохранения", медалью "За заслуги перед Ставропольским краем", медалью "За доблестный труд" II степени, медалью "За доблестный труд" III степени.</w:t>
      </w:r>
    </w:p>
    <w:p w:rsidR="008C2BDE" w:rsidRDefault="008C2BDE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Замужем, имеет сына и троих внуков.</w:t>
      </w:r>
    </w:p>
    <w:p w:rsidR="008C2BDE" w:rsidRDefault="008C2BDE" w:rsidP="006336B9">
      <w:pPr>
        <w:spacing w:after="0" w:line="240" w:lineRule="auto"/>
        <w:contextualSpacing/>
      </w:pPr>
      <w:r>
        <w:br w:type="page"/>
      </w:r>
    </w:p>
    <w:p w:rsidR="0057214B" w:rsidRDefault="0057214B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Мурашко Николай Анатольевич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председателя комитета Думы Ставропольского края по социальной политике и здравоохранению.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инвестициям, курортам и туризму.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 профессиональное. Окончил в 1994 году. Московское высшее техническое училище имени Н.Э. Баумана по специальности «Робототехнические системы и комплексы».</w:t>
      </w:r>
      <w:r>
        <w:rPr>
          <w:rFonts w:ascii="Helvetica" w:hAnsi="Helvetica" w:cs="Helvetica"/>
          <w:color w:val="000000"/>
          <w:sz w:val="21"/>
          <w:szCs w:val="21"/>
        </w:rPr>
        <w:br/>
        <w:t>2-е Высшее профессиональное. Окончил в 1997 году. Финансовая Академия при правительстве РФ по специальности «Финансы и кредит».</w:t>
      </w:r>
      <w:r>
        <w:rPr>
          <w:rFonts w:ascii="Helvetica" w:hAnsi="Helvetica" w:cs="Helvetica"/>
          <w:color w:val="000000"/>
          <w:sz w:val="21"/>
          <w:szCs w:val="21"/>
        </w:rPr>
        <w:br/>
        <w:t>Дополнительное к высшему. Окончил в 2006 году. Учебно-исследовательский центр повышения квалификации РГУ нефти и газа им. И.М. Губкина. Получил квалификацию «Менеджер нефтегазового предприятия».</w:t>
      </w:r>
      <w:r>
        <w:rPr>
          <w:rFonts w:ascii="Helvetica" w:hAnsi="Helvetica" w:cs="Helvetica"/>
          <w:color w:val="000000"/>
          <w:sz w:val="21"/>
          <w:szCs w:val="21"/>
        </w:rPr>
        <w:br/>
        <w:t>В 2014 году получил квалификацию «Организация здравоохранения и общественное здоровье» в ФГБУ «Государственный научный центр Российской Федерации – Федеральный медицинский биофизический центр имени А.И. Бурназяна».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1971 году в г. Калининграде Московской области.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1988 году поступил в Московское высшее техническое училище имени Н.Э. Баумана и одновременно начал свою трудовую деятельность в Московском совете по туризму и экскурсиям на должности специалиста отдела контроля и делопроизводства. Также во время учебы работал в организациях и предприятиях г. Москвы на должностях техника, экономиста-бухгалтера и экономиста. В 1994 году после окончания училища, получив квалификацию «Инженер-электромеханик», поступил в Финансовую Академию при Правительстве РФ (г. Москва) и одновременно начал работать в должности начальника отдела кредитно-депозитных операций Акционерного коммерческого Федерального Банка Инноваций и Развития (г. Москва). По окончании обучения присвоена квалификация «Экономист».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1996 году был назначен на должность генерального директора ООО «Аудит-экспертиза» (г. Москва).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1997 году окончил Академию и был назначен на должность заместителя генерального директора РАО «Владимироблгаз».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2005 году был назначен генеральным директором РАО «Владимироблгаз».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начале 2008 года был избран депутатом Законодательного Собрания Владимирской области IV созыва, где занял должность заместителя председателя Комитета по бюджетной и налоговой политике.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конце 2008 года переехал на постоянное место жительства в г. Кисловодск, был назначен и работает по настоящее время на должности генерального директора ООО «Курортное управление» (холдинг) г. Кисловодск» – организации, входящей в систему Общероссийского союза «Федерация Независимых Профсоюзов России».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2014 году получил квалификацию «Организация здравоохранения и общественное здоровье» в ФГБУ «Государственный научный центр Российской Федерации – Федеральный медицинский биофизический центр имени А.И. Бурназяна».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2011 году был избран депутатом Думы Ставропольского края V созыва по списку Всероссийской политической Партии «ЕДИНАЯ РОССИЯ»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Является членом фракции Всероссийской политической партии «ЕДИНАЯ РОССИЯ».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Председателя Территориального союза «Федерация профсоюзов Ставропольского края» (на общественных началах).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Является соавтором 8 запатентованных технических изобретений в области измерительной техники и газового хозяйства.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Награжден: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Юбилейная медаль «100 лет профсоюзам России», 2004.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Нагрудный знак «Отличник санаторно-курортного комплекса профсоюзов», 2014.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Губернатора Ставропольского края, 2015.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Думы Ставропольского края, 2016.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Благодарность Министерства по делам Северного Кавказа, 2016.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Федерации Независимых Профсоюзов России «30 лет образования ФНПР», 2020.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Юбилейная медаль «30 лет ФНПР», 2020.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Женат, воспитывает четверых детей.</w:t>
      </w:r>
    </w:p>
    <w:p w:rsidR="0057214B" w:rsidRDefault="0057214B" w:rsidP="006336B9">
      <w:pPr>
        <w:spacing w:after="0" w:line="240" w:lineRule="auto"/>
        <w:contextualSpacing/>
      </w:pPr>
      <w:r>
        <w:br w:type="page"/>
      </w:r>
    </w:p>
    <w:p w:rsidR="0057214B" w:rsidRDefault="0057214B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Надеин Виктор Викторович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Председатель комитета Думы Ставропольского края по образованию, культуре, науке, молодежной политике, средствам массовой информации и физической культуре.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аграрным и земельным вопросам, природопользованию и экологии.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руководителя фракции Всероссийской политической партии "ЕДИНАЯ РОССИЯ" в Думе Ставропольского края 7-го созыва.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 профессиональное. Окончил в 2002 году Северо-Кавказский государственный технический университет по специальности «Юриспруденция», в 2013 году Российскую академию народного хозяйства и государственной службы при Президенте Российской Федерации по специальности «Государственное и муниципальное управление»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1980 году в Ставрополе.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2002 году окончил Северо-Кавказский государственный технический университет (в 2012 году преобразован в Северо-Кавказский федеральный университет), по специальности "Юриспруденция", получил диплом с отличием.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2013 окончил Российскую академию народного хозяйства и государственной службы при Президенте РФ (город Москва), по специальности "Государственное и муниципальное управление", получил диплом с отличием.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Финалист Всероссийского конкурса управленцев "Лидеры России" 2018 года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Трудовая деятельность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2001-2004 гг. – юрисконсульт, руководитель правового отдела на предприятиях города Ставрополя.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2004-2008 гг. – адвокат Адвокатской палаты Ставропольского края, руководитель адвокатского бюро «Маширов.Надеин», город Ставрополь.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2008-2011 гг. – депутат Ставропольской городской Думы пятого созыва, председатель комитета по законности и местному самоуправлению.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2011-2016 гг. – депутат Ставропольской городской Думы шестого созыва, заместитель председателя Ставропольской городской Думы.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сентября 2016 года по настоящее время является депутатом Думы Ставропольского края по одномандатному избирательному округу №1, председатель комитета Думы Ставропольского края по образованию, культуре, науке, молодежной политике, средствам массовой информации и физической культуре.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Совмещает работу в Думе Ставропольского края с преподавательской деятельностью, является старшим преподавателем кафедры Гражданского права и процесса Северо-Кавказского федерального университета. 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Общественная деятельность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2004 года по настоящее время - член партии «ЕДИНАЯ РОССИЯ».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Является председателем общественного совета федерального партийного проекта «Российское слово» политической партии «ЕДИНАЯ РОССИЯ» на территории Ставропольского края.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Семейное положение:</w:t>
      </w:r>
      <w:r>
        <w:rPr>
          <w:rFonts w:ascii="Helvetica" w:hAnsi="Helvetica" w:cs="Helvetica"/>
          <w:color w:val="000000"/>
          <w:sz w:val="21"/>
          <w:szCs w:val="21"/>
        </w:rPr>
        <w:t> женат, воспитывает троих дочерей.</w:t>
      </w:r>
    </w:p>
    <w:p w:rsidR="0057214B" w:rsidRDefault="0057214B" w:rsidP="006336B9">
      <w:pPr>
        <w:spacing w:after="0" w:line="240" w:lineRule="auto"/>
        <w:contextualSpacing/>
      </w:pPr>
      <w:r>
        <w:br w:type="page"/>
      </w:r>
    </w:p>
    <w:p w:rsidR="0057214B" w:rsidRDefault="0057214B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Николаев Игорь Олегович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образованию, культуре, науке, молодежной политике, средствам массовой информации и физической культуре.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 профессиональное. Окончил в 2000 году Санкт Петербургскую государственную инженерно – экономическую академию, в 2005 году прошел обучение в Московском авиационном институте на факультете профессиональной подготовки управленческих кадров.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1970 году в городе-курорте Железноводске Ставропольского края. 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1977 году поступил в школу № 5 поселка Иноземцево. 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1985 году, окончив 8 классов, стал студентом профессионального технического училища № 2 города Пятигорска. В 1988 году, получив профессию, устроился по специальности на пятигорский завод «Импульс» слесарем механосборочных работ 3 разряда. 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1988 году был призван в ряды вооруженных сил – в управление автотранспорта Ленинградской области при военно-морской базе Балтийского флота. Демобилизовавшись в звании сержанта, вернулся в Железноводск, где работал в молодежных объединениях, заготовителем в Пятигорском совете «Горживсоюза» и в торговле. 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2000 году получил диплом Санкт-Петербургской государственной инженерно-экономической академии и открыл свое дело. В 2003 году создал и возглавил компанию «ИОН», которая специализируется на производстве и реализации отечественных детских игрушек, особое место среди которых занимают развивающие настольно-печатные игры, автором которых является И.О. Николаев. С момента создания и сегодня ООО «ИОН» - социально ориентированное предприятие, о чем свидетельствуют многочисленные награды, грамоты и благодарственные письма. Компания неоднократно признана лучшим предприятием торговли в Ставропольском крае, удостоена «Сертификата доверия работодателю», стала победителем в номинации «Социально-ответственный предприниматель» Всероссийского конкурса «Бизнес-успех». 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2005 году получил второе высшее образование в Московском авиационном институте на факультете профессиональной подготовки управленческих кадров. 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2010 году избран председателем объединения работодателей Железноводска. 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марте 2011 года избран депутатом Думы города-курорта Железноводска. 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2011, 2016, 2021 годах избран депутатом Думы Ставропольского края по шестому одномандатному избирательному округу, который включает в себя город-курорт Железноводск, Андроповский муниципальный округ и часть Минераловодского городского округа. 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Воспитывает двоих сыновей.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Награды и звания:</w:t>
      </w: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«Герой труда Ставропольского края».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«За заслуги перед Ставропольским краем».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«За доблестный труд» II степени.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«За доблестный труд» III степени.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«За заслуги в развитии законодательства в Ставропольском крае».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Русской Православной Церкви «Патриаршая благодать» от Патриарха Московского и Всея Руси Кирилла.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Следственного комитета Российской Федерации «За содействие».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Награжден медалью «За содействие СВО» от 29.11.2024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Совета Федерации Федерального Собрания Российской Федерации.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Думы Ставропольского края.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Почетный знак Андроповского муниципального района Ставропольского края «За вклад в развитие района» III степени.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Знак Андроповского муниципального округа Ставропольского края «За вклад в развитие округа» II степени.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Знак Андроповского муниципального округа Ставропольского края «За вклад в развитие округа» I степени.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Звание «Почетный гражданин города-курорта Железноводска».</w:t>
      </w:r>
    </w:p>
    <w:p w:rsidR="0057214B" w:rsidRDefault="0057214B" w:rsidP="006336B9">
      <w:pPr>
        <w:spacing w:after="0" w:line="240" w:lineRule="auto"/>
        <w:contextualSpacing/>
      </w:pPr>
      <w:r>
        <w:br w:type="page"/>
      </w:r>
    </w:p>
    <w:p w:rsidR="0057214B" w:rsidRDefault="0057214B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Олдак Александр Григорьевич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председателя комитета Думы Ставропольского края по казачеству, безопасности, межпарламентским связям и общественным объединениям.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законодательству, государственному строительству и местному самоуправлению.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высшее. Омская высшая школа милиции МВД СССР, юрист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4 февраля 1957 года в городе Новосибирске.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1978 году окончил Омскую высшую школу милиции МВД СССР, юрист-правовед.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Проходил службу на различных должностях оперативно-начальствующего состава в ГУВД Новосибирской области и Алтайского края.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июля 2011 года по февраль 2021 года начальник Главного управления Министерства внутренних дел Российской Федерации по Ставропольскому краю.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Награжден медалью ордена «За заслуги перед Отечеством» 2 степени, медалью ордена «За заслуги перед Отечеством» 1 степени, почетным званием «Заслуженный сотрудник органов внутренних дел Российской Федерации», медалью «За отличие в охране общественного порядка», орденом Почета, нагрудным знаком «Почетный сотрудник МВД», нагрудным знаком «За отличную службу в МВД», именным оружием – пистолет Макарова.</w:t>
      </w:r>
    </w:p>
    <w:p w:rsidR="0057214B" w:rsidRDefault="0057214B" w:rsidP="006336B9">
      <w:pPr>
        <w:spacing w:after="0" w:line="240" w:lineRule="auto"/>
        <w:contextualSpacing/>
      </w:pPr>
      <w:r>
        <w:br w:type="page"/>
      </w:r>
    </w:p>
    <w:p w:rsidR="0057214B" w:rsidRDefault="0057214B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Петровский Олег Анатольевич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Избран по одномандатному избирательному округу № 13.</w:t>
      </w:r>
      <w:r>
        <w:rPr>
          <w:rFonts w:ascii="Helvetica" w:hAnsi="Helvetica" w:cs="Helvetica"/>
          <w:color w:val="000000"/>
          <w:sz w:val="21"/>
          <w:szCs w:val="21"/>
        </w:rPr>
        <w:br/>
        <w:t>Член комитета Думы Ставропольского края по казачеству, безопасности, межпарламентским связям и общественным объединениям.</w:t>
      </w:r>
      <w:r>
        <w:rPr>
          <w:rFonts w:ascii="Helvetica" w:hAnsi="Helvetica" w:cs="Helvetica"/>
          <w:color w:val="000000"/>
          <w:sz w:val="21"/>
          <w:szCs w:val="21"/>
        </w:rPr>
        <w:br/>
        <w:t>Член комитета Думы Ставропольского края по промышленности, энергетике, строительству и жилищно-коммунальному хозяйству.</w:t>
      </w:r>
      <w:r>
        <w:rPr>
          <w:rFonts w:ascii="Helvetica" w:hAnsi="Helvetica" w:cs="Helvetica"/>
          <w:color w:val="000000"/>
          <w:sz w:val="21"/>
          <w:szCs w:val="21"/>
        </w:rPr>
        <w:br/>
        <w:t>Член фракции Всероссийской политической партии "ЕДИНАЯ РОССИЯ" в Думе СК 7-го созыва.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высшее. Окончил Ставропольский государственный университет по специальности «Филология», Российскую академию государственной службы при Президенте Российской Федерации по специальности "Государственное и муниципальное управление».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12 июня 1968 года в семье военного журналиста. После окончания школы и службы в рядах Советской Армии отучился на филологическом факультете Ставропольского государственного университета, г. Ставрополь.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1995 года – член Союза журналистов РФ. Двадцать лет посвятил работе на телевидении и радио. Занимал должности редактора и ведущего молодёжных программ краевого радио, корреспондента краевого ТВ, шеф-редактора и ведущего информационных программ ТВ, руководителя Творческого объединения государственного телевидения Ставрополья.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Автор и продюсер специальных тематических программ: политических, экономических, социальных и образовательных направлений. Три года являлся директором Ставропольской городской телестудии.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Fonts w:ascii="Helvetica" w:hAnsi="Helvetica" w:cs="Helvetica"/>
          <w:color w:val="000000"/>
          <w:sz w:val="21"/>
          <w:szCs w:val="21"/>
        </w:rPr>
        <w:br/>
        <w:t>В июне 1995 года, во время бандитского нападения террористов Басаева на Буденновск, был одним из первых журналистов, освещавших на месте трагические события.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Получил второе высшее образование, окончив Российскую академию государственной службы, факультет «Государственное и муниципальное управление». Далее работал заместителем директора по финансовым вопросам ОАО «Теплосеть», заместителем генерального директора по общим и социальным вопросам «Ставрополькоммунэлектро».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После начала СВО пошёл в военкомат добровольцем, зачислен в ряды Вооруженных сил РФ в должности командира боевой машины десанта. Участвует в боевых действиях на передовой. По возможности освещает ход СВО в социальных сетях.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10 сентября 2023 года избран депутатом Думы Ставропольского края по одномандатному избирательному округу № 13. Выдвинут от ВПП «Единая Россия».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Общественно-политическая деятельность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1995–2011 гг. – четыре раза подряд избирался депутатом Ставропольской городской Думы.</w:t>
      </w:r>
      <w:r>
        <w:rPr>
          <w:rFonts w:ascii="Helvetica" w:hAnsi="Helvetica" w:cs="Helvetica"/>
          <w:color w:val="000000"/>
          <w:sz w:val="21"/>
          <w:szCs w:val="21"/>
        </w:rPr>
        <w:br/>
        <w:t>2000–2004 гг. – возглавлял Ставропольское региональное отделение Общероссийской общественной организации «Молодёжное Единство».</w:t>
      </w:r>
      <w:r>
        <w:rPr>
          <w:rFonts w:ascii="Helvetica" w:hAnsi="Helvetica" w:cs="Helvetica"/>
          <w:color w:val="000000"/>
          <w:sz w:val="21"/>
          <w:szCs w:val="21"/>
        </w:rPr>
        <w:br/>
        <w:t>2012–2015 гг. – Председатель Ставропольского регионального отделения политической партии «Российская партия пенсионеров за справедливость».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Награды и достижения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Награждён Серебряным крестом "За заслуги перед городом Ставрополем", Указом Президента Российской Федерации награждён медалью «За отвагу» (2023 г.)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Семейное положение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Женат, двое сыновей.</w:t>
      </w:r>
    </w:p>
    <w:p w:rsidR="0057214B" w:rsidRDefault="0057214B" w:rsidP="006336B9">
      <w:pPr>
        <w:spacing w:after="0" w:line="240" w:lineRule="auto"/>
        <w:contextualSpacing/>
      </w:pPr>
      <w:r>
        <w:br w:type="page"/>
      </w:r>
    </w:p>
    <w:p w:rsidR="0057214B" w:rsidRDefault="0057214B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Роев Николай Иванович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аграрным и земельным вопросам, природопользованию и экологии.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промышленности, энергетике, строительству и жилищно-коммунальному хозяйству.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высшее,  Камышенское высшее военное строительное командное училище, инженер по строительству и эксплуатации зданий и сооружений.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1965 году в ст. Ессентукской Предгорного р-на Ставропольского края.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Место работы: Дума Ставропольского края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Должность: Депутат Думы Ставропольского края VII созыва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Учебные заведения:1987 г. Камышенское высшее военное строительное командное училище, инженер по строительству и эксплуатации зданий и сооружений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Депутатство: Депутат Думы Предгорного муниципального округа Ставропольского края первого созыва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 себе: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Роев Николай Иванович родился в 1965 году в ст. Ессентукской Предгорного района Ставропольского края, место проживания: Ставропольский край, Предгорный район, п. Подкумок</w:t>
      </w:r>
      <w:r>
        <w:rPr>
          <w:rFonts w:ascii="Helvetica" w:hAnsi="Helvetica" w:cs="Helvetica"/>
          <w:color w:val="000000"/>
          <w:sz w:val="21"/>
          <w:szCs w:val="21"/>
        </w:rPr>
        <w:br/>
        <w:t>В 1983 году окончил среднюю школу №6 пос. Нежинский Ставропольского края. В том же году поступил в Камышинское Высшее военное строительное командное училище, которое окончил в 1987 году с отличием в звании лейтенанта, присвоена квалификация «инженер по строительству и эксплуатации зданий и сооружений».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1987 года по 1992 год проходил военную службу в г.  Ленинграде.</w:t>
      </w:r>
      <w:r>
        <w:rPr>
          <w:rFonts w:ascii="Helvetica" w:hAnsi="Helvetica" w:cs="Helvetica"/>
          <w:color w:val="000000"/>
          <w:sz w:val="21"/>
          <w:szCs w:val="21"/>
        </w:rPr>
        <w:br/>
        <w:t>В 1992 году окончил службу и вернулся на родную землю.</w:t>
      </w:r>
      <w:r>
        <w:rPr>
          <w:rFonts w:ascii="Helvetica" w:hAnsi="Helvetica" w:cs="Helvetica"/>
          <w:color w:val="000000"/>
          <w:sz w:val="21"/>
          <w:szCs w:val="21"/>
        </w:rPr>
        <w:br/>
        <w:t>С 1996 года являлся работником Агропромышленного комплекса РФ, руководил агропромышленным предприятием.</w:t>
      </w:r>
      <w:r>
        <w:rPr>
          <w:rFonts w:ascii="Helvetica" w:hAnsi="Helvetica" w:cs="Helvetica"/>
          <w:color w:val="000000"/>
          <w:sz w:val="21"/>
          <w:szCs w:val="21"/>
        </w:rPr>
        <w:br/>
        <w:t>В 2017 году был избран главой Новоблагодарненского сельского совета, сроком на 5 лет.</w:t>
      </w:r>
      <w:r>
        <w:rPr>
          <w:rFonts w:ascii="Helvetica" w:hAnsi="Helvetica" w:cs="Helvetica"/>
          <w:color w:val="000000"/>
          <w:sz w:val="21"/>
          <w:szCs w:val="21"/>
        </w:rPr>
        <w:br/>
        <w:t>В сентябре 2020 года был избран депутатом Думы Предгорного муниципального округа Ставропольского края первого созыва по многомандатному избирательному округу №3 на непостоянной основе, (при явке избирателей в 75% занял первое место). В том же году стал членом партии «Единая Россия». Возглавил комитет по бюджету, налогам, финансово-кредитной политике, экономическому развитию, торговли и муниципальной собственности Думы округа.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2021 года был избран депутатом Думы Ставропольского края VII созыва.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Комитет Думы Ставропольского края по аграрным и земельным вопросам, природопользованию и экологии;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Комитет Думы Ставропольского края по промышленности, энергетике, строительству и жилищно-коммунальному хозяйству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Воспитывает двух сыновей.</w:t>
      </w:r>
    </w:p>
    <w:p w:rsidR="0057214B" w:rsidRDefault="0057214B" w:rsidP="006336B9">
      <w:pPr>
        <w:spacing w:after="0" w:line="240" w:lineRule="auto"/>
        <w:contextualSpacing/>
      </w:pPr>
      <w:r>
        <w:br w:type="page"/>
      </w:r>
    </w:p>
    <w:p w:rsidR="0057214B" w:rsidRDefault="0057214B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Скворцов Юрий Алексеевич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Председатель комитета Думы Ставропольского края по законодательству, государственному строительству и местному самоуправлению.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бюджету, налогам и финансово-кредитной политике.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1978 г. Горьковское высшее военное училище тыла , Офицер с высшим военно-специальным образованием, инженер-экономист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1993 г. Академия Министерства Безопасности России , Офицер с высшим специальным образованием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2013 г. Белгородский университет кооперации, экономики и права , юрист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2021 г. Военная академия Генерального штаба Вооружённых сил Российской Федерации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Дата и место рождения: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06.08.1956 в с. Козловка, Балашовского района, Балашовской области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Место работы: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Дума Ставропольского края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Должность: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Председатель комитета Думы Ставропольского края по законодательству, государственному строительству и местному самоуправлению.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Высшее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Учебные заведения: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1978 г. Горьковское высшее военное училище тыла , Офицер с высшим военно-специальным образованием, инженер-экономист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1993 г. Академия Министерства Безопасности России , Офицер с высшим специальным образованием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2013 г. Белгородский университет кооперации, экономики и права , юрист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2021 г. Военная академия Генерального штаба Вооружённых сил Российской Федерации</w:t>
      </w:r>
    </w:p>
    <w:p w:rsidR="0057214B" w:rsidRDefault="0057214B" w:rsidP="006336B9">
      <w:pPr>
        <w:spacing w:after="0" w:line="240" w:lineRule="auto"/>
        <w:contextualSpacing/>
      </w:pPr>
      <w:r>
        <w:br w:type="page"/>
      </w:r>
    </w:p>
    <w:p w:rsidR="0057214B" w:rsidRDefault="0057214B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Сидорков Александр Павлович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председателя комитета Думы Ставропольского края по промышленности, энергетике, строительству и жилищно-коммунальному хозяйству.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бюджету, налогам и финансово-кредитной политике.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27 сентября 1956 года в пос. им. Кирова Труновского района Ставропольского края.  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Образование: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Одесский техникум газовой и нефтяной промышленности по специальности «Транспорт и хранение нефти и газа».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Северо-Кавказский государственный технический университет по специальности «Геология нефти и газа». 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Трудовая деятельность: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Начал свою трудовую деятельность в Изобильненском линейном производственном управлении магистральных газопроводов с декабря 1974 года машинистом газовых компрессоров 4 разряда.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1975 по 1977 год проходил военную службу в Вооруженных Силах Советской Армии.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После службы в армии работал слесарем по ремонту технологического оборудования 4 разряда, затем машинистом технологических компрессоров 6 разряда, инженером смены основного турбокомпрессорного цеха, инженером по обслуживанию технологического оборудования Изобильненского ЛПУМГ.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1995 году назначен начальником газокомпрессорной службы №1.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1998 года начальником компрессорной станции №6 Изобильненского линейного производственного управления магистральных газопроводов.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октября 1998 года работает в должности начальника Изобильненского линейного производственного   управления магистральных газопроводов общества с ограниченной ответственностью «Газпром трансгаз Ставрополь».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Общественная и политическая деятельность: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2006 года член Всероссийской политической партии  </w:t>
      </w: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«ЕДИНАЯ РОССИЯ» </w:t>
      </w:r>
      <w:r>
        <w:rPr>
          <w:rFonts w:ascii="Helvetica" w:hAnsi="Helvetica" w:cs="Helvetica"/>
          <w:color w:val="000000"/>
          <w:sz w:val="21"/>
          <w:szCs w:val="21"/>
        </w:rPr>
        <w:t>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Регионального политического совета Всероссийской политической Партии «ЕДИНАЯ РОССИЯ»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Секретарь Изобильненского местного отделения Всероссийской политической Партии «ЕДИНАЯ РОССИЯ»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Дважды избирался депутатом городского совета г.Изобильного, депутатом Муниципального совета Изобильненского района.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Депутат Думы Ставропольского края четвёртого созыва.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2021 года избран депутатом Думы Ставропольского края седьмого созыва.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Женат, имеет двоих дочерей.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Награды, благодарности: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Нагрудный знак «Почётный работник газовой промышленности».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Нагрудный знак «Ветеран труда газовой промышленности».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Благодарность Министерства энергетики РФ.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ПАО "ГАЗПРОМ".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Орден Русской православной церкви Святого благоверного князя Даниила Московского III степени.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Орден Русской православной церкви Преподобного Сергия Радонежского III степени.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Грамота Патриарха Алексия II.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Ставропольской и Невинномысской епархии Русской православной церкви “Ставропольский крест».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Архиерейские грамоты В.Феофана, В.Кирилла, Петра Великого.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Серебряная медаль Петра Великого " За трудовую доблесть".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Золотая медаль Петра Великого "За трудовую доблесть".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«За особые заслуги» Терского казачьего войска».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«В честь 20-летия возрождения Терского казачьего общества».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«30 лет возрождения казачества Ставрополья».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Крест «За заслуги перед казачеством России IV степени.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Терский казачий крест генерала А.П.Ермолова.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Почётный нагрудный знак Ставропольского Терского казачьего войска I степени.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"XX лет вывода Советских войск из ДРА".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Знак "В память о катастрофе на Чернобыльской АЭС 20 лет".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военного комиссариата СК «90 лет местным органам военного управления».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"150 лет со дня рождения В.И.Вернадского".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Памятный знак "Топливно-энергетический комплекс - энергия Великой Победы".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«За заслуги перед Изобильненским городским округом Ставропольского края».</w:t>
      </w:r>
    </w:p>
    <w:p w:rsidR="0057214B" w:rsidRDefault="0057214B" w:rsidP="006336B9">
      <w:pPr>
        <w:spacing w:after="0" w:line="240" w:lineRule="auto"/>
        <w:contextualSpacing/>
      </w:pPr>
      <w:r>
        <w:br w:type="page"/>
      </w:r>
    </w:p>
    <w:p w:rsidR="0057214B" w:rsidRDefault="0057214B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Тапсиев Игорь Сергеевич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председателя комитета Думы Ставропольского края по бюджету, налогам и финансово-кредитной политике.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законодательству, государственному строительству и местному самоуправлению.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 и профессиональное. Окончил Ставропольский государственный политехнический институт, аспирантуру Московского автомобильно-дорожного института: Белгородскую коммерческую академию потребкооперации.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Тапсиев Игорь Сергеевич родился 22 мая 1957 года в г. Орджоникидзе СОАССР.  Детство и юность прошли в селе Богдановка Степновского района Ставропольского края. В 1974 году после окончания средней школы поступил в Ставропольский политехнический институт и в 1979 году его закончил по специальности «Автомобили и автомобильное хозяйство», квалификация «инженер-механик».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июне 1990 года присуждена ученая степень кандидата технических наук, в апреле 1994 года присвоено ученое звание доцента. В 1996 году окончил с отличием Белгородскую коммерческую академию потребкооперации по специальности «Финансы и кредит», квалификация «экономист-финансист».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Трудовую деятельность начал в 1978 году.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После окончания института в 1979-1981 гг. проходил срочную службу в рядах Вооруженных сил СССР в г. Коврове Владимирской области на должностях рядового  состава, там же прошел курсы офицеров запаса.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периоды с 1981 по 1986 годы и с 1990 по 1994 годы преподавал в Ставропольском политехническом институте, в должности ассистента, старшего преподавателя и доцента.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1986 по 1990 г.г. обучался в очной аспирантуре Московского автомобильно-дорожного института, где и защитил диссертацию.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1994 года по 2007 год работал на руководящих должностях в банковской системе Ставропольского края.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марта 2007 года работал в министерстве финансов Ставропольского края в должности директора государственного учреждения дополнительного образования «Учебный центр министерства финансов Ставропольского края», с мая 2007 года – руководителем секретариата в аппарате Правительства Ставропольского края. С июля 2007 года замещал должность заместителя министра финансов Ставропольского края.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Приказом Министерства финансов Российской Федерации от 03 марта 2011 г. № 231 л/с Тапсиев Игорь Сергеевич назначен на должность руководителя Управления Федерального казначейства по Ставропольскому краю.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Распоряжением Правительства Российской Федерации от 30 июня 2014г. № 1174-р присвоен классный чин государственного советника Российской Федерации 2 класса.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Государственные награды, иные награды и знаки отличия: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Заслуженный экономист Российской Федерации; Благодарность Министра финансов Российской Федерации; Нагрудный знак Министерства финансов России «Отличник финансовой работы», Почетная грамота Федеральной службы по финансовому мониторингу, Почетная грамота Федерального казначейства; Благодарность Федерального казначейства; в июне 2017 года занесен на Доску почета Федерального казначейства; медаль «За заслуги перед Ставропольским краем»; нагрудный знак министерства финансов Ставропольского края «Лучший работник финансов»; Почётная грамота Губернатора Ставропольского края; Почетная грамота администрации г. Ставрополя; Почётные грамоты министерства финансов Ставропольского края; Почетная грамота Счетной палаты Ставропольского края; Грамотой Президента Российской Федерации Владимира Путина и памятной медалью «XIХ Всемирный Фестиваль молодежи и студентов 2017 года в г. Сочи»; медаль «20 лет Федеральному казначейству»; медаль «За доблестный труд» III степени; медаль «За доблестный труд» II степени Ставропольского края; медаль «200 лет МВД России»; медаль «95 лет Военным комиссариатам Министерства обороны РФ»; медаль МЧС РФ «85 лет Гражданской обороне»; медаль «25 лет пенсионному Фонду Российской Федерации»; Юбилейная медаль «30 лет образования Республики Ингушетия»; Памятная медаль «100-летие образования Кабардино-Балкарской Республики».</w:t>
      </w:r>
    </w:p>
    <w:p w:rsidR="0057214B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Женат, воспитал двух дочерей.</w:t>
      </w:r>
    </w:p>
    <w:p w:rsidR="0057214B" w:rsidRDefault="0057214B" w:rsidP="006336B9">
      <w:pPr>
        <w:spacing w:after="0" w:line="240" w:lineRule="auto"/>
        <w:contextualSpacing/>
      </w:pPr>
      <w:r>
        <w:br w:type="page"/>
      </w:r>
    </w:p>
    <w:p w:rsidR="0057214B" w:rsidRDefault="0057214B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Трухачев Владимир Иванович</w:t>
      </w:r>
    </w:p>
    <w:p w:rsidR="0057214B" w:rsidRPr="00ED7FDD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ED7FDD">
        <w:rPr>
          <w:rFonts w:ascii="Arial" w:hAnsi="Arial" w:cs="Arial"/>
          <w:color w:val="000000"/>
          <w:sz w:val="20"/>
          <w:szCs w:val="20"/>
        </w:rPr>
        <w:t>Член комитета Думы Ставропольского края по аграрным и земельным вопросам, природопользованию и экологии.</w:t>
      </w:r>
    </w:p>
    <w:p w:rsidR="0057214B" w:rsidRPr="00ED7FDD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ED7FDD">
        <w:rPr>
          <w:rFonts w:ascii="Arial" w:hAnsi="Arial" w:cs="Arial"/>
          <w:color w:val="000000"/>
          <w:sz w:val="20"/>
          <w:szCs w:val="20"/>
        </w:rPr>
        <w:t>Член фракции Всероссийской политической партии "ЕДИНАЯ РОССИЯ" в Думе Ставропольского края 7-го созыва.</w:t>
      </w:r>
    </w:p>
    <w:p w:rsidR="0057214B" w:rsidRPr="00ED7FDD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ED7FDD">
        <w:rPr>
          <w:rFonts w:ascii="Arial" w:hAnsi="Arial" w:cs="Arial"/>
          <w:color w:val="000000"/>
          <w:sz w:val="20"/>
          <w:szCs w:val="20"/>
        </w:rPr>
        <w:t>Образование: высшее.</w:t>
      </w:r>
      <w:r w:rsidRPr="00ED7FDD">
        <w:rPr>
          <w:rFonts w:ascii="Arial" w:hAnsi="Arial" w:cs="Arial"/>
          <w:color w:val="000000"/>
          <w:sz w:val="20"/>
          <w:szCs w:val="20"/>
        </w:rPr>
        <w:br/>
        <w:t>Окончил Ставропольский ордена Трудового Красного Знамени сельскохозяйственный институт в 1977 году, присуждена квалификация ВЕТЕРИНАРНЫЙ ВРАЧ по специальности «Ветеринария»,</w:t>
      </w:r>
    </w:p>
    <w:p w:rsidR="0057214B" w:rsidRPr="00ED7FDD" w:rsidRDefault="0057214B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ED7FDD">
        <w:rPr>
          <w:rFonts w:ascii="Arial" w:hAnsi="Arial" w:cs="Arial"/>
          <w:color w:val="000000"/>
          <w:sz w:val="20"/>
          <w:szCs w:val="20"/>
        </w:rPr>
        <w:t>доктор сельскохозяйственных наук, профессор,</w:t>
      </w:r>
      <w:r w:rsidRPr="00ED7FDD">
        <w:rPr>
          <w:rFonts w:ascii="Arial" w:hAnsi="Arial" w:cs="Arial"/>
          <w:color w:val="000000"/>
          <w:sz w:val="20"/>
          <w:szCs w:val="20"/>
        </w:rPr>
        <w:br/>
        <w:t>доктор экономических наук, профессор,</w:t>
      </w:r>
      <w:r w:rsidRPr="00ED7FDD">
        <w:rPr>
          <w:rFonts w:ascii="Arial" w:hAnsi="Arial" w:cs="Arial"/>
          <w:color w:val="000000"/>
          <w:sz w:val="20"/>
          <w:szCs w:val="20"/>
        </w:rPr>
        <w:br/>
        <w:t>академик Российской академии наук,</w:t>
      </w:r>
      <w:r w:rsidRPr="00ED7FDD">
        <w:rPr>
          <w:rFonts w:ascii="Arial" w:hAnsi="Arial" w:cs="Arial"/>
          <w:color w:val="000000"/>
          <w:sz w:val="20"/>
          <w:szCs w:val="20"/>
        </w:rPr>
        <w:br/>
        <w:t>академик Академии аграрного образования,</w:t>
      </w:r>
      <w:r w:rsidRPr="00ED7FDD">
        <w:rPr>
          <w:rFonts w:ascii="Arial" w:hAnsi="Arial" w:cs="Arial"/>
          <w:color w:val="000000"/>
          <w:sz w:val="20"/>
          <w:szCs w:val="20"/>
        </w:rPr>
        <w:br/>
        <w:t>академик Международной академии аграрного образования,</w:t>
      </w:r>
      <w:r w:rsidRPr="00ED7FDD">
        <w:rPr>
          <w:rFonts w:ascii="Arial" w:hAnsi="Arial" w:cs="Arial"/>
          <w:color w:val="000000"/>
          <w:sz w:val="20"/>
          <w:szCs w:val="20"/>
        </w:rPr>
        <w:br/>
        <w:t>академик Международной академии авторов научных открытий и изобретений,</w:t>
      </w:r>
      <w:r w:rsidRPr="00ED7FDD">
        <w:rPr>
          <w:rFonts w:ascii="Arial" w:hAnsi="Arial" w:cs="Arial"/>
          <w:color w:val="000000"/>
          <w:sz w:val="20"/>
          <w:szCs w:val="20"/>
        </w:rPr>
        <w:br/>
        <w:t>академик Российской академии естественных наук,</w:t>
      </w:r>
      <w:r w:rsidRPr="00ED7FDD">
        <w:rPr>
          <w:rFonts w:ascii="Arial" w:hAnsi="Arial" w:cs="Arial"/>
          <w:color w:val="000000"/>
          <w:sz w:val="20"/>
          <w:szCs w:val="20"/>
        </w:rPr>
        <w:br/>
        <w:t>академик Международной академии наук высшей школы.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 • Родился 16.07.1955 г. в г. Новокузнецке Кемеровской области в рабочей семье: отец – шахтер, мать – учительница.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• 1972-1977 гг. – студент ветеринарного факультета Ставропольского ордена Трудового Красного Знамени сельскохозяйственного института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• 1977-1978 гг. – старший ветеринарный врач Госплемптицезавода "Кубань" в г. Невинномысске Ставропольского края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• 1978-1979 гг. – служба в рядах Советской Армии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• 1979-1980 гг. – инструктор отдела комсомольских организаций Ставропольского крайкома ВЛКСМ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• 1980-1983 гг. – первый секретарь Грачѐвского районного комитета ВЛКСМ Ставропольского края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• 1983-1985 гг. – секретарь парткома колхоза имени Калинина Грачѐвского района Ставропольского края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• 1985-1986 гг. – заведующий организационным отделом Грачѐвского районного комитета КПСС Ставропольского края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• 1986-1989 гг. – председатель колхоза имени Чкалова Грачѐвского района Ставропольского края </w:t>
      </w:r>
    </w:p>
    <w:p w:rsidR="0057214B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>• 1989-1992 гг. – начальник управления сельского хозяйства администрации Грачѐвского района Ставропольского края, первый заместитель главы а</w:t>
      </w:r>
      <w:r w:rsidR="000246E6">
        <w:rPr>
          <w:rFonts w:ascii="Arial" w:hAnsi="Arial" w:cs="Arial"/>
          <w:sz w:val="20"/>
          <w:szCs w:val="20"/>
        </w:rPr>
        <w:t>дминистрации Грачѐвского района</w:t>
      </w:r>
    </w:p>
    <w:p w:rsidR="000246E6" w:rsidRPr="00ED7FDD" w:rsidRDefault="000246E6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</w:p>
    <w:p w:rsidR="0057214B" w:rsidRPr="00ED7FDD" w:rsidRDefault="0057214B" w:rsidP="006336B9">
      <w:pPr>
        <w:pStyle w:val="Default0"/>
        <w:pageBreakBefore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lastRenderedPageBreak/>
        <w:t xml:space="preserve">• 1992-1996 гг. – генеральный директор акционерного общества «Маслосыродельный завод "Кугультинский" Грачѐвского района Ставропольского края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• 1996-1999 гг. – глава Грачѐвской районной государственной администрации Ставропольского края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• 11.03.1999 г.-10.06.1999 г. – первый проректор Ставропольской государственной сельскохозяйственной академии, профессор кафедры кормления сельскохозяйственных животных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• с июня 1999 года по 18 ноября 2019 года – ректор ФГБОУ ВО «Ставропольский государственный аграрный университет»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• с 19 ноября 2019 года – ректор ФГБОУ ВО Российский государственный аграрный университет – МСХА имени К.А. Тимирязева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2007-2011 г.г. – депутат Государственной Думы Ставропольского края четвертого созыва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• 2011-2016 г.г. – депутат Думы Ставропольского края пятого созыва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• с сентября 2016 г. – депутат Думы Ставропольского края шестого созыва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• с 2008 г. по настоящее время – Председатель Совета ректоров вузов Ставропольского края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• с 2015 г. по настоящее время – Председатель Совета ректоров аграрных вузов Российской Федерации </w:t>
      </w:r>
    </w:p>
    <w:p w:rsidR="0057214B" w:rsidRPr="00ED7FDD" w:rsidRDefault="0057214B" w:rsidP="006336B9">
      <w:pPr>
        <w:pStyle w:val="Default0"/>
        <w:pageBreakBefore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lastRenderedPageBreak/>
        <w:t xml:space="preserve">• с 2017 г. по настоящее время – член Совета при Президенте Российской Федерации по науке и образованию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• с 2018 года по настоящее время – председатель Ассоциации аграрных вузов России «Агрообразование»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Имеет: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b/>
          <w:bCs/>
          <w:sz w:val="20"/>
          <w:szCs w:val="20"/>
        </w:rPr>
        <w:t>ученые степени и звания</w:t>
      </w:r>
      <w:r w:rsidRPr="00ED7FDD">
        <w:rPr>
          <w:rFonts w:ascii="Arial" w:hAnsi="Arial" w:cs="Arial"/>
          <w:sz w:val="20"/>
          <w:szCs w:val="20"/>
        </w:rPr>
        <w:t xml:space="preserve">: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доктор сельскохозяйственных наук, профессор,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доктор экономических наук, профессор,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академик Российской академии наук,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академик Академии аграрного образования,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академик Международной академии аграрного образования,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академик Международной академии авторов научных открытий и изобретений,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академик Российской академии естественных наук,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академик Международной академии наук высшей школы;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b/>
          <w:bCs/>
          <w:sz w:val="20"/>
          <w:szCs w:val="20"/>
        </w:rPr>
        <w:t>почетные звания</w:t>
      </w:r>
      <w:r w:rsidRPr="00ED7FDD">
        <w:rPr>
          <w:rFonts w:ascii="Arial" w:hAnsi="Arial" w:cs="Arial"/>
          <w:sz w:val="20"/>
          <w:szCs w:val="20"/>
        </w:rPr>
        <w:t xml:space="preserve">: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Почетный работник высшего профессионального образования Российской Федерации (2005 г.),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Почетный работник агропромышленного комплекса России (2010 г.),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Почетный работник науки и техники Российской Федерации (2010 г.), </w:t>
      </w:r>
    </w:p>
    <w:p w:rsidR="0057214B" w:rsidRPr="00ED7FDD" w:rsidRDefault="0057214B" w:rsidP="006336B9">
      <w:pPr>
        <w:pStyle w:val="Default0"/>
        <w:pageBreakBefore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lastRenderedPageBreak/>
        <w:t xml:space="preserve">Почетный профессор международного университета г. Вена (2007 г.),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Почетный гражданин Ставропольского края (2014 г.),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Почетный работник агропромышленного комплекса Ставропольского края (2014 г.);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b/>
          <w:bCs/>
          <w:sz w:val="20"/>
          <w:szCs w:val="20"/>
        </w:rPr>
        <w:t>государственные награды</w:t>
      </w:r>
      <w:r w:rsidRPr="00ED7FDD">
        <w:rPr>
          <w:rFonts w:ascii="Arial" w:hAnsi="Arial" w:cs="Arial"/>
          <w:sz w:val="20"/>
          <w:szCs w:val="20"/>
        </w:rPr>
        <w:t xml:space="preserve">: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медаль ордена «За заслуги перед Отечеством» II степени (1999 г.),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орден Дружбы (2000 г.),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Заслуженный деятель науки Российской Федерации (2008 г.),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Грамота Президента Российской Федерации к Памятной медали «XXII Олимпийские зимние игры и XI Паралимпийские зимние игры 2014 года в г.Сочи» (2014 г.),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Почетная грамота Президента Российской Федерации «За достигнутые трудовые успехи, многолетнюю добросовестную работу и активную общественную деятельность» (2015 г.),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Почетный знак Государственной Думы Федерального Собрания Российской Федерации «За заслуги в развитии парламентаризма» (2015г.);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b/>
          <w:bCs/>
          <w:sz w:val="20"/>
          <w:szCs w:val="20"/>
        </w:rPr>
        <w:t>ведомственные и региональные награды</w:t>
      </w:r>
      <w:r w:rsidRPr="00ED7FDD">
        <w:rPr>
          <w:rFonts w:ascii="Arial" w:hAnsi="Arial" w:cs="Arial"/>
          <w:sz w:val="20"/>
          <w:szCs w:val="20"/>
        </w:rPr>
        <w:t xml:space="preserve">: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Почетная грамота Министерства сельского хозяйства Российской Федерации (2000 г., 2001 г., 2004 г., 2005 г.), </w:t>
      </w:r>
    </w:p>
    <w:p w:rsidR="0057214B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>медаль «За заслуги перед С</w:t>
      </w:r>
      <w:r w:rsidR="002D2C65">
        <w:rPr>
          <w:rFonts w:ascii="Arial" w:hAnsi="Arial" w:cs="Arial"/>
          <w:sz w:val="20"/>
          <w:szCs w:val="20"/>
        </w:rPr>
        <w:t>тавропольским краем» (2004 г.);</w:t>
      </w:r>
    </w:p>
    <w:p w:rsidR="0057214B" w:rsidRPr="00ED7FDD" w:rsidRDefault="0057214B" w:rsidP="006336B9">
      <w:pPr>
        <w:pStyle w:val="Default0"/>
        <w:pageBreakBefore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lastRenderedPageBreak/>
        <w:t xml:space="preserve">Почетный знак Министерства внутренних дел Российской Федерации «За содействие» (2005г.),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золотая медаль Министерства сельского хозяйства Российской Федерации «За вклад в развитие агропромышленного комплекса России» (2005 г.),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медаль «За доблестный труд» III степени (2005 г.),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медаль «Герой труда Ставрополья» (2007 г.),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медаль «За доблестный труд» II степени (2010 г.),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медаль «За доблестный труд» I степени (2013 г.).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b/>
          <w:bCs/>
          <w:sz w:val="20"/>
          <w:szCs w:val="20"/>
        </w:rPr>
        <w:t xml:space="preserve">Под руководством В.И.Трухачева ФГБОУ ВО "Ставропольский государственный аграрный университет" стал: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- Лауреатом Премии Правительства РФ в области качества (2005г., 2011г.),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- Победителем Всероссийского конкурса образовательных учреждений высшего профессионального образования, внедряющих инновационные образовательные программы, в рамках приоритетного национального проекта "Образование" (2007г.),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- членом Великой хартии университетов (Болонский университет, г. Болонья, Италия) (2008г.),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- обладателем ГРАН ПРИ Всероссийского конкурса Правительства РФ «Российская организация высокой социальной эффективности» (2013г.), </w:t>
      </w:r>
    </w:p>
    <w:p w:rsidR="0057214B" w:rsidRPr="00ED7FDD" w:rsidRDefault="0057214B" w:rsidP="006336B9">
      <w:pPr>
        <w:pStyle w:val="Default0"/>
        <w:pageBreakBefore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lastRenderedPageBreak/>
        <w:t xml:space="preserve">- призером Европейского конкурса "Награда в области совершенства - 2010" (EFQM «Excellence Award- 2010»),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- Победителем Приза Европейского конкурса «Награда в области совершенства – 2013» (EFQM «Excellence Award – 2013»), </w:t>
      </w:r>
    </w:p>
    <w:p w:rsidR="0057214B" w:rsidRPr="00ED7FDD" w:rsidRDefault="0057214B" w:rsidP="006336B9">
      <w:pPr>
        <w:pStyle w:val="Default0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 xml:space="preserve">- Победителем Приза Европейского конкурса «Награда в области совершенства – 2016» (EFQM «Excellence Award – 2016»). </w:t>
      </w:r>
    </w:p>
    <w:p w:rsidR="0057214B" w:rsidRPr="00ED7FDD" w:rsidRDefault="0057214B" w:rsidP="006336B9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t>В 2015 году «за большой вклад в развитие образования, подготовку квалифицированных специалистов» коллективу ФГБОУ ВО «Ставропольский государственный аграрный университет» вручена Благодарность Президента РФ В.В. Путина</w:t>
      </w:r>
    </w:p>
    <w:p w:rsidR="0057214B" w:rsidRPr="00ED7FDD" w:rsidRDefault="0057214B" w:rsidP="006336B9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ED7FDD">
        <w:rPr>
          <w:rFonts w:ascii="Arial" w:hAnsi="Arial" w:cs="Arial"/>
          <w:sz w:val="20"/>
          <w:szCs w:val="20"/>
        </w:rPr>
        <w:br w:type="page"/>
      </w:r>
    </w:p>
    <w:p w:rsidR="00411559" w:rsidRDefault="00411559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Фенева Лариса Михайловна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Избрана по одномандатному избирательному округу № 4.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Директор государственного бюджетного профессионального образовательного учреждения "Георгиевский техникум механизации, автоматизации и управления".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образованию, культуре, науке, молодежной политике, средствам массовой информации и физической культуре.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 высшее профессиональное.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Окончила Ставропольский государственный педагогический институт по специальности русский язык и литература, Российский государственный гуманитарный университет (г. Москва) по специальности юриспруденция.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Родилась 14 января 1965 года в городе Георгиевске Ставропольского края.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Место жительства – Ставропольский край, город Георгиевск.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 высшее профессиональное: в 1989 году окончила, Ставропольский государственный педагогический институт по специальности русский язык и литература. В 2003 году окончила Российский государственный гуманитарный университет (г. Москва) по специальности юриспруденция.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2006 году присуждена учёная степень кандидата педагогических наук.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Директор государственного бюджетного профессионального образовательного учреждения «Георгиевский техникум механизации, автоматизации и управления».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Депутат Думы Георгиевского городского округа Ставропольского края пятого созыва на непостоянной основе, председатель постоянной комиссии по вопросам социальной сферы. Стаж депутатской деятельности – 19 лет.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Выдвинута избирательным объединением Ставропольского регионального отделения Всероссийской политической партии «ЕДИНАЯ РОССИЯ».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Всероссийской политической партии «ЕДИНАЯ РОССИЯ».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1993 год награждена значком «Отличник народного просвещения».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2009 год награждена нагрудным знаком «Почётный работник общего образования Российской Федерации».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2015 году награждена медалью Ставропольского края «За доблестный труд III степени».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Замужем, имею дочь.</w:t>
      </w:r>
    </w:p>
    <w:p w:rsidR="00411559" w:rsidRDefault="00411559" w:rsidP="006336B9">
      <w:pPr>
        <w:spacing w:after="0" w:line="240" w:lineRule="auto"/>
        <w:contextualSpacing/>
      </w:pPr>
      <w:r>
        <w:br w:type="page"/>
      </w:r>
    </w:p>
    <w:p w:rsidR="00411559" w:rsidRDefault="00411559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Хенкина Любовь Викторовна</w:t>
      </w:r>
    </w:p>
    <w:p w:rsidR="00411559" w:rsidRPr="002D2C65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Член комитета Думы Ставропольского края по социальной политике и здравоохранению.</w:t>
      </w:r>
    </w:p>
    <w:p w:rsidR="00411559" w:rsidRPr="002D2C65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Член комитета Думы Ставропольского по казачеству, безопасности, межпарламентским связям и общественным объединениям.</w:t>
      </w:r>
    </w:p>
    <w:p w:rsidR="00411559" w:rsidRPr="002D2C65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Член фракции Всероссийской политической партии "ЕДИНАЯ РОССИЯ" в Думе Ставропольского края 7-го созыва.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9"/>
        <w:gridCol w:w="11815"/>
      </w:tblGrid>
      <w:tr w:rsidR="00411559" w:rsidRPr="002D2C65" w:rsidTr="00411559">
        <w:tc>
          <w:tcPr>
            <w:tcW w:w="0" w:type="auto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559" w:rsidRPr="002D2C65" w:rsidRDefault="00411559" w:rsidP="006336B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D2C65">
              <w:rPr>
                <w:rStyle w:val="a4"/>
                <w:rFonts w:ascii="Arial" w:eastAsiaTheme="majorEastAsia" w:hAnsi="Arial" w:cs="Arial"/>
                <w:sz w:val="20"/>
                <w:szCs w:val="20"/>
              </w:rPr>
              <w:t>ФИО</w:t>
            </w:r>
            <w:r w:rsidRPr="002D2C65">
              <w:rPr>
                <w:rFonts w:ascii="Arial" w:hAnsi="Arial" w:cs="Arial"/>
                <w:sz w:val="20"/>
                <w:szCs w:val="20"/>
              </w:rPr>
              <w:t> Хенкина Любовь Викторовна</w:t>
            </w:r>
          </w:p>
          <w:p w:rsidR="00411559" w:rsidRPr="002D2C65" w:rsidRDefault="00411559" w:rsidP="006336B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D2C65">
              <w:rPr>
                <w:rStyle w:val="a4"/>
                <w:rFonts w:ascii="Arial" w:eastAsiaTheme="majorEastAsia" w:hAnsi="Arial" w:cs="Arial"/>
                <w:sz w:val="20"/>
                <w:szCs w:val="20"/>
              </w:rPr>
              <w:t>Дата рождения:</w:t>
            </w:r>
            <w:r w:rsidRPr="002D2C65">
              <w:rPr>
                <w:rFonts w:ascii="Arial" w:hAnsi="Arial" w:cs="Arial"/>
                <w:sz w:val="20"/>
                <w:szCs w:val="20"/>
              </w:rPr>
              <w:t> 26.10.1975</w:t>
            </w:r>
          </w:p>
          <w:p w:rsidR="00411559" w:rsidRPr="002D2C65" w:rsidRDefault="00411559" w:rsidP="006336B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D2C65">
              <w:rPr>
                <w:rStyle w:val="a4"/>
                <w:rFonts w:ascii="Arial" w:eastAsiaTheme="majorEastAsia" w:hAnsi="Arial" w:cs="Arial"/>
                <w:sz w:val="20"/>
                <w:szCs w:val="20"/>
              </w:rPr>
              <w:t>Место рождения:</w:t>
            </w:r>
            <w:r w:rsidRPr="002D2C65">
              <w:rPr>
                <w:rFonts w:ascii="Arial" w:hAnsi="Arial" w:cs="Arial"/>
                <w:sz w:val="20"/>
                <w:szCs w:val="20"/>
              </w:rPr>
              <w:t> г.Усть-Кут Иркутской области</w:t>
            </w:r>
          </w:p>
          <w:p w:rsidR="00411559" w:rsidRPr="002D2C65" w:rsidRDefault="00411559" w:rsidP="006336B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D2C65">
              <w:rPr>
                <w:rStyle w:val="a4"/>
                <w:rFonts w:ascii="Arial" w:eastAsiaTheme="majorEastAsia" w:hAnsi="Arial" w:cs="Arial"/>
                <w:sz w:val="20"/>
                <w:szCs w:val="20"/>
              </w:rPr>
              <w:t>Основное место работы, должность:</w:t>
            </w:r>
          </w:p>
          <w:p w:rsidR="00411559" w:rsidRPr="002D2C65" w:rsidRDefault="00411559" w:rsidP="006336B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D2C65">
              <w:rPr>
                <w:rFonts w:ascii="Arial" w:hAnsi="Arial" w:cs="Arial"/>
                <w:sz w:val="20"/>
                <w:szCs w:val="20"/>
              </w:rPr>
              <w:t>Ставропольское региональное отделение Всероссийского общественного движения добровольцев в сфере здравоохранения «Волонтеры-медики»,</w:t>
            </w:r>
          </w:p>
          <w:p w:rsidR="00411559" w:rsidRPr="002D2C65" w:rsidRDefault="00411559" w:rsidP="006336B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D2C65">
              <w:rPr>
                <w:rFonts w:ascii="Arial" w:hAnsi="Arial" w:cs="Arial"/>
                <w:sz w:val="20"/>
                <w:szCs w:val="20"/>
              </w:rPr>
              <w:t>Координатор регионального отделения</w:t>
            </w:r>
          </w:p>
        </w:tc>
      </w:tr>
      <w:tr w:rsidR="00411559" w:rsidRPr="002D2C65" w:rsidTr="00411559">
        <w:tc>
          <w:tcPr>
            <w:tcW w:w="0" w:type="auto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559" w:rsidRPr="002D2C65" w:rsidRDefault="00411559" w:rsidP="006336B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D2C65">
              <w:rPr>
                <w:rStyle w:val="a4"/>
                <w:rFonts w:ascii="Arial" w:eastAsiaTheme="majorEastAsia" w:hAnsi="Arial" w:cs="Arial"/>
                <w:sz w:val="20"/>
                <w:szCs w:val="20"/>
              </w:rPr>
              <w:t>Всероссийская политическая партия "ЕДИНАЯ РОССИЯ"</w:t>
            </w:r>
          </w:p>
          <w:p w:rsidR="00411559" w:rsidRPr="002D2C65" w:rsidRDefault="00411559" w:rsidP="006336B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D2C65">
              <w:rPr>
                <w:rStyle w:val="a4"/>
                <w:rFonts w:ascii="Arial" w:eastAsiaTheme="majorEastAsia" w:hAnsi="Arial" w:cs="Arial"/>
                <w:sz w:val="20"/>
                <w:szCs w:val="20"/>
              </w:rPr>
              <w:t>Член комитета по социальной политике и здравоохранению Думы Ставропольского края</w:t>
            </w:r>
          </w:p>
        </w:tc>
      </w:tr>
      <w:tr w:rsidR="00411559" w:rsidTr="00411559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559" w:rsidRDefault="00411559" w:rsidP="006336B9">
            <w:pPr>
              <w:pStyle w:val="a3"/>
              <w:spacing w:before="0" w:beforeAutospacing="0" w:after="0" w:afterAutospacing="0"/>
              <w:contextualSpacing/>
            </w:pPr>
            <w:r>
              <w:t>Образование</w:t>
            </w:r>
          </w:p>
          <w:p w:rsidR="00411559" w:rsidRDefault="00411559" w:rsidP="006336B9">
            <w:pPr>
              <w:pStyle w:val="a3"/>
              <w:spacing w:before="0" w:beforeAutospacing="0" w:after="0" w:afterAutospacing="0"/>
              <w:contextualSpacing/>
            </w:pPr>
            <w:r>
              <w:t> 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559" w:rsidRDefault="00411559" w:rsidP="006336B9">
            <w:pPr>
              <w:pStyle w:val="a3"/>
              <w:spacing w:before="0" w:beforeAutospacing="0" w:after="0" w:afterAutospacing="0"/>
              <w:contextualSpacing/>
            </w:pPr>
            <w:r>
              <w:t>Высшее – Пятигорская государственная фармацевтическая академия (1999г),</w:t>
            </w:r>
          </w:p>
          <w:p w:rsidR="00411559" w:rsidRDefault="00411559" w:rsidP="006336B9">
            <w:pPr>
              <w:pStyle w:val="a3"/>
              <w:spacing w:before="0" w:beforeAutospacing="0" w:after="0" w:afterAutospacing="0"/>
              <w:contextualSpacing/>
            </w:pPr>
            <w:r>
              <w:t>Дагестанский государственный педагогический университет, магистратура – с 2017-2020г.г., специальность- психология педагогика инклюзивного образования, с 2021 г по н.в. – магистратура ДГПУ, специальность «Логопедия»</w:t>
            </w:r>
          </w:p>
        </w:tc>
      </w:tr>
      <w:tr w:rsidR="00411559" w:rsidTr="00411559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559" w:rsidRDefault="00411559" w:rsidP="006336B9">
            <w:pPr>
              <w:pStyle w:val="a3"/>
              <w:spacing w:before="0" w:beforeAutospacing="0" w:after="0" w:afterAutospacing="0"/>
              <w:contextualSpacing/>
            </w:pPr>
            <w:r>
              <w:t>Принадлежность к общественному объединению, статус в нем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559" w:rsidRDefault="00411559" w:rsidP="006336B9">
            <w:pPr>
              <w:pStyle w:val="a3"/>
              <w:spacing w:before="0" w:beforeAutospacing="0" w:after="0" w:afterAutospacing="0"/>
              <w:contextualSpacing/>
            </w:pPr>
            <w:r>
              <w:t>Ставропольское региональное отделение Всероссийского общественного движения «Волонтеры-медики»,</w:t>
            </w:r>
          </w:p>
          <w:p w:rsidR="00411559" w:rsidRDefault="00411559" w:rsidP="006336B9">
            <w:pPr>
              <w:pStyle w:val="a3"/>
              <w:spacing w:before="0" w:beforeAutospacing="0" w:after="0" w:afterAutospacing="0"/>
              <w:contextualSpacing/>
            </w:pPr>
            <w:r>
              <w:t>региональный координатор</w:t>
            </w:r>
          </w:p>
        </w:tc>
      </w:tr>
      <w:tr w:rsidR="00411559" w:rsidTr="00411559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559" w:rsidRDefault="00411559" w:rsidP="006336B9">
            <w:pPr>
              <w:pStyle w:val="a3"/>
              <w:spacing w:before="0" w:beforeAutospacing="0" w:after="0" w:afterAutospacing="0"/>
              <w:contextualSpacing/>
            </w:pPr>
            <w:r>
              <w:t>Сведения о добровольческой деятельности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559" w:rsidRDefault="00411559" w:rsidP="006336B9">
            <w:pPr>
              <w:pStyle w:val="a3"/>
              <w:spacing w:before="0" w:beforeAutospacing="0" w:after="0" w:afterAutospacing="0"/>
              <w:contextualSpacing/>
            </w:pPr>
            <w:r>
              <w:t>- Ставропольское региональное отделение Всероссийского общественного движения «Волонтеры-медики»,</w:t>
            </w:r>
          </w:p>
          <w:p w:rsidR="00411559" w:rsidRDefault="00411559" w:rsidP="006336B9">
            <w:pPr>
              <w:pStyle w:val="a3"/>
              <w:spacing w:before="0" w:beforeAutospacing="0" w:after="0" w:afterAutospacing="0"/>
              <w:contextualSpacing/>
            </w:pPr>
            <w:r>
              <w:t>региональный координатор с 2016 г по н.в.</w:t>
            </w:r>
          </w:p>
          <w:p w:rsidR="00411559" w:rsidRDefault="00411559" w:rsidP="006336B9">
            <w:pPr>
              <w:pStyle w:val="a3"/>
              <w:spacing w:before="0" w:beforeAutospacing="0" w:after="0" w:afterAutospacing="0"/>
              <w:contextualSpacing/>
            </w:pPr>
            <w:r>
              <w:t>- Ставропольское региональное отделение Всероссийского общественного движения «Волонтеры-медики»,</w:t>
            </w:r>
          </w:p>
          <w:p w:rsidR="00411559" w:rsidRDefault="00411559" w:rsidP="006336B9">
            <w:pPr>
              <w:pStyle w:val="a3"/>
              <w:spacing w:before="0" w:beforeAutospacing="0" w:after="0" w:afterAutospacing="0"/>
              <w:contextualSpacing/>
            </w:pPr>
            <w:r>
              <w:t>Окружной координатор по Северо-Кавказскому Федеральному округу с 2016 г по н.в.</w:t>
            </w:r>
          </w:p>
          <w:p w:rsidR="00411559" w:rsidRDefault="00411559" w:rsidP="006336B9">
            <w:pPr>
              <w:pStyle w:val="a3"/>
              <w:spacing w:before="0" w:beforeAutospacing="0" w:after="0" w:afterAutospacing="0"/>
              <w:contextualSpacing/>
            </w:pPr>
            <w:r>
              <w:t>- Руководитель волонтерского Штаба Общероссийской акции взаимопомощи «Мы вместе» с 2020 г по н.в.</w:t>
            </w:r>
          </w:p>
        </w:tc>
      </w:tr>
      <w:tr w:rsidR="00411559" w:rsidTr="00411559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559" w:rsidRDefault="00411559" w:rsidP="006336B9">
            <w:pPr>
              <w:pStyle w:val="a3"/>
              <w:spacing w:before="0" w:beforeAutospacing="0" w:after="0" w:afterAutospacing="0"/>
              <w:contextualSpacing/>
            </w:pPr>
            <w:r>
              <w:t>Награды, достижения, дипломы, сертификаты</w:t>
            </w:r>
          </w:p>
          <w:p w:rsidR="00411559" w:rsidRDefault="00411559" w:rsidP="006336B9">
            <w:pPr>
              <w:pStyle w:val="a3"/>
              <w:spacing w:before="0" w:beforeAutospacing="0" w:after="0" w:afterAutospacing="0"/>
              <w:contextualSpacing/>
            </w:pPr>
            <w:r>
              <w:t> 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1559" w:rsidRDefault="00411559" w:rsidP="006336B9">
            <w:pPr>
              <w:pStyle w:val="a3"/>
              <w:spacing w:before="0" w:beforeAutospacing="0" w:after="0" w:afterAutospacing="0"/>
              <w:contextualSpacing/>
            </w:pPr>
            <w:r>
              <w:t>Награждена памятной медалью «Мы вместе» и Благодарственным письмом Президента Российской Федерации;</w:t>
            </w:r>
          </w:p>
          <w:p w:rsidR="00411559" w:rsidRDefault="00411559" w:rsidP="006336B9">
            <w:pPr>
              <w:pStyle w:val="a3"/>
              <w:spacing w:before="0" w:beforeAutospacing="0" w:after="0" w:afterAutospacing="0"/>
              <w:contextualSpacing/>
            </w:pPr>
            <w:r>
              <w:t>Благодарственное письмо от вице-премьера РФ Голиковой Т.А. за организацию акции «Добро в село»;</w:t>
            </w:r>
          </w:p>
          <w:p w:rsidR="00411559" w:rsidRDefault="00411559" w:rsidP="006336B9">
            <w:pPr>
              <w:pStyle w:val="a3"/>
              <w:spacing w:before="0" w:beforeAutospacing="0" w:after="0" w:afterAutospacing="0"/>
              <w:contextualSpacing/>
            </w:pPr>
            <w:r>
              <w:t>Благодарственное письмо губернатора Ставропольского края за достижения в добровольческой деятельности;</w:t>
            </w:r>
          </w:p>
          <w:p w:rsidR="00411559" w:rsidRDefault="00411559" w:rsidP="006336B9">
            <w:pPr>
              <w:pStyle w:val="a3"/>
              <w:spacing w:before="0" w:beforeAutospacing="0" w:after="0" w:afterAutospacing="0"/>
              <w:contextualSpacing/>
            </w:pPr>
            <w:r>
              <w:t>Благодарность от Управления по взаимодействию с институтам гражданского общества Аппарата Правительства Ставропольского края;</w:t>
            </w:r>
          </w:p>
          <w:p w:rsidR="00411559" w:rsidRDefault="00411559" w:rsidP="006336B9">
            <w:pPr>
              <w:pStyle w:val="a3"/>
              <w:spacing w:before="0" w:beforeAutospacing="0" w:after="0" w:afterAutospacing="0"/>
              <w:contextualSpacing/>
            </w:pPr>
            <w:r>
              <w:t>Благодарственной письмо от Председателя Российского Союза Молодежи П.П. Краснорукого;</w:t>
            </w:r>
          </w:p>
          <w:p w:rsidR="00411559" w:rsidRDefault="00411559" w:rsidP="006336B9">
            <w:pPr>
              <w:pStyle w:val="a3"/>
              <w:spacing w:before="0" w:beforeAutospacing="0" w:after="0" w:afterAutospacing="0"/>
              <w:contextualSpacing/>
            </w:pPr>
            <w:r>
              <w:t>Благодарственной письмо Федерального Агентства по делам молодежи;</w:t>
            </w:r>
          </w:p>
          <w:p w:rsidR="00411559" w:rsidRDefault="00411559" w:rsidP="006336B9">
            <w:pPr>
              <w:pStyle w:val="a3"/>
              <w:spacing w:before="0" w:beforeAutospacing="0" w:after="0" w:afterAutospacing="0"/>
              <w:contextualSpacing/>
            </w:pPr>
            <w:r>
              <w:t>Почетная грамота ВОД «Волонтеры-медики»</w:t>
            </w:r>
          </w:p>
          <w:p w:rsidR="00411559" w:rsidRDefault="00411559" w:rsidP="006336B9">
            <w:pPr>
              <w:pStyle w:val="a3"/>
              <w:spacing w:before="0" w:beforeAutospacing="0" w:after="0" w:afterAutospacing="0"/>
              <w:contextualSpacing/>
            </w:pPr>
            <w:r>
              <w:t>Благодарственной письмо начальника Управления по молодежной политике Аппарата Правительства Ставропольского края;</w:t>
            </w:r>
          </w:p>
          <w:p w:rsidR="00411559" w:rsidRDefault="00411559" w:rsidP="006336B9">
            <w:pPr>
              <w:pStyle w:val="a3"/>
              <w:spacing w:before="0" w:beforeAutospacing="0" w:after="0" w:afterAutospacing="0"/>
              <w:contextualSpacing/>
            </w:pPr>
            <w:r>
              <w:t>Благодарственное письма Главы города Пятигорска Д.Ю.Ворошилова;</w:t>
            </w:r>
          </w:p>
          <w:p w:rsidR="00411559" w:rsidRDefault="00411559" w:rsidP="006336B9">
            <w:pPr>
              <w:pStyle w:val="a3"/>
              <w:spacing w:before="0" w:beforeAutospacing="0" w:after="0" w:afterAutospacing="0"/>
              <w:contextualSpacing/>
            </w:pPr>
            <w:r>
              <w:t>Благодарственное письмо Ассоциации Добровольческих Движений Кавказа;</w:t>
            </w:r>
          </w:p>
          <w:p w:rsidR="00411559" w:rsidRDefault="00411559" w:rsidP="006336B9">
            <w:pPr>
              <w:pStyle w:val="a3"/>
              <w:spacing w:before="0" w:beforeAutospacing="0" w:after="0" w:afterAutospacing="0"/>
              <w:contextualSpacing/>
            </w:pPr>
            <w:r>
              <w:t>Благодарность за вклад в организацию и проведение премии «Доброволец СКФО»</w:t>
            </w:r>
          </w:p>
          <w:p w:rsidR="00411559" w:rsidRDefault="00411559" w:rsidP="006336B9">
            <w:pPr>
              <w:pStyle w:val="a3"/>
              <w:spacing w:before="0" w:beforeAutospacing="0" w:after="0" w:afterAutospacing="0"/>
              <w:contextualSpacing/>
            </w:pPr>
            <w:r>
              <w:t>Благодарность Благотворительного фонда «Действуй»</w:t>
            </w:r>
          </w:p>
          <w:p w:rsidR="00411559" w:rsidRDefault="00411559" w:rsidP="006336B9">
            <w:pPr>
              <w:pStyle w:val="a3"/>
              <w:spacing w:before="0" w:beforeAutospacing="0" w:after="0" w:afterAutospacing="0"/>
              <w:contextualSpacing/>
            </w:pPr>
            <w:r>
              <w:t>Благодарность за вклад в организацию и проведение Школы актива лидеров «СтартМашук»;</w:t>
            </w:r>
          </w:p>
        </w:tc>
      </w:tr>
    </w:tbl>
    <w:p w:rsidR="00411559" w:rsidRDefault="00411559" w:rsidP="006336B9">
      <w:pPr>
        <w:spacing w:after="0" w:line="240" w:lineRule="auto"/>
        <w:contextualSpacing/>
      </w:pPr>
    </w:p>
    <w:p w:rsidR="00411559" w:rsidRDefault="00411559" w:rsidP="006336B9">
      <w:pPr>
        <w:spacing w:after="0" w:line="240" w:lineRule="auto"/>
        <w:contextualSpacing/>
      </w:pPr>
      <w:r>
        <w:br w:type="page"/>
      </w:r>
    </w:p>
    <w:p w:rsidR="00411559" w:rsidRDefault="00411559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Черницов Валерий Павлович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Избран по одномандатному избирательному округу № 14.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экономическому развитию и собственности.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бюджету, налогам и финансово-кредитной политике.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высшее, Северо-Кавказский государственный технический университет, квалификация – экономист, по специальности "Экономика и управление на предприятии".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1972 году в г. Ставрополе.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1987 году окончил среднюю школу N 15 в с. Ивановском Кочубеевского района Ставропольского края.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этом же году поступил в "Совхоз-техникум Чаплыгинский" в Липецкой области, где обучался до 1991 года.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 окончании техникума начал трудовую деятельность слесарем в ВДОАМ (Всесоюзное Добровольное Общество АвтоМотолюбителей), где работал до 1992 года.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1994 по 1998 годы возглавлял КФХ в Кочубеевском районе.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2003 году получил высшее образование в Северо-Кавказском государственном техническом университете по специальности: "Экономика и управление на предприятии".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2006 по 2017 годы - директор ООО "Сладкие технологии".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декабря 2017 года по настоящее время является генеральным директором ООО "Шоколенд".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высшее, Северо-Кавказский государственный технический университет, квалификация – экономист, по специальности "Экономика и управление на предприятии".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декабря 2011 по сентябрь 2016 депутат Думы Ставропольского края пятого созыва, член комитета Думы по экономическому развитию, торговле, инвестициям и собственности и комитета по промышленности, энергетике, строительству и жилищно-коммунальному хозяйству.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2016 году избран депутатом Думы Ставропольского края шестого созыва по одномандатному избирательному округу № 14 по г. Невинномысску.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бюджету, налогам и финансово-кредитной политике.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парии "ЕДИНАЯ РОССИЯ" в Думе Ставропольского края.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Награжден почетным знаком Правительства РФ «Лидер Российской экономики 2006»;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Почетным знаком министерства сельского хозяйства РФ «За вклад в развитие пищевой промышленности»;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Медалью Ставропольского края «За доблестный труд» 3 степени;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Белым почетным орденом «За заботу и справедливость» ПФ РФ;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Грамотой Правительства Ставропольского края за высокие показатели в труде, за качество продукции, за личный вклад в развитие пищевой промышленности России;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Почетной грамотой Думы Ставропольского края;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Грамотой администрации Кочубеевского муниципального района Ставропольского края.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Воспитывает четверых детей.</w:t>
      </w:r>
    </w:p>
    <w:p w:rsidR="00411559" w:rsidRDefault="00411559" w:rsidP="006336B9">
      <w:pPr>
        <w:spacing w:after="0" w:line="240" w:lineRule="auto"/>
        <w:contextualSpacing/>
      </w:pPr>
      <w:r>
        <w:br w:type="page"/>
      </w:r>
    </w:p>
    <w:p w:rsidR="00411559" w:rsidRDefault="00411559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Чурсинов Сергей Константинович</w:t>
      </w:r>
    </w:p>
    <w:p w:rsidR="00411559" w:rsidRPr="002D2C65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Избран по одномандатному избирательному округу № 25.</w:t>
      </w:r>
    </w:p>
    <w:p w:rsidR="00411559" w:rsidRPr="002D2C65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Начальник Ставропольского филиала ООО «Газпром ПХГ» «Ставропольское управление аварийно-восстановительных работ и капитального ремонта».</w:t>
      </w:r>
    </w:p>
    <w:p w:rsidR="00411559" w:rsidRPr="002D2C65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Член комитета Думы Ставропольского края по промышленности, энергетике, строительству и жилищно-коммунальному хозяйству.</w:t>
      </w:r>
    </w:p>
    <w:p w:rsidR="00411559" w:rsidRPr="002D2C65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Член фракции Всероссийской политической партии "ЕДИНАЯ РОССИЯ" в Думе Ставропольского края 7-го созыва.</w:t>
      </w:r>
    </w:p>
    <w:p w:rsidR="00411559" w:rsidRPr="002D2C65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Образование: высшее, Московский юридический институт МВД России, по специальности юриспруденция; Северо-Кавказский государственный технический университет, квалификация – инженер, по специальности "Разработка месторождений"; Международный институт сотрудничества Восток-Запад – Норвегия.</w:t>
      </w:r>
    </w:p>
    <w:p w:rsidR="00411559" w:rsidRPr="002D2C65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Родился 28 июля 1954 года в селе Пелагиада Шпаковского района Ставропольского края в семье рабочих.</w:t>
      </w:r>
    </w:p>
    <w:p w:rsidR="00411559" w:rsidRPr="002D2C65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В 1971 году окончил Пелагиадскую среднюю школу и в этом же году поступил в Ставропольскую морскую школу, где получил специальность "Электромеханик - дизель электротехнических агрегатов".</w:t>
      </w:r>
    </w:p>
    <w:p w:rsidR="00411559" w:rsidRPr="002D2C65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С 1972 - 1974 проходил службу в рядах Вооруженных Сил СССР (ракетные войска стратегического назначения_  (Эстония, г. Раквере). Уволен в запас в звании старшины.</w:t>
      </w:r>
    </w:p>
    <w:p w:rsidR="00411559" w:rsidRPr="002D2C65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С 1974 года работал начальником спортивно-технического клуба Шпаковского районного комитета ДОСААФ Ставропольского края. В 1978 году был избран его председателем.</w:t>
      </w:r>
    </w:p>
    <w:p w:rsidR="00411559" w:rsidRPr="002D2C65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С 1987 года - механик по выпуску автотранспорта АТП "Верхнерусское" Шпаковского района.</w:t>
      </w:r>
    </w:p>
    <w:p w:rsidR="00411559" w:rsidRPr="002D2C65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В ноябре 1990 года возглавил товарищество с ограниченной ответственностью "Индустриал" в Ставрополе. С сентября 1998 года занимал должность руководителя представительства администрации Красноярского края в Ставропольском крае.</w:t>
      </w:r>
    </w:p>
    <w:p w:rsidR="00411559" w:rsidRPr="002D2C65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С 2002 года работает в газовой отрасли: начальник маркетинговой службы, заместитель генерального директора, генеральный директор ОАО "Ставрополькрайгаз".</w:t>
      </w:r>
    </w:p>
    <w:p w:rsidR="00411559" w:rsidRPr="002D2C65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С марта 2008 года и по настоящее время - начальник Ставропольского филиала ООО "Газпром ПХГ" «Ставропольское управление аварийно-восстановительных работ и капитального ремонта скважин».</w:t>
      </w:r>
    </w:p>
    <w:p w:rsidR="00411559" w:rsidRPr="002D2C65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2007 - 2011 год - депутат Государственной Думы Ставропольского края четвертого созыва. Член комитета по промышленности, энергетике, строительству и жилищно-коммунальному хозяйству.</w:t>
      </w:r>
    </w:p>
    <w:p w:rsidR="00411559" w:rsidRPr="002D2C65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2011 – 2016 года - депутатом Думы Ставропольского края пятого созыва по избирательному округу N25. Член комитета по промышленности, энергетике, строительству и жилищно-коммунальному хозяйству и комитета по казачеству, безопасности, межпарламентским связям и общественным объединениям.</w:t>
      </w:r>
    </w:p>
    <w:p w:rsidR="00411559" w:rsidRPr="002D2C65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2016 – 2021 - депутатом Думы Ставропольского края шестого созыва по избирательному округу N25. Член комитета по промышленности, энергетике, строительству и жилищно-коммунальному хозяйству.</w:t>
      </w:r>
    </w:p>
    <w:p w:rsidR="00411559" w:rsidRPr="002D2C65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19 сентября – по настоящее время - депутатом Думы Ставропольского края седьмого созыва по избирательному округу N25. Член комитета по промышленности, энергетике, строительству и жилищно-коммунальному хозяйству.</w:t>
      </w:r>
    </w:p>
    <w:p w:rsidR="00411559" w:rsidRPr="002D2C65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Член фракции Всероссийской политической партии "Единая Россия" в Думе Ставропольского края.</w:t>
      </w:r>
    </w:p>
    <w:p w:rsidR="00411559" w:rsidRPr="002D2C65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Почетный гражданин Шпаковского района (решение Совета Шпаковского муниципального района от 21 октября 2011 года)</w:t>
      </w:r>
    </w:p>
    <w:p w:rsidR="00411559" w:rsidRPr="002D2C65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Почетный гражданин города Михайловска (решение Думы МО г. Михайловска от 28.08.2014)</w:t>
      </w:r>
    </w:p>
    <w:p w:rsidR="00411559" w:rsidRPr="002D2C65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Награждён:</w:t>
      </w:r>
      <w:r w:rsidRPr="002D2C65">
        <w:rPr>
          <w:rFonts w:ascii="Arial" w:hAnsi="Arial" w:cs="Arial"/>
          <w:color w:val="000000"/>
          <w:sz w:val="20"/>
          <w:szCs w:val="20"/>
        </w:rPr>
        <w:br/>
        <w:t>- золотой звездой "Герой труда Ставрополья";</w:t>
      </w:r>
      <w:r w:rsidRPr="002D2C65">
        <w:rPr>
          <w:rFonts w:ascii="Arial" w:hAnsi="Arial" w:cs="Arial"/>
          <w:color w:val="000000"/>
          <w:sz w:val="20"/>
          <w:szCs w:val="20"/>
        </w:rPr>
        <w:br/>
        <w:t>- медалями "За доблестный труд" 1-й, 2-й и 3-ей степеней;</w:t>
      </w:r>
      <w:r w:rsidRPr="002D2C65">
        <w:rPr>
          <w:rFonts w:ascii="Arial" w:hAnsi="Arial" w:cs="Arial"/>
          <w:color w:val="000000"/>
          <w:sz w:val="20"/>
          <w:szCs w:val="20"/>
        </w:rPr>
        <w:br/>
        <w:t>- медалью «За заслуги перед Ставропольским краем»;</w:t>
      </w:r>
    </w:p>
    <w:p w:rsidR="00411559" w:rsidRPr="002D2C65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- Медалью «За заслуги в развитии законодательства в Ставропольском крае»</w:t>
      </w:r>
      <w:r w:rsidRPr="002D2C65">
        <w:rPr>
          <w:rFonts w:ascii="Arial" w:hAnsi="Arial" w:cs="Arial"/>
          <w:color w:val="000000"/>
          <w:sz w:val="20"/>
          <w:szCs w:val="20"/>
        </w:rPr>
        <w:br/>
        <w:t>- Почётной грамотой Государственной Думы Федерального Собрания Российской Федерации;</w:t>
      </w:r>
      <w:r w:rsidRPr="002D2C65">
        <w:rPr>
          <w:rFonts w:ascii="Arial" w:hAnsi="Arial" w:cs="Arial"/>
          <w:color w:val="000000"/>
          <w:sz w:val="20"/>
          <w:szCs w:val="20"/>
        </w:rPr>
        <w:br/>
        <w:t>- Благодарственным письмом Председателя Совета Федерации Федерального собрания РФ;</w:t>
      </w:r>
      <w:r w:rsidRPr="002D2C65">
        <w:rPr>
          <w:rFonts w:ascii="Arial" w:hAnsi="Arial" w:cs="Arial"/>
          <w:color w:val="000000"/>
          <w:sz w:val="20"/>
          <w:szCs w:val="20"/>
        </w:rPr>
        <w:br/>
        <w:t>- Почетным знаком «За заслуги Шпаковским районом»;</w:t>
      </w:r>
      <w:r w:rsidRPr="002D2C65">
        <w:rPr>
          <w:rFonts w:ascii="Arial" w:hAnsi="Arial" w:cs="Arial"/>
          <w:color w:val="000000"/>
          <w:sz w:val="20"/>
          <w:szCs w:val="20"/>
        </w:rPr>
        <w:br/>
        <w:t>- Почётной грамотой Министерства энергетики Российской Федерации;</w:t>
      </w:r>
      <w:r w:rsidRPr="002D2C65">
        <w:rPr>
          <w:rFonts w:ascii="Arial" w:hAnsi="Arial" w:cs="Arial"/>
          <w:color w:val="000000"/>
          <w:sz w:val="20"/>
          <w:szCs w:val="20"/>
        </w:rPr>
        <w:br/>
        <w:t>- Почётной грамотой ПАО Газпром г. Москвы;</w:t>
      </w:r>
      <w:r w:rsidRPr="002D2C65">
        <w:rPr>
          <w:rFonts w:ascii="Arial" w:hAnsi="Arial" w:cs="Arial"/>
          <w:color w:val="000000"/>
          <w:sz w:val="20"/>
          <w:szCs w:val="20"/>
        </w:rPr>
        <w:br/>
        <w:t>- знаком "Платиновый орден "Отличник качества Ставрополья";</w:t>
      </w:r>
      <w:r w:rsidRPr="002D2C65">
        <w:rPr>
          <w:rFonts w:ascii="Arial" w:hAnsi="Arial" w:cs="Arial"/>
          <w:color w:val="000000"/>
          <w:sz w:val="20"/>
          <w:szCs w:val="20"/>
        </w:rPr>
        <w:br/>
        <w:t>- орденом Петра Великого;</w:t>
      </w:r>
      <w:r w:rsidRPr="002D2C65">
        <w:rPr>
          <w:rFonts w:ascii="Arial" w:hAnsi="Arial" w:cs="Arial"/>
          <w:color w:val="000000"/>
          <w:sz w:val="20"/>
          <w:szCs w:val="20"/>
        </w:rPr>
        <w:br/>
        <w:t>- медалью "За боевое содружество".</w:t>
      </w:r>
    </w:p>
    <w:p w:rsidR="00411559" w:rsidRPr="002D2C65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Удостоен звания "Лучший работник ТЭК Ставропольского края".</w:t>
      </w:r>
      <w:r w:rsidR="002D2C65">
        <w:rPr>
          <w:rFonts w:ascii="Arial" w:hAnsi="Arial" w:cs="Arial"/>
          <w:color w:val="000000"/>
          <w:sz w:val="20"/>
          <w:szCs w:val="20"/>
        </w:rPr>
        <w:t xml:space="preserve"> </w:t>
      </w:r>
      <w:r w:rsidRPr="002D2C65">
        <w:rPr>
          <w:rFonts w:ascii="Arial" w:hAnsi="Arial" w:cs="Arial"/>
          <w:color w:val="000000"/>
          <w:sz w:val="20"/>
          <w:szCs w:val="20"/>
        </w:rPr>
        <w:t>Кандидат в мастера спорта по автоспорту.</w:t>
      </w:r>
    </w:p>
    <w:p w:rsidR="00411559" w:rsidRDefault="00411559" w:rsidP="002D2C65">
      <w:pPr>
        <w:pStyle w:val="a3"/>
        <w:shd w:val="clear" w:color="auto" w:fill="FFFFFF"/>
        <w:spacing w:before="0" w:beforeAutospacing="0" w:after="0" w:afterAutospacing="0"/>
        <w:contextualSpacing/>
      </w:pPr>
      <w:r w:rsidRPr="002D2C65">
        <w:rPr>
          <w:rFonts w:ascii="Arial" w:hAnsi="Arial" w:cs="Arial"/>
          <w:color w:val="000000"/>
          <w:sz w:val="20"/>
          <w:szCs w:val="20"/>
        </w:rPr>
        <w:t>Женат, имеет сына.</w:t>
      </w:r>
      <w:r>
        <w:br w:type="page"/>
      </w:r>
    </w:p>
    <w:p w:rsidR="00411559" w:rsidRDefault="00411559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Шевелев Сергей Арнольдович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казачеству, безопасности, межпарламентским связям и общественным объединениям.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 высшее. Ставропольское высшее военное инженерное училище связи.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1963 году в селе Большие Коровинцы Житомирской области Бердичевского района УССР (место прохождения военной службы отца). Русский.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Проживает в городе Ставрополе Ставропольского края.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1969 году с родителями переехал в город Ставрополь.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1980 году окончил среднюю общеобразовательную школу № 14 города Ставрополя.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1980 году поступил в Ставропольское высшее военное инженерное училище связи имени 60-летия Великого Октября. В 1985 году закончил вышеназванное учебное заведение (факультет электросвязь) с присвоением квалификации офицера с высшим военно-специальным образованием военного инженера электросвязи.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1985 года по 1993 год служил в Вооружённых Силах СССР, ракетных войсках стратегического назначения в Белорусской ССР.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1993 года по 1994 год – оперуполномоченный СОБР УБОП при ГУВД СК.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1994 года по 1995 год – старший оперуполномоченный СОБР УБОП при ГУВД СК.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1995 года по 1996 год – начальник оперативно-боевого отделения СОБР УБОП при ГУВД СК.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1996 года по 2003 год – заместитель командира СОБР УБОП при ГУВД СК.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2003 года по 2011 год – командир СОБР при ГУВД СК.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 период службы в специальном подразделении МВД России получил четыре ранения при исполнении служебного долга (1996 г., 2000 г., 2001 г., 2003 г.), из них два тяжёлых – в 1996 году при освобождении заложников в селе Первомайском Республики Дагестан и в 2003 году при задержании участников незаконных вооружённых формирований "ногайского батальона" в селе Иргаклы Ставропольского края.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 выполнение боевых задач награждён государственными наградами: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орденом "Мужества" – Указ Президента РФ № 119 от 09.02.1995 г.;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орденом "Мужества" – Указ Президента РФ № 1123 от 01.08.1996 г.;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орденом "Мужества" – Указ Президента РФ № 1113 от 08.11.2003 г.;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медалью ордена "За заслуги перед отечеством" II степени – Указ Президента РФ № 239 от 23.02.2002 г.;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медалью "За отвагу" – Указ Президента РФ № 1247 от 25.10.2001 г.;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медалью "За отвагу" – Указ Президента РФ № 1484 от 09.11.2007 г.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2005 году награждён именным оружием – пистолетом ПМ от МВД РФ.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Имеет более 20 ведомственных наград: МВД РФ, ФСБ РФ, Министерства обороны РФ, Государственной Думы РФ, Федерального Собрания Совета Федерации РФ, Ставропольского края, иные почётные звания и знаки отличия.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2013 году награжден медалью "За заслуги перед Ставропольским краем".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2018 году за трудовые достижения в законотворческой деятельности в Ставропольском крае награждён медалью "За доблестный труд" III степени.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2023 году присвоено звание «Почетный гражданин Ставропольского края», приказом Министра обороны Российской Федерации награждён медалью Министерства обороны Российской Федерации "За укрепление боевого содружества".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2011 году избран депутатом в Думу Ставропольского края V созыва. 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2016 года избран депутатом Думы Ставропольского края VI созыва.</w:t>
      </w:r>
    </w:p>
    <w:p w:rsidR="00411559" w:rsidRDefault="00411559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2021 года избран депутатом Думы Ставропольского края VII созыва.</w:t>
      </w:r>
    </w:p>
    <w:p w:rsidR="00411559" w:rsidRDefault="00411559" w:rsidP="006336B9">
      <w:pPr>
        <w:spacing w:after="0" w:line="240" w:lineRule="auto"/>
        <w:contextualSpacing/>
      </w:pPr>
      <w:r>
        <w:br w:type="page"/>
      </w:r>
    </w:p>
    <w:p w:rsidR="00342FE0" w:rsidRDefault="00342FE0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Шевченко Владимир Николаевич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Заместитель председателя комитета Думы Ставропольского края по законодательству, государственному строительству и местному самоуправлению.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Член комитета Думы Ставропольского края по образованию, культуре, науке, молодежной политике, средствам массовой информации и физической культуре.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Член фракции Всероссийской политической партии "ЕДИНАЯ РОССИЯ" в Думе Ставропольского края 7-го созыва.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Образование: высшее, Армавирский государственный педагогический институт, специальность – русский язык и литература, квалификация – учитель русского языка и литературы; Ставропольский государственный университет, специальность – юриспруденция, квалификация – юрист.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Родился в 1971 году в г. Днепропетровске.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В 1994 году окончил Армавирский государственный педагогический институт, специальность «Русский язык и литература», квалификация учитель русского языка и литературы.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В 1997 году окончил Ставропольский государственный университет, специальность «Юриспруденция», квалификация юрист.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В 2002-2003 году прошел профессиональную переподготовку по Президентской программе управленческих кадров «Менеджмент».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В 2019 году прошел обучение в Высшей партийной школе партии «ЕДИНАЯ РОССИЯ», по программе учебного модуля «Партийный лидер»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Трудовую деятельность начал с 14 лет и в 1986-1987 г. работал на Невинномысском шерстяном комбинате им. В.И. Ленина контролёром тех. процесса сырьевого цеха.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С 1994-2001 г. работал в ООО «Анастасия» юрисконсультом.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24.02.1999 г. создал ООО Юридическая фирма «Эксперт» и впоследствии был назначен на должность директора этой фирмы. Работает в указанной должности по настоящее время по основному месту работы.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2003-2006 гг. – Избирательная комиссия Ставропольского края, в должности консультанта-юрисконсульта, имеет квалификацию «Советник государственной гражданской службы Ставропольского края 1 класса».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С 2006 года вновь назначен и по настоящее время работает директором ООО Юридическая фирма «Эксперт».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2011-2016 гг.- депутат Думы г. Невинномысска Ставропольского края IV созыва, Первый заместитель председателя Думы г. Невинномысска Ставропольского края.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В 2016 г.- исполнял полномочия главы г. Невинномысска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2016-2021 гг.- депутат Думы Ставропольского края VI созыва на непостоянной основе.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В 2021 году избран депутатом Думы Ставропольского края VI I на непостоянной основе.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Член фракции Политической партии "ЕДИНАЯ РОССИЯ" в Думе Ставропольского края.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С 2012 г. по настоящее время – Председатель Совета Регионального общественного движения развития русской этнической культуры «Я РУССКИЙ»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Член Исполнительного комитета и Совета Ставропольского регионального отделения Ассоциации юристов России.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Председатель Невинномысского местного отделения Ассоциации юристов России, Воспитал двоих детей.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Style w:val="a4"/>
          <w:rFonts w:ascii="Arial" w:eastAsiaTheme="majorEastAsia" w:hAnsi="Arial" w:cs="Arial"/>
          <w:color w:val="000000"/>
          <w:sz w:val="20"/>
          <w:szCs w:val="20"/>
        </w:rPr>
        <w:t>Депутатская деятельность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председатель депутатского объединения – депутатской группы "Депутаты против коррупции" в Думе города Невинномысска IV созыва с 2011 по 2016 год;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первый заместитель председателя Думы г. Невинномысска;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председатель комиссии по экологии;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заместитель председателя комиссии по законности;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2011-2016 гг.- депутат Думы г. Невинномысска Ставропольского края IV созыва, Первый заместитель председателя Думы г. Невинномысска Ставропольского края.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2016-2021 гг.- депутат Думы Ставропольского края VI созыва на непостоянной основе.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В настоящее время является депутатом Думы Ставропольского края, заместителем председателя комитета Думы Ставропольского края по законодательству, государственному строительству и местному самоуправлению, член комитета Думы Ставропольского края по образованию, культуре, науке, молодежной политике, средствам массовой информации и физической культуре.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Style w:val="a4"/>
          <w:rFonts w:ascii="Arial" w:eastAsiaTheme="majorEastAsia" w:hAnsi="Arial" w:cs="Arial"/>
          <w:color w:val="000000"/>
          <w:sz w:val="20"/>
          <w:szCs w:val="20"/>
        </w:rPr>
        <w:t>Сведения о награждениях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Благодарность председателя комитета Государственной Думы Российской Федерации по государственному строительству и законодательству, за большой личный вклад, решение задач по защите прав и законных интересов граждан Российской Федерации, 2019 г.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Благодарственное письмо Губернатора Ставропольского края, за активное участие в кампании по выборам Президента Российской Федерации – 2018 г.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Почетная грамота, в честь 20-летия со дня образования ООО Юридическая фирма «Эксперт», 2019 г.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Почетная грамота Думы Ставропольского края, за значительный вклад в развитие государственного и муниципального управления в Ставропольском крае, многолетний добросовестный труд. 2019 г.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Почетная грамота Главы Кочубеевского муниципального района Ставропольского края, за многолетний добросовестный труд, 2019 г.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lastRenderedPageBreak/>
        <w:t>Почетная грамота Торгово-Промышленной палаты Ставропольского края, за особый вклад в развитие предпринимательства, честность, порядочность и активную гражданскую позицию», 2016 г.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Благодарственное письмо Общественной палаты РФ: за активное участие в обсуждении актуальных вопросов в области защиты прав граждан и развитии социальной правозащиты в России при проведении научно-практической конференции «Правозащитный мониторинг соблюдения прав человека в субъектах Российской Федерации».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Благодарственное письмо депутата Государственной Думы Федерального собрания Российской Федерации М.В. Кузьмина, за многолетний добросовестный труд в должности помощника депутата Думы Ставропольского края Кузьмина М.В.  и проявленные при этом высокие организаторские и профессиональные качества в сфере оказания квалифицированной юридической помощи населению  избирательного округа, за плодотворное сотрудничество и активную жизненную позицию, а также в связи с 20-летним юбилеем совместного плодотворного сотрудничества, 2017 г.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Благодарность за эффективное взаимодействие с депутатом Государственной Думы Каминским А.В., по вопросам законодательного регулирования представительных органов и рассмотрения писем граждан в период весенней сессии 2015 года.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Благодарственное письмо Невинномысского местного отделения ВПП «Единая Россия» за высокую активность на выборах Президента Российской Федерации, 2008 г.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Благодарственное письмо первого заместителя секретаря политсовета Ставропольского регионального отделения партии «Единая Россия», за активное участие в избирательной компании по выборам главы г. Невинномысска, 2009 г.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Благодарственное письмо первого заместителя секретаря политсовета Ставропольского регионального отделения партии «Единая Россия», за активное участие в подготовке и проведении голосования по преобразованию муниципальных образований городского округа города Буденновска и Буденновского района Ставропольского края, 2010 г.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Благодарственное письмо первого заместителя секретаря политсовета Ставропольского регионального отделения партии «Единая Россия», за активное участие в избирательной компании по выборам главы г. Железноводска, 2010 г.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Благодарственное письмо руководителя народного вокального ансамбля «Звездный ветер», за оказанное содействие в участии коллектива ансамбля в XVII Международном фестивале молодых исполнителей «Хрустальная магнолия» 2013 г.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Благодарственное письмо Администрации Кочубеевского муниципального района, за оказанное содействие в приобретении передвижного многофункционального культурного центра в рамках национального проекта «Культура», 2019.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Благодарственное письмо Председателя комитета Думы Ставропольского края по законодательству, государственному строительству и местному самоуправлению, за большой вклад в развитие законодательства Ставропольского края и деятельное участие в работе комитета Думы Ставропольского края по законодательству, государственному строительству и местному самоуправлению, 2021 г.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Благодарственное письмо Руководителя Ставропольского  краевого избирательного штаба, первого заместителя секретаря политсовета Ставропольского регионального отделения Партии «ЕДИНАЯ РОССИЯ», за активное участие в подготовке и проведении голосования по преобразованию муниципальных образований городского округа города Буденновска и Буденовского муниципального района Ставропольского края и дополнительных выборов депутата Государственной Думы Ставропольского края четвертого созыва по буденовскому одномандатному избирательному округу № 3 14 марта 2010 года, 2010 г.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Благодарственное письмо Ставропольского регионального отделения Всероссийской политической партии «ЕДИНАЯ РОССИЯ», за активное участие в кадровом проекте «Политический лидер» Всероссийской политической партии «ЕДИНАЯ РОССИЯ», 2019 г.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Благодарность Главы администрации города Невинномысска Ставропольского края, за активное участие и значительный вклад в подготовку и проведение мероприятий, посвященных празднованию 190-й годовщиы со дня образования города Невинномысска, 2015 г.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Благодарственное письмо Секретаря Ставропольского регионального отделения Партии «Единая Россия», за активную и плодотворную работу при подготовке и проведении выборов в органы местного самоуправления Ставропольского края 13 сентября 2015 года, 2015 г.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Благодарственное письмо заместителя председателя Правительства Ставропольского края, руководителя аппарата Правительства Ставропольского края, за активную работу по оказанию содействия избирательным комиссиям в городе Невинномысске в подготовке  и проведении досрочных выборов главы города Невинномысска Ставропольского края 22 июля 2012 года, 2012 г.</w:t>
      </w:r>
    </w:p>
    <w:p w:rsidR="00342FE0" w:rsidRPr="002D2C65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0"/>
          <w:szCs w:val="20"/>
        </w:rPr>
      </w:pPr>
      <w:r w:rsidRPr="002D2C65">
        <w:rPr>
          <w:rFonts w:ascii="Arial" w:hAnsi="Arial" w:cs="Arial"/>
          <w:color w:val="000000"/>
          <w:sz w:val="20"/>
          <w:szCs w:val="20"/>
        </w:rPr>
        <w:t>Благодарственное письмо Общества с ограниченной ответственностью «Нико-Пласт», за успешное многолетнее сотрудничество, 2017 г.</w:t>
      </w:r>
    </w:p>
    <w:p w:rsidR="00342FE0" w:rsidRDefault="00342FE0" w:rsidP="006336B9">
      <w:pPr>
        <w:spacing w:after="0" w:line="240" w:lineRule="auto"/>
        <w:contextualSpacing/>
      </w:pPr>
      <w:r>
        <w:br w:type="page"/>
      </w:r>
    </w:p>
    <w:p w:rsidR="00342FE0" w:rsidRDefault="00342FE0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Шерпеев Заурбек Шатуевич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председателя комитета Думы Ставропольского края по аграрным и земельным вопросам, природопользованию и экологии.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высшее, Ставропольский сельскохозяйственный институт по специальности механизация сельского хозяйства.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Избран по одномандатному избирательному округу № 15.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Депутат Думы Ставропольского края седьмого созыва.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аграрным и земельным вопросам, природопользованию и экологии.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1961 году в с. Новкус-Артезиан, Нефтекумского района, Ставропольского края в многодетной сельской рабочей семье.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1969 году пошел в первый класс в Новкус-Артезианскую среднюю школу, после окончания 8 классов, в 1976 году, поступил в Георгиевкий техникум механизации сельского хозяйства, который закончил в 1980 году, получив специальность техник-механик. Служил в Армии с 30.06.1980г. по 24.04.1982г. в группе Советских войск в Монголии. После службы в Армии вернулся в родное село, поступил в совхоз «Степные Зори» на работу мастером-наладчиком в 1982г.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феврале 1983 года переведен зав. складом ГСМ.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июня 1984года работал инженером-электриком.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апреле 1986 года переведен бригадиром тракторной бригады. В июне 1986 года стал зам. директора по кормопроизводству.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1986года уволен в связи с избранием секретарем парткома совхоза «Степные Зори».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В январе 1987года утвержден секретарем парткома совхоза «Нефтекумский».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1989 году закончил Ставропольский сельскохозяйственный институт по специальности механизация сельского хозяйства. Присвоена квалификация инженера-механика. В апреле 1990 года утвержден заведующим социально-экономическим отделом райкома КПСС. В январе 1991года освобожден в связи с переводом на другую работу, заместителем директора по воспитательной и кадровой работе в совхоз «Нефтекумский».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В сентябре 1991года переведен инженером по эксплуатации машинно-тракторного парка. В январе 1994 года переведен начальником коммерческого отдела.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июне 2000 года уволен в связи с избранием председателем СПКК «Артезианский».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С 2001 по 2018 года работал председателем СПКК «Степные Зори».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февраля 2011года по 2019 год работал генеральным директором АО «Каясулинское». В настоящее время индивидуальный предприниматель, глава крестьянского (фермерского) хозяйства. Женат, есть трое взрослых детей.</w:t>
      </w:r>
    </w:p>
    <w:p w:rsidR="00342FE0" w:rsidRDefault="00342FE0" w:rsidP="006336B9">
      <w:pPr>
        <w:spacing w:after="0" w:line="240" w:lineRule="auto"/>
        <w:contextualSpacing/>
      </w:pPr>
      <w:r>
        <w:br w:type="page"/>
      </w:r>
    </w:p>
    <w:p w:rsidR="00342FE0" w:rsidRDefault="00342FE0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Шуваев Дмитрий Иванович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Председатель комитета Думы Ставропольского края по инвестициям, курортам и туризму.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казачеству, безопасности, межпарламентским связям и общественным объединениям.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 профессиональное. В 2002 году Окончил Ставропольский государственный университет, экономический факультет. В 2006 году с отличием окончил Российскую академию государственной службы при Президенте Российской Федерации в г. Москве.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16 августа 1976 г. в станице Галюгаевская Курского района Ставропольского края.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Образование: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2002 г. окончил Ставропольский государственный университет, экономический факультет по специальности подготовки «Социальная работа».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2006 г. с отличием окончил Российскую академию государственной службы при Президенте Российской Федерации в г. Москве по специальности «Государственное и муниципальное управление».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2020 г. окончил аспирантуру Пятигорского государственного университета по направлению подготовки «Политические науки и регионоведение».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Fonts w:ascii="Helvetica" w:hAnsi="Helvetica" w:cs="Helvetica"/>
          <w:b/>
          <w:bCs/>
          <w:color w:val="000000"/>
          <w:sz w:val="21"/>
          <w:szCs w:val="21"/>
        </w:rPr>
        <w:br/>
      </w: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Трудовая деятельность: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1994 - 1996 гг. проходил срочную службу во внутренних войсках Российской Федерации, является ветераном боевых действий.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В период с 1998 - 2020 гг. работал в общественных и коммерческих организациях: инспектор отдела, председатель правления, генеральный директор.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2012 -2014 гг. - ассистент, старший преподаватель кафедры экономики, заместитель проректора Северо - кавказского федерального университета.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2020 по настоящее время – руководитель Регионального исполнительного комитета Ставропольского регионального отделения Партии «Единая Россия».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09.2021 по настоящее время – депутат Думы Ставропольского края 7 созыва, председатель комитета Думы Ставропольского края по инвестициям, курортам и туризму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Общественная и политическая деятельность: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2007 г. - руководитель Ставропольского краевого молодежного избирательного штаба Ставропольского регионального отделения ВПП «ЕДИНАЯ РОССИЯ» по выборам депутатов Государственной Думы Ставропольского края IV созыва; по выборам депутатов Государственной Думы Федерального Собрания Российской Федерации V созыва.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2008 г. - координатор Ставропольского регионального отделения Партии «ЕДИНАЯ РОССИЯ» по патриотическому воспитанию молодежи.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2009 г. - координатор Ставропольского регионального представительства Государственно-патриотического клуба Партии «ЕДИНАЯ РОССИЯ».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2008 – 2011 гг. - депутат Ставропольской городской Думы V созыва, заместитель руководителя фракции Партии «ЕДИНАЯ РОССИЯ».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2012-2016 гг. – член Генерального совета Партии «ЕДИНАЯ РОССИЯ».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2016 – 2021 – Депутат Думы Ставропольского края 6 созыва.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2021 – настоящее время - Депутат Думы Ставропольского края 7 созыва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eastAsiaTheme="majorEastAsia" w:hAnsi="Helvetica" w:cs="Helvetica"/>
          <w:color w:val="000000"/>
          <w:sz w:val="21"/>
          <w:szCs w:val="21"/>
        </w:rPr>
        <w:t>Награды, благодарности и достижения: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 высокие результаты работы награждался грамотами и благодарственными письмами А.А. Борисова, Б.В. Грызлова, Д.А. Медведева, Н.В. Панкова, И.А. Яровой.</w:t>
      </w:r>
    </w:p>
    <w:p w:rsidR="00342FE0" w:rsidRDefault="00342FE0" w:rsidP="006336B9">
      <w:pPr>
        <w:spacing w:after="0" w:line="240" w:lineRule="auto"/>
        <w:contextualSpacing/>
      </w:pPr>
      <w:r>
        <w:br w:type="page"/>
      </w:r>
    </w:p>
    <w:p w:rsidR="00342FE0" w:rsidRDefault="00342FE0" w:rsidP="006336B9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  <w:sz w:val="33"/>
          <w:szCs w:val="33"/>
        </w:rPr>
      </w:pPr>
      <w:r>
        <w:rPr>
          <w:rFonts w:ascii="Helvetica" w:hAnsi="Helvetica" w:cs="Helvetica"/>
          <w:color w:val="444444"/>
          <w:sz w:val="33"/>
          <w:szCs w:val="33"/>
        </w:rPr>
        <w:lastRenderedPageBreak/>
        <w:t>Якименко Иван Леонидович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промышленности, энергетике, строительству и жилищно-коммунальному хозяйству.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законодательству, государственному строительству и местному самоуправлению.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 высшее. Московский государственный заочный институт пищевой промышленности.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bookmarkStart w:id="0" w:name="_GoBack"/>
      <w:bookmarkEnd w:id="0"/>
      <w:r>
        <w:rPr>
          <w:rFonts w:ascii="Helvetica" w:hAnsi="Helvetica" w:cs="Helvetica"/>
          <w:color w:val="000000"/>
          <w:sz w:val="21"/>
          <w:szCs w:val="21"/>
        </w:rPr>
        <w:t>Родился в 1957 году в селе Благодатное Петровского района Ставропольского края.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Имеет высшее образование: в 1997 году окончил Московский государственный заочный институт пищевой промышленности.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1972 году окончил среднюю школу села Благодатное Петровского района Ставропольского края.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1977 году окончил Ставропольский электротехникум связи  Министерства связи СССР, (техник электросвязи).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1977 года по 1979 год – служба в рядах Советской Армии.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1979 году – секретарь комитета комсомола совхоза Петровский Петровского района Ставропольского края.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1979 года по 1999 года работал в Северо-Кавказском монтажно-технологическом управлении «Контур» монтажником связи кабельщиком, техником связи, прорабом, старшим прорабом, начальником Ставропольского управления.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1999 года по настоящее время – генеральный  директор общества с ограниченной ответственностью «Монтажно-технологическое управление «Телеком-С».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2016 года избран депутатом Думы Ставропольского края шестого созыва 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2021 года избран депутатом Думы Ставропольского края VII созыва.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Заслуженный строитель Российской Федерации.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Почетный строитель России.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Герой труда Ставрополья.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Почетный строитель Ставропольского края.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Награжден медалями: «За заслуги перед Ставропольским краем», «За доблестный труд» I, II, III степени.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2018 году награжден Почётным знаком "Совет Безопасности Российской Федерации", также Указом Президента Российской Федерации награждён Орденом Дружбы</w:t>
      </w:r>
    </w:p>
    <w:p w:rsidR="00342FE0" w:rsidRDefault="00342FE0" w:rsidP="006336B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Женат. Имеет двух сыновей и четырех внуков.</w:t>
      </w:r>
    </w:p>
    <w:p w:rsidR="00243221" w:rsidRPr="001C34A2" w:rsidRDefault="00243221" w:rsidP="006336B9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4700C7"/>
    <w:multiLevelType w:val="multilevel"/>
    <w:tmpl w:val="E0501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246E6"/>
    <w:rsid w:val="0004302E"/>
    <w:rsid w:val="00051A0B"/>
    <w:rsid w:val="00091401"/>
    <w:rsid w:val="001C34A2"/>
    <w:rsid w:val="00204122"/>
    <w:rsid w:val="00243221"/>
    <w:rsid w:val="0025133F"/>
    <w:rsid w:val="00292EA5"/>
    <w:rsid w:val="002D2C65"/>
    <w:rsid w:val="0033018F"/>
    <w:rsid w:val="00342FE0"/>
    <w:rsid w:val="00364A74"/>
    <w:rsid w:val="003D090D"/>
    <w:rsid w:val="003D5142"/>
    <w:rsid w:val="00411559"/>
    <w:rsid w:val="004E4A62"/>
    <w:rsid w:val="004E65E6"/>
    <w:rsid w:val="005301E5"/>
    <w:rsid w:val="00553AA0"/>
    <w:rsid w:val="0057214B"/>
    <w:rsid w:val="00595A02"/>
    <w:rsid w:val="006336B9"/>
    <w:rsid w:val="006C75FD"/>
    <w:rsid w:val="00727EB8"/>
    <w:rsid w:val="00777841"/>
    <w:rsid w:val="00807380"/>
    <w:rsid w:val="008C09C5"/>
    <w:rsid w:val="008C2BDE"/>
    <w:rsid w:val="008F6BAF"/>
    <w:rsid w:val="00914740"/>
    <w:rsid w:val="00936C8B"/>
    <w:rsid w:val="0097184D"/>
    <w:rsid w:val="009D59AD"/>
    <w:rsid w:val="009F48C4"/>
    <w:rsid w:val="00A22E7B"/>
    <w:rsid w:val="00A23DD1"/>
    <w:rsid w:val="00A5480E"/>
    <w:rsid w:val="00BE110E"/>
    <w:rsid w:val="00C5550E"/>
    <w:rsid w:val="00C76735"/>
    <w:rsid w:val="00DD3B4F"/>
    <w:rsid w:val="00ED7FDD"/>
    <w:rsid w:val="00F27A6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85E9B"/>
  <w15:docId w15:val="{AD84A82E-E2D2-46E8-831D-9C0C8A75D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rltabs-toggle-inner">
    <w:name w:val="rl_tabs-toggle-inner"/>
    <w:basedOn w:val="a0"/>
    <w:rsid w:val="005301E5"/>
  </w:style>
  <w:style w:type="paragraph" w:customStyle="1" w:styleId="Default0">
    <w:name w:val="Default"/>
    <w:rsid w:val="0057214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8">
    <w:name w:val="Emphasis"/>
    <w:basedOn w:val="a0"/>
    <w:uiPriority w:val="20"/>
    <w:qFormat/>
    <w:rsid w:val="004115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4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3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42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7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710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5321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2319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7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3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6425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5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8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0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92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06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652878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9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24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29132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9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5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59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00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32544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53564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8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4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657540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5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6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7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395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2330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719285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06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25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68624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0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54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806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113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971893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92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31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97572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1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1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56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68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711964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8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3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90703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9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31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8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437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2187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576112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5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8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76292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14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8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8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927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1635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59731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72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79478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7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71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70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70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6707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888274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24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3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52786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0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8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2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43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07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10133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21684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7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5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29841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8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6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5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08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86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2532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588649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96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84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21866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7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9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77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1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217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55683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2384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2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98535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3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7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1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1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65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1655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920202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47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8286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1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2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52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72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6010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20349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14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0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50463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5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7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8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5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335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5111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2113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9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6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41743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6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0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85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55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95721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51982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03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1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520578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9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5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3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53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67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399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30121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3731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8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92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49129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2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8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9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57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50365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181715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27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32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46376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5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2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7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35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29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42990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510416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9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0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504541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0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7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67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23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8984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83574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50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65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438718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5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8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1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36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14806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265068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1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54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54618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8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36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038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4534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7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3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52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3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43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5892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047047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8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37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35365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2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94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0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63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56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47112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95366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06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45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210595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75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76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966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0259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5243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41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97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99710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2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1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8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5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4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8629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327043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1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3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545223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5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06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9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1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152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92573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416757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22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1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99710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681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5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35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02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5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9304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22641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54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2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44461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0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3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19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46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12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881195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75199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96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32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6927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4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00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37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4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563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51053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88297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55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87628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3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28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64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64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751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25636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74348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97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931425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0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72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08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81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48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35092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147818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21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76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3749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1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8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83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29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151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685345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2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39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9156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9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6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60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60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796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85630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099661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33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0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18856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9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8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24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91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702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114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821311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12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54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45359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96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60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2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82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8021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802886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6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87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972126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1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1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74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70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794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91956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420468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7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66343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5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2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0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83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7846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160674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86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80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48704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0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6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51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9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393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68833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228416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7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94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6253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6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0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9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8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69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437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1495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11667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56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56688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7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3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05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01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77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3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13460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3772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6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89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07200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78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31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7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5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96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256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907931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94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65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203961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4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8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4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9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0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745853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871646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3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16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79995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1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3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4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0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573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4319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4783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72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41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29900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9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1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80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55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0341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23905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40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89006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1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8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8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70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48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12171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552471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8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91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435515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5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5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03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83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682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554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675502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65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8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62851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1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23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4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290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783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180002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38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97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006593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7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8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0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3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09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8728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82593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44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84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</w:div>
                  </w:divsChild>
                </w:div>
              </w:divsChild>
            </w:div>
          </w:divsChild>
        </w:div>
      </w:divsChild>
    </w:div>
    <w:div w:id="21461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1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1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766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1434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1969">
              <w:marLeft w:val="0"/>
              <w:marRight w:val="0"/>
              <w:marTop w:val="240"/>
              <w:marBottom w:val="0"/>
              <w:divBdr>
                <w:top w:val="dotted" w:sz="6" w:space="6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1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59902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78</Pages>
  <Words>22302</Words>
  <Characters>127125</Characters>
  <Application>Microsoft Office Word</Application>
  <DocSecurity>0</DocSecurity>
  <Lines>1059</Lines>
  <Paragraphs>298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33</cp:revision>
  <dcterms:created xsi:type="dcterms:W3CDTF">2017-05-15T04:35:00Z</dcterms:created>
  <dcterms:modified xsi:type="dcterms:W3CDTF">2025-02-19T06:07:00Z</dcterms:modified>
</cp:coreProperties>
</file>