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1D" w:rsidRDefault="004C032E" w:rsidP="009E2D1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453F3F"/>
          <w:sz w:val="30"/>
          <w:szCs w:val="30"/>
          <w:lang w:eastAsia="ru-RU"/>
        </w:rPr>
      </w:pPr>
      <w:r>
        <w:rPr>
          <w:rFonts w:ascii="Arial" w:hAnsi="Arial" w:cs="Arial"/>
          <w:color w:val="453F3F"/>
          <w:sz w:val="30"/>
          <w:szCs w:val="30"/>
        </w:rPr>
        <w:t>Аппарат п</w:t>
      </w:r>
      <w:r w:rsidR="009E2D1D">
        <w:rPr>
          <w:rFonts w:ascii="Arial" w:hAnsi="Arial" w:cs="Arial"/>
          <w:color w:val="453F3F"/>
          <w:sz w:val="30"/>
          <w:szCs w:val="30"/>
        </w:rPr>
        <w:t>арламента</w:t>
      </w:r>
    </w:p>
    <w:p w:rsidR="00150A54" w:rsidRDefault="00150A54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</w:p>
    <w:p w:rsidR="003456DF" w:rsidRDefault="003456DF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 w:rsidRPr="003456DF">
        <w:rPr>
          <w:rFonts w:ascii="Arial" w:hAnsi="Arial" w:cs="Arial"/>
          <w:b/>
          <w:bCs/>
          <w:color w:val="453F3F"/>
        </w:rPr>
        <w:drawing>
          <wp:inline distT="0" distB="0" distL="0" distR="0" wp14:anchorId="73FAB631" wp14:editId="59F75542">
            <wp:extent cx="1171739" cy="1200318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Хачатурянц Маркос Мнацаканович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 xml:space="preserve">Руководитель </w:t>
      </w:r>
      <w:r w:rsidR="004C032E">
        <w:rPr>
          <w:rFonts w:ascii="Arial" w:hAnsi="Arial" w:cs="Arial"/>
          <w:color w:val="453F3F"/>
          <w:sz w:val="20"/>
          <w:szCs w:val="20"/>
        </w:rPr>
        <w:t>аппарата парламента</w:t>
      </w:r>
    </w:p>
    <w:p w:rsidR="00150A54" w:rsidRDefault="00150A54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</w:p>
    <w:p w:rsidR="003456DF" w:rsidRDefault="003456DF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 w:rsidRPr="003456DF">
        <w:rPr>
          <w:rFonts w:ascii="Arial" w:hAnsi="Arial" w:cs="Arial"/>
          <w:b/>
          <w:bCs/>
          <w:color w:val="453F3F"/>
        </w:rPr>
        <w:drawing>
          <wp:inline distT="0" distB="0" distL="0" distR="0" wp14:anchorId="2B1B033C" wp14:editId="21DD9243">
            <wp:extent cx="1162212" cy="1190791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Саккаева Алла Таймуразовна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 xml:space="preserve">Заместитель </w:t>
      </w:r>
      <w:r w:rsidR="004C032E">
        <w:rPr>
          <w:rFonts w:ascii="Arial" w:hAnsi="Arial" w:cs="Arial"/>
          <w:color w:val="453F3F"/>
          <w:sz w:val="20"/>
          <w:szCs w:val="20"/>
        </w:rPr>
        <w:t>р</w:t>
      </w:r>
      <w:r>
        <w:rPr>
          <w:rFonts w:ascii="Arial" w:hAnsi="Arial" w:cs="Arial"/>
          <w:color w:val="453F3F"/>
          <w:sz w:val="20"/>
          <w:szCs w:val="20"/>
        </w:rPr>
        <w:t xml:space="preserve">уководителя </w:t>
      </w:r>
      <w:r w:rsidR="004C032E">
        <w:rPr>
          <w:rFonts w:ascii="Arial" w:hAnsi="Arial" w:cs="Arial"/>
          <w:color w:val="453F3F"/>
          <w:sz w:val="20"/>
          <w:szCs w:val="20"/>
        </w:rPr>
        <w:t>аппарата парламента</w:t>
      </w:r>
    </w:p>
    <w:p w:rsidR="00150A54" w:rsidRDefault="00150A54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</w:p>
    <w:p w:rsidR="003456DF" w:rsidRDefault="00406D5D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 w:rsidRPr="00406D5D">
        <w:rPr>
          <w:rFonts w:ascii="Arial" w:hAnsi="Arial" w:cs="Arial"/>
          <w:b/>
          <w:bCs/>
          <w:color w:val="453F3F"/>
        </w:rPr>
        <w:drawing>
          <wp:inline distT="0" distB="0" distL="0" distR="0" wp14:anchorId="1F58FA08" wp14:editId="222C45DB">
            <wp:extent cx="1133633" cy="118126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Цориева Нина Эльбрусовна</w:t>
      </w:r>
    </w:p>
    <w:p w:rsidR="009E2D1D" w:rsidRDefault="004C032E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</w:t>
      </w:r>
      <w:r w:rsidR="009E2D1D">
        <w:rPr>
          <w:rFonts w:ascii="Arial" w:hAnsi="Arial" w:cs="Arial"/>
          <w:color w:val="453F3F"/>
          <w:sz w:val="20"/>
          <w:szCs w:val="20"/>
        </w:rPr>
        <w:t xml:space="preserve">уководителя </w:t>
      </w:r>
      <w:r>
        <w:rPr>
          <w:rFonts w:ascii="Arial" w:hAnsi="Arial" w:cs="Arial"/>
          <w:color w:val="453F3F"/>
          <w:sz w:val="20"/>
          <w:szCs w:val="20"/>
        </w:rPr>
        <w:t>аппарата парламента</w:t>
      </w:r>
    </w:p>
    <w:p w:rsidR="00150A54" w:rsidRDefault="00150A54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</w:p>
    <w:p w:rsidR="00150A54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" name="Рисунок 5" descr="Чельдиев Витал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льдиев Витал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Чельдиев Виталий Анатольевич</w:t>
      </w:r>
    </w:p>
    <w:p w:rsidR="009E2D1D" w:rsidRDefault="004C032E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</w:t>
      </w:r>
      <w:r w:rsidR="009E2D1D">
        <w:rPr>
          <w:rFonts w:ascii="Arial" w:hAnsi="Arial" w:cs="Arial"/>
          <w:color w:val="453F3F"/>
          <w:sz w:val="20"/>
          <w:szCs w:val="20"/>
        </w:rPr>
        <w:t xml:space="preserve">уководителя </w:t>
      </w:r>
      <w:r>
        <w:rPr>
          <w:rFonts w:ascii="Arial" w:hAnsi="Arial" w:cs="Arial"/>
          <w:color w:val="453F3F"/>
          <w:sz w:val="20"/>
          <w:szCs w:val="20"/>
        </w:rPr>
        <w:t>аппарата парламента</w:t>
      </w:r>
    </w:p>
    <w:p w:rsidR="00150A54" w:rsidRDefault="00150A54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</w:p>
    <w:p w:rsidR="009E2D1D" w:rsidRDefault="009E2D1D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lastRenderedPageBreak/>
        <w:t>Управление по обеспечению законопроектной деятельности</w:t>
      </w:r>
    </w:p>
    <w:p w:rsidR="00406D5D" w:rsidRDefault="00406D5D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 w:rsidRPr="00406D5D">
        <w:rPr>
          <w:rFonts w:ascii="Arial" w:hAnsi="Arial" w:cs="Arial"/>
          <w:b/>
          <w:bCs/>
          <w:color w:val="453F3F"/>
        </w:rPr>
        <w:drawing>
          <wp:inline distT="0" distB="0" distL="0" distR="0" wp14:anchorId="7E862C1D" wp14:editId="151E06D2">
            <wp:extent cx="1102936" cy="115587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6410" cy="115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Догузов Тамази Сикоевич</w:t>
      </w:r>
    </w:p>
    <w:p w:rsidR="009E2D1D" w:rsidRDefault="004C032E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</w:t>
      </w:r>
      <w:r w:rsidR="009E2D1D">
        <w:rPr>
          <w:rFonts w:ascii="Arial" w:hAnsi="Arial" w:cs="Arial"/>
          <w:color w:val="453F3F"/>
          <w:sz w:val="20"/>
          <w:szCs w:val="20"/>
        </w:rPr>
        <w:t xml:space="preserve">уководителя </w:t>
      </w:r>
      <w:r>
        <w:rPr>
          <w:rFonts w:ascii="Arial" w:hAnsi="Arial" w:cs="Arial"/>
          <w:color w:val="453F3F"/>
          <w:sz w:val="20"/>
          <w:szCs w:val="20"/>
        </w:rPr>
        <w:t>аппарата парламента</w:t>
      </w:r>
      <w:r w:rsidR="009E2D1D">
        <w:rPr>
          <w:rFonts w:ascii="Arial" w:hAnsi="Arial" w:cs="Arial"/>
          <w:color w:val="453F3F"/>
          <w:sz w:val="20"/>
          <w:szCs w:val="20"/>
        </w:rPr>
        <w:t xml:space="preserve"> - начальник управления</w:t>
      </w:r>
    </w:p>
    <w:p w:rsidR="00150A54" w:rsidRDefault="00150A54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</w:p>
    <w:p w:rsidR="009E2D1D" w:rsidRDefault="009E2D1D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Государственно-правовое управление</w:t>
      </w:r>
    </w:p>
    <w:p w:rsidR="00406D5D" w:rsidRDefault="00406D5D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 w:rsidRPr="00406D5D">
        <w:rPr>
          <w:rFonts w:ascii="Arial" w:hAnsi="Arial" w:cs="Arial"/>
          <w:b/>
          <w:bCs/>
          <w:color w:val="453F3F"/>
        </w:rPr>
        <w:drawing>
          <wp:inline distT="0" distB="0" distL="0" distR="0" wp14:anchorId="79CB7805" wp14:editId="014A2D57">
            <wp:extent cx="933253" cy="111305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6248" cy="111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Гагиева Фаина Андреевна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150A54" w:rsidRDefault="00150A54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</w:p>
    <w:p w:rsidR="009E2D1D" w:rsidRDefault="009E2D1D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Организационное управление</w:t>
      </w:r>
    </w:p>
    <w:p w:rsidR="00150A54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" name="Рисунок 4" descr="Шишлянникова Светла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ишлянникова Светла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Шишлянникова Светлана Викторовна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B91EB9" w:rsidRDefault="00B91EB9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</w:p>
    <w:p w:rsidR="009E2D1D" w:rsidRDefault="009E2D1D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государственной службы и кадров</w:t>
      </w:r>
    </w:p>
    <w:p w:rsidR="00150A54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" name="Рисунок 3" descr="Бицоева Светлана Маир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цоева Светлана Маирбек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Бицоева Светлана Маирбековна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9E2D1D" w:rsidRDefault="009E2D1D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lastRenderedPageBreak/>
        <w:t>Отдел информации и взаимодействия со средствами массовой информации (пресс - служба)</w:t>
      </w:r>
    </w:p>
    <w:p w:rsidR="00150A54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" name="Рисунок 2" descr="Фидарова Мадина Ал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идарова Мадина Албек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Фидарова Мадина Албековна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150A54" w:rsidRDefault="00150A54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</w:p>
    <w:p w:rsidR="009E2D1D" w:rsidRDefault="009E2D1D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Общий отдел</w:t>
      </w:r>
    </w:p>
    <w:p w:rsidR="00406D5D" w:rsidRDefault="00B91EB9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 w:rsidRPr="00B91EB9">
        <w:rPr>
          <w:rFonts w:ascii="Arial" w:hAnsi="Arial" w:cs="Arial"/>
          <w:b/>
          <w:bCs/>
          <w:color w:val="453F3F"/>
        </w:rPr>
        <w:drawing>
          <wp:inline distT="0" distB="0" distL="0" distR="0" wp14:anchorId="1D2FC552" wp14:editId="661A034B">
            <wp:extent cx="1018094" cy="10957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9479" cy="109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Козаева Светлана Викторовна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150A54" w:rsidRDefault="00150A54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</w:p>
    <w:p w:rsidR="009E2D1D" w:rsidRDefault="009E2D1D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финансового обеспечения</w:t>
      </w:r>
    </w:p>
    <w:p w:rsidR="00150A54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" name="Рисунок 1" descr="Цаликова Галин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аликова Галина Пет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Цаликова Галина Петровна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B91EB9" w:rsidRDefault="00B91EB9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</w:p>
    <w:p w:rsidR="009E2D1D" w:rsidRDefault="009E2D1D" w:rsidP="009E2D1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материально–технического обеспечения</w:t>
      </w:r>
    </w:p>
    <w:p w:rsidR="00B91EB9" w:rsidRDefault="00B91EB9" w:rsidP="00150A5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53F3F"/>
        </w:rPr>
      </w:pPr>
      <w:r w:rsidRPr="00B91EB9">
        <w:rPr>
          <w:rFonts w:ascii="Arial" w:hAnsi="Arial" w:cs="Arial"/>
          <w:b/>
          <w:bCs/>
          <w:color w:val="453F3F"/>
        </w:rPr>
        <w:drawing>
          <wp:inline distT="0" distB="0" distL="0" distR="0" wp14:anchorId="78F02996" wp14:editId="11FF63D1">
            <wp:extent cx="1062249" cy="11247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5801" cy="112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1D" w:rsidRDefault="009E2D1D" w:rsidP="00150A54">
      <w:pPr>
        <w:shd w:val="clear" w:color="auto" w:fill="FFFFFF"/>
        <w:spacing w:after="0" w:line="240" w:lineRule="auto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Лацоев Сергей Викторович</w:t>
      </w:r>
    </w:p>
    <w:p w:rsidR="009E2D1D" w:rsidRDefault="009E2D1D" w:rsidP="009E2D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  <w:bookmarkStart w:id="0" w:name="_GoBack"/>
      <w:bookmarkEnd w:id="0"/>
    </w:p>
    <w:p w:rsidR="00243221" w:rsidRPr="001C34A2" w:rsidRDefault="00243221" w:rsidP="009E2D1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6114"/>
    <w:multiLevelType w:val="multilevel"/>
    <w:tmpl w:val="F86E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B184A"/>
    <w:multiLevelType w:val="multilevel"/>
    <w:tmpl w:val="1AB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F7DBE"/>
    <w:multiLevelType w:val="multilevel"/>
    <w:tmpl w:val="8F2E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A0F0B"/>
    <w:multiLevelType w:val="multilevel"/>
    <w:tmpl w:val="8AE6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53789"/>
    <w:multiLevelType w:val="multilevel"/>
    <w:tmpl w:val="74D6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043A3"/>
    <w:multiLevelType w:val="multilevel"/>
    <w:tmpl w:val="14EA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77D7D"/>
    <w:multiLevelType w:val="multilevel"/>
    <w:tmpl w:val="06A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376C9"/>
    <w:multiLevelType w:val="multilevel"/>
    <w:tmpl w:val="826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07B71"/>
    <w:multiLevelType w:val="multilevel"/>
    <w:tmpl w:val="00A2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0A54"/>
    <w:rsid w:val="001C34A2"/>
    <w:rsid w:val="00243221"/>
    <w:rsid w:val="0025133F"/>
    <w:rsid w:val="0033018F"/>
    <w:rsid w:val="003456DF"/>
    <w:rsid w:val="003D090D"/>
    <w:rsid w:val="00406D5D"/>
    <w:rsid w:val="004C032E"/>
    <w:rsid w:val="004E4A62"/>
    <w:rsid w:val="00553AA0"/>
    <w:rsid w:val="00595A02"/>
    <w:rsid w:val="00727EB8"/>
    <w:rsid w:val="00777841"/>
    <w:rsid w:val="00807380"/>
    <w:rsid w:val="008C09C5"/>
    <w:rsid w:val="0097184D"/>
    <w:rsid w:val="009E2D1D"/>
    <w:rsid w:val="009F48C4"/>
    <w:rsid w:val="00A22E7B"/>
    <w:rsid w:val="00A23DD1"/>
    <w:rsid w:val="00B91EB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45B8"/>
  <w15:docId w15:val="{400E47C4-734A-4ECE-AA34-0E404CB6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7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881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2025-02-18T15:26:00Z</dcterms:modified>
</cp:coreProperties>
</file>