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FFC" w:rsidRDefault="00E55FFC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t>Абаев Ренат Борисович</w:t>
      </w:r>
    </w:p>
    <w:p w:rsidR="00E55FFC" w:rsidRDefault="00E55FFC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" name="Рисунок 1" descr="Абаев Ренат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аев Ренат Борис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FC" w:rsidRDefault="00E55FFC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E55FFC" w:rsidRDefault="00E55FF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E55FFC" w:rsidRDefault="00E55FF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E55FFC" w:rsidRDefault="00E55FF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55FFC" w:rsidRDefault="00E55FF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29.04.1979 г. в с. Комгарон СОАССР.</w:t>
      </w:r>
    </w:p>
    <w:p w:rsidR="00E55FFC" w:rsidRDefault="00E55FF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2006 г. окончил  ГГАУ по специальности «юриспруденция», в 2015 г. - СКГМИ по специальности «строительство».</w:t>
      </w:r>
    </w:p>
    <w:p w:rsidR="00E55FFC" w:rsidRDefault="00E55FF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"Бур-Строй-Монтаж".</w:t>
      </w:r>
    </w:p>
    <w:p w:rsidR="00E55FFC" w:rsidRDefault="00E55FFC" w:rsidP="00642DBE">
      <w:pPr>
        <w:spacing w:after="0" w:line="240" w:lineRule="auto"/>
        <w:contextualSpacing/>
      </w:pPr>
      <w:r>
        <w:br w:type="page"/>
      </w:r>
    </w:p>
    <w:p w:rsidR="00F36D55" w:rsidRDefault="00F36D5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Агузаров Руслан Ахсарбекович</w:t>
      </w:r>
    </w:p>
    <w:p w:rsidR="00F36D55" w:rsidRDefault="00F36D5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F36D55">
        <w:rPr>
          <w:rFonts w:ascii="Arial" w:hAnsi="Arial" w:cs="Arial"/>
          <w:color w:val="453F3F"/>
          <w:szCs w:val="24"/>
        </w:rPr>
        <w:drawing>
          <wp:inline distT="0" distB="0" distL="0" distR="0" wp14:anchorId="4F7C27D7" wp14:editId="34E526F7">
            <wp:extent cx="2257740" cy="2429214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55" w:rsidRDefault="00F36D5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 третьего, четвертого и седьмого созывов созывов.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 ноября 1955 г. в г. Орджоникидзе Северо-Осетинской АССР.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1978 г. окончил филологический факультет СОГУ им. К.Л. Хетагурова, затем получил диплом экономиста.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2000 г. - директор РГУП «Кавдоломит».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Избирался депутатом Парламента РСО-Алания третьего и четвертого созывов.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РСО-Алания.</w:t>
      </w:r>
    </w:p>
    <w:p w:rsidR="00F36D55" w:rsidRDefault="00F36D5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8 ноября 2023 г. (Постановление ЦИК от 10 октября 2023 г. №63/306-7).</w:t>
      </w:r>
    </w:p>
    <w:p w:rsidR="00F36D55" w:rsidRDefault="00F36D55" w:rsidP="00642DBE">
      <w:pPr>
        <w:spacing w:after="0" w:line="240" w:lineRule="auto"/>
        <w:contextualSpacing/>
      </w:pPr>
      <w:r>
        <w:br w:type="page"/>
      </w:r>
    </w:p>
    <w:p w:rsidR="001370A7" w:rsidRDefault="001370A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Арчинова Стэла Олеговна</w:t>
      </w:r>
    </w:p>
    <w:p w:rsidR="001370A7" w:rsidRDefault="001370A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" name="Рисунок 3" descr="Арчинова Стэла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чинова Стэла Олег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A7" w:rsidRDefault="001370A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Избрана в составе регионального списка кандидатов, выдвинутого политической партией «КПРФ»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01.07.1981 г. в г. Владикавказе РСО-Алания.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году  окончила СОГУ им. Хетагурова по специальности «бухгалтерский учет и аудит».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   ООО «С-Медик».</w:t>
      </w:r>
    </w:p>
    <w:p w:rsidR="001370A7" w:rsidRDefault="001370A7" w:rsidP="00642DBE">
      <w:pPr>
        <w:spacing w:after="0" w:line="240" w:lineRule="auto"/>
        <w:contextualSpacing/>
      </w:pPr>
      <w:r>
        <w:br w:type="page"/>
      </w:r>
    </w:p>
    <w:p w:rsidR="001370A7" w:rsidRDefault="001370A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Бадтиев Алан Таймуразович</w:t>
      </w:r>
    </w:p>
    <w:p w:rsidR="001370A7" w:rsidRDefault="001370A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370A7">
        <w:rPr>
          <w:rFonts w:ascii="Arial" w:hAnsi="Arial" w:cs="Arial"/>
          <w:color w:val="453F3F"/>
          <w:szCs w:val="24"/>
        </w:rPr>
        <w:drawing>
          <wp:inline distT="0" distB="0" distL="0" distR="0" wp14:anchorId="47AD7885" wp14:editId="051AE6DE">
            <wp:extent cx="2162477" cy="245779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A7" w:rsidRDefault="001370A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12.05.1989 г.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2011 г. окончил СОГУ им. К.Л .Хетагурова по специальности «юриспруденция».</w:t>
      </w:r>
    </w:p>
    <w:p w:rsidR="001370A7" w:rsidRDefault="001370A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спортивной школы единоборств ст. Змейская.</w:t>
      </w:r>
    </w:p>
    <w:p w:rsidR="001370A7" w:rsidRDefault="001370A7" w:rsidP="00642DBE">
      <w:pPr>
        <w:spacing w:after="0" w:line="240" w:lineRule="auto"/>
        <w:contextualSpacing/>
      </w:pPr>
      <w:r>
        <w:br w:type="page"/>
      </w:r>
    </w:p>
    <w:p w:rsidR="001645ED" w:rsidRDefault="001645E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Базаев Алан Рубенович</w:t>
      </w:r>
    </w:p>
    <w:p w:rsidR="001645ED" w:rsidRDefault="001645ED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" name="Рисунок 5" descr="Базаев Алан Руб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заев Алан Рубен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D" w:rsidRDefault="001645E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электронной системой голосования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30.10.1982 г. в с. Октябрьское РСО-Алания.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2008 г. окончил ГГАУ по специальности «биотехнолог».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Начальник хозяйственного отдела ВМКУ ТХО администрации местного самоуправления города Владикавказа.</w:t>
      </w:r>
    </w:p>
    <w:p w:rsidR="001645ED" w:rsidRDefault="001645ED" w:rsidP="00642DBE">
      <w:pPr>
        <w:spacing w:after="0" w:line="240" w:lineRule="auto"/>
        <w:contextualSpacing/>
      </w:pPr>
      <w:r>
        <w:br w:type="page"/>
      </w:r>
    </w:p>
    <w:p w:rsidR="001645ED" w:rsidRDefault="001645E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Бердиев Кермен Борисович</w:t>
      </w:r>
    </w:p>
    <w:p w:rsidR="001645ED" w:rsidRDefault="001645E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645ED">
        <w:rPr>
          <w:rFonts w:ascii="Arial" w:hAnsi="Arial" w:cs="Arial"/>
          <w:color w:val="453F3F"/>
          <w:szCs w:val="24"/>
        </w:rPr>
        <w:drawing>
          <wp:inline distT="0" distB="0" distL="0" distR="0" wp14:anchorId="3A9D5CE4" wp14:editId="0C761F49">
            <wp:extent cx="2257740" cy="2372056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ED" w:rsidRDefault="001645E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вопросам депутатской этики. Заместитель Председателя Комитета по вопросам жилищно-коммунального хозяйства и строительной политике. Депутат Парламента РСО-Алания седьмого созыва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Председатель Комиссии по вопросам депутатской этики 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Заместитель Председателя Комитета по вопросам жилищно-коммунального хозяйства и строительной политике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25.03.1953 г.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1987 г. окончил ГСХИ по специальности «агроном».</w:t>
      </w:r>
    </w:p>
    <w:p w:rsidR="001645ED" w:rsidRDefault="001645E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Пенсионер.</w:t>
      </w:r>
    </w:p>
    <w:p w:rsidR="001645ED" w:rsidRDefault="001645ED" w:rsidP="00642DBE">
      <w:pPr>
        <w:spacing w:after="0" w:line="240" w:lineRule="auto"/>
        <w:contextualSpacing/>
      </w:pPr>
      <w:r>
        <w:br w:type="page"/>
      </w:r>
    </w:p>
    <w:p w:rsidR="009A1634" w:rsidRDefault="009A1634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Билаонов Батраз Дударович</w:t>
      </w:r>
    </w:p>
    <w:p w:rsidR="009A1634" w:rsidRDefault="009A1634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A1634">
        <w:rPr>
          <w:rFonts w:ascii="Arial" w:hAnsi="Arial" w:cs="Arial"/>
          <w:color w:val="453F3F"/>
          <w:szCs w:val="24"/>
        </w:rPr>
        <w:drawing>
          <wp:inline distT="0" distB="0" distL="0" distR="0" wp14:anchorId="47F36217" wp14:editId="269D1F22">
            <wp:extent cx="2095792" cy="22291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34" w:rsidRDefault="009A1634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 марта 1960 г. в г. Дигоре  РСО-Алания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1982 г. окончил СКГМИ по специальности «промышленное и гражданское строительство»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«Жираф».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 Парламента.</w:t>
      </w:r>
    </w:p>
    <w:p w:rsidR="009A1634" w:rsidRDefault="009A1634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Почетными грамотами Парламента РСО-Алания, Южно-Российской Парламентской Ассоциации, Благодарностью Председателя Парламента РСО-Алания. Имеет диплом Почетного строителя ЮФО.</w:t>
      </w:r>
    </w:p>
    <w:p w:rsidR="009A1634" w:rsidRDefault="009A1634" w:rsidP="00642DBE">
      <w:pPr>
        <w:spacing w:after="0" w:line="240" w:lineRule="auto"/>
        <w:contextualSpacing/>
      </w:pPr>
      <w:r>
        <w:br w:type="page"/>
      </w:r>
    </w:p>
    <w:p w:rsidR="00BF0761" w:rsidRDefault="00BF076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Битаров Алик Шамилович</w:t>
      </w:r>
    </w:p>
    <w:p w:rsidR="00BF0761" w:rsidRDefault="00BF0761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8" name="Рисунок 8" descr="Битаров Алик Шам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таров Алик Шамил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61" w:rsidRDefault="00BF076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Мандатной комиссии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20.05.1967 г.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2018 окончил СКГМИ по специальности «юриспруденция».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 ООО «Омега».</w:t>
      </w:r>
    </w:p>
    <w:p w:rsidR="00BF0761" w:rsidRDefault="00BF0761" w:rsidP="00642DBE">
      <w:pPr>
        <w:spacing w:after="0" w:line="240" w:lineRule="auto"/>
        <w:contextualSpacing/>
      </w:pPr>
      <w:r>
        <w:br w:type="page"/>
      </w:r>
    </w:p>
    <w:p w:rsidR="00BF0761" w:rsidRDefault="00BF076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Бузаров Артур Русланович</w:t>
      </w:r>
    </w:p>
    <w:p w:rsidR="00BF0761" w:rsidRDefault="00BF076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BF0761">
        <w:rPr>
          <w:rFonts w:ascii="Arial" w:hAnsi="Arial" w:cs="Arial"/>
          <w:color w:val="453F3F"/>
          <w:szCs w:val="24"/>
        </w:rPr>
        <w:drawing>
          <wp:inline distT="0" distB="0" distL="0" distR="0" wp14:anchorId="68CB8E47" wp14:editId="53A6B761">
            <wp:extent cx="2172003" cy="241016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61" w:rsidRDefault="00BF076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промышленности, транспорту, связи и предпринимательству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26.04.1983 в с. Мостиздах Дигорского района РСО-Алания.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окончил Владикавказский институт управления по специальности «экономист».</w:t>
      </w:r>
    </w:p>
    <w:p w:rsidR="00BF0761" w:rsidRDefault="00BF076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ООО «Бизнес Плюс».</w:t>
      </w:r>
    </w:p>
    <w:p w:rsidR="00BF0761" w:rsidRDefault="00BF0761" w:rsidP="00642DBE">
      <w:pPr>
        <w:spacing w:after="0" w:line="240" w:lineRule="auto"/>
        <w:contextualSpacing/>
      </w:pPr>
      <w:r>
        <w:br w:type="page"/>
      </w:r>
    </w:p>
    <w:p w:rsidR="00D55219" w:rsidRDefault="00D55219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Ватаев Зелимхан Махарбекович</w:t>
      </w:r>
    </w:p>
    <w:p w:rsidR="00D55219" w:rsidRDefault="00D5521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D55219">
        <w:rPr>
          <w:rFonts w:ascii="Arial" w:hAnsi="Arial" w:cs="Arial"/>
          <w:color w:val="453F3F"/>
          <w:szCs w:val="24"/>
        </w:rPr>
        <w:drawing>
          <wp:inline distT="0" distB="0" distL="0" distR="0" wp14:anchorId="6B4F214D" wp14:editId="7F9CFB51">
            <wp:extent cx="2200582" cy="236253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19" w:rsidRDefault="00D5521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промышленности, транспорту, связи и предпринимательству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17.05.1952 г.  в с. Старый Батако Правобережного района СО АССР.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2000 г. окончил Кисловодский институт экономики и права по специальности «экономика».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Зелимхан Ватаев является индивидуальным предпринимателем.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октябре 2023 года избран Председателем Международного  общественного движения «Высший Совет осетин».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 созыва - заместитель председателя Комитета по национальной политике и делам молодежи в VI созыве - председатель комиссии по Регламенту Парламента РСО-Алания.</w:t>
      </w:r>
    </w:p>
    <w:p w:rsidR="00D55219" w:rsidRDefault="00D5521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орденами «Дружбы» (Республика Южная Осетия), «За боевые действия в Абхазии», Аланским казачьим орденом Генерала Армии Иссы Плиева; медалями «Во Славу Осетии», «За отвагу и мужество», «Знак Почета», «За веру и Отечество», «Участник операции по принуждению Грузии к миру», «За возвращение Крыма»; нагрудным крестом «За заслуги перед казачеством России», «За особые заслуги Терского казачьего</w:t>
      </w:r>
      <w:r w:rsidR="00A8787E">
        <w:rPr>
          <w:rFonts w:ascii="Arial" w:hAnsi="Arial" w:cs="Arial"/>
          <w:color w:val="453F3F"/>
        </w:rPr>
        <w:t xml:space="preserve"> </w:t>
      </w:r>
      <w:r>
        <w:rPr>
          <w:rFonts w:ascii="Arial" w:hAnsi="Arial" w:cs="Arial"/>
          <w:color w:val="453F3F"/>
        </w:rPr>
        <w:t>войска».</w:t>
      </w:r>
    </w:p>
    <w:p w:rsidR="00D55219" w:rsidRDefault="00D55219" w:rsidP="00642DBE">
      <w:pPr>
        <w:spacing w:after="0" w:line="240" w:lineRule="auto"/>
        <w:contextualSpacing/>
      </w:pPr>
      <w:r>
        <w:br w:type="page"/>
      </w:r>
    </w:p>
    <w:p w:rsidR="00D55219" w:rsidRDefault="00D55219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Габараев Юрий Исакович</w:t>
      </w:r>
    </w:p>
    <w:p w:rsidR="00D55219" w:rsidRDefault="00D55219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1" name="Рисунок 11" descr="Габараев Юрий Иса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бараев Юрий Исак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19" w:rsidRDefault="00D5521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Счетной комиссии. Депутат Парламента РСО-Алания пятого, шестого и седьмого созывов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25 апреля 1960 г. в г. Ардоне СО АССР.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 Пятигорский государственный технологический университет по специальности «экономика».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 ООО «Здоровье».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Осетия-Алания, Почетной грамотой Парламента Республики Северная Осетия-Алания, Почетной грамотой Южно-Российской  парламентской ассоциации, медалями «В ознаменование 25-летия Республики Южная Осетия» и «За заслуги в борьбе  с пандемией COVID-19».</w:t>
      </w:r>
    </w:p>
    <w:p w:rsidR="00D55219" w:rsidRDefault="00D5521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«Заслуженный работник здравоохранения РСО-Алания».</w:t>
      </w:r>
    </w:p>
    <w:p w:rsidR="00D55219" w:rsidRDefault="00D55219" w:rsidP="00642DBE">
      <w:pPr>
        <w:spacing w:after="0" w:line="240" w:lineRule="auto"/>
        <w:contextualSpacing/>
      </w:pPr>
      <w:r>
        <w:br w:type="page"/>
      </w:r>
    </w:p>
    <w:p w:rsidR="00946ABD" w:rsidRDefault="00946AB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Гаев Тотраз Батразович</w:t>
      </w:r>
    </w:p>
    <w:p w:rsidR="00946ABD" w:rsidRDefault="00946ABD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2" name="Рисунок 12" descr="Гаев Тотраз Батра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ев Тотраз Батраз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BD" w:rsidRDefault="00946AB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5 апреля 1969 года в с. Эльхотово Кировского района СО АССР.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Окончил СОГУ им. К.Л. Хетагурова по специальностям «экономика» в 1997 г. и «юриспруденция» в 2001 г.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генерального директора по коммерческим вопросам ООО «Сады Алании».</w:t>
      </w:r>
    </w:p>
    <w:p w:rsidR="00946ABD" w:rsidRDefault="00946AB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Парламента Республики Северная Осетия - Алания.</w:t>
      </w:r>
    </w:p>
    <w:p w:rsidR="00946ABD" w:rsidRDefault="00946ABD" w:rsidP="00642DBE">
      <w:pPr>
        <w:spacing w:after="0" w:line="240" w:lineRule="auto"/>
        <w:contextualSpacing/>
      </w:pPr>
      <w:r>
        <w:br w:type="page"/>
      </w:r>
    </w:p>
    <w:p w:rsidR="00946ABD" w:rsidRDefault="00946AB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Гуриев Данил Владимирович</w:t>
      </w:r>
    </w:p>
    <w:p w:rsidR="00946ABD" w:rsidRDefault="00946ABD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3" name="Рисунок 13" descr="Гуриев Дани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риев Дани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BD" w:rsidRDefault="00946AB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46ABD" w:rsidRDefault="00946AB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Регламенту Парламента</w:t>
      </w:r>
    </w:p>
    <w:p w:rsidR="00946ABD" w:rsidRDefault="00946AB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 национальной политике и делам молодежи</w:t>
      </w:r>
    </w:p>
    <w:p w:rsidR="00946ABD" w:rsidRDefault="00946AB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46ABD" w:rsidRDefault="00946AB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27.11.1982 г. в  г. Орджоникидзе СОАССР.</w:t>
      </w:r>
    </w:p>
    <w:p w:rsidR="00946ABD" w:rsidRDefault="00946AB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Северо-Кавказский институт (ГТУ) по специальности «подземная разработка месторождений полезных ископаемых».</w:t>
      </w:r>
    </w:p>
    <w:p w:rsidR="00946ABD" w:rsidRDefault="00946AB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"Мамисон".</w:t>
      </w:r>
    </w:p>
    <w:p w:rsidR="00946ABD" w:rsidRDefault="00946ABD" w:rsidP="00642DBE">
      <w:pPr>
        <w:spacing w:after="0" w:line="240" w:lineRule="auto"/>
        <w:contextualSpacing/>
      </w:pPr>
      <w:r>
        <w:br w:type="page"/>
      </w:r>
    </w:p>
    <w:p w:rsidR="009D5808" w:rsidRDefault="009D5808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Гутиев Вячеслав Заурбекович</w:t>
      </w:r>
    </w:p>
    <w:p w:rsidR="009D5808" w:rsidRDefault="009D580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D5808">
        <w:rPr>
          <w:rFonts w:ascii="Arial" w:hAnsi="Arial" w:cs="Arial"/>
          <w:color w:val="453F3F"/>
          <w:szCs w:val="24"/>
        </w:rPr>
        <w:drawing>
          <wp:inline distT="0" distB="0" distL="0" distR="0" wp14:anchorId="28B2C91D" wp14:editId="62A3080F">
            <wp:extent cx="2362530" cy="25340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08" w:rsidRDefault="009D580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национальной политике и делам молодежи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13.01.1956 г. в г. Беслане Правобережного района СО АССР.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1977 г. окончил СОГУ им. К.Л. Хетагурова по специальности «физическое воспитание».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2005 г. по настоящее время - директор МУ «Спортивно-оздоровительный комплекс» г. Беслана. 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Осетии», имеет Почетные знаки «Отличник физической культуры и спорта», «За заслуги в развитии олимпийского движения в России».</w:t>
      </w:r>
    </w:p>
    <w:p w:rsidR="009D5808" w:rsidRDefault="009D580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 физической культуры РФ, Заслуженный работник физической культуры РСО-А.</w:t>
      </w:r>
    </w:p>
    <w:p w:rsidR="009D5808" w:rsidRDefault="009D5808" w:rsidP="00642DBE">
      <w:pPr>
        <w:spacing w:after="0" w:line="240" w:lineRule="auto"/>
        <w:contextualSpacing/>
      </w:pPr>
      <w:r>
        <w:br w:type="page"/>
      </w:r>
    </w:p>
    <w:p w:rsidR="00787990" w:rsidRDefault="00787990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Гутнов Асланбек Амурханович</w:t>
      </w:r>
    </w:p>
    <w:p w:rsidR="00787990" w:rsidRDefault="0078799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787990">
        <w:rPr>
          <w:rFonts w:ascii="Arial" w:hAnsi="Arial" w:cs="Arial"/>
          <w:color w:val="453F3F"/>
          <w:szCs w:val="24"/>
        </w:rPr>
        <w:drawing>
          <wp:inline distT="0" distB="0" distL="0" distR="0" wp14:anchorId="6FBC4E21" wp14:editId="1FAD180D">
            <wp:extent cx="2010056" cy="2172003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90" w:rsidRDefault="0078799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Парламента. Депутат Парламента РСО-Алания пятого, шестого и седьмого созывов</w:t>
      </w:r>
    </w:p>
    <w:p w:rsidR="00787990" w:rsidRDefault="00787990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 Избран в составе регионального списка кандидатов, выдвинутого политической партией «КПРФ».</w:t>
      </w:r>
    </w:p>
    <w:p w:rsidR="00787990" w:rsidRDefault="00787990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27.11.1966 г. в г. Владикавказе РСО-Алания.</w:t>
      </w:r>
    </w:p>
    <w:p w:rsidR="00787990" w:rsidRDefault="00787990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1989 г. окончил Северо–Осетинский государственный медицинский институт по специальности «педиатрия».</w:t>
      </w:r>
    </w:p>
    <w:p w:rsidR="00787990" w:rsidRDefault="00787990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 Парламента РСО-Алания и Руководитель фракции «КПРФ». </w:t>
      </w:r>
    </w:p>
    <w:p w:rsidR="00787990" w:rsidRDefault="00787990" w:rsidP="00642DBE">
      <w:pPr>
        <w:spacing w:after="0" w:line="240" w:lineRule="auto"/>
        <w:contextualSpacing/>
      </w:pPr>
      <w:r>
        <w:br w:type="page"/>
      </w:r>
    </w:p>
    <w:p w:rsidR="007F32DA" w:rsidRDefault="007F32DA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Джиоев Георгий Вячеславович</w:t>
      </w:r>
    </w:p>
    <w:p w:rsidR="007F32DA" w:rsidRDefault="007F32DA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6" name="Рисунок 16" descr="Джиоев Георг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жиоев Георг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DA" w:rsidRDefault="007F32DA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национальной политике и делам молодежи. Депутат Парламента РСО-Алания седьмого созыва</w:t>
      </w:r>
    </w:p>
    <w:p w:rsidR="007F32DA" w:rsidRDefault="007F32D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 по социальной политике, здравоохранению и делам ветеранов</w:t>
      </w:r>
    </w:p>
    <w:p w:rsidR="007F32DA" w:rsidRDefault="007F32D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7F32DA" w:rsidRDefault="007F32D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07.02.1992 г. в г. Цхинвал Республика Южная Осетия.</w:t>
      </w:r>
    </w:p>
    <w:p w:rsidR="007F32DA" w:rsidRDefault="007F32D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Владикавказский институт управления по специальности «юриспруденция»,  2016 г. - РАНХиГС при Президенте РФ.</w:t>
      </w:r>
    </w:p>
    <w:p w:rsidR="007F32DA" w:rsidRDefault="007F32D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августа 2019 г. по сентябрь 2022 г. - исполнительный секретарь Затеречного местного отделения СОРО Партии "ЕДИНАЯ РОССИЯ".</w:t>
      </w:r>
    </w:p>
    <w:p w:rsidR="007F32DA" w:rsidRDefault="007F32D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Возглавлял Молодежный парламент РСО-Алания III созыва  2020-2022 гг.</w:t>
      </w:r>
    </w:p>
    <w:p w:rsidR="007F32DA" w:rsidRDefault="007F32DA" w:rsidP="00642DBE">
      <w:pPr>
        <w:spacing w:after="0" w:line="240" w:lineRule="auto"/>
        <w:contextualSpacing/>
      </w:pPr>
      <w:r>
        <w:br w:type="page"/>
      </w:r>
    </w:p>
    <w:p w:rsidR="00105F51" w:rsidRDefault="00105F5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Дзгоева Ирина Сергеевна</w:t>
      </w:r>
    </w:p>
    <w:p w:rsidR="00105F51" w:rsidRDefault="00105F51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7" name="Рисунок 17" descr="Дзгоева И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згоева И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51" w:rsidRDefault="00105F5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  <w:r>
        <w:rPr>
          <w:rFonts w:ascii="Arial" w:hAnsi="Arial" w:cs="Arial"/>
          <w:color w:val="453F3F"/>
        </w:rPr>
        <w:t> 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05.09.1974 г. в г. Владикавказ, РСО-Алания.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1998 г. окончила СОГУ им. К.Л. Хетагурова по специальности «преподаватель биологии и химии». 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Государственного автономного учреждения здравоохранения "Республиканский офтальмологический центр" МЗ РСО-Алания.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«Гиппократа», Почетными грамотами Республики Северная Осетия-Алания и Общественной палаты РФ, Имеет нагрудный знак «Владикавказ – город воинской славы».</w:t>
      </w:r>
    </w:p>
    <w:p w:rsidR="00105F51" w:rsidRDefault="00105F5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биологических наук.</w:t>
      </w:r>
    </w:p>
    <w:p w:rsidR="00105F51" w:rsidRDefault="00105F51" w:rsidP="00642DBE">
      <w:pPr>
        <w:spacing w:after="0" w:line="240" w:lineRule="auto"/>
        <w:contextualSpacing/>
      </w:pPr>
      <w:r>
        <w:br w:type="page"/>
      </w:r>
    </w:p>
    <w:p w:rsidR="00105F51" w:rsidRDefault="00105F5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Дзицоева Рима Мухтаровна</w:t>
      </w:r>
    </w:p>
    <w:p w:rsidR="00105F51" w:rsidRDefault="00105F5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05F51">
        <w:rPr>
          <w:rFonts w:ascii="Arial" w:hAnsi="Arial" w:cs="Arial"/>
          <w:color w:val="453F3F"/>
          <w:szCs w:val="24"/>
        </w:rPr>
        <w:drawing>
          <wp:inline distT="0" distB="0" distL="0" distR="0" wp14:anchorId="4D494B73" wp14:editId="486F807D">
            <wp:extent cx="2381582" cy="252447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51" w:rsidRDefault="00105F5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29.07.1959 г. в с. Чермен РСО-Алания.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1981 г. окончила СОГУ им. К.Л. Хетагурова по специальности «бухучет в промышленности».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2018 года  - председатель сельскохозяйственного производственного кооператива «Де-Густо», председатель Совета женщин-предпринимателей РСО-Алания.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 Благодарностью Главы РСО-Алания, Почетной грамотой и памятной медалью Союза женщин России.</w:t>
      </w:r>
    </w:p>
    <w:p w:rsidR="00105F51" w:rsidRDefault="00105F5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 сельского хозяйства РСО-Алания.</w:t>
      </w:r>
    </w:p>
    <w:p w:rsidR="00105F51" w:rsidRDefault="00105F51" w:rsidP="00642DBE">
      <w:pPr>
        <w:spacing w:after="0" w:line="240" w:lineRule="auto"/>
        <w:contextualSpacing/>
      </w:pPr>
      <w:r>
        <w:br w:type="page"/>
      </w:r>
    </w:p>
    <w:p w:rsidR="00A05511" w:rsidRDefault="00A0551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Дидаров Сослан Владимирович</w:t>
      </w:r>
    </w:p>
    <w:p w:rsidR="00A05511" w:rsidRDefault="00A05511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9" name="Рисунок 19" descr="Дидаров Сосл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ров Сосл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11" w:rsidRDefault="00A0551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A05511" w:rsidRDefault="00A0551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A05511" w:rsidRDefault="00A0551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A05511" w:rsidRDefault="00A0551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A05511" w:rsidRDefault="00A0551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11.08.1994 г. в г. Владикавказе РСО-Алания.</w:t>
      </w:r>
    </w:p>
    <w:p w:rsidR="00A05511" w:rsidRDefault="00A0551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г. окончил СОГУ им. К.Л. Хетагурова по специальности «бакалавр юриспруденции», в 2018 г. – по специальности «магистр юриспруденции», 2021 г. – по специальности «Преподаватель -  исследователь».</w:t>
      </w:r>
    </w:p>
    <w:p w:rsidR="00A05511" w:rsidRDefault="00A0551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Помощник Сенатора Российской Федерации А.С. Фадзаева по работе в РСО-Алания.</w:t>
      </w:r>
    </w:p>
    <w:p w:rsidR="00A05511" w:rsidRDefault="00A05511" w:rsidP="00642DBE">
      <w:pPr>
        <w:spacing w:after="0" w:line="240" w:lineRule="auto"/>
        <w:contextualSpacing/>
      </w:pPr>
      <w:r>
        <w:br w:type="page"/>
      </w:r>
    </w:p>
    <w:p w:rsidR="00A05511" w:rsidRDefault="00A0551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Догузов Алан Муратович</w:t>
      </w:r>
    </w:p>
    <w:p w:rsidR="00A05511" w:rsidRDefault="00A05511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0" name="Рисунок 20" descr="Догузов Алан Мур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гузов Алан Мурат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11" w:rsidRDefault="00A0551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Мандатной комиссии. Депутат Парламента РСО-Алания шестого и седьмого созывов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Заместитель Председателя Комитета по национальной политике и делам молодежи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27.04.1988 г. в г. Владикавказе РСО - Алания.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2009 г. окончил СОГУ им. К.Л. Хетагурова по специальностям: «юриспруденция» и «экономист».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 - Алания.</w:t>
      </w:r>
    </w:p>
    <w:p w:rsidR="00A05511" w:rsidRDefault="00A05511" w:rsidP="00642DBE">
      <w:pPr>
        <w:spacing w:after="0" w:line="240" w:lineRule="auto"/>
        <w:contextualSpacing/>
      </w:pPr>
      <w:r>
        <w:br w:type="page"/>
      </w:r>
    </w:p>
    <w:p w:rsidR="00A05511" w:rsidRDefault="00A0551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Доева Светлана Бухарбековна</w:t>
      </w:r>
    </w:p>
    <w:p w:rsidR="00A05511" w:rsidRDefault="00A0551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A05511">
        <w:rPr>
          <w:rFonts w:ascii="Arial" w:hAnsi="Arial" w:cs="Arial"/>
          <w:color w:val="453F3F"/>
          <w:szCs w:val="24"/>
        </w:rPr>
        <w:drawing>
          <wp:inline distT="0" distB="0" distL="0" distR="0" wp14:anchorId="0D2CEB4F" wp14:editId="0DAFC413">
            <wp:extent cx="2181529" cy="2486372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511" w:rsidRDefault="00A0551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Парламента. Депутат Парламента РСО-Алания пятого, шестого и седьмого созывов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Избрана  в составе регионального списка кандидатов, выдвинутого политической партией «Справедливая Россия – Патриоты - За правду»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02.03.1964 г. в г. Орджоникидзе СОАССР.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1984 г. окончила Северо-Осетинское медучилище, 2006 г. – СОГУ им. К.Л. Хетагурова по специальности «экономика»,  2016 г. – Российскую академию народного хозяйства и государственной службы при Президенте РФ по направлению «государственное и муниципальное управление».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2012 года по декабрь 2022 года – заместитель генерального директора АО «ОЛИМП».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VI созыва - руководитель фракции «Патриоты России».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22 декабря 2022 г. избрана заместителем Председателя Парламента РСО-Алания VII созыва.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«Во Славу Осетии», Почетной грамотой Аппарата Государственной Думы ФС РФ.</w:t>
      </w:r>
    </w:p>
    <w:p w:rsidR="00A05511" w:rsidRDefault="00A05511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Благодарности Председателя Совета Федерации ФС РФ и Председателя Парламента СО-Алания.</w:t>
      </w:r>
    </w:p>
    <w:p w:rsidR="00A05511" w:rsidRDefault="00A05511" w:rsidP="00642DBE">
      <w:pPr>
        <w:spacing w:after="0" w:line="240" w:lineRule="auto"/>
        <w:contextualSpacing/>
      </w:pPr>
      <w:r>
        <w:br w:type="page"/>
      </w:r>
    </w:p>
    <w:p w:rsidR="00017BFB" w:rsidRDefault="00017BF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Дудати Чермен Аланович</w:t>
      </w:r>
    </w:p>
    <w:p w:rsidR="00017BFB" w:rsidRDefault="00017BFB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2" name="Рисунок 22" descr="Дудати Чермен А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удати Чермен Алан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FB" w:rsidRDefault="00017BF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 Избран в составе регионального списка кандидатов, выдвинутого политической партией «КПРФ».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21.06.1984 г. в г. Владикавказе РСО-Алания.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2006 г. окончил  Северо-Кавказский горно-металлургический институт (ГТУ) по специальности «инженер-строитель».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Врио директора Северо-Осетинского государственного академического театра им. В.Тхапсаева».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Лауреат Государственной премии по литературе им. М. Камбердиева.</w:t>
      </w:r>
    </w:p>
    <w:p w:rsidR="00017BFB" w:rsidRDefault="00017BFB" w:rsidP="00642DBE">
      <w:pPr>
        <w:spacing w:after="0" w:line="240" w:lineRule="auto"/>
        <w:contextualSpacing/>
      </w:pPr>
      <w:r>
        <w:br w:type="page"/>
      </w:r>
    </w:p>
    <w:p w:rsidR="00017BFB" w:rsidRDefault="00017BF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Дюбуа Дмитрий Петрович</w:t>
      </w:r>
    </w:p>
    <w:p w:rsidR="00017BFB" w:rsidRDefault="00017BFB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3" name="Рисунок 23" descr="Дюбуа Дмитри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юбуа Дмитрий Петр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FB" w:rsidRDefault="00017BF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27.01.1977 г. в г. Владикавказе РСО-Алания.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Московский государственный университет технологий и управления по специальности «экономика и управление на предприятии».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«Комы-АРТ».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 Комитета по промышленности, транспорту, связи и предпринимательству.</w:t>
      </w:r>
    </w:p>
    <w:p w:rsidR="00017BFB" w:rsidRDefault="00017BF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Ордена «Русской Православной Церкви преподобного Сергия Радонежского», медалью «Во Славу Осетии», Почетной грамотой Республики Северная Осетия-Алания.</w:t>
      </w:r>
    </w:p>
    <w:p w:rsidR="00017BFB" w:rsidRDefault="00017BFB" w:rsidP="00642DBE">
      <w:pPr>
        <w:spacing w:after="0" w:line="240" w:lineRule="auto"/>
        <w:contextualSpacing/>
      </w:pPr>
      <w:r>
        <w:br w:type="page"/>
      </w:r>
    </w:p>
    <w:p w:rsidR="00017BFB" w:rsidRDefault="00017BF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Едзоев Марат Казбекович</w:t>
      </w:r>
    </w:p>
    <w:p w:rsidR="00017BFB" w:rsidRDefault="00017BF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017BFB">
        <w:rPr>
          <w:rFonts w:ascii="Arial" w:hAnsi="Arial" w:cs="Arial"/>
          <w:color w:val="453F3F"/>
          <w:szCs w:val="24"/>
        </w:rPr>
        <w:drawing>
          <wp:inline distT="0" distB="0" distL="0" distR="0" wp14:anchorId="59986E85" wp14:editId="328A5EB7">
            <wp:extent cx="2124371" cy="2353003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BFB" w:rsidRDefault="00017BF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контролю за достоверностью сведений о доходах, имуществе и обязательствах имущественного характера, представляемых депутатами. Депутат Парламента РСО-Алания седьмого созыва</w:t>
      </w:r>
    </w:p>
    <w:p w:rsidR="00017BFB" w:rsidRDefault="00017BFB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017BFB" w:rsidRDefault="00017BFB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017BFB" w:rsidRDefault="00017BFB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 3.10.1977 г. в г. Владикавказе РСО-Алания.</w:t>
      </w:r>
    </w:p>
    <w:p w:rsidR="00017BFB" w:rsidRDefault="00017BFB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1999 г. окончил СОГУ им. К.Л. Хетагурова по специальности «социолог».</w:t>
      </w:r>
    </w:p>
    <w:p w:rsidR="00017BFB" w:rsidRDefault="00017BFB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2016 года - Руководитель Северо-Осетинского регионального Исполкома Всероссийской Политической Партии "ЕДИНАЯ РОССИЯ</w:t>
      </w:r>
    </w:p>
    <w:p w:rsidR="00017BFB" w:rsidRDefault="00017BFB" w:rsidP="00642DBE">
      <w:pPr>
        <w:spacing w:after="0" w:line="240" w:lineRule="auto"/>
        <w:contextualSpacing/>
      </w:pPr>
      <w:r>
        <w:br w:type="page"/>
      </w:r>
    </w:p>
    <w:p w:rsidR="00606967" w:rsidRDefault="0060696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Засеев Алан Алексеевич</w:t>
      </w:r>
    </w:p>
    <w:p w:rsidR="00606967" w:rsidRDefault="0060696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5" name="Рисунок 25" descr="Засеев Алан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сеев Алан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67" w:rsidRDefault="0060696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606967" w:rsidRDefault="0060696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606967" w:rsidRDefault="0060696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Регламенту Парламента</w:t>
      </w:r>
    </w:p>
    <w:p w:rsidR="00606967" w:rsidRDefault="0060696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606967" w:rsidRDefault="0060696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8.07.1987 г. в с.Сунжа Пригородного района СОАССР.</w:t>
      </w:r>
    </w:p>
    <w:p w:rsidR="00606967" w:rsidRDefault="0060696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году окончил СКГМИ (ГТУ) по специальности «юриспруденция».</w:t>
      </w:r>
    </w:p>
    <w:p w:rsidR="00606967" w:rsidRDefault="0060696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«Деликат».</w:t>
      </w:r>
    </w:p>
    <w:p w:rsidR="00606967" w:rsidRDefault="00606967" w:rsidP="00642DBE">
      <w:pPr>
        <w:spacing w:after="0" w:line="240" w:lineRule="auto"/>
        <w:contextualSpacing/>
      </w:pPr>
      <w:r>
        <w:br w:type="page"/>
      </w:r>
    </w:p>
    <w:p w:rsidR="00B03B92" w:rsidRDefault="00B03B92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Засеев Тамерлан Гаспарович</w:t>
      </w:r>
    </w:p>
    <w:p w:rsidR="00B03B92" w:rsidRDefault="00B03B92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B03B92">
        <w:rPr>
          <w:rFonts w:ascii="Arial" w:hAnsi="Arial" w:cs="Arial"/>
          <w:color w:val="453F3F"/>
          <w:szCs w:val="24"/>
        </w:rPr>
        <w:drawing>
          <wp:inline distT="0" distB="0" distL="0" distR="0" wp14:anchorId="1DC27BFD" wp14:editId="214BC1AF">
            <wp:extent cx="2210108" cy="2391109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92" w:rsidRDefault="00B03B92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вопросам депутатской этики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 в составе регионального списка кандидатов, выдвинутого политической партией «КПРФ»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 июля 1968 года в п. Фиагдон РСО - Алания.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1998 г. окончил Владикавказский колледж электроники по специальности «техник-коммерсант», 2001 - Современный гуманитарный институт по специальности «юриспруденция».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Коммерческий директор ООО ПКП «Т-Косметикс».</w:t>
      </w:r>
    </w:p>
    <w:p w:rsidR="00B03B92" w:rsidRDefault="00B03B9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Почетными грамотами Республики Северная Осетия-Алания и Парламента РСО-А.</w:t>
      </w:r>
    </w:p>
    <w:p w:rsidR="00B03B92" w:rsidRDefault="00B03B92" w:rsidP="00642DBE">
      <w:pPr>
        <w:spacing w:after="0" w:line="240" w:lineRule="auto"/>
        <w:contextualSpacing/>
      </w:pPr>
      <w:r>
        <w:br w:type="page"/>
      </w:r>
    </w:p>
    <w:p w:rsidR="00515348" w:rsidRDefault="00515348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Засеев Тельман Гаспарович</w:t>
      </w:r>
    </w:p>
    <w:p w:rsidR="00515348" w:rsidRDefault="0051534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515348">
        <w:rPr>
          <w:rFonts w:ascii="Arial" w:hAnsi="Arial" w:cs="Arial"/>
          <w:color w:val="453F3F"/>
          <w:szCs w:val="24"/>
        </w:rPr>
        <w:drawing>
          <wp:inline distT="0" distB="0" distL="0" distR="0" wp14:anchorId="482BDD2F" wp14:editId="77E4B1BF">
            <wp:extent cx="2219635" cy="2391109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48" w:rsidRDefault="0051534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электронной системой голосования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8.03.1970 г. в п. Верхний Фиагдон Алагирского района РСО-Алания.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1994 г. окончил СОГУ им. К.Л.Хетагурова по специальности «географ-преподаватель».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ПКП «Т-Косметикс».</w:t>
      </w:r>
    </w:p>
    <w:p w:rsidR="00515348" w:rsidRDefault="0051534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дважды Почетной грамотой Республики Северная Осетия – Алания, Почетной грамотой экономического форума «Владикавказ – территория успешного бизнеса», юбилейной медалью «90 лет Обществу «Динамо».</w:t>
      </w:r>
    </w:p>
    <w:p w:rsidR="00515348" w:rsidRDefault="00515348" w:rsidP="00642DBE">
      <w:pPr>
        <w:spacing w:after="0" w:line="240" w:lineRule="auto"/>
        <w:contextualSpacing/>
      </w:pPr>
      <w:r>
        <w:br w:type="page"/>
      </w:r>
    </w:p>
    <w:p w:rsidR="00832F87" w:rsidRDefault="00832F8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Исаков Юсуп Сапарович</w:t>
      </w:r>
    </w:p>
    <w:p w:rsidR="00832F87" w:rsidRDefault="00832F8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8" name="Рисунок 28" descr="Исаков Юсуп Сап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саков Юсуп Сапа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87" w:rsidRDefault="00832F8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2.07.1965 г. в с. Кизляр Моздокского р-на СОАССР.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г. окончил Московскую академию экономики и права по специальности «юриспруденция».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2014 г. по 2018 г. - начальник отдела контроля, надзора, охраны ВБР и СО КТУ "Россрыболовство РФ".</w:t>
      </w:r>
    </w:p>
    <w:p w:rsidR="00832F87" w:rsidRDefault="00832F8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Осетии».</w:t>
      </w:r>
    </w:p>
    <w:p w:rsidR="00832F87" w:rsidRDefault="00832F87" w:rsidP="00642DBE">
      <w:pPr>
        <w:spacing w:after="0" w:line="240" w:lineRule="auto"/>
        <w:contextualSpacing/>
      </w:pPr>
      <w:r>
        <w:br w:type="page"/>
      </w:r>
    </w:p>
    <w:p w:rsidR="00426D3D" w:rsidRDefault="00426D3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Камболов Дзамболат Аркадьевич</w:t>
      </w:r>
    </w:p>
    <w:p w:rsidR="00426D3D" w:rsidRDefault="00426D3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26D3D">
        <w:rPr>
          <w:rFonts w:ascii="Arial" w:hAnsi="Arial" w:cs="Arial"/>
          <w:color w:val="453F3F"/>
          <w:szCs w:val="24"/>
        </w:rPr>
        <w:drawing>
          <wp:inline distT="0" distB="0" distL="0" distR="0" wp14:anchorId="75522911" wp14:editId="6CF16072">
            <wp:extent cx="2238687" cy="2343477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D" w:rsidRDefault="00426D3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контролю за электронной системой голосования. Депутат Парламента РСО-Алания шестого и седьмого созывов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 в составе регионального списка кандидатов, выдвинутого политической партией «КПРФ»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2.01.1960 г. в с. Хазнидон Ирафского района СОАССР.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1993 г. окончил ГСХИ по специальности «инженер-электрик».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Первый проректор СКГМИ (ГТУ). Кандидат технических наук, доцент.</w:t>
      </w:r>
    </w:p>
    <w:p w:rsidR="00426D3D" w:rsidRDefault="00426D3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шестого созыва - председатель Комиссии по контролю за электронной системой голосования.</w:t>
      </w:r>
    </w:p>
    <w:p w:rsidR="00426D3D" w:rsidRDefault="00426D3D" w:rsidP="00642DBE">
      <w:pPr>
        <w:spacing w:after="0" w:line="240" w:lineRule="auto"/>
        <w:contextualSpacing/>
      </w:pPr>
      <w:r>
        <w:br w:type="page"/>
      </w:r>
    </w:p>
    <w:p w:rsidR="000D4575" w:rsidRDefault="000D457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Качаров Олег Дмитриевич</w:t>
      </w:r>
    </w:p>
    <w:p w:rsidR="000D4575" w:rsidRDefault="000D4575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0" name="Рисунок 30" descr="Качаров Олег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чаров Олег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75" w:rsidRDefault="000D457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аграрной и земельной политике, экологии и природным ресурсам. Депутат Парламента РСО-Алания седьмого созыва</w:t>
      </w:r>
    </w:p>
    <w:p w:rsidR="000D4575" w:rsidRDefault="000D45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0D4575" w:rsidRDefault="000D45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0D4575" w:rsidRDefault="000D45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11.05.1964 г. в ст. Нестеровская Сунженского р-на ЧИАССР.</w:t>
      </w:r>
    </w:p>
    <w:p w:rsidR="000D4575" w:rsidRDefault="000D45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1986 г. Окончил ГСХИ по специальности «врач ветеринар».</w:t>
      </w:r>
    </w:p>
    <w:p w:rsidR="000D4575" w:rsidRDefault="000D45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2018 г. по 2022 г. - глава крестьянско-фермерского хозяйства.</w:t>
      </w:r>
    </w:p>
    <w:p w:rsidR="000D4575" w:rsidRDefault="000D4575" w:rsidP="00642DBE">
      <w:pPr>
        <w:spacing w:after="0" w:line="240" w:lineRule="auto"/>
        <w:contextualSpacing/>
      </w:pPr>
      <w:r>
        <w:br w:type="page"/>
      </w:r>
    </w:p>
    <w:p w:rsidR="0097439D" w:rsidRDefault="0097439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Кесаев Иристон Ирбекович</w:t>
      </w:r>
    </w:p>
    <w:p w:rsidR="0097439D" w:rsidRDefault="0097439D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1" name="Рисунок 31" descr="Кесаев Иристон Ир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есаев Иристон Ирбек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9D" w:rsidRDefault="0097439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Регламенту Парламента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21.08.1991 г. в г. Дигора РСО-Алания. 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г. окончил Владикавказский институт экономики, управления и права по специальности «юриспруденция».</w:t>
      </w:r>
    </w:p>
    <w:p w:rsidR="0097439D" w:rsidRDefault="0097439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генерального директора ООО Производственно-коммерческой фирмы "Блоссом".</w:t>
      </w:r>
    </w:p>
    <w:p w:rsidR="0097439D" w:rsidRDefault="0097439D" w:rsidP="00642DBE">
      <w:pPr>
        <w:spacing w:after="0" w:line="240" w:lineRule="auto"/>
        <w:contextualSpacing/>
      </w:pPr>
      <w:r>
        <w:br w:type="page"/>
      </w:r>
    </w:p>
    <w:p w:rsidR="00FD6EAF" w:rsidRDefault="00FD6EAF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Кисиев Мурат Шаликоевич</w:t>
      </w:r>
    </w:p>
    <w:p w:rsidR="00FD6EAF" w:rsidRDefault="00FD6EAF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2" name="Рисунок 32" descr="Кисиев Мурат Шалико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исиев Мурат Шаликое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AF" w:rsidRDefault="00FD6EAF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промышленности, транспорту, связи и предпринимательству. Депутат Парламента РСО-Алания второго, третьего, шестого и седьмого созывов</w:t>
      </w:r>
    </w:p>
    <w:p w:rsidR="00FD6EAF" w:rsidRDefault="00FD6EA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FD6EAF" w:rsidRDefault="00FD6EA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D6EAF" w:rsidRDefault="00FD6EA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14.12.1961 г. в г. Орджоникидзе СО АССР.</w:t>
      </w:r>
    </w:p>
    <w:p w:rsidR="00FD6EAF" w:rsidRDefault="00FD6EA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1988 г. окончил Волгоградскую высшую следственную школу МВД СССР по специальности «правоведение», 2008 - СКГМИ по специальности «охрана окружающей среды и рациональное использование природных ресурсов».</w:t>
      </w:r>
    </w:p>
    <w:p w:rsidR="00FD6EAF" w:rsidRDefault="00FD6EA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 второго и третьего созывов (2001-2006 гг.) - Председатель комитета по промышленности, транспорту, связи и предпринимательству.</w:t>
      </w:r>
    </w:p>
    <w:p w:rsidR="00FD6EAF" w:rsidRDefault="00FD6EA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2006 г. по сентябрь 2017 г. - руководитель Управления по технологическому и экологическому надзору Федеральной службы по экологическому, технологическому и атомному надзору по РСО-Алания.</w:t>
      </w:r>
    </w:p>
    <w:p w:rsidR="00FD6EAF" w:rsidRDefault="00FD6EAF" w:rsidP="00642DBE">
      <w:pPr>
        <w:spacing w:after="0" w:line="240" w:lineRule="auto"/>
        <w:contextualSpacing/>
      </w:pPr>
      <w:r>
        <w:br w:type="page"/>
      </w:r>
    </w:p>
    <w:p w:rsidR="008D4B47" w:rsidRDefault="008D4B4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Князева Елена Александровна</w:t>
      </w:r>
    </w:p>
    <w:p w:rsidR="008D4B47" w:rsidRDefault="008D4B4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3" name="Рисунок 33" descr="Князева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нязева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47" w:rsidRDefault="008D4B4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науке, образованию, культуре и информационной политике. Депутат Парламента РСО-Алания четвертого, пятого, шестого и седьмого созывов. Руководитель фракции «КПРФ»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Секретариата Парламента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Избрана в составе регионального списка кандидатов, выдвинутого политической партией «КПРФ».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06.11.1962 года в г. Новочеркасске.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1985 г. закончила исторический факультет СОГУ им. К.Л. Хетагурова по специальности "историк".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VI созыва - Председатель Комитета по науке, образованию, культуре и информационной политике и председатель секретариата Парламента РСО – Алания.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медалями «Во Славу Осетии», «В ознаменование 20-летия Республики Южная Осетия», «За содействие делу спасения» (ДНР), «Интернационалист» (ДНР), нагрудными знаками Госкомстата России «За активное участие во всероссийской переписи населения 2002г.», «Отличник погранвойск I  и  II степени», Почетными грамотами Парламента РЮО и Парламента РСО-Алания, Главы РСО-Алания, Президиума ЦК Профсоюзов работников радиоэлектронной промышленности.</w:t>
      </w:r>
    </w:p>
    <w:p w:rsidR="008D4B47" w:rsidRDefault="008D4B47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«Ветеран труда».</w:t>
      </w:r>
    </w:p>
    <w:p w:rsidR="008D4B47" w:rsidRDefault="008D4B47" w:rsidP="00642DBE">
      <w:pPr>
        <w:spacing w:after="0" w:line="240" w:lineRule="auto"/>
        <w:contextualSpacing/>
      </w:pPr>
      <w:r>
        <w:br w:type="page"/>
      </w:r>
    </w:p>
    <w:p w:rsidR="00481D44" w:rsidRDefault="00481D44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Козаев Георгий Гастанович</w:t>
      </w:r>
    </w:p>
    <w:p w:rsidR="00481D44" w:rsidRDefault="00481D44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81D44">
        <w:rPr>
          <w:rFonts w:ascii="Arial" w:hAnsi="Arial" w:cs="Arial"/>
          <w:color w:val="453F3F"/>
          <w:szCs w:val="24"/>
        </w:rPr>
        <w:drawing>
          <wp:inline distT="0" distB="0" distL="0" distR="0" wp14:anchorId="1E615658" wp14:editId="7BDF0059">
            <wp:extent cx="2210108" cy="258163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44" w:rsidRDefault="00481D44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04.04.1959 г. в с. Кирово Ардонского района СО АССР.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1981 году окончил ГСХИ по специальности «инженер-механик».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1985 по 1987 г. работал на разных должностях в колхозе им. Коста Хетагурова Ардонского района РСО-А.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1992-2002 гг. - председатель СПК «ДУГ–1». в с. Кирово Ардонского района РСО-А.</w:t>
      </w:r>
    </w:p>
    <w:p w:rsidR="00481D44" w:rsidRDefault="00481D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2002 году начал заниматься предпринимательской деятельностью. Генеральный директор ЗАО «Газэнерго».</w:t>
      </w:r>
    </w:p>
    <w:p w:rsidR="00481D44" w:rsidRDefault="00481D44" w:rsidP="00642DBE">
      <w:pPr>
        <w:spacing w:after="0" w:line="240" w:lineRule="auto"/>
        <w:contextualSpacing/>
      </w:pPr>
      <w:r>
        <w:br w:type="page"/>
      </w:r>
    </w:p>
    <w:p w:rsidR="001C4264" w:rsidRDefault="001C4264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Кокоева Тамара Владимировна</w:t>
      </w:r>
    </w:p>
    <w:p w:rsidR="001C4264" w:rsidRDefault="001C4264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5" name="Рисунок 35" descr="Кокоева Тамар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коева Тамар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64" w:rsidRDefault="001C4264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Секретариата Парламента. Депутат Парламента РСО-Алания шестого и седьмого созывов</w:t>
      </w:r>
    </w:p>
    <w:p w:rsidR="001C4264" w:rsidRDefault="001C426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1C4264" w:rsidRDefault="001C426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1C4264" w:rsidRDefault="001C426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C4264" w:rsidRDefault="001C426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10.03.1970 г. в г. Орджоникидзе СО АССР.</w:t>
      </w:r>
    </w:p>
    <w:p w:rsidR="001C4264" w:rsidRDefault="001C426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1991 году окончила Владикавказское педагогическое училище по специальности «учитель начальных классов», в 2010 году - Северо-Осетинский государственный педагогический институт по специальности «педагог-психолог».</w:t>
      </w:r>
    </w:p>
    <w:p w:rsidR="001C4264" w:rsidRDefault="001C426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Руководитель ООО «Альпина».</w:t>
      </w:r>
    </w:p>
    <w:p w:rsidR="001C4264" w:rsidRDefault="001C4264" w:rsidP="00642DBE">
      <w:pPr>
        <w:spacing w:after="0" w:line="240" w:lineRule="auto"/>
        <w:contextualSpacing/>
      </w:pPr>
      <w:r>
        <w:br w:type="page"/>
      </w:r>
    </w:p>
    <w:p w:rsidR="003D0929" w:rsidRDefault="003D0929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Кочиев Батраз Робертович</w:t>
      </w:r>
    </w:p>
    <w:p w:rsidR="003D0929" w:rsidRDefault="003D092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3D0929">
        <w:rPr>
          <w:rFonts w:ascii="Arial" w:hAnsi="Arial" w:cs="Arial"/>
          <w:color w:val="453F3F"/>
          <w:szCs w:val="24"/>
        </w:rPr>
        <w:drawing>
          <wp:inline distT="0" distB="0" distL="0" distR="0" wp14:anchorId="0600E030" wp14:editId="5EC7F3E8">
            <wp:extent cx="1924319" cy="226726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29" w:rsidRDefault="003D092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3D0929" w:rsidRDefault="003D092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3D0929" w:rsidRDefault="003D092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 в составе регионального списка кандидатов, выдвинутого политической партией «КПРФ»</w:t>
      </w:r>
    </w:p>
    <w:p w:rsidR="003D0929" w:rsidRDefault="003D092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3D0929" w:rsidRDefault="003D092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28.08.1993 г. в г. Владикавказе РСО-Алания.</w:t>
      </w:r>
    </w:p>
    <w:p w:rsidR="003D0929" w:rsidRDefault="003D092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2022 г. окончил СОГУ им. К.Л. Хетагурова по специальности «экономист».</w:t>
      </w:r>
    </w:p>
    <w:p w:rsidR="003D0929" w:rsidRDefault="003D092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«Гигант».</w:t>
      </w:r>
    </w:p>
    <w:p w:rsidR="003D0929" w:rsidRDefault="003D0929" w:rsidP="00642DBE">
      <w:pPr>
        <w:spacing w:after="0" w:line="240" w:lineRule="auto"/>
        <w:contextualSpacing/>
      </w:pPr>
      <w:r>
        <w:br w:type="page"/>
      </w:r>
    </w:p>
    <w:p w:rsidR="00E464BC" w:rsidRDefault="00E464BC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Кусов Тимур Владимирович</w:t>
      </w:r>
    </w:p>
    <w:p w:rsidR="00E464BC" w:rsidRDefault="00E464BC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7" name="Рисунок 37" descr="Кусов Тиму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усов Тиму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BC" w:rsidRDefault="00E464BC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депутатами. 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 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23 сентября 1979 г. в г. Беслан РСО-Алания.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2001 г. окончил СОГУ им. К.Л. Хетагурова по специальности «журналистика».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июля 2010 г. - директор филиала ВГТРК ГТРК «Алания».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Председатель Союза журналистов РСО-Алания, действительный член Евразийской Академии телевидения и радио, действительный член-академик Международной Академии творчества, член президиума Ассоциации СМИ Северного Кавказа.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журналист РЮО.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Дружбы Республики Южная Осетия, Почетными грамотами Республики Северная Осетия - Алания и ВГТРК. Имеет Благодарность Минкомсвязи России.</w:t>
      </w:r>
    </w:p>
    <w:p w:rsidR="00E464BC" w:rsidRDefault="00E464BC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10 октября 2023 г.  (Постановление ЦИК от 10 октября 2023 г. №60/300-7).</w:t>
      </w:r>
    </w:p>
    <w:p w:rsidR="00E464BC" w:rsidRDefault="00E464BC" w:rsidP="00642DBE">
      <w:pPr>
        <w:spacing w:after="0" w:line="240" w:lineRule="auto"/>
        <w:contextualSpacing/>
      </w:pPr>
      <w:r>
        <w:br w:type="page"/>
      </w:r>
    </w:p>
    <w:p w:rsidR="00531DDD" w:rsidRDefault="00531DD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Кязымов Фуад Тариель оглы</w:t>
      </w:r>
    </w:p>
    <w:p w:rsidR="00531DDD" w:rsidRDefault="00531DD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531DDD">
        <w:rPr>
          <w:rFonts w:ascii="Arial" w:hAnsi="Arial" w:cs="Arial"/>
          <w:color w:val="453F3F"/>
          <w:szCs w:val="24"/>
        </w:rPr>
        <w:drawing>
          <wp:inline distT="0" distB="0" distL="0" distR="0" wp14:anchorId="21346F0B" wp14:editId="2500A1E1">
            <wp:extent cx="1991003" cy="2172003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DD" w:rsidRDefault="00531DD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08.06.1970 г. в г. Владикавказе РСО-Алания.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1995 году окончил строительный факультет Северо-Кавказского горно-металлургического института (ГТУ), 2013 - Северо-Осетинский государственный университет по специальности «юриспруденция».</w:t>
      </w:r>
    </w:p>
    <w:p w:rsidR="00531DDD" w:rsidRDefault="00531DD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 </w:t>
      </w:r>
      <w:r>
        <w:rPr>
          <w:rFonts w:ascii="Arial" w:hAnsi="Arial" w:cs="Arial"/>
          <w:color w:val="453F3F"/>
          <w:lang w:val="en-US"/>
        </w:rPr>
        <w:t>VI</w:t>
      </w:r>
      <w:r>
        <w:rPr>
          <w:rFonts w:ascii="Arial" w:hAnsi="Arial" w:cs="Arial"/>
          <w:color w:val="453F3F"/>
        </w:rPr>
        <w:t> созыва – заместитель Председателя Комитета по национальной политике и делам молодежи.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Учреждения дополнительного образования «Учебная платформа  «Калибр».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Награждён Почётной грамотой Республики Северная Осетия-Алания, благодарностью Председателя Генерального совета партии «Единая Россия».</w:t>
      </w:r>
    </w:p>
    <w:p w:rsidR="00531DDD" w:rsidRDefault="00531DD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 передан 11 октября 2024 г. (Постановление ЦИК от 11 октября 2024 г. №103/541-7.</w:t>
      </w:r>
    </w:p>
    <w:p w:rsidR="00531DDD" w:rsidRDefault="00531DDD" w:rsidP="00642DBE">
      <w:pPr>
        <w:spacing w:after="0" w:line="240" w:lineRule="auto"/>
        <w:contextualSpacing/>
      </w:pPr>
      <w:r>
        <w:br w:type="page"/>
      </w:r>
    </w:p>
    <w:p w:rsidR="004E0625" w:rsidRDefault="004E062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Лукьяненко Алексей Леонидович</w:t>
      </w:r>
    </w:p>
    <w:p w:rsidR="004E0625" w:rsidRDefault="004E0625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9" name="Рисунок 39" descr="Лукьяненко Алексе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укьяненко Алексе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25" w:rsidRDefault="004E062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4E0625" w:rsidRDefault="004E062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4E0625" w:rsidRDefault="004E062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4E0625" w:rsidRDefault="004E062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4E0625" w:rsidRDefault="004E062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4E0625" w:rsidRDefault="004E062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24.07.1963 г. в г. Моздоке РСО-Алания.</w:t>
      </w:r>
    </w:p>
    <w:p w:rsidR="004E0625" w:rsidRDefault="004E062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2004 г. окончил Московскую академию экономики и права по специальности «юриспруденция».</w:t>
      </w:r>
    </w:p>
    <w:p w:rsidR="004E0625" w:rsidRDefault="004E062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по АХЧ в МБОУ СОШ №7 г. Моздока.</w:t>
      </w:r>
    </w:p>
    <w:p w:rsidR="004E0625" w:rsidRDefault="004E0625" w:rsidP="00642DBE">
      <w:pPr>
        <w:spacing w:after="0" w:line="240" w:lineRule="auto"/>
        <w:contextualSpacing/>
      </w:pPr>
      <w:r>
        <w:br w:type="page"/>
      </w:r>
    </w:p>
    <w:p w:rsidR="002357CA" w:rsidRDefault="002357CA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Макаев Алан Радионович</w:t>
      </w:r>
    </w:p>
    <w:p w:rsidR="002357CA" w:rsidRDefault="002357CA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0" name="Рисунок 40" descr="Макаев Алан Радио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акаев Алан Радион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CA" w:rsidRDefault="002357CA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2357CA" w:rsidRDefault="002357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2357CA" w:rsidRDefault="002357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2357CA" w:rsidRDefault="002357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 Избран в составе регионального списка кандидатов, выдвинутого политической партией «КПРФ»</w:t>
      </w:r>
    </w:p>
    <w:p w:rsidR="002357CA" w:rsidRDefault="002357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04.04.1983 г. в г. Владикавказе РСО-Алания.</w:t>
      </w:r>
    </w:p>
    <w:p w:rsidR="002357CA" w:rsidRDefault="002357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2005 г. окончил СОГУ им. К.Л. Хетагурова по специальности «экономист-менеджер».</w:t>
      </w:r>
    </w:p>
    <w:p w:rsidR="002357CA" w:rsidRDefault="002357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Помощник депутата Государственной Думы ФС РФ.</w:t>
      </w:r>
    </w:p>
    <w:p w:rsidR="002357CA" w:rsidRDefault="002357CA" w:rsidP="00642DBE">
      <w:pPr>
        <w:spacing w:after="0" w:line="240" w:lineRule="auto"/>
        <w:contextualSpacing/>
      </w:pPr>
      <w:r>
        <w:br w:type="page"/>
      </w:r>
    </w:p>
    <w:p w:rsidR="00D67E44" w:rsidRDefault="00D67E44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Макоев Хетаг Батразович</w:t>
      </w:r>
    </w:p>
    <w:p w:rsidR="00D67E44" w:rsidRDefault="00D67E44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1" name="Рисунок 41" descr="Макоев Хетаг Батра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коев Хетаг Батраз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44" w:rsidRDefault="00D67E44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аграрной и земельной политике, экологии и природным ресурсам</w:t>
      </w:r>
    </w:p>
    <w:p w:rsidR="00D67E44" w:rsidRDefault="00D67E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Секретариата Парламента</w:t>
      </w:r>
    </w:p>
    <w:p w:rsidR="00D67E44" w:rsidRDefault="00D67E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67E44" w:rsidRDefault="00D67E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​​​​​​​Родился 22.05.1994 г. в г. Владикавказе РСО-Алания.</w:t>
      </w:r>
    </w:p>
    <w:p w:rsidR="00D67E44" w:rsidRDefault="00D67E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2015 г. окончил СКГМИ  по специальности «промышленное и гражданское строительство», в 2021 г. – РАНХиГС по специальности «государственное и муниципальное управление».</w:t>
      </w:r>
    </w:p>
    <w:p w:rsidR="00D67E44" w:rsidRDefault="00D67E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"ДИГ-АГРО".</w:t>
      </w:r>
    </w:p>
    <w:p w:rsidR="00D67E44" w:rsidRDefault="00D67E44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Благодарность Главы Республики Северная Осетия – Алания.</w:t>
      </w:r>
    </w:p>
    <w:p w:rsidR="00D67E44" w:rsidRDefault="00D67E44" w:rsidP="00642DBE">
      <w:pPr>
        <w:spacing w:after="0" w:line="240" w:lineRule="auto"/>
        <w:contextualSpacing/>
      </w:pPr>
      <w:r>
        <w:br w:type="page"/>
      </w:r>
    </w:p>
    <w:p w:rsidR="007B5D37" w:rsidRDefault="007B5D3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Манукянц Сурен Альбертович</w:t>
      </w:r>
    </w:p>
    <w:p w:rsidR="007B5D37" w:rsidRDefault="007B5D3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7B5D37">
        <w:rPr>
          <w:rFonts w:ascii="Arial" w:hAnsi="Arial" w:cs="Arial"/>
          <w:color w:val="453F3F"/>
          <w:szCs w:val="24"/>
        </w:rPr>
        <w:drawing>
          <wp:inline distT="0" distB="0" distL="0" distR="0" wp14:anchorId="5D4E008E" wp14:editId="5F200A59">
            <wp:extent cx="1752845" cy="191479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37" w:rsidRDefault="007B5D3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национальной политике и делам молодежи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10.07.1970 г. в г. Владикавказе РСО-Алания.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1993 году окончил Северо-Осетинский государственный университет им. К.Л. Хетагурова по специальности «бухгалтерский учет и контроль хозяйственной деятельности в промышленности». В 2007 году – Академию Государственной службы при Президенте РФ по специальности «государственное муниципальное управление».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Депутат Собрания Представителей г. Владикавказ VII и </w:t>
      </w:r>
      <w:r>
        <w:rPr>
          <w:rFonts w:ascii="Arial" w:hAnsi="Arial" w:cs="Arial"/>
          <w:color w:val="453F3F"/>
          <w:lang w:val="en-US"/>
        </w:rPr>
        <w:t>VIII </w:t>
      </w:r>
      <w:r>
        <w:rPr>
          <w:rFonts w:ascii="Arial" w:hAnsi="Arial" w:cs="Arial"/>
          <w:color w:val="453F3F"/>
        </w:rPr>
        <w:t>созывов.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Исполнительный директор Владикавказского строительного управления №7.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Осетия-Алания.</w:t>
      </w:r>
    </w:p>
    <w:p w:rsidR="007B5D37" w:rsidRDefault="007B5D3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11 октября 2024 г.  (Постановление ЦИК от 11 октября 2024 г. №103/541-7).</w:t>
      </w:r>
    </w:p>
    <w:p w:rsidR="007B5D37" w:rsidRDefault="007B5D37" w:rsidP="00642DBE">
      <w:pPr>
        <w:spacing w:after="0" w:line="240" w:lineRule="auto"/>
        <w:contextualSpacing/>
      </w:pPr>
      <w:r>
        <w:br w:type="page"/>
      </w:r>
    </w:p>
    <w:p w:rsidR="00382477" w:rsidRDefault="0038247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Митциев Астан Керменович</w:t>
      </w:r>
    </w:p>
    <w:p w:rsidR="00382477" w:rsidRDefault="0038247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3" name="Рисунок 43" descr="Митциев Астан Керм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итциев Астан Кермен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77" w:rsidRDefault="0038247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30.07.1985 г. в г. Владикавказе РСО-Алания.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СОГМА по специальности «лечебное дело».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Доктор медицинских наук.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Главный врач ГБУЗ РКБ Минздрава РСО-Алания.</w:t>
      </w:r>
    </w:p>
    <w:p w:rsidR="00382477" w:rsidRDefault="0038247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Пирогова.</w:t>
      </w:r>
    </w:p>
    <w:p w:rsidR="00382477" w:rsidRDefault="00382477" w:rsidP="00642DBE">
      <w:pPr>
        <w:spacing w:after="0" w:line="240" w:lineRule="auto"/>
        <w:contextualSpacing/>
      </w:pPr>
      <w:r>
        <w:br w:type="page"/>
      </w:r>
    </w:p>
    <w:p w:rsidR="00B50E3F" w:rsidRDefault="00B50E3F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Мрыков Казбек Ибрагимович</w:t>
      </w:r>
    </w:p>
    <w:p w:rsidR="00B50E3F" w:rsidRDefault="00B50E3F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4" name="Рисунок 44" descr="Мрыков Казбек Ибраг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рыков Казбек Ибрагим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3F" w:rsidRDefault="00B50E3F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третьего, четвертого, пятого, шестого и седьмого созывов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 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20.02.1957 г. в с. Нартовском Ардонского района СО АССР.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1983 г. окончил СКГМИ по специальности «инженер-строитель».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ООО «Бизнес Плюс».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строитель Республики Северная Осетия-Алания, Почетный строитель России, Почетный строитель Южного Федерального округа.</w:t>
      </w:r>
    </w:p>
    <w:p w:rsidR="00B50E3F" w:rsidRDefault="00B50E3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Осетии», Почетной грамотой Парламента Республики Северная Осетия - Алания. Имеет нагрудный знак «Строительная слава». </w:t>
      </w:r>
    </w:p>
    <w:p w:rsidR="00B50E3F" w:rsidRDefault="00B50E3F" w:rsidP="00642DBE">
      <w:pPr>
        <w:spacing w:after="0" w:line="240" w:lineRule="auto"/>
        <w:contextualSpacing/>
      </w:pPr>
      <w:r>
        <w:br w:type="page"/>
      </w:r>
    </w:p>
    <w:p w:rsidR="005F468B" w:rsidRDefault="005F468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Ортабаев Тимур Мирославович</w:t>
      </w:r>
    </w:p>
    <w:p w:rsidR="00503D38" w:rsidRDefault="00503D3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503D38">
        <w:rPr>
          <w:rFonts w:ascii="Arial" w:hAnsi="Arial" w:cs="Arial"/>
          <w:color w:val="453F3F"/>
          <w:szCs w:val="24"/>
        </w:rPr>
        <w:drawing>
          <wp:inline distT="0" distB="0" distL="0" distR="0" wp14:anchorId="48231165" wp14:editId="2C9474B8">
            <wp:extent cx="2410161" cy="2553056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8B" w:rsidRDefault="005F468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Парламента. Депутат Парламента РСО-Алания шестого и седьмого созывов</w:t>
      </w:r>
    </w:p>
    <w:p w:rsidR="005F468B" w:rsidRDefault="005F468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F468B" w:rsidRDefault="005F468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 января 1982 года в г. Владикавказе РСО - Алания.</w:t>
      </w:r>
    </w:p>
    <w:p w:rsidR="005F468B" w:rsidRDefault="005F468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году окончил СОГУ  им. К.Л. Хетагурова по специальности «юрист».</w:t>
      </w:r>
    </w:p>
    <w:p w:rsidR="005F468B" w:rsidRDefault="005F468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– председатель  Комитета  по законодательству, законности и местному самоуправлению , руководитель  фракции «Единая Россия».</w:t>
      </w:r>
    </w:p>
    <w:p w:rsidR="005F468B" w:rsidRDefault="005F468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 - Алания.</w:t>
      </w:r>
    </w:p>
    <w:p w:rsidR="005F468B" w:rsidRDefault="005F468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юрист Республики Северная Осетия - Алания.</w:t>
      </w:r>
    </w:p>
    <w:p w:rsidR="005F468B" w:rsidRDefault="005F468B" w:rsidP="00642DBE">
      <w:pPr>
        <w:spacing w:after="0" w:line="240" w:lineRule="auto"/>
        <w:contextualSpacing/>
      </w:pPr>
      <w:r>
        <w:br w:type="page"/>
      </w:r>
    </w:p>
    <w:p w:rsidR="004D1F58" w:rsidRDefault="004D1F58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Остаев Георгий Шалвович</w:t>
      </w:r>
    </w:p>
    <w:p w:rsidR="004D1F58" w:rsidRDefault="004D1F58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6" name="Рисунок 46" descr="Остаев Георгий Шал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стаев Георгий Шалво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58" w:rsidRDefault="004D1F5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вопросам жилищно-коммунального хозяйства и строительной политике. Депутат Парламента РСО-Алания шестого и седьмого созывов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вопросам депутатской этики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20.10.1963 г. в с. Сохта Джавского района Южной Осетии.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СОГУ им. К.Л. Хетагурова по специальности «экономист».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2006 г. по 2022 г. - председатель правления «ЖСК-2».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Осетия-Алания.</w:t>
      </w:r>
    </w:p>
    <w:p w:rsidR="004D1F58" w:rsidRDefault="004D1F58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 жилищно-коммунального хозяйства РСО-Алания.</w:t>
      </w:r>
    </w:p>
    <w:p w:rsidR="004D1F58" w:rsidRDefault="004D1F58" w:rsidP="00642DBE">
      <w:pPr>
        <w:spacing w:after="0" w:line="240" w:lineRule="auto"/>
        <w:contextualSpacing/>
      </w:pPr>
      <w:r>
        <w:br w:type="page"/>
      </w:r>
    </w:p>
    <w:p w:rsidR="0022006B" w:rsidRDefault="0022006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Попов Андрей Сергеевич</w:t>
      </w:r>
    </w:p>
    <w:p w:rsidR="0022006B" w:rsidRDefault="0022006B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7" name="Рисунок 47" descr="Попов Андр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пов Андр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6B" w:rsidRDefault="0022006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Мандатной комиссии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10.04.1990 г. в г. Владикавказе РСО-Алания.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СКГМИ по специальности «электроснабжение».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Северо-Осетинского филиала ПАО «Ростелеком» - директор по прикладным проектам.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Благодарности Министра цифрового развития, связи и массовых коммуникаций РФ, Главы РСО-Алания, Председателя Парламента РСО-Алания.</w:t>
      </w:r>
    </w:p>
    <w:p w:rsidR="0022006B" w:rsidRDefault="0022006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7 ноября 2022 г. (Постановление ЦИК от 7 ноября 2022 г. №39/206-7).</w:t>
      </w:r>
    </w:p>
    <w:p w:rsidR="0022006B" w:rsidRDefault="0022006B" w:rsidP="00642DBE">
      <w:pPr>
        <w:spacing w:after="0" w:line="240" w:lineRule="auto"/>
        <w:contextualSpacing/>
      </w:pPr>
      <w:r>
        <w:br w:type="page"/>
      </w:r>
    </w:p>
    <w:p w:rsidR="002E4567" w:rsidRDefault="002E456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Ревазова Лариса Константиновна</w:t>
      </w:r>
    </w:p>
    <w:p w:rsidR="002E4567" w:rsidRDefault="002E456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8" name="Рисунок 48" descr="Ревазова Лариса Конста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евазова Лариса Константиновн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67" w:rsidRDefault="002E456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социальной политике, здравоохранению и делам ветеранов. Депутат Парламента РСО-Алания шестого и седьмого созывов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вопросам депутатской этики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Избрана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29.10.1967 г. в г. Орджоникидзе СОАССР.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1991 г. окончила Северо-Осетинский государственный медицинский институт по специальности «врач-педиатр», в 2003 г. – Российскую академию государственной службы при Президенте РФ по специальности «управление персоналом государственной службы».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медицинских наук.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VI созыва - Председатель Комитета по социальной политике, здравоохранению и делам ветеранов Парламента РСО – Алания.</w:t>
      </w:r>
    </w:p>
    <w:p w:rsidR="002E4567" w:rsidRDefault="002E456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врач Республики Северная Осетия-Алания.</w:t>
      </w:r>
    </w:p>
    <w:p w:rsidR="002E4567" w:rsidRDefault="002E4567" w:rsidP="00642DBE">
      <w:pPr>
        <w:spacing w:after="0" w:line="240" w:lineRule="auto"/>
        <w:contextualSpacing/>
      </w:pPr>
      <w:r>
        <w:br w:type="page"/>
      </w:r>
    </w:p>
    <w:p w:rsidR="00FE656D" w:rsidRDefault="00FE656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Сакаев Ушанги Заликоевич</w:t>
      </w:r>
    </w:p>
    <w:p w:rsidR="00FE656D" w:rsidRDefault="00FE656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FE656D">
        <w:rPr>
          <w:rFonts w:ascii="Arial" w:hAnsi="Arial" w:cs="Arial"/>
          <w:color w:val="453F3F"/>
          <w:szCs w:val="24"/>
        </w:rPr>
        <w:drawing>
          <wp:inline distT="0" distB="0" distL="0" distR="0" wp14:anchorId="42894283" wp14:editId="16F32DEF">
            <wp:extent cx="2248214" cy="247684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6D" w:rsidRDefault="00FE656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FE656D" w:rsidRDefault="00FE656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FE656D" w:rsidRDefault="00FE656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FE656D" w:rsidRDefault="00FE656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E656D" w:rsidRDefault="00FE656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FE656D" w:rsidRDefault="00FE656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10.01.1966 г. в Тетрицкаройском районе Грузинской ССР.</w:t>
      </w:r>
    </w:p>
    <w:p w:rsidR="00FE656D" w:rsidRDefault="00FE656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2000 г. окончил СОГУ им. К.Л. Хетагурова по специальности «юриспруденция».</w:t>
      </w:r>
    </w:p>
    <w:p w:rsidR="00FE656D" w:rsidRDefault="00FE656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ОАО «Электросервис».</w:t>
      </w:r>
    </w:p>
    <w:p w:rsidR="00FE656D" w:rsidRDefault="00FE656D" w:rsidP="00642DBE">
      <w:pPr>
        <w:spacing w:after="0" w:line="240" w:lineRule="auto"/>
        <w:contextualSpacing/>
      </w:pPr>
      <w:r>
        <w:br w:type="page"/>
      </w:r>
    </w:p>
    <w:p w:rsidR="00354F60" w:rsidRDefault="00354F60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Саламов Рустам Зурабович</w:t>
      </w:r>
    </w:p>
    <w:p w:rsidR="00354F60" w:rsidRDefault="00354F6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354F60">
        <w:rPr>
          <w:rFonts w:ascii="Arial" w:hAnsi="Arial" w:cs="Arial"/>
          <w:color w:val="453F3F"/>
          <w:szCs w:val="24"/>
        </w:rPr>
        <w:drawing>
          <wp:inline distT="0" distB="0" distL="0" distR="0" wp14:anchorId="3669400F" wp14:editId="14610FC4">
            <wp:extent cx="2162477" cy="2391109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60" w:rsidRDefault="00354F6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24.04.1989 г в г. Орджоникидзе СОАССР. 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СОГМА по специальности "педиатрия". 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медицинских наук.</w:t>
      </w:r>
    </w:p>
    <w:p w:rsidR="00354F60" w:rsidRDefault="00354F6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2020 года по настоящее время - заведующий отделением "Анестезиологии, реанимации и интенсивной терапии" Клинической больницы СОГМА.</w:t>
      </w:r>
    </w:p>
    <w:p w:rsidR="00354F60" w:rsidRDefault="00354F60" w:rsidP="00642DBE">
      <w:pPr>
        <w:spacing w:after="0" w:line="240" w:lineRule="auto"/>
        <w:contextualSpacing/>
      </w:pPr>
      <w:r>
        <w:br w:type="page"/>
      </w:r>
    </w:p>
    <w:p w:rsidR="00A51132" w:rsidRDefault="00A51132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Салказанов Алан Савельевич</w:t>
      </w:r>
    </w:p>
    <w:p w:rsidR="00A51132" w:rsidRDefault="00A51132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A51132">
        <w:rPr>
          <w:rFonts w:ascii="Arial" w:hAnsi="Arial" w:cs="Arial"/>
          <w:color w:val="453F3F"/>
          <w:szCs w:val="24"/>
        </w:rPr>
        <w:drawing>
          <wp:inline distT="0" distB="0" distL="0" distR="0" wp14:anchorId="56507541" wp14:editId="58B48933">
            <wp:extent cx="2314898" cy="258163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32" w:rsidRDefault="00A51132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промышленности, транспорту, связи и предпринимательству. Депутат Парламента РСО-Алания шестого и седьмого созывов</w:t>
      </w:r>
    </w:p>
    <w:p w:rsidR="00A51132" w:rsidRDefault="00A5113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A51132" w:rsidRDefault="00A5113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 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A51132" w:rsidRDefault="00A5113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29.08.1960 г. в г. Владикавказе РСО-Алания.</w:t>
      </w:r>
    </w:p>
    <w:p w:rsidR="00A51132" w:rsidRDefault="00A5113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1985 г. окончил СОГУ им. К.Л.Хетагурова по специальности «экономист».</w:t>
      </w:r>
    </w:p>
    <w:p w:rsidR="00A51132" w:rsidRDefault="00A51132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«Торгово-строительная компания 21 век».</w:t>
      </w:r>
    </w:p>
    <w:p w:rsidR="00A51132" w:rsidRDefault="00A51132" w:rsidP="00642DBE">
      <w:pPr>
        <w:spacing w:after="0" w:line="240" w:lineRule="auto"/>
        <w:contextualSpacing/>
      </w:pPr>
      <w:r>
        <w:br w:type="page"/>
      </w:r>
    </w:p>
    <w:p w:rsidR="00002375" w:rsidRDefault="0000237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Суанов Вадим Станиславович</w:t>
      </w:r>
    </w:p>
    <w:p w:rsidR="00002375" w:rsidRDefault="00002375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2" name="Рисунок 52" descr="Суанов Вадим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уанов Вадим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5" w:rsidRDefault="0000237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19.12.1968 г. в с. Кирово Ардонского района СО АССР.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1991 г. окончил ГСХИ по специальностям «экономика и управление»,    2013 г. – по специальности «юриспруденция». Кандидат экономических наук.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Глава КФХ «Форосет».</w:t>
      </w:r>
    </w:p>
    <w:p w:rsidR="00002375" w:rsidRDefault="0000237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Осетии». Имеет звания «Заслуженный экономист РСО-А»,  «Почетный работник ТЭК России».</w:t>
      </w:r>
    </w:p>
    <w:p w:rsidR="00002375" w:rsidRDefault="00002375" w:rsidP="00642DBE">
      <w:pPr>
        <w:spacing w:after="0" w:line="240" w:lineRule="auto"/>
        <w:contextualSpacing/>
      </w:pPr>
      <w:r>
        <w:br w:type="page"/>
      </w:r>
    </w:p>
    <w:p w:rsidR="00F368C5" w:rsidRDefault="00F368C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Тавитов Александр Валерьевич</w:t>
      </w:r>
    </w:p>
    <w:p w:rsidR="00F368C5" w:rsidRDefault="00F368C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F368C5">
        <w:rPr>
          <w:rFonts w:ascii="Arial" w:hAnsi="Arial" w:cs="Arial"/>
          <w:color w:val="453F3F"/>
          <w:szCs w:val="24"/>
        </w:rPr>
        <w:drawing>
          <wp:inline distT="0" distB="0" distL="0" distR="0" wp14:anchorId="1E35CEA6" wp14:editId="317BD25C">
            <wp:extent cx="2172003" cy="24006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C5" w:rsidRDefault="00F368C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бюджету, налогам, собственности и кредитным организациям. Депутат Парламента РСО-Алания шестого и седьмого созывов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Председатель Комиссии по Регламенту Парламента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04.08.1983 г. в г. Владикавказе РСО-Алания.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2004 г. окончил СОГУ им. К.Л. Хетагурова по специальности «экономист-менеджер».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шестого созыва с октября 2017 по сентябрь 2019 года - заместитель председателя Комитета по национальной политике и делам молодежи. С 12 сентября 2019 года - председатель  Комитета по национальной политике и делам молодежи.</w:t>
      </w:r>
    </w:p>
    <w:p w:rsidR="00F368C5" w:rsidRDefault="00F368C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 - Алания.</w:t>
      </w:r>
    </w:p>
    <w:p w:rsidR="00F368C5" w:rsidRDefault="00F368C5" w:rsidP="00642DBE">
      <w:pPr>
        <w:spacing w:after="0" w:line="240" w:lineRule="auto"/>
        <w:contextualSpacing/>
      </w:pPr>
      <w:r>
        <w:br w:type="page"/>
      </w:r>
    </w:p>
    <w:p w:rsidR="004059CA" w:rsidRDefault="004059CA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Таучелов Заур Черменович</w:t>
      </w:r>
    </w:p>
    <w:p w:rsidR="004059CA" w:rsidRDefault="004059CA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4" name="Рисунок 54" descr="Таучелов Заур Черм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аучелов Заур Черменови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CA" w:rsidRDefault="004059CA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10.03.1985 г. в г. Владикавказе РСО-Алания.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СОГУ им. К.Л. Хетагурова по специальности «финансы и кредит».</w:t>
      </w:r>
    </w:p>
    <w:p w:rsidR="004059CA" w:rsidRDefault="004059CA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«Силквей».</w:t>
      </w:r>
    </w:p>
    <w:p w:rsidR="004059CA" w:rsidRDefault="004059CA" w:rsidP="00642DBE">
      <w:pPr>
        <w:spacing w:after="0" w:line="240" w:lineRule="auto"/>
        <w:contextualSpacing/>
      </w:pPr>
      <w:r>
        <w:br w:type="page"/>
      </w:r>
    </w:p>
    <w:p w:rsidR="002C2ECE" w:rsidRDefault="002C2ECE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Тебиев Анатолий Анатольевич</w:t>
      </w:r>
    </w:p>
    <w:p w:rsidR="002C2ECE" w:rsidRDefault="002C2ECE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2C2ECE">
        <w:rPr>
          <w:rFonts w:ascii="Arial" w:hAnsi="Arial" w:cs="Arial"/>
          <w:color w:val="453F3F"/>
          <w:szCs w:val="24"/>
        </w:rPr>
        <w:drawing>
          <wp:inline distT="0" distB="0" distL="0" distR="0" wp14:anchorId="306DA0EA" wp14:editId="0CB9F979">
            <wp:extent cx="2105319" cy="2391109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CE" w:rsidRDefault="002C2ECE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промышленности, транспорту, связи и предпринимательству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 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12.09.1965 г. в с. Веселое Моздокского района РСО-Алания.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1992 году окончил ГГАУ по специальности «ученый агроном».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Индивидуальный предприниматель.</w:t>
      </w:r>
    </w:p>
    <w:p w:rsidR="002C2ECE" w:rsidRDefault="002C2ECE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11 октября 2024 г.  (Постановление ЦИК от 11 октября 2024 г. №103/541-7).</w:t>
      </w:r>
    </w:p>
    <w:p w:rsidR="002C2ECE" w:rsidRDefault="002C2ECE" w:rsidP="00642DBE">
      <w:pPr>
        <w:spacing w:after="0" w:line="240" w:lineRule="auto"/>
        <w:contextualSpacing/>
      </w:pPr>
      <w:r>
        <w:br w:type="page"/>
      </w:r>
    </w:p>
    <w:p w:rsidR="00A31B18" w:rsidRDefault="00A31B18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Тедеев Дзамболат Ильич</w:t>
      </w:r>
    </w:p>
    <w:p w:rsidR="00A31B18" w:rsidRDefault="00A31B18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6" name="Рисунок 56" descr="Тедеев Дзамболат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едеев Дзамболат Ильи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18" w:rsidRDefault="00A31B1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Счетной комиссии Парламента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23.08.1968 г. в г. Цхинвали Юго-Осетинской Автономной области.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1999 г. окончил СОГУ им. К.Л. Хетагурова по специальности «коммерция».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2001 г. по 2022 г.  главный тренер спортивной сборной команды Российской Федерации по вольной борьбе.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тренер России.</w:t>
      </w:r>
    </w:p>
    <w:p w:rsidR="00A31B18" w:rsidRDefault="00A31B1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Дружбы, медалью ордена «За заслуги перед Отечеством» </w:t>
      </w:r>
      <w:r>
        <w:rPr>
          <w:rFonts w:ascii="Arial" w:hAnsi="Arial" w:cs="Arial"/>
          <w:color w:val="453F3F"/>
          <w:lang w:val="en-US"/>
        </w:rPr>
        <w:t>I</w:t>
      </w:r>
      <w:r>
        <w:rPr>
          <w:rFonts w:ascii="Arial" w:hAnsi="Arial" w:cs="Arial"/>
          <w:color w:val="453F3F"/>
        </w:rPr>
        <w:t>и II степени, Орденами  «Герой Осетии», «Во Славу Осетии», «Александра Невского», «Орденом Почета Кузбасса», медалью «За укрепление боевого содружества»,  Юбилейной медалью «ХХ лет ОМОН ГУВД по городу Санкт-Петербургу и Ленинградской области», Почетными грамотами Президента Российской Федерации и Парламента Республики Северная Осетия - Алания. Отмечен Благодарностью Президента России за выдающийся результат, показанный Олимпийской сборной командой в Пекине в 2008 году.</w:t>
      </w:r>
    </w:p>
    <w:p w:rsidR="00A31B18" w:rsidRDefault="00A31B18" w:rsidP="00642DBE">
      <w:pPr>
        <w:spacing w:after="0" w:line="240" w:lineRule="auto"/>
        <w:contextualSpacing/>
      </w:pPr>
      <w:r>
        <w:br w:type="page"/>
      </w:r>
    </w:p>
    <w:p w:rsidR="00F076F1" w:rsidRDefault="00F076F1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Тетцоев Георгий Заурбекович</w:t>
      </w:r>
    </w:p>
    <w:p w:rsidR="00F076F1" w:rsidRDefault="00F076F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F076F1">
        <w:rPr>
          <w:rFonts w:ascii="Arial" w:hAnsi="Arial" w:cs="Arial"/>
          <w:color w:val="453F3F"/>
          <w:szCs w:val="24"/>
        </w:rPr>
        <w:drawing>
          <wp:inline distT="0" distB="0" distL="0" distR="0" wp14:anchorId="15CB8B2C" wp14:editId="30D6B9E5">
            <wp:extent cx="2333951" cy="2514951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F1" w:rsidRDefault="00F076F1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01.12.1964 г. в г. Дигоре РСО-Алания.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1989 году окончил ГГАУ по специальности «инженер-механик».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2013 года является главой КФХ «Тетцоев Георгий Заурбекови».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  - председатель Комитета по аграрной и земельной политике, экологии и природным ресурсам.</w:t>
      </w:r>
    </w:p>
    <w:p w:rsidR="00F076F1" w:rsidRDefault="00F076F1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Парламента Республики Северная Осетия - Алания.</w:t>
      </w:r>
    </w:p>
    <w:p w:rsidR="00F076F1" w:rsidRDefault="00F076F1" w:rsidP="00642DBE">
      <w:pPr>
        <w:spacing w:after="0" w:line="240" w:lineRule="auto"/>
        <w:contextualSpacing/>
      </w:pPr>
      <w:r>
        <w:br w:type="page"/>
      </w:r>
    </w:p>
    <w:p w:rsidR="00A55DF8" w:rsidRDefault="00A55DF8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Тотоонов Александр Борисович</w:t>
      </w:r>
    </w:p>
    <w:p w:rsidR="00A55DF8" w:rsidRDefault="00A55DF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A55DF8">
        <w:rPr>
          <w:rFonts w:ascii="Arial" w:hAnsi="Arial" w:cs="Arial"/>
          <w:color w:val="453F3F"/>
          <w:szCs w:val="24"/>
        </w:rPr>
        <w:drawing>
          <wp:inline distT="0" distB="0" distL="0" distR="0" wp14:anchorId="47B08BC1" wp14:editId="00626721">
            <wp:extent cx="2343477" cy="255305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F8" w:rsidRDefault="00A55DF8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Мандатной комиссии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03.04.1957 г. в г. Орджоникидзе Северо-Осетинской АССР.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Окончил филологический факультет Северо-Осетинского государственного университета им. К.Л. Хетагурова и аспирантуру Московского государственного университета им. М.А. Ломоносова. Кандидат экономических наук (диссертационное исследование на тему «Организационно-экономический механизм осуществления приватизации в Российской Федерации»).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Первый заместитель Председателя Парламента.</w:t>
      </w:r>
    </w:p>
    <w:p w:rsidR="00A55DF8" w:rsidRDefault="00A55DF8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«За заслуги перед Отечеством» II степени.</w:t>
      </w:r>
    </w:p>
    <w:p w:rsidR="00A55DF8" w:rsidRDefault="00A55DF8" w:rsidP="00642DBE">
      <w:pPr>
        <w:spacing w:after="0" w:line="240" w:lineRule="auto"/>
        <w:contextualSpacing/>
      </w:pPr>
      <w:r>
        <w:br w:type="page"/>
      </w:r>
    </w:p>
    <w:p w:rsidR="001A5B0D" w:rsidRDefault="001A5B0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Тускаев Таймураз Русланович</w:t>
      </w:r>
    </w:p>
    <w:p w:rsidR="001A5B0D" w:rsidRDefault="001A5B0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A5B0D">
        <w:rPr>
          <w:rFonts w:ascii="Arial" w:hAnsi="Arial" w:cs="Arial"/>
          <w:color w:val="453F3F"/>
          <w:szCs w:val="24"/>
        </w:rPr>
        <w:drawing>
          <wp:inline distT="0" distB="0" distL="0" distR="0" wp14:anchorId="07E70D44" wp14:editId="417FB1D5">
            <wp:extent cx="2181529" cy="2400635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B0D" w:rsidRDefault="001A5B0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Парламента Республики Северная Осетия - Алания. Руководитель фракции "Единая Россия"</w:t>
      </w:r>
    </w:p>
    <w:p w:rsidR="001A5B0D" w:rsidRDefault="001A5B0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22 августа 1966 г. в г. Орджоникидзе СОАССР</w:t>
      </w: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12129"/>
      </w:tblGrid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rPr>
                <w:rStyle w:val="a4"/>
              </w:rPr>
              <w:t>Образование: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pStyle w:val="a3"/>
              <w:spacing w:before="0" w:beforeAutospacing="0" w:after="0" w:afterAutospacing="0"/>
              <w:contextualSpacing/>
            </w:pPr>
            <w:r>
              <w:t>1989 г., Горский сельскохозяйственный институт (в настоящее время – Горский государственный аграрный университет);</w:t>
            </w:r>
          </w:p>
          <w:p w:rsidR="001A5B0D" w:rsidRDefault="001A5B0D" w:rsidP="00642DBE">
            <w:pPr>
              <w:pStyle w:val="a3"/>
              <w:spacing w:before="0" w:beforeAutospacing="0" w:after="0" w:afterAutospacing="0"/>
              <w:contextualSpacing/>
            </w:pPr>
            <w:r>
              <w:t>1996 г., Горский государственный аграрный университет, аспирантура, специальность «экономика и управление народным хозяйством».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rPr>
                <w:rStyle w:val="a4"/>
              </w:rPr>
              <w:t>Государственные награды: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Совета Федерации Федерального Собрания Российской Федерации, 2016;</w:t>
            </w:r>
          </w:p>
          <w:p w:rsidR="001A5B0D" w:rsidRDefault="001A5B0D" w:rsidP="00642DBE">
            <w:pPr>
              <w:pStyle w:val="a3"/>
              <w:spacing w:before="0" w:beforeAutospacing="0" w:after="0" w:afterAutospacing="0"/>
              <w:contextualSpacing/>
            </w:pPr>
            <w:r>
              <w:t>медаль «Во Славу Осетии», 2021;</w:t>
            </w:r>
          </w:p>
          <w:p w:rsidR="001A5B0D" w:rsidRDefault="001A5B0D" w:rsidP="00642DBE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Председателя Совета Федерации ФС РФ, 2024.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rPr>
                <w:rStyle w:val="a4"/>
              </w:rPr>
              <w:t>Учёная степень: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доктор экономических наук, профессор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rPr>
                <w:rStyle w:val="a4"/>
              </w:rPr>
              <w:t>Партийная принадлежность: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партия «ЕДИНАЯ РОССИЯ», руководитель  фракции 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rPr>
                <w:rStyle w:val="a4"/>
              </w:rPr>
              <w:t>Семейное положение: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женат, трое детей</w:t>
            </w:r>
          </w:p>
        </w:tc>
      </w:tr>
    </w:tbl>
    <w:p w:rsidR="001A5B0D" w:rsidRDefault="001A5B0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A5B0D" w:rsidRDefault="001A5B0D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Трудовая деятельность</w:t>
      </w: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3"/>
        <w:gridCol w:w="458"/>
        <w:gridCol w:w="13398"/>
      </w:tblGrid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color w:val="453F3F"/>
              </w:rPr>
              <w:t> </w:t>
            </w:r>
            <w:r>
              <w:t>1989 -  1991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бухгалтер совхоза им. Н.А. Вознесенского, с. Малое Скуратово, Тульская область;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lastRenderedPageBreak/>
              <w:t>1991 - 1992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стажер-преподаватель Горского государственного аграрного университета;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1992 - 1995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аспирант Горского государственного аграрного университета;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1995 - 1999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преподаватель колледжа, ассистент кафедры организации Горского государственного аграрного университета;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1999 - 2004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доцент кафедры организации, профессор кафедры организации производства и предпринимательства Горского государственного аграрного университета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2004 - 2009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профессор кафедры организации производства и предпринимательства Горского государственного аграрного университета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2009 - 2010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профессор кафедры организации планирования и предпринимательства в АПК Горского государственного аграрного университета;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2010 - 2014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профессор кафедры организации агропромышленного производства и предпринимательства Горского государственного аграрного университета на условиях внешнего совместительства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2014 - 2015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профессор кафедры организации АПК и предпринимательства, профессор кафедры, заведующий кафедрой бухгалтерского учёта Горского государственного аграрного университета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1996 -  2000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главный бухгалтер ЗАО «Ариана»;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2000 - 2005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финансовый директор ЗАО «Ариана»;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2005 - 2010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генеральный директор ЗАО «Ариана»;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2007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   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депутат Парламента РСО-Алания 4 созыва по Ирафскому избирательному округу, самовыдвиженец;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2010 - 2012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председатель, заместитель председателя Комитета Парламента РСО-Алания по бюджету, налогам, собственности и кредитным организациям, член фракции «Единая Россия»;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2013 - 2014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   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член Общественной Палаты РСО-Алания;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2015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   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член Общественной Палаты Российской Федерации;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временно исполняющий обязанности заместителя Председателя Правительства РСО-Алания;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lastRenderedPageBreak/>
              <w:t>2015-2016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Первый заместитель Председателя Правительства РСО-Алания;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2016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временно исполняющий обязанности Председателя Правительства РСО-Алания;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2016 - 2021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Председатель Правительства РСО-Алания.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2021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временно исполняющий обязанности Председателя Правительства РСО-Алания;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2021 - 2022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врио ректора Горского государственного аграрного университета</w:t>
            </w:r>
          </w:p>
        </w:tc>
      </w:tr>
      <w:tr w:rsidR="001A5B0D" w:rsidTr="001A5B0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22.09.2022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избран Председателем Парламента РСО-Алания VII созыва</w:t>
            </w:r>
          </w:p>
        </w:tc>
      </w:tr>
      <w:tr w:rsidR="001A5B0D" w:rsidTr="001A5B0D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11.2022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5B0D" w:rsidRDefault="001A5B0D" w:rsidP="00642DBE">
            <w:pPr>
              <w:spacing w:after="0" w:line="240" w:lineRule="auto"/>
              <w:contextualSpacing/>
            </w:pPr>
            <w:r>
              <w:t>член Комиссии Совета законодателей РФ по координации законотворческой деятельности и мониторингу законодательства</w:t>
            </w:r>
          </w:p>
        </w:tc>
      </w:tr>
    </w:tbl>
    <w:p w:rsidR="001A5B0D" w:rsidRDefault="001A5B0D" w:rsidP="00642DBE">
      <w:pPr>
        <w:spacing w:after="0" w:line="240" w:lineRule="auto"/>
        <w:contextualSpacing/>
      </w:pPr>
    </w:p>
    <w:p w:rsidR="001A5B0D" w:rsidRDefault="001A5B0D" w:rsidP="00642DBE">
      <w:pPr>
        <w:spacing w:after="0" w:line="240" w:lineRule="auto"/>
        <w:contextualSpacing/>
      </w:pPr>
      <w:r>
        <w:br w:type="page"/>
      </w:r>
    </w:p>
    <w:p w:rsidR="00D56079" w:rsidRDefault="00D56079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Тхостов Мурат Эльбрусович</w:t>
      </w:r>
    </w:p>
    <w:p w:rsidR="00D56079" w:rsidRDefault="00D5607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D56079">
        <w:rPr>
          <w:rFonts w:ascii="Arial" w:hAnsi="Arial" w:cs="Arial"/>
          <w:color w:val="453F3F"/>
          <w:szCs w:val="24"/>
        </w:rPr>
        <w:drawing>
          <wp:inline distT="0" distB="0" distL="0" distR="0" wp14:anchorId="36D31D94" wp14:editId="7EC022A6">
            <wp:extent cx="2219635" cy="2457793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9" w:rsidRDefault="00D5607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Первый заместитель Председателя Парламента. Депутат Парламента РСО-Алания седьмого созыва</w:t>
      </w:r>
    </w:p>
    <w:p w:rsidR="00D56079" w:rsidRDefault="00D5607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56079" w:rsidRDefault="00D5607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29.11.1973 г. в г. Орджоникидзе СОАССР.</w:t>
      </w:r>
    </w:p>
    <w:p w:rsidR="00D56079" w:rsidRDefault="00D5607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1997 г. окончил СОГУ им. К.Л. Хетагурова по специальности «английский язык», 2011 г. - Владикавказский институт управления  по специальности «юриспруденция».</w:t>
      </w:r>
    </w:p>
    <w:p w:rsidR="00D56079" w:rsidRDefault="00D56079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апреля 2021 г. по сентябрь 2022 г. - заместитель Руководителя Администрации Главы Республики Северная Осетия-Алания и Правительства Республики Северная Осетия-Алания.</w:t>
      </w:r>
    </w:p>
    <w:p w:rsidR="00D56079" w:rsidRDefault="00D56079" w:rsidP="00642DBE">
      <w:pPr>
        <w:spacing w:after="0" w:line="240" w:lineRule="auto"/>
        <w:contextualSpacing/>
      </w:pPr>
      <w:r>
        <w:br w:type="page"/>
      </w:r>
    </w:p>
    <w:p w:rsidR="00FD53DF" w:rsidRDefault="00FD53DF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Уртаев Азамат Алинбекович</w:t>
      </w:r>
    </w:p>
    <w:p w:rsidR="00FD53DF" w:rsidRDefault="00FD53DF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61" name="Рисунок 61" descr="Уртаев Азамат Алин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Уртаев Азамат Алинбекович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DF" w:rsidRDefault="00FD53DF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16.11.1993 в г. Владикавказе РСО-Алания.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2015 г. окончил СКГМИ по специальности «прикладная информатика», в 2017 г. – ГГАУ по специальности «землеустройство и кадастры».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«Главдорстрой».</w:t>
      </w:r>
    </w:p>
    <w:p w:rsidR="00FD53DF" w:rsidRDefault="00FD53DF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Благодарности Главы Республики Северная Осетия – Алания и Председателя Парламента Республики Северная Осетия – Алания.</w:t>
      </w:r>
    </w:p>
    <w:p w:rsidR="00FD53DF" w:rsidRDefault="00FD53DF" w:rsidP="00642DBE">
      <w:pPr>
        <w:spacing w:after="0" w:line="240" w:lineRule="auto"/>
        <w:contextualSpacing/>
      </w:pPr>
      <w:r>
        <w:br w:type="page"/>
      </w:r>
    </w:p>
    <w:p w:rsidR="00255050" w:rsidRDefault="00255050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Фадзаев Арсен Сулейманович</w:t>
      </w:r>
    </w:p>
    <w:p w:rsidR="00255050" w:rsidRDefault="0025505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255050">
        <w:rPr>
          <w:rFonts w:ascii="Arial" w:hAnsi="Arial" w:cs="Arial"/>
          <w:color w:val="453F3F"/>
          <w:szCs w:val="24"/>
        </w:rPr>
        <w:drawing>
          <wp:inline distT="0" distB="0" distL="0" distR="0" wp14:anchorId="41A10BD8" wp14:editId="4ECD6EB1">
            <wp:extent cx="2038635" cy="2333951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50" w:rsidRDefault="0025505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второго, третьего, пятого, шестого и седьмого созывов. Руководитель фракции «Справедливая Россия-Патриоты-За правду».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 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Избран в составе регионального списка кандидатов, выдвинутого политической партией «Справедливая Россия-Патриоты-За правду».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5 сентября 1962 г. в с. Чикола Ирафского района СО АССР.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1985 г. окончил Узбекский государственный институт физической культуры по специальности «преподаватель физической культуры», в 1997 г. – СОГУ им. К.Л. Хетагурова по специальности «менеджмент».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сентября 2017 г. по сентябрь 2022 г. -  представитель Парламента РСО-Алания в Совете Федерации Федерального Собрания РФ.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Двукратный чемпион Олимпийских игр, многократный чемпион СССР, Европы и мира по вольной борьбе.</w:t>
      </w:r>
    </w:p>
    <w:p w:rsidR="00255050" w:rsidRDefault="0025505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орденами «Знак Почета», «Дружбы народов», «Трудового Красного Знамени» и «Александра Невского», медалью «Во Славу Осетии».</w:t>
      </w:r>
    </w:p>
    <w:p w:rsidR="00255050" w:rsidRDefault="00255050" w:rsidP="00642DBE">
      <w:pPr>
        <w:spacing w:after="0" w:line="240" w:lineRule="auto"/>
        <w:contextualSpacing/>
      </w:pPr>
      <w:r>
        <w:br w:type="page"/>
      </w:r>
    </w:p>
    <w:p w:rsidR="001B6BB9" w:rsidRDefault="001B6BB9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Хадарцев Асланбек Махарбекович</w:t>
      </w:r>
    </w:p>
    <w:p w:rsidR="001B6BB9" w:rsidRDefault="001B6BB9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63" name="Рисунок 63" descr="Хадарцев Асланбек Махар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Хадарцев Асланбек Махарбекови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B9" w:rsidRDefault="001B6BB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B6BB9" w:rsidRDefault="001B6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1B6BB9" w:rsidRDefault="001B6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депутатами. </w:t>
      </w:r>
    </w:p>
    <w:p w:rsidR="001B6BB9" w:rsidRDefault="001B6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1B6BB9" w:rsidRDefault="001B6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B6BB9" w:rsidRDefault="001B6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23.12.2000 г. в г. Москве.</w:t>
      </w:r>
    </w:p>
    <w:p w:rsidR="001B6BB9" w:rsidRDefault="001B6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2022 г. окончил СОГУ им. К.Л. Хетагурова по специальности «экономика и управление».</w:t>
      </w:r>
    </w:p>
    <w:p w:rsidR="001B6BB9" w:rsidRDefault="001B6BB9" w:rsidP="00642DBE">
      <w:pPr>
        <w:spacing w:after="0" w:line="240" w:lineRule="auto"/>
        <w:contextualSpacing/>
      </w:pPr>
      <w:r>
        <w:br w:type="page"/>
      </w:r>
    </w:p>
    <w:p w:rsidR="007464BB" w:rsidRDefault="007464B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Хадарцев Асланбек Шамилович</w:t>
      </w:r>
    </w:p>
    <w:p w:rsidR="007464BB" w:rsidRDefault="007464B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7464BB">
        <w:rPr>
          <w:rFonts w:ascii="Arial" w:hAnsi="Arial" w:cs="Arial"/>
          <w:color w:val="453F3F"/>
          <w:szCs w:val="24"/>
        </w:rPr>
        <w:drawing>
          <wp:inline distT="0" distB="0" distL="0" distR="0" wp14:anchorId="2D624988" wp14:editId="607FFCC3">
            <wp:extent cx="2152950" cy="2333951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BB" w:rsidRDefault="007464B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бюджету, налогам, собственности и кредитным организациям. Депутат Парламента РСО-А третьего, четвертого, пятого и седьмого созывов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17.03.1953 г. в с. Дзуарикау Алагирского района СО АССР.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Окончил ГСХИ по специальности «инженер-электрик».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 созыва - Председатель Комитета по бюджету, налогам, собственности и кредитным организациям.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Президент Федерации фехтования РСО-А.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Осетии», Почетными грамотами Республики Северная Осетия-Алания и Парламента Республики Северная Осетия-Алания.</w:t>
      </w:r>
    </w:p>
    <w:p w:rsidR="007464BB" w:rsidRDefault="007464B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12 декабря 2022 г. (Постановление ЦИК от 12 декабря 2022 г. №41/211-7).</w:t>
      </w:r>
    </w:p>
    <w:p w:rsidR="007464BB" w:rsidRDefault="007464BB" w:rsidP="00642DBE">
      <w:pPr>
        <w:spacing w:after="0" w:line="240" w:lineRule="auto"/>
        <w:contextualSpacing/>
      </w:pPr>
      <w:r>
        <w:br w:type="page"/>
      </w:r>
    </w:p>
    <w:p w:rsidR="001000B5" w:rsidRDefault="001000B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Цагараев Руслан Таймуразович</w:t>
      </w:r>
    </w:p>
    <w:p w:rsidR="001000B5" w:rsidRDefault="001000B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000B5">
        <w:rPr>
          <w:rFonts w:ascii="Arial" w:hAnsi="Arial" w:cs="Arial"/>
          <w:color w:val="453F3F"/>
          <w:szCs w:val="24"/>
        </w:rPr>
        <w:drawing>
          <wp:inline distT="0" distB="0" distL="0" distR="0" wp14:anchorId="7A34D0BE" wp14:editId="40D09714">
            <wp:extent cx="2095792" cy="23625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B5" w:rsidRDefault="001000B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20.10.1980 г. в г. Алагире СОАССР.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2002 г. окончил СКГМИ по специальности «экономист-менеджер».</w:t>
      </w:r>
    </w:p>
    <w:p w:rsidR="001000B5" w:rsidRDefault="001000B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Руководитель инвестиционных проектов СППК «Агро-юг».</w:t>
      </w:r>
    </w:p>
    <w:p w:rsidR="001000B5" w:rsidRDefault="001000B5" w:rsidP="00642DBE">
      <w:pPr>
        <w:spacing w:after="0" w:line="240" w:lineRule="auto"/>
        <w:contextualSpacing/>
      </w:pPr>
      <w:r>
        <w:br w:type="page"/>
      </w:r>
    </w:p>
    <w:p w:rsidR="00405566" w:rsidRDefault="00405566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Цаллагова Жана Викторовна</w:t>
      </w:r>
    </w:p>
    <w:p w:rsidR="00405566" w:rsidRDefault="00405566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05566">
        <w:rPr>
          <w:rFonts w:ascii="Arial" w:hAnsi="Arial" w:cs="Arial"/>
          <w:color w:val="453F3F"/>
          <w:szCs w:val="24"/>
        </w:rPr>
        <w:drawing>
          <wp:inline distT="0" distB="0" distL="0" distR="0" wp14:anchorId="7BE93196" wp14:editId="3A2DA17A">
            <wp:extent cx="2476846" cy="25054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66" w:rsidRDefault="00405566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социальной политике, здравоохранению и делам ветеранов. Депутат Парламента РСО-Алания шестого и седьмого созывов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10.02.1961 г. в с. Гизель РСО-Алания.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окончила Владикавказский институт экономики, управления и права по специальности «финансы и кредит».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 Республиканского центра реабилитации инвалидов и граждан пожилого возраста с нарушениями опорно-двигательного аппарата.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 социальной защиты населения Республики Северная Осетия-Алания.</w:t>
      </w:r>
    </w:p>
    <w:p w:rsidR="00405566" w:rsidRDefault="0040556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«Во Славу Осетии. Почетной грамотой Министерства труда и социального развития РФ, Почетной грамотой Республики Северная Осетия-Алания.</w:t>
      </w:r>
    </w:p>
    <w:p w:rsidR="00405566" w:rsidRDefault="00405566" w:rsidP="00642DBE">
      <w:pPr>
        <w:spacing w:after="0" w:line="240" w:lineRule="auto"/>
        <w:contextualSpacing/>
      </w:pPr>
      <w:r>
        <w:br w:type="page"/>
      </w:r>
    </w:p>
    <w:p w:rsidR="00980F30" w:rsidRDefault="00980F30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Черчесов Аслан Владимирович</w:t>
      </w:r>
    </w:p>
    <w:p w:rsidR="00980F30" w:rsidRDefault="00980F3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80F30">
        <w:rPr>
          <w:rFonts w:ascii="Arial" w:hAnsi="Arial" w:cs="Arial"/>
          <w:color w:val="453F3F"/>
          <w:szCs w:val="24"/>
        </w:rPr>
        <w:drawing>
          <wp:inline distT="0" distB="0" distL="0" distR="0" wp14:anchorId="08559094" wp14:editId="18DD6D6B">
            <wp:extent cx="2314898" cy="2410161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30" w:rsidRDefault="00980F3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законодательству, законности и местному самоуправлению. Депутат Парламента РСО-Алания седьмого созыва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22.05.1963 г. в г. Алагире РСО-Алания.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1982 г. окончил Владикавказский техникум электронных приборов по специальности «техник-технолог», в 1990 г. – СОГУ им. К.Л. Хетагурова по специальности «юриспруденция».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2007 г. по март 2020 г. - Первый заместитель Прокурора РСО-Алания.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декабря 2020 г. по апрель 2021 г. - Руководитель Управления Главы РСО-Алания по вопросам противодействия коррупции.</w:t>
      </w:r>
    </w:p>
    <w:p w:rsidR="00980F30" w:rsidRDefault="00980F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Почетный работник прокуратуры РФ.</w:t>
      </w:r>
    </w:p>
    <w:p w:rsidR="00980F30" w:rsidRDefault="00980F30" w:rsidP="00642DBE">
      <w:pPr>
        <w:spacing w:after="0" w:line="240" w:lineRule="auto"/>
        <w:contextualSpacing/>
      </w:pPr>
      <w:r>
        <w:br w:type="page"/>
      </w:r>
    </w:p>
    <w:p w:rsidR="00BB0BAB" w:rsidRDefault="00BB0BAB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Шавлохов Сармат Хасанбекович</w:t>
      </w:r>
    </w:p>
    <w:p w:rsidR="00BB0BAB" w:rsidRDefault="00BB0BA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BB0BAB">
        <w:rPr>
          <w:rFonts w:ascii="Arial" w:hAnsi="Arial" w:cs="Arial"/>
          <w:color w:val="453F3F"/>
          <w:szCs w:val="24"/>
        </w:rPr>
        <w:drawing>
          <wp:inline distT="0" distB="0" distL="0" distR="0" wp14:anchorId="34AC2C5F" wp14:editId="60CCA543">
            <wp:extent cx="2000529" cy="2238687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B" w:rsidRDefault="00BB0BAB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науке, образованию, культуре и информационной политике. Депутат Парламента РСО-Алания шестого и седьмого созывов</w:t>
      </w:r>
    </w:p>
    <w:p w:rsidR="00BB0BAB" w:rsidRDefault="00BB0BA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BB0BAB" w:rsidRDefault="00BB0BA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BB0BAB" w:rsidRDefault="00BB0BA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10.12.1992 г. в г. Владикавказе РСО-Алания.</w:t>
      </w:r>
    </w:p>
    <w:p w:rsidR="00BB0BAB" w:rsidRDefault="00BB0BA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2014 г. окончил СКГМИ по специальности «юриспруденция». В 2015 г. в СКГМИ получил специальность «государственное и муниципальное управление» СКГМИ, а уже в 2018 г. специальность «исследователь, преподаватель - исследователь по направлению подготовки – «Системный анализ, управление и обработка информации».</w:t>
      </w:r>
    </w:p>
    <w:p w:rsidR="00BB0BAB" w:rsidRDefault="00BB0BAB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Начальник управления молодежной политики и воспитательной работы СКГМИ.</w:t>
      </w:r>
    </w:p>
    <w:p w:rsidR="00BB0BAB" w:rsidRDefault="00BB0BAB" w:rsidP="00642DBE">
      <w:pPr>
        <w:spacing w:after="0" w:line="240" w:lineRule="auto"/>
        <w:contextualSpacing/>
      </w:pPr>
      <w:r>
        <w:br w:type="page"/>
      </w:r>
    </w:p>
    <w:p w:rsidR="00EC0D0D" w:rsidRDefault="00EC0D0D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Шаталов Сергей Михайлович</w:t>
      </w:r>
    </w:p>
    <w:p w:rsidR="00EC0D0D" w:rsidRDefault="00EC0D0D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69" name="Рисунок 69" descr="Шаталов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Шаталов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0D" w:rsidRDefault="00EC0D0D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Счетной комиссии Парламента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30.05.1988 г. в г. Владикавказе РСО-Алания.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2009 г. окончил МГУ им. Ломоносова по специальности «экономист бакалавр».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СКГМИ по специальности «экономист магистр».</w:t>
      </w:r>
    </w:p>
    <w:p w:rsidR="00EC0D0D" w:rsidRDefault="00EC0D0D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Председатель Правления АО «Классик Эконом Банк».</w:t>
      </w:r>
    </w:p>
    <w:p w:rsidR="00EC0D0D" w:rsidRDefault="00EC0D0D" w:rsidP="00642DBE">
      <w:pPr>
        <w:spacing w:after="0" w:line="240" w:lineRule="auto"/>
        <w:contextualSpacing/>
      </w:pPr>
      <w:r>
        <w:br w:type="page"/>
      </w:r>
    </w:p>
    <w:p w:rsidR="00412BB9" w:rsidRDefault="00412BB9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Элдзарова Медея Багратовна</w:t>
      </w:r>
    </w:p>
    <w:p w:rsidR="00412BB9" w:rsidRDefault="00412BB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12BB9">
        <w:rPr>
          <w:rFonts w:ascii="Arial" w:hAnsi="Arial" w:cs="Arial"/>
          <w:color w:val="453F3F"/>
          <w:szCs w:val="24"/>
        </w:rPr>
        <w:drawing>
          <wp:inline distT="0" distB="0" distL="0" distR="0" wp14:anchorId="0583FBFF" wp14:editId="14C284A4">
            <wp:extent cx="2295845" cy="241968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B9" w:rsidRDefault="00412BB9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законодательству, законности и местному самоуправлению. Депутат Парламента РСО-Алания шестого и седьмого созывов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Счетной комиссии Парламента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Избрана в составе регионального списка кандидатов, выдвинутого политической партией «КПРФ»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29.05.1955 г. в г. Ленингори РЮО.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1978 году окончила СОГУ им. К.Л.Хетагурова по специальности  «правоведение».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  Комитета по законодательству, законности и местному самоуправлению.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Государственный советник юстиции РФ 1 класса. Имеет почетные звания «Заслуженный юрист РФ» и «Заслуженный юрист РСО - Алания».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Почетными грамотами РСО-Алания,  Президиума ЦК профсоюза работников госучреждений, Федерального управления Минюста России по ЮФО, ФССП России, медалью ордена «За заслуги перед Отечеством» II степени, медалями «За усердие» I  и II степеней, «В память 200-летия Минюста России», «За заслуги» ФССП России,  «Гавриила Державина» Минюста России, «За службу» III степени Минюста России, медалью 150 -летия ФССП России, «Ветеран Министерства юстиции РФ», медалью А.Кони.</w:t>
      </w:r>
    </w:p>
    <w:p w:rsidR="00412BB9" w:rsidRDefault="00412BB9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нагрудные знаки «За заслуги» Минюста России,  «Почетный работник юстиции». </w:t>
      </w:r>
    </w:p>
    <w:p w:rsidR="00676730" w:rsidRDefault="00676730" w:rsidP="00642DBE">
      <w:pPr>
        <w:spacing w:after="0" w:line="240" w:lineRule="auto"/>
        <w:contextualSpacing/>
      </w:pPr>
      <w:r>
        <w:br w:type="page"/>
      </w:r>
    </w:p>
    <w:p w:rsidR="00676730" w:rsidRDefault="00676730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Калоев Виталий Константинович</w:t>
      </w:r>
    </w:p>
    <w:p w:rsidR="00676730" w:rsidRDefault="00676730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71" name="Рисунок 71" descr="Калоев Виталий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алоев Виталий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30" w:rsidRDefault="00676730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15.01.1956 г. в г.Орджоникидзе СО АССР.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1981 г. окончил СКГМИ по специальности «инженер промышленного и гражданского строительства».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Главный специалист управления капитального строительства и эксплуатации  управления федеральной почтовой службы  по Ставропольскому краю.</w:t>
      </w:r>
    </w:p>
    <w:p w:rsidR="00676730" w:rsidRDefault="00676730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Сложил депутатские полномочия 26.09.2024г.</w:t>
      </w:r>
    </w:p>
    <w:p w:rsidR="00AD1C57" w:rsidRDefault="00AD1C57" w:rsidP="00642DBE">
      <w:pPr>
        <w:spacing w:after="0" w:line="240" w:lineRule="auto"/>
        <w:contextualSpacing/>
      </w:pPr>
      <w:r>
        <w:br w:type="page"/>
      </w:r>
    </w:p>
    <w:p w:rsidR="00AD1C57" w:rsidRDefault="00AD1C57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Левитский Амиран Владимирович</w:t>
      </w:r>
    </w:p>
    <w:p w:rsidR="00AD1C57" w:rsidRDefault="00AD1C57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72" name="Рисунок 72" descr="Левитский Амир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Левитский Амир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57" w:rsidRDefault="00AD1C57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17.10.1981 г.  в г. Владикавказе СОАССР.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 Всероссийскую государственную налоговую академию Министерства РФ по специальности "юриспруденция".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Управляющий Северо-Осетинским отделением Юго-Западного банка Сбербанка России.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юридических наук.</w:t>
      </w:r>
    </w:p>
    <w:p w:rsidR="00AD1C57" w:rsidRDefault="00AD1C57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Сложил депутатские полномочия 26.09.2024г.</w:t>
      </w:r>
    </w:p>
    <w:p w:rsidR="00226426" w:rsidRDefault="00226426" w:rsidP="00642DBE">
      <w:pPr>
        <w:spacing w:after="0" w:line="240" w:lineRule="auto"/>
        <w:contextualSpacing/>
      </w:pPr>
      <w:r>
        <w:br w:type="page"/>
      </w:r>
    </w:p>
    <w:p w:rsidR="00226426" w:rsidRDefault="00226426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Назаренко Виталий Викторович</w:t>
      </w:r>
    </w:p>
    <w:p w:rsidR="00226426" w:rsidRDefault="00226426" w:rsidP="00642DB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 w:rsidRPr="00226426">
        <w:rPr>
          <w:rFonts w:ascii="Arial" w:hAnsi="Arial" w:cs="Arial"/>
          <w:color w:val="453F3F"/>
          <w:szCs w:val="24"/>
        </w:rPr>
        <w:drawing>
          <wp:inline distT="0" distB="0" distL="0" distR="0" wp14:anchorId="04CB42B4" wp14:editId="702DC4C3">
            <wp:extent cx="2000529" cy="222916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26" w:rsidRDefault="00226426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Сенатор Российской Федерации, представитель Парламента РСО-Алания. Член Комитета Совета Федерации по Регламенту и организации парламентской деятельности.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11.02.1977 года в г. Владикавказе РСО-Алания.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2014 г. окончил Владикавказский институт управления и права по специальности «юрист».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2013-2017 гг. - член Общественной палаты РСО-Алания.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2017-2022 гг. - депутат Парламента РСО-Алания </w:t>
      </w:r>
      <w:r>
        <w:rPr>
          <w:rFonts w:ascii="Arial" w:hAnsi="Arial" w:cs="Arial"/>
          <w:color w:val="453F3F"/>
          <w:lang w:val="en-US"/>
        </w:rPr>
        <w:t>VI</w:t>
      </w:r>
      <w:r>
        <w:rPr>
          <w:rFonts w:ascii="Arial" w:hAnsi="Arial" w:cs="Arial"/>
          <w:color w:val="453F3F"/>
        </w:rPr>
        <w:t> созыва.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октября 2021 года - председатель Комитета Парламента РСО-Алания по вопросам жилищно-коммунального хозяйства и строительной политике.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декабря 2021 года - руководитель фракции «Единая Россия» в Парламенте РСО-Алания VI созыва.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сентябре 2022 г. - избран депутатом Парламента VII созыва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226426" w:rsidRPr="00BC12D3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453F3F"/>
        </w:rPr>
      </w:pPr>
      <w:r w:rsidRPr="00BC12D3">
        <w:rPr>
          <w:rFonts w:ascii="Arial" w:hAnsi="Arial" w:cs="Arial"/>
          <w:b/>
          <w:color w:val="453F3F"/>
        </w:rPr>
        <w:t>29 сентября 2022 года наделен полномочиями сенатора Российской Федерации.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Мастер спорта международного класса России. Серебряный призер ЧМ, чемпион Европы, 5-кратный чемпион России по паратхэквондо.</w:t>
      </w:r>
    </w:p>
    <w:p w:rsidR="00226426" w:rsidRDefault="00226426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Осетия-Алания.</w:t>
      </w:r>
    </w:p>
    <w:p w:rsidR="00E25635" w:rsidRDefault="00E25635" w:rsidP="00642DBE">
      <w:pPr>
        <w:spacing w:after="0" w:line="240" w:lineRule="auto"/>
        <w:contextualSpacing/>
      </w:pPr>
      <w:r>
        <w:br w:type="page"/>
      </w:r>
      <w:bookmarkStart w:id="0" w:name="_GoBack"/>
      <w:bookmarkEnd w:id="0"/>
    </w:p>
    <w:p w:rsidR="00E25635" w:rsidRDefault="00E25635" w:rsidP="00642DB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Токаева Людмила Харитоновна</w:t>
      </w:r>
    </w:p>
    <w:p w:rsidR="00E25635" w:rsidRDefault="00E2563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E25635">
        <w:rPr>
          <w:rFonts w:ascii="Arial" w:hAnsi="Arial" w:cs="Arial"/>
          <w:color w:val="453F3F"/>
          <w:szCs w:val="24"/>
        </w:rPr>
        <w:drawing>
          <wp:inline distT="0" distB="0" distL="0" distR="0" wp14:anchorId="0074DAA3" wp14:editId="4093C7CB">
            <wp:extent cx="2191056" cy="243874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35" w:rsidRDefault="00E25635" w:rsidP="00642DB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 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27.03.1954 г. в п. Мизур Алагирского района СО АССР.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1977 г. окончила ВКШ при ЦК ВЛКСМ по специальности «преподаватель истории».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 Парламенте РСО-Алания </w:t>
      </w:r>
      <w:r>
        <w:rPr>
          <w:rFonts w:ascii="Arial" w:hAnsi="Arial" w:cs="Arial"/>
          <w:color w:val="453F3F"/>
          <w:lang w:val="en-US"/>
        </w:rPr>
        <w:t>VI</w:t>
      </w:r>
      <w:r>
        <w:rPr>
          <w:rFonts w:ascii="Arial" w:hAnsi="Arial" w:cs="Arial"/>
          <w:color w:val="453F3F"/>
        </w:rPr>
        <w:t> созыва – депутат на постоянной основе.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«Во Славу Осетии», Почетной грамотой Совета Федерации ФС РФ, Почетной грамотой  Республики Северная Осетия-Алания, Благодарностью Президента РФ, грамотами и благодарностями руководства Государственной Думы РФ и партии «Единая Россия».</w:t>
      </w:r>
    </w:p>
    <w:p w:rsidR="00E25635" w:rsidRDefault="00E25635" w:rsidP="00642DBE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«Заслуженный работник культуры РСО-Алания».</w:t>
      </w:r>
    </w:p>
    <w:p w:rsidR="00E25635" w:rsidRPr="00E25635" w:rsidRDefault="00E25635" w:rsidP="00642DB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FF0000"/>
        </w:rPr>
      </w:pPr>
      <w:r w:rsidRPr="00E25635">
        <w:rPr>
          <w:rFonts w:ascii="Arial" w:hAnsi="Arial" w:cs="Arial"/>
          <w:b/>
          <w:color w:val="FF0000"/>
        </w:rPr>
        <w:t>Л.Х. Токаевой не стало 25 июня 2024г.</w:t>
      </w:r>
    </w:p>
    <w:p w:rsidR="00243221" w:rsidRPr="001C34A2" w:rsidRDefault="00243221" w:rsidP="00642DBE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0B23"/>
    <w:multiLevelType w:val="multilevel"/>
    <w:tmpl w:val="DB1C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34915"/>
    <w:multiLevelType w:val="multilevel"/>
    <w:tmpl w:val="E5A0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E49D8"/>
    <w:multiLevelType w:val="multilevel"/>
    <w:tmpl w:val="4822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B5851"/>
    <w:multiLevelType w:val="multilevel"/>
    <w:tmpl w:val="C0704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224E4"/>
    <w:multiLevelType w:val="multilevel"/>
    <w:tmpl w:val="F056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7D415A"/>
    <w:multiLevelType w:val="multilevel"/>
    <w:tmpl w:val="D132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807455"/>
    <w:multiLevelType w:val="multilevel"/>
    <w:tmpl w:val="86B08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167BD2"/>
    <w:multiLevelType w:val="multilevel"/>
    <w:tmpl w:val="E7C03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683384"/>
    <w:multiLevelType w:val="multilevel"/>
    <w:tmpl w:val="09A4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A36DCD"/>
    <w:multiLevelType w:val="multilevel"/>
    <w:tmpl w:val="4658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00A12"/>
    <w:multiLevelType w:val="multilevel"/>
    <w:tmpl w:val="1164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536116"/>
    <w:multiLevelType w:val="multilevel"/>
    <w:tmpl w:val="A408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F10315"/>
    <w:multiLevelType w:val="multilevel"/>
    <w:tmpl w:val="B1AE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E16366"/>
    <w:multiLevelType w:val="multilevel"/>
    <w:tmpl w:val="1C78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F85CB3"/>
    <w:multiLevelType w:val="multilevel"/>
    <w:tmpl w:val="1358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6"/>
  </w:num>
  <w:num w:numId="5">
    <w:abstractNumId w:val="5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13"/>
  </w:num>
  <w:num w:numId="11">
    <w:abstractNumId w:val="11"/>
  </w:num>
  <w:num w:numId="12">
    <w:abstractNumId w:val="4"/>
  </w:num>
  <w:num w:numId="13">
    <w:abstractNumId w:val="12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375"/>
    <w:rsid w:val="00017BFB"/>
    <w:rsid w:val="0004302E"/>
    <w:rsid w:val="00091401"/>
    <w:rsid w:val="000D4575"/>
    <w:rsid w:val="001000B5"/>
    <w:rsid w:val="00105F51"/>
    <w:rsid w:val="001370A7"/>
    <w:rsid w:val="001645ED"/>
    <w:rsid w:val="001A5B0D"/>
    <w:rsid w:val="001B6BB9"/>
    <w:rsid w:val="001C34A2"/>
    <w:rsid w:val="001C4264"/>
    <w:rsid w:val="0022006B"/>
    <w:rsid w:val="00226426"/>
    <w:rsid w:val="002357CA"/>
    <w:rsid w:val="00243221"/>
    <w:rsid w:val="0025133F"/>
    <w:rsid w:val="00255050"/>
    <w:rsid w:val="002C2ECE"/>
    <w:rsid w:val="002E4567"/>
    <w:rsid w:val="0033018F"/>
    <w:rsid w:val="00354F60"/>
    <w:rsid w:val="00382477"/>
    <w:rsid w:val="003D090D"/>
    <w:rsid w:val="003D0929"/>
    <w:rsid w:val="00405566"/>
    <w:rsid w:val="004059CA"/>
    <w:rsid w:val="00412BB9"/>
    <w:rsid w:val="00426D3D"/>
    <w:rsid w:val="00481D44"/>
    <w:rsid w:val="004D1F58"/>
    <w:rsid w:val="004E0625"/>
    <w:rsid w:val="004E4A62"/>
    <w:rsid w:val="00503D38"/>
    <w:rsid w:val="00515348"/>
    <w:rsid w:val="00531DDD"/>
    <w:rsid w:val="00553AA0"/>
    <w:rsid w:val="00595A02"/>
    <w:rsid w:val="005F468B"/>
    <w:rsid w:val="00606967"/>
    <w:rsid w:val="00642DBE"/>
    <w:rsid w:val="00676730"/>
    <w:rsid w:val="00727EB8"/>
    <w:rsid w:val="007464BB"/>
    <w:rsid w:val="00777841"/>
    <w:rsid w:val="00787990"/>
    <w:rsid w:val="007B5D37"/>
    <w:rsid w:val="007F32DA"/>
    <w:rsid w:val="00807380"/>
    <w:rsid w:val="00832F87"/>
    <w:rsid w:val="008C09C5"/>
    <w:rsid w:val="008D4B47"/>
    <w:rsid w:val="00926D31"/>
    <w:rsid w:val="00946ABD"/>
    <w:rsid w:val="0097184D"/>
    <w:rsid w:val="0097439D"/>
    <w:rsid w:val="00980F30"/>
    <w:rsid w:val="009A1634"/>
    <w:rsid w:val="009D5808"/>
    <w:rsid w:val="009F48C4"/>
    <w:rsid w:val="00A05511"/>
    <w:rsid w:val="00A22E7B"/>
    <w:rsid w:val="00A23DD1"/>
    <w:rsid w:val="00A31B18"/>
    <w:rsid w:val="00A51132"/>
    <w:rsid w:val="00A55DF8"/>
    <w:rsid w:val="00A8787E"/>
    <w:rsid w:val="00AD1C57"/>
    <w:rsid w:val="00B03B92"/>
    <w:rsid w:val="00B50E3F"/>
    <w:rsid w:val="00BB0BAB"/>
    <w:rsid w:val="00BC12D3"/>
    <w:rsid w:val="00BE110E"/>
    <w:rsid w:val="00BF0761"/>
    <w:rsid w:val="00C76735"/>
    <w:rsid w:val="00D55219"/>
    <w:rsid w:val="00D56079"/>
    <w:rsid w:val="00D67E44"/>
    <w:rsid w:val="00E25635"/>
    <w:rsid w:val="00E464BC"/>
    <w:rsid w:val="00E55FFC"/>
    <w:rsid w:val="00EC0D0D"/>
    <w:rsid w:val="00F076F1"/>
    <w:rsid w:val="00F32F49"/>
    <w:rsid w:val="00F368C5"/>
    <w:rsid w:val="00F36D55"/>
    <w:rsid w:val="00FD53DF"/>
    <w:rsid w:val="00FD6EAF"/>
    <w:rsid w:val="00F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0783"/>
  <w15:docId w15:val="{7D22AEFA-0343-4B19-ADA0-37D7DE9B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align-justify">
    <w:name w:val="text-align-justify"/>
    <w:basedOn w:val="a"/>
    <w:rsid w:val="00E55FF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2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618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949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8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7258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5454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43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491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95055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507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8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989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1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044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96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86208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6049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47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6021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072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7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1660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4571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351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9461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0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9349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4736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96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6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8624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5932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9795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21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563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883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0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22100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8945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6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1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231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8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03466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8280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57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5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688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9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4643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9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5166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4820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7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71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134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166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02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02038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5466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3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884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9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9683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24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8977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80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0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951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36449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37188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5748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9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206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93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347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332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61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4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05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0924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66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11560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3134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7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04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32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78404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638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36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83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511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32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70190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1481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1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6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358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7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0355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94021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8178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53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2080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489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37430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4812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1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8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60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824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6982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4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461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3878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1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2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07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6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0672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12621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2966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8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1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511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6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0413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8634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744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1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1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594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4120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41671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2359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71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5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6634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487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0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1406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151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966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527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91691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9467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82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88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758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5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882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9805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9757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5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70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6488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7233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72162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9789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2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3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442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1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8825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4725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66054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9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2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89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8086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7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20852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431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599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4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4649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6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6522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13335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60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2641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1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708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6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135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9186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2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6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6335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7300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32085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10962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7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608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1724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5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35407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0689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04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7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80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567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96919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3325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0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30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579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49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0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7384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4801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9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5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444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4443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73554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9408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6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793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608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529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6803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972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14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493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4134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1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26843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9214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2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6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443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5437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7954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6661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78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381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3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7970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4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8135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386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46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79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7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37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7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08276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00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0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6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015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4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336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74661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998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618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49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400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5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02448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805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98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5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070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525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8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73820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219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6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206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217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160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4423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11886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78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3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443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09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5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12636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9123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3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40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62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513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2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41239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564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57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4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446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0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756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5691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5207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0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7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895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5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2284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5469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5437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9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06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219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9170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7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64711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1951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6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7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4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2691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7559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56530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2216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8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64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312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8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0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9790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8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17973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751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7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9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109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4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16630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38324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11146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8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6863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0953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44890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67253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9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8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9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661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5017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08587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789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9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0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112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366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1328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8040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2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463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6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376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47621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388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0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3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009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6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3721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8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0957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1536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9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6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633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30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9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14212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2430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555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96846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4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755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8806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2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2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30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376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9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951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77024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9789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5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34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128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1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4780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4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65217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037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40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428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1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9036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472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5033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4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733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5841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8025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6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47128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2563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0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4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8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214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0084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4889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86443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0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1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11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80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8390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81598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7408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8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2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849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6255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7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6301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6195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1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8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59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100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45811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36471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3088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2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3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4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046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6284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66193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287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87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31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74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1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4973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7083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8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03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920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9623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0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9514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63572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63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4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88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2624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4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1382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267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1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65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9369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6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795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9144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3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31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181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6234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87990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6207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20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3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9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33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442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6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40945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5422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0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76</Pages>
  <Words>8993</Words>
  <Characters>51262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76</cp:revision>
  <dcterms:created xsi:type="dcterms:W3CDTF">2017-05-15T04:35:00Z</dcterms:created>
  <dcterms:modified xsi:type="dcterms:W3CDTF">2025-02-18T15:18:00Z</dcterms:modified>
</cp:coreProperties>
</file>