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Pr="005133F5" w:rsidRDefault="000868C3" w:rsidP="00522012">
      <w:pPr>
        <w:pStyle w:val="1"/>
        <w:shd w:val="clear" w:color="auto" w:fill="F8F8F8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5133F5">
        <w:rPr>
          <w:rFonts w:ascii="Arial" w:hAnsi="Arial" w:cs="Arial"/>
          <w:b w:val="0"/>
          <w:bCs w:val="0"/>
          <w:color w:val="auto"/>
          <w:sz w:val="24"/>
          <w:szCs w:val="24"/>
        </w:rPr>
        <w:t>А</w:t>
      </w:r>
      <w:r w:rsidRPr="005133F5">
        <w:rPr>
          <w:rFonts w:ascii="Arial" w:hAnsi="Arial" w:cs="Arial"/>
          <w:b w:val="0"/>
          <w:bCs w:val="0"/>
          <w:color w:val="auto"/>
          <w:sz w:val="24"/>
          <w:szCs w:val="24"/>
        </w:rPr>
        <w:t>ппарат Рязанской областной Думы</w:t>
      </w:r>
    </w:p>
    <w:p w:rsidR="005742B2" w:rsidRPr="005133F5" w:rsidRDefault="005742B2" w:rsidP="00522012">
      <w:pPr>
        <w:spacing w:after="0" w:line="240" w:lineRule="auto"/>
        <w:contextualSpacing/>
        <w:rPr>
          <w:rFonts w:ascii="Arial" w:hAnsi="Arial" w:cs="Arial"/>
          <w:szCs w:val="24"/>
          <w:lang w:eastAsia="ru-RU"/>
        </w:rPr>
      </w:pPr>
      <w:r w:rsidRPr="005133F5">
        <w:rPr>
          <w:rFonts w:ascii="Arial" w:hAnsi="Arial" w:cs="Arial"/>
          <w:szCs w:val="24"/>
          <w:lang w:eastAsia="ru-RU"/>
        </w:rPr>
        <w:drawing>
          <wp:inline distT="0" distB="0" distL="0" distR="0" wp14:anchorId="65D138ED" wp14:editId="5CA8A1C4">
            <wp:extent cx="1895613" cy="2213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6608" cy="2226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2B2" w:rsidRPr="005133F5" w:rsidRDefault="005742B2" w:rsidP="00522012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  <w:lang w:eastAsia="ru-RU"/>
        </w:rPr>
      </w:pPr>
      <w:r w:rsidRPr="005133F5">
        <w:rPr>
          <w:rFonts w:ascii="Arial" w:hAnsi="Arial" w:cs="Arial"/>
          <w:i w:val="0"/>
          <w:color w:val="auto"/>
          <w:szCs w:val="24"/>
        </w:rPr>
        <w:t>Молчанов Алексей Владимирович</w:t>
      </w:r>
    </w:p>
    <w:p w:rsidR="005742B2" w:rsidRPr="005133F5" w:rsidRDefault="005742B2" w:rsidP="00522012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133F5">
        <w:rPr>
          <w:rFonts w:ascii="Arial" w:hAnsi="Arial" w:cs="Arial"/>
          <w:szCs w:val="24"/>
        </w:rPr>
        <w:t>Руководитель аппарата Рязанской областной Думы</w:t>
      </w:r>
    </w:p>
    <w:p w:rsidR="005742B2" w:rsidRPr="005133F5" w:rsidRDefault="005742B2" w:rsidP="00522012">
      <w:pPr>
        <w:spacing w:after="0" w:line="240" w:lineRule="auto"/>
        <w:contextualSpacing/>
        <w:rPr>
          <w:rFonts w:ascii="Arial" w:hAnsi="Arial" w:cs="Arial"/>
          <w:szCs w:val="24"/>
        </w:rPr>
      </w:pPr>
      <w:bookmarkStart w:id="0" w:name="_GoBack"/>
      <w:bookmarkEnd w:id="0"/>
    </w:p>
    <w:tbl>
      <w:tblPr>
        <w:tblW w:w="133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1"/>
        <w:gridCol w:w="8290"/>
      </w:tblGrid>
      <w:tr w:rsidR="00522012" w:rsidRPr="005133F5" w:rsidTr="000868C3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868C3" w:rsidRPr="000868C3" w:rsidRDefault="000868C3" w:rsidP="0052201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868C3">
              <w:rPr>
                <w:rFonts w:ascii="Arial" w:eastAsia="Times New Roman" w:hAnsi="Arial" w:cs="Arial"/>
                <w:szCs w:val="24"/>
                <w:lang w:eastAsia="ru-RU"/>
              </w:rPr>
              <w:t>Игнатенко Дарья Александровна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868C3" w:rsidRPr="000868C3" w:rsidRDefault="000868C3" w:rsidP="0052201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868C3">
              <w:rPr>
                <w:rFonts w:ascii="Arial" w:eastAsia="Times New Roman" w:hAnsi="Arial" w:cs="Arial"/>
                <w:szCs w:val="24"/>
                <w:lang w:eastAsia="ru-RU"/>
              </w:rPr>
              <w:t>заместитель руководителя аппарата областной Думы</w:t>
            </w:r>
          </w:p>
        </w:tc>
      </w:tr>
    </w:tbl>
    <w:p w:rsidR="000868C3" w:rsidRPr="005133F5" w:rsidRDefault="000868C3" w:rsidP="0052201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93532" w:rsidRPr="005133F5" w:rsidRDefault="00C93532" w:rsidP="00522012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5133F5">
        <w:rPr>
          <w:rFonts w:ascii="Arial" w:hAnsi="Arial" w:cs="Arial"/>
          <w:b w:val="0"/>
          <w:bCs w:val="0"/>
          <w:sz w:val="24"/>
          <w:szCs w:val="24"/>
        </w:rPr>
        <w:t>Административное управление</w:t>
      </w:r>
    </w:p>
    <w:tbl>
      <w:tblPr>
        <w:tblW w:w="133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7"/>
        <w:gridCol w:w="7738"/>
      </w:tblGrid>
      <w:tr w:rsidR="00A16379" w:rsidRPr="005133F5" w:rsidTr="00A16379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16379" w:rsidRPr="005133F5" w:rsidRDefault="00A16379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Греченко Ольга Геннадьевна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16379" w:rsidRPr="005133F5" w:rsidRDefault="00A16379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начальник административного управления</w:t>
            </w:r>
          </w:p>
        </w:tc>
      </w:tr>
      <w:tr w:rsidR="00A16379" w:rsidRPr="005133F5" w:rsidTr="00A16379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16379" w:rsidRPr="005133F5" w:rsidRDefault="00A16379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Стрекалова Оксана Алексеевна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16379" w:rsidRPr="005133F5" w:rsidRDefault="00A16379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главный консультант административного управления</w:t>
            </w:r>
          </w:p>
        </w:tc>
      </w:tr>
      <w:tr w:rsidR="00A16379" w:rsidRPr="005133F5" w:rsidTr="00A16379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16379" w:rsidRPr="005133F5" w:rsidRDefault="00A16379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Пономарева Людмила Александровна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16379" w:rsidRPr="005133F5" w:rsidRDefault="00A16379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консультант административного управления</w:t>
            </w:r>
          </w:p>
        </w:tc>
      </w:tr>
      <w:tr w:rsidR="00A16379" w:rsidRPr="005133F5" w:rsidTr="00A16379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16379" w:rsidRPr="005133F5" w:rsidRDefault="00A16379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Романова Ирина Сергеевна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16379" w:rsidRPr="005133F5" w:rsidRDefault="00A16379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главный специалист административного управления</w:t>
            </w:r>
          </w:p>
        </w:tc>
      </w:tr>
      <w:tr w:rsidR="00A16379" w:rsidRPr="005133F5" w:rsidTr="00A16379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16379" w:rsidRPr="005133F5" w:rsidRDefault="00A16379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Чучмина Елена Владимировна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16379" w:rsidRPr="005133F5" w:rsidRDefault="00A16379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помощник первого заместителя Председателя Думы</w:t>
            </w:r>
          </w:p>
        </w:tc>
      </w:tr>
      <w:tr w:rsidR="00A16379" w:rsidRPr="005133F5" w:rsidTr="00A16379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16379" w:rsidRPr="005133F5" w:rsidRDefault="00A16379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Фомина Людмила Васильевна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16379" w:rsidRPr="005133F5" w:rsidRDefault="00A16379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помощник заместителя Председателя Думы</w:t>
            </w:r>
          </w:p>
        </w:tc>
      </w:tr>
      <w:tr w:rsidR="00A16379" w:rsidRPr="005133F5" w:rsidTr="00A16379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16379" w:rsidRPr="005133F5" w:rsidRDefault="00A16379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Комелькова Анастасия Михайловна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16379" w:rsidRPr="005133F5" w:rsidRDefault="00A16379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главный специалист административного управления</w:t>
            </w:r>
          </w:p>
        </w:tc>
      </w:tr>
    </w:tbl>
    <w:p w:rsidR="00C93532" w:rsidRPr="005133F5" w:rsidRDefault="00C93532" w:rsidP="0052201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93532" w:rsidRPr="005133F5" w:rsidRDefault="00C93532" w:rsidP="00522012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5133F5">
        <w:rPr>
          <w:rFonts w:ascii="Arial" w:hAnsi="Arial" w:cs="Arial"/>
          <w:b w:val="0"/>
          <w:bCs w:val="0"/>
          <w:sz w:val="24"/>
          <w:szCs w:val="24"/>
        </w:rPr>
        <w:t>Управление организационной и документационной работы</w:t>
      </w:r>
    </w:p>
    <w:tbl>
      <w:tblPr>
        <w:tblW w:w="133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5"/>
        <w:gridCol w:w="5578"/>
        <w:gridCol w:w="78"/>
      </w:tblGrid>
      <w:tr w:rsidR="00522012" w:rsidRPr="005133F5" w:rsidTr="00C93532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3532" w:rsidRPr="005133F5" w:rsidRDefault="00C93532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Якубов Владислав Эдуардович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3532" w:rsidRPr="005133F5" w:rsidRDefault="00C93532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начальник управления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3532" w:rsidRPr="005133F5" w:rsidRDefault="00C93532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</w:tbl>
    <w:p w:rsidR="00C93532" w:rsidRPr="005133F5" w:rsidRDefault="00C93532" w:rsidP="0052201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93532" w:rsidRPr="005133F5" w:rsidRDefault="00C93532" w:rsidP="00522012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5133F5">
        <w:rPr>
          <w:rFonts w:ascii="Arial" w:hAnsi="Arial" w:cs="Arial"/>
          <w:b w:val="0"/>
          <w:bCs w:val="0"/>
          <w:sz w:val="24"/>
          <w:szCs w:val="24"/>
        </w:rPr>
        <w:t>Отдел документационного обеспечения</w:t>
      </w:r>
    </w:p>
    <w:tbl>
      <w:tblPr>
        <w:tblW w:w="132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6"/>
        <w:gridCol w:w="6917"/>
      </w:tblGrid>
      <w:tr w:rsidR="00A16379" w:rsidRPr="005133F5" w:rsidTr="00A16379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16379" w:rsidRPr="005133F5" w:rsidRDefault="00A16379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Павлова Ольга Евгеньевна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16379" w:rsidRPr="005133F5" w:rsidRDefault="00A16379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начальник отдела</w:t>
            </w:r>
          </w:p>
        </w:tc>
      </w:tr>
      <w:tr w:rsidR="00A16379" w:rsidRPr="005133F5" w:rsidTr="00A16379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16379" w:rsidRPr="005133F5" w:rsidRDefault="00A16379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Хорькина Галина Николаевна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16379" w:rsidRPr="005133F5" w:rsidRDefault="00A16379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заместитель начальника отдела</w:t>
            </w:r>
          </w:p>
        </w:tc>
      </w:tr>
      <w:tr w:rsidR="00A16379" w:rsidRPr="005133F5" w:rsidTr="00A16379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16379" w:rsidRPr="005133F5" w:rsidRDefault="00A16379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Короткова Анна Николаевна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16379" w:rsidRPr="005133F5" w:rsidRDefault="00A16379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консультант</w:t>
            </w:r>
          </w:p>
        </w:tc>
      </w:tr>
      <w:tr w:rsidR="00A16379" w:rsidRPr="005133F5" w:rsidTr="00A16379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16379" w:rsidRPr="005133F5" w:rsidRDefault="00A16379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Терехова Ольга Сергеевна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16379" w:rsidRPr="005133F5" w:rsidRDefault="00A16379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главный специалист</w:t>
            </w:r>
          </w:p>
        </w:tc>
      </w:tr>
      <w:tr w:rsidR="00A16379" w:rsidRPr="005133F5" w:rsidTr="00A16379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16379" w:rsidRPr="005133F5" w:rsidRDefault="00A16379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Ершова Галина Игоревна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16379" w:rsidRPr="005133F5" w:rsidRDefault="00A16379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главный специалист</w:t>
            </w:r>
          </w:p>
        </w:tc>
      </w:tr>
    </w:tbl>
    <w:p w:rsidR="00C93532" w:rsidRPr="005133F5" w:rsidRDefault="00C93532" w:rsidP="0052201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93532" w:rsidRPr="005133F5" w:rsidRDefault="00C93532" w:rsidP="00522012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5133F5">
        <w:rPr>
          <w:rFonts w:ascii="Arial" w:hAnsi="Arial" w:cs="Arial"/>
          <w:b w:val="0"/>
          <w:bCs w:val="0"/>
          <w:sz w:val="24"/>
          <w:szCs w:val="24"/>
        </w:rPr>
        <w:t>Отдел протокола и организационного обеспечения</w:t>
      </w:r>
    </w:p>
    <w:tbl>
      <w:tblPr>
        <w:tblW w:w="89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5"/>
        <w:gridCol w:w="3366"/>
      </w:tblGrid>
      <w:tr w:rsidR="00A16379" w:rsidRPr="005133F5" w:rsidTr="00A16379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16379" w:rsidRPr="005133F5" w:rsidRDefault="00A16379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Баранников Иван Сергеевич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16379" w:rsidRPr="005133F5" w:rsidRDefault="00A16379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начальник отдела</w:t>
            </w:r>
          </w:p>
        </w:tc>
      </w:tr>
      <w:tr w:rsidR="00A16379" w:rsidRPr="005133F5" w:rsidTr="00A16379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16379" w:rsidRPr="005133F5" w:rsidRDefault="00A16379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Арсякова Екатерина Олеговна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16379" w:rsidRPr="005133F5" w:rsidRDefault="00A16379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главный специалист</w:t>
            </w:r>
          </w:p>
        </w:tc>
      </w:tr>
      <w:tr w:rsidR="00A16379" w:rsidRPr="005133F5" w:rsidTr="00A16379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16379" w:rsidRPr="005133F5" w:rsidRDefault="00A16379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Викулова Марина Александровна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16379" w:rsidRPr="005133F5" w:rsidRDefault="00A16379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главный специалист</w:t>
            </w:r>
          </w:p>
        </w:tc>
      </w:tr>
    </w:tbl>
    <w:p w:rsidR="00C93532" w:rsidRPr="005133F5" w:rsidRDefault="00C93532" w:rsidP="0052201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93532" w:rsidRPr="005133F5" w:rsidRDefault="00C93532" w:rsidP="00522012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5133F5">
        <w:rPr>
          <w:rFonts w:ascii="Arial" w:hAnsi="Arial" w:cs="Arial"/>
          <w:b w:val="0"/>
          <w:bCs w:val="0"/>
          <w:sz w:val="24"/>
          <w:szCs w:val="24"/>
        </w:rPr>
        <w:t>Сектор протокола</w:t>
      </w:r>
    </w:p>
    <w:tbl>
      <w:tblPr>
        <w:tblW w:w="89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0"/>
        <w:gridCol w:w="3751"/>
      </w:tblGrid>
      <w:tr w:rsidR="00A16379" w:rsidRPr="005133F5" w:rsidTr="00A16379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16379" w:rsidRPr="005133F5" w:rsidRDefault="00A16379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Хасанов Роман Русланович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16379" w:rsidRPr="005133F5" w:rsidRDefault="00A16379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начальник сектора</w:t>
            </w:r>
          </w:p>
        </w:tc>
      </w:tr>
      <w:tr w:rsidR="00A16379" w:rsidRPr="005133F5" w:rsidTr="00A16379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16379" w:rsidRPr="005133F5" w:rsidRDefault="00A16379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Шишкина Ольга Евгеньевна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16379" w:rsidRPr="005133F5" w:rsidRDefault="00A16379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главный специалист</w:t>
            </w:r>
          </w:p>
        </w:tc>
      </w:tr>
    </w:tbl>
    <w:p w:rsidR="00C93532" w:rsidRPr="005133F5" w:rsidRDefault="00C93532" w:rsidP="0052201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32E9" w:rsidRPr="005133F5" w:rsidRDefault="009C32E9" w:rsidP="00522012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5133F5">
        <w:rPr>
          <w:rFonts w:ascii="Arial" w:hAnsi="Arial" w:cs="Arial"/>
          <w:b w:val="0"/>
          <w:bCs w:val="0"/>
          <w:sz w:val="24"/>
          <w:szCs w:val="24"/>
        </w:rPr>
        <w:t>Сектор документооборота</w:t>
      </w:r>
    </w:p>
    <w:tbl>
      <w:tblPr>
        <w:tblW w:w="89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7"/>
        <w:gridCol w:w="3254"/>
      </w:tblGrid>
      <w:tr w:rsidR="00A16379" w:rsidRPr="005133F5" w:rsidTr="00A16379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16379" w:rsidRPr="005133F5" w:rsidRDefault="00A16379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Бодягина Светлана Александровна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16379" w:rsidRPr="005133F5" w:rsidRDefault="00A16379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начальник сектора</w:t>
            </w:r>
          </w:p>
        </w:tc>
      </w:tr>
      <w:tr w:rsidR="00A16379" w:rsidRPr="005133F5" w:rsidTr="00A16379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16379" w:rsidRPr="005133F5" w:rsidRDefault="00A16379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Пустовалова Татьяна Олеговна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16379" w:rsidRPr="005133F5" w:rsidRDefault="00A16379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главный специалист</w:t>
            </w:r>
          </w:p>
        </w:tc>
      </w:tr>
    </w:tbl>
    <w:p w:rsidR="00C93532" w:rsidRPr="005133F5" w:rsidRDefault="00C93532" w:rsidP="0052201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32E9" w:rsidRPr="005133F5" w:rsidRDefault="009C32E9" w:rsidP="00522012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5133F5">
        <w:rPr>
          <w:rFonts w:ascii="Arial" w:hAnsi="Arial" w:cs="Arial"/>
          <w:b w:val="0"/>
          <w:bCs w:val="0"/>
          <w:sz w:val="24"/>
          <w:szCs w:val="24"/>
        </w:rPr>
        <w:t>Сектор по работе с обращениями граждан</w:t>
      </w:r>
    </w:p>
    <w:tbl>
      <w:tblPr>
        <w:tblW w:w="87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2"/>
        <w:gridCol w:w="4156"/>
      </w:tblGrid>
      <w:tr w:rsidR="001C5196" w:rsidRPr="005133F5" w:rsidTr="002D51CF">
        <w:tc>
          <w:tcPr>
            <w:tcW w:w="4612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C5196" w:rsidRPr="005133F5" w:rsidRDefault="001C5196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Полетаева Наталья Игоревна</w:t>
            </w:r>
          </w:p>
        </w:tc>
        <w:tc>
          <w:tcPr>
            <w:tcW w:w="4156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C5196" w:rsidRPr="005133F5" w:rsidRDefault="001C5196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начальник сектора</w:t>
            </w:r>
          </w:p>
        </w:tc>
      </w:tr>
      <w:tr w:rsidR="001C5196" w:rsidRPr="005133F5" w:rsidTr="002D51CF">
        <w:tc>
          <w:tcPr>
            <w:tcW w:w="461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C5196" w:rsidRPr="005133F5" w:rsidRDefault="001C5196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Семенова Елена Михайловна</w:t>
            </w:r>
          </w:p>
        </w:tc>
        <w:tc>
          <w:tcPr>
            <w:tcW w:w="41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C5196" w:rsidRPr="005133F5" w:rsidRDefault="001C5196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главный специалист</w:t>
            </w:r>
          </w:p>
        </w:tc>
      </w:tr>
    </w:tbl>
    <w:p w:rsidR="009C32E9" w:rsidRPr="005133F5" w:rsidRDefault="009C32E9" w:rsidP="00522012">
      <w:pPr>
        <w:spacing w:after="0" w:line="240" w:lineRule="auto"/>
        <w:contextualSpacing/>
        <w:rPr>
          <w:rFonts w:ascii="Arial" w:hAnsi="Arial" w:cs="Arial"/>
          <w:szCs w:val="24"/>
        </w:rPr>
      </w:pPr>
    </w:p>
    <w:tbl>
      <w:tblPr>
        <w:tblW w:w="133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7"/>
        <w:gridCol w:w="8594"/>
      </w:tblGrid>
      <w:tr w:rsidR="00522012" w:rsidRPr="005133F5" w:rsidTr="009C32E9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C32E9" w:rsidRPr="009C32E9" w:rsidRDefault="009C32E9" w:rsidP="0052201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C32E9">
              <w:rPr>
                <w:rFonts w:ascii="Arial" w:eastAsia="Times New Roman" w:hAnsi="Arial" w:cs="Arial"/>
                <w:szCs w:val="24"/>
                <w:lang w:eastAsia="ru-RU"/>
              </w:rPr>
              <w:t>Кулагин Михаил Анатольевич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C32E9" w:rsidRPr="009C32E9" w:rsidRDefault="009C32E9" w:rsidP="0052201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C32E9">
              <w:rPr>
                <w:rFonts w:ascii="Arial" w:eastAsia="Times New Roman" w:hAnsi="Arial" w:cs="Arial"/>
                <w:szCs w:val="24"/>
                <w:lang w:eastAsia="ru-RU"/>
              </w:rPr>
              <w:t>заместитель руководителя аппарата областной Думы</w:t>
            </w:r>
          </w:p>
        </w:tc>
      </w:tr>
    </w:tbl>
    <w:p w:rsidR="009C32E9" w:rsidRPr="005133F5" w:rsidRDefault="009C32E9" w:rsidP="0052201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32E9" w:rsidRPr="005133F5" w:rsidRDefault="009C32E9" w:rsidP="00522012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5133F5">
        <w:rPr>
          <w:rFonts w:ascii="Arial" w:hAnsi="Arial" w:cs="Arial"/>
          <w:b w:val="0"/>
          <w:bCs w:val="0"/>
          <w:sz w:val="24"/>
          <w:szCs w:val="24"/>
        </w:rPr>
        <w:t>Управление по обеспечению законопроектной деятельности комитетов</w:t>
      </w:r>
    </w:p>
    <w:tbl>
      <w:tblPr>
        <w:tblW w:w="133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8"/>
        <w:gridCol w:w="5575"/>
        <w:gridCol w:w="78"/>
      </w:tblGrid>
      <w:tr w:rsidR="00522012" w:rsidRPr="005133F5" w:rsidTr="009C32E9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C32E9" w:rsidRPr="005133F5" w:rsidRDefault="009C32E9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Ратнер Алексей Владимирович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C32E9" w:rsidRPr="005133F5" w:rsidRDefault="009C32E9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начальник управления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32E9" w:rsidRPr="005133F5" w:rsidRDefault="009C32E9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</w:tbl>
    <w:p w:rsidR="009C32E9" w:rsidRPr="005133F5" w:rsidRDefault="009C32E9" w:rsidP="0052201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32E9" w:rsidRPr="005133F5" w:rsidRDefault="009C32E9" w:rsidP="00522012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5133F5">
        <w:rPr>
          <w:rFonts w:ascii="Arial" w:hAnsi="Arial" w:cs="Arial"/>
          <w:b w:val="0"/>
          <w:bCs w:val="0"/>
          <w:sz w:val="24"/>
          <w:szCs w:val="24"/>
        </w:rPr>
        <w:t>Отдел по законопроектной работе в сфере государственного устройства и местного самоуправления</w:t>
      </w:r>
    </w:p>
    <w:tbl>
      <w:tblPr>
        <w:tblW w:w="111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6"/>
        <w:gridCol w:w="6970"/>
      </w:tblGrid>
      <w:tr w:rsidR="00150ECC" w:rsidRPr="005133F5" w:rsidTr="00150ECC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0ECC" w:rsidRPr="005133F5" w:rsidRDefault="00150ECC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Харламова Наталья Николаевна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0ECC" w:rsidRPr="005133F5" w:rsidRDefault="00150ECC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заместитель начальника управления - начальник отдела</w:t>
            </w:r>
          </w:p>
        </w:tc>
      </w:tr>
      <w:tr w:rsidR="00150ECC" w:rsidRPr="005133F5" w:rsidTr="00150ECC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0ECC" w:rsidRPr="005133F5" w:rsidRDefault="00150ECC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Мех Анна Александровна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0ECC" w:rsidRPr="005133F5" w:rsidRDefault="00150ECC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консультант</w:t>
            </w:r>
          </w:p>
        </w:tc>
      </w:tr>
      <w:tr w:rsidR="00150ECC" w:rsidRPr="005133F5" w:rsidTr="00150ECC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0ECC" w:rsidRPr="005133F5" w:rsidRDefault="00150ECC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Грошева Юлия Владиславовна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0ECC" w:rsidRPr="005133F5" w:rsidRDefault="00150ECC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консультант</w:t>
            </w:r>
          </w:p>
        </w:tc>
      </w:tr>
      <w:tr w:rsidR="00150ECC" w:rsidRPr="005133F5" w:rsidTr="00150ECC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0ECC" w:rsidRPr="005133F5" w:rsidRDefault="00150ECC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Поливода Александр Григорьевич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0ECC" w:rsidRPr="005133F5" w:rsidRDefault="00150ECC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главный специалист</w:t>
            </w:r>
          </w:p>
        </w:tc>
      </w:tr>
    </w:tbl>
    <w:p w:rsidR="009C32E9" w:rsidRPr="005133F5" w:rsidRDefault="009C32E9" w:rsidP="0052201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32E9" w:rsidRPr="005133F5" w:rsidRDefault="009C32E9" w:rsidP="00522012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5133F5">
        <w:rPr>
          <w:rFonts w:ascii="Arial" w:hAnsi="Arial" w:cs="Arial"/>
          <w:b w:val="0"/>
          <w:bCs w:val="0"/>
          <w:sz w:val="24"/>
          <w:szCs w:val="24"/>
        </w:rPr>
        <w:t>Отдел по законопроектной работе в сфере имущественных, аграрных отношений и природопользования</w:t>
      </w:r>
    </w:p>
    <w:tbl>
      <w:tblPr>
        <w:tblW w:w="100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9"/>
        <w:gridCol w:w="3847"/>
      </w:tblGrid>
      <w:tr w:rsidR="00150ECC" w:rsidRPr="005133F5" w:rsidTr="00150ECC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0ECC" w:rsidRPr="005133F5" w:rsidRDefault="00150ECC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Туркина Ульяна Михайловна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0ECC" w:rsidRPr="005133F5" w:rsidRDefault="00150ECC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начальник отдела</w:t>
            </w:r>
          </w:p>
        </w:tc>
      </w:tr>
      <w:tr w:rsidR="00150ECC" w:rsidRPr="005133F5" w:rsidTr="00150ECC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0ECC" w:rsidRPr="005133F5" w:rsidRDefault="00150ECC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Гвоздева Ирина Валентиновна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0ECC" w:rsidRPr="005133F5" w:rsidRDefault="00150ECC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консультант</w:t>
            </w:r>
          </w:p>
        </w:tc>
      </w:tr>
      <w:tr w:rsidR="00150ECC" w:rsidRPr="005133F5" w:rsidTr="00150ECC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0ECC" w:rsidRPr="005133F5" w:rsidRDefault="00150ECC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Максакова Елена Владимировна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0ECC" w:rsidRPr="005133F5" w:rsidRDefault="00150ECC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консультант</w:t>
            </w:r>
          </w:p>
        </w:tc>
      </w:tr>
      <w:tr w:rsidR="00150ECC" w:rsidRPr="005133F5" w:rsidTr="00150ECC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0ECC" w:rsidRPr="005133F5" w:rsidRDefault="00150ECC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Андреев Николай Николаевич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0ECC" w:rsidRPr="005133F5" w:rsidRDefault="00150ECC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главный специалист</w:t>
            </w:r>
          </w:p>
        </w:tc>
      </w:tr>
      <w:tr w:rsidR="00150ECC" w:rsidRPr="005133F5" w:rsidTr="00150ECC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0ECC" w:rsidRPr="005133F5" w:rsidRDefault="00150ECC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Жуйков Николай Владимирович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0ECC" w:rsidRPr="005133F5" w:rsidRDefault="00150ECC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главный специалист</w:t>
            </w:r>
          </w:p>
        </w:tc>
      </w:tr>
    </w:tbl>
    <w:p w:rsidR="009C32E9" w:rsidRPr="005133F5" w:rsidRDefault="009C32E9" w:rsidP="0052201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32E9" w:rsidRPr="005133F5" w:rsidRDefault="009C32E9" w:rsidP="00522012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5133F5">
        <w:rPr>
          <w:rFonts w:ascii="Arial" w:hAnsi="Arial" w:cs="Arial"/>
          <w:b w:val="0"/>
          <w:bCs w:val="0"/>
          <w:sz w:val="24"/>
          <w:szCs w:val="24"/>
        </w:rPr>
        <w:lastRenderedPageBreak/>
        <w:t>Отдел по законопроектной работе в сфере социальной политики</w:t>
      </w:r>
    </w:p>
    <w:tbl>
      <w:tblPr>
        <w:tblW w:w="101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8"/>
        <w:gridCol w:w="3813"/>
      </w:tblGrid>
      <w:tr w:rsidR="00150ECC" w:rsidRPr="005133F5" w:rsidTr="00150ECC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0ECC" w:rsidRPr="005133F5" w:rsidRDefault="00150ECC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Смирнова Валентина Анатольевна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0ECC" w:rsidRPr="005133F5" w:rsidRDefault="00150ECC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начальник отдела</w:t>
            </w:r>
          </w:p>
        </w:tc>
      </w:tr>
      <w:tr w:rsidR="00150ECC" w:rsidRPr="005133F5" w:rsidTr="00150ECC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0ECC" w:rsidRPr="005133F5" w:rsidRDefault="00150ECC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Лобанова Ирина Ивановна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0ECC" w:rsidRPr="005133F5" w:rsidRDefault="00150ECC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главный консультант</w:t>
            </w:r>
          </w:p>
        </w:tc>
      </w:tr>
      <w:tr w:rsidR="00150ECC" w:rsidRPr="005133F5" w:rsidTr="00150ECC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0ECC" w:rsidRPr="005133F5" w:rsidRDefault="00150ECC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Беликова Юлия Борисовна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0ECC" w:rsidRPr="005133F5" w:rsidRDefault="00150ECC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главный специалист</w:t>
            </w:r>
          </w:p>
        </w:tc>
      </w:tr>
    </w:tbl>
    <w:p w:rsidR="009C32E9" w:rsidRPr="005133F5" w:rsidRDefault="009C32E9" w:rsidP="0052201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A12F7" w:rsidRPr="005133F5" w:rsidRDefault="004A12F7" w:rsidP="00522012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5133F5">
        <w:rPr>
          <w:rFonts w:ascii="Arial" w:hAnsi="Arial" w:cs="Arial"/>
          <w:b w:val="0"/>
          <w:bCs w:val="0"/>
          <w:sz w:val="24"/>
          <w:szCs w:val="24"/>
        </w:rPr>
        <w:t>Отдел по законопроектной работе в финансово-экономической сфере</w:t>
      </w:r>
    </w:p>
    <w:tbl>
      <w:tblPr>
        <w:tblW w:w="134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6"/>
        <w:gridCol w:w="6946"/>
      </w:tblGrid>
      <w:tr w:rsidR="00150ECC" w:rsidRPr="005133F5" w:rsidTr="00D64AD1">
        <w:tc>
          <w:tcPr>
            <w:tcW w:w="6536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0ECC" w:rsidRPr="005133F5" w:rsidRDefault="00150ECC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Булах Юлия Ивановна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0ECC" w:rsidRPr="005133F5" w:rsidRDefault="00150ECC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заместитель начальника управления - начальник отдела</w:t>
            </w:r>
          </w:p>
        </w:tc>
      </w:tr>
      <w:tr w:rsidR="00150ECC" w:rsidRPr="005133F5" w:rsidTr="00D64AD1">
        <w:tc>
          <w:tcPr>
            <w:tcW w:w="6536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0ECC" w:rsidRPr="005133F5" w:rsidRDefault="00150ECC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Денискина Наталья Александровна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0ECC" w:rsidRPr="005133F5" w:rsidRDefault="00150ECC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главный консультант</w:t>
            </w:r>
          </w:p>
        </w:tc>
      </w:tr>
      <w:tr w:rsidR="00150ECC" w:rsidRPr="005133F5" w:rsidTr="00D64AD1">
        <w:tc>
          <w:tcPr>
            <w:tcW w:w="6536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0ECC" w:rsidRPr="005133F5" w:rsidRDefault="00150ECC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Удалова Юлия Ивановна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0ECC" w:rsidRPr="005133F5" w:rsidRDefault="00150ECC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консультант</w:t>
            </w:r>
          </w:p>
        </w:tc>
      </w:tr>
      <w:tr w:rsidR="00150ECC" w:rsidRPr="005133F5" w:rsidTr="00D64AD1">
        <w:tc>
          <w:tcPr>
            <w:tcW w:w="6536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0ECC" w:rsidRPr="005133F5" w:rsidRDefault="00150ECC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Чернышова Светлана Валерьевна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0ECC" w:rsidRPr="005133F5" w:rsidRDefault="00150ECC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главный специалист</w:t>
            </w:r>
          </w:p>
        </w:tc>
      </w:tr>
      <w:tr w:rsidR="00150ECC" w:rsidRPr="005133F5" w:rsidTr="00D64AD1">
        <w:tc>
          <w:tcPr>
            <w:tcW w:w="6536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0ECC" w:rsidRPr="005133F5" w:rsidRDefault="00150ECC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Соколова Вера Викторовна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0ECC" w:rsidRPr="005133F5" w:rsidRDefault="00150ECC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главный специалист</w:t>
            </w:r>
          </w:p>
        </w:tc>
      </w:tr>
      <w:tr w:rsidR="00150ECC" w:rsidRPr="005133F5" w:rsidTr="00D64AD1">
        <w:tc>
          <w:tcPr>
            <w:tcW w:w="65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0ECC" w:rsidRPr="005133F5" w:rsidRDefault="00150ECC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Третьякова Наталья Владимировна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0ECC" w:rsidRPr="005133F5" w:rsidRDefault="00150ECC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главный специалист</w:t>
            </w:r>
          </w:p>
        </w:tc>
      </w:tr>
    </w:tbl>
    <w:p w:rsidR="009C32E9" w:rsidRPr="005133F5" w:rsidRDefault="009C32E9" w:rsidP="0052201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A12F7" w:rsidRPr="005133F5" w:rsidRDefault="004A12F7" w:rsidP="00522012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5133F5">
        <w:rPr>
          <w:rFonts w:ascii="Arial" w:hAnsi="Arial" w:cs="Arial"/>
          <w:b w:val="0"/>
          <w:bCs w:val="0"/>
          <w:sz w:val="24"/>
          <w:szCs w:val="24"/>
        </w:rPr>
        <w:t>Управление правового обеспечения</w:t>
      </w:r>
    </w:p>
    <w:tbl>
      <w:tblPr>
        <w:tblW w:w="134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6"/>
        <w:gridCol w:w="6946"/>
      </w:tblGrid>
      <w:tr w:rsidR="00150ECC" w:rsidRPr="005133F5" w:rsidTr="00D64AD1">
        <w:tc>
          <w:tcPr>
            <w:tcW w:w="6536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0ECC" w:rsidRPr="005133F5" w:rsidRDefault="00150ECC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Крючков Михаил Михайлович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0ECC" w:rsidRPr="005133F5" w:rsidRDefault="00150ECC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начальник управления</w:t>
            </w:r>
          </w:p>
        </w:tc>
      </w:tr>
      <w:tr w:rsidR="00150ECC" w:rsidRPr="005133F5" w:rsidTr="00D64AD1">
        <w:tc>
          <w:tcPr>
            <w:tcW w:w="6536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0ECC" w:rsidRPr="005133F5" w:rsidRDefault="00150ECC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Сафонова Светлана Александровна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0ECC" w:rsidRPr="005133F5" w:rsidRDefault="00150ECC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заместитель начальника управления</w:t>
            </w:r>
          </w:p>
        </w:tc>
      </w:tr>
      <w:tr w:rsidR="00150ECC" w:rsidRPr="005133F5" w:rsidTr="00D64AD1">
        <w:tc>
          <w:tcPr>
            <w:tcW w:w="6536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0ECC" w:rsidRPr="005133F5" w:rsidRDefault="00150ECC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Карасева Наталья Александровна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0ECC" w:rsidRPr="005133F5" w:rsidRDefault="00150ECC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консультант по правовым вопросам</w:t>
            </w:r>
          </w:p>
        </w:tc>
      </w:tr>
      <w:tr w:rsidR="00150ECC" w:rsidRPr="005133F5" w:rsidTr="00D64AD1">
        <w:tc>
          <w:tcPr>
            <w:tcW w:w="65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0ECC" w:rsidRPr="005133F5" w:rsidRDefault="00150ECC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Никульшина Светлана Васильевна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0ECC" w:rsidRPr="005133F5" w:rsidRDefault="00150ECC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консультант по правовым вопросам</w:t>
            </w:r>
          </w:p>
        </w:tc>
      </w:tr>
    </w:tbl>
    <w:p w:rsidR="004A12F7" w:rsidRPr="005133F5" w:rsidRDefault="004A12F7" w:rsidP="0052201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A12F7" w:rsidRPr="005133F5" w:rsidRDefault="004A12F7" w:rsidP="00522012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5133F5">
        <w:rPr>
          <w:rFonts w:ascii="Arial" w:hAnsi="Arial" w:cs="Arial"/>
          <w:b w:val="0"/>
          <w:bCs w:val="0"/>
          <w:sz w:val="24"/>
          <w:szCs w:val="24"/>
        </w:rPr>
        <w:t>Сектор закупок</w:t>
      </w:r>
    </w:p>
    <w:tbl>
      <w:tblPr>
        <w:tblW w:w="99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0"/>
        <w:gridCol w:w="3575"/>
      </w:tblGrid>
      <w:tr w:rsidR="00150ECC" w:rsidRPr="005133F5" w:rsidTr="00150ECC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0ECC" w:rsidRPr="005133F5" w:rsidRDefault="00150ECC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Милованов Юрий Николаевич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0ECC" w:rsidRPr="005133F5" w:rsidRDefault="00150ECC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начальник сектора</w:t>
            </w:r>
          </w:p>
        </w:tc>
      </w:tr>
      <w:tr w:rsidR="00150ECC" w:rsidRPr="005133F5" w:rsidTr="00150ECC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0ECC" w:rsidRPr="005133F5" w:rsidRDefault="00150ECC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Морозова Светлана Анатольевна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0ECC" w:rsidRPr="005133F5" w:rsidRDefault="00150ECC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консультант</w:t>
            </w:r>
          </w:p>
        </w:tc>
      </w:tr>
    </w:tbl>
    <w:p w:rsidR="004A12F7" w:rsidRPr="005133F5" w:rsidRDefault="004A12F7" w:rsidP="0052201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A12F7" w:rsidRPr="005133F5" w:rsidRDefault="004A12F7" w:rsidP="00522012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5133F5">
        <w:rPr>
          <w:rFonts w:ascii="Arial" w:hAnsi="Arial" w:cs="Arial"/>
          <w:b w:val="0"/>
          <w:bCs w:val="0"/>
          <w:sz w:val="24"/>
          <w:szCs w:val="24"/>
        </w:rPr>
        <w:t>Управление государственной службы, кадровой работы и наград</w:t>
      </w:r>
    </w:p>
    <w:tbl>
      <w:tblPr>
        <w:tblW w:w="107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3"/>
        <w:gridCol w:w="5532"/>
      </w:tblGrid>
      <w:tr w:rsidR="00150ECC" w:rsidRPr="005133F5" w:rsidTr="00150ECC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0ECC" w:rsidRPr="005133F5" w:rsidRDefault="00150ECC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Ракчеева Татьяна Альфредовна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0ECC" w:rsidRPr="005133F5" w:rsidRDefault="00150ECC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начальник управления</w:t>
            </w:r>
          </w:p>
        </w:tc>
      </w:tr>
      <w:tr w:rsidR="00150ECC" w:rsidRPr="005133F5" w:rsidTr="00150ECC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0ECC" w:rsidRPr="005133F5" w:rsidRDefault="00150ECC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Власов Игорь Борисович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0ECC" w:rsidRPr="005133F5" w:rsidRDefault="00150ECC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заместитель начальника управления</w:t>
            </w:r>
          </w:p>
        </w:tc>
      </w:tr>
      <w:tr w:rsidR="00150ECC" w:rsidRPr="005133F5" w:rsidTr="00150ECC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0ECC" w:rsidRPr="005133F5" w:rsidRDefault="00150ECC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Бабич Евгения Владимировна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0ECC" w:rsidRPr="005133F5" w:rsidRDefault="00150ECC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консультант</w:t>
            </w:r>
          </w:p>
        </w:tc>
      </w:tr>
      <w:tr w:rsidR="00150ECC" w:rsidRPr="005133F5" w:rsidTr="00150ECC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0ECC" w:rsidRPr="005133F5" w:rsidRDefault="00150ECC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Поливода Татьяна Александровна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0ECC" w:rsidRPr="005133F5" w:rsidRDefault="00150ECC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консультант</w:t>
            </w:r>
          </w:p>
        </w:tc>
      </w:tr>
    </w:tbl>
    <w:p w:rsidR="004A12F7" w:rsidRPr="005133F5" w:rsidRDefault="004A12F7" w:rsidP="0052201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A12F7" w:rsidRPr="005133F5" w:rsidRDefault="004A12F7" w:rsidP="00522012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5133F5">
        <w:rPr>
          <w:rFonts w:ascii="Arial" w:hAnsi="Arial" w:cs="Arial"/>
          <w:b w:val="0"/>
          <w:bCs w:val="0"/>
          <w:sz w:val="24"/>
          <w:szCs w:val="24"/>
        </w:rPr>
        <w:t>Сектор по защите государственной тайны и мобилизационной работе</w:t>
      </w:r>
    </w:p>
    <w:tbl>
      <w:tblPr>
        <w:tblW w:w="98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6"/>
        <w:gridCol w:w="3757"/>
      </w:tblGrid>
      <w:tr w:rsidR="00150ECC" w:rsidRPr="005133F5" w:rsidTr="00150ECC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0ECC" w:rsidRPr="005133F5" w:rsidRDefault="00150ECC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Симоненко Наталья Петровна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0ECC" w:rsidRPr="005133F5" w:rsidRDefault="00150ECC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начальник сектора</w:t>
            </w:r>
          </w:p>
        </w:tc>
      </w:tr>
    </w:tbl>
    <w:p w:rsidR="004A12F7" w:rsidRPr="005133F5" w:rsidRDefault="004A12F7" w:rsidP="00522012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5133F5">
        <w:rPr>
          <w:rFonts w:ascii="Arial" w:hAnsi="Arial" w:cs="Arial"/>
          <w:b w:val="0"/>
          <w:bCs w:val="0"/>
          <w:sz w:val="24"/>
          <w:szCs w:val="24"/>
        </w:rPr>
        <w:t>Управление информационного и технического обеспечения</w:t>
      </w:r>
    </w:p>
    <w:tbl>
      <w:tblPr>
        <w:tblW w:w="133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2"/>
        <w:gridCol w:w="6721"/>
        <w:gridCol w:w="58"/>
      </w:tblGrid>
      <w:tr w:rsidR="00522012" w:rsidRPr="005133F5" w:rsidTr="00150ECC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2F7" w:rsidRPr="005133F5" w:rsidRDefault="004A12F7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Манаева Татьяна Васильевна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2F7" w:rsidRPr="005133F5" w:rsidRDefault="004A12F7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12F7" w:rsidRPr="005133F5" w:rsidRDefault="004A12F7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522012" w:rsidRPr="005133F5" w:rsidTr="00150ECC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2F7" w:rsidRPr="005133F5" w:rsidRDefault="004A12F7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Комраков Александр Владимирович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2F7" w:rsidRPr="005133F5" w:rsidRDefault="004A12F7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12F7" w:rsidRPr="005133F5" w:rsidRDefault="004A12F7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</w:tbl>
    <w:p w:rsidR="004A12F7" w:rsidRPr="005133F5" w:rsidRDefault="004A12F7" w:rsidP="0052201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A12F7" w:rsidRPr="005133F5" w:rsidRDefault="004A12F7" w:rsidP="00522012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5133F5">
        <w:rPr>
          <w:rFonts w:ascii="Arial" w:hAnsi="Arial" w:cs="Arial"/>
          <w:b w:val="0"/>
          <w:bCs w:val="0"/>
          <w:sz w:val="24"/>
          <w:szCs w:val="24"/>
        </w:rPr>
        <w:t>Отдел пресс-службы</w:t>
      </w:r>
    </w:p>
    <w:tbl>
      <w:tblPr>
        <w:tblW w:w="133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6"/>
        <w:gridCol w:w="6729"/>
        <w:gridCol w:w="86"/>
      </w:tblGrid>
      <w:tr w:rsidR="00522012" w:rsidRPr="005133F5" w:rsidTr="00D64AD1">
        <w:tc>
          <w:tcPr>
            <w:tcW w:w="6536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2F7" w:rsidRPr="005133F5" w:rsidRDefault="004A12F7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lastRenderedPageBreak/>
              <w:t>Коротова Юлия Викторовна</w:t>
            </w:r>
          </w:p>
        </w:tc>
        <w:tc>
          <w:tcPr>
            <w:tcW w:w="6729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2F7" w:rsidRPr="005133F5" w:rsidRDefault="004A12F7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12F7" w:rsidRPr="005133F5" w:rsidRDefault="004A12F7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522012" w:rsidRPr="005133F5" w:rsidTr="00D64AD1">
        <w:tc>
          <w:tcPr>
            <w:tcW w:w="6536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2F7" w:rsidRPr="005133F5" w:rsidRDefault="004A12F7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Юркова Вера Петровна</w:t>
            </w:r>
          </w:p>
        </w:tc>
        <w:tc>
          <w:tcPr>
            <w:tcW w:w="6729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2F7" w:rsidRPr="005133F5" w:rsidRDefault="004A12F7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консультант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12F7" w:rsidRPr="005133F5" w:rsidRDefault="004A12F7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522012" w:rsidRPr="005133F5" w:rsidTr="00D64AD1">
        <w:tc>
          <w:tcPr>
            <w:tcW w:w="6536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2F7" w:rsidRPr="005133F5" w:rsidRDefault="004A12F7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Крайнова Татьяна Сергеевна</w:t>
            </w:r>
          </w:p>
        </w:tc>
        <w:tc>
          <w:tcPr>
            <w:tcW w:w="6729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2F7" w:rsidRPr="005133F5" w:rsidRDefault="004A12F7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консультант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12F7" w:rsidRPr="005133F5" w:rsidRDefault="004A12F7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522012" w:rsidRPr="005133F5" w:rsidTr="00D64AD1">
        <w:tc>
          <w:tcPr>
            <w:tcW w:w="65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2F7" w:rsidRPr="005133F5" w:rsidRDefault="004A12F7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Потапова Анна Александровна</w:t>
            </w:r>
          </w:p>
        </w:tc>
        <w:tc>
          <w:tcPr>
            <w:tcW w:w="672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2F7" w:rsidRPr="005133F5" w:rsidRDefault="004A12F7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консультант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12F7" w:rsidRPr="005133F5" w:rsidRDefault="004A12F7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</w:tbl>
    <w:p w:rsidR="004A12F7" w:rsidRPr="005133F5" w:rsidRDefault="004A12F7" w:rsidP="0052201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A12F7" w:rsidRPr="005133F5" w:rsidRDefault="004A12F7" w:rsidP="00522012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5133F5">
        <w:rPr>
          <w:rFonts w:ascii="Arial" w:hAnsi="Arial" w:cs="Arial"/>
          <w:b w:val="0"/>
          <w:bCs w:val="0"/>
          <w:sz w:val="24"/>
          <w:szCs w:val="24"/>
        </w:rPr>
        <w:t>Отдел программного обеспечения, телекоммуникаций и связи</w:t>
      </w:r>
    </w:p>
    <w:tbl>
      <w:tblPr>
        <w:tblW w:w="133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6"/>
        <w:gridCol w:w="6743"/>
        <w:gridCol w:w="72"/>
      </w:tblGrid>
      <w:tr w:rsidR="00522012" w:rsidRPr="005133F5" w:rsidTr="00D64AD1">
        <w:tc>
          <w:tcPr>
            <w:tcW w:w="6536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2F7" w:rsidRPr="005133F5" w:rsidRDefault="004A12F7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Юдин Андрей Анатольевич</w:t>
            </w:r>
          </w:p>
        </w:tc>
        <w:tc>
          <w:tcPr>
            <w:tcW w:w="6743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2F7" w:rsidRPr="005133F5" w:rsidRDefault="004A12F7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12F7" w:rsidRPr="005133F5" w:rsidRDefault="004A12F7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522012" w:rsidRPr="005133F5" w:rsidTr="00D64AD1">
        <w:tc>
          <w:tcPr>
            <w:tcW w:w="6536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2F7" w:rsidRPr="005133F5" w:rsidRDefault="004A12F7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Личино Светлана Владимировна</w:t>
            </w:r>
          </w:p>
        </w:tc>
        <w:tc>
          <w:tcPr>
            <w:tcW w:w="6743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2F7" w:rsidRPr="005133F5" w:rsidRDefault="004A12F7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консультант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12F7" w:rsidRPr="005133F5" w:rsidRDefault="004A12F7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522012" w:rsidRPr="005133F5" w:rsidTr="00D64AD1">
        <w:tc>
          <w:tcPr>
            <w:tcW w:w="6536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2F7" w:rsidRPr="005133F5" w:rsidRDefault="004A12F7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Быков Дмитрий Викторович</w:t>
            </w:r>
          </w:p>
        </w:tc>
        <w:tc>
          <w:tcPr>
            <w:tcW w:w="6743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2F7" w:rsidRPr="005133F5" w:rsidRDefault="004A12F7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12F7" w:rsidRPr="005133F5" w:rsidRDefault="004A12F7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522012" w:rsidRPr="005133F5" w:rsidTr="00D64AD1">
        <w:tc>
          <w:tcPr>
            <w:tcW w:w="65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2F7" w:rsidRPr="005133F5" w:rsidRDefault="004A12F7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Грушецкий Александр Ростиславович</w:t>
            </w:r>
          </w:p>
        </w:tc>
        <w:tc>
          <w:tcPr>
            <w:tcW w:w="67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12F7" w:rsidRPr="005133F5" w:rsidRDefault="004A12F7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12F7" w:rsidRPr="005133F5" w:rsidRDefault="004A12F7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</w:tbl>
    <w:p w:rsidR="004A12F7" w:rsidRPr="005133F5" w:rsidRDefault="004A12F7" w:rsidP="0052201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37961" w:rsidRPr="005133F5" w:rsidRDefault="00037961" w:rsidP="00522012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5133F5">
        <w:rPr>
          <w:rFonts w:ascii="Arial" w:hAnsi="Arial" w:cs="Arial"/>
          <w:b w:val="0"/>
          <w:bCs w:val="0"/>
          <w:sz w:val="24"/>
          <w:szCs w:val="24"/>
        </w:rPr>
        <w:t>Финансово-хозяйственное управление</w:t>
      </w:r>
    </w:p>
    <w:tbl>
      <w:tblPr>
        <w:tblW w:w="133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6"/>
        <w:gridCol w:w="6762"/>
        <w:gridCol w:w="53"/>
      </w:tblGrid>
      <w:tr w:rsidR="00522012" w:rsidRPr="005133F5" w:rsidTr="00D64AD1">
        <w:tc>
          <w:tcPr>
            <w:tcW w:w="65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37961" w:rsidRPr="005133F5" w:rsidRDefault="00037961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Васюкова Екатерина Александровна</w:t>
            </w:r>
          </w:p>
        </w:tc>
        <w:tc>
          <w:tcPr>
            <w:tcW w:w="67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37961" w:rsidRPr="005133F5" w:rsidRDefault="00037961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начальник управления - главный бухгалтер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7961" w:rsidRPr="005133F5" w:rsidRDefault="00037961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</w:tbl>
    <w:p w:rsidR="004A12F7" w:rsidRPr="005133F5" w:rsidRDefault="004A12F7" w:rsidP="0052201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37961" w:rsidRPr="005133F5" w:rsidRDefault="00037961" w:rsidP="00522012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5133F5">
        <w:rPr>
          <w:rFonts w:ascii="Arial" w:hAnsi="Arial" w:cs="Arial"/>
          <w:b w:val="0"/>
          <w:bCs w:val="0"/>
          <w:sz w:val="24"/>
          <w:szCs w:val="24"/>
        </w:rPr>
        <w:t>Отдел материально-технического и бытового обеспечения</w:t>
      </w:r>
    </w:p>
    <w:tbl>
      <w:tblPr>
        <w:tblW w:w="133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9"/>
        <w:gridCol w:w="6676"/>
        <w:gridCol w:w="66"/>
      </w:tblGrid>
      <w:tr w:rsidR="00522012" w:rsidRPr="005133F5" w:rsidTr="00150ECC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37961" w:rsidRPr="005133F5" w:rsidRDefault="00037961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Греченко Ольга Геннадьевна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37961" w:rsidRPr="005133F5" w:rsidRDefault="00037961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7961" w:rsidRPr="005133F5" w:rsidRDefault="00037961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522012" w:rsidRPr="005133F5" w:rsidTr="00150ECC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37961" w:rsidRPr="005133F5" w:rsidRDefault="00037961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Кондрин Алексей Евгеньевич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37961" w:rsidRPr="005133F5" w:rsidRDefault="00037961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7961" w:rsidRPr="005133F5" w:rsidRDefault="00037961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522012" w:rsidRPr="005133F5" w:rsidTr="00150ECC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37961" w:rsidRPr="005133F5" w:rsidRDefault="00037961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Смирнов Владимир Витальевич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37961" w:rsidRPr="005133F5" w:rsidRDefault="00037961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7961" w:rsidRPr="005133F5" w:rsidRDefault="00037961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522012" w:rsidRPr="005133F5" w:rsidTr="00150ECC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37961" w:rsidRPr="005133F5" w:rsidRDefault="00037961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Жабин Сергей Петрович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37961" w:rsidRPr="005133F5" w:rsidRDefault="00037961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ведущий эксперт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7961" w:rsidRPr="005133F5" w:rsidRDefault="00037961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</w:tbl>
    <w:p w:rsidR="00037961" w:rsidRPr="005133F5" w:rsidRDefault="00037961" w:rsidP="0052201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37961" w:rsidRPr="005133F5" w:rsidRDefault="00037961" w:rsidP="00522012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5133F5">
        <w:rPr>
          <w:rFonts w:ascii="Arial" w:hAnsi="Arial" w:cs="Arial"/>
          <w:b w:val="0"/>
          <w:bCs w:val="0"/>
          <w:sz w:val="24"/>
          <w:szCs w:val="24"/>
        </w:rPr>
        <w:t>Финансово-расчетный отдел</w:t>
      </w:r>
    </w:p>
    <w:tbl>
      <w:tblPr>
        <w:tblW w:w="133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6"/>
        <w:gridCol w:w="6729"/>
        <w:gridCol w:w="86"/>
      </w:tblGrid>
      <w:tr w:rsidR="00522012" w:rsidRPr="005133F5" w:rsidTr="00D64AD1">
        <w:tc>
          <w:tcPr>
            <w:tcW w:w="6536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37961" w:rsidRPr="005133F5" w:rsidRDefault="00037961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Картушина Ирина Григорьевна</w:t>
            </w:r>
          </w:p>
        </w:tc>
        <w:tc>
          <w:tcPr>
            <w:tcW w:w="6729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37961" w:rsidRPr="005133F5" w:rsidRDefault="00037961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7961" w:rsidRPr="005133F5" w:rsidRDefault="00037961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522012" w:rsidRPr="005133F5" w:rsidTr="00D64AD1">
        <w:tc>
          <w:tcPr>
            <w:tcW w:w="6536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37961" w:rsidRPr="005133F5" w:rsidRDefault="00037961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Быкова Светлана Валерьевна</w:t>
            </w:r>
          </w:p>
        </w:tc>
        <w:tc>
          <w:tcPr>
            <w:tcW w:w="6729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37961" w:rsidRPr="005133F5" w:rsidRDefault="00037961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консультант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7961" w:rsidRPr="005133F5" w:rsidRDefault="00037961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522012" w:rsidRPr="005133F5" w:rsidTr="00D64AD1">
        <w:tc>
          <w:tcPr>
            <w:tcW w:w="6536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37961" w:rsidRPr="005133F5" w:rsidRDefault="00037961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Фурсова Ольга Станиславовна</w:t>
            </w:r>
          </w:p>
        </w:tc>
        <w:tc>
          <w:tcPr>
            <w:tcW w:w="6729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37961" w:rsidRPr="005133F5" w:rsidRDefault="00037961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консультант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7961" w:rsidRPr="005133F5" w:rsidRDefault="00037961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522012" w:rsidRPr="005133F5" w:rsidTr="00D64AD1">
        <w:tc>
          <w:tcPr>
            <w:tcW w:w="65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37961" w:rsidRPr="005133F5" w:rsidRDefault="00037961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Кулешова Елена Викторовна</w:t>
            </w:r>
          </w:p>
        </w:tc>
        <w:tc>
          <w:tcPr>
            <w:tcW w:w="672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37961" w:rsidRPr="005133F5" w:rsidRDefault="00037961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133F5">
              <w:rPr>
                <w:rFonts w:ascii="Arial" w:hAnsi="Arial" w:cs="Arial"/>
                <w:szCs w:val="24"/>
              </w:rPr>
              <w:t>консультант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7961" w:rsidRPr="005133F5" w:rsidRDefault="00037961" w:rsidP="0052201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</w:tbl>
    <w:p w:rsidR="00037961" w:rsidRPr="005133F5" w:rsidRDefault="00037961" w:rsidP="00522012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037961" w:rsidRPr="005133F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7961"/>
    <w:rsid w:val="0004302E"/>
    <w:rsid w:val="000868C3"/>
    <w:rsid w:val="00091401"/>
    <w:rsid w:val="00150ECC"/>
    <w:rsid w:val="001C34A2"/>
    <w:rsid w:val="001C5196"/>
    <w:rsid w:val="0021748E"/>
    <w:rsid w:val="00243221"/>
    <w:rsid w:val="0025133F"/>
    <w:rsid w:val="002D51CF"/>
    <w:rsid w:val="00323097"/>
    <w:rsid w:val="0033018F"/>
    <w:rsid w:val="003D090D"/>
    <w:rsid w:val="004A12F7"/>
    <w:rsid w:val="004E4A62"/>
    <w:rsid w:val="005133F5"/>
    <w:rsid w:val="00522012"/>
    <w:rsid w:val="00553AA0"/>
    <w:rsid w:val="005742B2"/>
    <w:rsid w:val="00595A02"/>
    <w:rsid w:val="006169F2"/>
    <w:rsid w:val="00727EB8"/>
    <w:rsid w:val="00777841"/>
    <w:rsid w:val="00807380"/>
    <w:rsid w:val="0089693D"/>
    <w:rsid w:val="008C09C5"/>
    <w:rsid w:val="0097184D"/>
    <w:rsid w:val="009C32E9"/>
    <w:rsid w:val="009F48C4"/>
    <w:rsid w:val="00A16379"/>
    <w:rsid w:val="00A22E7B"/>
    <w:rsid w:val="00A23DD1"/>
    <w:rsid w:val="00BE110E"/>
    <w:rsid w:val="00C76735"/>
    <w:rsid w:val="00C93532"/>
    <w:rsid w:val="00D64AD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439F"/>
  <w15:docId w15:val="{0609D192-1156-405E-940B-1BCFD682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2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42B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1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8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8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3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7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8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0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0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0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5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6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4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5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8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9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2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7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9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F217F-E701-414F-8907-9C94AA592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26</cp:revision>
  <dcterms:created xsi:type="dcterms:W3CDTF">2017-05-15T04:35:00Z</dcterms:created>
  <dcterms:modified xsi:type="dcterms:W3CDTF">2025-02-14T17:05:00Z</dcterms:modified>
</cp:coreProperties>
</file>