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98" w:rsidRPr="00A61012" w:rsidRDefault="002F4B98" w:rsidP="00A61012">
      <w:pPr>
        <w:pStyle w:val="1"/>
        <w:spacing w:before="0" w:line="240" w:lineRule="auto"/>
        <w:contextualSpacing/>
        <w:rPr>
          <w:rFonts w:ascii="Arial" w:hAnsi="Arial" w:cs="Arial"/>
          <w:color w:val="auto"/>
          <w:sz w:val="27"/>
          <w:szCs w:val="27"/>
          <w:lang w:eastAsia="ru-RU"/>
        </w:rPr>
      </w:pPr>
      <w:bookmarkStart w:id="0" w:name="_GoBack"/>
      <w:r w:rsidRPr="00A61012">
        <w:rPr>
          <w:rFonts w:ascii="Arial" w:hAnsi="Arial" w:cs="Arial"/>
          <w:color w:val="auto"/>
          <w:sz w:val="27"/>
          <w:szCs w:val="27"/>
        </w:rPr>
        <w:t>Агишев Рустям Аипович</w:t>
      </w:r>
    </w:p>
    <w:p w:rsidR="002F4B98" w:rsidRPr="00A61012" w:rsidRDefault="002F4B98"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 name="Рисунок 1" descr="Агишев Рустям Аипови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ишев Рустям Аипович">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11.</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30 января 1960 года, место рождения: Пензенская область, Городищенский район, село Средняя Елюзань.</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Федеральное государственное бюджетное образовательное учреждение высшего образования «Пензенский государственный университет», юриспруденция; Федеральное государственное образовательное учреждение высшего профессионального образования «Финансовая академия при Правительстве Российской Федерации», экономист по специальности «Финансы и кредит», Федеральное государственное бюджетное образовательное учреждение высшего образования «Саратовская государственная юридическая академия», магистр юриспруденции. Кандидат юридических наук.</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С ноября 2006 года по настоящее время работает председателем Пензенского облпотребсоюза. Является советником Губернатора Пензенской области, помощником депутата Государственной Думы, помощником сенатора Российской Федерации.</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медалью ордена «За заслуги перед Отечеством» II степени, почетным знаком Государственной Думы «За заслуги в развитии парламентаризма», орденом «За заслуги перед Пензенской областью» II степени, орденом «За вклад в развитие потребительской кооперации России», почетными грамотами Государственной Думы, Совета Федерации, Центросоюза Российской Федерации, Губернатора Пензенской области, Законодательного Собрания Пензенской области, Главного федерального инспектора по Пензенской области, главы города Пензы.</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Присвоено звание «Ветеран труда», звание «Почетный гражданин Городищенского района Пензенской области», почетное звание Пензенской области «Заслуженный работник потребительской кооперации Пензенской области».</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третьего, четвертого и пятого созывов.</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партийному списку от Пензенского регионального отделения политической Партии «ЕДИНАЯ РОССИЯ», региональная группа № 11. Председатель комитета по агропромышленному комплексу, член комитета по вопросам жилищно-коммунального хозяйства и строительства. Входит в состав фракции «ЕДИНАЯ РОССИЯ» в Законодательном Собрании Пензенской области.</w:t>
      </w:r>
    </w:p>
    <w:p w:rsidR="002F4B98" w:rsidRPr="00A61012" w:rsidRDefault="002F4B98"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Пе</w:t>
      </w:r>
      <w:r w:rsidRPr="00A61012">
        <w:rPr>
          <w:rFonts w:ascii="Arial" w:hAnsi="Arial" w:cs="Arial"/>
          <w:sz w:val="21"/>
          <w:szCs w:val="21"/>
        </w:rPr>
        <w:t>рекусихин Владимир Владимирович</w:t>
      </w:r>
    </w:p>
    <w:p w:rsidR="002F4B98" w:rsidRPr="00A61012" w:rsidRDefault="002F4B98" w:rsidP="00A61012">
      <w:pPr>
        <w:spacing w:after="0" w:line="240" w:lineRule="auto"/>
        <w:contextualSpacing/>
        <w:rPr>
          <w:rFonts w:ascii="Arial" w:hAnsi="Arial" w:cs="Arial"/>
        </w:rPr>
      </w:pPr>
      <w:r w:rsidRPr="00A61012">
        <w:rPr>
          <w:rFonts w:ascii="Arial" w:hAnsi="Arial" w:cs="Arial"/>
        </w:rPr>
        <w:br w:type="page"/>
      </w:r>
    </w:p>
    <w:p w:rsidR="00E9253A" w:rsidRPr="00A61012" w:rsidRDefault="00E9253A"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Акимов Александр Александрович</w:t>
      </w:r>
    </w:p>
    <w:p w:rsidR="00E9253A" w:rsidRPr="00A61012" w:rsidRDefault="00E9253A"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 name="Рисунок 2" descr="Акимов Александр Александрови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имов Александр Александрови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12.</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7 марта 1980 года в поселке Северный Талдомского района Московской области.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Пензенский государственный университет по специальностям «Менеджмент», «Конструирование и технология электронных средств», Российскую академию народного хозяйства и государственной службы при Президенте Российской Федерации по специальности «Финансовый менеджмент».</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Является индивидуальным предпринимателем.</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12).</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Председатель комитета по бюджетной, налоговой и финансовой политике, член комитета по промышленной политике. Входит в состав Президиума Законодательного Собрания Пензенской области и фракции «ЕДИНАЯ РОССИЯ» в Законодательном Собрании Пензенской области.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Гришина Светлана Николаевна</w:t>
      </w:r>
    </w:p>
    <w:p w:rsidR="00E9253A" w:rsidRPr="00A61012" w:rsidRDefault="00E9253A" w:rsidP="00A61012">
      <w:pPr>
        <w:spacing w:after="0" w:line="240" w:lineRule="auto"/>
        <w:contextualSpacing/>
        <w:rPr>
          <w:rFonts w:ascii="Arial" w:hAnsi="Arial" w:cs="Arial"/>
        </w:rPr>
      </w:pPr>
      <w:r w:rsidRPr="00A61012">
        <w:rPr>
          <w:rFonts w:ascii="Arial" w:hAnsi="Arial" w:cs="Arial"/>
        </w:rPr>
        <w:br w:type="page"/>
      </w:r>
    </w:p>
    <w:p w:rsidR="00E9253A" w:rsidRPr="00A61012" w:rsidRDefault="00E9253A"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Акчурин Ильдар Анвярович</w:t>
      </w:r>
    </w:p>
    <w:p w:rsidR="00E9253A" w:rsidRPr="00A61012" w:rsidRDefault="00E9253A"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 name="Рисунок 3" descr="Акчурин Ильдар Анвярови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кчурин Ильдар Анвярови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w:t>
      </w:r>
      <w:r w:rsidRPr="00A61012">
        <w:rPr>
          <w:rFonts w:ascii="Arial" w:hAnsi="Arial" w:cs="Arial"/>
          <w:sz w:val="21"/>
          <w:szCs w:val="21"/>
        </w:rPr>
        <w:t>избирательному округу № 17</w:t>
      </w:r>
      <w:r w:rsidRPr="00A61012">
        <w:rPr>
          <w:rFonts w:ascii="Arial" w:hAnsi="Arial" w:cs="Arial"/>
          <w:sz w:val="21"/>
          <w:szCs w:val="21"/>
        </w:rPr>
        <w:t>.</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 января 1967 года в городе Карши, Узбекистан.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1991 году окончил Пензенский политехнический институт по специальности «инженер-радиотехник».</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директором по общим вопросам ООО «Жилстрой».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Почетными грамотами Совета Федерации и Государственной Думы Федерального Собрания Российской Федерации, Губернатора Пензенской области и Законодательного Собрания Пензенской области, отмечен благодарностью Председателя Совета Федерации Федерального Собрания Российской Федерации, медалью ордена «За заслуги перед Пензенской областью», почетным знаком «Почетный предприниматель Пензенской области», Почетным знаком Законодательного Собрания Пензенской области, благодарностями Губернатора Пензенской области, Законодательного Собрания Пензенской области, главы администрации города Пензы, Совета муфтиев России, Местных Мусульманских религиозных организаций, областной организации Всероссийского общества инвалидов.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пятого и шестого созывов.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17. Член комитетов по экономической политике и по вопросам жилищно-коммунального хозяйства и строительства. Входит в состав фракции «ЕДИНАЯ РОССИЯ» в Законодательном Собрании Пензенской области.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Лелявина Галина Борисовна</w:t>
      </w:r>
    </w:p>
    <w:p w:rsidR="00E9253A" w:rsidRPr="00A61012" w:rsidRDefault="00E9253A" w:rsidP="00A61012">
      <w:pPr>
        <w:spacing w:after="0" w:line="240" w:lineRule="auto"/>
        <w:contextualSpacing/>
        <w:rPr>
          <w:rFonts w:ascii="Arial" w:hAnsi="Arial" w:cs="Arial"/>
        </w:rPr>
      </w:pPr>
      <w:r w:rsidRPr="00A61012">
        <w:rPr>
          <w:rFonts w:ascii="Arial" w:hAnsi="Arial" w:cs="Arial"/>
        </w:rPr>
        <w:br w:type="page"/>
      </w:r>
    </w:p>
    <w:p w:rsidR="00E9253A" w:rsidRPr="00A61012" w:rsidRDefault="00E9253A"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Байдаров Сергей Юрьевич</w:t>
      </w:r>
    </w:p>
    <w:p w:rsidR="00E9253A" w:rsidRPr="00A61012" w:rsidRDefault="00E9253A"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4" name="Рисунок 4" descr="Байдаров Сергей Юрье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айдаров Сергей Юрье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8</w:t>
      </w:r>
      <w:r w:rsidRPr="00A61012">
        <w:rPr>
          <w:rFonts w:ascii="Arial" w:hAnsi="Arial" w:cs="Arial"/>
          <w:sz w:val="21"/>
          <w:szCs w:val="21"/>
        </w:rPr>
        <w:t>.</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14 июня 1959 года в селе Васильево Зеленодольского района ТАССР.</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в 1982 году Пензенский политехнический институт, получив специальность радиоинженера. В 2005 году С.Ю. Байдаров окончил Академию народного хозяйства при правительстве Российской Федерации по программе МВА «Стратегические финансы» факультета «Высшая школа финансового менеджмента».</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генеральным директором предприятия.</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С 2007 по 2017 год Сергей Юрьевич Байдаров избирался депутатом Законодательного Собрания Пензенской области.</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медалью ордена «За заслуги перед Отечеством» II степени, орденом Дружбы, орденом Александра Невского.</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избирательному округу № 8. Председатель комитета по экономической политике и член комитета по промышленной политике. Входит в состав фракции «Единая Россия» в Законодательном Собрании Пензенской области.</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Сорокин Александр Захарович</w:t>
      </w:r>
    </w:p>
    <w:p w:rsidR="00E9253A" w:rsidRPr="00A61012" w:rsidRDefault="00E9253A" w:rsidP="00A61012">
      <w:pPr>
        <w:spacing w:after="0" w:line="240" w:lineRule="auto"/>
        <w:contextualSpacing/>
        <w:rPr>
          <w:rFonts w:ascii="Arial" w:hAnsi="Arial" w:cs="Arial"/>
        </w:rPr>
      </w:pPr>
      <w:r w:rsidRPr="00A61012">
        <w:rPr>
          <w:rFonts w:ascii="Arial" w:hAnsi="Arial" w:cs="Arial"/>
        </w:rPr>
        <w:br w:type="page"/>
      </w:r>
    </w:p>
    <w:p w:rsidR="00E9253A" w:rsidRPr="00A61012" w:rsidRDefault="00E9253A"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Борисов Игорь Николаевич</w:t>
      </w:r>
    </w:p>
    <w:p w:rsidR="00E9253A" w:rsidRPr="00A61012" w:rsidRDefault="00E9253A"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5" name="Рисунок 5" descr="Борисов Игорь Николаевич">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рисов Игорь Николаевич">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15</w:t>
      </w:r>
      <w:r w:rsidRPr="00A61012">
        <w:rPr>
          <w:rFonts w:ascii="Arial" w:hAnsi="Arial" w:cs="Arial"/>
          <w:sz w:val="21"/>
          <w:szCs w:val="21"/>
        </w:rPr>
        <w:t>.</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8 апреля 1961 года в поселке Чаадаевка Городищенского района Пензенской области.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1987 году окончил Пензенский инженерно-строительный институт по специальности «инженер-строитель», в 2008 году — Пензенский государственный педагогический институт им. В.Г. Белинского по специальности «экономика». В 2009 году окончил Пензенский государственный университет по специальности «юриспруденция».</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генеральным директором ООО «Газпром межрегионгаз Пенза». </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Медалью ордена «За заслуги перед Отечеством» II степени. Избирался депутатом Законодательного Собрания Пензенской области шестого созыва.</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15. Член комитета по бюджетной, налоговой и финансовой политике, комитета по агропромышленному комплексу. Входит в состав фракции «ЕДИНАЯ РОССИЯ» в Законодательном Собрании Пензенской области.</w:t>
      </w:r>
    </w:p>
    <w:p w:rsidR="00E9253A" w:rsidRPr="00A61012" w:rsidRDefault="00E9253A"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Тугушева Зоя Владиславовна</w:t>
      </w:r>
    </w:p>
    <w:p w:rsidR="00E9253A" w:rsidRPr="00A61012" w:rsidRDefault="00E9253A"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Ванюшин Сергей Петрович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6" name="Рисунок 6" descr="Ванюшин Сергей Петрови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анюшин Сергей Петрович">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12</w:t>
      </w:r>
      <w:r w:rsidRPr="00A61012">
        <w:rPr>
          <w:rFonts w:ascii="Arial" w:hAnsi="Arial" w:cs="Arial"/>
          <w:sz w:val="21"/>
          <w:szCs w:val="21"/>
        </w:rPr>
        <w:t>.</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11 июля 1969 года в поселке Новознаменский Башмаковского района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1999 году окончил Пензенскую сельскохозяйственную академию, получив специальность «ученый-агроном». Кандидат сельскохозяйственных наук.</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генеральным директором ООО «МастерТранс».</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Почетными грамотами Государственной Думы, Совета Федерации Федерального Собрания Российской Федерации, Благодарностью Президента Российской Федерации, Благодарностью Министерства сельского хозяйства Российской Федерации, Почетной грамотой Законодательного Собрания Пензенской области, неоднократно награждался дипломами и грамотами Губернатора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Собрания представителей Башмаковского района Пензенской области трех созывов. Избирался депутатом Законодательного Собрания Пензенской области пятого и шестого созывов.</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избирательному округу № 12. Член комитета по бюджетной, налоговой и финансовой политике, комитета по агропромышленному комплексу. Входит в состав фракции «ЕДИНАЯ РОССИЯ»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Бертяшова Татьяна Николаевна</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Васильев Александр Евгеньевич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7" name="Рисунок 7" descr="Васильев Александр Евгеньев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асильев Александр Евгеньеви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w:t>
      </w:r>
      <w:r w:rsidRPr="00A61012">
        <w:rPr>
          <w:rFonts w:ascii="Arial" w:hAnsi="Arial" w:cs="Arial"/>
          <w:sz w:val="21"/>
          <w:szCs w:val="21"/>
        </w:rPr>
        <w:t>избирательному округу № 18</w:t>
      </w:r>
      <w:r w:rsidRPr="00A61012">
        <w:rPr>
          <w:rFonts w:ascii="Arial" w:hAnsi="Arial" w:cs="Arial"/>
          <w:sz w:val="21"/>
          <w:szCs w:val="21"/>
        </w:rPr>
        <w:t>.</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24 июня 1981 года в городе Пензе.</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2014 году окончил НАЧОУ ВПО «Современная гуманитарная академия» по специальности «Экономика».</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2017 году избирался депутатом Законодательного Собрания Пензенской области шестого созыва.</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округу № 18. Заместитель председателя комитета по бюджетной, налоговой и финансовой политике, осуществляющий полномочия на профессиональной (постоянной) основе, член комитета по экономической политике. Входит в состав фракции Пензенского регионального отделения Политической партии ЛДПР – Либерально-демократической партии России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Исаев Игорь Анатольевич</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Вдонин Владимир Васильевич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8" name="Рисунок 8" descr="Вдонин Владимир Васильевич">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донин Владимир Васильевич">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13</w:t>
      </w:r>
      <w:r w:rsidRPr="00A61012">
        <w:rPr>
          <w:rFonts w:ascii="Arial" w:hAnsi="Arial" w:cs="Arial"/>
          <w:sz w:val="21"/>
          <w:szCs w:val="21"/>
        </w:rPr>
        <w:t>.</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 декабря 1976 года в селе Пашково Земетчинского района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1999 году окончил Пензенский государственный педагогический университет имени В.Г. Белинского по специальности «Менеджмент».</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генеральным директором ОАО «Маяк».</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благодарностью Министерства промышленности и торговли Российской Федерации и Почетной грамотой Законодательного Собрания Пензенской области. В 2020 году присвоено звание «Заслуженный работник лесной промышленности».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шестого созыва по одномандатному избирательного округа № 13.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Заместитель председателя комитета по промышленной политике и член комитета по экономической политике. Входит в состав фракции «ЕДИНАЯ РОССИЯ»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Стяжков Александр Анатольевич</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Глухова Людмила Васильевна</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9" name="Рисунок 9" descr="Глухова Людмила Васильевн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лухова Людмила Васильевн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11</w:t>
      </w:r>
      <w:r w:rsidRPr="00A61012">
        <w:rPr>
          <w:rFonts w:ascii="Arial" w:hAnsi="Arial" w:cs="Arial"/>
          <w:sz w:val="21"/>
          <w:szCs w:val="21"/>
        </w:rPr>
        <w:t>.</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Родилась 14 мая 1960 в селе Шейно Пачелмского района Пензенской области.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1983 году окончила Пензенский сельскохозяйственный институт по специальности «Агрономия». Кандидат сельскохозяйственных наук.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генеральным директором АО «Каменский элеватор», директором ООО «СХП Каменское», директором ООО «Рассвет», директором ООО «Росток», является доцентом кафедры «Общее земледелие и землеустройство» ФГБОУ ВО «Пензенский государственный аграрный университет».</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Награждена Почетным знаком Совета Федерации Федерального Собрания Российской Федерации «За заслуги в развитии парламентаризма», Почетными грамотами Государственной Думы и Совета Федерации Федерального Собрания Российской Федерации, Министерства сельского хозяйства Российской Федерации, Губернатора Пензенской области, Законодательного Собрания Пензенской области.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Избиралась депутатом Законодательного Собрания Пензенской области пятого и шестого созывов.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избрана депутатом Законодательного Собрания седьмого созыва по одномандатному избирательному округу № 11. Заместитель председателя комитета по агропромышленному комплексу, член комитета по вопросам жилищно-коммунального хозяйства и строительства. Входит в состав фракции «ЕДИНАЯ РОССИЯ» в Законодательном Собрании Пензенской области.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Дубинина Галина Викторовна</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Гуляков Александр Дмитриевич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0" name="Рисунок 10" descr="Гуляков Александр Дмитриевич">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уляков Александр Дмитриевич">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одномандатному </w:t>
      </w:r>
      <w:r w:rsidRPr="00A61012">
        <w:rPr>
          <w:rFonts w:ascii="Arial" w:hAnsi="Arial" w:cs="Arial"/>
          <w:sz w:val="21"/>
          <w:szCs w:val="21"/>
        </w:rPr>
        <w:t>избирательному округу № 4</w:t>
      </w:r>
      <w:r w:rsidRPr="00A61012">
        <w:rPr>
          <w:rFonts w:ascii="Arial" w:hAnsi="Arial" w:cs="Arial"/>
          <w:sz w:val="21"/>
          <w:szCs w:val="21"/>
        </w:rPr>
        <w:t>.</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5 мая 1956 года в селе Баранчеевка Беднодемьяновского района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1983 году окончил юридическое отделение при Академии МВД СССР, в 1995 году — адъюнктуру Академии МВД Российской Федерации, получил специальность юриста и ученую степень кандидата юридических наук. В 2022 году решением Высшей аттестационной комиссии при Министерстве науки и высшего образования Российской Федерации присвоена ученая степень доктор юридических наук.</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декабре 2007 года был избран депутатом и Председателем Законодательного Собрания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ректором Пензенского государственного университета. Возглавляет Совет ректоров высших учебных заведений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медалью ордена «За заслуги перед Отечеством» II степени, орденом Святого благоверного князя Даниила Московского, знаком «Почетный сотрудник МВД Российской Федерации», Почетным знаком Государственной Думы Федерального Собрания Российской Федерации «За заслуги в развитии парламентаризма», Почетным знаком Совета Федерации Федерального Собрания Российской Федерации «За заслуги в развитии парламентаризма», Почетными грамотами Государственной Думы Федерального Собрания Российской Федерации, Совета Федерации Федерального Собрания Российской Федерации, Почетным знаком Законодательного Собрания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9 июня 2017 года на очередной сорок пятой сессии Законодательного Собрания Пензенской области пятого созыва присвоено звание «Почетный гражданин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четвертого, пятого  и шестого созывов.</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избирательному округу № 4.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бюджетной, налоговой и финансовой политике и комитета по образованию, культуре и спорту. Председатель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Фионов Александр Викторович</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Демидов Антон Вячеславович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1" name="Рисунок 11" descr="Демидов Антон Вячеславович">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емидов Антон Вячеславович">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9.</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7 мая1984 года в городе Пензе.</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2009 году окончил Государственное образовательное учреждение высшего профессионального образования «Московский государственный технический университет имени Н.Э. Баумана».</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Председателем Всероссийской общественной организации «Молодая Гвардия Единой России». Член Президиума Генерального совета партии «ЕДИНАЯ РОССИЯ».</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медалью ордена «За заслуги перед Отечеством» II степени.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№9. Заместитель председателя комитета по государственному строительству, вопросам местного самоуправления и информационной политике, член комитета по образованию, культуре и спорту. Входит в состав фракции «ЕДИНАЯ РОССИЯ»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Суходолов Алексей Александрович</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Дубовицкая Светлана Владимировна</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2" name="Рисунок 12" descr="Дубовицкая Светлана Владимировна">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убовицкая Светлана Владимировна">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2.</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Родилась 7 сентября 1968 года в ст. Леонидовка Пензенского района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1990 году окончила Пензенский государственный педагогический институт им. В.Г. Белинского по специальности «Математика с дополнительной специальностью Физика», в 2015 году — ФГБОУ ВО «Пензенский государственный технологический университет» по специальности «Менеджмент в образовании».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Является директором МБОУ СОШ № 19 г. Пензы.</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Награждена нагрудным знаком «Почетный работник общего образования Российской Федерации».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2021 году избиралась депутатом Законодательного Собрания Пензенской области шестого созыва.</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избрана депутатом Законодательного Собрания Пензенской области седьмого созыва от Пензенского регионального отделения Партии «ЕДИНАЯ РОССИЯ», региональная группа № 2. Член комитета по государственному строительству, вопросам местного самоуправления и информационной политике, член комитета по образованию, культуре и спорту, член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Богатырева Ольга Владимировна</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Егоров Сергей Николаевич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3" name="Рисунок 13" descr="Егоров Сергей Николаевич">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Егоров Сергей Николаевич">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13 апреля 1948 года в городе Курганинске Краснодарского края.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1972 году окончил Новосибирское высшее военно-политическое общевойсковое училище по специальности «военно-политическая общевойсковая» и получил квалификацию «офицер-политработник с высшим образованием». В 1982 году окончил Военно-политическую академию имени В.И. Ленина по специальности «военно-педагогическая, общественные науки» с присвоением квалификации «офицер с высшим военным образованием, политработник». Кандидат исторических наук, профессор.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Почетным знаком Совета Федерации Федерального Собрания Российской Федерации «За заслуги в развитии парламентаризма», Почетными грамотами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Законодательного Собрания Пензенской области, орденами «За заслуги перед Пензенской областью» I и II степени, «За верность долгу», Почетным знаком Губернатора Пензенской области «Во славу земли Пензенской», Почетным знаком Законодательного Собрания Пензенской области, отмечен благодарностями Президента Российской Федерации, Председателя Государственной Думы Федерального Собрания Российской Федерации, Председателя Комитета Государственной Думы по вопросам местного самоуправления, Губернатора Пензенской области. Имеет орден Русской Православной церкви, нагрудный знак «Почетный работник высшего профессионального образования Российской Федерации», памятный знак «За заслуги в развитии города Пензы».</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Государственной Думы Российской Федерации пятого созыва, депутатом Законодательного Собрания Пензенской области пятого и шестого созывов.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Партии «ЕДИНАЯ РОССИЯ».</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21 сентября 2022 года на первой (организационной) сессии Законодательного Собрания Пензенской области седьмого созыва избран первым заместителем Председателя Законодательного Собрания Пензенской области седьмого созыва.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бюджетной, налоговой и финансовой политике. Входит в состав Президиума Законодательного Собрания Пензенской области, фракции «ЕДИНАЯ РОССИЯ» в Законодательном Собрании Пензенской области.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Толкачева Наталья Викторовна</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Есяков Сергей Яковлевич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4" name="Рисунок 14" descr="Есяков Сергей Яковлевич">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Есяков Сергей Яковлевич">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18.</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11 августа 1963 года в с. Дмитриев Усад Атюрьевского района Мордовской АССР.</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1985 году окончил Ленинградский финансово-экономический институт им. Н. А. Вознесенского по специальности «экономист».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Выпускник первого выпуска Президентской программы подготовки управленческих кадров для организаций народного хозяйства. Кандидат экономических наук.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советником генерального директора ООО «Энергоаудитконсалтинг», советником генерального директора ООО «Чаадаевский пенобетон».</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Почетной грамотой Государственной Думы Федерального Собрания Российской Федерации, Благодарностью Правительства Российской Федерации за активную законотворческую деятельность.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Пролетарского районного Совета народных депутатов г. Саранска (1989-1992 гг.), депутатом Законодательного Собрания Пензенской области третьего и четвертого созывов, депутатом Государственной Думы Федерального Собрания Российской Федерации шестого созыва (2011-2016г.г.), седьмого созыва (2016-2021г.г.).</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18. Заместитель председателя комитета по экономической политике, член комитета по государственному строительству, вопросам местного самоуправления и информационной политике. Входит в состав фракции «ЕДИНАЯ РОССИЯ» в Законодательном Собрании Пензенской области.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Котова Марина Владимировна</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379AD" w:rsidRPr="00A61012" w:rsidRDefault="002379AD"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Калинин Вадим Михайлович</w:t>
      </w:r>
    </w:p>
    <w:p w:rsidR="002379AD" w:rsidRPr="00A61012" w:rsidRDefault="002379AD"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5" name="Рисунок 15" descr="Калинин Вадим Михайло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линин Вадим Михайло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9</w:t>
      </w:r>
      <w:r w:rsidRPr="00A61012">
        <w:rPr>
          <w:rFonts w:ascii="Arial" w:hAnsi="Arial" w:cs="Arial"/>
          <w:sz w:val="21"/>
          <w:szCs w:val="21"/>
        </w:rPr>
        <w:t>.</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8 февраля 1972 года в городе Пензе.</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2012 году окончил Пензенский государственный педагогический университет им В.Г. Белинского по направлению подготовки «Педагогика и психология».</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коммерческим директором общества с ограниченной ответственностью «Агрохолдинг «Сура».</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шестого созыва. </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9. Член комитета по государственному строительству, вопросам местного самоуправления и информационной политике и комитета по агропромышленному комплексу. Входит в состав фракции «ЕДИНАЯ РОССИЯ» в Законодательном Собрании Пензенской области.</w:t>
      </w:r>
    </w:p>
    <w:p w:rsidR="002379AD" w:rsidRPr="00A61012" w:rsidRDefault="002379AD"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Янова Татьяна Алексеевна</w:t>
      </w:r>
    </w:p>
    <w:p w:rsidR="002379AD" w:rsidRPr="00A61012" w:rsidRDefault="002379AD"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Кочетков Олег Александрович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6" name="Рисунок 16" descr="Кочетков Олег Александрович">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очетков Олег Александрович">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5</w:t>
      </w:r>
      <w:r w:rsidRPr="00A61012">
        <w:rPr>
          <w:rFonts w:ascii="Arial" w:hAnsi="Arial" w:cs="Arial"/>
          <w:sz w:val="21"/>
          <w:szCs w:val="21"/>
        </w:rPr>
        <w:t>.</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15 апреля 1979 года в городе Пенза.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2007 году окончил Московский государственный университет технологий и управления по специальности «Экономика и управление на предприятии».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генеральным директором ООО «СтанкоМашСтрой».</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шестого созыва. Является региональным координатором проекта «Выбирай свое», президентом Федерации тенниса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5. Председатель комитета по промышленной политике, член комитета по экономической политике. Входит в состав фракции «ЕДИНАЯ РОССИЯ» в Законодательном Собрании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Трушина Татьяна Александровна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Кравчук Денис Сергеевич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7" name="Рисунок 17" descr="Кравчук Денис Сергеевич">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равчук Денис Сергеевич">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17.</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25 июня 1981 года в городе Желтые воды Днепропетровской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федеральное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по специальности «Строительство».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директором общества с ограниченной ответственностью «Автодоринжиниринг».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медалью ордена «За заслуги перед Отечеством» II степени, медалью ордена «За заслуги перед Пензенской областью» II степени, знаками отличия «За заслуги перед Донецкой Народной Республикой» II степени и III степени, медалями «Участнику специальной военной операции», «За содействие в специальной военной операции», Почетными знаками Губернатора Пензенской области «Во славу земли Пензенской», Губернатора Самарской области «За служение людям», Почетной грамотой Председателя Самарской Губернской Думы, благодарностями Председателя Самарской Губернской Думы, главы Сызранского района Самарской области, главы администрации городского округа Сызрань Самарской области, благодарственным письмом Губернатора Ульяновской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Думы городского округа Сызрань Самарской области шестого созыва, Самарской Губернской Думы шестого созыва.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17).</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вопросам жилищно-коммунального хозяйства и строительства и комитета по промышленной политике. Входит в состав фракции «ЕДИНАЯ РОССИЯ» в Законодательном Собрании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Федотова Елизавета Олеговна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Кулагин Борис Николаевич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8" name="Рисунок 18" descr="Кулагин Борис Николаевич">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улагин Борис Николаевич">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10</w:t>
      </w:r>
      <w:r w:rsidRPr="00A61012">
        <w:rPr>
          <w:rFonts w:ascii="Arial" w:hAnsi="Arial" w:cs="Arial"/>
          <w:sz w:val="21"/>
          <w:szCs w:val="21"/>
        </w:rPr>
        <w:t>.</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8 апреля 1961 года в станице Ладожская Лабинского района Краснодарского края.</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2001 году окончил Саратовскую академию права по специальности «Юриспруденция».</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председателем совета директоров общества с ограниченной ответственностью «Группа компаний «Континент».</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Заслуженный работник пищевой индустрии Российской Федерации.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Почетной грамотой Государственной Думы Федерального Собрания Российской Федерации, Почётным знаком Государственной Думы Федерального Собрания Российской Федерации «За заслуги в развитии парламентаризма», серебряной медалью Министерства сельского хозяйства и продовольствия Российской Федерации, Почетным знаком Законодательного Собрания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12 февраля 2021 года на очередной тридцать восьмой сессии Законодательного Собрания Пензенской области шестого созыва присвоено звание «Почетный гражданин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третьего, четвёртого, пятого и шестого созывов.</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избирательному округу № 10.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бюджетной, налоговой и финансовой политике и комитета по агропромышленному комплексу. Входит в состав фракции «ЕДИНАЯ РОССИЯ» в Законодательном Собрании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Шевырева Валентина Семеновна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Куликов Павел Владимирович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19" name="Рисунок 19" descr="Куликов Павел Владимирович">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уликов Павел Владимирович">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ЛДПР – Либерально-демократической партии России.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18 августа 1985 года в Пензе.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2007 году окончил Пензенский государственный педагогический университет имени В. Г. Белинского по специальности «Русский язык и литература».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С 2014 по 2019 год являлся депутатом Комитета местного самоуправления Леонидовского сельсовета Пензенского района Пензенской области. В сентябре 2019 года был избран депутатом Пензенской городской думы седьмого созыва, а в июне 2021 года — заместителем главы города Пензы.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Политической партии ЛДПР – Либерально-демократической партии России. Является членом Президиума Законодательного Собрания Пензенской области седьмого созыва. Член комитета по здравоохранению и социальной политике. Руководитель фракции Политической партии ЛДПР – Либерально-демократической партии России в Законодательном Собрании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21 сентября 2022 года на первой (организационной) сессии Законодательного Собрания Пензенской области седьмого созыва избран заместителем Председателя Законодательного Собрания Пензенской области седьмого созыва.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Удостоен благодарности В.В. Жириновского за большой личный вклад в работу ЛДПР, патриотизм и преданность России, награждён «Знаком Почёта ЛДПР», Почётной грамотой Губернатора Пензенской области, Почётным знаком Губернатора Пензенской области «Во славу земли Пензенской», медалью ордена «За заслуги перед Пензенской областью» II степени. Победитель кадрового проекта «Пензенская область — регион возможностей».</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Бычкова Ангелина Викторовна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Лидин Валерий Кузьмич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0" name="Рисунок 20" descr="Лидин Валерий Кузьмич">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Лидин Валерий Кузьмич">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29 мая 1955 года в селе Бояровка Башмаковского района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Пензенский сельскохозяйственный институт по специальности «агрономия», а в 2006 году — Современную гуманитарную академию по специальности «юриспруденция».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Орденом Почета, медалью ордена «За заслуги перед Отечеством» II степени, Знаком отличия «За безупречную службу» XXX лет», Почетной грамотой Совета Федерации Федерального Собрания Российской Федерации, Почетным знаком Совета Федерации Федерального Собрания Российской Федерации «За заслуги в развитии парламентаризма», Почетным знаком Государственной Думы Федерального Собрания Российской Федерации «За заслуги в развитии парламентаризма», Почетным знаком Губернатора Пензенской области «За сохранение исторической памяти», Почетной грамотой Государственной Думы Федерального Собрания Российской Федерации, Благодарностью Совета Федерации Федерального Собрания Российской Федерации, медалями «Совет Федерации. 20 лет» и «Совет Федерации. 25 лет», памятной медалью МЧС России «Маршал Василий Чуйков», юбилейной медалью «25 лет Федеральной таможенной службе», имеет три благодарственных письма Президента Российской Федерации. Присвоено звание «Почетный гражданин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Пензенского районного Совета народных депутатов, депутатом Пензенского областного Совета народных депутатов, Законодательного Собрания Пензенской области третьего, четвертого, пятого и шестого созывов. Занимал должности заместителя Председателя, первого заместителя Председателя Законодательного Собрания и Председателя Законодательного Собрания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Партии «ЕДИНАЯ РОССИЯ».</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21 сентября 2022 года на первой (организационной) сессии Законодательного Собрания Пензенской области седьмого созыва избран заместителем Председателя Законодательного Собрания Пензенской области седьмого созыва.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образованию, культуре и спорту. Входит в состав Президиума Законодательного Собрания Пензенской области, фракции «ЕДИНАЯ РОССИЯ» в Законодательном Собрании Пензенской области.</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Ломовцев Александр Иванович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1" name="Рисунок 21" descr="Ломовцев Александр Иванович">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Ломовцев Александр Иванович">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13.</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Заместитель председателя комитета по образованию, культуре и спорту. Член комитета по агропромышленному комплексу.</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10 января 1961 года в селе Телешовка Наровчатского района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1985 году окончил Пензенский политехнический институт по специальности «системотехника». Кандидат исторических наук.</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генеральным директором ОАО «Областной издательский центр».</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Почетными грамотами Министерства образования Российской Федерации и Российского комитета ОГФСО «Юность России», Почетной грамотой Министерства связи и массовых коммуникаций Российской Федерации.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пятого и шестого созывов.</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13. Заместитель председателя комитета по образованию, культуре и спорту. Член комитета по агропромышленному комплексу. Входит в состав фракции «ЕДИНАЯ РОССИЯ» в Законодательном Собрании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Короткова Наталья Юрьевна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Лукьянов Николай Васильевич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2" name="Рисунок 22" descr="Лукьянов Николай Васильевич">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Лукьянов Николай Васильевич">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7</w:t>
      </w:r>
      <w:r w:rsidRPr="00A61012">
        <w:rPr>
          <w:rFonts w:ascii="Arial" w:hAnsi="Arial" w:cs="Arial"/>
          <w:sz w:val="21"/>
          <w:szCs w:val="21"/>
        </w:rPr>
        <w:t>.</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7 декабря 1954 года в селе Голицыно Нижнеломовского района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Пензенский инженерно-строительный институт по специальности «Промышленное и гражданское строительство», курсы повышения квалификации при Московском строительном институте.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Является индивидуальным предпринимателем.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орденом «Святого Станислава», орденом «Святого Даниила» III степени, нагрудным знаком «Парламент России», Почетным знаком Губернатора Пензенской области «За благотворительность и меценатство», Почетным знаком Совета Федерации Федерального Собрания Российской Федерации «За заслуги в развитии парламентаризма, Почетными грамотами Совета Федерации Федерального Собрания Российской Федерации, Законодательного Собрания Пензенской области, главы города Пензы.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третьего, четвертого, пятого и шестого созывов.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7.</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здравоохранению и социальной политике и комитета по агропромышленному комплексу. Член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Чернова Галина Владимировна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Марьин Алексей Владимирович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3" name="Рисунок 23" descr="Марьин Алексей Владимирович">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Марьин Алексей Владимирович">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10.</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13 июня 1972 года в городе Сердобске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1994 году окончил Пензенский государственный педагогический институт имени В.Г. Белинского по специальности «география». Квалификация — «учитель географии и биологии».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директором Муниципального бюджетного учреждения дополнительного образования детской художественной школы г. Сердобска (МБУ ДО ДХШ г. Сердобска).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Имеет почетное звание «Почетный работник сферы образования Российской Федерации». Награжден Почетной грамотой Законодательного Собрания Пензенской области, памятной медалью «Патриот России», медалью «100 лет дополнительному образованию детей».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в Собрание народных депутатов города Сердобска Пензенской области четвертого созыва, депутатом Законодательного Собрания Пензенской области шестого созывов. С 2014 года — председатель Сердобского районного отделения Пензенского областного отделения Всероссийской общественной организации «Русское географическое общество».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Партии «ЕДИНАЯ РОССИЯ», региональная группа № 10. Председатель комитета по образованию, культуре и спорту. Входит в состав Президиума Законодательного Собрания Пензенской области и комитета по здравоохранению и социальной политике. Заместитель руководителя фракции «ЕДИНАЯ РОССИЯ» в Законодательном Собрании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Бортникова Зоя Викторовна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Мельников Сергей Николаевич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4" name="Рисунок 24" descr="Мельников Сергей Николаевич">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Мельников Сергей Николаевич">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3.</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27 августа 1977 года в городе Пензе.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Пензенский государственный педагогический университет имени В.Г. Белинского по специальности «история».</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занимает должность руководителя Регионального исполнительного комитета Пензенского регионального отделения Партии «ЕДИНАЯ РОССИЯ».</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Благодарностью Президента Российской Федерации, медалью Министерства обороны Российской Федерации «Памяти героев Отечества», знаком отличия Министерства обороны Российской Федерации «За отличие в поисковом движении» III степени, Почётным знаком Губернатора Пензенской области «Во славу земли Пензенской», благодарностями Губернатора Пензенской области и Законодательного Собрания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3).</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 сессии Законодательного Собрания, состоявшейся 16 декабря 2022 года, Мельников Сергей Николаевич наделен полномочиями заместителя Председателя Законодательного Собрания Пензенской области седьмого созыва.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государственному строительству, вопросам местного самоуправления и информационной политике и комиссии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Президиума Законодательного Собрания Пензенской области. Руководитель фракции «ЕДИНАЯ РОССИЯ» в Законодательном Собрании Пензенской области. </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Матюшин Вадим Михайлович</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222F93" w:rsidRPr="00A61012" w:rsidRDefault="00222F93"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Николаев Иван Михайлович</w:t>
      </w:r>
    </w:p>
    <w:p w:rsidR="00222F93" w:rsidRPr="00A61012" w:rsidRDefault="00222F93"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5" name="Рисунок 25" descr="Николаев Иван Михайлович">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Николаев Иван Михайлович">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16.</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19 мая 1980 года в городе Ташкент Республика Узбекистан.</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2016 году окончил Федеральное государственное бюджетное образовательное учреждение высшего образования «Пензенский государственный университет архитектуры и строительства» по специальности «Инженер по организации и управлению на транспорте».</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генеральным директором Акционерного общества «Пензгорстройзаказчик».</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Пензенской городской Думы VII созыва.</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партийному списку от Пензенского регионального отделения политической Партии «ЕДИНАЯ РОССИЯ», региональная группа  № 16. Член комитета по экономической политике, заместитель председателя комитета по вопросам жилищно-коммунального хозяйства и строительства. Входит в состав фракции «ЕДИНАЯ РОССИЯ» в Законодательном Собрании Пензенской области.</w:t>
      </w:r>
    </w:p>
    <w:p w:rsidR="00222F93" w:rsidRPr="00A61012" w:rsidRDefault="00222F93"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Мартынова Елена Николаевна</w:t>
      </w:r>
    </w:p>
    <w:p w:rsidR="00222F93" w:rsidRPr="00A61012" w:rsidRDefault="00222F93" w:rsidP="00A61012">
      <w:pPr>
        <w:spacing w:after="0" w:line="240" w:lineRule="auto"/>
        <w:contextualSpacing/>
        <w:rPr>
          <w:rFonts w:ascii="Arial" w:hAnsi="Arial" w:cs="Arial"/>
        </w:rPr>
      </w:pPr>
      <w:r w:rsidRPr="00A61012">
        <w:rPr>
          <w:rFonts w:ascii="Arial" w:hAnsi="Arial" w:cs="Arial"/>
        </w:rPr>
        <w:br w:type="page"/>
      </w:r>
    </w:p>
    <w:p w:rsidR="007640FF" w:rsidRPr="00A61012" w:rsidRDefault="007640FF"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Петров Дмитрий Иванович</w:t>
      </w:r>
    </w:p>
    <w:p w:rsidR="007640FF" w:rsidRPr="00A61012" w:rsidRDefault="007640FF"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6" name="Рисунок 26" descr="Петров Дмитрий Иванович">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Петров Дмитрий Иванович">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14</w:t>
      </w:r>
      <w:r w:rsidRPr="00A61012">
        <w:rPr>
          <w:rFonts w:ascii="Arial" w:hAnsi="Arial" w:cs="Arial"/>
          <w:sz w:val="21"/>
          <w:szCs w:val="21"/>
        </w:rPr>
        <w:t>.</w:t>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 августа 1966 года в селе Салтыково Земетчинского района Пензенской области.</w:t>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1989 году окончил Пензенский сельскохозяйственный институт по специальности «ученый агроном». Кандидат сельскохозяйственных наук.</w:t>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генеральным директором ООО «Иссинский комбинат строительных материалов». </w:t>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благодарностью Председателя Совета Федерации Федерального Собрания Российской Федерации, Почетной грамотой Совета Федерации Федерального Собрания Российской Федерации. </w:t>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пятого и шестого созывов.</w:t>
      </w:r>
    </w:p>
    <w:p w:rsidR="007640FF"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избирательному округу № 14. Член комитета по бюджетной, налоговой и финансовой политике, член комитета по промышленной политике. Входит в состав фракции «ЕДИНАЯ РОССИЯ» в Законодательном Собрании Пензенской области.</w:t>
      </w:r>
    </w:p>
    <w:p w:rsidR="00243221" w:rsidRPr="00A61012" w:rsidRDefault="007640FF"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w:t>
      </w:r>
      <w:r w:rsidRPr="00A61012">
        <w:rPr>
          <w:rFonts w:ascii="Arial" w:hAnsi="Arial" w:cs="Arial"/>
          <w:sz w:val="21"/>
          <w:szCs w:val="21"/>
        </w:rPr>
        <w:t>ата: Петров Денис Александрович</w:t>
      </w:r>
    </w:p>
    <w:p w:rsidR="007640FF" w:rsidRPr="00A61012" w:rsidRDefault="007640FF"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792806" w:rsidRPr="00A61012" w:rsidRDefault="00792806"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Рыбалкин Сергей Борисович</w:t>
      </w:r>
    </w:p>
    <w:p w:rsidR="00792806" w:rsidRPr="00A61012" w:rsidRDefault="00792806"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7" name="Рисунок 27" descr="Рыбалкин Сергей Борисович">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Рыбалкин Сергей Борисович">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3</w:t>
      </w:r>
      <w:r w:rsidRPr="00A61012">
        <w:rPr>
          <w:rFonts w:ascii="Arial" w:hAnsi="Arial" w:cs="Arial"/>
          <w:sz w:val="21"/>
          <w:szCs w:val="21"/>
        </w:rPr>
        <w:t>.</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3 февраля 1954 года в г. Кисловодске Ставропольского края.</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1978 году окончил Кубанский медицинский институт имени Красной Армии. Заслуженный врач Российской Федерации, кандидат медицинских наук, доцент.</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главным врачом Государственного бюджетного учреждения здравоохранения «Пензенский областной клинический центр специализированных видов медицинской помощи».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орденом Пирогова.</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по одномандатному избирательному округу № 3. Член комитета по государственному строительству, вопросам местного самоуправления и информационной политике, член комитета по здравоохранению и социальной политике. Входит в состав фракции «ЕДИНАЯ РОССИЯ» в Законодательном Собрании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Курносова Фаина Викторовна</w:t>
      </w:r>
    </w:p>
    <w:p w:rsidR="00792806" w:rsidRPr="00A61012" w:rsidRDefault="00792806"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792806" w:rsidRPr="00A61012" w:rsidRDefault="00792806"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Спиридонов Артем Анатольевич</w:t>
      </w:r>
    </w:p>
    <w:p w:rsidR="00792806" w:rsidRPr="00A61012" w:rsidRDefault="00792806"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8" name="Рисунок 28" descr="Спиридонов Артем Анатольевич">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Спиридонов Артем Анатольевич">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15.</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26 октября 1986 года в селе Тятербаш Стерлибашевского района Башкирской АССР. Образование высшее. В 2012 году окончил Пензенский филиал Московского университета имени С.Ю. Витте по специальности «Менеджмент организации», квалификация – менеджер.</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занимает должность директора муниципального бюджетного учреждения «Пензавтодор».</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партийному списку от Пензенского регионального отделения политической Партии «ЕДИНАЯ РОССИЯ», региональная группа № 15. </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Является членом Президиума Законодательного Собрания Пензенской области седьмого созыва. Председатель комитета по вопросам жилищно-коммунального хозяйства и строительства, член комитета по экономической политике, член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Сурмина Татьяна Викторовна</w:t>
      </w:r>
    </w:p>
    <w:p w:rsidR="00792806" w:rsidRPr="00A61012" w:rsidRDefault="00792806"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792806" w:rsidRPr="00A61012" w:rsidRDefault="00792806"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Старкин Юрий Серафимович</w:t>
      </w:r>
    </w:p>
    <w:p w:rsidR="00792806" w:rsidRPr="00A61012" w:rsidRDefault="00792806"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29" name="Рисунок 29" descr="Старкин Юрий Серафимович">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Старкин Юрий Серафимович">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16</w:t>
      </w:r>
      <w:r w:rsidRPr="00A61012">
        <w:rPr>
          <w:rFonts w:ascii="Arial" w:hAnsi="Arial" w:cs="Arial"/>
          <w:sz w:val="21"/>
          <w:szCs w:val="21"/>
        </w:rPr>
        <w:t>.</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12 ноября 1962 года в городе Никольске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1991 году окончил Московский ордена Дружбы народов кооперативный институт Центросоюза по специальности «экономист».</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индивидуальным предпринимателем.</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Почетной грамотой Государственной Думы Федерального Собрания Российской Федерации, почетным знаком Государственной Думы Федерального Собрания Российской Федерации «За заслуги в развитии парламентаризма», Благодарностью Министерства сельского хозяйства Российской Федерации, Почетной грамотой Законодательного Собрания Пензенской области, Благодарностью Губернатора Пензенской области, Почетной грамотой Губернатора Пензенской области, Почетным знаком Губернатора Пензенской области «За благотворительность и меценатство», Почетным знаком Губернатора Пензенской области «Во славу земли Пензенской», знаком «Меценат и благотворитель года», награжден медалью Святого князя Даниила Московского.</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собраний представителей города Никольска и Никольского района, депутатом Законодательного Собрания Пензенской области четвертого, пятого и шестого созывов.</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16. Член комитета по агропромышленному комплексу и  комитета по  бюджетной, налоговой, финансовой политике. Входит в состав фракции «ЕДИНАЯ РОССИЯ» в Законодательном Собрании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Ермолаева Надежда Ивановна</w:t>
      </w:r>
    </w:p>
    <w:p w:rsidR="00792806" w:rsidRPr="00A61012" w:rsidRDefault="00792806"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792806" w:rsidRPr="00A61012" w:rsidRDefault="00792806"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Столяров Антон Анатольевич</w:t>
      </w:r>
    </w:p>
    <w:p w:rsidR="00792806" w:rsidRPr="00A61012" w:rsidRDefault="00792806"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0" name="Рисунок 30" descr="Столяров Антон Анатольевич">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Столяров Антон Анатольевич">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областного отделения политической партии «Коммунистическая партия Российской Федерации».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23 февраля 1985 года в селе Трофимовка Бессоновского района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2008 году окончил Медицинский институт Пензенского государственного университета по специальности «Лечебное дело».</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главным врачом ГБУЗ «Областной онкологический диспансер».</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Почетной грамотой Законодательного Собрания Пензенской области, объявлена Благодарность Губернатора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шестого созыва.</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седьмого созыва. </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 сессии Законодательного Собрания, состоявшейся 4 марта 2024 года, Столяров Антон Анатольевич наделен полномочиями заместителя Председателя Законодательного Собрания Пензенской области седьмого созыва. </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комитета по здравоохранению и социальной политике. Входит в состав фракции «Коммунистическая партия Российской Федерации» в Законодательном Собрании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Дюков Геннадий Анатольевич</w:t>
      </w:r>
    </w:p>
    <w:p w:rsidR="00792806" w:rsidRPr="00A61012" w:rsidRDefault="00792806"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792806" w:rsidRPr="00A61012" w:rsidRDefault="00792806"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Супиков Вадим Николаевич</w:t>
      </w:r>
    </w:p>
    <w:p w:rsidR="00792806" w:rsidRPr="00A61012" w:rsidRDefault="00792806"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1" name="Рисунок 31" descr="Супиков Вадим Николаевич">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Супиков Вадим Николаевич">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Style w:val="date-green"/>
          <w:rFonts w:ascii="Arial" w:hAnsi="Arial" w:cs="Arial"/>
          <w:sz w:val="21"/>
          <w:szCs w:val="21"/>
        </w:rPr>
        <w:t>Должность:</w:t>
      </w:r>
      <w:r w:rsidRPr="00A61012">
        <w:rPr>
          <w:rFonts w:ascii="Arial" w:hAnsi="Arial" w:cs="Arial"/>
          <w:sz w:val="21"/>
          <w:szCs w:val="21"/>
        </w:rPr>
        <w:br/>
        <w:t>Председатель Законодательного Собрания Пензенской области седьмого созыва</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Избран депутатом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1</w:t>
      </w:r>
      <w:r w:rsidRPr="00A61012">
        <w:rPr>
          <w:rFonts w:ascii="Arial" w:hAnsi="Arial" w:cs="Arial"/>
          <w:sz w:val="21"/>
          <w:szCs w:val="21"/>
        </w:rPr>
        <w:t>.</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1 июня 1961 года в городе Санкт-Петербурге.</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1988 году окончил Белорусский государственный ордена Трудового Красного Знамени институт физической культуры, присвоена квалификация «Преподаватель – организатор физкультурно-оздоровительной работы и туризма», в 2001 году – Пензенский государственный университет, присвоена квалификация юрист, в 2004 году – Федеральное государственное образовательное учреждение высшего профессионального образования «Пензенская государственная сельскохозяйственная академия», присвоена квалификация экономист, в 2020 пройдена профессиональная переподготовка в Дипломатической Академии МИД России по программе «Мировая политика».</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Трудовую деятельность начал в 1977 году на Пензенском заводе вычислительных электронных машин.</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1992 -2002 гг. — ГУП «Центральный рынок» Пензенской области, директор.</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2002 – 2022 гг. — Акционерное общество «Пензенская областная агропромышленная корпорация», генеральный директор.</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Пензенской городской Думы третьего созыва.</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С 2002 года — депутат Законодательного Собрания Пензенской области третьего, четвертого, пятого, шестого созывов. Возглавлял комитет по государственному строительству и вопросам местного самоуправления. С 2007 года по 2010 год и с 2021 по 20 сентября 2022 года – являлся заместителем Председателя Законодательного Собрания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С 2004 года по 20 сентября 2022 года — руководитель фракции «Единая Россия» в Законодательном Собрании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21 сентября 2022 года на первой (организационной) сессии Законодательного Собрания Пензенской области седьмого созыва избран Председателем Законодательного Собрания Пензенской области седьмого созыва.</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Кандидат педагогических наук, доктор социологических наук, профессор ФГБОУ ВО «Пензенский государственный университет».</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Почетный Президент Федерации бокса Пензенской области.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Член Всероссийской политической партии «ЕДИНАЯ РОССИЯ». Заместитель Секретаря регионального отделения партии по работе с депутатами и депутатскими объединениями.</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Орденами Александра Невского, Почета, Дружбы, Сергея Радонежского III степени, Святого Благоверного Даниила Московского  III степени. Имеет Благодарность Президента Российской Федерации, региональные, ведомственные и общественные награды.</w:t>
      </w:r>
    </w:p>
    <w:p w:rsidR="00792806" w:rsidRPr="00A61012" w:rsidRDefault="00792806"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Соломанидина Ирина Владимировна</w:t>
      </w:r>
    </w:p>
    <w:p w:rsidR="00792806" w:rsidRPr="00A61012" w:rsidRDefault="00792806"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9E3A02" w:rsidRPr="00A61012" w:rsidRDefault="009E3A02"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Тощев Федор Викторович</w:t>
      </w:r>
    </w:p>
    <w:p w:rsidR="009E3A02" w:rsidRPr="00A61012" w:rsidRDefault="009E3A02"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2" name="Рисунок 32" descr="Тощев Федор Викторович">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Тощев Федор Викторович">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6</w:t>
      </w:r>
      <w:r w:rsidRPr="00A61012">
        <w:rPr>
          <w:rFonts w:ascii="Arial" w:hAnsi="Arial" w:cs="Arial"/>
          <w:sz w:val="21"/>
          <w:szCs w:val="21"/>
        </w:rPr>
        <w:t>.</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 октября 1979 года в городе Пензе.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2002 году окончил Пензенский государственный университет по специальности «экономика и управление на предприятии».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в должности советника в ООО «Заказчик», ГК «Территория жизни».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орденом и медалью «За заслуги в развитии строительной отрасли», Присвоено почетное звание «Заслуженный строитель Пензенской области».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Избирался депутатом Законодательного Собрания Пензенской области пятого и шестого созыва.</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№6. Член комитета по вопросам жилищно-коммунального хозяйства и строительства, член комитета по промышленной политике. Входит в состав фракции «ЕДИНАЯ РОССИЯ» в Законодательном Собрании Пензенской области.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Бобров Павел Геннадьевич</w:t>
      </w:r>
    </w:p>
    <w:p w:rsidR="009E3A02" w:rsidRPr="00A61012" w:rsidRDefault="009E3A02"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9E3A02" w:rsidRPr="00A61012" w:rsidRDefault="009E3A02"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Филяев Дмитрий Олегович</w:t>
      </w:r>
    </w:p>
    <w:p w:rsidR="009E3A02" w:rsidRPr="00A61012" w:rsidRDefault="009E3A02"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3" name="Рисунок 33" descr="Филяев Дмитрий Олегович">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Филяев Дмитрий Олегович">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областного отделения политической партии «Коммунистическая партия Российской Федерации».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25 января 1990 года в городе Кузнецк Пензенской области.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2011 году окончил ФГБОУ ВПО «Пензенский государственный педагогический университет имени В.Г. Белинского» по специальности «Учитель истории и права». В 2014 году при ПГУ им. В.Г. Белинского окончил аспирантуру по специальности  «Отечественная история».</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С 30 октября 2021 года по настоящее время - первый секретарь комитета Пензенского областного отделения КПРФ.</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областного отделения политической партии «Коммунистическая партия Российской Федерации».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Председатель комитета Законодательного Собрания Пензенской области по здравоохранению и социальной политике. Член комитета по образованию, культуре и спорту.  Руководитель фракции «Коммунистической партии Российской Федерации» в Законодательном Собрании Пензенской области.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Дюков Геннадий Анатольевич</w:t>
      </w:r>
    </w:p>
    <w:p w:rsidR="009E3A02" w:rsidRPr="00A61012" w:rsidRDefault="009E3A02"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9E3A02" w:rsidRPr="00A61012" w:rsidRDefault="009E3A02"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Чистякова Ольга Александровна</w:t>
      </w:r>
    </w:p>
    <w:p w:rsidR="009E3A02" w:rsidRPr="00A61012" w:rsidRDefault="009E3A02"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4" name="Рисунок 34" descr="Чистякова Ольга Александровна">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Чистякова Ольга Александровна">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от одномандатного </w:t>
      </w:r>
      <w:r w:rsidRPr="00A61012">
        <w:rPr>
          <w:rFonts w:ascii="Arial" w:hAnsi="Arial" w:cs="Arial"/>
          <w:sz w:val="21"/>
          <w:szCs w:val="21"/>
        </w:rPr>
        <w:t>избирательного округа № 2</w:t>
      </w:r>
      <w:r w:rsidRPr="00A61012">
        <w:rPr>
          <w:rFonts w:ascii="Arial" w:hAnsi="Arial" w:cs="Arial"/>
          <w:sz w:val="21"/>
          <w:szCs w:val="21"/>
        </w:rPr>
        <w:t>.</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Родилась 20 декабря 1971 года в Пензе.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1994 году окончила Пензенский государственный педагогический институт им. В.Г. Белинского по специальности «Учитель русского языка и литературы».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Работает заместителем директора по социальным вопросам ООО «Дионис». Является директором благотворительного фонда поддержки семьи, материнства и детства «Караван добрых дел», председателем Пензенского регионального отделения Общероссийской общественно-государственной  организации «Союз женщин России».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Награждена Почетными грамотами Губернатора Пензенской области, Законодательного Собрания Пензенской области, главы администрации города Пензы, благодарностью главы администрации Первомайского района города Пензы.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Избиралась депутатом Законодательного Собрания Пензенской области шестого созыва.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избрана депутатом Законодательного Собрания Пензенской области седьмого созыва по одномандатному избирательному округу № 2. Заместитель председателя комитета по здравоохранению и социальной политике, член комитета по государственному строительству, вопросам местного самоуправления и информационной политике. Входит в состав фракции «ЕДИНАЯ РОССИЯ» в Законодательном Собрании Пензенской области.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Толубанова Юлия Михайловна</w:t>
      </w:r>
    </w:p>
    <w:p w:rsidR="009E3A02" w:rsidRPr="00A61012" w:rsidRDefault="009E3A02"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9E3A02" w:rsidRPr="00A61012" w:rsidRDefault="009E3A02"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Шаронов Антон Анатольевич</w:t>
      </w:r>
    </w:p>
    <w:p w:rsidR="009E3A02" w:rsidRPr="00A61012" w:rsidRDefault="009E3A02"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5" name="Рисунок 35" descr="Шаронов Антон Анатолье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Шаронов Антон Анатолье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14.</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Родился 31 августа 1979 года в городе Пензе.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окончил Пензенский государственный педагогический университет им. В.Г. Белинского по специальности «История». Кандидат исторических наук.</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работает генеральным директором Государственного автономного учреждения Пензенской области «Медиахолдинг «Экспресс».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 Почетным знаком Губернатора Пензенской области «Во славу земли Пензенской».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14).</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Председатель комитета по государственному строительству, вопросам местного самоуправления и информационной политике, член комитета по образованию, культуре и спорту. Входит в состав Президиума Законодательного Собрания Пензенской области. Заместитель руководителя фракции «ЕДИНАЯ РОССИЯ» в Законодательном Собрании Пензенской области. </w:t>
      </w:r>
    </w:p>
    <w:p w:rsidR="009E3A02" w:rsidRPr="00A61012" w:rsidRDefault="009E3A02" w:rsidP="00A61012">
      <w:pPr>
        <w:spacing w:after="0" w:line="240" w:lineRule="auto"/>
        <w:contextualSpacing/>
        <w:rPr>
          <w:rFonts w:ascii="Arial" w:hAnsi="Arial" w:cs="Arial"/>
          <w:sz w:val="21"/>
          <w:szCs w:val="21"/>
        </w:rPr>
      </w:pPr>
      <w:r w:rsidRPr="00A61012">
        <w:rPr>
          <w:rFonts w:ascii="Arial" w:hAnsi="Arial" w:cs="Arial"/>
          <w:sz w:val="21"/>
          <w:szCs w:val="21"/>
        </w:rPr>
        <w:t>Помощник депутата: Судакова Инна Федоровна</w:t>
      </w:r>
    </w:p>
    <w:p w:rsidR="009E3A02" w:rsidRPr="00A61012" w:rsidRDefault="009E3A02" w:rsidP="00A61012">
      <w:pPr>
        <w:spacing w:after="0" w:line="240" w:lineRule="auto"/>
        <w:contextualSpacing/>
        <w:rPr>
          <w:rFonts w:ascii="Arial" w:eastAsia="Times New Roman" w:hAnsi="Arial" w:cs="Arial"/>
          <w:sz w:val="21"/>
          <w:szCs w:val="21"/>
          <w:lang w:eastAsia="ru-RU"/>
        </w:rPr>
      </w:pPr>
      <w:r w:rsidRPr="00A61012">
        <w:rPr>
          <w:rFonts w:ascii="Arial" w:hAnsi="Arial" w:cs="Arial"/>
          <w:sz w:val="21"/>
          <w:szCs w:val="21"/>
        </w:rPr>
        <w:br w:type="page"/>
      </w:r>
    </w:p>
    <w:p w:rsidR="009E3A02" w:rsidRPr="00A61012" w:rsidRDefault="009E3A02" w:rsidP="00A61012">
      <w:pPr>
        <w:pStyle w:val="1"/>
        <w:spacing w:before="0" w:line="240" w:lineRule="auto"/>
        <w:contextualSpacing/>
        <w:rPr>
          <w:rFonts w:ascii="Arial" w:hAnsi="Arial" w:cs="Arial"/>
          <w:color w:val="auto"/>
          <w:sz w:val="27"/>
          <w:szCs w:val="27"/>
          <w:lang w:eastAsia="ru-RU"/>
        </w:rPr>
      </w:pPr>
      <w:r w:rsidRPr="00A61012">
        <w:rPr>
          <w:rFonts w:ascii="Arial" w:hAnsi="Arial" w:cs="Arial"/>
          <w:color w:val="auto"/>
          <w:sz w:val="27"/>
          <w:szCs w:val="27"/>
        </w:rPr>
        <w:lastRenderedPageBreak/>
        <w:t>Шумилина Нелли Константиновна</w:t>
      </w:r>
    </w:p>
    <w:p w:rsidR="009E3A02" w:rsidRPr="00A61012" w:rsidRDefault="009E3A02" w:rsidP="00A61012">
      <w:pPr>
        <w:spacing w:after="0" w:line="240" w:lineRule="auto"/>
        <w:ind w:right="300"/>
        <w:contextualSpacing/>
        <w:rPr>
          <w:rFonts w:ascii="Arial" w:hAnsi="Arial" w:cs="Arial"/>
          <w:sz w:val="21"/>
          <w:szCs w:val="21"/>
        </w:rPr>
      </w:pPr>
      <w:r w:rsidRPr="00A61012">
        <w:rPr>
          <w:rFonts w:ascii="Arial" w:hAnsi="Arial" w:cs="Arial"/>
          <w:noProof/>
          <w:sz w:val="21"/>
          <w:szCs w:val="21"/>
          <w:lang w:eastAsia="ru-RU"/>
        </w:rPr>
        <w:drawing>
          <wp:inline distT="0" distB="0" distL="0" distR="0">
            <wp:extent cx="1428750" cy="1905000"/>
            <wp:effectExtent l="0" t="0" r="0" b="0"/>
            <wp:docPr id="36" name="Рисунок 36" descr="Шумилина Нелли Константиновна">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Шумилина Нелли Константиновна">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Депутат Законодательного Собрания Пензенской области седьмого созыва по областному избирательному округу от областного списка кандидатов в депутаты Законодательного Собрания Пензенской области седьмого созыва.</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Родилась 12 мая 1964 года в городе Пенза.</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Образование высшее — в 1986 году окончила Пензенский государственный педагогический институт имени В.Г. Белинского, получив специальность «учитель биологии с дополнительной специальностью химия». Кандидат педагогических  наук. </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В настоящее время является директором МБОУ «Средняя общеобразовательная школа № 80 г. Пензы имени Василия Кузьмича Бочкарева».</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Награждена значком «Отличник народного просвещения»,  Благодарственным письмом Председателя комитета Государственной Думы Федерального Собрания Российской Федерации по информационной политике и информационным технологиям и связи Л.Л. Левина,  Почетной грамотой Законодательного Собрания Пензенской области, Благодарственным письмом Губернатора Пензенской области.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7 октября 2022 года избрана депутатом Законодательного Собрания седьмого созыва по областному избирательному округу  от областного списка кандидатов в депутаты Законодательного Собрания Пензенской области седьмого созыва. Член комитета Законодательного Собрания  Пензенской области седьмого созыва по здравоохранению и социальной политике и комитета Законодательного Собрания Пензенской области седьмого созыва по образованию, культуре и спорту. Входит в состав фракции  «ЕДИНАЯ РОССИЯ» в Законодательном Собрании Пензенской области.</w:t>
      </w:r>
    </w:p>
    <w:p w:rsidR="009E3A02" w:rsidRPr="00A61012" w:rsidRDefault="009E3A02" w:rsidP="00A61012">
      <w:pPr>
        <w:pStyle w:val="a3"/>
        <w:spacing w:before="0" w:beforeAutospacing="0" w:after="0" w:afterAutospacing="0"/>
        <w:contextualSpacing/>
        <w:rPr>
          <w:rFonts w:ascii="Arial" w:hAnsi="Arial" w:cs="Arial"/>
          <w:sz w:val="21"/>
          <w:szCs w:val="21"/>
        </w:rPr>
      </w:pPr>
      <w:r w:rsidRPr="00A61012">
        <w:rPr>
          <w:rFonts w:ascii="Arial" w:hAnsi="Arial" w:cs="Arial"/>
          <w:sz w:val="21"/>
          <w:szCs w:val="21"/>
        </w:rPr>
        <w:t>Помощник депутата:  Короткова Наталья Александровна</w:t>
      </w:r>
    </w:p>
    <w:bookmarkEnd w:id="0"/>
    <w:p w:rsidR="007640FF" w:rsidRPr="00A61012" w:rsidRDefault="007640FF" w:rsidP="00A61012">
      <w:pPr>
        <w:pStyle w:val="a3"/>
        <w:spacing w:before="0" w:beforeAutospacing="0" w:after="0" w:afterAutospacing="0"/>
        <w:contextualSpacing/>
        <w:rPr>
          <w:rFonts w:ascii="Arial" w:hAnsi="Arial" w:cs="Arial"/>
          <w:sz w:val="21"/>
          <w:szCs w:val="21"/>
        </w:rPr>
      </w:pPr>
    </w:p>
    <w:sectPr w:rsidR="007640FF" w:rsidRPr="00A6101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22F93"/>
    <w:rsid w:val="002379AD"/>
    <w:rsid w:val="00243221"/>
    <w:rsid w:val="0025133F"/>
    <w:rsid w:val="002F4B98"/>
    <w:rsid w:val="0033018F"/>
    <w:rsid w:val="003D090D"/>
    <w:rsid w:val="004E4A62"/>
    <w:rsid w:val="00553AA0"/>
    <w:rsid w:val="00595A02"/>
    <w:rsid w:val="00727EB8"/>
    <w:rsid w:val="007640FF"/>
    <w:rsid w:val="00777841"/>
    <w:rsid w:val="00792806"/>
    <w:rsid w:val="00807380"/>
    <w:rsid w:val="008C09C5"/>
    <w:rsid w:val="0097184D"/>
    <w:rsid w:val="009E3A02"/>
    <w:rsid w:val="009F48C4"/>
    <w:rsid w:val="00A22E7B"/>
    <w:rsid w:val="00A23DD1"/>
    <w:rsid w:val="00A61012"/>
    <w:rsid w:val="00BE110E"/>
    <w:rsid w:val="00C76735"/>
    <w:rsid w:val="00E9253A"/>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49A4"/>
  <w15:docId w15:val="{7A41E514-72DB-4DA3-B552-3E467225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date-green">
    <w:name w:val="date-green"/>
    <w:basedOn w:val="a0"/>
    <w:rsid w:val="0079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617">
      <w:bodyDiv w:val="1"/>
      <w:marLeft w:val="0"/>
      <w:marRight w:val="0"/>
      <w:marTop w:val="0"/>
      <w:marBottom w:val="0"/>
      <w:divBdr>
        <w:top w:val="none" w:sz="0" w:space="0" w:color="auto"/>
        <w:left w:val="none" w:sz="0" w:space="0" w:color="auto"/>
        <w:bottom w:val="none" w:sz="0" w:space="0" w:color="auto"/>
        <w:right w:val="none" w:sz="0" w:space="0" w:color="auto"/>
      </w:divBdr>
      <w:divsChild>
        <w:div w:id="1769423012">
          <w:marLeft w:val="2475"/>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19170269">
      <w:bodyDiv w:val="1"/>
      <w:marLeft w:val="0"/>
      <w:marRight w:val="0"/>
      <w:marTop w:val="0"/>
      <w:marBottom w:val="0"/>
      <w:divBdr>
        <w:top w:val="none" w:sz="0" w:space="0" w:color="auto"/>
        <w:left w:val="none" w:sz="0" w:space="0" w:color="auto"/>
        <w:bottom w:val="none" w:sz="0" w:space="0" w:color="auto"/>
        <w:right w:val="none" w:sz="0" w:space="0" w:color="auto"/>
      </w:divBdr>
      <w:divsChild>
        <w:div w:id="1801848349">
          <w:marLeft w:val="2475"/>
          <w:marRight w:val="0"/>
          <w:marTop w:val="0"/>
          <w:marBottom w:val="0"/>
          <w:divBdr>
            <w:top w:val="none" w:sz="0" w:space="0" w:color="auto"/>
            <w:left w:val="none" w:sz="0" w:space="0" w:color="auto"/>
            <w:bottom w:val="none" w:sz="0" w:space="0" w:color="auto"/>
            <w:right w:val="none" w:sz="0" w:space="0" w:color="auto"/>
          </w:divBdr>
        </w:div>
      </w:divsChild>
    </w:div>
    <w:div w:id="248080887">
      <w:bodyDiv w:val="1"/>
      <w:marLeft w:val="0"/>
      <w:marRight w:val="0"/>
      <w:marTop w:val="0"/>
      <w:marBottom w:val="0"/>
      <w:divBdr>
        <w:top w:val="none" w:sz="0" w:space="0" w:color="auto"/>
        <w:left w:val="none" w:sz="0" w:space="0" w:color="auto"/>
        <w:bottom w:val="none" w:sz="0" w:space="0" w:color="auto"/>
        <w:right w:val="none" w:sz="0" w:space="0" w:color="auto"/>
      </w:divBdr>
      <w:divsChild>
        <w:div w:id="1863400673">
          <w:marLeft w:val="2475"/>
          <w:marRight w:val="0"/>
          <w:marTop w:val="0"/>
          <w:marBottom w:val="0"/>
          <w:divBdr>
            <w:top w:val="none" w:sz="0" w:space="0" w:color="auto"/>
            <w:left w:val="none" w:sz="0" w:space="0" w:color="auto"/>
            <w:bottom w:val="none" w:sz="0" w:space="0" w:color="auto"/>
            <w:right w:val="none" w:sz="0" w:space="0" w:color="auto"/>
          </w:divBdr>
        </w:div>
      </w:divsChild>
    </w:div>
    <w:div w:id="260337322">
      <w:bodyDiv w:val="1"/>
      <w:marLeft w:val="0"/>
      <w:marRight w:val="0"/>
      <w:marTop w:val="0"/>
      <w:marBottom w:val="0"/>
      <w:divBdr>
        <w:top w:val="none" w:sz="0" w:space="0" w:color="auto"/>
        <w:left w:val="none" w:sz="0" w:space="0" w:color="auto"/>
        <w:bottom w:val="none" w:sz="0" w:space="0" w:color="auto"/>
        <w:right w:val="none" w:sz="0" w:space="0" w:color="auto"/>
      </w:divBdr>
      <w:divsChild>
        <w:div w:id="1895195895">
          <w:marLeft w:val="2475"/>
          <w:marRight w:val="0"/>
          <w:marTop w:val="0"/>
          <w:marBottom w:val="0"/>
          <w:divBdr>
            <w:top w:val="none" w:sz="0" w:space="0" w:color="auto"/>
            <w:left w:val="none" w:sz="0" w:space="0" w:color="auto"/>
            <w:bottom w:val="none" w:sz="0" w:space="0" w:color="auto"/>
            <w:right w:val="none" w:sz="0" w:space="0" w:color="auto"/>
          </w:divBdr>
        </w:div>
      </w:divsChild>
    </w:div>
    <w:div w:id="291328918">
      <w:bodyDiv w:val="1"/>
      <w:marLeft w:val="0"/>
      <w:marRight w:val="0"/>
      <w:marTop w:val="0"/>
      <w:marBottom w:val="0"/>
      <w:divBdr>
        <w:top w:val="none" w:sz="0" w:space="0" w:color="auto"/>
        <w:left w:val="none" w:sz="0" w:space="0" w:color="auto"/>
        <w:bottom w:val="none" w:sz="0" w:space="0" w:color="auto"/>
        <w:right w:val="none" w:sz="0" w:space="0" w:color="auto"/>
      </w:divBdr>
      <w:divsChild>
        <w:div w:id="569001185">
          <w:marLeft w:val="2475"/>
          <w:marRight w:val="0"/>
          <w:marTop w:val="0"/>
          <w:marBottom w:val="0"/>
          <w:divBdr>
            <w:top w:val="none" w:sz="0" w:space="0" w:color="auto"/>
            <w:left w:val="none" w:sz="0" w:space="0" w:color="auto"/>
            <w:bottom w:val="none" w:sz="0" w:space="0" w:color="auto"/>
            <w:right w:val="none" w:sz="0" w:space="0" w:color="auto"/>
          </w:divBdr>
        </w:div>
      </w:divsChild>
    </w:div>
    <w:div w:id="457647688">
      <w:bodyDiv w:val="1"/>
      <w:marLeft w:val="0"/>
      <w:marRight w:val="0"/>
      <w:marTop w:val="0"/>
      <w:marBottom w:val="0"/>
      <w:divBdr>
        <w:top w:val="none" w:sz="0" w:space="0" w:color="auto"/>
        <w:left w:val="none" w:sz="0" w:space="0" w:color="auto"/>
        <w:bottom w:val="none" w:sz="0" w:space="0" w:color="auto"/>
        <w:right w:val="none" w:sz="0" w:space="0" w:color="auto"/>
      </w:divBdr>
      <w:divsChild>
        <w:div w:id="502821590">
          <w:marLeft w:val="2475"/>
          <w:marRight w:val="0"/>
          <w:marTop w:val="0"/>
          <w:marBottom w:val="0"/>
          <w:divBdr>
            <w:top w:val="none" w:sz="0" w:space="0" w:color="auto"/>
            <w:left w:val="none" w:sz="0" w:space="0" w:color="auto"/>
            <w:bottom w:val="none" w:sz="0" w:space="0" w:color="auto"/>
            <w:right w:val="none" w:sz="0" w:space="0" w:color="auto"/>
          </w:divBdr>
        </w:div>
      </w:divsChild>
    </w:div>
    <w:div w:id="517037889">
      <w:bodyDiv w:val="1"/>
      <w:marLeft w:val="0"/>
      <w:marRight w:val="0"/>
      <w:marTop w:val="0"/>
      <w:marBottom w:val="0"/>
      <w:divBdr>
        <w:top w:val="none" w:sz="0" w:space="0" w:color="auto"/>
        <w:left w:val="none" w:sz="0" w:space="0" w:color="auto"/>
        <w:bottom w:val="none" w:sz="0" w:space="0" w:color="auto"/>
        <w:right w:val="none" w:sz="0" w:space="0" w:color="auto"/>
      </w:divBdr>
      <w:divsChild>
        <w:div w:id="2031637254">
          <w:marLeft w:val="2475"/>
          <w:marRight w:val="0"/>
          <w:marTop w:val="0"/>
          <w:marBottom w:val="0"/>
          <w:divBdr>
            <w:top w:val="none" w:sz="0" w:space="0" w:color="auto"/>
            <w:left w:val="none" w:sz="0" w:space="0" w:color="auto"/>
            <w:bottom w:val="none" w:sz="0" w:space="0" w:color="auto"/>
            <w:right w:val="none" w:sz="0" w:space="0" w:color="auto"/>
          </w:divBdr>
        </w:div>
      </w:divsChild>
    </w:div>
    <w:div w:id="549651016">
      <w:bodyDiv w:val="1"/>
      <w:marLeft w:val="0"/>
      <w:marRight w:val="0"/>
      <w:marTop w:val="0"/>
      <w:marBottom w:val="0"/>
      <w:divBdr>
        <w:top w:val="none" w:sz="0" w:space="0" w:color="auto"/>
        <w:left w:val="none" w:sz="0" w:space="0" w:color="auto"/>
        <w:bottom w:val="none" w:sz="0" w:space="0" w:color="auto"/>
        <w:right w:val="none" w:sz="0" w:space="0" w:color="auto"/>
      </w:divBdr>
      <w:divsChild>
        <w:div w:id="1294864953">
          <w:marLeft w:val="2475"/>
          <w:marRight w:val="0"/>
          <w:marTop w:val="0"/>
          <w:marBottom w:val="0"/>
          <w:divBdr>
            <w:top w:val="none" w:sz="0" w:space="0" w:color="auto"/>
            <w:left w:val="none" w:sz="0" w:space="0" w:color="auto"/>
            <w:bottom w:val="none" w:sz="0" w:space="0" w:color="auto"/>
            <w:right w:val="none" w:sz="0" w:space="0" w:color="auto"/>
          </w:divBdr>
        </w:div>
      </w:divsChild>
    </w:div>
    <w:div w:id="552693137">
      <w:bodyDiv w:val="1"/>
      <w:marLeft w:val="0"/>
      <w:marRight w:val="0"/>
      <w:marTop w:val="0"/>
      <w:marBottom w:val="0"/>
      <w:divBdr>
        <w:top w:val="none" w:sz="0" w:space="0" w:color="auto"/>
        <w:left w:val="none" w:sz="0" w:space="0" w:color="auto"/>
        <w:bottom w:val="none" w:sz="0" w:space="0" w:color="auto"/>
        <w:right w:val="none" w:sz="0" w:space="0" w:color="auto"/>
      </w:divBdr>
      <w:divsChild>
        <w:div w:id="12802405">
          <w:marLeft w:val="2475"/>
          <w:marRight w:val="0"/>
          <w:marTop w:val="0"/>
          <w:marBottom w:val="0"/>
          <w:divBdr>
            <w:top w:val="none" w:sz="0" w:space="0" w:color="auto"/>
            <w:left w:val="none" w:sz="0" w:space="0" w:color="auto"/>
            <w:bottom w:val="none" w:sz="0" w:space="0" w:color="auto"/>
            <w:right w:val="none" w:sz="0" w:space="0" w:color="auto"/>
          </w:divBdr>
        </w:div>
      </w:divsChild>
    </w:div>
    <w:div w:id="623652892">
      <w:bodyDiv w:val="1"/>
      <w:marLeft w:val="0"/>
      <w:marRight w:val="0"/>
      <w:marTop w:val="0"/>
      <w:marBottom w:val="0"/>
      <w:divBdr>
        <w:top w:val="none" w:sz="0" w:space="0" w:color="auto"/>
        <w:left w:val="none" w:sz="0" w:space="0" w:color="auto"/>
        <w:bottom w:val="none" w:sz="0" w:space="0" w:color="auto"/>
        <w:right w:val="none" w:sz="0" w:space="0" w:color="auto"/>
      </w:divBdr>
      <w:divsChild>
        <w:div w:id="307707923">
          <w:marLeft w:val="2475"/>
          <w:marRight w:val="0"/>
          <w:marTop w:val="0"/>
          <w:marBottom w:val="0"/>
          <w:divBdr>
            <w:top w:val="none" w:sz="0" w:space="0" w:color="auto"/>
            <w:left w:val="none" w:sz="0" w:space="0" w:color="auto"/>
            <w:bottom w:val="none" w:sz="0" w:space="0" w:color="auto"/>
            <w:right w:val="none" w:sz="0" w:space="0" w:color="auto"/>
          </w:divBdr>
        </w:div>
      </w:divsChild>
    </w:div>
    <w:div w:id="662591244">
      <w:bodyDiv w:val="1"/>
      <w:marLeft w:val="0"/>
      <w:marRight w:val="0"/>
      <w:marTop w:val="0"/>
      <w:marBottom w:val="0"/>
      <w:divBdr>
        <w:top w:val="none" w:sz="0" w:space="0" w:color="auto"/>
        <w:left w:val="none" w:sz="0" w:space="0" w:color="auto"/>
        <w:bottom w:val="none" w:sz="0" w:space="0" w:color="auto"/>
        <w:right w:val="none" w:sz="0" w:space="0" w:color="auto"/>
      </w:divBdr>
      <w:divsChild>
        <w:div w:id="923801976">
          <w:marLeft w:val="2475"/>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7209327">
      <w:bodyDiv w:val="1"/>
      <w:marLeft w:val="0"/>
      <w:marRight w:val="0"/>
      <w:marTop w:val="0"/>
      <w:marBottom w:val="0"/>
      <w:divBdr>
        <w:top w:val="none" w:sz="0" w:space="0" w:color="auto"/>
        <w:left w:val="none" w:sz="0" w:space="0" w:color="auto"/>
        <w:bottom w:val="none" w:sz="0" w:space="0" w:color="auto"/>
        <w:right w:val="none" w:sz="0" w:space="0" w:color="auto"/>
      </w:divBdr>
      <w:divsChild>
        <w:div w:id="359864773">
          <w:marLeft w:val="2475"/>
          <w:marRight w:val="0"/>
          <w:marTop w:val="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89263072">
      <w:bodyDiv w:val="1"/>
      <w:marLeft w:val="0"/>
      <w:marRight w:val="0"/>
      <w:marTop w:val="0"/>
      <w:marBottom w:val="0"/>
      <w:divBdr>
        <w:top w:val="none" w:sz="0" w:space="0" w:color="auto"/>
        <w:left w:val="none" w:sz="0" w:space="0" w:color="auto"/>
        <w:bottom w:val="none" w:sz="0" w:space="0" w:color="auto"/>
        <w:right w:val="none" w:sz="0" w:space="0" w:color="auto"/>
      </w:divBdr>
      <w:divsChild>
        <w:div w:id="347297572">
          <w:marLeft w:val="2475"/>
          <w:marRight w:val="0"/>
          <w:marTop w:val="0"/>
          <w:marBottom w:val="0"/>
          <w:divBdr>
            <w:top w:val="none" w:sz="0" w:space="0" w:color="auto"/>
            <w:left w:val="none" w:sz="0" w:space="0" w:color="auto"/>
            <w:bottom w:val="none" w:sz="0" w:space="0" w:color="auto"/>
            <w:right w:val="none" w:sz="0" w:space="0" w:color="auto"/>
          </w:divBdr>
        </w:div>
      </w:divsChild>
    </w:div>
    <w:div w:id="903493357">
      <w:bodyDiv w:val="1"/>
      <w:marLeft w:val="0"/>
      <w:marRight w:val="0"/>
      <w:marTop w:val="0"/>
      <w:marBottom w:val="0"/>
      <w:divBdr>
        <w:top w:val="none" w:sz="0" w:space="0" w:color="auto"/>
        <w:left w:val="none" w:sz="0" w:space="0" w:color="auto"/>
        <w:bottom w:val="none" w:sz="0" w:space="0" w:color="auto"/>
        <w:right w:val="none" w:sz="0" w:space="0" w:color="auto"/>
      </w:divBdr>
      <w:divsChild>
        <w:div w:id="1234663350">
          <w:marLeft w:val="2475"/>
          <w:marRight w:val="0"/>
          <w:marTop w:val="0"/>
          <w:marBottom w:val="0"/>
          <w:divBdr>
            <w:top w:val="none" w:sz="0" w:space="0" w:color="auto"/>
            <w:left w:val="none" w:sz="0" w:space="0" w:color="auto"/>
            <w:bottom w:val="none" w:sz="0" w:space="0" w:color="auto"/>
            <w:right w:val="none" w:sz="0" w:space="0" w:color="auto"/>
          </w:divBdr>
        </w:div>
      </w:divsChild>
    </w:div>
    <w:div w:id="919018811">
      <w:bodyDiv w:val="1"/>
      <w:marLeft w:val="0"/>
      <w:marRight w:val="0"/>
      <w:marTop w:val="0"/>
      <w:marBottom w:val="0"/>
      <w:divBdr>
        <w:top w:val="none" w:sz="0" w:space="0" w:color="auto"/>
        <w:left w:val="none" w:sz="0" w:space="0" w:color="auto"/>
        <w:bottom w:val="none" w:sz="0" w:space="0" w:color="auto"/>
        <w:right w:val="none" w:sz="0" w:space="0" w:color="auto"/>
      </w:divBdr>
      <w:divsChild>
        <w:div w:id="1338531941">
          <w:marLeft w:val="2475"/>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8171149">
      <w:bodyDiv w:val="1"/>
      <w:marLeft w:val="0"/>
      <w:marRight w:val="0"/>
      <w:marTop w:val="0"/>
      <w:marBottom w:val="0"/>
      <w:divBdr>
        <w:top w:val="none" w:sz="0" w:space="0" w:color="auto"/>
        <w:left w:val="none" w:sz="0" w:space="0" w:color="auto"/>
        <w:bottom w:val="none" w:sz="0" w:space="0" w:color="auto"/>
        <w:right w:val="none" w:sz="0" w:space="0" w:color="auto"/>
      </w:divBdr>
      <w:divsChild>
        <w:div w:id="1368332768">
          <w:marLeft w:val="2475"/>
          <w:marRight w:val="0"/>
          <w:marTop w:val="0"/>
          <w:marBottom w:val="0"/>
          <w:divBdr>
            <w:top w:val="none" w:sz="0" w:space="0" w:color="auto"/>
            <w:left w:val="none" w:sz="0" w:space="0" w:color="auto"/>
            <w:bottom w:val="none" w:sz="0" w:space="0" w:color="auto"/>
            <w:right w:val="none" w:sz="0" w:space="0" w:color="auto"/>
          </w:divBdr>
        </w:div>
      </w:divsChild>
    </w:div>
    <w:div w:id="1097483234">
      <w:bodyDiv w:val="1"/>
      <w:marLeft w:val="0"/>
      <w:marRight w:val="0"/>
      <w:marTop w:val="0"/>
      <w:marBottom w:val="0"/>
      <w:divBdr>
        <w:top w:val="none" w:sz="0" w:space="0" w:color="auto"/>
        <w:left w:val="none" w:sz="0" w:space="0" w:color="auto"/>
        <w:bottom w:val="none" w:sz="0" w:space="0" w:color="auto"/>
        <w:right w:val="none" w:sz="0" w:space="0" w:color="auto"/>
      </w:divBdr>
      <w:divsChild>
        <w:div w:id="1204831812">
          <w:marLeft w:val="2475"/>
          <w:marRight w:val="0"/>
          <w:marTop w:val="0"/>
          <w:marBottom w:val="0"/>
          <w:divBdr>
            <w:top w:val="none" w:sz="0" w:space="0" w:color="auto"/>
            <w:left w:val="none" w:sz="0" w:space="0" w:color="auto"/>
            <w:bottom w:val="none" w:sz="0" w:space="0" w:color="auto"/>
            <w:right w:val="none" w:sz="0" w:space="0" w:color="auto"/>
          </w:divBdr>
        </w:div>
      </w:divsChild>
    </w:div>
    <w:div w:id="1098334474">
      <w:bodyDiv w:val="1"/>
      <w:marLeft w:val="0"/>
      <w:marRight w:val="0"/>
      <w:marTop w:val="0"/>
      <w:marBottom w:val="0"/>
      <w:divBdr>
        <w:top w:val="none" w:sz="0" w:space="0" w:color="auto"/>
        <w:left w:val="none" w:sz="0" w:space="0" w:color="auto"/>
        <w:bottom w:val="none" w:sz="0" w:space="0" w:color="auto"/>
        <w:right w:val="none" w:sz="0" w:space="0" w:color="auto"/>
      </w:divBdr>
      <w:divsChild>
        <w:div w:id="681860017">
          <w:marLeft w:val="2475"/>
          <w:marRight w:val="0"/>
          <w:marTop w:val="0"/>
          <w:marBottom w:val="0"/>
          <w:divBdr>
            <w:top w:val="none" w:sz="0" w:space="0" w:color="auto"/>
            <w:left w:val="none" w:sz="0" w:space="0" w:color="auto"/>
            <w:bottom w:val="none" w:sz="0" w:space="0" w:color="auto"/>
            <w:right w:val="none" w:sz="0" w:space="0" w:color="auto"/>
          </w:divBdr>
        </w:div>
      </w:divsChild>
    </w:div>
    <w:div w:id="1103574083">
      <w:bodyDiv w:val="1"/>
      <w:marLeft w:val="0"/>
      <w:marRight w:val="0"/>
      <w:marTop w:val="0"/>
      <w:marBottom w:val="0"/>
      <w:divBdr>
        <w:top w:val="none" w:sz="0" w:space="0" w:color="auto"/>
        <w:left w:val="none" w:sz="0" w:space="0" w:color="auto"/>
        <w:bottom w:val="none" w:sz="0" w:space="0" w:color="auto"/>
        <w:right w:val="none" w:sz="0" w:space="0" w:color="auto"/>
      </w:divBdr>
      <w:divsChild>
        <w:div w:id="1472092601">
          <w:marLeft w:val="2475"/>
          <w:marRight w:val="0"/>
          <w:marTop w:val="0"/>
          <w:marBottom w:val="0"/>
          <w:divBdr>
            <w:top w:val="none" w:sz="0" w:space="0" w:color="auto"/>
            <w:left w:val="none" w:sz="0" w:space="0" w:color="auto"/>
            <w:bottom w:val="none" w:sz="0" w:space="0" w:color="auto"/>
            <w:right w:val="none" w:sz="0" w:space="0" w:color="auto"/>
          </w:divBdr>
        </w:div>
      </w:divsChild>
    </w:div>
    <w:div w:id="1107968117">
      <w:bodyDiv w:val="1"/>
      <w:marLeft w:val="0"/>
      <w:marRight w:val="0"/>
      <w:marTop w:val="0"/>
      <w:marBottom w:val="0"/>
      <w:divBdr>
        <w:top w:val="none" w:sz="0" w:space="0" w:color="auto"/>
        <w:left w:val="none" w:sz="0" w:space="0" w:color="auto"/>
        <w:bottom w:val="none" w:sz="0" w:space="0" w:color="auto"/>
        <w:right w:val="none" w:sz="0" w:space="0" w:color="auto"/>
      </w:divBdr>
      <w:divsChild>
        <w:div w:id="791049076">
          <w:marLeft w:val="2475"/>
          <w:marRight w:val="0"/>
          <w:marTop w:val="0"/>
          <w:marBottom w:val="0"/>
          <w:divBdr>
            <w:top w:val="none" w:sz="0" w:space="0" w:color="auto"/>
            <w:left w:val="none" w:sz="0" w:space="0" w:color="auto"/>
            <w:bottom w:val="none" w:sz="0" w:space="0" w:color="auto"/>
            <w:right w:val="none" w:sz="0" w:space="0" w:color="auto"/>
          </w:divBdr>
        </w:div>
      </w:divsChild>
    </w:div>
    <w:div w:id="1196456927">
      <w:bodyDiv w:val="1"/>
      <w:marLeft w:val="0"/>
      <w:marRight w:val="0"/>
      <w:marTop w:val="0"/>
      <w:marBottom w:val="0"/>
      <w:divBdr>
        <w:top w:val="none" w:sz="0" w:space="0" w:color="auto"/>
        <w:left w:val="none" w:sz="0" w:space="0" w:color="auto"/>
        <w:bottom w:val="none" w:sz="0" w:space="0" w:color="auto"/>
        <w:right w:val="none" w:sz="0" w:space="0" w:color="auto"/>
      </w:divBdr>
      <w:divsChild>
        <w:div w:id="994069885">
          <w:marLeft w:val="2475"/>
          <w:marRight w:val="0"/>
          <w:marTop w:val="0"/>
          <w:marBottom w:val="0"/>
          <w:divBdr>
            <w:top w:val="none" w:sz="0" w:space="0" w:color="auto"/>
            <w:left w:val="none" w:sz="0" w:space="0" w:color="auto"/>
            <w:bottom w:val="none" w:sz="0" w:space="0" w:color="auto"/>
            <w:right w:val="none" w:sz="0" w:space="0" w:color="auto"/>
          </w:divBdr>
        </w:div>
      </w:divsChild>
    </w:div>
    <w:div w:id="1320961784">
      <w:bodyDiv w:val="1"/>
      <w:marLeft w:val="0"/>
      <w:marRight w:val="0"/>
      <w:marTop w:val="0"/>
      <w:marBottom w:val="0"/>
      <w:divBdr>
        <w:top w:val="none" w:sz="0" w:space="0" w:color="auto"/>
        <w:left w:val="none" w:sz="0" w:space="0" w:color="auto"/>
        <w:bottom w:val="none" w:sz="0" w:space="0" w:color="auto"/>
        <w:right w:val="none" w:sz="0" w:space="0" w:color="auto"/>
      </w:divBdr>
      <w:divsChild>
        <w:div w:id="1462383742">
          <w:marLeft w:val="2475"/>
          <w:marRight w:val="0"/>
          <w:marTop w:val="0"/>
          <w:marBottom w:val="0"/>
          <w:divBdr>
            <w:top w:val="none" w:sz="0" w:space="0" w:color="auto"/>
            <w:left w:val="none" w:sz="0" w:space="0" w:color="auto"/>
            <w:bottom w:val="none" w:sz="0" w:space="0" w:color="auto"/>
            <w:right w:val="none" w:sz="0" w:space="0" w:color="auto"/>
          </w:divBdr>
        </w:div>
      </w:divsChild>
    </w:div>
    <w:div w:id="1399938129">
      <w:bodyDiv w:val="1"/>
      <w:marLeft w:val="0"/>
      <w:marRight w:val="0"/>
      <w:marTop w:val="0"/>
      <w:marBottom w:val="0"/>
      <w:divBdr>
        <w:top w:val="none" w:sz="0" w:space="0" w:color="auto"/>
        <w:left w:val="none" w:sz="0" w:space="0" w:color="auto"/>
        <w:bottom w:val="none" w:sz="0" w:space="0" w:color="auto"/>
        <w:right w:val="none" w:sz="0" w:space="0" w:color="auto"/>
      </w:divBdr>
      <w:divsChild>
        <w:div w:id="211768071">
          <w:marLeft w:val="2475"/>
          <w:marRight w:val="0"/>
          <w:marTop w:val="0"/>
          <w:marBottom w:val="0"/>
          <w:divBdr>
            <w:top w:val="none" w:sz="0" w:space="0" w:color="auto"/>
            <w:left w:val="none" w:sz="0" w:space="0" w:color="auto"/>
            <w:bottom w:val="none" w:sz="0" w:space="0" w:color="auto"/>
            <w:right w:val="none" w:sz="0" w:space="0" w:color="auto"/>
          </w:divBdr>
        </w:div>
      </w:divsChild>
    </w:div>
    <w:div w:id="1412922630">
      <w:bodyDiv w:val="1"/>
      <w:marLeft w:val="0"/>
      <w:marRight w:val="0"/>
      <w:marTop w:val="0"/>
      <w:marBottom w:val="0"/>
      <w:divBdr>
        <w:top w:val="none" w:sz="0" w:space="0" w:color="auto"/>
        <w:left w:val="none" w:sz="0" w:space="0" w:color="auto"/>
        <w:bottom w:val="none" w:sz="0" w:space="0" w:color="auto"/>
        <w:right w:val="none" w:sz="0" w:space="0" w:color="auto"/>
      </w:divBdr>
      <w:divsChild>
        <w:div w:id="1863399433">
          <w:marLeft w:val="2475"/>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2000">
      <w:bodyDiv w:val="1"/>
      <w:marLeft w:val="0"/>
      <w:marRight w:val="0"/>
      <w:marTop w:val="0"/>
      <w:marBottom w:val="0"/>
      <w:divBdr>
        <w:top w:val="none" w:sz="0" w:space="0" w:color="auto"/>
        <w:left w:val="none" w:sz="0" w:space="0" w:color="auto"/>
        <w:bottom w:val="none" w:sz="0" w:space="0" w:color="auto"/>
        <w:right w:val="none" w:sz="0" w:space="0" w:color="auto"/>
      </w:divBdr>
      <w:divsChild>
        <w:div w:id="1115636493">
          <w:marLeft w:val="2475"/>
          <w:marRight w:val="0"/>
          <w:marTop w:val="0"/>
          <w:marBottom w:val="0"/>
          <w:divBdr>
            <w:top w:val="none" w:sz="0" w:space="0" w:color="auto"/>
            <w:left w:val="none" w:sz="0" w:space="0" w:color="auto"/>
            <w:bottom w:val="none" w:sz="0" w:space="0" w:color="auto"/>
            <w:right w:val="none" w:sz="0" w:space="0" w:color="auto"/>
          </w:divBdr>
        </w:div>
      </w:divsChild>
    </w:div>
    <w:div w:id="1643997916">
      <w:bodyDiv w:val="1"/>
      <w:marLeft w:val="0"/>
      <w:marRight w:val="0"/>
      <w:marTop w:val="0"/>
      <w:marBottom w:val="0"/>
      <w:divBdr>
        <w:top w:val="none" w:sz="0" w:space="0" w:color="auto"/>
        <w:left w:val="none" w:sz="0" w:space="0" w:color="auto"/>
        <w:bottom w:val="none" w:sz="0" w:space="0" w:color="auto"/>
        <w:right w:val="none" w:sz="0" w:space="0" w:color="auto"/>
      </w:divBdr>
      <w:divsChild>
        <w:div w:id="876896692">
          <w:marLeft w:val="2475"/>
          <w:marRight w:val="0"/>
          <w:marTop w:val="0"/>
          <w:marBottom w:val="0"/>
          <w:divBdr>
            <w:top w:val="none" w:sz="0" w:space="0" w:color="auto"/>
            <w:left w:val="none" w:sz="0" w:space="0" w:color="auto"/>
            <w:bottom w:val="none" w:sz="0" w:space="0" w:color="auto"/>
            <w:right w:val="none" w:sz="0" w:space="0" w:color="auto"/>
          </w:divBdr>
        </w:div>
      </w:divsChild>
    </w:div>
    <w:div w:id="1745566754">
      <w:bodyDiv w:val="1"/>
      <w:marLeft w:val="0"/>
      <w:marRight w:val="0"/>
      <w:marTop w:val="0"/>
      <w:marBottom w:val="0"/>
      <w:divBdr>
        <w:top w:val="none" w:sz="0" w:space="0" w:color="auto"/>
        <w:left w:val="none" w:sz="0" w:space="0" w:color="auto"/>
        <w:bottom w:val="none" w:sz="0" w:space="0" w:color="auto"/>
        <w:right w:val="none" w:sz="0" w:space="0" w:color="auto"/>
      </w:divBdr>
      <w:divsChild>
        <w:div w:id="544492205">
          <w:marLeft w:val="2475"/>
          <w:marRight w:val="0"/>
          <w:marTop w:val="0"/>
          <w:marBottom w:val="0"/>
          <w:divBdr>
            <w:top w:val="none" w:sz="0" w:space="0" w:color="auto"/>
            <w:left w:val="none" w:sz="0" w:space="0" w:color="auto"/>
            <w:bottom w:val="none" w:sz="0" w:space="0" w:color="auto"/>
            <w:right w:val="none" w:sz="0" w:space="0" w:color="auto"/>
          </w:divBdr>
        </w:div>
      </w:divsChild>
    </w:div>
    <w:div w:id="1755784408">
      <w:bodyDiv w:val="1"/>
      <w:marLeft w:val="0"/>
      <w:marRight w:val="0"/>
      <w:marTop w:val="0"/>
      <w:marBottom w:val="0"/>
      <w:divBdr>
        <w:top w:val="none" w:sz="0" w:space="0" w:color="auto"/>
        <w:left w:val="none" w:sz="0" w:space="0" w:color="auto"/>
        <w:bottom w:val="none" w:sz="0" w:space="0" w:color="auto"/>
        <w:right w:val="none" w:sz="0" w:space="0" w:color="auto"/>
      </w:divBdr>
      <w:divsChild>
        <w:div w:id="400101877">
          <w:marLeft w:val="2475"/>
          <w:marRight w:val="0"/>
          <w:marTop w:val="0"/>
          <w:marBottom w:val="0"/>
          <w:divBdr>
            <w:top w:val="none" w:sz="0" w:space="0" w:color="auto"/>
            <w:left w:val="none" w:sz="0" w:space="0" w:color="auto"/>
            <w:bottom w:val="none" w:sz="0" w:space="0" w:color="auto"/>
            <w:right w:val="none" w:sz="0" w:space="0" w:color="auto"/>
          </w:divBdr>
        </w:div>
      </w:divsChild>
    </w:div>
    <w:div w:id="1773475573">
      <w:bodyDiv w:val="1"/>
      <w:marLeft w:val="0"/>
      <w:marRight w:val="0"/>
      <w:marTop w:val="0"/>
      <w:marBottom w:val="0"/>
      <w:divBdr>
        <w:top w:val="none" w:sz="0" w:space="0" w:color="auto"/>
        <w:left w:val="none" w:sz="0" w:space="0" w:color="auto"/>
        <w:bottom w:val="none" w:sz="0" w:space="0" w:color="auto"/>
        <w:right w:val="none" w:sz="0" w:space="0" w:color="auto"/>
      </w:divBdr>
      <w:divsChild>
        <w:div w:id="1897622795">
          <w:marLeft w:val="2475"/>
          <w:marRight w:val="0"/>
          <w:marTop w:val="0"/>
          <w:marBottom w:val="0"/>
          <w:divBdr>
            <w:top w:val="none" w:sz="0" w:space="0" w:color="auto"/>
            <w:left w:val="none" w:sz="0" w:space="0" w:color="auto"/>
            <w:bottom w:val="none" w:sz="0" w:space="0" w:color="auto"/>
            <w:right w:val="none" w:sz="0" w:space="0" w:color="auto"/>
          </w:divBdr>
        </w:div>
      </w:divsChild>
    </w:div>
    <w:div w:id="1779643318">
      <w:bodyDiv w:val="1"/>
      <w:marLeft w:val="0"/>
      <w:marRight w:val="0"/>
      <w:marTop w:val="0"/>
      <w:marBottom w:val="0"/>
      <w:divBdr>
        <w:top w:val="none" w:sz="0" w:space="0" w:color="auto"/>
        <w:left w:val="none" w:sz="0" w:space="0" w:color="auto"/>
        <w:bottom w:val="none" w:sz="0" w:space="0" w:color="auto"/>
        <w:right w:val="none" w:sz="0" w:space="0" w:color="auto"/>
      </w:divBdr>
      <w:divsChild>
        <w:div w:id="1433936584">
          <w:marLeft w:val="2475"/>
          <w:marRight w:val="0"/>
          <w:marTop w:val="0"/>
          <w:marBottom w:val="0"/>
          <w:divBdr>
            <w:top w:val="none" w:sz="0" w:space="0" w:color="auto"/>
            <w:left w:val="none" w:sz="0" w:space="0" w:color="auto"/>
            <w:bottom w:val="none" w:sz="0" w:space="0" w:color="auto"/>
            <w:right w:val="none" w:sz="0" w:space="0" w:color="auto"/>
          </w:divBdr>
        </w:div>
      </w:divsChild>
    </w:div>
    <w:div w:id="1908496448">
      <w:bodyDiv w:val="1"/>
      <w:marLeft w:val="0"/>
      <w:marRight w:val="0"/>
      <w:marTop w:val="0"/>
      <w:marBottom w:val="0"/>
      <w:divBdr>
        <w:top w:val="none" w:sz="0" w:space="0" w:color="auto"/>
        <w:left w:val="none" w:sz="0" w:space="0" w:color="auto"/>
        <w:bottom w:val="none" w:sz="0" w:space="0" w:color="auto"/>
        <w:right w:val="none" w:sz="0" w:space="0" w:color="auto"/>
      </w:divBdr>
      <w:divsChild>
        <w:div w:id="1672875706">
          <w:marLeft w:val="2475"/>
          <w:marRight w:val="0"/>
          <w:marTop w:val="0"/>
          <w:marBottom w:val="0"/>
          <w:divBdr>
            <w:top w:val="none" w:sz="0" w:space="0" w:color="auto"/>
            <w:left w:val="none" w:sz="0" w:space="0" w:color="auto"/>
            <w:bottom w:val="none" w:sz="0" w:space="0" w:color="auto"/>
            <w:right w:val="none" w:sz="0" w:space="0" w:color="auto"/>
          </w:divBdr>
        </w:div>
      </w:divsChild>
    </w:div>
    <w:div w:id="1948274027">
      <w:bodyDiv w:val="1"/>
      <w:marLeft w:val="0"/>
      <w:marRight w:val="0"/>
      <w:marTop w:val="0"/>
      <w:marBottom w:val="0"/>
      <w:divBdr>
        <w:top w:val="none" w:sz="0" w:space="0" w:color="auto"/>
        <w:left w:val="none" w:sz="0" w:space="0" w:color="auto"/>
        <w:bottom w:val="none" w:sz="0" w:space="0" w:color="auto"/>
        <w:right w:val="none" w:sz="0" w:space="0" w:color="auto"/>
      </w:divBdr>
      <w:divsChild>
        <w:div w:id="2115321049">
          <w:marLeft w:val="2475"/>
          <w:marRight w:val="0"/>
          <w:marTop w:val="0"/>
          <w:marBottom w:val="0"/>
          <w:divBdr>
            <w:top w:val="none" w:sz="0" w:space="0" w:color="auto"/>
            <w:left w:val="none" w:sz="0" w:space="0" w:color="auto"/>
            <w:bottom w:val="none" w:sz="0" w:space="0" w:color="auto"/>
            <w:right w:val="none" w:sz="0" w:space="0" w:color="auto"/>
          </w:divBdr>
        </w:div>
      </w:divsChild>
    </w:div>
    <w:div w:id="1948923768">
      <w:bodyDiv w:val="1"/>
      <w:marLeft w:val="0"/>
      <w:marRight w:val="0"/>
      <w:marTop w:val="0"/>
      <w:marBottom w:val="0"/>
      <w:divBdr>
        <w:top w:val="none" w:sz="0" w:space="0" w:color="auto"/>
        <w:left w:val="none" w:sz="0" w:space="0" w:color="auto"/>
        <w:bottom w:val="none" w:sz="0" w:space="0" w:color="auto"/>
        <w:right w:val="none" w:sz="0" w:space="0" w:color="auto"/>
      </w:divBdr>
      <w:divsChild>
        <w:div w:id="1755584803">
          <w:marLeft w:val="2475"/>
          <w:marRight w:val="0"/>
          <w:marTop w:val="0"/>
          <w:marBottom w:val="0"/>
          <w:divBdr>
            <w:top w:val="none" w:sz="0" w:space="0" w:color="auto"/>
            <w:left w:val="none" w:sz="0" w:space="0" w:color="auto"/>
            <w:bottom w:val="none" w:sz="0" w:space="0" w:color="auto"/>
            <w:right w:val="none" w:sz="0" w:space="0" w:color="auto"/>
          </w:divBdr>
        </w:div>
      </w:divsChild>
    </w:div>
    <w:div w:id="1964533570">
      <w:bodyDiv w:val="1"/>
      <w:marLeft w:val="0"/>
      <w:marRight w:val="0"/>
      <w:marTop w:val="0"/>
      <w:marBottom w:val="0"/>
      <w:divBdr>
        <w:top w:val="none" w:sz="0" w:space="0" w:color="auto"/>
        <w:left w:val="none" w:sz="0" w:space="0" w:color="auto"/>
        <w:bottom w:val="none" w:sz="0" w:space="0" w:color="auto"/>
        <w:right w:val="none" w:sz="0" w:space="0" w:color="auto"/>
      </w:divBdr>
      <w:divsChild>
        <w:div w:id="1200358106">
          <w:marLeft w:val="2475"/>
          <w:marRight w:val="0"/>
          <w:marTop w:val="0"/>
          <w:marBottom w:val="0"/>
          <w:divBdr>
            <w:top w:val="none" w:sz="0" w:space="0" w:color="auto"/>
            <w:left w:val="none" w:sz="0" w:space="0" w:color="auto"/>
            <w:bottom w:val="none" w:sz="0" w:space="0" w:color="auto"/>
            <w:right w:val="none" w:sz="0" w:space="0" w:color="auto"/>
          </w:divBdr>
        </w:div>
      </w:divsChild>
    </w:div>
    <w:div w:id="2055425455">
      <w:bodyDiv w:val="1"/>
      <w:marLeft w:val="0"/>
      <w:marRight w:val="0"/>
      <w:marTop w:val="0"/>
      <w:marBottom w:val="0"/>
      <w:divBdr>
        <w:top w:val="none" w:sz="0" w:space="0" w:color="auto"/>
        <w:left w:val="none" w:sz="0" w:space="0" w:color="auto"/>
        <w:bottom w:val="none" w:sz="0" w:space="0" w:color="auto"/>
        <w:right w:val="none" w:sz="0" w:space="0" w:color="auto"/>
      </w:divBdr>
      <w:divsChild>
        <w:div w:id="221865874">
          <w:marLeft w:val="2475"/>
          <w:marRight w:val="0"/>
          <w:marTop w:val="0"/>
          <w:marBottom w:val="0"/>
          <w:divBdr>
            <w:top w:val="none" w:sz="0" w:space="0" w:color="auto"/>
            <w:left w:val="none" w:sz="0" w:space="0" w:color="auto"/>
            <w:bottom w:val="none" w:sz="0" w:space="0" w:color="auto"/>
            <w:right w:val="none" w:sz="0" w:space="0" w:color="auto"/>
          </w:divBdr>
        </w:div>
      </w:divsChild>
    </w:div>
    <w:div w:id="2057926476">
      <w:bodyDiv w:val="1"/>
      <w:marLeft w:val="0"/>
      <w:marRight w:val="0"/>
      <w:marTop w:val="0"/>
      <w:marBottom w:val="0"/>
      <w:divBdr>
        <w:top w:val="none" w:sz="0" w:space="0" w:color="auto"/>
        <w:left w:val="none" w:sz="0" w:space="0" w:color="auto"/>
        <w:bottom w:val="none" w:sz="0" w:space="0" w:color="auto"/>
        <w:right w:val="none" w:sz="0" w:space="0" w:color="auto"/>
      </w:divBdr>
      <w:divsChild>
        <w:div w:id="692271291">
          <w:marLeft w:val="2475"/>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zspo.ru/upload/iblock/e90/Vdonin.jpg" TargetMode="External"/><Relationship Id="rId26" Type="http://schemas.openxmlformats.org/officeDocument/2006/relationships/hyperlink" Target="https://www.zspo.ru/upload/iblock/5be/Dubovickaya.jpg"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s://www.zspo.ru/upload/iblock/dab/Kochetkov.jpg" TargetMode="External"/><Relationship Id="rId42" Type="http://schemas.openxmlformats.org/officeDocument/2006/relationships/hyperlink" Target="https://www.zspo.ru/upload/iblock/423/Lidin.jpg" TargetMode="External"/><Relationship Id="rId47" Type="http://schemas.openxmlformats.org/officeDocument/2006/relationships/image" Target="media/image22.jpeg"/><Relationship Id="rId50" Type="http://schemas.openxmlformats.org/officeDocument/2006/relationships/hyperlink" Target="https://www.zspo.ru/upload/iblock/6b3/Melnikov.jpg" TargetMode="External"/><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https://www.zspo.ru/upload/iblock/35c/Filyaev.jpg" TargetMode="External"/><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image" Target="media/image34.jpeg"/><Relationship Id="rId2" Type="http://schemas.openxmlformats.org/officeDocument/2006/relationships/settings" Target="settings.xml"/><Relationship Id="rId16" Type="http://schemas.openxmlformats.org/officeDocument/2006/relationships/hyperlink" Target="https://www.zspo.ru/upload/iblock/e5c/Vasilev.jpg" TargetMode="External"/><Relationship Id="rId29"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hyperlink" Target="https://www.zspo.ru/upload/iblock/2df/Demidov.jpg" TargetMode="External"/><Relationship Id="rId32" Type="http://schemas.openxmlformats.org/officeDocument/2006/relationships/hyperlink" Target="https://www.zspo.ru/upload/iblock/41d/Kalinin.jpg" TargetMode="External"/><Relationship Id="rId37" Type="http://schemas.openxmlformats.org/officeDocument/2006/relationships/image" Target="media/image17.jpeg"/><Relationship Id="rId40" Type="http://schemas.openxmlformats.org/officeDocument/2006/relationships/hyperlink" Target="https://www.zspo.ru/upload/iblock/b70/Kulikov.jpg"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s://www.zspo.ru/upload/iblock/910/Spiridonov.jpg" TargetMode="External"/><Relationship Id="rId66" Type="http://schemas.openxmlformats.org/officeDocument/2006/relationships/hyperlink" Target="https://www.zspo.ru/upload/iblock/4a9/Toghev.jpg" TargetMode="External"/><Relationship Id="rId74" Type="http://schemas.openxmlformats.org/officeDocument/2006/relationships/hyperlink" Target="https://www.zspo.ru/upload/iblock/8e0/Shumilina.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zspo.ru/upload/iblock/226/Egorov.jpg" TargetMode="External"/><Relationship Id="rId36" Type="http://schemas.openxmlformats.org/officeDocument/2006/relationships/hyperlink" Target="https://www.zspo.ru/upload/iblock/c15/Kravchuk.jpg" TargetMode="External"/><Relationship Id="rId49" Type="http://schemas.openxmlformats.org/officeDocument/2006/relationships/image" Target="media/image23.jpeg"/><Relationship Id="rId57" Type="http://schemas.openxmlformats.org/officeDocument/2006/relationships/image" Target="media/image27.jpeg"/><Relationship Id="rId61" Type="http://schemas.openxmlformats.org/officeDocument/2006/relationships/image" Target="media/image29.jpeg"/><Relationship Id="rId10" Type="http://schemas.openxmlformats.org/officeDocument/2006/relationships/hyperlink" Target="https://www.zspo.ru/upload/iblock/f47/Bajdarov.jpg"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hyperlink" Target="https://www.zspo.ru/upload/iblock/cf2/Lomovcev.jpg" TargetMode="External"/><Relationship Id="rId52" Type="http://schemas.openxmlformats.org/officeDocument/2006/relationships/hyperlink" Target="https://www.zspo.ru/upload/iblock/fca/Nikolaev.jpg" TargetMode="External"/><Relationship Id="rId60" Type="http://schemas.openxmlformats.org/officeDocument/2006/relationships/hyperlink" Target="https://www.zspo.ru/upload/iblock/2a4/Starkin.jpg" TargetMode="External"/><Relationship Id="rId65" Type="http://schemas.openxmlformats.org/officeDocument/2006/relationships/image" Target="media/image31.jpeg"/><Relationship Id="rId73" Type="http://schemas.openxmlformats.org/officeDocument/2006/relationships/image" Target="media/image35.jpeg"/><Relationship Id="rId4" Type="http://schemas.openxmlformats.org/officeDocument/2006/relationships/hyperlink" Target="https://www.zspo.ru/upload/iblock/776/Agishev.jpg" TargetMode="External"/><Relationship Id="rId9" Type="http://schemas.openxmlformats.org/officeDocument/2006/relationships/image" Target="media/image3.jpeg"/><Relationship Id="rId14" Type="http://schemas.openxmlformats.org/officeDocument/2006/relationships/hyperlink" Target="https://www.zspo.ru/upload/iblock/ae5/Vanushin.jpg" TargetMode="External"/><Relationship Id="rId22" Type="http://schemas.openxmlformats.org/officeDocument/2006/relationships/hyperlink" Target="https://www.zspo.ru/upload/iblock/424/Gulyakov.jpg" TargetMode="External"/><Relationship Id="rId27" Type="http://schemas.openxmlformats.org/officeDocument/2006/relationships/image" Target="media/image12.jpeg"/><Relationship Id="rId30" Type="http://schemas.openxmlformats.org/officeDocument/2006/relationships/hyperlink" Target="https://www.zspo.ru/upload/iblock/788/Esyakov.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s://www.zspo.ru/upload/iblock/ecf/Marin.jpg" TargetMode="External"/><Relationship Id="rId56" Type="http://schemas.openxmlformats.org/officeDocument/2006/relationships/hyperlink" Target="https://www.zspo.ru/upload/iblock/31f/Ribalkin.jpg" TargetMode="External"/><Relationship Id="rId64" Type="http://schemas.openxmlformats.org/officeDocument/2006/relationships/hyperlink" Target="https://www.zspo.ru/upload/iblock/238/Supikov.jpg" TargetMode="External"/><Relationship Id="rId69" Type="http://schemas.openxmlformats.org/officeDocument/2006/relationships/image" Target="media/image33.jpeg"/><Relationship Id="rId77" Type="http://schemas.openxmlformats.org/officeDocument/2006/relationships/theme" Target="theme/theme1.xml"/><Relationship Id="rId8" Type="http://schemas.openxmlformats.org/officeDocument/2006/relationships/hyperlink" Target="https://www.zspo.ru/upload/iblock/cf2/Akchurin.jpg" TargetMode="External"/><Relationship Id="rId51" Type="http://schemas.openxmlformats.org/officeDocument/2006/relationships/image" Target="media/image24.jpeg"/><Relationship Id="rId72" Type="http://schemas.openxmlformats.org/officeDocument/2006/relationships/hyperlink" Target="https://www.zspo.ru/upload/iblock/f85/Sharonov.jpg" TargetMode="External"/><Relationship Id="rId3" Type="http://schemas.openxmlformats.org/officeDocument/2006/relationships/webSettings" Target="webSettings.xml"/><Relationship Id="rId12" Type="http://schemas.openxmlformats.org/officeDocument/2006/relationships/hyperlink" Target="https://www.zspo.ru/upload/iblock/0b8/Boricov.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www.zspo.ru/upload/iblock/fe0/Kulagin.jpg" TargetMode="External"/><Relationship Id="rId46" Type="http://schemas.openxmlformats.org/officeDocument/2006/relationships/hyperlink" Target="https://www.zspo.ru/upload/iblock/420/Lukyanov.jpg"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hyperlink" Target="https://www.zspo.ru/upload/iblock/e7e/Gluhova.jpg" TargetMode="External"/><Relationship Id="rId41" Type="http://schemas.openxmlformats.org/officeDocument/2006/relationships/image" Target="media/image19.jpeg"/><Relationship Id="rId54" Type="http://schemas.openxmlformats.org/officeDocument/2006/relationships/hyperlink" Target="https://www.zspo.ru/upload/iblock/6f5/Petrov.jpg" TargetMode="External"/><Relationship Id="rId62" Type="http://schemas.openxmlformats.org/officeDocument/2006/relationships/hyperlink" Target="https://www.zspo.ru/upload/iblock/53c/Stolyarov.jpg" TargetMode="External"/><Relationship Id="rId70" Type="http://schemas.openxmlformats.org/officeDocument/2006/relationships/hyperlink" Target="https://www.zspo.ru/upload/iblock/a81/Chistyakova.jpg" TargetMode="External"/><Relationship Id="rId75"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hyperlink" Target="https://www.zspo.ru/upload/iblock/b82/Akimov.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36</Pages>
  <Words>8221</Words>
  <Characters>46863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2017-05-15T04:35:00Z</dcterms:created>
  <dcterms:modified xsi:type="dcterms:W3CDTF">2025-02-13T06:06:00Z</dcterms:modified>
</cp:coreProperties>
</file>