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Pr="002910F3" w:rsidRDefault="00DE3CC4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bookmarkStart w:id="0" w:name="_GoBack"/>
      <w:r w:rsidRPr="002910F3">
        <w:rPr>
          <w:rFonts w:ascii="Arial" w:hAnsi="Arial" w:cs="Arial"/>
          <w:sz w:val="24"/>
          <w:szCs w:val="24"/>
        </w:rPr>
        <w:drawing>
          <wp:inline distT="0" distB="0" distL="0" distR="0" wp14:anchorId="116F793A" wp14:editId="19F7883E">
            <wp:extent cx="9972040" cy="5576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C4" w:rsidRPr="002910F3" w:rsidRDefault="00DE3CC4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0558EF0F" wp14:editId="145D6B68">
            <wp:extent cx="9972040" cy="5600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C4" w:rsidRPr="002910F3" w:rsidRDefault="00DE3CC4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14F40CEE" wp14:editId="486FFED6">
            <wp:extent cx="9972040" cy="5619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C4" w:rsidRPr="002910F3" w:rsidRDefault="00DE3CC4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4BE73F29" wp14:editId="3AAB6DBF">
            <wp:extent cx="9972040" cy="5610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C4" w:rsidRPr="002910F3" w:rsidRDefault="00DE3CC4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6BA94CAE" wp14:editId="04BB8E70">
            <wp:extent cx="9972040" cy="5614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C4" w:rsidRPr="002910F3" w:rsidRDefault="00DE3CC4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053E79F7" wp14:editId="2FB14D61">
            <wp:extent cx="9972040" cy="56286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C4" w:rsidRPr="002910F3" w:rsidRDefault="00DE3CC4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539DA993" wp14:editId="2CA534FD">
            <wp:extent cx="9972040" cy="561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C4" w:rsidRPr="002910F3" w:rsidRDefault="00DE3CC4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3ECA927F" wp14:editId="730C45B1">
            <wp:extent cx="9972040" cy="560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C4" w:rsidRPr="002910F3" w:rsidRDefault="00DE3CC4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153FB3F9" wp14:editId="5A4BC42F">
            <wp:extent cx="9972040" cy="18427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:rsidR="00C92E53" w:rsidRPr="002910F3" w:rsidRDefault="00C92E53" w:rsidP="002910F3">
      <w:pPr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b/>
          <w:bCs/>
          <w:color w:val="000000"/>
          <w:sz w:val="24"/>
          <w:szCs w:val="24"/>
        </w:rPr>
        <w:t>Аверкин Александр Александрович</w:t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2910F3">
        <w:rPr>
          <w:rFonts w:ascii="Tahoma" w:eastAsia="Times New Roman" w:hAnsi="Tahoma" w:cs="Tahoma"/>
          <w:color w:val="000000"/>
          <w:sz w:val="24"/>
          <w:szCs w:val="24"/>
        </w:rPr>
        <w:t>﻿</w:t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Fonts w:ascii="Arial" w:eastAsia="Times New Roman" w:hAnsi="Arial" w:cs="Arial"/>
          <w:color w:val="000000"/>
          <w:sz w:val="24"/>
          <w:szCs w:val="24"/>
        </w:rPr>
        <w:t>«Российская партия пенсионеров за социальную справедливость»</w:t>
      </w:r>
      <w:r w:rsidRPr="002910F3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Fonts w:ascii="Arial" w:eastAsia="Times New Roman" w:hAnsi="Arial" w:cs="Arial"/>
          <w:color w:val="000000"/>
          <w:sz w:val="24"/>
          <w:szCs w:val="24"/>
        </w:rPr>
        <w:t>13 сентября 2020 г.</w:t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Fonts w:ascii="Arial" w:eastAsia="Times New Roman" w:hAnsi="Arial" w:cs="Arial"/>
          <w:color w:val="000000"/>
          <w:sz w:val="24"/>
          <w:szCs w:val="24"/>
        </w:rPr>
        <w:t>24 октября 1983 г.</w:t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Fonts w:ascii="Arial" w:eastAsia="Times New Roman" w:hAnsi="Arial" w:cs="Arial"/>
          <w:color w:val="000000"/>
          <w:sz w:val="24"/>
          <w:szCs w:val="24"/>
        </w:rPr>
        <w:t>Сибирский институт международных отношений и регионоведения, специалист в области международных отношений, по специальности Международные отношения.</w:t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b/>
          <w:bCs/>
          <w:color w:val="000000"/>
          <w:sz w:val="24"/>
          <w:szCs w:val="24"/>
        </w:rPr>
        <w:t>Награды: </w:t>
      </w:r>
    </w:p>
    <w:p w:rsidR="00C92E53" w:rsidRPr="002910F3" w:rsidRDefault="00C92E53" w:rsidP="002910F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color w:val="000000"/>
          <w:sz w:val="24"/>
          <w:szCs w:val="24"/>
        </w:rPr>
        <w:t>Благодарственное письмо 24 отдельной гвардейской ордена Жукова бригады специального назначения МО РФ</w:t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Fonts w:ascii="Arial" w:eastAsia="Times New Roman" w:hAnsi="Arial" w:cs="Arial"/>
          <w:color w:val="000000"/>
          <w:sz w:val="24"/>
          <w:szCs w:val="24"/>
        </w:rPr>
        <w:t>По транспортной, промышленной и информационной политике</w:t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Fonts w:ascii="Arial" w:eastAsia="Times New Roman" w:hAnsi="Arial" w:cs="Arial"/>
          <w:color w:val="000000"/>
          <w:sz w:val="24"/>
          <w:szCs w:val="24"/>
        </w:rPr>
        <w:t>Заместитель председателя комитета</w:t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C92E53" w:rsidRPr="002910F3" w:rsidRDefault="00C92E53" w:rsidP="002910F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color w:val="000000"/>
          <w:sz w:val="24"/>
          <w:szCs w:val="24"/>
        </w:rPr>
        <w:t>Комиссия по взаимодействию с правоохранительными органами и противодействию коррупции</w:t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Fonts w:ascii="Arial" w:eastAsia="Times New Roman" w:hAnsi="Arial" w:cs="Arial"/>
          <w:color w:val="000000"/>
          <w:sz w:val="24"/>
          <w:szCs w:val="24"/>
        </w:rPr>
        <w:t>«Российская партия пенсионеров за социальную справедливость»</w:t>
      </w:r>
    </w:p>
    <w:p w:rsidR="00C92E53" w:rsidRPr="002910F3" w:rsidRDefault="00C92E53" w:rsidP="002910F3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2910F3">
        <w:rPr>
          <w:rFonts w:ascii="Arial" w:eastAsia="Times New Roman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Fonts w:ascii="Arial" w:eastAsia="Times New Roman" w:hAnsi="Arial" w:cs="Arial"/>
          <w:color w:val="000000"/>
          <w:sz w:val="24"/>
          <w:szCs w:val="24"/>
        </w:rPr>
        <w:t>Руководитель фракции</w:t>
      </w:r>
    </w:p>
    <w:p w:rsidR="00DE3CC4" w:rsidRPr="002910F3" w:rsidRDefault="00DE3CC4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B178AA" w:rsidRPr="002910F3" w:rsidRDefault="00B178AA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Агеенко Вадим Алексеевич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38 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февраля 1957 г.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институт инженеров водного транспорта, инженер-судоводитель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B178AA" w:rsidRPr="002910F3" w:rsidRDefault="00B178AA" w:rsidP="002910F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Почетный знак Законодательного Собрания Новосибирской области</w:t>
      </w:r>
    </w:p>
    <w:p w:rsidR="00B178AA" w:rsidRPr="002910F3" w:rsidRDefault="00B178AA" w:rsidP="002910F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B178AA" w:rsidRPr="002910F3" w:rsidRDefault="00B178AA" w:rsidP="002910F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Губернатора Новосибирской области</w:t>
      </w:r>
    </w:p>
    <w:p w:rsidR="00B178AA" w:rsidRPr="002910F3" w:rsidRDefault="00B178AA" w:rsidP="002910F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B178AA" w:rsidRPr="002910F3" w:rsidRDefault="00B178AA" w:rsidP="002910F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Мэрии города Новосибирска</w:t>
      </w:r>
    </w:p>
    <w:p w:rsidR="00B178AA" w:rsidRPr="002910F3" w:rsidRDefault="00B178AA" w:rsidP="002910F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B178AA" w:rsidRPr="002910F3" w:rsidRDefault="00B178AA" w:rsidP="002910F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«За заслуги перед Новосибирской областью»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строительству, жилищно-коммунальному комплексу и тарифам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руководителя фракции</w:t>
      </w:r>
    </w:p>
    <w:p w:rsidR="00B178AA" w:rsidRPr="002910F3" w:rsidRDefault="00B178AA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B178AA" w:rsidRPr="002910F3" w:rsidRDefault="00B178AA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Андреев Алексей Алексеевич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36 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28 июня 1974 г.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B178AA" w:rsidRPr="002910F3" w:rsidRDefault="00B178AA" w:rsidP="002910F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бюджетной, финансово-экономической политике и собственности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B178AA" w:rsidRPr="002910F3" w:rsidRDefault="00B178AA" w:rsidP="002910F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 - заместитель председателя комиссии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B178AA" w:rsidRPr="002910F3" w:rsidRDefault="00B178AA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B178AA" w:rsidRPr="002910F3" w:rsidRDefault="00B178AA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Анисимов Владимир Александрович</w:t>
      </w:r>
    </w:p>
    <w:p w:rsidR="00B178AA" w:rsidRPr="002910F3" w:rsidRDefault="00B178AA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(30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15 мая 1956 г.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Новосибирский институт инженеров водного транспорта, гидротехническое строительство водных путей и портов2. Новосибирский государственный технический университет, экономика и управление на предприятиях (в отраслях топливно-энергетического комплекса)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B178AA" w:rsidRPr="002910F3" w:rsidRDefault="00B178AA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Кандидат экономических наук, доцент по кафедре железобетонных конструкций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B178AA" w:rsidRPr="002910F3" w:rsidRDefault="00B178AA" w:rsidP="002910F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Почетный знак Законодательного Собрания Новосибирской области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транспортной, промышленной и информационной политике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B178AA" w:rsidRPr="002910F3" w:rsidRDefault="00B178AA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B178AA" w:rsidRPr="002910F3" w:rsidRDefault="00B178AA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Антонов Константин Александрович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21 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28 сентября 1965 г.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Томский государственный университет, журналист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B178AA" w:rsidRPr="002910F3" w:rsidRDefault="00B178AA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Доктор социологических наук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B178AA" w:rsidRPr="002910F3" w:rsidRDefault="00B178AA" w:rsidP="002910F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ордена «За заслуги перед Отечеством» II степени</w:t>
      </w:r>
    </w:p>
    <w:p w:rsidR="00B178AA" w:rsidRPr="002910F3" w:rsidRDefault="00B178AA" w:rsidP="002910F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государственной политике, законодательству и местному самоуправлению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B178AA" w:rsidRPr="002910F3" w:rsidRDefault="00B178AA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B178AA" w:rsidRPr="002910F3" w:rsidRDefault="00B178AA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Бадьин Валерий Георгиевич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12 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28 октября 1952 г.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электро-технический институт, инженер-электрик.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B178AA" w:rsidRPr="002910F3" w:rsidRDefault="00B178AA" w:rsidP="002910F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государственной политике, законодательству и местному самоуправлению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B178AA" w:rsidRPr="002910F3" w:rsidRDefault="00B178AA" w:rsidP="002910F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 - заместитель председателя комиссии</w:t>
      </w:r>
    </w:p>
    <w:p w:rsidR="00B178AA" w:rsidRPr="002910F3" w:rsidRDefault="00B178A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B178AA" w:rsidRPr="002910F3" w:rsidRDefault="00B178AA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A56178" w:rsidRPr="002910F3" w:rsidRDefault="00A5617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Барсуков Александр Филиппович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(10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10 апреля 1948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институт инженеров железнодорожного транспорта, инженер-строитель путей сообщения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A56178" w:rsidRPr="002910F3" w:rsidRDefault="00A56178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строитель Российской Федерации</w:t>
      </w:r>
    </w:p>
    <w:p w:rsidR="00A56178" w:rsidRPr="002910F3" w:rsidRDefault="00A56178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работник транспорта Новосибирской области</w:t>
      </w:r>
    </w:p>
    <w:p w:rsidR="00A56178" w:rsidRPr="002910F3" w:rsidRDefault="00A56178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Доктор транспорта Российской академии транспорта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Брагодарность Президента Российской Федерации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Нагрудный знак «Почетный дорожник России»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Министерства сельского хозяйства и продовольствия Российской Федерации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"За милосердие и благотворительность"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Губернатора Новосибирской области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«Почетный строитель АПК России»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Новосибирской области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Памятная медаль «За вклад в развитие Новосибирской области»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Юбилейный нагрудный знак «В память 200-летия Управления водяными и сухопутными сообщениями»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Министерства транспорта СССР «Победитель социалистического соревнования 1974 года»</w:t>
      </w:r>
    </w:p>
    <w:p w:rsidR="00A56178" w:rsidRPr="002910F3" w:rsidRDefault="00A56178" w:rsidP="002910F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Благодарственное письмо 24 отдельной гвардейской ордена Жукова бригады специального назначения МО РФ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транспортной, промышленной и информационной политике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A56178" w:rsidRPr="002910F3" w:rsidRDefault="00A56178" w:rsidP="002910F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A56178" w:rsidRPr="002910F3" w:rsidRDefault="00A5617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Белькова Екатерина Викторовна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(9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28 декабря 2023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15 мая 1988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ФГБОУ ВПО «Национальный исследовательский Томский государственный университет»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социальной политике, здравоохранению, охране труда и занятости населения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Руководитель фракции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A56178" w:rsidRPr="002910F3" w:rsidRDefault="00A5617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br/>
        <w:t>Биль Андрей Альбертович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10 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11 сентября 2022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6 сентября 1966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сельскохозяйственный институт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A56178" w:rsidRPr="002910F3" w:rsidRDefault="00A56178" w:rsidP="002910F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Министерства сельского хозяйства РФ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аграрной политике, природным ресурсам и земельным отношениям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A56178" w:rsidRPr="002910F3" w:rsidRDefault="00A5617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Бугаков Олег Юрьевич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(7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14 февраля 2023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31 мая 1961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сельскохозяйственный институт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A56178" w:rsidRPr="002910F3" w:rsidRDefault="00A56178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работник сельского хозяйства Российской Федерации, 2005 год</w:t>
      </w:r>
    </w:p>
    <w:p w:rsidR="00A56178" w:rsidRPr="002910F3" w:rsidRDefault="00A56178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работник сельского хозяйства Новосибирской области, 2021 год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A56178" w:rsidRPr="002910F3" w:rsidRDefault="00A56178" w:rsidP="002910F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Министерства обороны Российской Федерации «За укрепление боевого содружества»</w:t>
      </w:r>
    </w:p>
    <w:p w:rsidR="00A56178" w:rsidRPr="002910F3" w:rsidRDefault="00A56178" w:rsidP="002910F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Комитета Государственной Думы ФС РФ по аграрным вопросам, 2021 год</w:t>
      </w:r>
    </w:p>
    <w:p w:rsidR="00A56178" w:rsidRPr="002910F3" w:rsidRDefault="00A56178" w:rsidP="002910F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Министерства сельского хозяйства РФ, 2002 год</w:t>
      </w:r>
    </w:p>
    <w:p w:rsidR="00A56178" w:rsidRPr="002910F3" w:rsidRDefault="00A56178" w:rsidP="002910F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области, 2011, 2017 год</w:t>
      </w:r>
    </w:p>
    <w:p w:rsidR="00A56178" w:rsidRPr="002910F3" w:rsidRDefault="00A56178" w:rsidP="002910F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Губернатора Новосибирской области, 2011 год</w:t>
      </w:r>
    </w:p>
    <w:p w:rsidR="00A56178" w:rsidRPr="002910F3" w:rsidRDefault="00A56178" w:rsidP="002910F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Губернатора Новосибирской области, 2011 год</w:t>
      </w:r>
    </w:p>
    <w:p w:rsidR="00A56178" w:rsidRPr="002910F3" w:rsidRDefault="00A56178" w:rsidP="002910F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Законодательного Собрания Новосибирской области, 2018 год</w:t>
      </w:r>
    </w:p>
    <w:p w:rsidR="00A56178" w:rsidRPr="002910F3" w:rsidRDefault="00A56178" w:rsidP="002910F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Министерства сельского хозяйства Новосибирской области, 2017 год</w:t>
      </w:r>
    </w:p>
    <w:p w:rsidR="00A56178" w:rsidRPr="002910F3" w:rsidRDefault="00A56178" w:rsidP="002910F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Председателя Всероссийской политической партии «Единая Россия» Д.А.Медведева, 2022 год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аграрной политике, природным ресурсам и земельным отношениям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A56178" w:rsidRPr="002910F3" w:rsidRDefault="00A5617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Быков Виталий Евгеньевич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20 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4 мая 1981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государственный технический университет, специалист по социальной работе.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A56178" w:rsidRPr="002910F3" w:rsidRDefault="00A56178" w:rsidP="002910F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культуре, образованию, науке, спорту и молодёжной политике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A56178" w:rsidRPr="002910F3" w:rsidRDefault="00A56178" w:rsidP="002910F3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 - заместитель председателя комиссии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A56178" w:rsidRPr="002910F3" w:rsidRDefault="00A5617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Гайдук Сергей Александрович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(8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9 июня 1964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сельскохозяйственный институт, учёный агроном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A56178" w:rsidRPr="002910F3" w:rsidRDefault="00A56178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Почётный работник сельского хозяйства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A56178" w:rsidRPr="002910F3" w:rsidRDefault="00A56178" w:rsidP="002910F3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Министерства сельского хозяйства Российской Федерации</w:t>
      </w:r>
    </w:p>
    <w:p w:rsidR="00A56178" w:rsidRPr="002910F3" w:rsidRDefault="00A56178" w:rsidP="002910F3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A56178" w:rsidRPr="002910F3" w:rsidRDefault="00A56178" w:rsidP="002910F3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A56178" w:rsidRPr="002910F3" w:rsidRDefault="00A56178" w:rsidP="002910F3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бюджетной, финансово-экономической политике и собственности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A56178" w:rsidRPr="002910F3" w:rsidRDefault="00A5617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Галитаров Никита Дмитриевич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(35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11 августа 1986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Государственное образовательное учреждение высшего профессионального образования «Новосибирский государственный архитектурно-строительный университет (Сибстрин)», промышленное и гражданское строительство; экономика и управление на предприятии.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A56178" w:rsidRPr="002910F3" w:rsidRDefault="00A56178" w:rsidP="002910F3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строительству, жилищно-коммунальному комплексу и тарифам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A56178" w:rsidRPr="002910F3" w:rsidRDefault="00A5617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Гришунин Игорь Фёдорович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17 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29 июля 1964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Новосибирское Высшее военное командное училище Министерства Внутренних Дел СССР2. Томский государственный университет, юрист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A56178" w:rsidRPr="002910F3" w:rsidRDefault="00A56178" w:rsidP="002910F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Два ордена Мужества и более 30 правительственных и ведомственных наград</w:t>
      </w:r>
    </w:p>
    <w:p w:rsidR="00A56178" w:rsidRPr="002910F3" w:rsidRDefault="00A56178" w:rsidP="002910F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Верховного Главнокомандующего Вооруженными Силами Российской Федерации В.В. Путина</w:t>
      </w:r>
    </w:p>
    <w:p w:rsidR="00A56178" w:rsidRPr="002910F3" w:rsidRDefault="00A56178" w:rsidP="002910F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A56178" w:rsidRPr="002910F3" w:rsidRDefault="00A56178" w:rsidP="002910F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Новосибирского областного Совета депутатов</w:t>
      </w:r>
    </w:p>
    <w:p w:rsidR="00A56178" w:rsidRPr="002910F3" w:rsidRDefault="00A56178" w:rsidP="002910F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"За вклад в развитие законодательства Новосибирской области</w:t>
      </w:r>
    </w:p>
    <w:p w:rsidR="00A56178" w:rsidRPr="002910F3" w:rsidRDefault="00A56178" w:rsidP="002910F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A56178" w:rsidRPr="002910F3" w:rsidRDefault="00A56178" w:rsidP="002910F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Губернатора Новосибирской области</w:t>
      </w:r>
    </w:p>
    <w:p w:rsidR="00A56178" w:rsidRPr="002910F3" w:rsidRDefault="00A56178" w:rsidP="002910F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A56178" w:rsidRPr="002910F3" w:rsidRDefault="00A56178" w:rsidP="002910F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Нагрудный знак «Участник боевых действий»</w:t>
      </w:r>
    </w:p>
    <w:p w:rsidR="00A56178" w:rsidRPr="002910F3" w:rsidRDefault="00A56178" w:rsidP="002910F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Нагрудный знак «Почётный гражданин Мошковского района»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социальной политике, здравоохранению, охране труда и занятости населения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Председатель комитета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A56178" w:rsidRPr="002910F3" w:rsidRDefault="00A5617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Диденко Ирина Валериевна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(12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27 октября 1976 г.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Новосибирский государственный университет, экономист-математик2. Томский государственный университет, юриспруденция3. Федеральное государственное бюджетное образовательное учреждение высшего образования «Российская академия народного хозяйства и государственной службы при Президенте Российской Федерации», Государственное и муниципальное управление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A56178" w:rsidRPr="002910F3" w:rsidRDefault="00A56178" w:rsidP="002910F3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Новосибирской области</w:t>
      </w:r>
    </w:p>
    <w:p w:rsidR="00A56178" w:rsidRPr="002910F3" w:rsidRDefault="00A56178" w:rsidP="002910F3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A56178" w:rsidRPr="002910F3" w:rsidRDefault="00A56178" w:rsidP="002910F3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A56178" w:rsidRPr="002910F3" w:rsidRDefault="00A56178" w:rsidP="002910F3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Законодательного Собрания Новосибирской области – председатель комитета Законодательного Собрания Новосибирской области по бюджетной, финансово-экономической политике и собственности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бюджетной, финансово-экономической политике и собственности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A56178" w:rsidRPr="002910F3" w:rsidRDefault="00A56178" w:rsidP="002910F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</w:t>
      </w:r>
    </w:p>
    <w:p w:rsidR="00A56178" w:rsidRPr="002910F3" w:rsidRDefault="00A5617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A56178" w:rsidRPr="002910F3" w:rsidRDefault="00A5617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E00A1" w:rsidRPr="002910F3" w:rsidRDefault="007E00A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Жуков Анатолий Васильевич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(7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10 октября 1954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сельскохозяйственный институт, экономика и организация сельского хозяйства, экономист организатор сельскохозяйственного производства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7E00A1" w:rsidRPr="002910F3" w:rsidRDefault="007E00A1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 Почетный работник агропромышленного комплекса России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Президента Российской Федерации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Благодарственное письмо Полномочного представителя Президента Российской Федерации в Сибирском Федеральном округе за значительный вклад в социально экономическое развитие и законотворческую деятельность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Администрации Новосибирской области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Губернатора Новосибирской области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Министерства сельского хозяйства Российской Федерации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Новосибирской области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Губернатора Новосибирской области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Золотая медаль «50 лет службе снабжения АПК» за вклад в развитие и укрепление службы снабжения агропромышленного комплекса России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«За заслуги перед Новосибирской областью»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Два памятных знака «За труд на благо города» г. Новосибирск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Серебряная медаль «За вклад в развитие агропромышленного комплекса России»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«им. Т.С. Мальцева»</w:t>
      </w:r>
    </w:p>
    <w:p w:rsidR="007E00A1" w:rsidRPr="002910F3" w:rsidRDefault="007E00A1" w:rsidP="002910F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Памятный знак «За вклад в развитие Новосибирской области»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аграрной политике, природным ресурсам и земельным отношениям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E00A1" w:rsidRPr="002910F3" w:rsidRDefault="007E00A1" w:rsidP="002910F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E00A1" w:rsidRPr="002910F3" w:rsidRDefault="007E00A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Иваков Василий Викторович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6 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15 августа 1966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Казанский государственный университет имени В.И. Ульянова-Ленина, правоведение, юрист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E00A1" w:rsidRPr="002910F3" w:rsidRDefault="007E00A1" w:rsidP="002910F3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Две Почётные грамоты Законодательного Собрания Новосибирской области</w:t>
      </w:r>
    </w:p>
    <w:p w:rsidR="007E00A1" w:rsidRPr="002910F3" w:rsidRDefault="007E00A1" w:rsidP="002910F3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Губернатора Новосибирской области</w:t>
      </w:r>
    </w:p>
    <w:p w:rsidR="007E00A1" w:rsidRPr="002910F3" w:rsidRDefault="007E00A1" w:rsidP="002910F3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E00A1" w:rsidRPr="002910F3" w:rsidRDefault="007E00A1" w:rsidP="002910F3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7E00A1" w:rsidRPr="002910F3" w:rsidRDefault="007E00A1" w:rsidP="002910F3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Новосибирской области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транспортной, промышленной и информационной политике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E00A1" w:rsidRPr="002910F3" w:rsidRDefault="007E00A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br/>
        <w:t>Ильенко Валерий Павлович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(9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12 июля 1958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государственный аграрный университет, инженер - преподаватель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7E00A1" w:rsidRPr="002910F3" w:rsidRDefault="007E00A1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работник транспорта Российской Федерации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ордена "За заслуги перед Отечеством" II степени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Министерства обороны Российской Федерации «За укрепление боевого содружества»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Нагрудный знак «Почётный автотранспортник»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Нагрудный знак "Почётный работник транспорта России"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Государственной Думы Федерального Собрания Российской Федерации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"За заслуги перед Новосибирской областью"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Новосибирского областного Совета депутатов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7E00A1" w:rsidRPr="002910F3" w:rsidRDefault="007E00A1" w:rsidP="002910F3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города Новосибирска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транспортной, промышленной и информационной политике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Председатель комитета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руководителя фракции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E00A1" w:rsidRPr="002910F3" w:rsidRDefault="007E00A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Илюхин Вячеслав Викторович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24 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7 августа 1967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Негосударственное образовательное учреждение высшего профессионального образования «Санкт-Петербургский институт внешнеэкономических связей, экономики и права», «менеджмент организации».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E00A1" w:rsidRPr="002910F3" w:rsidRDefault="007E00A1" w:rsidP="002910F3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Благодарственное письмо Президента Российской Федерации</w:t>
      </w:r>
    </w:p>
    <w:p w:rsidR="007E00A1" w:rsidRPr="002910F3" w:rsidRDefault="007E00A1" w:rsidP="002910F3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Памятная медаль Губернатора Новосибирской области «За вклад в развитие Новосибирской области»</w:t>
      </w:r>
    </w:p>
    <w:p w:rsidR="007E00A1" w:rsidRPr="002910F3" w:rsidRDefault="007E00A1" w:rsidP="002910F3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Памятный знак «За труд на благо города» в честь 115-летия со дня основания города Новосибирска;</w:t>
      </w:r>
    </w:p>
    <w:p w:rsidR="007E00A1" w:rsidRPr="002910F3" w:rsidRDefault="007E00A1" w:rsidP="002910F3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Памятный знак «За труд на благо города» в честь 120-летия со дня основания города Новосибирска;</w:t>
      </w:r>
    </w:p>
    <w:p w:rsidR="007E00A1" w:rsidRPr="002910F3" w:rsidRDefault="007E00A1" w:rsidP="002910F3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Почетный Знак «За налоговый вклад в благополучие России»</w:t>
      </w:r>
    </w:p>
    <w:p w:rsidR="007E00A1" w:rsidRPr="002910F3" w:rsidRDefault="007E00A1" w:rsidP="002910F3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Епархиальный памятный знак «За усердные труды»</w:t>
      </w:r>
    </w:p>
    <w:p w:rsidR="007E00A1" w:rsidRPr="002910F3" w:rsidRDefault="007E00A1" w:rsidP="002910F3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Юбилейный знак «75 лет Гвардейской ракетной Глуховской дивизии»</w:t>
      </w:r>
    </w:p>
    <w:p w:rsidR="007E00A1" w:rsidRPr="002910F3" w:rsidRDefault="007E00A1" w:rsidP="002910F3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"За укрепление боевого содружества"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строительству, жилищно-коммунальному комплексу и тарифам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E00A1" w:rsidRPr="002910F3" w:rsidRDefault="007E00A1" w:rsidP="002910F3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E00A1" w:rsidRPr="002910F3" w:rsidRDefault="007E00A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br/>
        <w:t>Казаков Роман Антонович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(14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4 ноября 1987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Автономная некоммерческая организация высшего профессионального образования «Алтайская академия экономики и права» (институт)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E00A1" w:rsidRPr="002910F3" w:rsidRDefault="007E00A1" w:rsidP="002910F3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аграрной политике, природным ресурсам и земельным отношениям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E00A1" w:rsidRPr="002910F3" w:rsidRDefault="007E00A1" w:rsidP="002910F3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E00A1" w:rsidRPr="002910F3" w:rsidRDefault="007E00A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Калиниченко Александр Викторович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23 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4 апреля 1957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Новосибирский государственный медицинский университет, лечебное дело;2. Сибирская академия государственной службы, финансы и кредит;3. Санкт-Петербургский университет МВД России, юриспруденция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7E00A1" w:rsidRPr="002910F3" w:rsidRDefault="007E00A1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Доктор медицинских наук, профессор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E00A1" w:rsidRPr="002910F3" w:rsidRDefault="007E00A1" w:rsidP="002910F3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Медали «За безупречную службу в Вооруженных силах России»</w:t>
      </w:r>
    </w:p>
    <w:p w:rsidR="007E00A1" w:rsidRPr="002910F3" w:rsidRDefault="007E00A1" w:rsidP="002910F3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социальной политике, здравоохранению, охране труда и занятости населения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E00A1" w:rsidRPr="002910F3" w:rsidRDefault="007E00A1" w:rsidP="002910F3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E00A1" w:rsidRPr="002910F3" w:rsidRDefault="007E00A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Кальченко Сергей Владимирович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(38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10 июня 1983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Сибирский государственный университет путей сообщения2. Новосибирский Юридический институт филиал Национального исследовательского Томского государственного университета, юрист.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E00A1" w:rsidRPr="002910F3" w:rsidRDefault="007E00A1" w:rsidP="002910F3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бюджетной, финансово-экономической политике и собственности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E00A1" w:rsidRPr="002910F3" w:rsidRDefault="007E00A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Карасева Дарья Николаевна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«НОВЫЕ ЛЮДИ»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17 января 1997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Российский экономический университет им. Плеханова, менеджмент в инновационном и социальном предпринимательстве, магистр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бюджетной, финансово-экономической политике и собственности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E00A1" w:rsidRPr="002910F3" w:rsidRDefault="007E00A1" w:rsidP="002910F3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 - заместитель председателя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«НОВЫЕ ЛЮДИ»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Руководитель фракции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E00A1" w:rsidRPr="002910F3" w:rsidRDefault="007E00A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Карпов Владимир Яковлевич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августа 1950 г.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Ишимский государственный педагогический институт, учитель математики и физики2. Новосибирский государственный педагогический институт, практический психолог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E00A1" w:rsidRPr="002910F3" w:rsidRDefault="007E00A1" w:rsidP="002910F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Государственной Думы Федерального Собрания Российской Федерации</w:t>
      </w:r>
    </w:p>
    <w:p w:rsidR="007E00A1" w:rsidRPr="002910F3" w:rsidRDefault="007E00A1" w:rsidP="002910F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7E00A1" w:rsidRPr="002910F3" w:rsidRDefault="007E00A1" w:rsidP="002910F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Новосибирского областного Совета депутатов</w:t>
      </w:r>
    </w:p>
    <w:p w:rsidR="007E00A1" w:rsidRPr="002910F3" w:rsidRDefault="007E00A1" w:rsidP="002910F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E00A1" w:rsidRPr="002910F3" w:rsidRDefault="007E00A1" w:rsidP="002910F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Новосибирского областного Совета депутатов</w:t>
      </w:r>
    </w:p>
    <w:p w:rsidR="007E00A1" w:rsidRPr="002910F3" w:rsidRDefault="007E00A1" w:rsidP="002910F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Новосибирской области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Законодательного Собрания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бюджетной, финансово-экономической политике и собственности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7E00A1" w:rsidRPr="002910F3" w:rsidRDefault="007E00A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Руководитель фракции</w:t>
      </w:r>
    </w:p>
    <w:p w:rsidR="007E00A1" w:rsidRPr="002910F3" w:rsidRDefault="007E00A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833BDB" w:rsidRPr="002910F3" w:rsidRDefault="00833BDB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Кива Павел Николаевич</w:t>
      </w:r>
    </w:p>
    <w:p w:rsidR="00833BDB" w:rsidRPr="002910F3" w:rsidRDefault="00833BDB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(11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14 октября 2020 г.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11.07.1981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Сибирский университет потребительской кооперации, коммерция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833BDB" w:rsidRPr="002910F3" w:rsidRDefault="00833BDB" w:rsidP="002910F3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833BDB" w:rsidRPr="002910F3" w:rsidRDefault="00833BDB" w:rsidP="002910F3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Юбилейная медаль «80 лет Новосибирской области»</w:t>
      </w:r>
    </w:p>
    <w:p w:rsidR="00833BDB" w:rsidRPr="002910F3" w:rsidRDefault="00833BDB" w:rsidP="002910F3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Благодарственное письмо 24 отдельной гвардейской ордена Жукова бригады специального назначения МО РФ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государственной политике, законодательству и местному самоуправлению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833BDB" w:rsidRPr="002910F3" w:rsidRDefault="00833BDB" w:rsidP="002910F3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833BDB" w:rsidRPr="002910F3" w:rsidRDefault="00833BDB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833BDB" w:rsidRPr="002910F3" w:rsidRDefault="00833BDB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Козлов Александр Александрович</w:t>
      </w:r>
    </w:p>
    <w:p w:rsidR="00833BDB" w:rsidRPr="002910F3" w:rsidRDefault="00833BDB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22 июня 1951 г.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Новосибирский институт инженеров водного транспорта, электропривод и автоматизация промышленных установок2. Московская академия труда и социальных отношений, юриспруденция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833BDB" w:rsidRPr="002910F3" w:rsidRDefault="00833BDB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Кандидат юридических наук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833BDB" w:rsidRPr="002910F3" w:rsidRDefault="00833BDB" w:rsidP="002910F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Нагрудные знаки Федерации Независимых Профсоюзов России "За заслуги перед профдвижением России"</w:t>
      </w:r>
    </w:p>
    <w:p w:rsidR="00833BDB" w:rsidRPr="002910F3" w:rsidRDefault="00833BDB" w:rsidP="002910F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"За активную работу в профсоюзах"</w:t>
      </w:r>
    </w:p>
    <w:p w:rsidR="00833BDB" w:rsidRPr="002910F3" w:rsidRDefault="00833BDB" w:rsidP="002910F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"Мир и добро" (администрацией Кузбасса)</w:t>
      </w:r>
    </w:p>
    <w:p w:rsidR="00833BDB" w:rsidRPr="002910F3" w:rsidRDefault="00833BDB" w:rsidP="002910F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Новосибирского областного Совета депутатов</w:t>
      </w:r>
    </w:p>
    <w:p w:rsidR="00833BDB" w:rsidRPr="002910F3" w:rsidRDefault="00833BDB" w:rsidP="002910F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833BDB" w:rsidRPr="002910F3" w:rsidRDefault="00833BDB" w:rsidP="002910F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833BDB" w:rsidRPr="002910F3" w:rsidRDefault="00833BDB" w:rsidP="002910F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«За заслуги перед Новосибирской областью»</w:t>
      </w:r>
    </w:p>
    <w:p w:rsidR="00833BDB" w:rsidRPr="002910F3" w:rsidRDefault="00833BDB" w:rsidP="002910F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социальной политике, здравоохранению, охране труда и занятости населения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833BDB" w:rsidRPr="002910F3" w:rsidRDefault="00833BDB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070A00" w:rsidRPr="002910F3" w:rsidRDefault="00070A00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Козлов Александр Петрович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35 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22 августа 1951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институт инженеров железнодорожного транспорта, строительство железных дорог, путь и путевое хозяйство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070A00" w:rsidRPr="002910F3" w:rsidRDefault="00070A00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работник транспорта России, Кандидат технических наук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070A00" w:rsidRPr="002910F3" w:rsidRDefault="00070A00" w:rsidP="002910F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Нагрудный знак «Почётный железнодорожник»</w:t>
      </w:r>
    </w:p>
    <w:p w:rsidR="00070A00" w:rsidRPr="002910F3" w:rsidRDefault="00070A00" w:rsidP="002910F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Нагрудный знак «Почетный работник транспорта России»</w:t>
      </w:r>
    </w:p>
    <w:p w:rsidR="00070A00" w:rsidRPr="002910F3" w:rsidRDefault="00070A00" w:rsidP="002910F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Почётное звание "Заслуженный работник транспорта Новосибирской области"</w:t>
      </w:r>
    </w:p>
    <w:p w:rsidR="00070A00" w:rsidRPr="002910F3" w:rsidRDefault="00070A00" w:rsidP="002910F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 Медаль «100 лет Транссибу»</w:t>
      </w:r>
    </w:p>
    <w:p w:rsidR="00070A00" w:rsidRPr="002910F3" w:rsidRDefault="00070A00" w:rsidP="002910F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070A00" w:rsidRPr="002910F3" w:rsidRDefault="00070A00" w:rsidP="002910F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070A00" w:rsidRPr="002910F3" w:rsidRDefault="00070A00" w:rsidP="002910F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«100 лет Транссибу»</w:t>
      </w:r>
    </w:p>
    <w:p w:rsidR="00070A00" w:rsidRPr="002910F3" w:rsidRDefault="00070A00" w:rsidP="002910F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«За заслуги перед новосибирской областью»</w:t>
      </w:r>
    </w:p>
    <w:p w:rsidR="00070A00" w:rsidRPr="002910F3" w:rsidRDefault="00070A00" w:rsidP="002910F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Благодарственное письмо 24 отдельной гвардейской ордена Жукова бригады специального назначения МО РФ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транспортной, промышленной и информационной политике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070A00" w:rsidRPr="002910F3" w:rsidRDefault="00070A00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Козловская Екатерина Николаевна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10 ноября 1981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Томский государственный университет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070A00" w:rsidRPr="002910F3" w:rsidRDefault="00070A00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Козловский Дмитрий Анатольевич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29 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17 марта 1966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Новосибирский институт инженеров водного транспорта, инженер-экономист2. Сибирская академия государственной службы, финансы и кредит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070A00" w:rsidRPr="002910F3" w:rsidRDefault="00070A00" w:rsidP="002910F3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070A00" w:rsidRPr="002910F3" w:rsidRDefault="00070A00" w:rsidP="002910F3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070A00" w:rsidRPr="002910F3" w:rsidRDefault="00070A00" w:rsidP="002910F3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070A00" w:rsidRPr="002910F3" w:rsidRDefault="00070A00" w:rsidP="002910F3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строительству, жилищно-коммунальному комплексу и тарифам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070A00" w:rsidRPr="002910F3" w:rsidRDefault="00070A00" w:rsidP="002910F3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 - </w:t>
      </w:r>
      <w:r w:rsidRPr="002910F3">
        <w:rPr>
          <w:rFonts w:ascii="Arial" w:hAnsi="Arial" w:cs="Arial"/>
          <w:b/>
          <w:bCs/>
          <w:color w:val="000000"/>
          <w:sz w:val="24"/>
        </w:rPr>
        <w:t>председатель комиссии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070A00" w:rsidRPr="002910F3" w:rsidRDefault="00070A00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Конько Сергей Григорьевич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34 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29 июля 1981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Высшее, Сибирская академия государственной службы, специальности: «Менеджмент» и «Переводчик в сфере профессиональной коммуникации (английский язык)»2. Президентская программа подготовки управленческих кадров, специальность «Менеджмент»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070A00" w:rsidRPr="002910F3" w:rsidRDefault="00070A00" w:rsidP="002910F3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«За отвагу»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строительству, жилищно-коммунальному комплексу и тарифам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070A00" w:rsidRPr="002910F3" w:rsidRDefault="00070A00" w:rsidP="002910F3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 - заместитель председателя комиссии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070A00" w:rsidRPr="002910F3" w:rsidRDefault="00070A00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Кошкин Юрий Алексеевич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(3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21 января 1972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Рязанское высшее воздушно-десантное командное дважды Краснознаменное училище имени Ленинского комсомола, инженер по эксплуатации бронетанковой и автомобильной техники.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аграрной политике, природным ресурсам и земельным отношениям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070A00" w:rsidRPr="002910F3" w:rsidRDefault="00070A00" w:rsidP="002910F3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 - заместитель председателя комиссии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070A00" w:rsidRPr="002910F3" w:rsidRDefault="00070A00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Красовская Наталия Рудольфовна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(9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14 декабря 1966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Московский государственный университет имени Ломоносова, геологический факультет2. Сибирский независимый институт, факультет психологии, РАНХ и ГС при Президенте РФ, юриспруденция3. Moscow Busines School, МВА, менеджмент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070A00" w:rsidRPr="002910F3" w:rsidRDefault="00070A00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Кандидат психологических наук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070A00" w:rsidRPr="002910F3" w:rsidRDefault="00070A00" w:rsidP="002910F3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Законодательного Собрания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культуре, образованию, науке, спорту и молодёжной политике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070A00" w:rsidRPr="002910F3" w:rsidRDefault="00070A00" w:rsidP="002910F3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руководителя фракции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070A00" w:rsidRPr="002910F3" w:rsidRDefault="00070A00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Кубанов Анатолий Анатольевич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«СПРАВЕДЛИВАЯ РОССИЯ – ПАТРИОТЫ – ЗА ПРАВДУ»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29 марта 1972 г.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государственный педагогический институт, социальный педагог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070A00" w:rsidRPr="002910F3" w:rsidRDefault="00070A00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Кандидат философских наук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070A00" w:rsidRPr="002910F3" w:rsidRDefault="00070A00" w:rsidP="002910F3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070A00" w:rsidRPr="002910F3" w:rsidRDefault="00070A00" w:rsidP="002910F3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Почетный знак Законодательного Собрания Новосибирской области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Законодательного Собрания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«СПРАВЕДЛИВАЯ РОССИЯ – ПАТРИОТЫ – ЗА ПРАВДУ»</w:t>
      </w:r>
    </w:p>
    <w:p w:rsidR="00070A00" w:rsidRPr="002910F3" w:rsidRDefault="00070A00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Руководитель фракции</w:t>
      </w:r>
    </w:p>
    <w:p w:rsidR="00070A00" w:rsidRPr="002910F3" w:rsidRDefault="00070A00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3023A3" w:rsidRPr="002910F3" w:rsidRDefault="003023A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Кулинич Александр Андреевич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5 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5 ноября 1961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государственный аграрный университет, механизации сельского хозяйства, инженер-механик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3023A3" w:rsidRPr="002910F3" w:rsidRDefault="003023A3" w:rsidP="002910F3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Почетный знак Законодательного Собрания Новосибирской области</w:t>
      </w:r>
    </w:p>
    <w:p w:rsidR="003023A3" w:rsidRPr="002910F3" w:rsidRDefault="003023A3" w:rsidP="002910F3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3023A3" w:rsidRPr="002910F3" w:rsidRDefault="003023A3" w:rsidP="002910F3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3023A3" w:rsidRPr="002910F3" w:rsidRDefault="003023A3" w:rsidP="002910F3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Благодарственное письмо 24 отдельной гвардейской ордена Жукова бригады специального назначения МО РФ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бюджетной, финансово-экономической политике и собственности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3023A3" w:rsidRPr="002910F3" w:rsidRDefault="003023A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Курочкин Дмитрий Павлович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(35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18 февраля 2022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20 апреля 1992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военный институт внутренних войск имени генерала армии И. К. Яковлева Министерства внутренних дел Российской Федерации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транспортной, промышленной и информационной политике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3023A3" w:rsidRPr="002910F3" w:rsidRDefault="003023A3" w:rsidP="002910F3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3023A3" w:rsidRPr="002910F3" w:rsidRDefault="003023A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Кушнир Виктор Васильевич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(1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6 мая 1949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институт инженеров водного транспорта, инженер механик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3023A3" w:rsidRPr="002910F3" w:rsidRDefault="003023A3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Почетный химик Российской Федерации</w:t>
      </w:r>
    </w:p>
    <w:p w:rsidR="003023A3" w:rsidRPr="002910F3" w:rsidRDefault="003023A3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Кандидат экономических наук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3023A3" w:rsidRPr="002910F3" w:rsidRDefault="003023A3" w:rsidP="002910F3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Орден Почета Российской Федерации</w:t>
      </w:r>
    </w:p>
    <w:p w:rsidR="003023A3" w:rsidRPr="002910F3" w:rsidRDefault="003023A3" w:rsidP="002910F3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3023A3" w:rsidRPr="002910F3" w:rsidRDefault="003023A3" w:rsidP="002910F3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Почетный знак Законодательного Собрания Новосибирской области</w:t>
      </w:r>
    </w:p>
    <w:p w:rsidR="003023A3" w:rsidRPr="002910F3" w:rsidRDefault="003023A3" w:rsidP="002910F3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3023A3" w:rsidRPr="002910F3" w:rsidRDefault="003023A3" w:rsidP="002910F3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«За укрепление боевого содружества»</w:t>
      </w:r>
    </w:p>
    <w:p w:rsidR="003023A3" w:rsidRPr="002910F3" w:rsidRDefault="003023A3" w:rsidP="002910F3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Администрации Новосибирской области</w:t>
      </w:r>
    </w:p>
    <w:p w:rsidR="003023A3" w:rsidRPr="002910F3" w:rsidRDefault="003023A3" w:rsidP="002910F3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Губернатора Новосибирской области</w:t>
      </w:r>
    </w:p>
    <w:p w:rsidR="003023A3" w:rsidRPr="002910F3" w:rsidRDefault="003023A3" w:rsidP="002910F3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Новосибирского областного Совета депутатов</w:t>
      </w:r>
    </w:p>
    <w:p w:rsidR="003023A3" w:rsidRPr="002910F3" w:rsidRDefault="003023A3" w:rsidP="002910F3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мэрии г. Новосибирска</w:t>
      </w:r>
    </w:p>
    <w:p w:rsidR="003023A3" w:rsidRPr="002910F3" w:rsidRDefault="003023A3" w:rsidP="002910F3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Памятный знак «За труд на благо города» в честь 120-летия со дня основания г. Новосибирска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аграрной политике, природным ресурсам и земельным отношениям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3023A3" w:rsidRPr="002910F3" w:rsidRDefault="003023A3" w:rsidP="002910F3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3023A3" w:rsidRPr="002910F3" w:rsidRDefault="003023A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br/>
        <w:t>Левшенков Сергей Владимирович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«НОВЫЕ ЛЮДИ»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(32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 декабря 1987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государственный технический университет, многоканальные телекоммуникационные системы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3023A3" w:rsidRPr="002910F3" w:rsidRDefault="003023A3" w:rsidP="002910F3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аграрной политике, природным ресурсам и земельным отношениям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«НОВЫЕ ЛЮДИ»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руководителя фракции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3023A3" w:rsidRPr="002910F3" w:rsidRDefault="003023A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Лотфуллина Ильгиза Рафиковна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11 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28 февраля 1960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Ташкентский государственный педагогический университет имени Низами, специальность «физика»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3023A3" w:rsidRPr="002910F3" w:rsidRDefault="003023A3" w:rsidP="002910F3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3023A3" w:rsidRPr="002910F3" w:rsidRDefault="003023A3" w:rsidP="002910F3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культуре, образованию, науке, спорту и молодёжной политике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3023A3" w:rsidRPr="002910F3" w:rsidRDefault="003023A3" w:rsidP="002910F3">
      <w:pPr>
        <w:pStyle w:val="a3"/>
        <w:numPr>
          <w:ilvl w:val="0"/>
          <w:numId w:val="52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3023A3" w:rsidRPr="002910F3" w:rsidRDefault="003023A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Макаров Дмитрий Александрович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32 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4 апреля 1978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государственный технический университет, инженер по специальности «Электроснабжение промышленных предприятий», экономист по специальности «Финансы и кредит»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транспортной, промышленной и информационной политике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3023A3" w:rsidRPr="002910F3" w:rsidRDefault="003023A3" w:rsidP="002910F3">
      <w:pPr>
        <w:pStyle w:val="a3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3023A3" w:rsidRPr="002910F3" w:rsidRDefault="003023A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Мамедов Майис Пирвердиевич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(14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 мая 1965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Сибирский университет потребительской кооперации г. Новосибирска, экономист-менеджер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3023A3" w:rsidRPr="002910F3" w:rsidRDefault="003023A3" w:rsidP="002910F3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«ПОЧЕТНЫЙ СТРОИТЕЛЬ РОССИИ»</w:t>
      </w:r>
    </w:p>
    <w:p w:rsidR="003023A3" w:rsidRPr="002910F3" w:rsidRDefault="003023A3" w:rsidP="002910F3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Почетное звание «Заслуженный строитель Новосибирской области»</w:t>
      </w:r>
    </w:p>
    <w:p w:rsidR="003023A3" w:rsidRPr="002910F3" w:rsidRDefault="003023A3" w:rsidP="002910F3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Совета Федерации Федерального Собрания Российской Федерации</w:t>
      </w:r>
    </w:p>
    <w:p w:rsidR="003023A3" w:rsidRPr="002910F3" w:rsidRDefault="003023A3" w:rsidP="002910F3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полномочного представителя Президента Российской Федерации в Сибирском федеральном округе</w:t>
      </w:r>
    </w:p>
    <w:p w:rsidR="003023A3" w:rsidRPr="002910F3" w:rsidRDefault="003023A3" w:rsidP="002910F3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Министерства строительства и жилищно-коммунального хозяйства Российской Федерации</w:t>
      </w:r>
    </w:p>
    <w:p w:rsidR="003023A3" w:rsidRPr="002910F3" w:rsidRDefault="003023A3" w:rsidP="002910F3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Губернатора Новосибирской области</w:t>
      </w:r>
    </w:p>
    <w:p w:rsidR="003023A3" w:rsidRPr="002910F3" w:rsidRDefault="003023A3" w:rsidP="002910F3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«За вклад в развитие законодательства Новосибирской области»</w:t>
      </w:r>
    </w:p>
    <w:p w:rsidR="003023A3" w:rsidRPr="002910F3" w:rsidRDefault="003023A3" w:rsidP="002910F3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3023A3" w:rsidRPr="002910F3" w:rsidRDefault="003023A3" w:rsidP="002910F3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Законодательного Собрания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транспортной, промышленной и информационной политике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3023A3" w:rsidRPr="002910F3" w:rsidRDefault="003023A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Машкарин Николай Владимирович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(20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18 февраля 1979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Военно-Морской институт им. Петра Великого (Санкт-Петербург), инженер2. Военно-Морская академия им. Н.Г. Кузнецова (Санкт-Петербург), специалист в области управления3. Новосибирский государственный университет экономики и управления, специалист в области финансов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бюджетной, финансово-экономической политике и собственности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3023A3" w:rsidRPr="002910F3" w:rsidRDefault="003023A3" w:rsidP="002910F3">
      <w:pPr>
        <w:pStyle w:val="a3"/>
        <w:numPr>
          <w:ilvl w:val="0"/>
          <w:numId w:val="55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 - заместитель председателя комиссии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3023A3" w:rsidRPr="002910F3" w:rsidRDefault="003023A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Мороз Иван Григорьевич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14 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8 октября 1950 г.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институт народного хозяйства, экономист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3023A3" w:rsidRPr="002910F3" w:rsidRDefault="003023A3" w:rsidP="002910F3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Медали ордена «За заслуги перед Отечеством» II и I степени</w:t>
      </w:r>
    </w:p>
    <w:p w:rsidR="003023A3" w:rsidRPr="002910F3" w:rsidRDefault="003023A3" w:rsidP="002910F3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Нагрудный знак «Почетный работник Пенсионного фонда Российской Федерации»</w:t>
      </w:r>
    </w:p>
    <w:p w:rsidR="003023A3" w:rsidRPr="002910F3" w:rsidRDefault="003023A3" w:rsidP="002910F3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Большая и малая серебряные медали ВДНХ</w:t>
      </w:r>
    </w:p>
    <w:p w:rsidR="003023A3" w:rsidRPr="002910F3" w:rsidRDefault="003023A3" w:rsidP="002910F3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Совета Федерации Федерального Собрания Российской Федерации</w:t>
      </w:r>
    </w:p>
    <w:p w:rsidR="003023A3" w:rsidRPr="002910F3" w:rsidRDefault="003023A3" w:rsidP="002910F3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3023A3" w:rsidRPr="002910F3" w:rsidRDefault="003023A3" w:rsidP="002910F3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Новосибирского областного Совета депутатов</w:t>
      </w:r>
    </w:p>
    <w:p w:rsidR="003023A3" w:rsidRPr="002910F3" w:rsidRDefault="003023A3" w:rsidP="002910F3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бюджетной, финансово-экономической политике и собственности</w:t>
      </w:r>
    </w:p>
    <w:p w:rsidR="003023A3" w:rsidRPr="002910F3" w:rsidRDefault="003023A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3023A3" w:rsidRPr="002910F3" w:rsidRDefault="003023A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30F81" w:rsidRPr="002910F3" w:rsidRDefault="00730F8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Мочалин Николай Андреевич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19 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мая 1952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институт инженеров железнодорожного транспорта, промышленное и гражданское строительство, инженер-строитель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730F81" w:rsidRPr="002910F3" w:rsidRDefault="00730F81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Почетное звание «Заслуженный строитель Новосибирской области»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30F81" w:rsidRPr="002910F3" w:rsidRDefault="00730F81" w:rsidP="002910F3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Нагрудный знак «Почетный строитель Российской Федерации»</w:t>
      </w:r>
    </w:p>
    <w:p w:rsidR="00730F81" w:rsidRPr="002910F3" w:rsidRDefault="00730F81" w:rsidP="002910F3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Совета Федерации Федерального Собрания Российской Федерации</w:t>
      </w:r>
    </w:p>
    <w:p w:rsidR="00730F81" w:rsidRPr="002910F3" w:rsidRDefault="00730F81" w:rsidP="002910F3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«За вклад в развитие законодательства Новосибирской области»</w:t>
      </w:r>
    </w:p>
    <w:p w:rsidR="00730F81" w:rsidRPr="002910F3" w:rsidRDefault="00730F81" w:rsidP="002910F3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730F81" w:rsidRPr="002910F3" w:rsidRDefault="00730F81" w:rsidP="002910F3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30F81" w:rsidRPr="002910F3" w:rsidRDefault="00730F81" w:rsidP="002910F3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«За заслуги перед Новосибирской областью»</w:t>
      </w:r>
    </w:p>
    <w:p w:rsidR="00730F81" w:rsidRPr="002910F3" w:rsidRDefault="00730F81" w:rsidP="002910F3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аграрной политике, природным ресурсам и земельным отношениям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30F81" w:rsidRPr="002910F3" w:rsidRDefault="00730F81" w:rsidP="002910F3">
      <w:pPr>
        <w:pStyle w:val="a3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30F81" w:rsidRPr="002910F3" w:rsidRDefault="00730F8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Мурзин Роман Александрович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«НОВЫЕ ЛЮДИ»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(21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«НОВЫЕ ЛЮДИ»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(38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апреля 1978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Военный автомобильный институт, инженер по специальности «Автомобили и автомобильное дело»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30F81" w:rsidRPr="002910F3" w:rsidRDefault="00730F81" w:rsidP="002910F3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социальной политике, здравоохранению, охране труда и занятости населения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30F81" w:rsidRPr="002910F3" w:rsidRDefault="00730F81" w:rsidP="002910F3">
      <w:pPr>
        <w:pStyle w:val="a3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«НОВЫЕ ЛЮДИ»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30F81" w:rsidRPr="002910F3" w:rsidRDefault="00730F8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Новоселов Виталий Валерьевич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4 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11 сентября 2022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8 ноября 1973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Современная гуманитарная академияФГБУ «Кемеровский государственный университет»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30F81" w:rsidRPr="002910F3" w:rsidRDefault="00730F81" w:rsidP="002910F3">
      <w:pPr>
        <w:numPr>
          <w:ilvl w:val="0"/>
          <w:numId w:val="6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государственной политике, законодательству и местному самоуправлению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30F81" w:rsidRPr="002910F3" w:rsidRDefault="00730F81" w:rsidP="002910F3">
      <w:pPr>
        <w:pStyle w:val="a3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30F81" w:rsidRPr="002910F3" w:rsidRDefault="00730F8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Новоселов Яков Борисович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30 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26 мая 1974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Новосибирская государственная медицинская академия, «лечебное дело»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730F81" w:rsidRPr="002910F3" w:rsidRDefault="00730F81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Кандидат медицинский наук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30F81" w:rsidRPr="002910F3" w:rsidRDefault="00730F81" w:rsidP="002910F3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культуре, образованию, науке, спорту и молодёжной политике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30F81" w:rsidRPr="002910F3" w:rsidRDefault="00730F81" w:rsidP="002910F3">
      <w:pPr>
        <w:pStyle w:val="a3"/>
        <w:numPr>
          <w:ilvl w:val="0"/>
          <w:numId w:val="64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30F81" w:rsidRPr="002910F3" w:rsidRDefault="00730F8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Пак Андрей Станиславович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«Российская партия пенсионеров за социальную справедливость»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(18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«Российская партия пенсионеров за социальную справедливость»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(7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17.02.2021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16 марта 1974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30F81" w:rsidRPr="002910F3" w:rsidRDefault="00730F81" w:rsidP="002910F3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Губернатора Новосибирской области</w:t>
      </w:r>
    </w:p>
    <w:p w:rsidR="00730F81" w:rsidRPr="002910F3" w:rsidRDefault="00730F81" w:rsidP="002910F3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30F81" w:rsidRPr="002910F3" w:rsidRDefault="00730F81" w:rsidP="002910F3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Законодательного Собрания Новосибирской области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социальной политике, здравоохранению, охране труда и занятости населения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30F81" w:rsidRPr="002910F3" w:rsidRDefault="00730F81" w:rsidP="002910F3">
      <w:pPr>
        <w:pStyle w:val="a3"/>
        <w:numPr>
          <w:ilvl w:val="0"/>
          <w:numId w:val="66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 - заместитель председателя комиссии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«Российская партия пенсионеров за социальную справедливость»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руководителя фракции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30F81" w:rsidRPr="002910F3" w:rsidRDefault="00730F8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Пак Вениамин Александрович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26 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18 мая 1961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электротехнический институт, инженер-электрик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730F81" w:rsidRPr="002910F3" w:rsidRDefault="00730F81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Кандидат психологических наук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30F81" w:rsidRPr="002910F3" w:rsidRDefault="00730F81" w:rsidP="002910F3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Новосибирского областного Совета депутатов</w:t>
      </w:r>
    </w:p>
    <w:p w:rsidR="00730F81" w:rsidRPr="002910F3" w:rsidRDefault="00730F81" w:rsidP="002910F3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730F81" w:rsidRPr="002910F3" w:rsidRDefault="00730F81" w:rsidP="002910F3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30F81" w:rsidRPr="002910F3" w:rsidRDefault="00730F81" w:rsidP="002910F3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730F81" w:rsidRPr="002910F3" w:rsidRDefault="00730F81" w:rsidP="002910F3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«За заслуги перед Новосибирской областью»</w:t>
      </w:r>
    </w:p>
    <w:p w:rsidR="00730F81" w:rsidRPr="002910F3" w:rsidRDefault="00730F81" w:rsidP="002910F3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 заслуги в развитии физической культуры и спорта, 2002г.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культуре, образованию, науке, спорту и молодёжной политике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Председатель комитета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30F81" w:rsidRPr="002910F3" w:rsidRDefault="00730F8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Подгорный Евгений Анатольевич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27 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9 июля 1977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Санкт-Петербургская государственная академия физической культуры и спорта им. П.Ф.Лесгафта, тренер-преподаватель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30F81" w:rsidRPr="002910F3" w:rsidRDefault="00730F81" w:rsidP="002910F3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ордена "За заслуги перед Отечеством" I и II степени</w:t>
      </w:r>
    </w:p>
    <w:p w:rsidR="00730F81" w:rsidRPr="002910F3" w:rsidRDefault="00730F81" w:rsidP="002910F3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Покрышкина</w:t>
      </w:r>
    </w:p>
    <w:p w:rsidR="00730F81" w:rsidRPr="002910F3" w:rsidRDefault="00730F81" w:rsidP="002910F3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730F81" w:rsidRPr="002910F3" w:rsidRDefault="00730F81" w:rsidP="002910F3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730F81" w:rsidRPr="002910F3" w:rsidRDefault="00730F81" w:rsidP="002910F3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30F81" w:rsidRPr="002910F3" w:rsidRDefault="00730F81" w:rsidP="002910F3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Губернатора Новосибирской области</w:t>
      </w:r>
    </w:p>
    <w:p w:rsidR="00730F81" w:rsidRPr="002910F3" w:rsidRDefault="00730F81" w:rsidP="002910F3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культуре, образованию, науке, спорту и молодёжной политике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30F81" w:rsidRPr="002910F3" w:rsidRDefault="00730F81" w:rsidP="002910F3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30F81" w:rsidRPr="002910F3" w:rsidRDefault="00730F8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Подойма Олег Николаевич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7 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8 октября 1959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Высшее, Новосибирский сельскохозяйственный институт, инженер-преподаватель сельскохозяйственных дисциплин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730F81" w:rsidRPr="002910F3" w:rsidRDefault="00730F81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работник сельского хозяйства Российской Федерации</w:t>
      </w:r>
    </w:p>
    <w:p w:rsidR="00730F81" w:rsidRPr="002910F3" w:rsidRDefault="00730F81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Почетный работник агропромышленного комплекса России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30F81" w:rsidRPr="002910F3" w:rsidRDefault="00730F81" w:rsidP="002910F3">
      <w:pPr>
        <w:numPr>
          <w:ilvl w:val="0"/>
          <w:numId w:val="7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«За труды по сельскому хозяйству»</w:t>
      </w:r>
    </w:p>
    <w:p w:rsidR="00730F81" w:rsidRPr="002910F3" w:rsidRDefault="00730F81" w:rsidP="002910F3">
      <w:pPr>
        <w:numPr>
          <w:ilvl w:val="0"/>
          <w:numId w:val="7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730F81" w:rsidRPr="002910F3" w:rsidRDefault="00730F81" w:rsidP="002910F3">
      <w:pPr>
        <w:numPr>
          <w:ilvl w:val="0"/>
          <w:numId w:val="7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30F81" w:rsidRPr="002910F3" w:rsidRDefault="00730F81" w:rsidP="002910F3">
      <w:pPr>
        <w:numPr>
          <w:ilvl w:val="0"/>
          <w:numId w:val="7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строительству, жилищно-коммунальному комплексу и тарифам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Председатель комитета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730F81" w:rsidRPr="002910F3" w:rsidRDefault="00730F81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Покровский Евгений Николаевич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(13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января 1953 г.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институт народного хозяйства, экономист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730F81" w:rsidRPr="002910F3" w:rsidRDefault="00730F81" w:rsidP="002910F3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730F81" w:rsidRPr="002910F3" w:rsidRDefault="00730F81" w:rsidP="002910F3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Новосибирского областного Совета депутатов</w:t>
      </w:r>
    </w:p>
    <w:p w:rsidR="00730F81" w:rsidRPr="002910F3" w:rsidRDefault="00730F81" w:rsidP="002910F3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730F81" w:rsidRPr="002910F3" w:rsidRDefault="00730F81" w:rsidP="002910F3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«За заслуги перед Новосибирской областью»</w:t>
      </w:r>
    </w:p>
    <w:p w:rsidR="00730F81" w:rsidRPr="002910F3" w:rsidRDefault="00730F81" w:rsidP="002910F3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строительству, жилищно-коммунальному комплексу и тарифам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730F81" w:rsidRPr="002910F3" w:rsidRDefault="00730F81" w:rsidP="002910F3">
      <w:pPr>
        <w:pStyle w:val="a3"/>
        <w:numPr>
          <w:ilvl w:val="0"/>
          <w:numId w:val="72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</w:t>
      </w:r>
    </w:p>
    <w:p w:rsidR="00730F81" w:rsidRPr="002910F3" w:rsidRDefault="00730F81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730F81" w:rsidRPr="002910F3" w:rsidRDefault="00730F81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FD1A5E" w:rsidRPr="002910F3" w:rsidRDefault="00FD1A5E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Поляков Илья Леонидович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22 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7 марта 1969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Байкальский гуманитарный институт, юриспруденция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FD1A5E" w:rsidRPr="002910F3" w:rsidRDefault="00FD1A5E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строитель Новосибирской области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FD1A5E" w:rsidRPr="002910F3" w:rsidRDefault="00FD1A5E" w:rsidP="002910F3">
      <w:pPr>
        <w:numPr>
          <w:ilvl w:val="0"/>
          <w:numId w:val="7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FD1A5E" w:rsidRPr="002910F3" w:rsidRDefault="00FD1A5E" w:rsidP="002910F3">
      <w:pPr>
        <w:numPr>
          <w:ilvl w:val="0"/>
          <w:numId w:val="7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FD1A5E" w:rsidRPr="002910F3" w:rsidRDefault="00FD1A5E" w:rsidP="002910F3">
      <w:pPr>
        <w:numPr>
          <w:ilvl w:val="0"/>
          <w:numId w:val="7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строительству, жилищно-коммунальному комплексу и тарифам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FD1A5E" w:rsidRPr="002910F3" w:rsidRDefault="00FD1A5E" w:rsidP="002910F3">
      <w:pPr>
        <w:pStyle w:val="a3"/>
        <w:numPr>
          <w:ilvl w:val="0"/>
          <w:numId w:val="74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«НОВЫЕ ЛЮДИ»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FD1A5E" w:rsidRPr="002910F3" w:rsidRDefault="00FD1A5E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Похил Юрий Николаевич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(17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февраля 1959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ордена Трудового Красного Знамени инженерно-строительный институт имени ВВ. Куйбышева, инженер-строитель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FD1A5E" w:rsidRPr="002910F3" w:rsidRDefault="00FD1A5E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работник жилищно-коммунального хозяйства Российской Федерации</w:t>
      </w:r>
    </w:p>
    <w:p w:rsidR="00FD1A5E" w:rsidRPr="002910F3" w:rsidRDefault="00FD1A5E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Почетный профессор Новосибирского государственного архитектурно-строительного университета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FD1A5E" w:rsidRPr="002910F3" w:rsidRDefault="00FD1A5E" w:rsidP="002910F3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Нагрудный знак «Почетный работник жилищно-коммунального хозяйства России»</w:t>
      </w:r>
    </w:p>
    <w:p w:rsidR="00FD1A5E" w:rsidRPr="002910F3" w:rsidRDefault="00FD1A5E" w:rsidP="002910F3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ордена «За заслуги перед Отечеством» II степени</w:t>
      </w:r>
    </w:p>
    <w:p w:rsidR="00FD1A5E" w:rsidRPr="002910F3" w:rsidRDefault="00FD1A5E" w:rsidP="002910F3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Министерства регионального развития Российской Федерации</w:t>
      </w:r>
    </w:p>
    <w:p w:rsidR="00FD1A5E" w:rsidRPr="002910F3" w:rsidRDefault="00FD1A5E" w:rsidP="002910F3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FD1A5E" w:rsidRPr="002910F3" w:rsidRDefault="00FD1A5E" w:rsidP="002910F3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Почетное звание «Почетный гражданин Новосибирской области»</w:t>
      </w:r>
    </w:p>
    <w:p w:rsidR="00FD1A5E" w:rsidRPr="002910F3" w:rsidRDefault="00FD1A5E" w:rsidP="002910F3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социальной политике, здравоохранению, охране труда и занятости населения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FD1A5E" w:rsidRPr="002910F3" w:rsidRDefault="00FD1A5E" w:rsidP="002910F3">
      <w:pPr>
        <w:pStyle w:val="a3"/>
        <w:numPr>
          <w:ilvl w:val="0"/>
          <w:numId w:val="76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FD1A5E" w:rsidRPr="002910F3" w:rsidRDefault="00FD1A5E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Рафаелян Ашот Вардкесович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(31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 декабря 1959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Высшее профессиональное, Новосибирский институт народного хозяйства, экономист (планирование народного хозяйства)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FD1A5E" w:rsidRPr="002910F3" w:rsidRDefault="00FD1A5E" w:rsidP="002910F3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Федеральной службы войск национальной гвардии Российской Федерации «За содействие»</w:t>
      </w:r>
    </w:p>
    <w:p w:rsidR="00FD1A5E" w:rsidRPr="002910F3" w:rsidRDefault="00FD1A5E" w:rsidP="002910F3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«За заслуги перед Новосибирской областью»</w:t>
      </w:r>
    </w:p>
    <w:p w:rsidR="00FD1A5E" w:rsidRPr="002910F3" w:rsidRDefault="00FD1A5E" w:rsidP="002910F3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FD1A5E" w:rsidRPr="002910F3" w:rsidRDefault="00FD1A5E" w:rsidP="002910F3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FD1A5E" w:rsidRPr="002910F3" w:rsidRDefault="00FD1A5E" w:rsidP="002910F3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FD1A5E" w:rsidRPr="002910F3" w:rsidRDefault="00FD1A5E" w:rsidP="002910F3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Губернатора Новосибирской области</w:t>
      </w:r>
    </w:p>
    <w:p w:rsidR="00FD1A5E" w:rsidRPr="002910F3" w:rsidRDefault="00FD1A5E" w:rsidP="002910F3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строительству, жилищно-коммунальному комплексу и тарифам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FD1A5E" w:rsidRPr="002910F3" w:rsidRDefault="00FD1A5E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Родина Зоя Николаевна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16 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 июля 1963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Алтайский государственный университет, математик-преподаватель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FD1A5E" w:rsidRPr="002910F3" w:rsidRDefault="00FD1A5E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учитель Российской Федерации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FD1A5E" w:rsidRPr="002910F3" w:rsidRDefault="00FD1A5E" w:rsidP="002910F3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FD1A5E" w:rsidRPr="002910F3" w:rsidRDefault="00FD1A5E" w:rsidP="002910F3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FD1A5E" w:rsidRPr="002910F3" w:rsidRDefault="00FD1A5E" w:rsidP="002910F3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FD1A5E" w:rsidRPr="002910F3" w:rsidRDefault="00FD1A5E" w:rsidP="002910F3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культуре, образованию, науке, спорту и молодёжной политике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FD1A5E" w:rsidRPr="002910F3" w:rsidRDefault="00FD1A5E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Сидоренко Иван Леонидович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25 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29 октября 1982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Московский государственный институт международных отношений (Университет) МИД России (МГИМО), Менеджер со знанием иностранных языков2. Сибирский государственный университет путей сообщения, Менеджер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FD1A5E" w:rsidRPr="002910F3" w:rsidRDefault="00FD1A5E" w:rsidP="002910F3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Министерства строительства и жилищно-коммунального хозяйства Российской Федерации</w:t>
      </w:r>
    </w:p>
    <w:p w:rsidR="00FD1A5E" w:rsidRPr="002910F3" w:rsidRDefault="00FD1A5E" w:rsidP="002910F3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FD1A5E" w:rsidRPr="002910F3" w:rsidRDefault="00FD1A5E" w:rsidP="002910F3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FD1A5E" w:rsidRPr="002910F3" w:rsidRDefault="00FD1A5E" w:rsidP="002910F3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Губернатора Новосибирской области</w:t>
      </w:r>
    </w:p>
    <w:p w:rsidR="00FD1A5E" w:rsidRPr="002910F3" w:rsidRDefault="00FD1A5E" w:rsidP="002910F3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строительству, жилищно-коммунальному комплексу и тарифам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FD1A5E" w:rsidRPr="002910F3" w:rsidRDefault="00FD1A5E" w:rsidP="002910F3">
      <w:pPr>
        <w:pStyle w:val="a3"/>
        <w:numPr>
          <w:ilvl w:val="0"/>
          <w:numId w:val="80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FD1A5E" w:rsidRPr="002910F3" w:rsidRDefault="00FD1A5E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Смирнов Сергей Анатольевич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3 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9 сентября 2024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18 апреля 1981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Государственный Аграрный Университет. Инженер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государственной политике, законодательству и местному самоуправлению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FD1A5E" w:rsidRPr="002910F3" w:rsidRDefault="00FD1A5E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br/>
        <w:t>Смышляев Евгений Валерьевич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33 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10 июня 1979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Новосибирский гуманитарный институт, Юриспруденция2. Федеральное государственное бюджетное образовательное учреждение высшего образования «Российская академия народного хозяйства и государственной службы при Президенте Российской Федерации», Административно-государственное управление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FD1A5E" w:rsidRPr="002910F3" w:rsidRDefault="00FD1A5E" w:rsidP="002910F3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Почетный знак Законодательного Собрания Новосибирской области</w:t>
      </w:r>
    </w:p>
    <w:p w:rsidR="00FD1A5E" w:rsidRPr="002910F3" w:rsidRDefault="00FD1A5E" w:rsidP="002910F3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FD1A5E" w:rsidRPr="002910F3" w:rsidRDefault="00FD1A5E" w:rsidP="002910F3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государственной политике, законодательству и местному самоуправлению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FD1A5E" w:rsidRPr="002910F3" w:rsidRDefault="00FD1A5E" w:rsidP="002910F3">
      <w:pPr>
        <w:pStyle w:val="a3"/>
        <w:numPr>
          <w:ilvl w:val="0"/>
          <w:numId w:val="82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FD1A5E" w:rsidRPr="002910F3" w:rsidRDefault="00FD1A5E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Спасских Елена Игоревна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(26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17 сентября 1979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государственный педагогический университет, физическая культура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FD1A5E" w:rsidRPr="002910F3" w:rsidRDefault="00FD1A5E" w:rsidP="002910F3">
      <w:pPr>
        <w:numPr>
          <w:ilvl w:val="0"/>
          <w:numId w:val="8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Министра спорта Российской Федерации</w:t>
      </w:r>
    </w:p>
    <w:p w:rsidR="00FD1A5E" w:rsidRPr="002910F3" w:rsidRDefault="00FD1A5E" w:rsidP="002910F3">
      <w:pPr>
        <w:numPr>
          <w:ilvl w:val="0"/>
          <w:numId w:val="8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Губернатора Новосибирской области</w:t>
      </w:r>
    </w:p>
    <w:p w:rsidR="00FD1A5E" w:rsidRPr="002910F3" w:rsidRDefault="00FD1A5E" w:rsidP="002910F3">
      <w:pPr>
        <w:numPr>
          <w:ilvl w:val="0"/>
          <w:numId w:val="8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Почетный знак Законодательного Собрания Новосибирской области</w:t>
      </w:r>
    </w:p>
    <w:p w:rsidR="00FD1A5E" w:rsidRPr="002910F3" w:rsidRDefault="00FD1A5E" w:rsidP="002910F3">
      <w:pPr>
        <w:numPr>
          <w:ilvl w:val="0"/>
          <w:numId w:val="8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культуре, образованию, науке, спорту и молодёжной политике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FD1A5E" w:rsidRPr="002910F3" w:rsidRDefault="00FD1A5E" w:rsidP="002910F3">
      <w:pPr>
        <w:pStyle w:val="a3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FD1A5E" w:rsidRPr="002910F3" w:rsidRDefault="00FD1A5E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Субботин Денис Викторович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(6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10 октября 1969 г.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Высшее, Московский институт радиотехники, электроники и автоматики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FD1A5E" w:rsidRPr="002910F3" w:rsidRDefault="00FD1A5E" w:rsidP="002910F3">
      <w:pPr>
        <w:numPr>
          <w:ilvl w:val="0"/>
          <w:numId w:val="8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FD1A5E" w:rsidRPr="002910F3" w:rsidRDefault="00FD1A5E" w:rsidP="002910F3">
      <w:pPr>
        <w:numPr>
          <w:ilvl w:val="0"/>
          <w:numId w:val="8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FD1A5E" w:rsidRPr="002910F3" w:rsidRDefault="00FD1A5E" w:rsidP="002910F3">
      <w:pPr>
        <w:numPr>
          <w:ilvl w:val="0"/>
          <w:numId w:val="8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аграрной политике, природным ресурсам и земельным отношениям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Председатель комитета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FD1A5E" w:rsidRPr="002910F3" w:rsidRDefault="00FD1A5E" w:rsidP="002910F3">
      <w:pPr>
        <w:pStyle w:val="a3"/>
        <w:numPr>
          <w:ilvl w:val="0"/>
          <w:numId w:val="86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</w:t>
      </w:r>
    </w:p>
    <w:p w:rsidR="00FD1A5E" w:rsidRPr="002910F3" w:rsidRDefault="00FD1A5E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FD1A5E" w:rsidRPr="002910F3" w:rsidRDefault="00FD1A5E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E30FD2" w:rsidRPr="002910F3" w:rsidRDefault="00E30FD2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Тепляков Александр Александрович</w:t>
      </w:r>
    </w:p>
    <w:p w:rsidR="00E30FD2" w:rsidRPr="002910F3" w:rsidRDefault="00E30FD2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«СПРАВЕДЛИВАЯ РОССИЯ – ПАТРИОТЫ – ЗА ПРАВДУ»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19 октября 2021 г.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04 августа 1955 г.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Высшее, Новосибирский Сельскохозяйственный Институт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E30FD2" w:rsidRPr="002910F3" w:rsidRDefault="00E30FD2" w:rsidP="002910F3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Лауреат премии «Лидеры сегодня- 2021» За большой вклад в развитие сельского хозяйства Новосибирской области. 2021 г.</w:t>
      </w:r>
    </w:p>
    <w:p w:rsidR="00E30FD2" w:rsidRPr="002910F3" w:rsidRDefault="00E30FD2" w:rsidP="002910F3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Почетное звание «Заслуженный работник сельского хозяйства Новосибирской области» 2020 г.</w:t>
      </w:r>
    </w:p>
    <w:p w:rsidR="00E30FD2" w:rsidRPr="002910F3" w:rsidRDefault="00E30FD2" w:rsidP="002910F3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E30FD2" w:rsidRPr="002910F3" w:rsidRDefault="00E30FD2" w:rsidP="002910F3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Мэра города Новосибирска «За многолетний добросовестный труд, высокий профессионализм» 2020 г.</w:t>
      </w:r>
    </w:p>
    <w:p w:rsidR="00E30FD2" w:rsidRPr="002910F3" w:rsidRDefault="00E30FD2" w:rsidP="002910F3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«За многолетний добросовестный труд, высокие достижения в профессиональной деятельности и большой вклад в развитие агропромышленного комплекса Новосибирской области» Законодательное Собрание Новосибирской области, 2021.</w:t>
      </w:r>
    </w:p>
    <w:p w:rsidR="00E30FD2" w:rsidRPr="002910F3" w:rsidRDefault="00E30FD2" w:rsidP="002910F3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Памятный знак "За труд на благо города" в честь 125-летия со дня основания города Новосибирска Мэрия города Новосибирска, 2018.</w:t>
      </w:r>
    </w:p>
    <w:p w:rsidR="00E30FD2" w:rsidRPr="002910F3" w:rsidRDefault="00E30FD2" w:rsidP="002910F3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Юбилейная медаль 80 лет Новосибирской области, Правительство Новосибирской области, 2018.</w:t>
      </w:r>
    </w:p>
    <w:p w:rsidR="00E30FD2" w:rsidRPr="002910F3" w:rsidRDefault="00E30FD2" w:rsidP="002910F3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«За активное участие и значительный вклад в развитие агропромышленного комплекса Новосибирской области и Сибирского федерального округа» Комитет государственной думы по региональной политике и проблем Севера и Дальнего Востока», 2015.</w:t>
      </w:r>
    </w:p>
    <w:p w:rsidR="00E30FD2" w:rsidRPr="002910F3" w:rsidRDefault="00E30FD2" w:rsidP="002910F3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«За значительный вклад в развитие агропромышленного комплекса Новосибирской области, многолетний добросовестный труд в связи с 60-летием со дня рождения Министерства сельского хозяйства Новосибирской области», 2015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аграрной политике, природным ресурсам и земельным отношениям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«СПРАВЕДЛИВАЯ РОССИЯ – ПАТРИОТЫ – ЗА ПРАВДУ»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руководителя фракции</w:t>
      </w:r>
    </w:p>
    <w:p w:rsidR="00E30FD2" w:rsidRPr="002910F3" w:rsidRDefault="00E30FD2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E30FD2" w:rsidRPr="002910F3" w:rsidRDefault="00E30FD2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Титков Сергей Николаевич</w:t>
      </w:r>
    </w:p>
    <w:p w:rsidR="00E30FD2" w:rsidRPr="002910F3" w:rsidRDefault="00E30FD2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(2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31 марта 1955 г.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Сибирский социально-политический институт, политолог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E30FD2" w:rsidRPr="002910F3" w:rsidRDefault="00E30FD2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Лауреат премии Ленинского комсомола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E30FD2" w:rsidRPr="002910F3" w:rsidRDefault="00E30FD2" w:rsidP="002910F3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Орден Дружбы народов</w:t>
      </w:r>
    </w:p>
    <w:p w:rsidR="00E30FD2" w:rsidRPr="002910F3" w:rsidRDefault="00E30FD2" w:rsidP="002910F3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Государственной Думы Федерального Собрания Российской Федерации «За заслуги в развитии парламентаризма»</w:t>
      </w:r>
    </w:p>
    <w:p w:rsidR="00E30FD2" w:rsidRPr="002910F3" w:rsidRDefault="00E30FD2" w:rsidP="002910F3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Государственной Думы Федерального Собрания Российской Федерации</w:t>
      </w:r>
    </w:p>
    <w:p w:rsidR="00E30FD2" w:rsidRPr="002910F3" w:rsidRDefault="00E30FD2" w:rsidP="002910F3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«За заслуги перед Новосибирской областью»</w:t>
      </w:r>
    </w:p>
    <w:p w:rsidR="00E30FD2" w:rsidRPr="002910F3" w:rsidRDefault="00E30FD2" w:rsidP="002910F3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E30FD2" w:rsidRPr="002910F3" w:rsidRDefault="00E30FD2" w:rsidP="002910F3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Новосибирского областного Совета депутатов</w:t>
      </w:r>
    </w:p>
    <w:p w:rsidR="00E30FD2" w:rsidRPr="002910F3" w:rsidRDefault="00E30FD2" w:rsidP="002910F3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Губернатора Новосибирской области</w:t>
      </w:r>
    </w:p>
    <w:p w:rsidR="00E30FD2" w:rsidRPr="002910F3" w:rsidRDefault="00E30FD2" w:rsidP="002910F3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Новосибирского областного Совета депутатов</w:t>
      </w:r>
    </w:p>
    <w:p w:rsidR="00E30FD2" w:rsidRPr="002910F3" w:rsidRDefault="00E30FD2" w:rsidP="002910F3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транспортной, промышленной и информационной политике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E30FD2" w:rsidRPr="002910F3" w:rsidRDefault="00E30FD2" w:rsidP="002910F3">
      <w:pPr>
        <w:pStyle w:val="a3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E30FD2" w:rsidRPr="002910F3" w:rsidRDefault="00E30FD2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E30FD2" w:rsidRPr="002910F3" w:rsidRDefault="00E30FD2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Тырина Елена Николаевна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15 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30 марта 1975 г.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Бийский государственный педагогический институт, русский язык и литература2. Новосибирский государственный университет экономики и управления, менеджмент организации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E30FD2" w:rsidRPr="002910F3" w:rsidRDefault="00E30FD2" w:rsidP="002910F3">
      <w:pPr>
        <w:numPr>
          <w:ilvl w:val="0"/>
          <w:numId w:val="9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Почетный знак Законодательного Собрания Новосибирской области</w:t>
      </w:r>
    </w:p>
    <w:p w:rsidR="00E30FD2" w:rsidRPr="002910F3" w:rsidRDefault="00E30FD2" w:rsidP="002910F3">
      <w:pPr>
        <w:numPr>
          <w:ilvl w:val="0"/>
          <w:numId w:val="9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E30FD2" w:rsidRPr="002910F3" w:rsidRDefault="00E30FD2" w:rsidP="002910F3">
      <w:pPr>
        <w:numPr>
          <w:ilvl w:val="0"/>
          <w:numId w:val="9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транспортной, промышленной и информационной политике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E30FD2" w:rsidRPr="002910F3" w:rsidRDefault="00E30FD2" w:rsidP="002910F3">
      <w:pPr>
        <w:pStyle w:val="a3"/>
        <w:numPr>
          <w:ilvl w:val="0"/>
          <w:numId w:val="91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E30FD2" w:rsidRPr="002910F3" w:rsidRDefault="00E30FD2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E30FD2" w:rsidRPr="002910F3" w:rsidRDefault="00E30FD2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Умербаев Игорь Равильевич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2 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9 марта 1969 г.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Новосибирское высшее военное командное училище внутренних войск МВД СССР2. Московский институт МВД, юрист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E30FD2" w:rsidRPr="002910F3" w:rsidRDefault="00E30FD2" w:rsidP="002910F3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Орден Мужества</w:t>
      </w:r>
    </w:p>
    <w:p w:rsidR="00E30FD2" w:rsidRPr="002910F3" w:rsidRDefault="00E30FD2" w:rsidP="002910F3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ордена "За заслуги перед Отечеством" II степени</w:t>
      </w:r>
    </w:p>
    <w:p w:rsidR="00E30FD2" w:rsidRPr="002910F3" w:rsidRDefault="00E30FD2" w:rsidP="002910F3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"За отвагу"</w:t>
      </w:r>
    </w:p>
    <w:p w:rsidR="00E30FD2" w:rsidRPr="002910F3" w:rsidRDefault="00E30FD2" w:rsidP="002910F3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E30FD2" w:rsidRPr="002910F3" w:rsidRDefault="00E30FD2" w:rsidP="002910F3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E30FD2" w:rsidRPr="002910F3" w:rsidRDefault="00E30FD2" w:rsidP="002910F3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государственной политике, законодательству и местному самоуправлению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Председатель комитета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E30FD2" w:rsidRPr="002910F3" w:rsidRDefault="00E30FD2" w:rsidP="002910F3">
      <w:pPr>
        <w:pStyle w:val="a3"/>
        <w:numPr>
          <w:ilvl w:val="0"/>
          <w:numId w:val="93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E30FD2" w:rsidRPr="002910F3" w:rsidRDefault="00E30FD2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E30FD2" w:rsidRPr="002910F3" w:rsidRDefault="00E30FD2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Федорук Михаил Петрович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37 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18 февраля 1956 г.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государственный университет, физический факультет по специальности «физика»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E30FD2" w:rsidRPr="002910F3" w:rsidRDefault="00E30FD2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Доктор физико-математических наук, профессор, академик РАН</w:t>
      </w:r>
    </w:p>
    <w:p w:rsidR="00E30FD2" w:rsidRPr="002910F3" w:rsidRDefault="00E30FD2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ветеран СО РАН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Президента Российской Федерации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Почетный знак Сибирского отделения РАН «Серебряная Сигма»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Министерства образования и науки Российской Федерации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Диплом Федерального агентства по делам Содружества Независимых Государств, соотечественников, проживающих за рубежом, и по международному гуманитарному содружеству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Губернатора Новосибирской области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Губернатора Новосибирской области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мэрии города Новосибирска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Памятный знак «За труд на благо города» в честь 115-летия со дня основания города Новосибирска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Памятный знак «За труд на благо города» в честь 120-летия со дня основания города Новосибирска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Памятный знак «За труд на благо города» в честь 125-летия со дня основания города Новосибирска</w:t>
      </w:r>
    </w:p>
    <w:p w:rsidR="00E30FD2" w:rsidRPr="002910F3" w:rsidRDefault="00E30FD2" w:rsidP="002910F3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Благодарственное письмо мэра города Новосибирска</w:t>
      </w:r>
    </w:p>
    <w:p w:rsidR="00E30FD2" w:rsidRPr="002910F3" w:rsidRDefault="00E30FD2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культуре, образованию, науке, спорту и молодёжной политике</w:t>
      </w:r>
    </w:p>
    <w:p w:rsidR="00E30FD2" w:rsidRPr="002910F3" w:rsidRDefault="00E30FD2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146E38" w:rsidRPr="002910F3" w:rsidRDefault="00146E3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Франчук Дмитрий Вадимович</w:t>
      </w:r>
    </w:p>
    <w:p w:rsidR="00146E38" w:rsidRPr="002910F3" w:rsidRDefault="00146E3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(4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16 сентября 1976 г.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Сибирская академия государственной службы, государственное и муниципальное управление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146E38" w:rsidRPr="002910F3" w:rsidRDefault="00146E38" w:rsidP="002910F3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бюджетной, финансово-экономической политике и собственности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146E38" w:rsidRPr="002910F3" w:rsidRDefault="00146E38" w:rsidP="002910F3">
      <w:pPr>
        <w:pStyle w:val="a3"/>
        <w:numPr>
          <w:ilvl w:val="0"/>
          <w:numId w:val="96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146E38" w:rsidRPr="002910F3" w:rsidRDefault="00146E3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146E38" w:rsidRPr="002910F3" w:rsidRDefault="00146E3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Фролов Ярослав Александрович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8 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22 мая 2022 г.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29 марта 1976 г.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медицинский институт по специальности «Лечебное дело»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146E38" w:rsidRPr="002910F3" w:rsidRDefault="00146E38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Кандидат медицинских наук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146E38" w:rsidRPr="002910F3" w:rsidRDefault="00146E38" w:rsidP="002910F3">
      <w:pPr>
        <w:numPr>
          <w:ilvl w:val="0"/>
          <w:numId w:val="9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социальной политике, здравоохранению, охране труда и занятости населения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146E38" w:rsidRPr="002910F3" w:rsidRDefault="00146E38" w:rsidP="002910F3">
      <w:pPr>
        <w:pStyle w:val="a3"/>
        <w:numPr>
          <w:ilvl w:val="0"/>
          <w:numId w:val="98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 - заместитель председателя комиссии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146E38" w:rsidRPr="002910F3" w:rsidRDefault="00146E3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146E38" w:rsidRPr="002910F3" w:rsidRDefault="00146E38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Червов Валерий Дмитриевич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28 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6 сентября 1946 г.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Новосибирская сельскохозяйственная академия, инженер-механик2. Кузбасский политехнический институт, инженер-строитель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146E38" w:rsidRPr="002910F3" w:rsidRDefault="00146E38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строитель Российской Федерации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146E38" w:rsidRPr="002910F3" w:rsidRDefault="00146E38" w:rsidP="002910F3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Орден "За честь и доблесть"</w:t>
      </w:r>
    </w:p>
    <w:p w:rsidR="00146E38" w:rsidRPr="002910F3" w:rsidRDefault="00146E38" w:rsidP="002910F3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Нагрудный знак "Почетный строитель России"</w:t>
      </w:r>
    </w:p>
    <w:p w:rsidR="00146E38" w:rsidRPr="002910F3" w:rsidRDefault="00146E38" w:rsidP="002910F3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министерства обороны Российской Федерации «За укрепление боевого содружества»</w:t>
      </w:r>
    </w:p>
    <w:p w:rsidR="00146E38" w:rsidRPr="002910F3" w:rsidRDefault="00146E38" w:rsidP="002910F3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Золотой почетный знак "Общественное признание"</w:t>
      </w:r>
    </w:p>
    <w:p w:rsidR="00146E38" w:rsidRPr="002910F3" w:rsidRDefault="00146E38" w:rsidP="002910F3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Национальная премия «Здоровое поколение - XXI век»</w:t>
      </w:r>
    </w:p>
    <w:p w:rsidR="00146E38" w:rsidRPr="002910F3" w:rsidRDefault="00146E38" w:rsidP="002910F3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Председателя Совета Федерации Федерального Собрания Российской Федерации</w:t>
      </w:r>
    </w:p>
    <w:p w:rsidR="00146E38" w:rsidRPr="002910F3" w:rsidRDefault="00146E38" w:rsidP="002910F3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Губернатора Новосибирской области</w:t>
      </w:r>
    </w:p>
    <w:p w:rsidR="00146E38" w:rsidRPr="002910F3" w:rsidRDefault="00146E38" w:rsidP="002910F3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Новосибирской области</w:t>
      </w:r>
    </w:p>
    <w:p w:rsidR="00146E38" w:rsidRPr="002910F3" w:rsidRDefault="00146E38" w:rsidP="002910F3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146E38" w:rsidRPr="002910F3" w:rsidRDefault="00146E38" w:rsidP="002910F3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146E38" w:rsidRPr="002910F3" w:rsidRDefault="00146E38" w:rsidP="002910F3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бюджетной, финансово-экономической политике и собственности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146E38" w:rsidRPr="002910F3" w:rsidRDefault="00146E38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146E38" w:rsidRPr="002910F3" w:rsidRDefault="00146E38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57725A" w:rsidRPr="002910F3" w:rsidRDefault="0057725A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Шаблинский Евгений Сергеевич</w:t>
      </w:r>
    </w:p>
    <w:p w:rsidR="0057725A" w:rsidRPr="002910F3" w:rsidRDefault="0057725A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57725A" w:rsidRPr="002910F3" w:rsidRDefault="0057725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(11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(12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57725A" w:rsidRPr="002910F3" w:rsidRDefault="0057725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57725A" w:rsidRPr="002910F3" w:rsidRDefault="0057725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6 августа 1989 г.</w:t>
      </w:r>
    </w:p>
    <w:p w:rsidR="0057725A" w:rsidRPr="002910F3" w:rsidRDefault="0057725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федеральное государственное бюджетное образовательное учреждение высшего образования «Иркутский государственный университет», юриспруденция</w:t>
      </w:r>
    </w:p>
    <w:p w:rsidR="0057725A" w:rsidRPr="002910F3" w:rsidRDefault="0057725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строительству, жилищно-коммунальному комплексу и тарифам</w:t>
      </w:r>
    </w:p>
    <w:p w:rsidR="0057725A" w:rsidRPr="002910F3" w:rsidRDefault="0057725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57725A" w:rsidRPr="002910F3" w:rsidRDefault="0057725A" w:rsidP="002910F3">
      <w:pPr>
        <w:pStyle w:val="a3"/>
        <w:numPr>
          <w:ilvl w:val="0"/>
          <w:numId w:val="100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57725A" w:rsidRPr="002910F3" w:rsidRDefault="0057725A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</w:t>
      </w:r>
    </w:p>
    <w:p w:rsidR="0057725A" w:rsidRPr="002910F3" w:rsidRDefault="0057725A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8453B3" w:rsidRPr="002910F3" w:rsidRDefault="008453B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Швец Юлия Геннадьевна</w:t>
      </w:r>
    </w:p>
    <w:p w:rsidR="008453B3" w:rsidRPr="002910F3" w:rsidRDefault="008453B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«ЕДИНАЯ РОССИЯ» 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(28 округ) 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12 октября 2023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15 июня 1982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Алтайский государственный университет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8453B3" w:rsidRPr="002910F3" w:rsidRDefault="008453B3" w:rsidP="002910F3">
      <w:pPr>
        <w:numPr>
          <w:ilvl w:val="0"/>
          <w:numId w:val="10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Благодарственное письмо Губернатора Новосибирской области за активное участие в подготовке и проведении дополнительных выборов депутатов Законодательного Собрания Новосибирской области</w:t>
      </w:r>
    </w:p>
    <w:p w:rsidR="008453B3" w:rsidRPr="002910F3" w:rsidRDefault="008453B3" w:rsidP="002910F3">
      <w:pPr>
        <w:numPr>
          <w:ilvl w:val="0"/>
          <w:numId w:val="10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Законодательного Собрания Новосибирской области за многолетний и добросовестный труд, высокий профессионализм и активную общественную деятельность</w:t>
      </w:r>
    </w:p>
    <w:p w:rsidR="008453B3" w:rsidRPr="002910F3" w:rsidRDefault="008453B3" w:rsidP="002910F3">
      <w:pPr>
        <w:numPr>
          <w:ilvl w:val="0"/>
          <w:numId w:val="10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Благодарственное письмо Президента Российской Федерации за активное участие в работе по подготовке и проведению выборов Президента Российской Федерации</w:t>
      </w:r>
    </w:p>
    <w:p w:rsidR="008453B3" w:rsidRPr="002910F3" w:rsidRDefault="008453B3" w:rsidP="002910F3">
      <w:pPr>
        <w:numPr>
          <w:ilvl w:val="0"/>
          <w:numId w:val="10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социальной политике, здравоохранению, охране труда и занятости населения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8453B3" w:rsidRPr="002910F3" w:rsidRDefault="008453B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8453B3" w:rsidRPr="002910F3" w:rsidRDefault="008453B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Шимкив Андрей Иванович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13 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8 октября 1964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сельскохозяйственный институт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8453B3" w:rsidRPr="002910F3" w:rsidRDefault="008453B3" w:rsidP="002910F3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ордена "За заслуги перед Отечеством" II степени</w:t>
      </w:r>
    </w:p>
    <w:p w:rsidR="008453B3" w:rsidRPr="002910F3" w:rsidRDefault="008453B3" w:rsidP="002910F3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8453B3" w:rsidRPr="002910F3" w:rsidRDefault="008453B3" w:rsidP="002910F3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8453B3" w:rsidRPr="002910F3" w:rsidRDefault="008453B3" w:rsidP="002910F3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Председатель Законодательного Собрания Новосибирской области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Руководитель фракции</w:t>
      </w:r>
    </w:p>
    <w:p w:rsidR="008453B3" w:rsidRPr="002910F3" w:rsidRDefault="008453B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8453B3" w:rsidRPr="002910F3" w:rsidRDefault="008453B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Шпикельман Александр Михайлович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9 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17 апреля 1958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электротехнический институт, "Машинная обработка экономической информации"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8453B3" w:rsidRPr="002910F3" w:rsidRDefault="008453B3" w:rsidP="002910F3">
      <w:pPr>
        <w:numPr>
          <w:ilvl w:val="0"/>
          <w:numId w:val="10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8453B3" w:rsidRPr="002910F3" w:rsidRDefault="008453B3" w:rsidP="002910F3">
      <w:pPr>
        <w:numPr>
          <w:ilvl w:val="0"/>
          <w:numId w:val="10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Почётный знак Законодательного Собрания Новосибирской области</w:t>
      </w:r>
    </w:p>
    <w:p w:rsidR="008453B3" w:rsidRPr="002910F3" w:rsidRDefault="008453B3" w:rsidP="002910F3">
      <w:pPr>
        <w:numPr>
          <w:ilvl w:val="0"/>
          <w:numId w:val="10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8453B3" w:rsidRPr="002910F3" w:rsidRDefault="008453B3" w:rsidP="002910F3">
      <w:pPr>
        <w:numPr>
          <w:ilvl w:val="0"/>
          <w:numId w:val="10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Новосибирского областного Совета депутатов</w:t>
      </w:r>
    </w:p>
    <w:p w:rsidR="008453B3" w:rsidRPr="002910F3" w:rsidRDefault="008453B3" w:rsidP="002910F3">
      <w:pPr>
        <w:numPr>
          <w:ilvl w:val="0"/>
          <w:numId w:val="10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социальной политике, здравоохранению, охране труда и занятости населения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8453B3" w:rsidRPr="002910F3" w:rsidRDefault="008453B3" w:rsidP="002910F3">
      <w:pPr>
        <w:pStyle w:val="a3"/>
        <w:numPr>
          <w:ilvl w:val="0"/>
          <w:numId w:val="104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 - </w:t>
      </w:r>
      <w:r w:rsidRPr="002910F3">
        <w:rPr>
          <w:rFonts w:ascii="Arial" w:hAnsi="Arial" w:cs="Arial"/>
          <w:b/>
          <w:bCs/>
          <w:color w:val="000000"/>
          <w:sz w:val="24"/>
        </w:rPr>
        <w:t>председатель комиссии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8453B3" w:rsidRPr="002910F3" w:rsidRDefault="008453B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8453B3" w:rsidRPr="002910F3" w:rsidRDefault="008453B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Щербак Александр Александрович</w:t>
      </w:r>
    </w:p>
    <w:p w:rsidR="008453B3" w:rsidRPr="002910F3" w:rsidRDefault="008453B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Tahoma" w:hAnsi="Tahoma" w:cs="Tahoma"/>
          <w:color w:val="000000"/>
          <w:sz w:val="24"/>
          <w:szCs w:val="24"/>
          <w:shd w:val="clear" w:color="auto" w:fill="FFFFFF"/>
        </w:rPr>
        <w:t>﻿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Избирательное объединение: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</w:t>
      </w:r>
      <w:r w:rsidRPr="002910F3">
        <w:rPr>
          <w:rFonts w:ascii="Arial" w:hAnsi="Arial" w:cs="Arial"/>
          <w:color w:val="000000"/>
          <w:sz w:val="24"/>
          <w:szCs w:val="24"/>
        </w:rPr>
        <w:br/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19 июня 1985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Новосибирское образовательное учреждение «Новосибирский институт экономики, психологии и права», юрист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8453B3" w:rsidRPr="002910F3" w:rsidRDefault="008453B3" w:rsidP="002910F3">
      <w:pPr>
        <w:numPr>
          <w:ilvl w:val="0"/>
          <w:numId w:val="10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государственной политике, законодательству и местному самоуправлению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8453B3" w:rsidRPr="002910F3" w:rsidRDefault="008453B3" w:rsidP="002910F3">
      <w:pPr>
        <w:pStyle w:val="a3"/>
        <w:numPr>
          <w:ilvl w:val="0"/>
          <w:numId w:val="106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экологии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ЛДПР</w:t>
      </w:r>
    </w:p>
    <w:p w:rsidR="008453B3" w:rsidRPr="002910F3" w:rsidRDefault="008453B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8453B3" w:rsidRPr="002910F3" w:rsidRDefault="008453B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Юданов Анатолий Васильевич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18 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10 мая 1961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Новосибирский государственный медицинский институт, лечебное дело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Style w:val="field-item"/>
          <w:rFonts w:ascii="Arial" w:hAnsi="Arial" w:cs="Arial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Учёная степень, звание: </w:t>
      </w:r>
    </w:p>
    <w:p w:rsidR="008453B3" w:rsidRPr="002910F3" w:rsidRDefault="008453B3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</w:rPr>
      </w:pPr>
      <w:r w:rsidRPr="002910F3">
        <w:rPr>
          <w:rFonts w:ascii="Arial" w:hAnsi="Arial" w:cs="Arial"/>
          <w:color w:val="000000"/>
          <w:sz w:val="24"/>
        </w:rPr>
        <w:t>Заслуженный врач Российской Федерации</w:t>
      </w:r>
    </w:p>
    <w:p w:rsidR="008453B3" w:rsidRPr="002910F3" w:rsidRDefault="008453B3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Кандидат медицинских наук</w:t>
      </w:r>
    </w:p>
    <w:p w:rsidR="008453B3" w:rsidRPr="002910F3" w:rsidRDefault="008453B3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Доцент кафедры госпитальной и детской хирургии ФГБОУ ВО НГМУ Минздрава России</w:t>
      </w:r>
    </w:p>
    <w:p w:rsidR="008453B3" w:rsidRPr="002910F3" w:rsidRDefault="008453B3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Профессор ЮНЕСКО</w:t>
      </w:r>
    </w:p>
    <w:p w:rsidR="008453B3" w:rsidRPr="002910F3" w:rsidRDefault="008453B3" w:rsidP="002910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Главный специалист хирург Минздрава РФ по Сибирскому федеральному округу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8453B3" w:rsidRPr="002910F3" w:rsidRDefault="008453B3" w:rsidP="002910F3">
      <w:pPr>
        <w:numPr>
          <w:ilvl w:val="0"/>
          <w:numId w:val="10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Орден Почёта</w:t>
      </w:r>
    </w:p>
    <w:p w:rsidR="008453B3" w:rsidRPr="002910F3" w:rsidRDefault="008453B3" w:rsidP="002910F3">
      <w:pPr>
        <w:numPr>
          <w:ilvl w:val="0"/>
          <w:numId w:val="10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Министерства обороны Российской Федерации «За укрепление боевого содружества»</w:t>
      </w:r>
    </w:p>
    <w:p w:rsidR="008453B3" w:rsidRPr="002910F3" w:rsidRDefault="008453B3" w:rsidP="002910F3">
      <w:pPr>
        <w:numPr>
          <w:ilvl w:val="0"/>
          <w:numId w:val="10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Благодарственное письмо Полномочного представителя Президента Российской Федерации в Сибирском федеральном округе</w:t>
      </w:r>
    </w:p>
    <w:p w:rsidR="008453B3" w:rsidRPr="002910F3" w:rsidRDefault="008453B3" w:rsidP="002910F3">
      <w:pPr>
        <w:numPr>
          <w:ilvl w:val="0"/>
          <w:numId w:val="10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Благодарность Министерства здравоохранения Российской Федерации</w:t>
      </w:r>
    </w:p>
    <w:p w:rsidR="008453B3" w:rsidRPr="002910F3" w:rsidRDefault="008453B3" w:rsidP="002910F3">
      <w:pPr>
        <w:numPr>
          <w:ilvl w:val="0"/>
          <w:numId w:val="10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Знак отличия «За заслуги перед Новосибирской областью»</w:t>
      </w:r>
    </w:p>
    <w:p w:rsidR="008453B3" w:rsidRPr="002910F3" w:rsidRDefault="008453B3" w:rsidP="002910F3">
      <w:pPr>
        <w:numPr>
          <w:ilvl w:val="0"/>
          <w:numId w:val="10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Губернатора Новосибирской области</w:t>
      </w:r>
    </w:p>
    <w:p w:rsidR="008453B3" w:rsidRPr="002910F3" w:rsidRDefault="008453B3" w:rsidP="002910F3">
      <w:pPr>
        <w:numPr>
          <w:ilvl w:val="0"/>
          <w:numId w:val="10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Почетный знак Законодательного Собрания Новосибирской области</w:t>
      </w:r>
    </w:p>
    <w:p w:rsidR="008453B3" w:rsidRPr="002910F3" w:rsidRDefault="008453B3" w:rsidP="002910F3">
      <w:pPr>
        <w:numPr>
          <w:ilvl w:val="0"/>
          <w:numId w:val="10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Почетная грамота мэрии города Новосибирска</w:t>
      </w:r>
    </w:p>
    <w:p w:rsidR="008453B3" w:rsidRPr="002910F3" w:rsidRDefault="008453B3" w:rsidP="002910F3">
      <w:pPr>
        <w:numPr>
          <w:ilvl w:val="0"/>
          <w:numId w:val="10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Благодарственное письмо Губернатора Новосибирской области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социальной политике, здравоохранению, охране труда и занятости населения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8453B3" w:rsidRPr="002910F3" w:rsidRDefault="008453B3" w:rsidP="002910F3">
      <w:pPr>
        <w:pStyle w:val="a3"/>
        <w:numPr>
          <w:ilvl w:val="0"/>
          <w:numId w:val="108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взаимодействию с правоохранительными органами и противодействию коррупции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"ЕДИНАЯ РОССИЯ"</w:t>
      </w:r>
    </w:p>
    <w:p w:rsidR="008453B3" w:rsidRPr="002910F3" w:rsidRDefault="008453B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2910F3">
        <w:rPr>
          <w:rFonts w:ascii="Arial" w:hAnsi="Arial" w:cs="Arial"/>
          <w:sz w:val="24"/>
          <w:szCs w:val="24"/>
        </w:rPr>
        <w:br w:type="page"/>
      </w:r>
    </w:p>
    <w:p w:rsidR="008453B3" w:rsidRPr="002910F3" w:rsidRDefault="008453B3" w:rsidP="002910F3">
      <w:pPr>
        <w:pStyle w:val="2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lastRenderedPageBreak/>
        <w:t>Яковлев Роман Борисович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Избирательный округ:</w:t>
      </w:r>
      <w:r w:rsidRPr="002910F3">
        <w:rPr>
          <w:rStyle w:val="field-items"/>
          <w:rFonts w:ascii="Arial" w:hAnsi="Arial" w:cs="Arial"/>
          <w:color w:val="000000"/>
          <w:sz w:val="24"/>
          <w:szCs w:val="24"/>
        </w:rPr>
        <w:t>31 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Начало срока полномочий: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13 сентября 2020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Дата рождения: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20 декабря 1984 г.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Образование: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1. Тюменский нефтегазовый университет, менеджер ТЭК2. Тюменский государственный университет, аспирантура по специальности политические институты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Награды: </w:t>
      </w:r>
    </w:p>
    <w:p w:rsidR="008453B3" w:rsidRPr="002910F3" w:rsidRDefault="008453B3" w:rsidP="002910F3">
      <w:pPr>
        <w:numPr>
          <w:ilvl w:val="0"/>
          <w:numId w:val="10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«За вклад в развитие законодательства Новосибирской области»</w:t>
      </w:r>
    </w:p>
    <w:p w:rsidR="008453B3" w:rsidRPr="002910F3" w:rsidRDefault="008453B3" w:rsidP="002910F3">
      <w:pPr>
        <w:numPr>
          <w:ilvl w:val="0"/>
          <w:numId w:val="10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Медаль Законодательного Собрания Новосибирской области «Общественное признание»</w:t>
      </w:r>
    </w:p>
    <w:p w:rsidR="008453B3" w:rsidRPr="002910F3" w:rsidRDefault="008453B3" w:rsidP="002910F3">
      <w:pPr>
        <w:numPr>
          <w:ilvl w:val="0"/>
          <w:numId w:val="10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Fonts w:ascii="Arial" w:hAnsi="Arial" w:cs="Arial"/>
          <w:color w:val="000000"/>
          <w:sz w:val="24"/>
          <w:szCs w:val="24"/>
        </w:rPr>
        <w:t>Почётная грамота Законодательного Собрания Новосибирской области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Комитет: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По аграрной политике, природным ресурсам и земельным отношениям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 комитете: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председателя комитета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</w:rPr>
      </w:pPr>
      <w:r w:rsidRPr="002910F3">
        <w:rPr>
          <w:rFonts w:ascii="Arial" w:hAnsi="Arial" w:cs="Arial"/>
          <w:b/>
          <w:bCs/>
          <w:color w:val="000000"/>
          <w:sz w:val="24"/>
          <w:szCs w:val="24"/>
        </w:rPr>
        <w:t>Состоит в комиссиях: </w:t>
      </w:r>
    </w:p>
    <w:p w:rsidR="008453B3" w:rsidRPr="002910F3" w:rsidRDefault="008453B3" w:rsidP="002910F3">
      <w:pPr>
        <w:pStyle w:val="a3"/>
        <w:numPr>
          <w:ilvl w:val="0"/>
          <w:numId w:val="110"/>
        </w:numPr>
        <w:shd w:val="clear" w:color="auto" w:fill="FFFFFF"/>
        <w:spacing w:before="0" w:beforeAutospacing="0" w:after="0" w:afterAutospacing="0"/>
        <w:ind w:left="0"/>
        <w:contextualSpacing/>
        <w:rPr>
          <w:rFonts w:ascii="Arial" w:hAnsi="Arial" w:cs="Arial"/>
          <w:color w:val="000000"/>
          <w:sz w:val="24"/>
        </w:rPr>
      </w:pPr>
      <w:r w:rsidRPr="002910F3">
        <w:rPr>
          <w:rFonts w:ascii="Arial" w:hAnsi="Arial" w:cs="Arial"/>
          <w:color w:val="000000"/>
          <w:sz w:val="24"/>
        </w:rPr>
        <w:t>Комиссия по наказам избирателей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Фракция в ЗС НСО: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КПРФ</w:t>
      </w:r>
    </w:p>
    <w:p w:rsidR="008453B3" w:rsidRPr="002910F3" w:rsidRDefault="008453B3" w:rsidP="002910F3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2910F3">
        <w:rPr>
          <w:rStyle w:val="field-label"/>
          <w:rFonts w:ascii="Arial" w:hAnsi="Arial" w:cs="Arial"/>
          <w:b/>
          <w:bCs/>
          <w:color w:val="000000"/>
          <w:sz w:val="24"/>
          <w:szCs w:val="24"/>
        </w:rPr>
        <w:t>Должность во фракции: </w:t>
      </w:r>
      <w:r w:rsidRPr="002910F3">
        <w:rPr>
          <w:rStyle w:val="field-item"/>
          <w:rFonts w:ascii="Arial" w:hAnsi="Arial" w:cs="Arial"/>
          <w:color w:val="000000"/>
          <w:sz w:val="24"/>
          <w:szCs w:val="24"/>
        </w:rPr>
        <w:t>Заместитель руководителя фракции</w:t>
      </w:r>
    </w:p>
    <w:bookmarkEnd w:id="0"/>
    <w:p w:rsidR="00C92E53" w:rsidRPr="002910F3" w:rsidRDefault="00C92E53" w:rsidP="002910F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sectPr w:rsidR="00C92E53" w:rsidRPr="002910F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0C1C"/>
    <w:multiLevelType w:val="multilevel"/>
    <w:tmpl w:val="98B04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257D6"/>
    <w:multiLevelType w:val="multilevel"/>
    <w:tmpl w:val="E5C0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5C1240"/>
    <w:multiLevelType w:val="multilevel"/>
    <w:tmpl w:val="CF4C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D95AC8"/>
    <w:multiLevelType w:val="multilevel"/>
    <w:tmpl w:val="EFCC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F04AB4"/>
    <w:multiLevelType w:val="multilevel"/>
    <w:tmpl w:val="4B52E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3A4BD0"/>
    <w:multiLevelType w:val="multilevel"/>
    <w:tmpl w:val="8396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B17ABF"/>
    <w:multiLevelType w:val="multilevel"/>
    <w:tmpl w:val="9264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D64A99"/>
    <w:multiLevelType w:val="multilevel"/>
    <w:tmpl w:val="2D6AC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23E14"/>
    <w:multiLevelType w:val="multilevel"/>
    <w:tmpl w:val="86923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F403B1"/>
    <w:multiLevelType w:val="multilevel"/>
    <w:tmpl w:val="B0CC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A13C62"/>
    <w:multiLevelType w:val="multilevel"/>
    <w:tmpl w:val="52002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D45550"/>
    <w:multiLevelType w:val="multilevel"/>
    <w:tmpl w:val="334A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1517E9"/>
    <w:multiLevelType w:val="multilevel"/>
    <w:tmpl w:val="1426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353AD0"/>
    <w:multiLevelType w:val="multilevel"/>
    <w:tmpl w:val="D4845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3656F2"/>
    <w:multiLevelType w:val="multilevel"/>
    <w:tmpl w:val="B7C6A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AC58A2"/>
    <w:multiLevelType w:val="multilevel"/>
    <w:tmpl w:val="294A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4A7859"/>
    <w:multiLevelType w:val="multilevel"/>
    <w:tmpl w:val="7EFE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D36872"/>
    <w:multiLevelType w:val="multilevel"/>
    <w:tmpl w:val="6EBE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5EE11C4"/>
    <w:multiLevelType w:val="multilevel"/>
    <w:tmpl w:val="7424F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3F1361"/>
    <w:multiLevelType w:val="multilevel"/>
    <w:tmpl w:val="566E3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6D362C8"/>
    <w:multiLevelType w:val="multilevel"/>
    <w:tmpl w:val="C16E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72F11FA"/>
    <w:multiLevelType w:val="multilevel"/>
    <w:tmpl w:val="AE70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79145E1"/>
    <w:multiLevelType w:val="multilevel"/>
    <w:tmpl w:val="04A6D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7997CA8"/>
    <w:multiLevelType w:val="multilevel"/>
    <w:tmpl w:val="0BF4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8EB3688"/>
    <w:multiLevelType w:val="multilevel"/>
    <w:tmpl w:val="8AC0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B7D489B"/>
    <w:multiLevelType w:val="multilevel"/>
    <w:tmpl w:val="70EE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BD91D00"/>
    <w:multiLevelType w:val="multilevel"/>
    <w:tmpl w:val="6AA81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0120671"/>
    <w:multiLevelType w:val="multilevel"/>
    <w:tmpl w:val="975E6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3A247C6"/>
    <w:multiLevelType w:val="multilevel"/>
    <w:tmpl w:val="4F18D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3DD1ECC"/>
    <w:multiLevelType w:val="multilevel"/>
    <w:tmpl w:val="7946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59754A9"/>
    <w:multiLevelType w:val="multilevel"/>
    <w:tmpl w:val="334E9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5A443CD"/>
    <w:multiLevelType w:val="multilevel"/>
    <w:tmpl w:val="89BC6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8D06806"/>
    <w:multiLevelType w:val="multilevel"/>
    <w:tmpl w:val="E96A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9C77272"/>
    <w:multiLevelType w:val="multilevel"/>
    <w:tmpl w:val="A016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AAB0B39"/>
    <w:multiLevelType w:val="multilevel"/>
    <w:tmpl w:val="5BBA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B0A5DAA"/>
    <w:multiLevelType w:val="multilevel"/>
    <w:tmpl w:val="014C0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B103D48"/>
    <w:multiLevelType w:val="multilevel"/>
    <w:tmpl w:val="76449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B9F302C"/>
    <w:multiLevelType w:val="multilevel"/>
    <w:tmpl w:val="968C0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C1F5384"/>
    <w:multiLevelType w:val="multilevel"/>
    <w:tmpl w:val="46DCC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CDE70A9"/>
    <w:multiLevelType w:val="multilevel"/>
    <w:tmpl w:val="91D29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ED85BAC"/>
    <w:multiLevelType w:val="multilevel"/>
    <w:tmpl w:val="5BB8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F7677C3"/>
    <w:multiLevelType w:val="multilevel"/>
    <w:tmpl w:val="6ED8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02E07CA"/>
    <w:multiLevelType w:val="multilevel"/>
    <w:tmpl w:val="0AE0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1456094"/>
    <w:multiLevelType w:val="multilevel"/>
    <w:tmpl w:val="C576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1DA2FE2"/>
    <w:multiLevelType w:val="multilevel"/>
    <w:tmpl w:val="64B01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2047AE3"/>
    <w:multiLevelType w:val="multilevel"/>
    <w:tmpl w:val="64B4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2390520"/>
    <w:multiLevelType w:val="multilevel"/>
    <w:tmpl w:val="96EEA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3C555D0"/>
    <w:multiLevelType w:val="multilevel"/>
    <w:tmpl w:val="B67EB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4D330B7"/>
    <w:multiLevelType w:val="multilevel"/>
    <w:tmpl w:val="47F02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70338BD"/>
    <w:multiLevelType w:val="multilevel"/>
    <w:tmpl w:val="DA5C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82C25BF"/>
    <w:multiLevelType w:val="multilevel"/>
    <w:tmpl w:val="7480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94144EC"/>
    <w:multiLevelType w:val="multilevel"/>
    <w:tmpl w:val="CE901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B503206"/>
    <w:multiLevelType w:val="multilevel"/>
    <w:tmpl w:val="92FEA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DE53ECC"/>
    <w:multiLevelType w:val="multilevel"/>
    <w:tmpl w:val="C014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FA844DE"/>
    <w:multiLevelType w:val="multilevel"/>
    <w:tmpl w:val="9642C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FE45AB2"/>
    <w:multiLevelType w:val="multilevel"/>
    <w:tmpl w:val="6A68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1395D3E"/>
    <w:multiLevelType w:val="multilevel"/>
    <w:tmpl w:val="B6DC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1B459F3"/>
    <w:multiLevelType w:val="multilevel"/>
    <w:tmpl w:val="276E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1C1509B"/>
    <w:multiLevelType w:val="multilevel"/>
    <w:tmpl w:val="2B108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1F339F6"/>
    <w:multiLevelType w:val="multilevel"/>
    <w:tmpl w:val="A77C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24A43A0"/>
    <w:multiLevelType w:val="multilevel"/>
    <w:tmpl w:val="3F52B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35D1235"/>
    <w:multiLevelType w:val="multilevel"/>
    <w:tmpl w:val="57D2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3A9740D"/>
    <w:multiLevelType w:val="multilevel"/>
    <w:tmpl w:val="AB5A3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47B6AA8"/>
    <w:multiLevelType w:val="multilevel"/>
    <w:tmpl w:val="F22C2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75C644C"/>
    <w:multiLevelType w:val="multilevel"/>
    <w:tmpl w:val="EF7C3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8DE3645"/>
    <w:multiLevelType w:val="multilevel"/>
    <w:tmpl w:val="6D66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A6E277D"/>
    <w:multiLevelType w:val="multilevel"/>
    <w:tmpl w:val="60C83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C64516A"/>
    <w:multiLevelType w:val="multilevel"/>
    <w:tmpl w:val="296E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C923D28"/>
    <w:multiLevelType w:val="multilevel"/>
    <w:tmpl w:val="F02E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C9666F3"/>
    <w:multiLevelType w:val="multilevel"/>
    <w:tmpl w:val="6620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FD74443"/>
    <w:multiLevelType w:val="multilevel"/>
    <w:tmpl w:val="22D4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00F2348"/>
    <w:multiLevelType w:val="multilevel"/>
    <w:tmpl w:val="902C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552024D"/>
    <w:multiLevelType w:val="multilevel"/>
    <w:tmpl w:val="0658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A885397"/>
    <w:multiLevelType w:val="multilevel"/>
    <w:tmpl w:val="4064C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AEB2581"/>
    <w:multiLevelType w:val="multilevel"/>
    <w:tmpl w:val="E59EA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AF654B5"/>
    <w:multiLevelType w:val="multilevel"/>
    <w:tmpl w:val="BE48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C56176A"/>
    <w:multiLevelType w:val="multilevel"/>
    <w:tmpl w:val="FDB6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C6D1BB8"/>
    <w:multiLevelType w:val="multilevel"/>
    <w:tmpl w:val="35DE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E151BFA"/>
    <w:multiLevelType w:val="multilevel"/>
    <w:tmpl w:val="F3C2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FA33BE6"/>
    <w:multiLevelType w:val="multilevel"/>
    <w:tmpl w:val="5852D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05032F5"/>
    <w:multiLevelType w:val="multilevel"/>
    <w:tmpl w:val="2AD0D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0B72901"/>
    <w:multiLevelType w:val="multilevel"/>
    <w:tmpl w:val="8068B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21F0C06"/>
    <w:multiLevelType w:val="multilevel"/>
    <w:tmpl w:val="C384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30F0CF2"/>
    <w:multiLevelType w:val="multilevel"/>
    <w:tmpl w:val="AE7A3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4F25B3F"/>
    <w:multiLevelType w:val="multilevel"/>
    <w:tmpl w:val="B8A2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5FC50A4"/>
    <w:multiLevelType w:val="multilevel"/>
    <w:tmpl w:val="B6D6B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66E57D5"/>
    <w:multiLevelType w:val="multilevel"/>
    <w:tmpl w:val="A6686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8E01988"/>
    <w:multiLevelType w:val="multilevel"/>
    <w:tmpl w:val="405A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D0237EF"/>
    <w:multiLevelType w:val="multilevel"/>
    <w:tmpl w:val="0B8A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DEC4C58"/>
    <w:multiLevelType w:val="multilevel"/>
    <w:tmpl w:val="1A7A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E5E5DFC"/>
    <w:multiLevelType w:val="multilevel"/>
    <w:tmpl w:val="B25A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EA21AF0"/>
    <w:multiLevelType w:val="multilevel"/>
    <w:tmpl w:val="38F6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EC66F87"/>
    <w:multiLevelType w:val="multilevel"/>
    <w:tmpl w:val="C42C6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00B2D52"/>
    <w:multiLevelType w:val="multilevel"/>
    <w:tmpl w:val="D672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05A7FE1"/>
    <w:multiLevelType w:val="multilevel"/>
    <w:tmpl w:val="6F9C3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258797D"/>
    <w:multiLevelType w:val="multilevel"/>
    <w:tmpl w:val="0DF0F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45941EC"/>
    <w:multiLevelType w:val="multilevel"/>
    <w:tmpl w:val="6E9CC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6D35C08"/>
    <w:multiLevelType w:val="multilevel"/>
    <w:tmpl w:val="EB000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6FB41AD"/>
    <w:multiLevelType w:val="multilevel"/>
    <w:tmpl w:val="BDB2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7217816"/>
    <w:multiLevelType w:val="multilevel"/>
    <w:tmpl w:val="7088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7B36787"/>
    <w:multiLevelType w:val="multilevel"/>
    <w:tmpl w:val="0606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9297312"/>
    <w:multiLevelType w:val="multilevel"/>
    <w:tmpl w:val="8914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9EC296E"/>
    <w:multiLevelType w:val="multilevel"/>
    <w:tmpl w:val="43CAF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AED34C0"/>
    <w:multiLevelType w:val="multilevel"/>
    <w:tmpl w:val="E280E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B897F53"/>
    <w:multiLevelType w:val="multilevel"/>
    <w:tmpl w:val="F3B8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C407B49"/>
    <w:multiLevelType w:val="multilevel"/>
    <w:tmpl w:val="D016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C6A4F74"/>
    <w:multiLevelType w:val="multilevel"/>
    <w:tmpl w:val="B380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DF61CFC"/>
    <w:multiLevelType w:val="multilevel"/>
    <w:tmpl w:val="4BA0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F693FA5"/>
    <w:multiLevelType w:val="multilevel"/>
    <w:tmpl w:val="A5A6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F930FDC"/>
    <w:multiLevelType w:val="multilevel"/>
    <w:tmpl w:val="2B62D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62"/>
  </w:num>
  <w:num w:numId="3">
    <w:abstractNumId w:val="91"/>
  </w:num>
  <w:num w:numId="4">
    <w:abstractNumId w:val="8"/>
  </w:num>
  <w:num w:numId="5">
    <w:abstractNumId w:val="104"/>
  </w:num>
  <w:num w:numId="6">
    <w:abstractNumId w:val="100"/>
  </w:num>
  <w:num w:numId="7">
    <w:abstractNumId w:val="56"/>
  </w:num>
  <w:num w:numId="8">
    <w:abstractNumId w:val="12"/>
  </w:num>
  <w:num w:numId="9">
    <w:abstractNumId w:val="107"/>
  </w:num>
  <w:num w:numId="10">
    <w:abstractNumId w:val="39"/>
  </w:num>
  <w:num w:numId="11">
    <w:abstractNumId w:val="61"/>
  </w:num>
  <w:num w:numId="12">
    <w:abstractNumId w:val="94"/>
  </w:num>
  <w:num w:numId="13">
    <w:abstractNumId w:val="25"/>
  </w:num>
  <w:num w:numId="14">
    <w:abstractNumId w:val="53"/>
  </w:num>
  <w:num w:numId="15">
    <w:abstractNumId w:val="2"/>
  </w:num>
  <w:num w:numId="16">
    <w:abstractNumId w:val="19"/>
  </w:num>
  <w:num w:numId="17">
    <w:abstractNumId w:val="33"/>
  </w:num>
  <w:num w:numId="18">
    <w:abstractNumId w:val="11"/>
  </w:num>
  <w:num w:numId="19">
    <w:abstractNumId w:val="98"/>
  </w:num>
  <w:num w:numId="20">
    <w:abstractNumId w:val="63"/>
  </w:num>
  <w:num w:numId="21">
    <w:abstractNumId w:val="78"/>
  </w:num>
  <w:num w:numId="22">
    <w:abstractNumId w:val="7"/>
  </w:num>
  <w:num w:numId="23">
    <w:abstractNumId w:val="51"/>
  </w:num>
  <w:num w:numId="24">
    <w:abstractNumId w:val="82"/>
  </w:num>
  <w:num w:numId="25">
    <w:abstractNumId w:val="30"/>
  </w:num>
  <w:num w:numId="26">
    <w:abstractNumId w:val="103"/>
  </w:num>
  <w:num w:numId="27">
    <w:abstractNumId w:val="5"/>
  </w:num>
  <w:num w:numId="28">
    <w:abstractNumId w:val="90"/>
  </w:num>
  <w:num w:numId="29">
    <w:abstractNumId w:val="66"/>
  </w:num>
  <w:num w:numId="30">
    <w:abstractNumId w:val="23"/>
  </w:num>
  <w:num w:numId="31">
    <w:abstractNumId w:val="0"/>
  </w:num>
  <w:num w:numId="32">
    <w:abstractNumId w:val="31"/>
  </w:num>
  <w:num w:numId="33">
    <w:abstractNumId w:val="73"/>
  </w:num>
  <w:num w:numId="34">
    <w:abstractNumId w:val="22"/>
  </w:num>
  <w:num w:numId="35">
    <w:abstractNumId w:val="41"/>
  </w:num>
  <w:num w:numId="36">
    <w:abstractNumId w:val="47"/>
  </w:num>
  <w:num w:numId="37">
    <w:abstractNumId w:val="106"/>
  </w:num>
  <w:num w:numId="38">
    <w:abstractNumId w:val="38"/>
  </w:num>
  <w:num w:numId="39">
    <w:abstractNumId w:val="45"/>
  </w:num>
  <w:num w:numId="40">
    <w:abstractNumId w:val="102"/>
  </w:num>
  <w:num w:numId="41">
    <w:abstractNumId w:val="88"/>
  </w:num>
  <w:num w:numId="42">
    <w:abstractNumId w:val="21"/>
  </w:num>
  <w:num w:numId="43">
    <w:abstractNumId w:val="3"/>
  </w:num>
  <w:num w:numId="44">
    <w:abstractNumId w:val="79"/>
  </w:num>
  <w:num w:numId="45">
    <w:abstractNumId w:val="86"/>
  </w:num>
  <w:num w:numId="46">
    <w:abstractNumId w:val="68"/>
  </w:num>
  <w:num w:numId="47">
    <w:abstractNumId w:val="64"/>
  </w:num>
  <w:num w:numId="48">
    <w:abstractNumId w:val="37"/>
  </w:num>
  <w:num w:numId="49">
    <w:abstractNumId w:val="9"/>
  </w:num>
  <w:num w:numId="50">
    <w:abstractNumId w:val="50"/>
  </w:num>
  <w:num w:numId="51">
    <w:abstractNumId w:val="83"/>
  </w:num>
  <w:num w:numId="52">
    <w:abstractNumId w:val="85"/>
  </w:num>
  <w:num w:numId="53">
    <w:abstractNumId w:val="96"/>
  </w:num>
  <w:num w:numId="54">
    <w:abstractNumId w:val="72"/>
  </w:num>
  <w:num w:numId="55">
    <w:abstractNumId w:val="14"/>
  </w:num>
  <w:num w:numId="56">
    <w:abstractNumId w:val="36"/>
  </w:num>
  <w:num w:numId="57">
    <w:abstractNumId w:val="28"/>
  </w:num>
  <w:num w:numId="58">
    <w:abstractNumId w:val="27"/>
  </w:num>
  <w:num w:numId="59">
    <w:abstractNumId w:val="76"/>
  </w:num>
  <w:num w:numId="60">
    <w:abstractNumId w:val="6"/>
  </w:num>
  <w:num w:numId="61">
    <w:abstractNumId w:val="16"/>
  </w:num>
  <w:num w:numId="62">
    <w:abstractNumId w:val="13"/>
  </w:num>
  <w:num w:numId="63">
    <w:abstractNumId w:val="52"/>
  </w:num>
  <w:num w:numId="64">
    <w:abstractNumId w:val="77"/>
  </w:num>
  <w:num w:numId="65">
    <w:abstractNumId w:val="69"/>
  </w:num>
  <w:num w:numId="66">
    <w:abstractNumId w:val="97"/>
  </w:num>
  <w:num w:numId="67">
    <w:abstractNumId w:val="70"/>
  </w:num>
  <w:num w:numId="68">
    <w:abstractNumId w:val="99"/>
  </w:num>
  <w:num w:numId="69">
    <w:abstractNumId w:val="71"/>
  </w:num>
  <w:num w:numId="70">
    <w:abstractNumId w:val="24"/>
  </w:num>
  <w:num w:numId="71">
    <w:abstractNumId w:val="20"/>
  </w:num>
  <w:num w:numId="72">
    <w:abstractNumId w:val="15"/>
  </w:num>
  <w:num w:numId="73">
    <w:abstractNumId w:val="10"/>
  </w:num>
  <w:num w:numId="74">
    <w:abstractNumId w:val="105"/>
  </w:num>
  <w:num w:numId="75">
    <w:abstractNumId w:val="40"/>
  </w:num>
  <w:num w:numId="76">
    <w:abstractNumId w:val="92"/>
  </w:num>
  <w:num w:numId="77">
    <w:abstractNumId w:val="34"/>
  </w:num>
  <w:num w:numId="78">
    <w:abstractNumId w:val="54"/>
  </w:num>
  <w:num w:numId="79">
    <w:abstractNumId w:val="108"/>
  </w:num>
  <w:num w:numId="80">
    <w:abstractNumId w:val="67"/>
  </w:num>
  <w:num w:numId="81">
    <w:abstractNumId w:val="1"/>
  </w:num>
  <w:num w:numId="82">
    <w:abstractNumId w:val="26"/>
  </w:num>
  <w:num w:numId="83">
    <w:abstractNumId w:val="74"/>
  </w:num>
  <w:num w:numId="84">
    <w:abstractNumId w:val="55"/>
  </w:num>
  <w:num w:numId="85">
    <w:abstractNumId w:val="84"/>
  </w:num>
  <w:num w:numId="86">
    <w:abstractNumId w:val="93"/>
  </w:num>
  <w:num w:numId="87">
    <w:abstractNumId w:val="109"/>
  </w:num>
  <w:num w:numId="88">
    <w:abstractNumId w:val="89"/>
  </w:num>
  <w:num w:numId="89">
    <w:abstractNumId w:val="32"/>
  </w:num>
  <w:num w:numId="90">
    <w:abstractNumId w:val="35"/>
  </w:num>
  <w:num w:numId="91">
    <w:abstractNumId w:val="46"/>
  </w:num>
  <w:num w:numId="92">
    <w:abstractNumId w:val="44"/>
  </w:num>
  <w:num w:numId="93">
    <w:abstractNumId w:val="95"/>
  </w:num>
  <w:num w:numId="94">
    <w:abstractNumId w:val="59"/>
  </w:num>
  <w:num w:numId="95">
    <w:abstractNumId w:val="43"/>
  </w:num>
  <w:num w:numId="96">
    <w:abstractNumId w:val="49"/>
  </w:num>
  <w:num w:numId="97">
    <w:abstractNumId w:val="101"/>
  </w:num>
  <w:num w:numId="98">
    <w:abstractNumId w:val="81"/>
  </w:num>
  <w:num w:numId="99">
    <w:abstractNumId w:val="80"/>
  </w:num>
  <w:num w:numId="100">
    <w:abstractNumId w:val="75"/>
  </w:num>
  <w:num w:numId="101">
    <w:abstractNumId w:val="18"/>
  </w:num>
  <w:num w:numId="102">
    <w:abstractNumId w:val="4"/>
  </w:num>
  <w:num w:numId="103">
    <w:abstractNumId w:val="57"/>
  </w:num>
  <w:num w:numId="104">
    <w:abstractNumId w:val="58"/>
  </w:num>
  <w:num w:numId="105">
    <w:abstractNumId w:val="65"/>
  </w:num>
  <w:num w:numId="106">
    <w:abstractNumId w:val="87"/>
  </w:num>
  <w:num w:numId="107">
    <w:abstractNumId w:val="29"/>
  </w:num>
  <w:num w:numId="108">
    <w:abstractNumId w:val="60"/>
  </w:num>
  <w:num w:numId="109">
    <w:abstractNumId w:val="48"/>
  </w:num>
  <w:num w:numId="110">
    <w:abstractNumId w:val="17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090D"/>
    <w:rsid w:val="0004302E"/>
    <w:rsid w:val="00070A00"/>
    <w:rsid w:val="00091401"/>
    <w:rsid w:val="00146E38"/>
    <w:rsid w:val="001C34A2"/>
    <w:rsid w:val="00243221"/>
    <w:rsid w:val="0025133F"/>
    <w:rsid w:val="002910F3"/>
    <w:rsid w:val="003023A3"/>
    <w:rsid w:val="0033018F"/>
    <w:rsid w:val="003D090D"/>
    <w:rsid w:val="004E4A62"/>
    <w:rsid w:val="00553AA0"/>
    <w:rsid w:val="0057725A"/>
    <w:rsid w:val="00595A02"/>
    <w:rsid w:val="00727EB8"/>
    <w:rsid w:val="00730F81"/>
    <w:rsid w:val="00777841"/>
    <w:rsid w:val="007E00A1"/>
    <w:rsid w:val="00807380"/>
    <w:rsid w:val="00833BDB"/>
    <w:rsid w:val="008453B3"/>
    <w:rsid w:val="008C09C5"/>
    <w:rsid w:val="0097184D"/>
    <w:rsid w:val="009F48C4"/>
    <w:rsid w:val="00A22E7B"/>
    <w:rsid w:val="00A23DD1"/>
    <w:rsid w:val="00A56178"/>
    <w:rsid w:val="00B178AA"/>
    <w:rsid w:val="00B61358"/>
    <w:rsid w:val="00BE110E"/>
    <w:rsid w:val="00C76735"/>
    <w:rsid w:val="00C92E53"/>
    <w:rsid w:val="00DD572B"/>
    <w:rsid w:val="00DE3CC4"/>
    <w:rsid w:val="00E30FD2"/>
    <w:rsid w:val="00F32F49"/>
    <w:rsid w:val="00FD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2BAE8"/>
  <w15:docId w15:val="{B47FE991-9D71-432D-BD0D-2413E23F9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8AA"/>
  </w:style>
  <w:style w:type="paragraph" w:styleId="1">
    <w:name w:val="heading 1"/>
    <w:basedOn w:val="a"/>
    <w:next w:val="a"/>
    <w:link w:val="10"/>
    <w:uiPriority w:val="9"/>
    <w:qFormat/>
    <w:rsid w:val="00B178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78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178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78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78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8A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8A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78A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78A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styleId="a4">
    <w:name w:val="Strong"/>
    <w:basedOn w:val="a0"/>
    <w:uiPriority w:val="22"/>
    <w:qFormat/>
    <w:rsid w:val="00B178AA"/>
    <w:rPr>
      <w:b/>
      <w:bCs/>
      <w:color w:val="auto"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20">
    <w:name w:val="Заголовок 2 Знак"/>
    <w:basedOn w:val="a0"/>
    <w:link w:val="2"/>
    <w:uiPriority w:val="9"/>
    <w:rsid w:val="00B178A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10">
    <w:name w:val="Заголовок 1 Знак"/>
    <w:basedOn w:val="a0"/>
    <w:link w:val="1"/>
    <w:uiPriority w:val="9"/>
    <w:rsid w:val="00B178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B178AA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field-item">
    <w:name w:val="field-item"/>
    <w:basedOn w:val="a0"/>
    <w:rsid w:val="00C92E53"/>
  </w:style>
  <w:style w:type="character" w:customStyle="1" w:styleId="field-label">
    <w:name w:val="field-label"/>
    <w:basedOn w:val="a0"/>
    <w:rsid w:val="00C92E53"/>
  </w:style>
  <w:style w:type="character" w:customStyle="1" w:styleId="field-items">
    <w:name w:val="field-items"/>
    <w:basedOn w:val="a0"/>
    <w:rsid w:val="00B178AA"/>
  </w:style>
  <w:style w:type="character" w:customStyle="1" w:styleId="40">
    <w:name w:val="Заголовок 4 Знак"/>
    <w:basedOn w:val="a0"/>
    <w:link w:val="4"/>
    <w:uiPriority w:val="9"/>
    <w:semiHidden/>
    <w:rsid w:val="00B178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78A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78AA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B178AA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B178AA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178A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B178A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B178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B178A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B178A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B178AA"/>
    <w:rPr>
      <w:color w:val="5A5A5A" w:themeColor="text1" w:themeTint="A5"/>
      <w:spacing w:val="15"/>
    </w:rPr>
  </w:style>
  <w:style w:type="character" w:styleId="ad">
    <w:name w:val="Emphasis"/>
    <w:basedOn w:val="a0"/>
    <w:uiPriority w:val="20"/>
    <w:qFormat/>
    <w:rsid w:val="00B178AA"/>
    <w:rPr>
      <w:i/>
      <w:iCs/>
      <w:color w:val="auto"/>
    </w:rPr>
  </w:style>
  <w:style w:type="paragraph" w:styleId="ae">
    <w:name w:val="No Spacing"/>
    <w:uiPriority w:val="1"/>
    <w:qFormat/>
    <w:rsid w:val="00B178A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178A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178AA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B178A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B178AA"/>
    <w:rPr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B178AA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B178AA"/>
    <w:rPr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B178AA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B178AA"/>
    <w:rPr>
      <w:b/>
      <w:bCs/>
      <w:smallCaps/>
      <w:color w:val="4F81BD" w:themeColor="accent1"/>
      <w:spacing w:val="5"/>
    </w:rPr>
  </w:style>
  <w:style w:type="character" w:styleId="af5">
    <w:name w:val="Book Title"/>
    <w:basedOn w:val="a0"/>
    <w:uiPriority w:val="33"/>
    <w:qFormat/>
    <w:rsid w:val="00B178AA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B178A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2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5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52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5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9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01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53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58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1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6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551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1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644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070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6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40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99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6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78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30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1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8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9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59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451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88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88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342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82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88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1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400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3468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6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4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6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2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58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54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3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2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92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40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5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0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8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87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9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599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852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66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037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7052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1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67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0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6028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42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1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50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59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27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671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62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0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6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8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59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73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10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70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999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005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280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40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755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2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025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97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83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632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02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4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58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51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4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75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71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2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0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7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17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7445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140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38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24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6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1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90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8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5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3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455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00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519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098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2057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47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4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7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7384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7008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1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43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9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91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045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73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8355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5533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9861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6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4448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8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3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4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10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936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9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5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8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59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197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172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95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0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1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03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397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990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4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73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67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5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2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7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99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322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203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87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271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3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5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958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14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898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21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24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207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065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525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2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739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8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4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8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6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59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7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2985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804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990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5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8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09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79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60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513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473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7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4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97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23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58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3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7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7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294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20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3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7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01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02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1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9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5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28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3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598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215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03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7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417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61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13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455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99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792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987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57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713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761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2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5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0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5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440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78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56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1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72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539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494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79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66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38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30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38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13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166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26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70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6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54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8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603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20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123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29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39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71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1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7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2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970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73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4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257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0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1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26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6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70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2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01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7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9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092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55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5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3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93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6358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18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57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270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73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8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304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8667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4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10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5254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7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7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18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4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424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710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9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4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06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23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428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54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120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25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99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73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068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503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2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1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302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25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30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24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485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5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093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2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0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1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2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1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34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4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3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4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8760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138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69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9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9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51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5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38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409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75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5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3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70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39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3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30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6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12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3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064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46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480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566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26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4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38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4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71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224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88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4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0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3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6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13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2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55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80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1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97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70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8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8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1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79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049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856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73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24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70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8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99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2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1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6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3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5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6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991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24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307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47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59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9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7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93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809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86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85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7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46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6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9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7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51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58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3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7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4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1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420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9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56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4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8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9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43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93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38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89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6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380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2252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81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7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91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2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3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6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2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8151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9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09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2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0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2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5813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31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11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5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9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3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4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5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8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5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41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7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25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5856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8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2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0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1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8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24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3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18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856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748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426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53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26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785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6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91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583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558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3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01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192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3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44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331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0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8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0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84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730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11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646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81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5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3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9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676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15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8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29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22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452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49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83</Pages>
  <Words>9060</Words>
  <Characters>51647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2025-02-12T07:12:00Z</dcterms:modified>
</cp:coreProperties>
</file>