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782" w:rsidRPr="00DB4635" w:rsidRDefault="00D77782" w:rsidP="00F87721">
      <w:pPr>
        <w:pStyle w:val="3"/>
        <w:spacing w:before="0" w:line="240" w:lineRule="auto"/>
        <w:contextualSpacing/>
        <w:rPr>
          <w:rFonts w:ascii="Arial" w:hAnsi="Arial" w:cs="Arial"/>
          <w:bCs w:val="0"/>
          <w:color w:val="auto"/>
          <w:sz w:val="28"/>
          <w:lang w:eastAsia="ru-RU"/>
        </w:rPr>
      </w:pPr>
      <w:r w:rsidRPr="00DB4635">
        <w:rPr>
          <w:rFonts w:ascii="Arial" w:hAnsi="Arial" w:cs="Arial"/>
          <w:bCs w:val="0"/>
          <w:color w:val="auto"/>
          <w:sz w:val="28"/>
        </w:rPr>
        <w:t>Депутаты</w:t>
      </w:r>
    </w:p>
    <w:p w:rsidR="00D77782" w:rsidRPr="00F87721" w:rsidRDefault="00D7778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43221" w:rsidRPr="00F87721" w:rsidRDefault="00D7778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drawing>
          <wp:inline distT="0" distB="0" distL="0" distR="0" wp14:anchorId="0BF73AD0" wp14:editId="09CB0CD3">
            <wp:extent cx="9972040" cy="4447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82" w:rsidRPr="00F87721" w:rsidRDefault="00D7778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lastRenderedPageBreak/>
        <w:drawing>
          <wp:inline distT="0" distB="0" distL="0" distR="0" wp14:anchorId="47E430AD" wp14:editId="26B02BE1">
            <wp:extent cx="9972040" cy="4437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82" w:rsidRPr="00F87721" w:rsidRDefault="00D7778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lastRenderedPageBreak/>
        <w:drawing>
          <wp:inline distT="0" distB="0" distL="0" distR="0" wp14:anchorId="3D960315" wp14:editId="66841971">
            <wp:extent cx="9972040" cy="438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82" w:rsidRPr="00F87721" w:rsidRDefault="00D7778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drawing>
          <wp:inline distT="0" distB="0" distL="0" distR="0" wp14:anchorId="2304947C" wp14:editId="6B7BBD6F">
            <wp:extent cx="9972040" cy="2197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A4" w:rsidRPr="00F87721" w:rsidRDefault="008552A4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Аксиньин Вячеслав Борисович</w:t>
      </w:r>
    </w:p>
    <w:p w:rsidR="008552A4" w:rsidRPr="00F87721" w:rsidRDefault="008552A4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ООО «ЗЕФС–ЭНЕРГО»</w:t>
      </w:r>
    </w:p>
    <w:p w:rsidR="008552A4" w:rsidRPr="00F87721" w:rsidRDefault="008552A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8552A4" w:rsidRPr="00F87721" w:rsidRDefault="008552A4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8552A4" w:rsidRPr="00F87721" w:rsidRDefault="008552A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8552A4" w:rsidRPr="00F87721" w:rsidRDefault="008552A4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Воротынский г.о. , Краснооктябрьский м.о. , Лысковский м.о. , Пильнинский м.о. , Сеченовский м.о. , Спасский м.о.</w:t>
      </w:r>
    </w:p>
    <w:p w:rsidR="008552A4" w:rsidRPr="00F87721" w:rsidRDefault="008552A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8552A4" w:rsidRPr="00F87721" w:rsidRDefault="008552A4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8552A4" w:rsidRPr="00F87721" w:rsidRDefault="008552A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8552A4" w:rsidRPr="00F87721" w:rsidRDefault="008552A4" w:rsidP="00F87721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8552A4" w:rsidRPr="00F87721" w:rsidRDefault="008552A4" w:rsidP="00F87721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8552A4" w:rsidRPr="00F87721" w:rsidRDefault="008552A4" w:rsidP="00F87721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8552A4" w:rsidRPr="00F87721" w:rsidRDefault="008552A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3 июня 1958 года в с.Можаров Майдан Пильнинского района Горьковской области.</w:t>
      </w:r>
    </w:p>
    <w:p w:rsidR="008552A4" w:rsidRPr="00F87721" w:rsidRDefault="008552A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После окончания школы № 1 г.Сергача в 1975 году поступил в Горьковский государственный университет им. Н.И. Лобачевского, который окончил в 1980 году по специальности "Инженер - физик".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1993 году окончил Нижегородский государственный университет им. Н.И. Лобачевского по специальности "Экономист".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После окончания в 1995 году Академии народного хозяйства при правительстве РФ присвоена квалификация "Магистр государственного управления финансами".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Кандидат экономических наук.</w:t>
      </w:r>
    </w:p>
    <w:p w:rsidR="008552A4" w:rsidRPr="00F87721" w:rsidRDefault="008552A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1980 - 1982 - занимал должности от инженера до помощника генерального директора объединения по вопросам экономической реформы в Горьковском научно-исследовательском приборостроительном институте(ГНИПИ) научно-производственного объединения  "Кварц".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1992 - 1993 - председатель планово-бюджетной комиссии Нижегородского городского Совета народных депутатов.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1993 - 2002 - первый заместитель директора, директор департамента финансов администрации г.Н.Новгорода, заместитель главы администрации г.Н.Новгорода,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2002 - 2008 - директор проекта ООО "Центр независимых финансовых исследований", финансовый директор ОАО "Тон", финансовый директор ООО "ЗЕФС – ЭНЕРГО",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2008 - по настоящее время генеральный директор ООО "ЗЕФС - ЭНЕРГО".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1990 - 1993 - депутат Горьковского (Нижегородского) городского Совета народных депутатов.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2010 - 2015 депутат городской думы г.Нижнего Новгорода.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2016-2021 депутат Законодательного Cобрания Нижегородской области VI созыва.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2021 - наст. время депутат Законодательного Cобрания Нижегородской области VII созыва.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ВВП "Единая Россия".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Председатель общественного совета при министерстве финансов Нижегородской области.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НРОО "Академия инвестиций и экономики строительства".</w:t>
      </w:r>
    </w:p>
    <w:p w:rsidR="008552A4" w:rsidRPr="00F87721" w:rsidRDefault="008552A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Награжден знаком Министерства финансов РФ "Отличник финансовой работы Российской федерации".</w:t>
      </w:r>
    </w:p>
    <w:p w:rsidR="008552A4" w:rsidRPr="00F87721" w:rsidRDefault="008552A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2012 году присвоено звание “Ветеран труда”.</w:t>
      </w:r>
    </w:p>
    <w:p w:rsidR="008552A4" w:rsidRPr="00F87721" w:rsidRDefault="008552A4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AF1452" w:rsidRPr="00F87721" w:rsidRDefault="00AF145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Ананьин Антон Александрович</w:t>
      </w:r>
    </w:p>
    <w:p w:rsidR="00AF1452" w:rsidRPr="00F87721" w:rsidRDefault="00AF145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ООО "ВОЛГАСПЕЦСТРОЙ"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AF1452" w:rsidRPr="00F87721" w:rsidRDefault="00AF145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AF1452" w:rsidRPr="00F87721" w:rsidRDefault="00AF145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ЛДПР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AF1452" w:rsidRPr="00F87721" w:rsidRDefault="00AF1452" w:rsidP="00F8772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AF1452" w:rsidRPr="00F87721" w:rsidRDefault="00AF1452" w:rsidP="00F8772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AF1452" w:rsidRPr="00F87721" w:rsidRDefault="00AF1452" w:rsidP="00F8772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6 августа 1978 г., г. Горький</w:t>
      </w:r>
      <w:r w:rsidRPr="00F87721">
        <w:rPr>
          <w:rFonts w:ascii="Arial" w:hAnsi="Arial" w:cs="Arial"/>
          <w:sz w:val="22"/>
          <w:szCs w:val="22"/>
        </w:rPr>
        <w:br/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Волго-Вятская академия государственной службы – менеджмент (неоконченное высшее)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10.1999-07.2009 – генеральный директор ООО "СПЛАВ"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07.2009-09.2010 – директор по управлению и развитию бизнеса ООО "Волгаспецстрой"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09.2010 - 06.2021 – генеральный директор ООО "Волгаспецстрой"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06.2021 – 01.2022 советник генерального директора ООО "Волгаспецстрой"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01.2022 – по наст. время – генеральный директор ООО "Волгаспецстрой"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- депутат Законодательного Собрания Нижегородской области VII созыва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AF1452" w:rsidRPr="00F87721" w:rsidRDefault="00AF145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Антипов Валерий Александрович</w:t>
      </w:r>
    </w:p>
    <w:p w:rsidR="00AF1452" w:rsidRPr="00F87721" w:rsidRDefault="00AF145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ООО «Фирма АКА»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AF1452" w:rsidRPr="00F87721" w:rsidRDefault="00AF145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19) г.о. Воротынский, Краснооктябрьский, Лысковский, Пильнинский, Сеченовский и Спасский муниципальные округа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AF1452" w:rsidRPr="00F87721" w:rsidRDefault="00AF145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AF1452" w:rsidRPr="00F87721" w:rsidRDefault="00AF1452" w:rsidP="00F8772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AF1452" w:rsidRPr="00F87721" w:rsidRDefault="00AF1452" w:rsidP="00F8772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AF1452" w:rsidRPr="00F87721" w:rsidRDefault="00AF1452" w:rsidP="00F87721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3 августа 1964 года в д. Гугино Лысковского района Горьковской области.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1985 году окончил Горьковский государственный педагогический институт им. М. Горького по специальности «Преподаватель физического воспитания».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1985 г. преподавателя физического воспитания в Барминской средней школе Лысковского района Горьковской области.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1985-1987 гг. - служба в рядах Советской Армии.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1987-1997 гг. учитель физкультуры в средней школе №14 Нижегородского района г. Нижнего Новгорода. С 1997 года продолжил трудовую деятельность в коммерческих организациях, в течение длительного времени руководил ЗАО «РООМ»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настоящее время является генеральным директором ООО «Фирма АКА».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Депутат Законодательного Собрания Нижегородской области III, IV, V, VI и VII созывов по 19 одномандатному избирательному округу.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Неоднократно награжден благодарственными письмами и почетными грамотами администраций и МСУ районов округа, Законодательного Собрания Нижегородской области, Правительства Нижегородской области, НРО ВВП «Единая Россия». Удостоен Архиерейской грамоты Архиепископа Нижегородского и Арзамасского Георгия в благословение за усердные труды во славу святой церкви.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2012 году был награжден Почетным знаком Законодательного Собрания Нижегородской области «За заслуги»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2014 был удостоен Почетной грамоты Совета Федерации Федерального Собрания Российской Федерации.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2016 году был награжден медалью «Благотворитель земли Нижегородской» третьей степени.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AF1452" w:rsidRPr="00F87721" w:rsidRDefault="00AF145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Антонов Алексей Анатольевич</w:t>
      </w:r>
    </w:p>
    <w:p w:rsidR="00AF1452" w:rsidRPr="00F87721" w:rsidRDefault="00AF145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Председателя Законодательного Собрания, руководитель фракции ВПП "ЕДИНАЯ РОССИЯ" в Законодательном Собрании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AF1452" w:rsidRPr="00F87721" w:rsidRDefault="00AF145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AF1452" w:rsidRPr="00F87721" w:rsidRDefault="00AF145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г. о. Навашинский , Ардатовский м.о. , Сосновский м.о. , Богородский м.о.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AF1452" w:rsidRPr="00F87721" w:rsidRDefault="00AF145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AF1452" w:rsidRPr="00F87721" w:rsidRDefault="00AF1452" w:rsidP="00F87721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AF1452" w:rsidRPr="00F87721" w:rsidRDefault="00AF1452" w:rsidP="00F87721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AF1452" w:rsidRPr="00F87721" w:rsidRDefault="00AF1452" w:rsidP="00F87721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6 июля 1979 года в г. Горький.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2009 г. Волго-Вятская академия государственной службы – государственное и муниципальное управление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2013 г. Российская академия народного хозяйства и государственной службы при Президенте Российской Федерации – социология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Февраль 2017 – руководитель РИК НРО Партии "ЕДИНАЯ РОССИЯ"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 Собрания Нижегородской области VII созыва, с января 2024 г. – заместитель Председателя Законодательного Собрания, руководитель фракции ВПП "ЕДИНАЯ РОССИЯ" в Законодательном Собрании Нижегородской области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AF1452" w:rsidRPr="00F87721" w:rsidRDefault="00AF145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Апоян Соломон Айказович</w:t>
      </w:r>
    </w:p>
    <w:p w:rsidR="00AF1452" w:rsidRPr="00F87721" w:rsidRDefault="00AF145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Главный врач ГБУЗНО "НОЦ СПИД"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AF1452" w:rsidRPr="00F87721" w:rsidRDefault="00AF145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3) Ленинский район г. Нижний Новгород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AF1452" w:rsidRPr="00F87721" w:rsidRDefault="00AF145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AF1452" w:rsidRPr="00F87721" w:rsidRDefault="00AF1452" w:rsidP="00F87721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AF1452" w:rsidRPr="00F87721" w:rsidRDefault="00AF1452" w:rsidP="00F87721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AF1452" w:rsidRPr="00F87721" w:rsidRDefault="00AF1452" w:rsidP="00F87721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7 июля 1989 г., г. Артик, Армянской ССР </w:t>
      </w:r>
      <w:r w:rsidRPr="00F87721">
        <w:rPr>
          <w:rFonts w:ascii="Arial" w:hAnsi="Arial" w:cs="Arial"/>
          <w:sz w:val="22"/>
          <w:szCs w:val="22"/>
        </w:rPr>
        <w:br/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2011 г. Нижегородская государственная медицинская академия – лечебное дело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2012 г. Нижегородская государственная медицинская академия – (интернатура) рентгенология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2014 г. Нижегородская государственная медицинская академия – (профессиональная переподготовка) организация здравоохранения и общественное здоровье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2019 г. Приволжский исследовательский медицинский университет – (аспирантура) медико-профилактическое дело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10.2011-02.2012 – помощник проректора НижГМА по вопросам взаимодействия с практическим здравоохранением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10.2012-01.2013 – главный врач ООО ЛДЦ "Аврора"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03.2013-11.2015 – помощник ректора НижГМА по молодежной политике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04.2014-11.2015 – председатель первичной профсоюзной организации студентов НижГМА (по совместительству)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11.2015-10.2016 – главный врач Лукояновской ЦРБ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10.2016-05.2017 – проректор НижГМА по взаимодействию с органами государственной власти и общественными организациями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05.2017-07.2017 – и.о. проректора НижГМА по взаимодействию с органами государственной власти и общественными организациями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07.2017-10.2017 – и.о. проректора НижГМА по взаимодействию с органами государственной власти и общественными организациями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11.2017-по наст. время – главный врач "НОЦ СПИД"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года депутат Законодательного Собрания Нижегородской области VII созыва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AF1452" w:rsidRPr="00F87721" w:rsidRDefault="00AF145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Атмахов Владислав Олегович</w:t>
      </w:r>
    </w:p>
    <w:p w:rsidR="00AF1452" w:rsidRPr="00F87721" w:rsidRDefault="00AF145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Председатель комитета Законодательного Собрания по экологии и природным ресурсам, руководитель фракции политической партии "ЛДПР" в Законодательном Собрании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AF1452" w:rsidRPr="00F87721" w:rsidRDefault="00AF145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AF1452" w:rsidRPr="00F87721" w:rsidRDefault="00AF145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ЛДПР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AF1452" w:rsidRPr="00F87721" w:rsidRDefault="00AF1452" w:rsidP="00F87721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AF1452" w:rsidRPr="00F87721" w:rsidRDefault="00AF1452" w:rsidP="00F87721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AF1452" w:rsidRPr="00F87721" w:rsidRDefault="00AF1452" w:rsidP="00F87721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рождения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15 апреля 1972 года.</w:t>
      </w:r>
      <w:r w:rsidRPr="00F87721">
        <w:rPr>
          <w:rFonts w:ascii="Arial" w:hAnsi="Arial" w:cs="Arial"/>
          <w:sz w:val="22"/>
          <w:szCs w:val="22"/>
        </w:rPr>
        <w:br/>
        <w:t>Образование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Окончил Нижегородскую правовую академию, специальность «Юрист».</w:t>
      </w:r>
      <w:r w:rsidRPr="00F87721">
        <w:rPr>
          <w:rFonts w:ascii="Arial" w:hAnsi="Arial" w:cs="Arial"/>
          <w:sz w:val="22"/>
          <w:szCs w:val="22"/>
        </w:rPr>
        <w:br/>
        <w:t>Трудовая деятельность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1989 году был призван в армию, где отслужил 2 года, а с 1993 года был на службе в Министерстве внутренних дел.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2005 году стал членом ЛДПР и депутатом Земского Собрания Борского района Нижегородской области 4 созыва. Также получил место заместителя председателя комиссии по транспорту, промышленности и инвестиционной политике.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2010 году избран Координатором Дзержинского местного отделения НРО ЛДПР.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2010 – 2012 гг. – депутат городской Думы города Дзержинска Нижегородской области. Заместитель председателя городской Думы Дзержинска, заместитель председателя комитета по промышленности, экономике и инвестициям.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2012-2015 гг. – депутат городской Думы города Нижнего Новгорода, занимает должность руководителя фракции ЛДПР в городской Думе Нижнего Новгорода.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2015 году назначен координатором Нижегородского регионального отделения партии ЛДПР.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2016-2021 – депутат Законодательного Собрания по Нижегородской области VI созыва.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2021-наст. время – депутат Законодательного Собрания по Нижегородской области VII созыва.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Законодательном Собрании возглавляет комитет по экологии и природным ресурсам, входит в состав комитета по бюджету и налогам, по транспорту и дорожному хозяйству.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Женат. Воспитывает трех сыновей и дочь.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AF1452" w:rsidRPr="00F87721" w:rsidRDefault="00AF145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Бабаев Евгений Александрович</w:t>
      </w:r>
    </w:p>
    <w:p w:rsidR="00AF1452" w:rsidRPr="00F87721" w:rsidRDefault="00AF145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Президент АО "ИТЕКО"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AF1452" w:rsidRPr="00F87721" w:rsidRDefault="00AF145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21) Балахнинский и Володарский муниципальные округа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AF1452" w:rsidRPr="00F87721" w:rsidRDefault="00AF145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AF1452" w:rsidRPr="00F87721" w:rsidRDefault="00AF145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AF1452" w:rsidRPr="00F87721" w:rsidRDefault="00AF1452" w:rsidP="00F87721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AF1452" w:rsidRPr="00F87721" w:rsidRDefault="00AF1452" w:rsidP="00F87721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AF1452" w:rsidRPr="00F87721" w:rsidRDefault="00AF1452" w:rsidP="00F87721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9 апреля 1982 года в п.Правдинск Балахнинского района Горьковской области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Окончил школу №4 г.Балахны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1999г. поступил в ННГУ им.Н.И.Лобачевского на экономический факультет по специальности «Информационные системы в экономике»</w:t>
      </w:r>
    </w:p>
    <w:p w:rsidR="00AF1452" w:rsidRPr="00F87721" w:rsidRDefault="00AF145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2001г. учредил и возглавил компанию по торговле автомобильными запасными частями и компонентами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2003г. открыл компанию по направлению грузовые автомобильные перевозки и логистика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2004г. основал и возглавил группу компаний «ИТЕКО» (ITECO Corporation)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Сегодня «ИТЕКО» входит в перечень системообразующих предприятий транспортного комплекса страны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Эксперт проектного офиса «Стратегия Развития Нижегородской области» (участвовал в формировании «Стратегии-2035»)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Общественный помощник по транспорту Уполномоченного по защите прав предпринимателей в Нижегородской области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Межотраслевого Экспертного Совета по развитию грузовой и дорожной отрасли (МОЭС)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общественного комитета по транспорту и экспедированию ТПП Нижегородской области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рабочей группы Минтранса РФ по подготовке предложений по проекту создания сети АСВГК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«Российского Автотранспортного Союза»</w:t>
      </w:r>
    </w:p>
    <w:p w:rsidR="00AF1452" w:rsidRPr="00F87721" w:rsidRDefault="00AF145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2021 - наст. время депутат Законодательного Собрания Нижегородской области VII созыва, заместитель председателя комитета по транспорту и дорожному хозяйству</w:t>
      </w:r>
    </w:p>
    <w:p w:rsidR="00AF1452" w:rsidRPr="00F87721" w:rsidRDefault="00AF145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9B5068" w:rsidRPr="00F87721" w:rsidRDefault="009B5068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Бакиев Денис Ильдусович</w:t>
      </w:r>
    </w:p>
    <w:p w:rsidR="009B5068" w:rsidRPr="00F87721" w:rsidRDefault="009B5068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Председателя Законодательного Собрания Нижегородской области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9B5068" w:rsidRPr="00F87721" w:rsidRDefault="009B5068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9B5068" w:rsidRPr="00F87721" w:rsidRDefault="009B5068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г. о. г. Шахунья , Ветлужский м.о. , Тонкинский м.о. , Тоншаевский м.о. , Уренский м.о. , Шарангский м.о.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9B5068" w:rsidRPr="00F87721" w:rsidRDefault="009B5068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9B5068" w:rsidRPr="00F87721" w:rsidRDefault="009B5068" w:rsidP="00F87721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9B5068" w:rsidRPr="00F87721" w:rsidRDefault="009B5068" w:rsidP="00F87721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9B5068" w:rsidRPr="00F87721" w:rsidRDefault="009B5068" w:rsidP="00F87721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8 декабря 1975 года в г. Горький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1999 год – Волжская государственная академия водного транспорта – инженер-механик по специальности "Эксплуатация судовых энергетических установок"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12.2002-01.2011 – ИП Бакиев Д.И.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03.2005-12.2010 – директор ООО "Юникор"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12.2010-03.2012 – заместитель МЭРа г.о.г. Дзержинск по городскому хозяйству; заместитель Главы администрации города Дзержинска по городскому хозяйству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05.2012-02.2013 – заместитель директора НО "Фонд содействия развитию институтов гражданского общества в ПФО"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05.2013-03.2015 – заместитель генерального директора, и.о. генерального директора, генеральный директор ГУП МО "Коммунальные системы Московской области"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04.2015-03.2016 – директор по развитию ООО "Юникор групп"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03.2016-11.2016 – заместитель министра, начальник управления муниципальной политики Нижегородской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11.2016-10.2021 – министр Правительства Нижегородской области, полномочный представитель Губернатора Нижегородской области в Законодательном Собрании Нижегородской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года депутат Законодательного Собрания Нижегородской области VII созыва, заместитель Председателя Законодательного Собрания Нижегородской области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9B5068" w:rsidRPr="00F87721" w:rsidRDefault="009B5068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Балашов Юрий Павлович</w:t>
      </w:r>
    </w:p>
    <w:p w:rsidR="009B5068" w:rsidRPr="00F87721" w:rsidRDefault="009B5068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ООО "Центр развития стоматологии "Садко"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9B5068" w:rsidRPr="00F87721" w:rsidRDefault="009B5068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8) Советский район г. Нижнего Новгорода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9B5068" w:rsidRPr="00F87721" w:rsidRDefault="009B5068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9B5068" w:rsidRPr="00F87721" w:rsidRDefault="009B5068" w:rsidP="00F87721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9B5068" w:rsidRPr="00F87721" w:rsidRDefault="009B5068" w:rsidP="00F87721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9B5068" w:rsidRPr="00F87721" w:rsidRDefault="009B5068" w:rsidP="00F87721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28 октября 1971 года в с. Наруксово Починковского района Горьковской области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1994 г. окончил Нижегородский технический университет по специальности вычислительные машины, комплексы, системы и сети.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 1995 г. окончил НГТУ по специальности экономика и управление на предприятии.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Генеральный директор ООО "Центр развития стоматологии "Садко".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Секретарь местного отделения Партии "ЕДИНАЯ РОССИЯ" в Советском районе г. Нижнего Новгорода с 2005 года.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2016-2021 депутат Законодательного Собрания Нижегородской области VI созыва.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- наст. время депутат Законодательного Собрания Нижегородской области VII созыва.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9B5068" w:rsidRPr="00F87721" w:rsidRDefault="009B5068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Барыков Александр Михайлович</w:t>
      </w:r>
    </w:p>
    <w:p w:rsidR="009B5068" w:rsidRPr="00F87721" w:rsidRDefault="009B5068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Управляющий директор Акционерного общества "Объединенная металлургическая компания"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9B5068" w:rsidRPr="00F87721" w:rsidRDefault="009B5068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№14) г.о.г. Выкса, г. о. г. Кулебаки, Вознесенский муниципальный округ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9B5068" w:rsidRPr="00F87721" w:rsidRDefault="009B5068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9B5068" w:rsidRPr="00F87721" w:rsidRDefault="009B5068" w:rsidP="00F87721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9B5068" w:rsidRPr="00F87721" w:rsidRDefault="009B5068" w:rsidP="00F87721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 27 сентября 1968 г., в г. Выкса, Горьковской области</w:t>
      </w:r>
      <w:r w:rsidRPr="00F87721">
        <w:rPr>
          <w:rFonts w:ascii="Arial" w:hAnsi="Arial" w:cs="Arial"/>
          <w:sz w:val="22"/>
          <w:szCs w:val="22"/>
        </w:rPr>
        <w:br/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1987 г. Выксунский металлургический техникум Министерства черной металлургии СССР – электрооборудование промышленных предприятий и установок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1994 г. Московский государственный открытый университет – электроснабжение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2005 г. Нижегородский государственный университет им. Н.И. Лобачевского – экономика и управление на предприятии (в машиностроении)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04.1986-07.1986 – электромонтер по ремонту электрооборудования 4 разряда на Выксунском металлургическом заводе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04.1987-06.1987 – электромонтажник 4 разряда в в/ч 14263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06.1987-06.1989 – служба в ВС СССР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08.1989-05.1997 – электромонтер по обслуживанию микрооборудования 4, 5, 6 разряда на Выксунском металлургическом заводе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05.1997-06.1999 – мастер электриков по реконструкции на Выксунском металлургическом заводе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06.1999-02.2000 – старший мастер по ремонту электрооборудования на Выксунском металлургическом заводе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02.2000-10.2001 – начальник службы на ОАО "Выксунский металлургический завод"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10.2001-05.2004 – заместитель начальника цеха по оборудованию на ОАО "Выксунский металлургический завод"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05.2004-08.2005 – электрик на ОАО "Выксунский металлургический завод"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08.2005-11.2005 – заместитель начальника цеха по оборудованию на ОАО "Выксунский металлургический завод"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11.2005-02.2008 – заместитель начальника комплекса на ОАО "Выксунский металлургический завод"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02.2008-10.2009 – начальник комплекса на ОАО "Выксунский металлургический завод"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10.2009-04.2011 – директор филиала ОАО "ОМК-Сталь" ЗАО "ОМК"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04.2011-11.2011 – главный инженер Выксунской производственной площадки ЗАО "ОМК"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01.2012-08.2013 – директор по производству ОАО "Трубодеталь"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07.2015-01.2018 – управляющий директор АО ЗАО "ОМК"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01.2018-по наст. время – управляющий директор "ВМЗ" АО "ОМК"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 2021 г. депутат Законодательного Собрания Нижегородской области VII созыва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9B5068" w:rsidRPr="00F87721" w:rsidRDefault="009B5068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Бедняков Дмитрий Иванович</w:t>
      </w:r>
    </w:p>
    <w:p w:rsidR="009B5068" w:rsidRPr="00F87721" w:rsidRDefault="009B5068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Советник-наставник при Губернаторе Нижегородской области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9B5068" w:rsidRPr="00F87721" w:rsidRDefault="009B5068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6) часть Канавинского района г. Нижний Новгород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9B5068" w:rsidRPr="00F87721" w:rsidRDefault="009B5068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9B5068" w:rsidRPr="00F87721" w:rsidRDefault="009B5068" w:rsidP="00F87721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9B5068" w:rsidRPr="00F87721" w:rsidRDefault="009B5068" w:rsidP="00F87721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9B5068" w:rsidRPr="00F87721" w:rsidRDefault="009B5068" w:rsidP="00F87721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11.10.1952 г., д. Рожново, Ильинского района, Ивановской области</w:t>
      </w:r>
      <w:r w:rsidRPr="00F87721">
        <w:rPr>
          <w:rFonts w:ascii="Arial" w:hAnsi="Arial" w:cs="Arial"/>
          <w:sz w:val="22"/>
          <w:szCs w:val="22"/>
        </w:rPr>
        <w:br/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1977 г. Высшая следственная школа МВД СССР – правоведение</w:t>
      </w:r>
      <w:r w:rsidRPr="00F87721">
        <w:rPr>
          <w:rFonts w:ascii="Arial" w:hAnsi="Arial" w:cs="Arial"/>
          <w:sz w:val="22"/>
          <w:szCs w:val="22"/>
        </w:rPr>
        <w:br/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1970-1972 – служба в ВС СССР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1972-1991 – служба в органах внутренних дел: милиционер; слушатель Высшей следственной школы МВД СССР; следователь, старший следователь по особо важным делам УВД Воронежского облисполкома; адъюнкт НИИ МВД СССР; преподаватель, заместитель начальника отдела, начальник кафедры, начальник факультета профессиональной подготовки и повышения квалификации Горьковской высшей школы МВД СССР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1991-1994 – глава администрации г. Н.Новгород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1994-2001 – адвокат Нижегородской областной коллегии адвокатов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1998-2002 депутат Законодательного Собрания Нижегородской области II созыва,  2001-2002 - Председатель Законодательного Собрания Нижегородской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2002-2006 – член Совета Федерации (представитель от Законодательного Собрания Нижегородской области); полномочный представитель Совета Федерации в Высшем Арбитражном Суде Российской Федерации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2007-2010 – советник Председателя Совета Федерации Российской Федерации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2010-2015 – советник руководителя Федеральной службы по тарифам Российской Федерации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2015-по наст. время – советник-наставник при Губернаторе Нижегородской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 Собрания Нижегородской области VII созыва 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9B5068" w:rsidRPr="00F87721" w:rsidRDefault="009B5068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Беспалов Владимир Викторович</w:t>
      </w:r>
    </w:p>
    <w:p w:rsidR="009B5068" w:rsidRPr="00F87721" w:rsidRDefault="009B5068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Председатель комитета Законодательного Собрания по жилищно-коммунальному хозяйству и топливно-энергетическому комплексу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9B5068" w:rsidRPr="00F87721" w:rsidRDefault="009B5068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22) г.о. Сокольский, г.о.г. Чкаловск и Городецкий муниципальный округ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9B5068" w:rsidRPr="00F87721" w:rsidRDefault="009B5068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9B5068" w:rsidRPr="00F87721" w:rsidRDefault="009B5068" w:rsidP="00F87721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9B5068" w:rsidRPr="00F87721" w:rsidRDefault="009B5068" w:rsidP="00F87721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9B5068" w:rsidRPr="00F87721" w:rsidRDefault="009B5068" w:rsidP="00F87721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14 января 1971 г., г. Выкса, Горьковской области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1994 г. Московский государственный университет путей сообщения – промышленная теплоэнергетика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2013 г. Российская академия народного хозяйства и государственной службы при Президенте Российской Федерации – государственное и муниципальное управление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10.1988-08.1989 – слесарь Выксунского металлургического завода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09.1994-12.1994 – мастер ТОО "Ремстроймонтаж"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12.1994-06.2007 – слесарь, мастер, начальник участка, начальник управления АО "Выксунский металлургический завод"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06.2007-02.2009 – директор по энергообеспечению и ремонту АО "Выксунский металлургический завод"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03.2009-04.2010 – директор МЧП "Выксатеплоэнерго"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04.2010-12.2011 – глава администрации г. Выкса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12.2011-06.2012 – первый заместитель главы администрации городского округа город Выкса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06.2012-08.2016 – заместитель министра ЖКХ и ТЭК Нижегородской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08.2016-11.2020 – глава администрации Городецкого муниципального района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12.2020-10.2021 – первый заместитель министра энергетики и ЖКХ Нижегородской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 Собрания Нижегородской области VII созыва, председатель комитета Законодательного Собрания по ЖКХ и ТЭК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9B5068" w:rsidRPr="00F87721" w:rsidRDefault="009B5068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Борякин Сергей Викторович</w:t>
      </w:r>
    </w:p>
    <w:p w:rsidR="009B5068" w:rsidRPr="00F87721" w:rsidRDefault="009B5068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Индивидуальный предприниматель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9B5068" w:rsidRPr="00F87721" w:rsidRDefault="009B5068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9B5068" w:rsidRPr="00F87721" w:rsidRDefault="009B5068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г. о. Семеновский , Варнавинский м.о. , Краснобаковский м.о. , Воскресенский м.о. , Ковернинский м.о.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9B5068" w:rsidRPr="00F87721" w:rsidRDefault="009B5068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9B5068" w:rsidRPr="00F87721" w:rsidRDefault="009B5068" w:rsidP="00F87721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9B5068" w:rsidRPr="00F87721" w:rsidRDefault="009B5068" w:rsidP="00F87721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9B5068" w:rsidRPr="00F87721" w:rsidRDefault="009B5068" w:rsidP="00F87721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29.03.1962 г., г. Дзержинск, Горьковской области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1984 г. Горьковский инженерно-строительный институт им. В.П. Чкалова – гидротехническое строительство речных сооружений и гидроэлектростанций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1990 г. Всесоюзный заочный инженерно-строительный институт – экономика и организация строительства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1984-1986 – мастер строительно-монтажного управления Заволжского моторного завода им. 50-летия СССР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1986-1989 – главный инженер-строитель колхоза им. М. Горького Ковернинского района Горьковской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1989-1995 – заместитель председателя колхоза им. М. Горького Ковернинского района Нижегородской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1995-1997 – заместитель директора ООО "Темп"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1997-2001 – председатель совета директоров АОА "Ремонтно-строительно-монтажное управление №4"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2001-2003 – директор ООО "Шервуд"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2003-2004 – заместитель директора ООО "Шервуд"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2004-2006 – заместитель директора ООО "Спецодежда"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2006-2017 – заместитель директора ООО "ФанКор"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2017-по наст. время – ИП Борякин Сергей Викторович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2013-2017 - депутат Земского собрания Ковернинского района Нижегородской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 2021 г. - депутат Законодательного Собрания Нижегородской области VII созыва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9B5068" w:rsidRPr="00F87721" w:rsidRDefault="009B5068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Буркова Людмила Николаевна</w:t>
      </w:r>
    </w:p>
    <w:p w:rsidR="009B5068" w:rsidRPr="00F87721" w:rsidRDefault="009B5068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Председателя Законодательного Собрания Нижегородской области, заместитель Генерального директора НПО «Диагностические системы»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9B5068" w:rsidRPr="00F87721" w:rsidRDefault="009B5068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9B5068" w:rsidRPr="00F87721" w:rsidRDefault="009B5068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КПРФ</w:t>
      </w:r>
    </w:p>
    <w:p w:rsidR="009B5068" w:rsidRPr="00F87721" w:rsidRDefault="009B5068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9B5068" w:rsidRPr="00F87721" w:rsidRDefault="009B5068" w:rsidP="00F87721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9B5068" w:rsidRPr="00F87721" w:rsidRDefault="009B5068" w:rsidP="00F87721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9B5068" w:rsidRPr="00F87721" w:rsidRDefault="009B5068" w:rsidP="00F87721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Родилась 1 марта 1958 года в г. Горький</w:t>
      </w:r>
      <w:r w:rsidRPr="00F87721">
        <w:rPr>
          <w:rFonts w:ascii="Arial" w:hAnsi="Arial" w:cs="Arial"/>
          <w:sz w:val="22"/>
          <w:szCs w:val="22"/>
        </w:rPr>
        <w:br/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1980 г. Всесоюзный заочный юридический институт (ВЮЗИ) – правоведение</w:t>
      </w:r>
      <w:r w:rsidRPr="00F87721">
        <w:rPr>
          <w:rFonts w:ascii="Arial" w:hAnsi="Arial" w:cs="Arial"/>
          <w:sz w:val="22"/>
          <w:szCs w:val="22"/>
        </w:rPr>
        <w:br/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1975-1983 – старший референт научно-исследовательского радиофизического института (НИРФИ), инженер института прикладной физики АН СССР (НПФАН)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1983-1990 – старший юрисконсульт Волго-Вятского главного управления Госснаба СССР (Волговятглавснаб), начальник договорно-правового отдела объединения "Волговятметаллоснабсбыт"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1990-1994 – главный юрисконсульт ЗАО "Нижегородская ярмарка"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1994-1997 – начальник юридического отдела Федерального управления налоговой полиции по Нижегородской области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1997-2000 – Федеральный судья Нижегородского районного суда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2000-по наст. время – заместитель Генерального директора НПО "Научно-производственное объединение "Диагностические системы"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 Собрания Нижегородской области VII созыва, с января 2024 г. заместитель Председателя Законодательного Собрания Нижегородской области</w:t>
      </w:r>
    </w:p>
    <w:p w:rsidR="009B5068" w:rsidRPr="00F87721" w:rsidRDefault="009B5068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Почетный знак «Золотой щит экономики», решением Оргкомитета Международного Форума «Мировой опыт и экономика России», за большой вклад в разработку и реализацию государственных мер по укреплению экономической безопасности России;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Орден за «За службу Отечеству I степени», постановлением президиума Совета по общественным наградам Российской Федерации, за выдающиеся услуги перед государством и обществом, высокие профессиональные достижения, безупречную деловую репутацию, многолетний и плодотворный труд на благо России (07 мая 2022 г.);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Сертификат «Руководитель года-2022» и медалью «Профессионал отрасли», за профессиональное и эффективное управление предприятием, занявшим лидирующее место в отраслевом финансово-экономическом рейтинге по виду экономической деятельности ОКВЭД 21.10. «Производство фармацевтических субстанций» (10.11.2022 г.);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Орден «За профессионализм и деловую репутацию I степени», постановлением президиума Совета по общественным наградам Российской Федерации (09.02.2023 г.);</w:t>
      </w:r>
    </w:p>
    <w:p w:rsidR="009B5068" w:rsidRPr="00F87721" w:rsidRDefault="009B5068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Национальный сертификат «Руководитель года 2023», за многолетнюю работу, эффективное управление предприятием-лидером и соблюдение высоких социальных обязательств, что привело к победе над конкурентами и способствовало общему укреплению экономики страны (Март 2024).</w:t>
      </w:r>
    </w:p>
    <w:p w:rsidR="009B5068" w:rsidRPr="00F87721" w:rsidRDefault="009B5068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642C4" w:rsidRPr="00F87721" w:rsidRDefault="00B642C4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Гордеев Игорь Леонидович</w:t>
      </w:r>
    </w:p>
    <w:p w:rsidR="00B642C4" w:rsidRPr="00F87721" w:rsidRDefault="00B642C4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ООО "Гранд-НН"</w:t>
      </w:r>
    </w:p>
    <w:p w:rsidR="00B642C4" w:rsidRPr="00F87721" w:rsidRDefault="00B642C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642C4" w:rsidRPr="00F87721" w:rsidRDefault="00B642C4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B642C4" w:rsidRPr="00F87721" w:rsidRDefault="00B642C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B642C4" w:rsidRPr="00F87721" w:rsidRDefault="00B642C4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г. о. г. Бор</w:t>
      </w:r>
    </w:p>
    <w:p w:rsidR="00B642C4" w:rsidRPr="00F87721" w:rsidRDefault="00B642C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642C4" w:rsidRPr="00F87721" w:rsidRDefault="00B642C4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642C4" w:rsidRPr="00F87721" w:rsidRDefault="00B642C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642C4" w:rsidRPr="00F87721" w:rsidRDefault="00B642C4" w:rsidP="00F87721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B642C4" w:rsidRPr="00F87721" w:rsidRDefault="00B642C4" w:rsidP="00F87721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B642C4" w:rsidRPr="00F87721" w:rsidRDefault="00B642C4" w:rsidP="00F87721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B642C4" w:rsidRPr="00F87721" w:rsidRDefault="00B642C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3 июня 1962, г. Горький</w:t>
      </w:r>
    </w:p>
    <w:p w:rsidR="00B642C4" w:rsidRPr="00F87721" w:rsidRDefault="00B642C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1981 г. Горьковский машиностроительный техникум – техник-технолог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2009 г. Нижегородский государственный технический университет им. Р.Е. Алексеева – специалист по связям с общественностью</w:t>
      </w:r>
    </w:p>
    <w:p w:rsidR="00B642C4" w:rsidRPr="00F87721" w:rsidRDefault="00B642C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05.1981-10.1992 – служба в ВС СССР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03.1993-10.1999 – директор ТОО "Эрг"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11.1999-10.2005 – директор ООО "ТД Гранд"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10.2005-по наст. время – генеральный директор ООО "Гранд НН"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2015-2020 Совет депутатов городского округа город Бор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2020-2021 Совет депутатов городского округа город Бор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 Законодательного Собрания Нижегородской области VII созыва</w:t>
      </w:r>
    </w:p>
    <w:p w:rsidR="00B642C4" w:rsidRPr="00F87721" w:rsidRDefault="00B642C4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642C4" w:rsidRPr="00F87721" w:rsidRDefault="00B642C4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Гребень Антон Александрович</w:t>
      </w:r>
    </w:p>
    <w:p w:rsidR="00B642C4" w:rsidRPr="00F87721" w:rsidRDefault="00B642C4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генерального директора по связям с общественностью – начальник центра ООО "ЛУКОЙЛ-Нижегороднефтеоргсинтез"</w:t>
      </w:r>
    </w:p>
    <w:p w:rsidR="00B642C4" w:rsidRPr="00F87721" w:rsidRDefault="00B642C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642C4" w:rsidRPr="00F87721" w:rsidRDefault="00B642C4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20) Кстовский муниципальный округ</w:t>
      </w:r>
    </w:p>
    <w:p w:rsidR="00B642C4" w:rsidRPr="00F87721" w:rsidRDefault="00B642C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642C4" w:rsidRPr="00F87721" w:rsidRDefault="00B642C4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642C4" w:rsidRPr="00F87721" w:rsidRDefault="00B642C4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642C4" w:rsidRPr="00F87721" w:rsidRDefault="00B642C4" w:rsidP="00F87721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B642C4" w:rsidRPr="00F87721" w:rsidRDefault="00B642C4" w:rsidP="00F87721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B642C4" w:rsidRPr="00F87721" w:rsidRDefault="00B642C4" w:rsidP="00F87721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B642C4" w:rsidRPr="00F87721" w:rsidRDefault="00B642C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 3 апреля 1981 г., в г. Москва</w:t>
      </w:r>
    </w:p>
    <w:p w:rsidR="00B642C4" w:rsidRPr="00F87721" w:rsidRDefault="00B642C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2004 г. Государственное образовательное учреждение высшего профессионального образования "МАТИ" – Российский государственный технологический университет     им. К.Э. Циолковского – экономика и управление на предприятиях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2008 г. Государственное образовательное учреждение высшего профессионального образования Академия народного хозяйства при Правительстве Российской Федерации – мастер делового администрирования</w:t>
      </w:r>
    </w:p>
    <w:p w:rsidR="00B642C4" w:rsidRPr="00F87721" w:rsidRDefault="00B642C4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10.2005-02.2006 – ведущий специалист ОАО "Производственно-коммерческая дирекция" (г. Москва)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02.2006-05.2006 – специалист 1 категории отдела информационно-аналитического технического обеспечения Департамента имущества города Москвы (Западное территориальное агентство)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05.2006-06.2007 - секретарь государственной гражданской службы 3 класса отдела информационно-аналитического технического обеспечения Департамента имущества города Москвы (Западное территориальное агентство)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06.2007-06.2007 - секретарь государственной гражданской службы 2 класса отдела информационно-аналитического технического обеспечения Департамента имущества города Москвы (Западное территориальное агентство)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06.2007-06.2007 – главный специалист отдела информационно-аналитического технического обеспечения Департамента имущества города Москвы (Западное территориальное агентство)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07.2011-03.2012 – специалист отдела по работе с регионами Управления по работе с центральными и региональными органами власти Департамента общественных связей Главного управления стратегического развития и инвестиционного анализа ОАО Нефтяная компания "ЛУКОЙЛ" (г. Москва)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03.2012-08.2012 – специалист Управления по работе с центральными и региональными органами власти Департамента общественных связей ОАО Нефтяная компания "ЛУКОЙЛ" (г. Москва)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08.2012-09.2018 – помощник генерального директора по связям с общественностью ООО "ЛУКОЙЛ-Нижегороднефтеоргсинтез" </w:t>
      </w:r>
    </w:p>
    <w:p w:rsidR="00B642C4" w:rsidRPr="00F87721" w:rsidRDefault="00B642C4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09.2018-по настоящее время – заместитель генерального директора по связям с общественностью – начальник центра ООО "ЛУКОЙЛ-Нижегороднефтеоргсинтез"</w:t>
      </w:r>
    </w:p>
    <w:p w:rsidR="00B642C4" w:rsidRPr="00F87721" w:rsidRDefault="00B642C4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09.2019-09.2021 - депутат Законодательного Собрания Нижегородской области VI созыва по избирательному округу № 20 (Кстовский район).</w:t>
      </w:r>
    </w:p>
    <w:p w:rsidR="00B642C4" w:rsidRPr="00F87721" w:rsidRDefault="00B642C4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 депутат Законодательного Собрания Нижегородской области VII созыва по избирательному округу № 20 (Кстовский район).</w:t>
      </w:r>
    </w:p>
    <w:p w:rsidR="00B642C4" w:rsidRPr="00F87721" w:rsidRDefault="00B642C4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764B92" w:rsidRPr="00F87721" w:rsidRDefault="00764B9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Гриневич Татьяна Борисовна</w:t>
      </w:r>
    </w:p>
    <w:p w:rsidR="00764B92" w:rsidRPr="00F87721" w:rsidRDefault="00764B9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Руководитель фракции «Справедливая Россия-Патриоты-За Правду» в Законодательном Собрании, руководитель аппарата регионального отделения политической партии «Справедливая Россия-Патриоты-За Правду» в Нижегородской области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764B92" w:rsidRPr="00F87721" w:rsidRDefault="00764B9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764B92" w:rsidRPr="00F87721" w:rsidRDefault="00764B9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Справедливая Россия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764B92" w:rsidRPr="00F87721" w:rsidRDefault="00764B92" w:rsidP="00F87721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764B92" w:rsidRPr="00F87721" w:rsidRDefault="00764B92" w:rsidP="00F87721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764B92" w:rsidRPr="00F87721" w:rsidRDefault="00764B92" w:rsidP="00F87721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Родилась 22 марта 1976 г., п. Правдинск, Горьковской области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1998 г. Нижегородский государственный педагогический университет – педагог по специальности "Физическая культура"; психолог по специальности "Специальная психология"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2007 г. Волго-Вятская академия государственной службы – экономист по специальности "Финансы и кредит"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03.2003-10.2016 – помощник депутата городской Думы города Нижнего Новгорода Александра Бочкарева.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10.2016-06.2019 – старший помощник депутата Законодательного Собрания Нижегородской области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06.2019-10.2021 – Председатель Совета регионального отделения,руководитель аппарата регионального отделения политической партии "Справедливая Россия – Патриоты – За Правду"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 Собрания Нижегородской области VII созыва, руководитель фракции политической партии "Справедливая Россия – Патриоты – За Правду" в Законодательном Собрании Нижегородской области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Январь 2019 г. Благодарственное письмо Председателя Законодательного Собрания Нижегородской области.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Декабрь 2019 г. Благодарность Председателя Законодательного Собрания Нижегородской области.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Ноябрь 2023 г. Благодарность Председателя Избирательной Комиссии Нижегородской области.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Март 2024 г. Благодарственное письмо Полномочного представителя Президента Российской Федерации в Приволжском федеральном округе.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Награждена юбилейной медалью «В память 800-летия Нижнего Новгорода».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Кандидат в мастера спорта по легкой атлетике.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764B92" w:rsidRPr="00F87721" w:rsidRDefault="00764B9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Досаев Рустам Абдулкадерович</w:t>
      </w:r>
    </w:p>
    <w:p w:rsidR="00764B92" w:rsidRPr="00F87721" w:rsidRDefault="00764B9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Руководитель фракции "Новые Люди" в Законодательном Собрании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764B92" w:rsidRPr="00F87721" w:rsidRDefault="00764B9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764B92" w:rsidRPr="00F87721" w:rsidRDefault="00764B9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Новые люди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764B92" w:rsidRPr="00F87721" w:rsidRDefault="00764B92" w:rsidP="00F87721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764B92" w:rsidRPr="00F87721" w:rsidRDefault="00764B92" w:rsidP="00F87721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764B92" w:rsidRPr="00F87721" w:rsidRDefault="00764B92" w:rsidP="00F87721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24 апреля 1984 года, в г. Горький Нижегородской области.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2003-2009 – Высшее. ВГАВТ специальность «Энергетик и автоматизация электрооборудования»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2009-2012 – Высшее. ВГАВТ специальность «Экономика и управление на предприятии»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Квалифицированный тренер по футболу категории С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2013 г. по октябрь 2021 г. - генеральный директор общества с ограниченной ответственностью «Электроэнергетическая компания», осуществляющего электромонтажные работы, судоремонт, производство судового оборудования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 – 2019 – депутат Совета депутатов городского округа Сокольский Нижегородской области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2012 г. – ответственный за сеть кандидата на пост президента РФ М.Д. Прохорова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2012 – 2015 г. – председатель Нижегородского регионального отделения ПП «Гражданская платформа»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2014 г. – кандидат в Губернаторы Нижегородской области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2015 г. – кандидат в депутаты в Городскую Думу Нижнего Новгорода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 г. – избран депутатом Совета депутатов городского округа Сокольский Нижегородской области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года депутат Законодательного Собрания Нижегородской области VII созыва, руководитель фракции политической партии "Новые Люди"  в Законодательном Собрании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764B92" w:rsidRPr="00F87721" w:rsidRDefault="00764B9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Зудилин Евгений Иванович</w:t>
      </w:r>
    </w:p>
    <w:p w:rsidR="00764B92" w:rsidRPr="00F87721" w:rsidRDefault="00764B9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ООО «РУМО Энерго»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764B92" w:rsidRPr="00F87721" w:rsidRDefault="00764B9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764B92" w:rsidRPr="00F87721" w:rsidRDefault="00764B9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КПРФ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764B92" w:rsidRPr="00F87721" w:rsidRDefault="00764B92" w:rsidP="00F87721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764B92" w:rsidRPr="00F87721" w:rsidRDefault="00764B92" w:rsidP="00F87721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764B92" w:rsidRPr="00F87721" w:rsidRDefault="00764B92" w:rsidP="00F87721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2 января 1956 года в п. Алыриха, Сергачского района, Горьковской области</w:t>
      </w:r>
      <w:r w:rsidRPr="00F87721">
        <w:rPr>
          <w:rFonts w:ascii="Arial" w:hAnsi="Arial" w:cs="Arial"/>
          <w:sz w:val="22"/>
          <w:szCs w:val="22"/>
        </w:rPr>
        <w:br/>
        <w:t>Образование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1983 г. Горьковский сельскохозяйственный институт – факультет механизации сельского хозяйства, инженер-механик</w:t>
      </w:r>
      <w:r w:rsidRPr="00F87721">
        <w:rPr>
          <w:rFonts w:ascii="Arial" w:hAnsi="Arial" w:cs="Arial"/>
          <w:sz w:val="22"/>
          <w:szCs w:val="22"/>
        </w:rPr>
        <w:br/>
        <w:t>Трудовая деятельность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05.1974-05.1976 – служба в ВС СССР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09.1976-06.1983 – студент Горьковского сельскохозяйственного института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09.1981-03.1985 – 2-ой секретарь РК ВЛКСМ (г. Сергач, Горьковской области)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03.1985-04.1989 – начальник службы СМиТ Сергачские электросети Горэнерго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04.1989-11.1990 – главный инженер СПК "Красный Восток"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11.1990-01.2007 – председатель СПК "Красный Восток"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01.2007-01.2012 – исполнительный директор ОАО "Красный Восток"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03.2012-04.2013 – руководитель сервисной службы ООО "Автодом "Карповский"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04.2013-05.2016 – директор Торговый Дом "Карповский"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05.2016-09.2020 – начальник службы безопасности МП "Городские Бани"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04.2021-12.2021наст. время – заместитель директора ООО "РУМО Энерго"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12.2021 - наст. время генеральный директор ООО "РУМО Энерго"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 депутат Законодательного Собрания Нижегородской области VII созыва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764B92" w:rsidRPr="00F87721" w:rsidRDefault="00764B9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Кабешев Роман Владимирович</w:t>
      </w:r>
    </w:p>
    <w:p w:rsidR="00764B92" w:rsidRPr="00F87721" w:rsidRDefault="00764B9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Руководитель фракции "Коммунистическая партия Российской Федерации" в Законодательном Собрании, заместитель председателя комитета Законодательного Собрания по экологии и природным ресурсам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764B92" w:rsidRPr="00F87721" w:rsidRDefault="00764B9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764B92" w:rsidRPr="00F87721" w:rsidRDefault="00764B9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КПРФ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764B92" w:rsidRPr="00F87721" w:rsidRDefault="00764B92" w:rsidP="00F87721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764B92" w:rsidRPr="00F87721" w:rsidRDefault="00764B92" w:rsidP="00F87721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764B92" w:rsidRPr="00F87721" w:rsidRDefault="00764B92" w:rsidP="00F87721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в г. Арзамасе Горьковской области 25 июля 1971 года</w:t>
      </w:r>
      <w:r w:rsidRPr="00F87721">
        <w:rPr>
          <w:rFonts w:ascii="Arial" w:hAnsi="Arial" w:cs="Arial"/>
          <w:sz w:val="22"/>
          <w:szCs w:val="22"/>
        </w:rPr>
        <w:br/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1988-1993 гг. - учился на историческом факультете Нижегородского государственного университета им. Н.И.Лобачевского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1994-1997 гг.- обучался в аспирантуре ННГУ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1997г. – защитил кандидатскую диссертацию по истории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2000-2003 гг. - обучался в докторантуре ННГУ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1993-1994 гг. - работал стажером-исследователем кафедры Новой и новейшей истории исторического факультета ННГУ им. Н.И. Лобачевского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1996-1997 гг. – стажировался в Европейском институте высших международных исследований (Ницца, Франция)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1994 по 2011 гг. вел преподавательскую и научную деятельность в Арзамасском государственном педагогическом институте им. А.П. Гайдара. Прошел путь от ассистента кафедры до профессора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2005г. - защитил докторскую диссертацию по политическим наукам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2006 г.- присвоена ученая степень доктора политических наук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2004 по 2011 гг. являлся проректором по научной работе АГПИ им. А.П. Гайдара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 2011 г. депутат Законодательного Собрания Нижегородской области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764B92" w:rsidRPr="00F87721" w:rsidRDefault="00764B9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Кирица Олег Сергеевич</w:t>
      </w:r>
    </w:p>
    <w:p w:rsidR="00764B92" w:rsidRPr="00F87721" w:rsidRDefault="00764B9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председателя комитета Законодательного Собрания по вопросам государственной власти области, местного самоуправления и регламенту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764B92" w:rsidRPr="00F87721" w:rsidRDefault="00764B9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764B92" w:rsidRPr="00F87721" w:rsidRDefault="00764B9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КПРФ</w:t>
      </w:r>
    </w:p>
    <w:p w:rsidR="00764B92" w:rsidRPr="00F87721" w:rsidRDefault="00764B9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764B92" w:rsidRPr="00F87721" w:rsidRDefault="00764B92" w:rsidP="00F87721">
      <w:pPr>
        <w:numPr>
          <w:ilvl w:val="0"/>
          <w:numId w:val="2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764B92" w:rsidRPr="00F87721" w:rsidRDefault="00764B92" w:rsidP="00F87721">
      <w:pPr>
        <w:numPr>
          <w:ilvl w:val="0"/>
          <w:numId w:val="2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764B92" w:rsidRPr="00F87721" w:rsidRDefault="00764B92" w:rsidP="00F87721">
      <w:pPr>
        <w:numPr>
          <w:ilvl w:val="0"/>
          <w:numId w:val="2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 рождения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18 мая 1983 года.</w:t>
      </w:r>
      <w:r w:rsidRPr="00F87721">
        <w:rPr>
          <w:rFonts w:ascii="Arial" w:hAnsi="Arial" w:cs="Arial"/>
          <w:sz w:val="22"/>
          <w:szCs w:val="22"/>
        </w:rPr>
        <w:br/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2005 г. Ярославский военный финансово-экономический институт имени генерала армии А.В. Хрулева (г. Ярославль) – финансы и кредит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2012 г. Российская академия народного хозяйства и государственной службы при Президенте Российской Федерации (г. Москва) – государственное и муниципальное управление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2012 г. Международный юридический институт (г. Москва) - юриспруденция</w:t>
      </w:r>
      <w:r w:rsidRPr="00F87721">
        <w:rPr>
          <w:rFonts w:ascii="Arial" w:hAnsi="Arial" w:cs="Arial"/>
          <w:sz w:val="22"/>
          <w:szCs w:val="22"/>
        </w:rPr>
        <w:br/>
      </w:r>
    </w:p>
    <w:p w:rsidR="00764B92" w:rsidRPr="00F87721" w:rsidRDefault="00764B9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07.2000-08.2011 – служба в Вооруженных Силах Российской Федерации</w:t>
      </w:r>
    </w:p>
    <w:p w:rsidR="00764B92" w:rsidRPr="00F87721" w:rsidRDefault="00764B9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12.2013-11.2020 – служба в уголовно-исполнительной системе Российской Федерации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10.2021-01.2024 – заместитель руководителя фракции КПРФ в Законодательном Собрании Нижегородской области</w:t>
      </w:r>
      <w:r w:rsidRPr="00F87721">
        <w:rPr>
          <w:rFonts w:ascii="Arial" w:hAnsi="Arial" w:cs="Arial"/>
          <w:sz w:val="22"/>
          <w:szCs w:val="22"/>
        </w:rPr>
        <w:br/>
      </w:r>
      <w:r w:rsidRPr="00F87721">
        <w:rPr>
          <w:rFonts w:ascii="Arial" w:hAnsi="Arial" w:cs="Arial"/>
          <w:sz w:val="22"/>
          <w:szCs w:val="22"/>
        </w:rPr>
        <w:br/>
        <w:t>01.2024- по наст. время - заместитель председателя комитета Законодательного Собрания по вопросам государственной власти области, местного самоуправления и регламенту</w:t>
      </w:r>
      <w:r w:rsidRPr="00F87721">
        <w:rPr>
          <w:rFonts w:ascii="Arial" w:hAnsi="Arial" w:cs="Arial"/>
          <w:sz w:val="22"/>
          <w:szCs w:val="22"/>
        </w:rPr>
        <w:br/>
      </w:r>
      <w:r w:rsidRPr="00F87721">
        <w:rPr>
          <w:rFonts w:ascii="Arial" w:hAnsi="Arial" w:cs="Arial"/>
          <w:sz w:val="22"/>
          <w:szCs w:val="22"/>
        </w:rPr>
        <w:br/>
        <w:t>С 2021 г. депутат Законодательного Собрания Нижегородской области VII созыва</w:t>
      </w:r>
    </w:p>
    <w:p w:rsidR="00764B92" w:rsidRPr="00F87721" w:rsidRDefault="00764B9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C35AE7" w:rsidRPr="00F87721" w:rsidRDefault="00C35AE7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Колыванов Дмитрий Евгеньевич</w:t>
      </w:r>
    </w:p>
    <w:p w:rsidR="00C35AE7" w:rsidRPr="00F87721" w:rsidRDefault="00C35AE7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Депутат Законодательного Собрания Нижегородской области</w:t>
      </w:r>
    </w:p>
    <w:p w:rsidR="00C35AE7" w:rsidRPr="00F87721" w:rsidRDefault="00C35AE7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C35AE7" w:rsidRPr="00F87721" w:rsidRDefault="00C35AE7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12) Вачский и Павловский муниципальные округа</w:t>
      </w:r>
    </w:p>
    <w:p w:rsidR="00C35AE7" w:rsidRPr="00F87721" w:rsidRDefault="00C35AE7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C35AE7" w:rsidRPr="00F87721" w:rsidRDefault="00C35AE7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C35AE7" w:rsidRPr="00F87721" w:rsidRDefault="00C35AE7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C35AE7" w:rsidRPr="00F87721" w:rsidRDefault="00C35AE7" w:rsidP="00F87721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C35AE7" w:rsidRPr="00F87721" w:rsidRDefault="00C35AE7" w:rsidP="00F87721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C35AE7" w:rsidRPr="00F87721" w:rsidRDefault="00C35AE7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13 июля 1972 г. в г. Горький</w:t>
      </w:r>
    </w:p>
    <w:p w:rsidR="00C35AE7" w:rsidRPr="00F87721" w:rsidRDefault="00C35AE7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1995 г. Нижегородский политехнический институт – инженер конструктор-технолог РЭА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1997 г. Нижегородский государственный университет им. Н.И. Лобачевского – менеджмент</w:t>
      </w:r>
    </w:p>
    <w:p w:rsidR="00C35AE7" w:rsidRPr="00F87721" w:rsidRDefault="00C35AE7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01.02.1996-01.05.1997 – механик ООО "Россбел-Авто"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25.09.1997-26.11.2007 – директор ООО "Инжектор"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09.06.2003-01.08.2008 – директор (по совместительству) ООО "Автомобили Баварии"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22.03.2004 – директор (по совместительству) ООО "Автофорум"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19.02.2007 – директор (по совместительству) ООО "А-БКо"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01.08.2008-2021 – генеральный директор ООО "Автомобили Баварии"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2021-2023 – генеральный директор АО "Павловский опытный механический завод"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2016-2021 - депутат Законодательного Собрания Нижегородской области VI созыва</w:t>
      </w:r>
    </w:p>
    <w:p w:rsidR="00C35AE7" w:rsidRPr="00F87721" w:rsidRDefault="00C35AE7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2021 - наст. время депутат Законодательного Собрания Нижегородской области VII созыва, заместитель председателя комитета Законодательного Собрания по бюджету и налогам</w:t>
      </w:r>
    </w:p>
    <w:p w:rsidR="00C35AE7" w:rsidRPr="00F87721" w:rsidRDefault="00C35AE7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42122" w:rsidRPr="00F87721" w:rsidRDefault="00B4212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Краснов Дмитрий Германович</w:t>
      </w:r>
    </w:p>
    <w:p w:rsidR="00B42122" w:rsidRPr="00F87721" w:rsidRDefault="00B4212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Председателя Законодательного Собрания Нижегородской области</w:t>
      </w:r>
    </w:p>
    <w:p w:rsidR="00B42122" w:rsidRPr="00F87721" w:rsidRDefault="00B42122" w:rsidP="00DB4635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  <w:r w:rsidR="00DB4635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</w:rPr>
        <w:t>(округ № 16) г.о.г. Арзамас</w:t>
      </w:r>
      <w:r w:rsidR="00DB4635">
        <w:rPr>
          <w:rFonts w:ascii="Arial" w:hAnsi="Arial" w:cs="Arial"/>
          <w:color w:val="auto"/>
          <w:sz w:val="22"/>
          <w:szCs w:val="22"/>
        </w:rPr>
        <w:tab/>
      </w:r>
      <w:r w:rsidR="00DB4635">
        <w:rPr>
          <w:rFonts w:ascii="Arial" w:hAnsi="Arial" w:cs="Arial"/>
          <w:color w:val="auto"/>
          <w:sz w:val="22"/>
          <w:szCs w:val="22"/>
        </w:rPr>
        <w:tab/>
      </w: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  <w:r w:rsidR="00DB4635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Единая Россия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42122" w:rsidRPr="00F87721" w:rsidRDefault="00B42122" w:rsidP="00F87721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B42122" w:rsidRPr="00F87721" w:rsidRDefault="00B42122" w:rsidP="00F87721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B42122" w:rsidRPr="00F87721" w:rsidRDefault="00B42122" w:rsidP="00F87721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B42122" w:rsidRPr="00DB4635" w:rsidRDefault="00B42122" w:rsidP="00DB4635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DB4635">
        <w:rPr>
          <w:rFonts w:ascii="Arial" w:hAnsi="Arial" w:cs="Arial"/>
          <w:b w:val="0"/>
          <w:color w:val="auto"/>
          <w:sz w:val="22"/>
          <w:szCs w:val="22"/>
        </w:rPr>
        <w:t>Дата и место рождения</w:t>
      </w:r>
      <w:r w:rsidR="00DB4635" w:rsidRPr="00DB4635">
        <w:rPr>
          <w:rFonts w:ascii="Arial" w:hAnsi="Arial" w:cs="Arial"/>
          <w:b w:val="0"/>
          <w:color w:val="auto"/>
          <w:sz w:val="22"/>
          <w:szCs w:val="22"/>
        </w:rPr>
        <w:tab/>
      </w:r>
      <w:r w:rsidRPr="00DB4635">
        <w:rPr>
          <w:rFonts w:ascii="Arial" w:hAnsi="Arial" w:cs="Arial"/>
          <w:b w:val="0"/>
          <w:color w:val="auto"/>
          <w:sz w:val="22"/>
          <w:szCs w:val="22"/>
        </w:rPr>
        <w:t>12 августа 1959 г., с. Стара Ушица Каменец-Подольского района Хмельницкой области.</w:t>
      </w:r>
    </w:p>
    <w:p w:rsidR="00B42122" w:rsidRPr="00DB4635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DB4635">
        <w:rPr>
          <w:rFonts w:ascii="Arial" w:hAnsi="Arial" w:cs="Arial"/>
          <w:color w:val="auto"/>
          <w:sz w:val="20"/>
          <w:szCs w:val="20"/>
        </w:rPr>
        <w:t>Образование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2005 г. – Нижегородская правовая академия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1985 г. – Московский педагогический институт им. Н.К. Крупской.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Специальность по образованию</w:t>
      </w:r>
      <w:r w:rsidRPr="00DB4635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:</w:t>
      </w:r>
      <w:r w:rsidRPr="00DB4635">
        <w:rPr>
          <w:rFonts w:ascii="Arial" w:hAnsi="Arial" w:cs="Arial"/>
          <w:sz w:val="20"/>
          <w:szCs w:val="20"/>
        </w:rPr>
        <w:t> юрист; преподаватель истории государства и права.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Ученая степень: кандидат юридических наук; ученое звание: доцент по кафедре уголовного и уголовно-исполнительного права.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Партийная принадлежность: член партии «Единая Россия».</w:t>
      </w:r>
    </w:p>
    <w:p w:rsidR="00B42122" w:rsidRPr="00DB4635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DB4635">
        <w:rPr>
          <w:rFonts w:ascii="Arial" w:hAnsi="Arial" w:cs="Arial"/>
          <w:color w:val="auto"/>
          <w:sz w:val="20"/>
          <w:szCs w:val="20"/>
        </w:rPr>
        <w:t>Трудовая деятельность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1977-1979 гг. – служба в рядах Советской Армии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1979-1980 гг. – слесарь отдела главного механика на заводе «Сиблитмаш» в Новосибирске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1980-1985 гг. – учеба в Московском педагогическом институте им. Н.К. Крупской (квалификация «преподаватель истории государства и права» с углубленным знанием двух языков)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1985-1989 гг. – эксперт Горьковского бюро товарных экспертиз Московского отделения ТПП Советского Союза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1989-1990 гг. – старший специалист отдела внешнеэкономических связей и кооперативов Главного планово-экономического управления Горьковского облисполкома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1990-1992 гг. – первый заместитель генерального директора Внешнеэкономической Ассоциации «Импекс - Нижний Новгород»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1992-1994 гг. – генеральный директор товарищества с ограниченной ответственностью Внешнеэкономической производственно-коммерческой фирмы «Импекс - Нижний Новгород»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1994-2018 гг. – вице-президент – исполнительный директор, первый вице-президент – исполнительный директор, генеральный директор Торгово-промышленной палаты Нижегородской области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2007-2011 гг. – заместитель Председателя Общественной палаты Нижегородской области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2011-2015 гг. – депутат, заместитель председателя Комитета по экономике, промышленности и поддержке предпринимательства Законодательного Собрания Нижегородской области V созыва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2015-2018 гг. – депутат, заместитель председателя городской Думы Нижнего Новгорода VI созыва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2018-2021 гг. – заместитель Губернатора Нижегородской области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С 2021 года по настоящее время – депутат, заместитель Председателя Законодательного Собрания Нижегородской области VII созыва</w:t>
      </w:r>
    </w:p>
    <w:p w:rsidR="00B42122" w:rsidRPr="00DB4635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DB4635">
        <w:rPr>
          <w:rFonts w:ascii="Arial" w:hAnsi="Arial" w:cs="Arial"/>
          <w:color w:val="auto"/>
          <w:sz w:val="20"/>
          <w:szCs w:val="20"/>
        </w:rPr>
        <w:t>Награды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Орден Почета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Орден Дружбы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Благодарность Президента Российской Федерации за заслуги в деле поддержки развития малого и среднего предпринимательства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Благодарность Председателя Совета Федерации Федерального Собрания Российской Федерации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Медаль ФТС России «За укрепление таможенного сотрудничества»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Медаль МВД России «За вклад в укрепление правопорядка»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Медаль МЧС России «За отличие в ликвидации последствий чрезвычайной ситуации»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Орден Русской Православной Церкви святого благоверного князя Даниила Московского III степени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Почетный знак Законодательного Собрания Нижегородской области «За заслуги»</w:t>
      </w:r>
    </w:p>
    <w:p w:rsidR="00B42122" w:rsidRPr="00DB4635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B4635">
        <w:rPr>
          <w:rFonts w:ascii="Arial" w:hAnsi="Arial" w:cs="Arial"/>
          <w:sz w:val="20"/>
          <w:szCs w:val="20"/>
        </w:rPr>
        <w:t>а также другие ведомственные награды, почетные дипломы и знаки отличия.</w:t>
      </w:r>
    </w:p>
    <w:p w:rsidR="00B42122" w:rsidRPr="00F87721" w:rsidRDefault="00B42122" w:rsidP="00DB4635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B4635">
        <w:rPr>
          <w:rFonts w:ascii="Arial" w:hAnsi="Arial" w:cs="Arial"/>
          <w:sz w:val="20"/>
          <w:szCs w:val="20"/>
        </w:rPr>
        <w:t>В 2015 году присвоено звание «Заслуженный экономист Вольного экономического общества России».</w:t>
      </w:r>
      <w:r w:rsidRPr="00DB4635">
        <w:rPr>
          <w:rFonts w:ascii="Arial" w:hAnsi="Arial" w:cs="Arial"/>
          <w:sz w:val="20"/>
          <w:szCs w:val="20"/>
        </w:rPr>
        <w:br/>
        <w:t>Женат, воспитал двоих детей, владеет</w:t>
      </w:r>
      <w:r w:rsidR="00DB4635">
        <w:rPr>
          <w:rFonts w:ascii="Arial" w:hAnsi="Arial" w:cs="Arial"/>
          <w:sz w:val="20"/>
          <w:szCs w:val="20"/>
        </w:rPr>
        <w:t xml:space="preserve"> английским и японским языками.</w:t>
      </w:r>
      <w:r w:rsidRPr="00F87721">
        <w:rPr>
          <w:rFonts w:ascii="Arial" w:hAnsi="Arial" w:cs="Arial"/>
          <w:sz w:val="22"/>
          <w:szCs w:val="22"/>
        </w:rPr>
        <w:br w:type="page"/>
      </w:r>
    </w:p>
    <w:p w:rsidR="00B42122" w:rsidRPr="00F87721" w:rsidRDefault="00B4212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Лебедев Юрий Исакович</w:t>
      </w:r>
    </w:p>
    <w:p w:rsidR="00B42122" w:rsidRPr="00F87721" w:rsidRDefault="00B4212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ООО «История-НН»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42122" w:rsidRPr="00F87721" w:rsidRDefault="00B4212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5) часть Сормовского района г. Нижний Новгород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42122" w:rsidRPr="00F87721" w:rsidRDefault="00B4212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42122" w:rsidRPr="00F87721" w:rsidRDefault="00B42122" w:rsidP="00F87721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B42122" w:rsidRPr="00F87721" w:rsidRDefault="00B42122" w:rsidP="00F87721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B42122" w:rsidRPr="00F87721" w:rsidRDefault="00B42122" w:rsidP="00F87721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30 июня 1951 г. в г. Ветлуга Горьковской области.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1985 г. - окончил Горьковскую высшую партийную школу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2000 г.  - Нижегородский государственный педагогический университет 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1972–1974 Служба в Советской Армии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1974–1975 Ветлужский Районный Комитет ВЛКСМ, секретарь комитета ВЛКСМ Лесотехнического техникума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1975–1977 Горьковское областное управление кинофикации, директор Шахунской дирекции киносети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1977–1981 Шахунский Районный Комитет ВЛКСМ, первый секретарь Шахунского РК ВЛКСМ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1981–1990 Директор ССПТУ №9 (город Шахунья)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1990–1991 Первый секретарь Шахунского райкома КПСС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1991–1991 Председатель Шахунского районного Совета народных депутатов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1991–1994 Глава администрации Шахунского района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1994–1994 Администрация Нижегородской области, вице-губернатор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1994–1997 Администрация Нижегородской области, первый заместитель губернатора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1997–1997 Администрация Нижегородской области, исполняющий обязанности губернатора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1997–1998 Администрация Президента Российской Федерации. Полномочный представитель Президента Российской Федерации в Нижегородской области.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1998–2002 Глава местного самоуправления города Нижнего Новгорода (Глава города)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2003–2003 ООО «Центр независимых финансовых исследований», директор по развитию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2003–2004 Нижегородская областная общественная организация «Центр по защите прав и свобод человека», председатель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2004–2004 ОАО «ГК «Нижегородский», директор по производству гостиничного комплекса - первый заместитель генерального директора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2004–2011 ОАО «ГК «Нижегородский», генеральный директор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2012 – 2022 ООО «Река Чаек», генеральный директор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2022 – по настоящее время: генеральный директор ООО "История-НН"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2016 г. – по настоящее время депутат Законодательного Собрания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Действительный государственный советник Российской Федерации 3 класса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Отличник народного образования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42122" w:rsidRPr="00F87721" w:rsidRDefault="00B4212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Люлин Евгений Борисович</w:t>
      </w:r>
    </w:p>
    <w:p w:rsidR="00B42122" w:rsidRPr="00F87721" w:rsidRDefault="00B4212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Председатель Законодательного Собрания Нижегородской области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42122" w:rsidRPr="00F87721" w:rsidRDefault="00B4212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11) часть г.о.г. Дзержинск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42122" w:rsidRPr="00F87721" w:rsidRDefault="00B4212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8 мая 1957 года в поселке Ялокша Лысковского района Горьковской области</w:t>
      </w:r>
      <w:r w:rsidRPr="00F87721">
        <w:rPr>
          <w:rFonts w:ascii="Arial" w:hAnsi="Arial" w:cs="Arial"/>
          <w:sz w:val="22"/>
          <w:szCs w:val="22"/>
        </w:rPr>
        <w:br/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1987 г.  – Всесоюзный ордена "Знак Почета" заочный финансово-экономический институт – планирование промышленности, экономист</w:t>
      </w:r>
      <w:r w:rsidRPr="00F87721">
        <w:rPr>
          <w:rFonts w:ascii="Arial" w:hAnsi="Arial" w:cs="Arial"/>
          <w:sz w:val="22"/>
          <w:szCs w:val="22"/>
        </w:rPr>
        <w:br/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08.1974-05.1975 – ученик токаря; токарь 2 разряда Горьковского авиационного завода им. С.Орджоникидзе (г. Горький)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05.1975-05.1977 – служба в рядах Советской Армии (г. Москва)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06.1977-09.1981 – токарь 2 разряда; токарь 3 разряда Горьковского авиационного завода им. С.Орджоникидзе (г. Горький)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09.1981-11.1988 – заместитель секретаря комитета ВЛКСМ ГАЗиСО; секретарь комитета ВЛКСМ ГАЗиСО; первый секретарь Московского РК ВЛКСМ (г. Горький)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11.1988-11.1990 – второй секретарь Горьковского Обкома ВЛКСМ; первый секретарь Горьковского Обкома ВЛКСМ (г. Горький)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1989-1992 – депутат Нижегородского районного Совета народных депутатов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11.1990-03.1999 – начальник отдела по внешнеэкономическим связям; заместитель коммерческого директора – руководитель службы маркетинга; начальник службы маркетинга Горьковского авиационного производственного объединения им. С.Орджоникидзе (с 02.04.1992 года – Нижегородский государственный авиастроительный завод "Сокол", с 22.09.1994 года – АООТ "Нижегородский авиастроительный завод "Сокол")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03.1999-12.1999 – директор департамента маркетинга и внешнеэкономической деятельности; вице-президент по коммерции и маркетингу ОАО "Волжская нефтехимическая компания" (г. Дзержинск)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01.2000-04.2002 – заместитель генерального директора по управлению персоналом и общим вопросам; первый заместитель генерального директора ОАО "Сибур-Нефтехим" (г. Дзержинск)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04.2002-05.2007 – Председатель Законодательного Собрания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2007-2013 - депутат Законодательного Собрания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05.2007-07.2008 – заместитель генерального директора по развитию региональных программ ООО "Лукойл-Энергогаз" (г. Москва)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07.2008-08.2013 – генеральный директор ООО "Лукойл-Энергосети" (г. Москва)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09.2013-09.2020 – исполняющий обязанности заместителя Губернатора, заместителя Председателя Правительства Нижегородской области; заместитель Губернатора, заместитель Председателя Правительства Нижегородской области; исполняющий обязанности Вице-губернатора, первого заместителя Председателя Правительства Нижегородской области; Вице-губернатор, первый заместитель Председателя Правительства Нижегородской области; исполняющий обязанности первого заместителя Губернатора; первый заместитель Губернатора Нижегородской области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10.2020 - по настоящее время – Председатель Законодательного Собрания Нижегородской области VI-VII созывов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8590"/>
      </w:tblGrid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1979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Почетная грамота Горьковского авиационного завода им. С.Орджоникидзе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1980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Общесоюзный знак «Победитель социалистического соревнования 1980 года»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1986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Медаль «За Трудовое Отличие»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1990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Почетный Знак ВЛКСМ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lastRenderedPageBreak/>
              <w:t>2002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Медаль «За заслуги в проведении Всероссийской переписи населения»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2006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Почетная грамота Губернатора Нижегородской области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2007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Почетная грамота Нижегородской области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2007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Почетная грамота Законодательного Собрания Нижегородской области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2009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Почетный знак Законодательного Собрания Нижегородской области «За заслуги»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Юбилейный знак «90-летие ГОЭЛРО»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2011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Благодарность Минэнерго России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2011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Почетный диплом Губернатора Нижегородской области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2012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Медаль «Благотворитель земли Нижегородской» 1 степени (золотая)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2012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Орден Нижегородской области «За гражданскую доблесть и честь» III степени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2013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Медаль ордена «За заслуги перед Отечеством» II степени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Орден Нижегородской области «За гражданскую доблесть и честь» II степени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Благодарность Министерства промышленности и торговли Российской Федерации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Почетный знак Торгово-промышленной палаты Российской Федерации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Благодарность Совета делового сотрудничества</w:t>
            </w:r>
            <w:r w:rsidRPr="00F87721">
              <w:rPr>
                <w:rFonts w:ascii="Arial" w:hAnsi="Arial" w:cs="Arial"/>
                <w:sz w:val="22"/>
                <w:szCs w:val="22"/>
              </w:rPr>
              <w:br/>
              <w:t>Нижегородской области Российской Федерации и Республики Беларусь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Благодарность Губернатора Нижегородской области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Почетный знак «Комсомольская Слава»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2019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Благодарность генерального директора</w:t>
            </w:r>
            <w:r w:rsidRPr="00F87721">
              <w:rPr>
                <w:rFonts w:ascii="Arial" w:hAnsi="Arial" w:cs="Arial"/>
                <w:sz w:val="22"/>
                <w:szCs w:val="22"/>
              </w:rPr>
              <w:br/>
              <w:t>Государственной корпорации по атомной энергии «Росатом»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Почетная грамота Государственной корпорации по атомной энергии «Росатом»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Почетный диплом Губернатора Нижегородской области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2022 г.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Медаль Анатолия Кони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2022 г.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Орден Дружбы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2022 г.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Почетный гражданин Нижегородской области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2023 г.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Благодарность Полномочного представителя Президента РФ в ПФО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2024 г.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Медаль МЧС России "За содружество во имя спасения"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2024 г.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Орден Нижегородской области "За гражданскую доблесть и честь" I степени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2024 г.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Почетная грамота Президента Российской Федерации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2024 г.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Медаль "За вклад в развитие международных связей Нижегородской области</w:t>
            </w:r>
          </w:p>
        </w:tc>
      </w:tr>
      <w:tr w:rsidR="00F87721" w:rsidRPr="00F87721" w:rsidTr="00B4212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2024 г.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122" w:rsidRPr="00F87721" w:rsidRDefault="00B42122" w:rsidP="00F87721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87721">
              <w:rPr>
                <w:rFonts w:ascii="Arial" w:hAnsi="Arial" w:cs="Arial"/>
                <w:sz w:val="22"/>
                <w:szCs w:val="22"/>
              </w:rPr>
              <w:t>Медаль "За содействие донорскому движению"</w:t>
            </w:r>
          </w:p>
        </w:tc>
      </w:tr>
    </w:tbl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42122" w:rsidRPr="00F87721" w:rsidRDefault="00B4212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Макарова Ирина Анатольевна</w:t>
      </w:r>
    </w:p>
    <w:p w:rsidR="00B42122" w:rsidRPr="00F87721" w:rsidRDefault="00B4212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Заведующая поликлиникой №2 ФНБУЗ «Клиническая больница №50 Федерального медико-биологического агентства»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42122" w:rsidRPr="00F87721" w:rsidRDefault="00B4212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B42122" w:rsidRPr="00F87721" w:rsidRDefault="00B4212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г. о. г. Первомайск , г. о. г. Саров , Дивеевский м.о.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42122" w:rsidRPr="00F87721" w:rsidRDefault="00B4212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42122" w:rsidRPr="00F87721" w:rsidRDefault="00B42122" w:rsidP="00F87721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B42122" w:rsidRPr="00F87721" w:rsidRDefault="00B42122" w:rsidP="00F87721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B42122" w:rsidRPr="00F87721" w:rsidRDefault="00B42122" w:rsidP="00F87721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Родилась 14 января 1964 г. в г. Воронеж.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1987 г. Воронежский государственный медицинский институт – лечебное дело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08.1987-08.1997 – врач (ЦМСЧ – 50) центральной медицинско-санитарной части № 50 города Сарова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09.1997-08.1999 – ординатор Воронежского государственного медицинского университета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09.1999-09.2003 – врач ЦМСЧ – 50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09.2003-11.2005 – заместитель главного врача поликлиники № 2 ФГБУЗ "Клиническая больница №50 Федерального медико-биологического агентства" города Сарова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12.2005-по наст. время – заведующая поликлиникой №2 ФГБУЗ "Клиническая больница №50 Федерального медико-биологического агентства" города Сарова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 Собрания Нижегородской области VII созыва.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42122" w:rsidRPr="00F87721" w:rsidRDefault="00B4212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Малухин Дмитрий Александрович</w:t>
      </w:r>
    </w:p>
    <w:p w:rsidR="00B42122" w:rsidRPr="00F87721" w:rsidRDefault="00B4212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ООО "Маяк"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42122" w:rsidRPr="00F87721" w:rsidRDefault="00B4212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17) Вадский, Лукояновский, Починковский, Шатковский муниципальные округа, городской округ Перевозский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42122" w:rsidRPr="00F87721" w:rsidRDefault="00B4212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42122" w:rsidRPr="00F87721" w:rsidRDefault="00B42122" w:rsidP="00F87721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B42122" w:rsidRPr="00F87721" w:rsidRDefault="00B42122" w:rsidP="00F87721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B42122" w:rsidRPr="00F87721" w:rsidRDefault="00B42122" w:rsidP="00F87721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16 августа 1970 г. в г. Катав-Ивановск Челябинской области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1993 г. Горьковский политехнический институт – литейное производство черных и цветных металлов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2003 г. Нижегородский государственный университет им. Н.И. Лобачевского – менеджмент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1987 - 1988 гг. Слесарь по ремонту контрольно-измерительных приборов и автоматики, завод Красное Сормово им. Жданова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1993 - 1993 гг. Заместитель директора ТОО «НИКБЕЛ»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1993 - 1995 гг. Директор АОЗТ «БиДитрейд»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1995 - 1996 гг. Генеральный директор АОЗТ «Дубль»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1996 - 1998 гг. Коммерческий директор ОАО «Производственно-технологическая компания крупнопанельного домостроения»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C 1998 года по настоящее время генеральный директор ООО «Маяк»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2006 года по настоящее время депутат Законодательного собрания Нижегородской области (2007 - 2011 гг. - председатель комитета по регламенту и депутатской этике, 2011 - 2018 гг. - председатель комитета по информационной политике, регламенту и вопросам развития институтов гражданского общества, 2018 - 2021 гг. - председатель комитета по вопросам государственной власти области, местного самоуправления и регламенту)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42122" w:rsidRPr="00F87721" w:rsidRDefault="00B4212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Мелин Андрей Викторович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42122" w:rsidRPr="00F87721" w:rsidRDefault="00B4212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B42122" w:rsidRPr="00F87721" w:rsidRDefault="00B4212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Вадский м.о. , Лукояновский м.о. , Перевозский м.о. , Починковский м.о. , Шатковский м.о.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42122" w:rsidRPr="00F87721" w:rsidRDefault="00B4212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42122" w:rsidRPr="00F87721" w:rsidRDefault="00B4212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42122" w:rsidRPr="00F87721" w:rsidRDefault="00B42122" w:rsidP="00F87721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B42122" w:rsidRPr="00F87721" w:rsidRDefault="00B42122" w:rsidP="00F87721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B42122" w:rsidRPr="00F87721" w:rsidRDefault="00B42122" w:rsidP="00F87721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 15 июня 1972 г. в с. Починки, Починковского района Горьковской области</w:t>
      </w:r>
      <w:r w:rsidRPr="00F87721">
        <w:rPr>
          <w:rFonts w:ascii="Arial" w:hAnsi="Arial" w:cs="Arial"/>
          <w:sz w:val="22"/>
          <w:szCs w:val="22"/>
        </w:rPr>
        <w:br/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1993 г. окончил Горьковский государственный педагогический институт им. М. Горького по специальности "Учитель физической культуры"</w:t>
      </w:r>
      <w:r w:rsidRPr="00F87721">
        <w:rPr>
          <w:rFonts w:ascii="Arial" w:hAnsi="Arial" w:cs="Arial"/>
          <w:sz w:val="22"/>
          <w:szCs w:val="22"/>
        </w:rPr>
        <w:br/>
      </w:r>
    </w:p>
    <w:p w:rsidR="00B42122" w:rsidRPr="00F87721" w:rsidRDefault="00B4212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1993-1994 – учитель физической культуры Саитовской неполной средней школы (с. Саитовка, Починковский район)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1994-2001 – учитель физической культуры Починковской средней школы (с. Починки)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2001-2006 – директор Починковского детского дома (с. Починки)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2006-2007 – инженер по охране труда Починковского почтамта (с. Починки)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2007-2015 – директор Починковского детско-юношеского клуба физической подготовки (с. Починки)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2015-по настоящее время – директор Государственного автономного учреждения Нижегородской области "ФОК в с. Починки Нижегородской области" (с. Починки)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1999-2020 депутат сельского Совета Починковского сельсовета Починковского района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 2006-2010 депутат Земского собрания Починковского района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2015-2020 депутат Земского собрания Починковского района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2020-2023 Совет депутатов Починковского муниципального округа Нижегородской области</w:t>
      </w:r>
    </w:p>
    <w:p w:rsidR="00B42122" w:rsidRPr="00F87721" w:rsidRDefault="00B4212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2023 г. депутат Законодательного Собрания Нижегородской области VII созыва</w:t>
      </w:r>
    </w:p>
    <w:p w:rsidR="00B42122" w:rsidRPr="00F87721" w:rsidRDefault="00B4212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F06642" w:rsidRPr="00F87721" w:rsidRDefault="00F0664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Норенков Игорь Николаевич</w:t>
      </w:r>
    </w:p>
    <w:p w:rsidR="00F06642" w:rsidRPr="00F87721" w:rsidRDefault="00F0664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Председатель комитета Законодательного Собрания по экономике, промышленности, поддержке предпринимательства, торговли и туризма</w:t>
      </w:r>
    </w:p>
    <w:p w:rsidR="00F06642" w:rsidRPr="00F87721" w:rsidRDefault="00F06642" w:rsidP="000D7D8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  <w:r w:rsidR="000D7D89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</w:rPr>
        <w:t>Партийный список</w:t>
      </w:r>
      <w:r w:rsidR="000D7D89">
        <w:rPr>
          <w:rFonts w:ascii="Arial" w:hAnsi="Arial" w:cs="Arial"/>
          <w:color w:val="auto"/>
          <w:sz w:val="22"/>
          <w:szCs w:val="22"/>
        </w:rPr>
        <w:tab/>
      </w:r>
      <w:r w:rsidR="000D7D89">
        <w:rPr>
          <w:rFonts w:ascii="Arial" w:hAnsi="Arial" w:cs="Arial"/>
          <w:color w:val="auto"/>
          <w:sz w:val="22"/>
          <w:szCs w:val="22"/>
        </w:rPr>
        <w:tab/>
      </w: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  <w:r w:rsidR="000D7D89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</w:rPr>
        <w:t>Вачский м.о. , Павловский м.о.</w:t>
      </w:r>
    </w:p>
    <w:p w:rsidR="00F06642" w:rsidRPr="00F87721" w:rsidRDefault="00F06642" w:rsidP="000D7D8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  <w:r w:rsidR="000D7D89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Единая Россия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F06642" w:rsidRPr="00F87721" w:rsidRDefault="00F06642" w:rsidP="00F87721">
      <w:pPr>
        <w:numPr>
          <w:ilvl w:val="0"/>
          <w:numId w:val="2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F06642" w:rsidRPr="00F87721" w:rsidRDefault="00F06642" w:rsidP="00F87721">
      <w:pPr>
        <w:numPr>
          <w:ilvl w:val="0"/>
          <w:numId w:val="2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F06642" w:rsidRPr="00F87721" w:rsidRDefault="00F06642" w:rsidP="00F87721">
      <w:pPr>
        <w:numPr>
          <w:ilvl w:val="0"/>
          <w:numId w:val="2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F06642" w:rsidRPr="000D7D89" w:rsidRDefault="00F06642" w:rsidP="000D7D89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0D7D89">
        <w:rPr>
          <w:rFonts w:ascii="Arial" w:hAnsi="Arial" w:cs="Arial"/>
          <w:b w:val="0"/>
          <w:color w:val="auto"/>
          <w:sz w:val="22"/>
          <w:szCs w:val="22"/>
        </w:rPr>
        <w:t>Дата и место рождения</w:t>
      </w:r>
      <w:r w:rsidR="000D7D89" w:rsidRPr="000D7D89">
        <w:rPr>
          <w:rFonts w:ascii="Arial" w:hAnsi="Arial" w:cs="Arial"/>
          <w:b w:val="0"/>
          <w:color w:val="auto"/>
          <w:sz w:val="22"/>
          <w:szCs w:val="22"/>
        </w:rPr>
        <w:tab/>
      </w:r>
      <w:r w:rsidR="000D7D89" w:rsidRPr="000D7D89">
        <w:rPr>
          <w:rFonts w:ascii="Arial" w:hAnsi="Arial" w:cs="Arial"/>
          <w:b w:val="0"/>
          <w:color w:val="auto"/>
          <w:sz w:val="22"/>
          <w:szCs w:val="22"/>
        </w:rPr>
        <w:tab/>
      </w:r>
      <w:r w:rsidRPr="000D7D89">
        <w:rPr>
          <w:rFonts w:ascii="Arial" w:hAnsi="Arial" w:cs="Arial"/>
          <w:b w:val="0"/>
          <w:color w:val="auto"/>
          <w:sz w:val="22"/>
          <w:szCs w:val="22"/>
        </w:rPr>
        <w:t>Родился 22 августа 1971 г. в г. Горький.</w:t>
      </w:r>
    </w:p>
    <w:p w:rsidR="00F06642" w:rsidRPr="000D7D89" w:rsidRDefault="00F06642" w:rsidP="000D7D89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0D7D89">
        <w:rPr>
          <w:rFonts w:ascii="Arial" w:hAnsi="Arial" w:cs="Arial"/>
          <w:b w:val="0"/>
          <w:color w:val="auto"/>
          <w:sz w:val="22"/>
          <w:szCs w:val="22"/>
        </w:rPr>
        <w:t>Образование</w:t>
      </w:r>
      <w:r w:rsidR="000D7D89" w:rsidRPr="000D7D89">
        <w:rPr>
          <w:rFonts w:ascii="Arial" w:hAnsi="Arial" w:cs="Arial"/>
          <w:b w:val="0"/>
          <w:color w:val="auto"/>
          <w:sz w:val="22"/>
          <w:szCs w:val="22"/>
        </w:rPr>
        <w:tab/>
      </w:r>
      <w:r w:rsidR="000D7D89" w:rsidRPr="000D7D89">
        <w:rPr>
          <w:rFonts w:ascii="Arial" w:hAnsi="Arial" w:cs="Arial"/>
          <w:b w:val="0"/>
          <w:color w:val="auto"/>
          <w:sz w:val="22"/>
          <w:szCs w:val="22"/>
        </w:rPr>
        <w:tab/>
      </w:r>
      <w:r w:rsidR="000D7D89" w:rsidRPr="000D7D89">
        <w:rPr>
          <w:rFonts w:ascii="Arial" w:hAnsi="Arial" w:cs="Arial"/>
          <w:b w:val="0"/>
          <w:color w:val="auto"/>
          <w:sz w:val="22"/>
          <w:szCs w:val="22"/>
        </w:rPr>
        <w:tab/>
      </w:r>
      <w:r w:rsidRPr="000D7D89">
        <w:rPr>
          <w:rFonts w:ascii="Arial" w:hAnsi="Arial" w:cs="Arial"/>
          <w:b w:val="0"/>
          <w:color w:val="auto"/>
          <w:sz w:val="22"/>
          <w:szCs w:val="22"/>
        </w:rPr>
        <w:t>2005 г. Волжская государственная академия водного транспорта - менеджер</w:t>
      </w:r>
    </w:p>
    <w:p w:rsidR="00F06642" w:rsidRPr="000D7D89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0D7D89">
        <w:rPr>
          <w:rFonts w:ascii="Arial" w:hAnsi="Arial" w:cs="Arial"/>
          <w:color w:val="auto"/>
          <w:sz w:val="20"/>
          <w:szCs w:val="20"/>
        </w:rPr>
        <w:t>Трудовая деятельность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09.1988-11.1988 – ученик токаря цеха № 25 Производственного объединения "Нормаль"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11.1988-09.1989 – токарь 2 разряда цеха № 25 Производственного объединения "Нормаль"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09.1989-11.1989 – токарь 3 разряда цеха № 25 Производственного объединения "Нормаль"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12.1989-12.1991 – служба в Вооруженных Силах СССР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01.1992-05.1992 – ученик наладчика-автоматчика холодно-высадочного и резьбонакатного оборудования Нижегородского государственного предприятия "Нормаль"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05.1992-04.1993 – наладчик 3 разряда холодно-высадочных и резьбонакатных автоматов цеха №11 Нижегородского государственного предприятия "Нормаль"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04.1993-07.1995 – рихтовщик кузовов АООТ "ГАЗ"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07.1995-10.1996 – стрелок 1 класса отряда ВВОХР муниципального предприятия "Водоканал"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11.1996-12.2000 – вожатый служебной собаки 2 класса муниципального предприятия "Водоканал" (с 05.05.1997 – Муниципальное унитарное предприятие "Водоканал")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03.2001-01.2003 – менеджер общества с ограниченной ответственностью "НПН"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01.2003-07.2005 – коммерческий директор ООО "Авторад"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07.2005-10.2005 – начальник отдела координации инфраструктуры департамента поддержки малого предпринимательства министерства экономики и развития предпринимательства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10.2005-01.2006 – заместитель начальника управления малого предпринимательства и туризма, начальник отдела налогообложения и кредитной поддержки министерства поддержки и развития малого предпринимательства, потребительского рынка и услуг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01.2006-10.2006 – заместитель начальника управления поддержки и развития малого предпринимательства, начальник отдела налогообложения и кредитной поддержки министерства поддержки и развития малого предпринимательства, потребительского рынка и услуг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10.2006-01.2008 – начальник управления поддержки и развития малого предпринимательства, начальник отдела налогообложения и кредитной поддержки министерства поддержки и развития малого предпринимательства, потребительского рынка и услуг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01.2008-02.2009 – заместитель директора департамента лесного комплекса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02.2009-04.2009 – начальник управления потребительского рынка и услуг министерства поддержки и развития малого предпринимательства, потребительского рынка и услуг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04.2009-01.2011 – заместитель министра экономики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02.2011-10.2013 – первый заместитель министра экономики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10.2013-01.2016 – директор департамента по регулированию контрактной системы в сфере закупок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01.2016-01.2018 - министр экономики и конкурентной политики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01.2018-10.2021 – министр экономического развития и инвестиций Нижегородской области</w:t>
      </w:r>
    </w:p>
    <w:p w:rsidR="00F06642" w:rsidRPr="000D7D89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D7D89">
        <w:rPr>
          <w:rFonts w:ascii="Arial" w:hAnsi="Arial" w:cs="Arial"/>
          <w:sz w:val="20"/>
          <w:szCs w:val="20"/>
        </w:rPr>
        <w:t>10.2021-по наст.время – депутат Законодательного Собрания Нижегородской области VII созыва, председатель комитета Законодательного Собрания по экономике, промышленности, поддержке предпринимательства, торговли и туризма</w:t>
      </w:r>
    </w:p>
    <w:p w:rsidR="00F06642" w:rsidRPr="00F87721" w:rsidRDefault="00F0664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F06642" w:rsidRPr="00F87721" w:rsidRDefault="00F0664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Паков Владимир Николаевич</w:t>
      </w:r>
    </w:p>
    <w:p w:rsidR="00F06642" w:rsidRPr="00F87721" w:rsidRDefault="00F0664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Председатель комитета Законодательного Собрания по вопросам государственной власти области, местного самоуправления и регламенту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F06642" w:rsidRPr="00F87721" w:rsidRDefault="00F0664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F06642" w:rsidRPr="00F87721" w:rsidRDefault="00F0664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Дальнеконстантиновский м.о. , Большеболдинский м.о. , Большемурашкинский м.о. , Бутурлинский м.о. , Гагинский м.о. , Княгининский м.о. , Сергачский м.о.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F06642" w:rsidRPr="00F87721" w:rsidRDefault="00F0664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F06642" w:rsidRPr="00F87721" w:rsidRDefault="00F06642" w:rsidP="00F87721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F06642" w:rsidRPr="00F87721" w:rsidRDefault="00F06642" w:rsidP="00F87721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F06642" w:rsidRPr="00F87721" w:rsidRDefault="00F06642" w:rsidP="00F87721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3 марта 1970 г., в г. Ростов Ярославской области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Омское высшее общевойсковое командное училище в 1991 г. по специальности «Командная тактическая мотострелковых войск»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1987 - 2010 гг. Служба в Вооруженных силах Российской Федерации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2010 - 2014 гг. Председатель Регионального отделения ДОСААФ России Нижегородской области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2014 - 2021 гг. Военный комиссар Нижегородской области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 – 2021 гг. – депутат Законодательного Собрания VI созыва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года по настоящее время депутат Законодательного Собрания Нижегородской области VII созыва, председатель комитета по вопросам государственной власти области, местного самоуправления и регламенту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3 ордена «Мужества»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Медаль ордена "За заслуги перед Отечеством" II степени (с изображением мечей)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4 медали</w:t>
      </w:r>
    </w:p>
    <w:p w:rsidR="00F06642" w:rsidRPr="00F87721" w:rsidRDefault="00F0664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F06642" w:rsidRPr="00F87721" w:rsidRDefault="00F0664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Парамонов Александр Васильевич</w:t>
      </w:r>
    </w:p>
    <w:p w:rsidR="00F06642" w:rsidRPr="00F87721" w:rsidRDefault="00F0664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директор института-филиала Нижегородского института управления - филиал РАНХиГС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F06642" w:rsidRPr="00F87721" w:rsidRDefault="00F0664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10) часть г.о.г. Дзержинск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F06642" w:rsidRPr="00F87721" w:rsidRDefault="00F0664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F06642" w:rsidRPr="00F87721" w:rsidRDefault="00F06642" w:rsidP="00F87721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F06642" w:rsidRPr="00F87721" w:rsidRDefault="00F06642" w:rsidP="00F87721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F06642" w:rsidRPr="00F87721" w:rsidRDefault="00F06642" w:rsidP="00F87721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 мая 1978 года в г. Богородск Горьковской области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2000 год – Вольское высшее военное училище тыла (экономист по специальности «Менеджмент»)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2008 год – ГОУ ВПО «Волго-Вятская академия государственной службы» (менеджер по специальности «Государственное и муниципальное управление»)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Ученая степень кандидата экономических наук, доцент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1995 – 2004 гг. Служба в Вооруженных Силах Российской Федерации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2004 – 2008 гг. Работа в отделе архива и реестра недвижимости ДФ ГП НО «Нижтехинвентаризация», г.Дзержинск Нижегородской области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2008 – 2011 гг. Заместитель директора ГОУ «Волго-Вятская академия государственной службы», г.Дзержинск Нижегородской области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2011 – 2015 гг. Заместитель директора ДФ РАНХиГС, г.Дзержинск Нижегородской области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2015 – 2022 гг. Директор ДФ РАНХиГС, г.Дзержинск Нижегородской области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2019 г. по настоящее время - Директор НИУ РАНХиГС, г.Нижний Новгород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2019 по 2021 гг. - депутат, заместитель председателя городской Думы города Дзержинска; руководитель фракции Партии «ЕДИНАЯ РОССИЯ» в городской Думе города Дзержинска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 Собрания Нижегородской области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Заместитель секретаря местного Дзержинского отделения Партии «ЕДИНАЯ РОССИЯ»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регионального политического совета НРО Партии «ЕДИНАЯ РОССИЯ»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местного политического совета Дзержинского отделения Партии «ЕДИНАЯ РОССИЯ»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Председатель правления ОО «Федерация лыжных гонок» г.Дзержинска Нижегородской области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Соучредитель Нижегородской региональной общественной организации воспитания и развития молодежи «Радость Активной Жизни»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попечительского совета Благотворительного фонда «Ратники Отечества». г. Москва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Член Благотворительного фонда «Дзержинск и мы»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Награжден медалью ордена «За заслуги перед Отечеством II степени» (Указ Президента Российской Федерации от 07.12.2020)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Награжден юбилейной медалью «В память 800-летия Нижнего Новгорода» (Указ Президента Российской Федерации от 29.03.2021)</w:t>
      </w:r>
    </w:p>
    <w:p w:rsidR="00F06642" w:rsidRPr="00F87721" w:rsidRDefault="00F0664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F06642" w:rsidRPr="00F87721" w:rsidRDefault="00F0664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Першин Михаил Николаевич</w:t>
      </w:r>
    </w:p>
    <w:p w:rsidR="00F06642" w:rsidRPr="00F87721" w:rsidRDefault="00F0664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Депутат Законодательного Собрания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F06642" w:rsidRPr="00F87721" w:rsidRDefault="00F0664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F06642" w:rsidRPr="00F87721" w:rsidRDefault="00F0664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часть Сормовского района г. Нижнего Новгорода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F06642" w:rsidRPr="00F87721" w:rsidRDefault="00F0664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F06642" w:rsidRPr="00F87721" w:rsidRDefault="00F06642" w:rsidP="00F87721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F06642" w:rsidRPr="00F87721" w:rsidRDefault="00F06642" w:rsidP="00F87721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14 февраля 1977 г. в с. Чернолесская Пустынь, Борского района, Горьковской области.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2001 г. – Нижегородский государственный технический университет им. Р.Е. Алексеева – морской инженер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2010 г. – Нижегородский государственный университет им. Н.И. Лобачевского – экономист-менеджер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10.1995-01.1997 – охранник ТОО "Кордон"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10.1997-09.1998 – охранник ТОО "Кордон"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09.1998-04.1999 – охранник ООО "Кордон"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05.2001-11.2005 – строитель кораблей отдела главного строителя ОАО "Завод "Красное Сормово"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12.2005-03.2007 – старший строитель кораблей ОАО "Завод "Красное Сормово"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03.2007-02.2014 – заместитель исполнительного директора по производству – главный строитель кораблей АО "Завод "Красное Сормово"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02.2014-01.2018 – исполнительный директор ПАО "Завод "Красное Сормово"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01.2018-12.2018 – временно исполняющий обязанности генерального директора ПАО "Завод "Красное Сормово"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12.2018-04.2024 – генеральный директор ПАО "Завод "Красное Сормово"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– Законодательное Собрание Нижегородской области VII созыва.</w:t>
      </w:r>
    </w:p>
    <w:p w:rsidR="00F06642" w:rsidRPr="00F87721" w:rsidRDefault="00F0664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F06642" w:rsidRPr="00F87721" w:rsidRDefault="00F06642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Пичугин Вадим Владимирович</w:t>
      </w:r>
    </w:p>
    <w:p w:rsidR="00F06642" w:rsidRPr="00F87721" w:rsidRDefault="00F06642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Директор Общества с ограниченной ответственностью "Специализированный застройщик "АГК"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F06642" w:rsidRPr="00F87721" w:rsidRDefault="00F06642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2) часть Автозаводского района г. Нижний Новгород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F06642" w:rsidRPr="00F87721" w:rsidRDefault="00F06642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F06642" w:rsidRPr="00F87721" w:rsidRDefault="00F06642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F06642" w:rsidRPr="00F87721" w:rsidRDefault="00F06642" w:rsidP="00F87721">
      <w:pPr>
        <w:numPr>
          <w:ilvl w:val="0"/>
          <w:numId w:val="3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F06642" w:rsidRPr="00F87721" w:rsidRDefault="00F06642" w:rsidP="00F87721">
      <w:pPr>
        <w:numPr>
          <w:ilvl w:val="0"/>
          <w:numId w:val="3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F06642" w:rsidRPr="00F87721" w:rsidRDefault="00F06642" w:rsidP="00F87721">
      <w:pPr>
        <w:numPr>
          <w:ilvl w:val="0"/>
          <w:numId w:val="3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25 апреля 1984 г. в г. Горький.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Окончил Нижегородский государственный технический университет по специальности "Инженер"</w:t>
      </w:r>
    </w:p>
    <w:p w:rsidR="00F06642" w:rsidRPr="00F87721" w:rsidRDefault="00F06642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2006 - 2008гг. - НП ЗАО "РЭКО-ВЕК" - техник, инженер по разработке радиоэлектронной аппаратуры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2008 - 2013гг. - ООО "Долстрой" - директор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2013 года по настоящее время - ООО "Коммунальная сетевая компания", директор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2018 года по настоящее время - ООО "Специализированный застройщик "АГК", директор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2020 года по настоящее время - ООО "Специализированный застройщик "Терминал СК", директор</w:t>
      </w:r>
    </w:p>
    <w:p w:rsidR="00F06642" w:rsidRPr="00F87721" w:rsidRDefault="00F06642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 Собрания Нижегородской области VII созыва</w:t>
      </w:r>
    </w:p>
    <w:p w:rsidR="00F06642" w:rsidRPr="00F87721" w:rsidRDefault="00F06642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A665E3" w:rsidRPr="00F87721" w:rsidRDefault="00A665E3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Ребров Максим Евгеньевич</w:t>
      </w:r>
    </w:p>
    <w:p w:rsidR="00A665E3" w:rsidRPr="00F87721" w:rsidRDefault="00A665E3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Депутат Законодательного Собрания – руководитель аппарата Законодательного Собрания</w:t>
      </w:r>
    </w:p>
    <w:p w:rsidR="00A665E3" w:rsidRPr="00F87721" w:rsidRDefault="00A665E3" w:rsidP="003853D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  <w:r w:rsidR="003853DE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3853DE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</w:rPr>
        <w:t>(округ № 7) Нижегородский район г. Нижнего Новгорода</w:t>
      </w:r>
    </w:p>
    <w:p w:rsidR="00A665E3" w:rsidRPr="00F87721" w:rsidRDefault="00A665E3" w:rsidP="003853DE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  <w:r w:rsidR="003853DE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3853DE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Единая Россия</w:t>
      </w:r>
    </w:p>
    <w:p w:rsidR="00A665E3" w:rsidRPr="00F87721" w:rsidRDefault="00A665E3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A665E3" w:rsidRPr="00F87721" w:rsidRDefault="00A665E3" w:rsidP="00F8772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A665E3" w:rsidRPr="00F87721" w:rsidRDefault="00A665E3" w:rsidP="00F8772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A665E3" w:rsidRPr="003853DE" w:rsidRDefault="00A665E3" w:rsidP="003853DE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3853DE">
        <w:rPr>
          <w:rFonts w:ascii="Arial" w:hAnsi="Arial" w:cs="Arial"/>
          <w:b w:val="0"/>
          <w:color w:val="auto"/>
          <w:sz w:val="22"/>
          <w:szCs w:val="22"/>
        </w:rPr>
        <w:t>Дата и место рождения</w:t>
      </w:r>
      <w:r w:rsidR="003853DE" w:rsidRPr="003853DE">
        <w:rPr>
          <w:rFonts w:ascii="Arial" w:hAnsi="Arial" w:cs="Arial"/>
          <w:b w:val="0"/>
          <w:color w:val="auto"/>
          <w:sz w:val="22"/>
          <w:szCs w:val="22"/>
        </w:rPr>
        <w:tab/>
      </w:r>
      <w:r w:rsidR="003853DE" w:rsidRPr="003853DE">
        <w:rPr>
          <w:rFonts w:ascii="Arial" w:hAnsi="Arial" w:cs="Arial"/>
          <w:b w:val="0"/>
          <w:color w:val="auto"/>
          <w:sz w:val="22"/>
          <w:szCs w:val="22"/>
        </w:rPr>
        <w:tab/>
      </w:r>
      <w:r w:rsidRPr="003853DE">
        <w:rPr>
          <w:rFonts w:ascii="Arial" w:hAnsi="Arial" w:cs="Arial"/>
          <w:b w:val="0"/>
          <w:color w:val="auto"/>
          <w:sz w:val="22"/>
          <w:szCs w:val="22"/>
        </w:rPr>
        <w:t>Родился 24 марта 1986 г. в г. Душанбе, Таджикской республики. Женат. Четверо детей.</w:t>
      </w:r>
    </w:p>
    <w:p w:rsidR="00A665E3" w:rsidRPr="003853DE" w:rsidRDefault="00A665E3" w:rsidP="003853DE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3853DE">
        <w:rPr>
          <w:rFonts w:ascii="Arial" w:hAnsi="Arial" w:cs="Arial"/>
          <w:b w:val="0"/>
          <w:color w:val="auto"/>
          <w:sz w:val="22"/>
          <w:szCs w:val="22"/>
        </w:rPr>
        <w:t>Образование</w:t>
      </w:r>
      <w:r w:rsidR="003853DE">
        <w:rPr>
          <w:rFonts w:ascii="Arial" w:hAnsi="Arial" w:cs="Arial"/>
          <w:b w:val="0"/>
          <w:color w:val="auto"/>
          <w:sz w:val="22"/>
          <w:szCs w:val="22"/>
        </w:rPr>
        <w:t>:</w:t>
      </w:r>
      <w:r w:rsidR="003853DE" w:rsidRPr="003853DE">
        <w:rPr>
          <w:rFonts w:ascii="Arial" w:hAnsi="Arial" w:cs="Arial"/>
          <w:b w:val="0"/>
          <w:color w:val="auto"/>
          <w:sz w:val="22"/>
          <w:szCs w:val="22"/>
        </w:rPr>
        <w:tab/>
      </w:r>
      <w:r w:rsidRPr="003853DE">
        <w:rPr>
          <w:rFonts w:ascii="Arial" w:hAnsi="Arial" w:cs="Arial"/>
          <w:b w:val="0"/>
          <w:color w:val="auto"/>
          <w:sz w:val="22"/>
          <w:szCs w:val="22"/>
        </w:rPr>
        <w:t>В 2008 году окончил Волго-Вятскую академию государственной службы при Президенте РФ по специальности "Юриспруденция".</w:t>
      </w:r>
    </w:p>
    <w:p w:rsidR="00A665E3" w:rsidRPr="00F87721" w:rsidRDefault="00A665E3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Задолго до основной трудовой деятельности занимался общественной работой в Волго-Вятской академии государственной службы. Являлся председателем студенческого самоуправления ВВАГС. Представлял студенческое общество в Ученом совете Академии и в городском общественном совете при Главе города Нижнего Новгорода.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Принимал активное участие в организации обучения и проживания студентов, проведения студенческих мероприятий на различных уровнях. При его участии был организован и успешно проведен первый в Приволжском федеральном округе совет студенческого самоуправления под председательством Полномочного представителя Президента РФ в ПФО.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Свою трудовую деятельность начал еще в студенчестве в крупной строительной организации (ЗАО "МК-Плюс"), где занимался планированием и стратегическим развитием компании в нижегородском регионе.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2006 по 2013 года работал в Администрации города Нижнего Новгорода. На протяжении 7 лет прошел путь от главного специалиста отдела Протокола Главы города Нижнего Новгорода до заместителя начальника отдела материально-технического снабжения Управления делами Администрации города.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2013 по 2015 года – помощник заместителя Губернатора, с 2015 года - руководитель аппарата заместителя Губернатора, Вице-Губернатора, первого заместителя Губернатора.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2018 году в Нижегородской области был дан старт реализации проекта "Эффективный регион", где являлся секретарем головной рабочей группы, координировал реализацию проекта в части повышения производительности труда в отрасли промышленности и сельского хозяйства, в учреждениях социальной сферы и образования, а также государственном и муниципальном управлении.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2020 по 2024 год – руководитель аппарата Законодательного Собрания.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C января 2024 года – депутат Законодательного Собрания – руководитель аппарата Законодательного Собрания.</w:t>
      </w:r>
    </w:p>
    <w:p w:rsidR="00A665E3" w:rsidRPr="00F87721" w:rsidRDefault="00A665E3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Иная деятельность</w:t>
      </w:r>
    </w:p>
    <w:p w:rsidR="00A665E3" w:rsidRPr="00F87721" w:rsidRDefault="00A665E3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– Председатель физкультурно-спортивного клуба «Парламент»– Председатель комиссии по внедрению результатов системы бережливого управления при Ассоциации законодательных органов государственной власти субъектов Российской Федерации Приволжского федерального округа</w:t>
      </w:r>
    </w:p>
    <w:p w:rsidR="00A665E3" w:rsidRPr="00F87721" w:rsidRDefault="00A665E3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Почетная грамота Главы города Нижнего Новгорода, 2013 год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Благодарность Губернатора Нижегородской области, 2018 год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Благодарность генерального директора Государственной корпорации по атомной энергии "Росатом", 2019 год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Почетная грамота Государственной корпорации по атомной энергии "Росатом", 2020 год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Знак отличия Государственной корпорации по атомной энергии "Росатом"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"За вклад в развитие атомной отрасли" 2 степени, 2021 год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Юбилейная медаль "В память 800-летия Нижнего Новгорода", 2021 год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Благодарность заместителя Председателя Государственной Думы Федерального Собрания Российской Федерации Б.А. Чернышова, 2022 год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Благодарность Президента Российской Федерации, 2024 год.</w:t>
      </w:r>
    </w:p>
    <w:p w:rsidR="00A665E3" w:rsidRPr="00F87721" w:rsidRDefault="00A665E3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A665E3" w:rsidRPr="00F87721" w:rsidRDefault="00A665E3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Рузанкин Игорь Евгеньевич</w:t>
      </w:r>
    </w:p>
    <w:p w:rsidR="00A665E3" w:rsidRPr="00F87721" w:rsidRDefault="00A665E3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Индивидуальный предприниматель</w:t>
      </w:r>
    </w:p>
    <w:p w:rsidR="00A665E3" w:rsidRPr="00F87721" w:rsidRDefault="00A665E3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A665E3" w:rsidRPr="00F87721" w:rsidRDefault="00A665E3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A665E3" w:rsidRPr="00F87721" w:rsidRDefault="00A665E3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A665E3" w:rsidRPr="00F87721" w:rsidRDefault="00A665E3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Балахнинский м.о. , Володарский м.о.</w:t>
      </w:r>
    </w:p>
    <w:p w:rsidR="00A665E3" w:rsidRPr="00F87721" w:rsidRDefault="00A665E3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A665E3" w:rsidRPr="00F87721" w:rsidRDefault="00A665E3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A665E3" w:rsidRPr="00F87721" w:rsidRDefault="00A665E3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A665E3" w:rsidRPr="00F87721" w:rsidRDefault="00A665E3" w:rsidP="00F87721">
      <w:pPr>
        <w:numPr>
          <w:ilvl w:val="0"/>
          <w:numId w:val="3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A665E3" w:rsidRPr="00F87721" w:rsidRDefault="00A665E3" w:rsidP="00F87721">
      <w:pPr>
        <w:numPr>
          <w:ilvl w:val="0"/>
          <w:numId w:val="3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A665E3" w:rsidRPr="00F87721" w:rsidRDefault="00A665E3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Родился: 2 апреля 1970 г. в г. Балахна Горьковской области</w:t>
      </w:r>
    </w:p>
    <w:p w:rsidR="00A665E3" w:rsidRPr="00F87721" w:rsidRDefault="00A665E3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Окончил школу № 9 г. Балахны.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1999 г. поступил в ННГУ им.Н.И.Лобачевского на юридический факультет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2003 г. поступил в МГИ Нижегородский филиал на факультет психологии по специальности преподаватель психологии</w:t>
      </w:r>
    </w:p>
    <w:p w:rsidR="00A665E3" w:rsidRPr="00F87721" w:rsidRDefault="00A665E3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1994 г. Управляющий директор ООО "РЕКО"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2002 г. избран и.о. Главы Администрации Балахнинского муниципального района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2006 г. Заместитель генерального директора ООО РЕКО-ТРЕЙД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2015 г. Индивидуальный предприниматель</w:t>
      </w:r>
    </w:p>
    <w:p w:rsidR="00A665E3" w:rsidRPr="00F87721" w:rsidRDefault="00A665E3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 Собрания Нижегородской области VII созыва</w:t>
      </w:r>
    </w:p>
    <w:p w:rsidR="00A665E3" w:rsidRPr="00F87721" w:rsidRDefault="00A665E3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E46A3E" w:rsidRPr="00F87721" w:rsidRDefault="00E46A3E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Смотракова Наталья Борисовна</w:t>
      </w:r>
    </w:p>
    <w:p w:rsidR="00E46A3E" w:rsidRPr="00F87721" w:rsidRDefault="00E46A3E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Председатель комитета Законодательного Собрания по социальным вопросам</w:t>
      </w:r>
    </w:p>
    <w:p w:rsidR="00E46A3E" w:rsidRPr="00F87721" w:rsidRDefault="00E46A3E" w:rsidP="00884DC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  <w:r w:rsidR="00884DCB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</w:rPr>
        <w:t>(округ № 9) Приокский район, Новинский сельсовет и часть Автозаводского района г. Нижний Новгород</w:t>
      </w:r>
    </w:p>
    <w:p w:rsidR="00E46A3E" w:rsidRPr="00F87721" w:rsidRDefault="00E46A3E" w:rsidP="00884DC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  <w:r w:rsidR="00884DCB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Единая Россия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E46A3E" w:rsidRPr="00F87721" w:rsidRDefault="00E46A3E" w:rsidP="00F87721">
      <w:pPr>
        <w:numPr>
          <w:ilvl w:val="0"/>
          <w:numId w:val="3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E46A3E" w:rsidRPr="00F87721" w:rsidRDefault="00E46A3E" w:rsidP="00F87721">
      <w:pPr>
        <w:numPr>
          <w:ilvl w:val="0"/>
          <w:numId w:val="3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E46A3E" w:rsidRPr="00F87721" w:rsidRDefault="00E46A3E" w:rsidP="00F87721">
      <w:pPr>
        <w:numPr>
          <w:ilvl w:val="0"/>
          <w:numId w:val="3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E46A3E" w:rsidRPr="00884DCB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18"/>
          <w:szCs w:val="18"/>
        </w:rPr>
      </w:pPr>
      <w:r w:rsidRPr="00884DCB">
        <w:rPr>
          <w:rFonts w:ascii="Arial" w:hAnsi="Arial" w:cs="Arial"/>
          <w:color w:val="auto"/>
          <w:sz w:val="18"/>
          <w:szCs w:val="18"/>
        </w:rPr>
        <w:t>Дата и место рождения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Родилась 8 января 1964 г. в пос. Сосьва, Березовского района, Тюменской области. Проживает в Нижнем Новгороде.</w:t>
      </w:r>
    </w:p>
    <w:p w:rsidR="00E46A3E" w:rsidRPr="00884DCB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18"/>
          <w:szCs w:val="18"/>
        </w:rPr>
      </w:pPr>
      <w:r w:rsidRPr="00884DCB">
        <w:rPr>
          <w:rFonts w:ascii="Arial" w:hAnsi="Arial" w:cs="Arial"/>
          <w:color w:val="auto"/>
          <w:sz w:val="18"/>
          <w:szCs w:val="18"/>
        </w:rPr>
        <w:t>Образование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В 1985 г. окончила Куйбышевский государственный институт культуры – культурно-просветительный работник.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1999 г. Санкт-Петербургская государственная академия театрального искусства – театроведение.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2006 г. Институт повышения квалификации Волго-Вятской академии государственной службы – государственное и муниципальное управление.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2012 г. Московский областной филиал Санкт-Петербургского гуманитарного университета профсоюзов – управление конфликтами в избирательном процессе.</w:t>
      </w:r>
    </w:p>
    <w:p w:rsidR="00E46A3E" w:rsidRPr="00884DCB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18"/>
          <w:szCs w:val="18"/>
        </w:rPr>
      </w:pPr>
      <w:r w:rsidRPr="00884DCB">
        <w:rPr>
          <w:rFonts w:ascii="Arial" w:hAnsi="Arial" w:cs="Arial"/>
          <w:color w:val="auto"/>
          <w:sz w:val="18"/>
          <w:szCs w:val="18"/>
        </w:rPr>
        <w:t>Трудовая деятельность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1985 г. – методист в Городском Доме Культуры;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1988 г. – директор студенческого клуба Педагогического института г. Арзамас;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1992 г. – специалист отдела по делам молодежи г. Арзамас;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1993 г. – директор Арзамасского театра юного зрителя им.А.Гайдара;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2001 г. – заместитель директора по коммерческим вопросам театра Драмы г.Н.Новгорода;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2002 г. – директор по развитию в Московском Новом драматическом театре, г. Москва;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2003 г. – управляющий делами администрации Приокского района города Нижнего Новгорода.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2007 г.– заместитель главы администрации Приокского района города Нижнего Новгорода по организационной работе.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02.2016 по 09.2016 г. – заместитель главы администрации города Нижнего Новгорода по социальным вопросам.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2016-2021 г. – депутат Законодательного Собрания Нижегородской области VI созыва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2016 года – Председатель православного попечительского совета Приокского района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2017 год – координатор регионального партийного проекта "Театры - детям"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2018 год - координатор регионального партийного проекта "Крепкая семья"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С 2021 г. депутат Законодательного Собрания Нижегородской области VII созыва, председатель комитета Законодательного Собрания по социальным вопросам</w:t>
      </w:r>
    </w:p>
    <w:p w:rsidR="00E46A3E" w:rsidRPr="00884DCB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18"/>
          <w:szCs w:val="18"/>
        </w:rPr>
      </w:pPr>
      <w:r w:rsidRPr="00884DCB">
        <w:rPr>
          <w:rFonts w:ascii="Arial" w:hAnsi="Arial" w:cs="Arial"/>
          <w:color w:val="auto"/>
          <w:sz w:val="18"/>
          <w:szCs w:val="18"/>
        </w:rPr>
        <w:t>Награды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Благодарственное письмо главы администрации города Нижнего Новгорода "За образцовое исполнение служебного долга и активное участие в военно-патриотическом воспитании молодежи города Нижнего Новгорода"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Благодарственное письмо главы администрации города Нижнего Новгорода "За большой личный вклад в работу по подготовке и проведению избирательных кампаний по выборам депутатов Государственной Думы ФС РФ местного созыва и Президента РФ"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Почетная грамота министерства культуры РФ и Российского профсоюза работников культуры "За многолетний и плодотворный труд, достигнутые успехи в области культуры и искусства"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Благодарственное письмо Законодательного Собрания Нижегородской области "За большой личный вклад в развитие избирательной системы, активное участие в работе по организации избирательных кампаний в Нижегородской области и в связи с 20-летием избирательной системы РФ".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Благодарственное письмо городской Думы города Нижнего Новгорода "За активную работу, значительный личный вклад в развитие территориального общественного самоуправления в городе Нижнем Новгороде и в связи с 50-летием со дня рождения".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Благодарность председателя Центральной избирательной комиссии РФ "За успешную работу по подготовке и проведению избирательных кампаний в Российской Федерации".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Благодарственное письмо администрации города Нижнего Новгорода "За многолетний добросовестный труд, высокий профессионализм, значительный вклад в социально-экономическое развитие района и города Нижнего Новгорода и в связи с 50-летием со дня рождения".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Почетный знак Законодательного Собрания Нижегородской области "За заслуги"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Благодарность Председателя Совета Федерации Федерального Собрания Российской Федерации</w:t>
      </w:r>
    </w:p>
    <w:p w:rsidR="00E46A3E" w:rsidRPr="00884DCB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884DCB">
        <w:rPr>
          <w:rFonts w:ascii="Arial" w:hAnsi="Arial" w:cs="Arial"/>
          <w:sz w:val="18"/>
          <w:szCs w:val="18"/>
        </w:rPr>
        <w:t>Юбилейная медаль Законодательного Собрания Нижегородской области "30 лет Законодательному Собранию Нижегородской области"</w:t>
      </w:r>
    </w:p>
    <w:p w:rsidR="00E46A3E" w:rsidRPr="00F87721" w:rsidRDefault="00E46A3E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E46A3E" w:rsidRPr="00F87721" w:rsidRDefault="00E46A3E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Солдатенков Владимир Иванович</w:t>
      </w:r>
    </w:p>
    <w:p w:rsidR="00E46A3E" w:rsidRPr="00F87721" w:rsidRDefault="00E46A3E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Председатель комитета Законодательного Собрания по транспорту и дорожному хозяйству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E46A3E" w:rsidRPr="00F87721" w:rsidRDefault="00E46A3E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№1) часть Автозаводского района г. Нижний Новгород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E46A3E" w:rsidRPr="00F87721" w:rsidRDefault="00E46A3E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E46A3E" w:rsidRPr="00F87721" w:rsidRDefault="00E46A3E" w:rsidP="00F87721">
      <w:pPr>
        <w:numPr>
          <w:ilvl w:val="0"/>
          <w:numId w:val="3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E46A3E" w:rsidRPr="00F87721" w:rsidRDefault="00E46A3E" w:rsidP="00F87721">
      <w:pPr>
        <w:numPr>
          <w:ilvl w:val="0"/>
          <w:numId w:val="3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E46A3E" w:rsidRPr="00F87721" w:rsidRDefault="00E46A3E" w:rsidP="00F87721">
      <w:pPr>
        <w:numPr>
          <w:ilvl w:val="0"/>
          <w:numId w:val="3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12мая 1954 г. в г. Лихен, Германия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1976 г. Горьковский политехнический институт им. А.А. Жданова – инженер-механик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2003 г. Волжская государственная инженерно-педагогическая академия – менеджер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1976 - 1978 гг. Мастер участка производства легковых автомобилей ОАО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1978 - 1982 гг. Заместитель секретаря ЗК ВЛКСМ ОАО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1982 - 1984 гг. Заместитель начальника ремонтно-механического цеха производства кузовов и кабин ОАО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1984 - 1991 гг. Заместитель председателя профкома ОАО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1991 - 1992 гг. Начальник УЖКХ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1992 - 1996 гг. Заместитель генерального директора по быту ПО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1996 - 2001 гг. Первый заместитель директора по развитию ОАО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2001 г. Директор по социальным вопросам ОАО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2001 - 2002 гг. И.о. директора по собственности ОАО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2002 - 2002 гг. Заместитель директора по вопросам собственности поимущественным отношениям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2002 - 2002 гг. Руководитель департамента имущественных отношений ОАО «ГАЗ»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2002 - 2016 гг. Глава администрации Автозаводского района, заместитель главы г. Нижнего Новгорода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1998 – 2004 гг. – депутат Законодательного Собрания II, III созывов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 – 2021 гг. – депутат Законодательного Собрания VI созыва, председатель комитета Законодательного Собрания по транспорту и дорожному хозяйству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2021 - по настоящее время депутат Законодательного собрания Нижегородской области VII созыва, председатель комитета по транспорту и дорожному хозяйству</w:t>
      </w:r>
    </w:p>
    <w:p w:rsidR="00E46A3E" w:rsidRPr="00F87721" w:rsidRDefault="00E46A3E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E46A3E" w:rsidRPr="00F87721" w:rsidRDefault="00E46A3E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Степанов Алексей Владимирович</w:t>
      </w:r>
    </w:p>
    <w:p w:rsidR="00E46A3E" w:rsidRPr="00F87721" w:rsidRDefault="00E46A3E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АО "Ильино-Заборское"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E46A3E" w:rsidRPr="00F87721" w:rsidRDefault="00E46A3E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24) г.о. Семеновский, Варнавинский, Воскресенский, Ковернинский, Краснобаковский муниципальные округа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E46A3E" w:rsidRPr="00F87721" w:rsidRDefault="00E46A3E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E46A3E" w:rsidRPr="00F87721" w:rsidRDefault="00E46A3E" w:rsidP="00F87721">
      <w:pPr>
        <w:numPr>
          <w:ilvl w:val="0"/>
          <w:numId w:val="3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E46A3E" w:rsidRPr="00F87721" w:rsidRDefault="00E46A3E" w:rsidP="00F87721">
      <w:pPr>
        <w:numPr>
          <w:ilvl w:val="0"/>
          <w:numId w:val="3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18 января 1961 г., п. Ябломка Вознесенского района Горьковской области.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1984 г. Горьковский сельскохозяйственный институт – механизация сельского хозяйства.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09.1978-08.1979 – слесарь Вознесенского РО Сельхозтехника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11.1982-07.1983 – водитель учебного хозяйства "Новинки"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09.1984-10.1984 – инженер по трудоемким процессам колхоза "Ильино-Заборский"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11.1984-05.1986 – служба в ВС СССР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06.1986-03.1998 – главный инженер, председатель колхоза "Ильино-Заборский"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03.1998-04.2000 – председатель СПК им. Чистякова А.В.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04.2000-01.2001 – директор филиала №1 ООО "Агрофирма им. Чистякова А.В."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01.2001-по наст. время – генеральный директор АО "Ильино-Заборское"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2012-2021 - депутат Совета депутатов городского округа Семеновский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депутат Законодательного Собрания Нижегородской области VII созыва</w:t>
      </w:r>
    </w:p>
    <w:p w:rsidR="00E46A3E" w:rsidRPr="00F87721" w:rsidRDefault="00E46A3E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E46A3E" w:rsidRPr="00F87721" w:rsidRDefault="00E46A3E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Суханов Василий Иванович</w:t>
      </w:r>
    </w:p>
    <w:p w:rsidR="00E46A3E" w:rsidRPr="00F87721" w:rsidRDefault="00E46A3E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Председатель комитета Законодательного Собрания по градостроительному развитию, имущественным и земельным отношениям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E46A3E" w:rsidRPr="00F87721" w:rsidRDefault="00E46A3E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4) Московский район, часть Канавинского района и часть Сормовского района г. Нижний Новгород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E46A3E" w:rsidRPr="00F87721" w:rsidRDefault="00E46A3E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E46A3E" w:rsidRPr="00F87721" w:rsidRDefault="00E46A3E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E46A3E" w:rsidRPr="00F87721" w:rsidRDefault="00E46A3E" w:rsidP="00F87721">
      <w:pPr>
        <w:numPr>
          <w:ilvl w:val="0"/>
          <w:numId w:val="3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E46A3E" w:rsidRPr="00F87721" w:rsidRDefault="00E46A3E" w:rsidP="00F87721">
      <w:pPr>
        <w:numPr>
          <w:ilvl w:val="0"/>
          <w:numId w:val="3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E46A3E" w:rsidRPr="00F87721" w:rsidRDefault="00E46A3E" w:rsidP="00F87721">
      <w:pPr>
        <w:numPr>
          <w:ilvl w:val="0"/>
          <w:numId w:val="3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29 октября 1966 г. в г. Горький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1991 г. Горьковский институт инженеров водного транспорта – инженер по эксплуатации водного транспорта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1990-1992 годах работал в Волжском объединенном речном пароходстве.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1992-1994 годах возглавлял торгово-промышленную компанию "Геликон".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1994-1998 годах возглавлял строительную компанию "Новый век".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1998-2000 годах работал директором торгово-промышленного предприятия "Энерго-сырьевые ресурсы".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2000-2003 годах – председатель правления ОАО "Металлоптторг".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2003 года занимал должность зам. министра промышленности и инноваций Нижегородской области, директора департамента отраслей и анализа промышленности.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9 апреля 2004 года до сентября 2005 года министр промышленности и инноваций Нижегородской области.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сентября 2005 по ноябрь 2009 года – начальник управления по обеспечению деятельности Вице-губернатора Нижегородской области.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2009-2011 годах - помощник полномочного представителя Президента Российской Федерации в Приволжском федеральном округе.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1 декабря 2011 по 23 сентября 2016 года - начальник управления по обеспечению деятельности главы города Нижний Новгород.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 2016-2021 - депутат Законодательного Собрания Нижегородской области VI созыва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- депутат Законодательного Собрания Нижегородской области VII созыва, председатель комитета Законодательного Собрания по градостроительному развитию, имущественным и земельным отношениям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– депутат Законодательного Собрания Нижегородской области.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 Законодательное Собрание Нижегородской области</w:t>
      </w:r>
    </w:p>
    <w:p w:rsidR="00E46A3E" w:rsidRPr="00F87721" w:rsidRDefault="00E46A3E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Указом Президента Российской Федерации присвоен классный чин действительного государственного советника Российской Федерации 3 класса;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Медаль "За заслуги перед Отечеством" II степени;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Ценный подарок - именные часы "Президент России";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Диплом Торгово-Промышленной палаты Российской Федерации;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Почетный диплом Губернатора Нижегородской области.</w:t>
      </w:r>
    </w:p>
    <w:p w:rsidR="00E46A3E" w:rsidRPr="00F87721" w:rsidRDefault="00E46A3E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Почетный знак Законодательного Собрания Нижегородской области "За заслуги".</w:t>
      </w:r>
    </w:p>
    <w:p w:rsidR="00E46A3E" w:rsidRPr="00F87721" w:rsidRDefault="00E46A3E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C26D9" w:rsidRPr="00F87721" w:rsidRDefault="00BC26D9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Табачников Александр Феликсович</w:t>
      </w:r>
    </w:p>
    <w:p w:rsidR="00BC26D9" w:rsidRPr="00F87721" w:rsidRDefault="00BC26D9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директора по капитальному строительству АО «Атомэнергопром»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C26D9" w:rsidRPr="00F87721" w:rsidRDefault="00BC26D9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25) г.о.г. Шахунья, Ветлужский, Тонкинский, Тоншаевский, Уренский, Шарангский муниципальные округа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C26D9" w:rsidRPr="00F87721" w:rsidRDefault="00BC26D9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C26D9" w:rsidRPr="00F87721" w:rsidRDefault="00BC26D9" w:rsidP="00F87721">
      <w:pPr>
        <w:numPr>
          <w:ilvl w:val="0"/>
          <w:numId w:val="3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транспорту и дорожному хозяйству</w:t>
      </w:r>
    </w:p>
    <w:p w:rsidR="00BC26D9" w:rsidRPr="00F87721" w:rsidRDefault="00BC26D9" w:rsidP="00F87721">
      <w:pPr>
        <w:numPr>
          <w:ilvl w:val="0"/>
          <w:numId w:val="3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BC26D9" w:rsidRPr="00F87721" w:rsidRDefault="00BC26D9" w:rsidP="00F87721">
      <w:pPr>
        <w:numPr>
          <w:ilvl w:val="0"/>
          <w:numId w:val="39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10 марта 1965 г. в г. Горьком.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Окончил с отличием Горьковский инженерно-строительный институт, последовав семейной традиции.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Служил в инженерных войсках в саперном спецподразделении на Дальнем Востоке.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1989 по 1991 год преподавал в ННГАСУ.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1991 по 2007 год занимался бизнесом.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2007 году назначен заместителем директора главного управления строительства автомобильных дорог Нижегородской области, а с 2008 года работал первым заместителем генерального директора МКУ "Главного управления по строительству метрополитена, мостов и дорожных сетей в Нижнем Новгороде".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Депутат Законодательного Собрания Нижегородской области IV, V, VI, VII созывов.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июле 2011 года избран заместителем Председателя Законодательного Собрания Нижегородской области.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До апреля 2017 года работал заместителем Председателя Законодательного Собрания Нижегородской области на профессиональной постоянной основе.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июня 2017 года по октябрь 2018 года работал директором Частного учреждения «Историко-культурный центр» в г.Москва.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августа 2017 года по октябрь 2018 года работал советником Генерального директора ГК «Росатом».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октября 2018 года по настоящее время работает заместителем директора по капитальному строительству АО «Атомэнергопром».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Орден Почета (За руководство работами по восстановлению населенных пунктов, пострадавших от лесных пожаров в 2010 году),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Почетные грамоты Законодательного Собрания Нижегородской области, Правительства Нижегородской области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Почетный знак Законодательного Собрания Нижегородской области «За заслуги».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Грамота Государственной Думы Федерального Собрания Российской Федерации.</w:t>
      </w:r>
    </w:p>
    <w:p w:rsidR="00BC26D9" w:rsidRPr="00F87721" w:rsidRDefault="00BC26D9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C26D9" w:rsidRPr="00F87721" w:rsidRDefault="00BC26D9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Тарасов Андрей Николаевич</w:t>
      </w:r>
    </w:p>
    <w:p w:rsidR="00BC26D9" w:rsidRPr="00F87721" w:rsidRDefault="00BC26D9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председателя комитета Законодательного Собрания по градостроительному развитию, имущественным и земельным отношениям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C26D9" w:rsidRPr="00F87721" w:rsidRDefault="00BC26D9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7) Нижегородский район г. Нижнего Новгорода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C26D9" w:rsidRPr="00F87721" w:rsidRDefault="00BC26D9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C26D9" w:rsidRPr="00F87721" w:rsidRDefault="00BC26D9" w:rsidP="00F87721">
      <w:pPr>
        <w:numPr>
          <w:ilvl w:val="0"/>
          <w:numId w:val="4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BC26D9" w:rsidRPr="00F87721" w:rsidRDefault="00BC26D9" w:rsidP="00F87721">
      <w:pPr>
        <w:numPr>
          <w:ilvl w:val="0"/>
          <w:numId w:val="4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BC26D9" w:rsidRPr="00F87721" w:rsidRDefault="00BC26D9" w:rsidP="00F87721">
      <w:pPr>
        <w:numPr>
          <w:ilvl w:val="0"/>
          <w:numId w:val="40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 августа 1960 года, пос. Славянка Хасановского района Приморского края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1985 год – ГГУ им. Лобачевского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2001 год – Нижегородская правовая академия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1977 – 1978 гг. Слесарь завода «Двигатель Революции» (ныне РУМО).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1978 – 1980 гг. Служба в рядах Советской Армии.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1981 – 1984 гг. Слесарь завода «Двигатель Революции» (ныне РУМО).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1984 – 1986 гг. Секретарь Комитета ВЛКСМ завода «Двигатель Революции» (ныне РУМО).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1986 – 1987 гг. Инструктор Ленинского РК КПСС, второй секретарь Ленинского РК ВЛКСМ г. Горького.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1987 – 1991 гг. Первый секретарь Ленинского РК ВЛКСМ г. Горький.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1990 – 1993 гг. Депутат Ленинского районного совета народных депутатов города Нижнего Новгорода.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1991 – 1998 гг. Работа на руководящих должностях в различных организациях.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1998 – 2002 гг. Заместитель главы администрации г. Нижнего Новгорода, глава администрации Советского района г. Нижнего Новгорода.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2003 – 2005 гг. Заместитель Генерального директора ОАО Нижегородский завод «Октябрь».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2005 - 2007 гг. Руководитель аппарата Комитета Государственной Думы по бюджету и налогам.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2007 – 2011 гг. Заместитель главы администрации г. Нижнего Новгорода, глава администрации Нижегородского района г. Нижнего Новгорода.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Депутат Законодательного Собрания Нижегородской области V, VI и VII созывов</w:t>
      </w:r>
    </w:p>
    <w:p w:rsidR="00BC26D9" w:rsidRPr="00F87721" w:rsidRDefault="00BC26D9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BC26D9" w:rsidRPr="00F87721" w:rsidRDefault="00BC26D9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Тимофеев Александр Алимпиевич</w:t>
      </w:r>
    </w:p>
    <w:p w:rsidR="00BC26D9" w:rsidRPr="00F87721" w:rsidRDefault="00BC26D9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Директор фонда "Устойчивое развитие Нижегородской области"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BC26D9" w:rsidRPr="00F87721" w:rsidRDefault="00BC26D9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BC26D9" w:rsidRPr="00F87721" w:rsidRDefault="00BC26D9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г. о. Сокольский , г. о. г. Чкаловск , Городецкий м.о.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BC26D9" w:rsidRPr="00F87721" w:rsidRDefault="00BC26D9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BC26D9" w:rsidRPr="00F87721" w:rsidRDefault="00BC26D9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BC26D9" w:rsidRPr="00F87721" w:rsidRDefault="00BC26D9" w:rsidP="00F87721">
      <w:pPr>
        <w:numPr>
          <w:ilvl w:val="0"/>
          <w:numId w:val="4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BC26D9" w:rsidRPr="00F87721" w:rsidRDefault="00BC26D9" w:rsidP="00F87721">
      <w:pPr>
        <w:numPr>
          <w:ilvl w:val="0"/>
          <w:numId w:val="4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BC26D9" w:rsidRPr="00F87721" w:rsidRDefault="00BC26D9" w:rsidP="00F87721">
      <w:pPr>
        <w:numPr>
          <w:ilvl w:val="0"/>
          <w:numId w:val="41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 сентября 1968 года, гор. Горький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1991 г. – Нижегородский государственный педагогический институт им. М.Горького.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2007 г. – Московский институт экономики, менеджмента и права.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2013 г. ¬– Федеральное государственное бюджетное образовательное учреждение высшего профессионального образования «Нижегородский государственный университет им. Н.И.Лобачевского».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2017 г. - 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Н.И.Лобачевского».</w:t>
      </w:r>
    </w:p>
    <w:p w:rsidR="00BC26D9" w:rsidRPr="00F87721" w:rsidRDefault="00BC26D9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1991-1994 гг. Директор ТОО «КАСТ».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1994 - 1997 гг. Директор ООО «Спика».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1997 - 1998 гг. Коммерческий директор ООО «Компания ВИП».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1998 - 2004 гг. Генеральный директор ООО «Сотис».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2004 - 2016 гг. Директор ООО «Сотис - НН".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 год – настоящее время - директор Фонда «Устойчивое развитие Нижегородской области».</w:t>
      </w:r>
    </w:p>
    <w:p w:rsidR="00BC26D9" w:rsidRPr="00F87721" w:rsidRDefault="00BC26D9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Депутат Законодательного Собрания IV, VI и VII созывов.</w:t>
      </w:r>
    </w:p>
    <w:p w:rsidR="00BC26D9" w:rsidRPr="00F87721" w:rsidRDefault="00BC26D9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C36A3B" w:rsidRPr="00F87721" w:rsidRDefault="00C36A3B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Тюрин Игорь Александрович</w:t>
      </w:r>
    </w:p>
    <w:p w:rsidR="00C36A3B" w:rsidRPr="00F87721" w:rsidRDefault="00C36A3B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Генеральный директор АО "Каравай", Председатель комитета Законодательного Собрания по агропромышленному комплексу и развитию сельских территорий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C36A3B" w:rsidRPr="00F87721" w:rsidRDefault="00C36A3B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(округ № 13) г.о. Навашинский, Ардатовский, Богородский, Сосновский муниципальные округа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C36A3B" w:rsidRPr="00F87721" w:rsidRDefault="00C36A3B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C36A3B" w:rsidRPr="00F87721" w:rsidRDefault="00C36A3B" w:rsidP="00F87721">
      <w:pPr>
        <w:numPr>
          <w:ilvl w:val="0"/>
          <w:numId w:val="4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C36A3B" w:rsidRPr="00F87721" w:rsidRDefault="00C36A3B" w:rsidP="00F87721">
      <w:pPr>
        <w:numPr>
          <w:ilvl w:val="0"/>
          <w:numId w:val="4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C36A3B" w:rsidRPr="00F87721" w:rsidRDefault="00C36A3B" w:rsidP="00F87721">
      <w:pPr>
        <w:numPr>
          <w:ilvl w:val="0"/>
          <w:numId w:val="42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экологии и природным ресурсам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2 апреля 1967 г. в г. Навашино Горьковской области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1982-1984гг. – суворовец Московского Суворовского военного училища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1984-1988гг. – курсант Харьковского гвардейского высшего танкового командного ордена Красной Звезды училища, инженер по эксплуатации бронетанковой и автомобильной техники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2003г. – защитил кандидатскую диссертацию по экономике на тему «Организационно-методические вопросы инновационного менеджмента»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1988-1991гг. – служба в Вооруженных Силах СССР, командир танкового взвода 19 танковой дивизии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1991-2006гг. – работа в коммерческих организациях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2006г.- по настоящее время – генеральный директор АО «Каравай»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2005-2010гг. – депутат городской Думы города Нижнего Новгорода IV созыва, председатель комиссии по муниципальным программам и национальным проектам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2010-2015гг. – депутат городской Думы города Нижнего Новгорода V созыва, председатель комиссии по развитию экономики, промышленности и предпринимательства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2016-2021гг. – депутат Законодательного Собрания Нижегородской области VI созыва, председатель комитета по агропромышленному комплексу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по настоящее время – депутат Законодательного Собрания Нижегородской области VII созыва, председатель комитета по агропромышленному комплексу и развитию сельских территорий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2013г. – звание «Почетный работник агропромышленного комплекса России»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2019г. – серебряная медаль «За вклад в развитие агропромышленного комплекса России»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2019г. – медаль «За заслуги в развитии агропромышленного комплекса Нижегородской области»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2019г. – благодарственное письмо Благотворительного Совета Нижегородской области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2021г. – почетный знак Законодательного собрания Нижегородской области «За заслуги»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2021г. – звание «Заслуженный предприниматель Нижегородской области»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2023г. – почётный гражданин городского округа Навашинский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C36A3B" w:rsidRPr="00F87721" w:rsidRDefault="00C36A3B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Упирвицкий Николай Евгеньевич</w:t>
      </w:r>
    </w:p>
    <w:p w:rsidR="00C36A3B" w:rsidRPr="00F87721" w:rsidRDefault="00C36A3B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председателя комитета по экономике, промышленности, поддержке предпринимательства, торговли и туризма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C36A3B" w:rsidRPr="00F87721" w:rsidRDefault="00C36A3B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C36A3B" w:rsidRPr="00F87721" w:rsidRDefault="00C36A3B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г. о. г. Арзамас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C36A3B" w:rsidRPr="00F87721" w:rsidRDefault="00C36A3B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C36A3B" w:rsidRPr="00F87721" w:rsidRDefault="00C36A3B" w:rsidP="00F87721">
      <w:pPr>
        <w:numPr>
          <w:ilvl w:val="0"/>
          <w:numId w:val="4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C36A3B" w:rsidRPr="00F87721" w:rsidRDefault="00C36A3B" w:rsidP="00F87721">
      <w:pPr>
        <w:numPr>
          <w:ilvl w:val="0"/>
          <w:numId w:val="4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C36A3B" w:rsidRPr="00F87721" w:rsidRDefault="00C36A3B" w:rsidP="00F87721">
      <w:pPr>
        <w:numPr>
          <w:ilvl w:val="0"/>
          <w:numId w:val="43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17 июня 1972 г. в г. Горький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1995 г. Нижегородский государственный университет им. Н.И. Лобачевского,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2009 г. Нижегородский государственный университет им. Н.И. Лобачевского.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Специальность по образованию: математик; менеджер.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02.2005 –11.2009 гг. - финансовый директор ОАО «Нител»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11.2009 – 10.2010 гг.- советник по экономическим вопросам ОАО «Нител»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08.2009 – 10.2016 гг.- генеральный директор ООО «Городецкий судоремонтный завод»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10.2016 – 08.2017 гг. - заместитель генерального директора ОАО «Завод им. Г.И. Петровского»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08.2017 – 09.2018 гг. - исполняющий обязанности первого заместителя генерального директора, первый заместитель генерального директора ПАО «Завод им. Г.И. Петровского»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10.2018 – 04.2021гг. - генеральный директор ПАО «Завод им. Г.И. Петровского»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04.2021 - 10.2021гг. - советник генерального директора ПАО «Завод им. Г.И. Петровского», заместитель председателя совета директоров ПАО «Завод им. Г.И. Петровского»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04.2021-10.2021гг. - заместитель директора РОР «Нижегородская ассоциация промышленников и предпринимателей»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10.2021 – по настоящее время – депутат Законодательного Собрания VII созыва, заместитель председателя комитета по экономике, промышленности, поддержке предпринимательства, торговли и туризма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Медаль Министерства обороны Российской Федерации "Михаил Калашников"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Медаль «За укрепление боевого содружества»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Знак внутренних войск МВД России «За отличие в службе» II степени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Диплом центрального комитета профсоюза работников Водного транспорта Российской Федерации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Удостоен Благодарностей Законодательного Собрания Нижегородской области, главы города Городец, администрации города Городец, а также другие ведомственные награды, почетные дипломы и благодарности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C36A3B" w:rsidRPr="00F87721" w:rsidRDefault="00C36A3B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Фролов Алексей Андреевич</w:t>
      </w:r>
    </w:p>
    <w:p w:rsidR="00C36A3B" w:rsidRPr="00F87721" w:rsidRDefault="00C36A3B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руководителя фракции политической партии "Справедливая Россия-Патриоты-За Правду" в Законодательном Собрании Нижегородской области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C36A3B" w:rsidRPr="00F87721" w:rsidRDefault="00C36A3B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C36A3B" w:rsidRPr="00F87721" w:rsidRDefault="00C36A3B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Справедливая Россия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C36A3B" w:rsidRPr="00F87721" w:rsidRDefault="00C36A3B" w:rsidP="00F87721">
      <w:pPr>
        <w:numPr>
          <w:ilvl w:val="0"/>
          <w:numId w:val="4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C36A3B" w:rsidRPr="00F87721" w:rsidRDefault="00C36A3B" w:rsidP="00F87721">
      <w:pPr>
        <w:numPr>
          <w:ilvl w:val="0"/>
          <w:numId w:val="4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градостроительному развитию, имущественным и земельным отношениям</w:t>
      </w:r>
    </w:p>
    <w:p w:rsidR="00C36A3B" w:rsidRPr="00F87721" w:rsidRDefault="00C36A3B" w:rsidP="00F87721">
      <w:pPr>
        <w:numPr>
          <w:ilvl w:val="0"/>
          <w:numId w:val="44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16 ноября 1982 г. в г. Горький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1998–2002 г.г. – Профессиональный лицей №41, Специальность: Менеджер Авто-Сервиса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2003–2005 г.г. Нижегородский институт управления РАНХиГС. Специальность: Юрист 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01.2002 – 11.2002 – индивидуальный предприниматель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12.2002 – 10.2003 – ООО «нижегородский независимый центр автоэкспертиз» должность эксперт-автомеханик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10.2003 – 05.2005 – индивидуальный предприниматель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05.2004 – 06.2004 – ООО «Поволжье –спецодежда» должность менеджер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06.2005 – 05.2006 – ООО «Лидер» должность менеджер-эксперт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05.2006 –12.2007 - ООО «Ремонтспецстрой-2000» должность заместитель директора по строительству.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12.2007 – 11.2009 – ООО «СпецАвтоСтрой» должность генеральный директор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11.2009 – 12.2016 – индивидуальный предприниматель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01.2017 – 08.2019 – ООО «Эхнатон» должность директор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08.2019 – 09.2021- ООО «Альфа-Сервис» должность директор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09.2021 – по настоящее время ООО «ГК Контур Групп» заместитель директора по финансам.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10.2021 г. – депутат Законодательного Собрания Нижегородской области VII созыва. заместитель фракции политической партии "Справедливая Россия – Патриоты – За Правду" в Законодательном Собрании Нижегородской области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C36A3B" w:rsidRPr="00F87721" w:rsidRDefault="00C36A3B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Цопов Александр Владимирович</w:t>
      </w:r>
    </w:p>
    <w:p w:rsidR="00C36A3B" w:rsidRPr="00F87721" w:rsidRDefault="00C36A3B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Главный врач ГБУ "Центральная городская больница" г. Харцызска Донецкой Народной Республики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C36A3B" w:rsidRPr="00F87721" w:rsidRDefault="00C36A3B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Муниципалитеты:</w:t>
      </w:r>
    </w:p>
    <w:p w:rsidR="00C36A3B" w:rsidRPr="00F87721" w:rsidRDefault="00C36A3B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Кстовский м.о.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C36A3B" w:rsidRPr="00F87721" w:rsidRDefault="00C36A3B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Единая Россия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C36A3B" w:rsidRPr="00F87721" w:rsidRDefault="00C36A3B" w:rsidP="00F87721">
      <w:pPr>
        <w:numPr>
          <w:ilvl w:val="0"/>
          <w:numId w:val="4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C36A3B" w:rsidRPr="00F87721" w:rsidRDefault="00C36A3B" w:rsidP="00F87721">
      <w:pPr>
        <w:numPr>
          <w:ilvl w:val="0"/>
          <w:numId w:val="4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C36A3B" w:rsidRPr="00F87721" w:rsidRDefault="00C36A3B" w:rsidP="00F87721">
      <w:pPr>
        <w:numPr>
          <w:ilvl w:val="0"/>
          <w:numId w:val="45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6 июня 1960 г., в г. Арзамас Горьковской области.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1983 г. Горьковский государственный медицинский институт им. С.М. Кирова – лечебное дело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1983-1984 гг. Врач-интерн по общей хирургии Городской больницы им. М.Ф.Владимирского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1984-1998 гг. Врач-хирург первого хирургического отделения Городской больницы им. М.Ф.Владимирского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1998-2011 гг. Главный врач Городской больницы им. М.Ф.Владимирского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2011-2012 гг. Проректор по вопросам взаимодействия с практическим здравоохранением ГОУ ВПО «НижГМА» Минздравсоцразвития России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2012-2013 гг. Главный врач ГБУЗ НО «Навашинская центральная районная больница»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2013-2017 гг. Главный специалист по инновационно-образовательной деятельности учебно-методического управления ГОУ ВПО «НижГМА» Минздравсоцразвития России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2017-2021 гг. Главный врач ГБУЗ НО «Кстовская центральная районная больница», с октября 2021 г. по 2022 г. - ведущий хирург больницы, с 2022 по 2024 г.г. - врач-хирург II хирургического отделения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06.2024 - по наст. время - главный врач ГБУ "Центральная городская больница" г. Харцызска Донецкой Народной Республики.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Депутат Законодательного Собрания IV и VII созывов.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C36A3B" w:rsidRPr="00F87721" w:rsidRDefault="00C36A3B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Чернигин Александр Григорьевич</w:t>
      </w:r>
    </w:p>
    <w:p w:rsidR="00C36A3B" w:rsidRPr="00F87721" w:rsidRDefault="00C36A3B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руководителя фракции "Коммунистическая партия Российской Федерации" в Законодательном Собрании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</w:p>
    <w:p w:rsidR="00C36A3B" w:rsidRPr="00F87721" w:rsidRDefault="00C36A3B" w:rsidP="00F87721">
      <w:pPr>
        <w:pStyle w:val="depute-infovalu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Партийный список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</w:p>
    <w:p w:rsidR="00C36A3B" w:rsidRPr="00F87721" w:rsidRDefault="00C36A3B" w:rsidP="00F87721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КПРФ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C36A3B" w:rsidRPr="00F87721" w:rsidRDefault="00C36A3B" w:rsidP="00F87721">
      <w:pPr>
        <w:numPr>
          <w:ilvl w:val="0"/>
          <w:numId w:val="4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C36A3B" w:rsidRPr="00F87721" w:rsidRDefault="00C36A3B" w:rsidP="00F87721">
      <w:pPr>
        <w:numPr>
          <w:ilvl w:val="0"/>
          <w:numId w:val="4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C36A3B" w:rsidRPr="00F87721" w:rsidRDefault="00C36A3B" w:rsidP="00F87721">
      <w:pPr>
        <w:numPr>
          <w:ilvl w:val="0"/>
          <w:numId w:val="46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агропромышленному комплексу и развитию сельских территорий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Дата и место рождения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Родился 30 сентября 1958 г., в с. Зеренда, Зерендинского района, Кокчетавской области</w:t>
      </w:r>
      <w:r w:rsidRPr="00F87721">
        <w:rPr>
          <w:rFonts w:ascii="Arial" w:hAnsi="Arial" w:cs="Arial"/>
          <w:sz w:val="22"/>
          <w:szCs w:val="22"/>
        </w:rPr>
        <w:br/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Образование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1984 г. Горьковский государственный педагогический институт им. М. Горького – преподаватель начального военного обучения и физического воспитания</w:t>
      </w:r>
      <w:r w:rsidRPr="00F87721">
        <w:rPr>
          <w:rFonts w:ascii="Arial" w:hAnsi="Arial" w:cs="Arial"/>
          <w:sz w:val="22"/>
          <w:szCs w:val="22"/>
        </w:rPr>
        <w:br/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10.02.1977 - 16.04.1977 – баянист Бутурлинского районного Дома культуры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16.04.1977 - 27.04.1979 – служба в рядах ВС СССР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22.05.1979 - 06.07.1979 – баянист Бутурлинского районного Дома культуры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15.01.1980 - 01.09.1984 – студент Горьковского государственного педагогического института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01.10.1984 - 01.08.1985 – тренер ДЮСШ №1 г. Бор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01.09.1985 - 05.02.1986 – военный руководитель школы №63 г. Горького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06.03.1986 - 30.06.1989 – служба в КГБ СССР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03.07.1989 - 02.07.1990 – заместитель директора объединения "Экспресс"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11.07.1990 - 15.05.1992 – генеральный директор МЦ "Ассоциация Содружество"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15.05.1992 - 04.04.1994 – генеральный директор ТОО "ТОРИ"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26.04.1994 - 30.10.1997 – заместитель директора фирмы "Диста"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08.09.1997 - 08.04.1998 – помощник депутата ГД ФС РФ Киселева В.В.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02.05.2003 - 01.04.2005 – директор ИП "Чернигина Ю.Б."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2006-2011 депутат Законодательного Собрания Нижегородской области IV созыва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03.09.2007 - 25.12.2007 – помощник депутата ЗСНО Рябова Н.Ф.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22.01.2008 - 05.10.2016  – помощник депутата ГД СФ РФ Рябова Н.Ф. по работе в Нижегородской области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2011-2016 депутат Законодательного Собрания Нижегородской области V созыва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26.10.2016 - 05.10.2021 – старший помощник депутата ЗСНО Егорова В.И.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24.10.2016 - 05.10.2021 – помощник депутата ГД СФ РФ Блоцкого В.Н. по совместительству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07.10.2021 - 05.10.2023 – старший помощник депутата ЗСНО Егорова В.И.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2023 - по настоящее время – депутат Законодательного Собрания Нижегородской области VII созыва, с января 2024 г. заместитель руководителя фракции КПРФ в Законодательном Собрании Нижегородской области</w:t>
      </w:r>
    </w:p>
    <w:p w:rsidR="00C36A3B" w:rsidRPr="00F87721" w:rsidRDefault="00C36A3B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br w:type="page"/>
      </w:r>
    </w:p>
    <w:p w:rsidR="00C36A3B" w:rsidRPr="00F87721" w:rsidRDefault="00C36A3B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Шаронов Александр Георгиевич</w:t>
      </w:r>
    </w:p>
    <w:p w:rsidR="00C36A3B" w:rsidRPr="00F87721" w:rsidRDefault="00C36A3B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Председатель Правления ПАО "НБД – Банк", Председатель комитета Законодательного Собрания по бюджету и налогам</w:t>
      </w:r>
    </w:p>
    <w:p w:rsidR="00C36A3B" w:rsidRPr="00F87721" w:rsidRDefault="00C36A3B" w:rsidP="00884DC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  <w:r w:rsidR="00884DCB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</w:rPr>
        <w:t>(округ № 23) г.о.г. Бор</w:t>
      </w:r>
      <w:r w:rsidR="00884DCB">
        <w:rPr>
          <w:rFonts w:ascii="Arial" w:hAnsi="Arial" w:cs="Arial"/>
          <w:color w:val="auto"/>
          <w:sz w:val="22"/>
          <w:szCs w:val="22"/>
        </w:rPr>
        <w:tab/>
      </w:r>
      <w:r w:rsidR="00884DCB">
        <w:rPr>
          <w:rFonts w:ascii="Arial" w:hAnsi="Arial" w:cs="Arial"/>
          <w:color w:val="auto"/>
          <w:sz w:val="22"/>
          <w:szCs w:val="22"/>
        </w:rPr>
        <w:tab/>
      </w: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  <w:r w:rsidR="00884DCB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Единая Россия</w:t>
      </w:r>
    </w:p>
    <w:p w:rsidR="00C36A3B" w:rsidRPr="00884DCB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884DCB">
        <w:rPr>
          <w:rFonts w:ascii="Arial" w:hAnsi="Arial" w:cs="Arial"/>
          <w:b/>
          <w:bCs/>
          <w:color w:val="auto"/>
          <w:sz w:val="20"/>
          <w:szCs w:val="20"/>
        </w:rPr>
        <w:t>Комитеты:</w:t>
      </w:r>
    </w:p>
    <w:p w:rsidR="00C36A3B" w:rsidRPr="00884DCB" w:rsidRDefault="00C36A3B" w:rsidP="00F87721">
      <w:pPr>
        <w:numPr>
          <w:ilvl w:val="0"/>
          <w:numId w:val="4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  <w:bdr w:val="none" w:sz="0" w:space="0" w:color="auto" w:frame="1"/>
        </w:rPr>
        <w:t>Комитет по жилищно-коммунальному хозяйству и топливно-энергетическому комплексу</w:t>
      </w:r>
    </w:p>
    <w:p w:rsidR="00C36A3B" w:rsidRPr="00884DCB" w:rsidRDefault="00C36A3B" w:rsidP="00F87721">
      <w:pPr>
        <w:numPr>
          <w:ilvl w:val="0"/>
          <w:numId w:val="4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  <w:bdr w:val="none" w:sz="0" w:space="0" w:color="auto" w:frame="1"/>
        </w:rPr>
        <w:t>Комитет по вопросам государственной власти области, местного самоуправления и регламенту</w:t>
      </w:r>
    </w:p>
    <w:p w:rsidR="00C36A3B" w:rsidRPr="00884DCB" w:rsidRDefault="00C36A3B" w:rsidP="00F87721">
      <w:pPr>
        <w:numPr>
          <w:ilvl w:val="0"/>
          <w:numId w:val="47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  <w:bdr w:val="none" w:sz="0" w:space="0" w:color="auto" w:frame="1"/>
        </w:rPr>
        <w:t>Комитет по бюджету и налогам</w:t>
      </w:r>
    </w:p>
    <w:p w:rsidR="00C36A3B" w:rsidRPr="00884DCB" w:rsidRDefault="00C36A3B" w:rsidP="00884DCB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0"/>
          <w:szCs w:val="20"/>
        </w:rPr>
      </w:pPr>
      <w:r w:rsidRPr="00884DCB">
        <w:rPr>
          <w:rFonts w:ascii="Arial" w:hAnsi="Arial" w:cs="Arial"/>
          <w:b w:val="0"/>
          <w:color w:val="auto"/>
          <w:sz w:val="20"/>
          <w:szCs w:val="20"/>
        </w:rPr>
        <w:t>Дата и место рождения</w:t>
      </w:r>
      <w:r w:rsidR="00884DCB" w:rsidRPr="00884DCB">
        <w:rPr>
          <w:rFonts w:ascii="Arial" w:hAnsi="Arial" w:cs="Arial"/>
          <w:b w:val="0"/>
          <w:color w:val="auto"/>
          <w:sz w:val="20"/>
          <w:szCs w:val="20"/>
        </w:rPr>
        <w:tab/>
      </w:r>
      <w:r w:rsidR="00884DCB" w:rsidRPr="00884DCB">
        <w:rPr>
          <w:rFonts w:ascii="Arial" w:hAnsi="Arial" w:cs="Arial"/>
          <w:b w:val="0"/>
          <w:color w:val="auto"/>
          <w:sz w:val="20"/>
          <w:szCs w:val="20"/>
        </w:rPr>
        <w:tab/>
      </w:r>
      <w:r w:rsidRPr="00884DCB">
        <w:rPr>
          <w:rFonts w:ascii="Arial" w:hAnsi="Arial" w:cs="Arial"/>
          <w:b w:val="0"/>
          <w:color w:val="auto"/>
          <w:sz w:val="20"/>
          <w:szCs w:val="20"/>
        </w:rPr>
        <w:t>Родился 4 апреля  1971 г., в г. Горький.</w:t>
      </w:r>
    </w:p>
    <w:p w:rsidR="00C36A3B" w:rsidRPr="00884DCB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884DCB">
        <w:rPr>
          <w:rFonts w:ascii="Arial" w:hAnsi="Arial" w:cs="Arial"/>
          <w:color w:val="auto"/>
          <w:sz w:val="20"/>
          <w:szCs w:val="20"/>
        </w:rPr>
        <w:t>Образование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1992 г. - Горьковский Государственный университет им. Н.И. Лобачевского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1999 г. - Нижегородский Государственный университет им. Н.И. Лобачевского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Специальность по образованию: «радиофизика и электроника», квалификация «радиофизик» «юриспруденция», квалификация «юрист»</w:t>
      </w:r>
    </w:p>
    <w:p w:rsidR="00C36A3B" w:rsidRPr="00884DCB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884DCB">
        <w:rPr>
          <w:rFonts w:ascii="Arial" w:hAnsi="Arial" w:cs="Arial"/>
          <w:color w:val="auto"/>
          <w:sz w:val="20"/>
          <w:szCs w:val="20"/>
        </w:rPr>
        <w:t>Трудовая деятельность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1992 - 1993 гг. Заместитель директора товарищества с ограниченной ответственностью «Норд»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01.03.1993 - 31.03.1993 г. Экономист коммерческого отдела Акционерного Банка «Нижегородский Банкирский Дом»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01.04.1993 - 30.06.1993 г. Старший экономист отдела развития Акционерного Банка «Нижегородский Банкирский Дом»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1993 - 1994 гг. Начальник отдела операций с ценными бумагами Акционерного Банка «Нижегородский Банкирский Дом»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1994 - 1997 гг. Начальник управления ценными бумагами Акционерного Банка «Нижегородский Банкирский Дом»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С 1997 года по настоящее время Председатель Правления ПАО «НБД-Банк»</w:t>
      </w:r>
    </w:p>
    <w:p w:rsidR="00C36A3B" w:rsidRPr="00884DCB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884DCB">
        <w:rPr>
          <w:rFonts w:ascii="Arial" w:hAnsi="Arial" w:cs="Arial"/>
          <w:sz w:val="20"/>
          <w:szCs w:val="20"/>
        </w:rPr>
        <w:t>Депутат Законодательного Собрания Нижегородской области II, III, IV, V, VI, VII созывов, председатель комитета Законодательного Собрания по бюджету и налогам</w:t>
      </w:r>
    </w:p>
    <w:p w:rsidR="00C36A3B" w:rsidRPr="00884DCB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16"/>
          <w:szCs w:val="16"/>
        </w:rPr>
      </w:pPr>
      <w:r w:rsidRPr="00884DCB">
        <w:rPr>
          <w:rFonts w:ascii="Arial" w:hAnsi="Arial" w:cs="Arial"/>
          <w:color w:val="auto"/>
          <w:sz w:val="16"/>
          <w:szCs w:val="16"/>
          <w:bdr w:val="none" w:sz="0" w:space="0" w:color="auto" w:frame="1"/>
        </w:rPr>
        <w:t>Награды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0"/>
        <w:gridCol w:w="2804"/>
      </w:tblGrid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Благодарственное письмо Законодательного Собрания Нижегородской области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1999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Благодарственное письмо Администрации Нижегородской области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1999, 2000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Благодарственное письмо Правительства Нижегородской области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2003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Благодарственное письмо Правительства Нижегородской области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2004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Благодарственное письмо Управления Федеральной службы России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2004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Почетная грамота ГУВД Нижегородской области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2005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Почетная грамота Законодательного Собрания 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2005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Почетная грамота Совета Федерации Федерального Собрания Российской Федерации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2006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Благодарственное письмо Правительства Нижегородской области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2007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Диплом лауреата национальной банковской премии в номинации «Лидер в кредитовании малого и среднего бизнеса»;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2009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Благодарность Губернатора Нижегородской области, руководителя УФНС России по Нижегородской области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2009, 2010, 2011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Почетная грамота Нижегородской области 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2009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Почетный знак Законодательного Собрания Нижегородской области «За заслуги»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2010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Медаль ордена «За заслуги перед Отечеством» II степени 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2012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Почетный диплом Губернатора Нижегородской области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2012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Благодарственное письмо Законодательного собрания Нижегородской области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2012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Почетный знак Совета Федерации Федерального Собрания Российской Федерации «За заслуги в развитии парламентаризма»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2014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Премия/награда Клуба «КапиталистЪ», журнал «Банковское дело» «За успехи в кредитовании малого и среднего бизнеса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2015 вручено ПАО «НБД-Банк»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Премия в номинации «Работодатель года» в сфере «Проект года» «Региональный кадровый центр» и Event-компанией SUN&amp;Stars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2015 вручено ПАО «НБД-Банк»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Благодарность Председателя Государственной Думы Федерального Собрания Российской Федерации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2016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Благодарственное письмо за активную работу в составе фракции "Единая Россия" в ЗС НО V созыва и реализацию партийных и фракционных проектов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2016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Благодарность за значительный вклад в развитие законодательства РФ и парламентаризма в РФ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2016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Премия «Банковское дело» в номинации «Банкир Года»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2016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Благодарственное письмо за активное участие в деятельности Торгово-промышленной палаты Нижегородской области по реализации совместных проектов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2017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Международная премии в области экономики и финансов им. П.А. Столыпина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2019</w:t>
            </w:r>
          </w:p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Вручено ПАО «НБД-Банк»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Орден Нижегородской области «За гражданскую доблесть и честь» III степени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2021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Медаль ордена «За заслуги перед Отечеством I степени»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   </w:t>
            </w:r>
          </w:p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2021</w:t>
            </w:r>
          </w:p>
        </w:tc>
      </w:tr>
      <w:tr w:rsidR="00F87721" w:rsidRPr="00884DCB" w:rsidTr="00884DCB">
        <w:trPr>
          <w:tblCellSpacing w:w="0" w:type="dxa"/>
        </w:trPr>
        <w:tc>
          <w:tcPr>
            <w:tcW w:w="129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 Благодарственное письмо Федерации спортивной борьбы России за многолетнюю помощь в организации и проведении Всероссийских турниров по греко-римской борьбе на территории городского округа город Бор</w:t>
            </w: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A3B" w:rsidRPr="00884DCB" w:rsidRDefault="00C36A3B" w:rsidP="00F87721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 </w:t>
            </w:r>
          </w:p>
          <w:p w:rsidR="00C36A3B" w:rsidRPr="00884DCB" w:rsidRDefault="00C36A3B" w:rsidP="00F8772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84DCB">
              <w:rPr>
                <w:rFonts w:ascii="Arial" w:hAnsi="Arial" w:cs="Arial"/>
                <w:sz w:val="16"/>
                <w:szCs w:val="16"/>
              </w:rPr>
              <w:t>2022</w:t>
            </w:r>
          </w:p>
        </w:tc>
      </w:tr>
    </w:tbl>
    <w:p w:rsidR="00C36A3B" w:rsidRPr="00F87721" w:rsidRDefault="00C36A3B" w:rsidP="00F8772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F87721">
        <w:rPr>
          <w:rFonts w:ascii="Arial" w:hAnsi="Arial" w:cs="Arial"/>
          <w:color w:val="auto"/>
          <w:sz w:val="22"/>
          <w:szCs w:val="22"/>
        </w:rPr>
        <w:lastRenderedPageBreak/>
        <w:t>Якимов Юрий Минович</w:t>
      </w:r>
    </w:p>
    <w:p w:rsidR="00C36A3B" w:rsidRPr="00F87721" w:rsidRDefault="00C36A3B" w:rsidP="00F8772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F87721">
        <w:rPr>
          <w:rFonts w:ascii="Arial" w:hAnsi="Arial" w:cs="Arial"/>
          <w:b w:val="0"/>
          <w:bCs w:val="0"/>
          <w:color w:val="auto"/>
          <w:sz w:val="22"/>
          <w:szCs w:val="22"/>
        </w:rPr>
        <w:t>Заместитель директора ФГУП "РФЯЦ-ВНИИЭФ по управлению персоналом"</w:t>
      </w:r>
    </w:p>
    <w:p w:rsidR="00C36A3B" w:rsidRPr="00F87721" w:rsidRDefault="00C36A3B" w:rsidP="00884DC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Округ:</w:t>
      </w:r>
      <w:r w:rsidR="00884DCB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884DCB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</w:rPr>
        <w:t>(округ № 15) г.о.г. Первомайск, г. о. г. Саров, Дивеевский муниципальный район</w:t>
      </w:r>
    </w:p>
    <w:p w:rsidR="00C36A3B" w:rsidRPr="00F87721" w:rsidRDefault="00C36A3B" w:rsidP="00884DC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Фракция:</w:t>
      </w:r>
      <w:r w:rsidR="00884DCB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884DCB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Pr="00F87721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Единая Россия</w:t>
      </w:r>
    </w:p>
    <w:p w:rsidR="00C36A3B" w:rsidRPr="00F87721" w:rsidRDefault="00C36A3B" w:rsidP="00F8772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b/>
          <w:bCs/>
          <w:color w:val="auto"/>
          <w:sz w:val="22"/>
          <w:szCs w:val="22"/>
        </w:rPr>
        <w:t>Комитеты:</w:t>
      </w:r>
    </w:p>
    <w:p w:rsidR="00C36A3B" w:rsidRPr="00F87721" w:rsidRDefault="00C36A3B" w:rsidP="00F87721">
      <w:pPr>
        <w:numPr>
          <w:ilvl w:val="0"/>
          <w:numId w:val="4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экономике, промышленности, поддержке предпринимательства, торговли и туризма</w:t>
      </w:r>
    </w:p>
    <w:p w:rsidR="00C36A3B" w:rsidRPr="00F87721" w:rsidRDefault="00C36A3B" w:rsidP="00F87721">
      <w:pPr>
        <w:numPr>
          <w:ilvl w:val="0"/>
          <w:numId w:val="4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бюджету и налогам</w:t>
      </w:r>
    </w:p>
    <w:p w:rsidR="00C36A3B" w:rsidRPr="00F87721" w:rsidRDefault="00C36A3B" w:rsidP="00F87721">
      <w:pPr>
        <w:numPr>
          <w:ilvl w:val="0"/>
          <w:numId w:val="48"/>
        </w:numPr>
        <w:shd w:val="clear" w:color="auto" w:fill="FFFFFF"/>
        <w:spacing w:after="0" w:line="240" w:lineRule="auto"/>
        <w:ind w:left="30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  <w:bdr w:val="none" w:sz="0" w:space="0" w:color="auto" w:frame="1"/>
        </w:rPr>
        <w:t>Комитет по социальным вопросам</w:t>
      </w:r>
    </w:p>
    <w:p w:rsidR="00C36A3B" w:rsidRPr="006E261E" w:rsidRDefault="00C36A3B" w:rsidP="006E261E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6E261E">
        <w:rPr>
          <w:rFonts w:ascii="Arial" w:hAnsi="Arial" w:cs="Arial"/>
          <w:b w:val="0"/>
          <w:color w:val="auto"/>
          <w:sz w:val="22"/>
          <w:szCs w:val="22"/>
        </w:rPr>
        <w:t>Дата и место рождения</w:t>
      </w:r>
      <w:r w:rsidR="006E261E" w:rsidRPr="006E261E">
        <w:rPr>
          <w:rFonts w:ascii="Arial" w:hAnsi="Arial" w:cs="Arial"/>
          <w:b w:val="0"/>
          <w:color w:val="auto"/>
          <w:sz w:val="22"/>
          <w:szCs w:val="22"/>
        </w:rPr>
        <w:tab/>
      </w:r>
      <w:r w:rsidR="006E261E" w:rsidRPr="006E261E">
        <w:rPr>
          <w:rFonts w:ascii="Arial" w:hAnsi="Arial" w:cs="Arial"/>
          <w:b w:val="0"/>
          <w:color w:val="auto"/>
          <w:sz w:val="22"/>
          <w:szCs w:val="22"/>
        </w:rPr>
        <w:tab/>
      </w:r>
      <w:r w:rsidRPr="006E261E">
        <w:rPr>
          <w:rFonts w:ascii="Arial" w:hAnsi="Arial" w:cs="Arial"/>
          <w:b w:val="0"/>
          <w:color w:val="auto"/>
          <w:sz w:val="22"/>
          <w:szCs w:val="22"/>
        </w:rPr>
        <w:t>Родился 7 апреля 1953г., в г. Горький</w:t>
      </w:r>
    </w:p>
    <w:p w:rsidR="00C36A3B" w:rsidRPr="006E261E" w:rsidRDefault="00C36A3B" w:rsidP="006E261E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6E261E">
        <w:rPr>
          <w:rFonts w:ascii="Arial" w:hAnsi="Arial" w:cs="Arial"/>
          <w:b w:val="0"/>
          <w:color w:val="auto"/>
          <w:sz w:val="22"/>
          <w:szCs w:val="22"/>
        </w:rPr>
        <w:t>Образование</w:t>
      </w:r>
      <w:r w:rsidR="006E261E" w:rsidRPr="006E261E">
        <w:rPr>
          <w:rFonts w:ascii="Arial" w:hAnsi="Arial" w:cs="Arial"/>
          <w:b w:val="0"/>
          <w:color w:val="auto"/>
          <w:sz w:val="22"/>
          <w:szCs w:val="22"/>
        </w:rPr>
        <w:tab/>
      </w:r>
      <w:r w:rsidR="006E261E" w:rsidRPr="006E261E">
        <w:rPr>
          <w:rFonts w:ascii="Arial" w:hAnsi="Arial" w:cs="Arial"/>
          <w:b w:val="0"/>
          <w:color w:val="auto"/>
          <w:sz w:val="22"/>
          <w:szCs w:val="22"/>
        </w:rPr>
        <w:tab/>
      </w:r>
      <w:r w:rsidRPr="006E261E">
        <w:rPr>
          <w:rFonts w:ascii="Arial" w:hAnsi="Arial" w:cs="Arial"/>
          <w:b w:val="0"/>
          <w:color w:val="auto"/>
          <w:sz w:val="22"/>
          <w:szCs w:val="22"/>
        </w:rPr>
        <w:t>В 1976 г. окончил Горьковский Педагогический институт им. М. Горького по специальности физика и астрономия, присвоена квалификация учитель физики и астрономии.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Трудовая деятельность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1976 год – служба в рядах Советской армии;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1977 – работал учителем физики и астрономии в средней школе № 6 г. Выкса, Горьковской области;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1978 – принят на действительную военную службу в органы государственной безопасности;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1978 по 1992 годы служил на оперативной рабо</w:t>
      </w:r>
      <w:bookmarkStart w:id="0" w:name="_GoBack"/>
      <w:bookmarkEnd w:id="0"/>
      <w:r w:rsidRPr="00F87721">
        <w:rPr>
          <w:rFonts w:ascii="Arial" w:hAnsi="Arial" w:cs="Arial"/>
          <w:sz w:val="22"/>
          <w:szCs w:val="22"/>
        </w:rPr>
        <w:t>те;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1992 года – заместитель директора ФГУП «РФЯЦ ВНИИЭФ» по безопасности – начальник службы безопасности. Полковник в отставке.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2011 – заместитель директора ФГУП «РФЯЦ ВНИИЭФ» по управлению персоналом.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В 2016 -2021 депутат Законодательного Собрания Нижегородской области VI созыва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С 2021 г. - депутат Законодательного Собрания Нижегородской области VII созыва</w:t>
      </w:r>
    </w:p>
    <w:p w:rsidR="00C36A3B" w:rsidRPr="00F87721" w:rsidRDefault="00C36A3B" w:rsidP="00F87721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F87721">
        <w:rPr>
          <w:rFonts w:ascii="Arial" w:hAnsi="Arial" w:cs="Arial"/>
          <w:color w:val="auto"/>
          <w:sz w:val="22"/>
          <w:szCs w:val="22"/>
        </w:rPr>
        <w:t>Награды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Государственные награды Российской Федерации: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ордена «За заслуги перед Отечеством» II степени (2002);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ордена «За заслуги перед Отечеством» I степени (2004);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орден Мужества (2010);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орден Дружбы (2016)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Поощрение Президента Российской Федерации: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благодарность Президента Российской Федерации (2003);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Награды Госкорпорации «Росатом»: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благодарность Министерства по атомной энергии (2003, 2004);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почетная грамота Госкорпорации «Росатом» (2005);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знак отличия «Е.П. Славский» (2007);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знак отличия в труде «Ветеран атомной энергетики и промышленности» (2008);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благодарность Госкорпорации «Росатом» (2013);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«За заслуги перед атомной отраслью» 1 степени (2013);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знак отличия «За вклад в развитие атомной отрасли» 1 степени (2018).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Награды органов государственной безопасности: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КГБ СССР «За безупречную службу» 3 степени (1987);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КГБ СССР «За безупречную службу» 2 степени (1992);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«За службу в контрразведке» III степени (2001);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«Почетный сотрудник контрразведки» (2003);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«Служба экономической безопасности» (2007);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lastRenderedPageBreak/>
        <w:t>- нагрудный знак «Центр защиты гостайны ФСБ России» (2007);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знак Управления Федеральной службы безопасности Российской Федерации по Нижегородской области (2008);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ФСТЭК России «За укрепление государственной системы защиты информации» I степени (2013);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благодарность службы экономической безопасности ФСБ Российской Федерации (2017);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удостоверение «Ветеран военной службы» (2011);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Награды Министерства обороны, МЧС России: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«За отличие в службе» II степени (1997);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«За отличие в военной службе» I степени (1999);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«За отличие в службе» I степени (2003);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знак отличия Министерства обороны Российской Федерации «Специальная служба ВС РФ» (2003);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МЧС России "За отличие в ликвидации последствий ЧС" (2010);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«XXV лет МЧС России» (2015);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12 ГУ Министерства обороны Российской Федерации «За заслуги в ядерном обеспечении» (2016);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Областные награды: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почетный диплом Губернатора Нижегородской области (2013);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благодарственное письмо Министерства образования Нижегородской области (2013);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почетная грамота Губернатора Нижегородской области (2015);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почетная грамота Нижегородской области (2018);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Юбилейные, памятные медали и знаки отличия: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юбилейная медаль «70 лет Вооруженных сил СССР» (1988);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«300 лет Российскому флоту» (1996);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памятный знак «100 лет адмиралу флота Советского Союза Н.Г. Кузнецову» (2004);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памятная медаль ВМФ «Адмирал Горшков» (2005);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юбилейная медаль Российского комитета ветеранов войны и военной службы «60 лет Победы в Великой Отечественной войне» (2005);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«210 лет Российской фельдъегерской связи» (2006);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орденский знак «Во славу Российского флота» (2008);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памятная медаль ВВ МВД РФ «За содействие» (2011);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памятная медаль благотворительного фонда «Ветераны контрразведки» «70 лет Великой Победы» (2015);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юбилейная медаль «70 лет 8 ГУ МВД РФ» (2017);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Награды Русской Православной Церкви: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благодарственная грамота Патриарха Алексея II (2003, 2004, 2006);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благодарственная грамота Владыки Георгия (2009, 2010);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юбилейная медаль «200 лет внутренним войскам МВД России» (2011);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медаль III степени Нижегородской и Арзамасской Епархии «Святого благоверного князя Георгия Всеволодовича» (2012);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Награды РПРАЭП: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«За активную работу в профсоюзе» (2006);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«За взаимодействие и социальное партнерство» 2 степени (РПРАЭП) (2013);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нагрудный знак «За взаимодействие и социальное партнерство» 1 степени (РПРАЭП) (2018);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Награды РФЯЦ-ВНИИЭФ: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знак отличия в труде «Ветеран атомной энергетики и промышленности» (2008);</w:t>
      </w:r>
    </w:p>
    <w:p w:rsidR="00C36A3B" w:rsidRPr="00F87721" w:rsidRDefault="00C36A3B" w:rsidP="00F87721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F87721">
        <w:rPr>
          <w:rFonts w:ascii="Arial" w:hAnsi="Arial" w:cs="Arial"/>
          <w:sz w:val="22"/>
          <w:szCs w:val="22"/>
        </w:rPr>
        <w:t>- почетная грамота РФЯЦ-ВНИИЭФ (2013).</w:t>
      </w:r>
    </w:p>
    <w:p w:rsidR="008552A4" w:rsidRPr="00F87721" w:rsidRDefault="008552A4" w:rsidP="00F87721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sectPr w:rsidR="008552A4" w:rsidRPr="00F8772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D4706"/>
    <w:multiLevelType w:val="multilevel"/>
    <w:tmpl w:val="03B0F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C5900"/>
    <w:multiLevelType w:val="multilevel"/>
    <w:tmpl w:val="31B2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05EFA"/>
    <w:multiLevelType w:val="multilevel"/>
    <w:tmpl w:val="BE043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3582F"/>
    <w:multiLevelType w:val="multilevel"/>
    <w:tmpl w:val="B6E8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F607E4"/>
    <w:multiLevelType w:val="multilevel"/>
    <w:tmpl w:val="D900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B4402D"/>
    <w:multiLevelType w:val="multilevel"/>
    <w:tmpl w:val="6210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03C3C"/>
    <w:multiLevelType w:val="multilevel"/>
    <w:tmpl w:val="154E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1B0522"/>
    <w:multiLevelType w:val="multilevel"/>
    <w:tmpl w:val="38D2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8F6515"/>
    <w:multiLevelType w:val="multilevel"/>
    <w:tmpl w:val="64101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10315C"/>
    <w:multiLevelType w:val="multilevel"/>
    <w:tmpl w:val="AD0A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7E1946"/>
    <w:multiLevelType w:val="multilevel"/>
    <w:tmpl w:val="A730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E013D0"/>
    <w:multiLevelType w:val="multilevel"/>
    <w:tmpl w:val="8FF0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B67696"/>
    <w:multiLevelType w:val="multilevel"/>
    <w:tmpl w:val="736E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626A49"/>
    <w:multiLevelType w:val="multilevel"/>
    <w:tmpl w:val="9BB85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D76CB8"/>
    <w:multiLevelType w:val="multilevel"/>
    <w:tmpl w:val="41247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D854F7"/>
    <w:multiLevelType w:val="multilevel"/>
    <w:tmpl w:val="AC16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D24B37"/>
    <w:multiLevelType w:val="multilevel"/>
    <w:tmpl w:val="79EA6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B953CE"/>
    <w:multiLevelType w:val="multilevel"/>
    <w:tmpl w:val="90BE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E86A77"/>
    <w:multiLevelType w:val="multilevel"/>
    <w:tmpl w:val="41E2F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68304C"/>
    <w:multiLevelType w:val="multilevel"/>
    <w:tmpl w:val="30DA7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6700D7"/>
    <w:multiLevelType w:val="multilevel"/>
    <w:tmpl w:val="BE066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EA66A6"/>
    <w:multiLevelType w:val="multilevel"/>
    <w:tmpl w:val="81D6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C73562"/>
    <w:multiLevelType w:val="multilevel"/>
    <w:tmpl w:val="6086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273251"/>
    <w:multiLevelType w:val="multilevel"/>
    <w:tmpl w:val="0F86F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96656E"/>
    <w:multiLevelType w:val="multilevel"/>
    <w:tmpl w:val="10E20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853C62"/>
    <w:multiLevelType w:val="multilevel"/>
    <w:tmpl w:val="9CD88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430843"/>
    <w:multiLevelType w:val="multilevel"/>
    <w:tmpl w:val="60F4F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891197"/>
    <w:multiLevelType w:val="multilevel"/>
    <w:tmpl w:val="F89E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9416F3"/>
    <w:multiLevelType w:val="multilevel"/>
    <w:tmpl w:val="3BAEE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7ED7FF2"/>
    <w:multiLevelType w:val="multilevel"/>
    <w:tmpl w:val="6846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47158D"/>
    <w:multiLevelType w:val="multilevel"/>
    <w:tmpl w:val="F2204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E19559F"/>
    <w:multiLevelType w:val="multilevel"/>
    <w:tmpl w:val="0896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F2C0C20"/>
    <w:multiLevelType w:val="multilevel"/>
    <w:tmpl w:val="D800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F644E8"/>
    <w:multiLevelType w:val="multilevel"/>
    <w:tmpl w:val="88662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6158C1"/>
    <w:multiLevelType w:val="multilevel"/>
    <w:tmpl w:val="7FB4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8107EF"/>
    <w:multiLevelType w:val="multilevel"/>
    <w:tmpl w:val="197E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735199"/>
    <w:multiLevelType w:val="multilevel"/>
    <w:tmpl w:val="4454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4A31A9"/>
    <w:multiLevelType w:val="multilevel"/>
    <w:tmpl w:val="D98EB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91605B"/>
    <w:multiLevelType w:val="multilevel"/>
    <w:tmpl w:val="A3A8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A96059"/>
    <w:multiLevelType w:val="multilevel"/>
    <w:tmpl w:val="F83C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C67A51"/>
    <w:multiLevelType w:val="multilevel"/>
    <w:tmpl w:val="7EC4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502457"/>
    <w:multiLevelType w:val="multilevel"/>
    <w:tmpl w:val="CFB28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DC73CB"/>
    <w:multiLevelType w:val="multilevel"/>
    <w:tmpl w:val="004A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38024B"/>
    <w:multiLevelType w:val="multilevel"/>
    <w:tmpl w:val="6000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237368"/>
    <w:multiLevelType w:val="multilevel"/>
    <w:tmpl w:val="607C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776A7D"/>
    <w:multiLevelType w:val="multilevel"/>
    <w:tmpl w:val="F416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987AE5"/>
    <w:multiLevelType w:val="multilevel"/>
    <w:tmpl w:val="F5E29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746F87"/>
    <w:multiLevelType w:val="multilevel"/>
    <w:tmpl w:val="B206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8"/>
  </w:num>
  <w:num w:numId="3">
    <w:abstractNumId w:val="5"/>
  </w:num>
  <w:num w:numId="4">
    <w:abstractNumId w:val="1"/>
  </w:num>
  <w:num w:numId="5">
    <w:abstractNumId w:val="25"/>
  </w:num>
  <w:num w:numId="6">
    <w:abstractNumId w:val="47"/>
  </w:num>
  <w:num w:numId="7">
    <w:abstractNumId w:val="19"/>
  </w:num>
  <w:num w:numId="8">
    <w:abstractNumId w:val="15"/>
  </w:num>
  <w:num w:numId="9">
    <w:abstractNumId w:val="13"/>
  </w:num>
  <w:num w:numId="10">
    <w:abstractNumId w:val="39"/>
  </w:num>
  <w:num w:numId="11">
    <w:abstractNumId w:val="3"/>
  </w:num>
  <w:num w:numId="12">
    <w:abstractNumId w:val="28"/>
  </w:num>
  <w:num w:numId="13">
    <w:abstractNumId w:val="27"/>
  </w:num>
  <w:num w:numId="14">
    <w:abstractNumId w:val="26"/>
  </w:num>
  <w:num w:numId="15">
    <w:abstractNumId w:val="22"/>
  </w:num>
  <w:num w:numId="16">
    <w:abstractNumId w:val="35"/>
  </w:num>
  <w:num w:numId="17">
    <w:abstractNumId w:val="2"/>
  </w:num>
  <w:num w:numId="18">
    <w:abstractNumId w:val="40"/>
  </w:num>
  <w:num w:numId="19">
    <w:abstractNumId w:val="41"/>
  </w:num>
  <w:num w:numId="20">
    <w:abstractNumId w:val="9"/>
  </w:num>
  <w:num w:numId="21">
    <w:abstractNumId w:val="8"/>
  </w:num>
  <w:num w:numId="22">
    <w:abstractNumId w:val="34"/>
  </w:num>
  <w:num w:numId="23">
    <w:abstractNumId w:val="23"/>
  </w:num>
  <w:num w:numId="24">
    <w:abstractNumId w:val="44"/>
  </w:num>
  <w:num w:numId="25">
    <w:abstractNumId w:val="4"/>
  </w:num>
  <w:num w:numId="26">
    <w:abstractNumId w:val="16"/>
  </w:num>
  <w:num w:numId="27">
    <w:abstractNumId w:val="12"/>
  </w:num>
  <w:num w:numId="28">
    <w:abstractNumId w:val="37"/>
  </w:num>
  <w:num w:numId="29">
    <w:abstractNumId w:val="31"/>
  </w:num>
  <w:num w:numId="30">
    <w:abstractNumId w:val="18"/>
  </w:num>
  <w:num w:numId="31">
    <w:abstractNumId w:val="10"/>
  </w:num>
  <w:num w:numId="32">
    <w:abstractNumId w:val="42"/>
  </w:num>
  <w:num w:numId="33">
    <w:abstractNumId w:val="17"/>
  </w:num>
  <w:num w:numId="34">
    <w:abstractNumId w:val="20"/>
  </w:num>
  <w:num w:numId="35">
    <w:abstractNumId w:val="36"/>
  </w:num>
  <w:num w:numId="36">
    <w:abstractNumId w:val="6"/>
  </w:num>
  <w:num w:numId="37">
    <w:abstractNumId w:val="43"/>
  </w:num>
  <w:num w:numId="38">
    <w:abstractNumId w:val="21"/>
  </w:num>
  <w:num w:numId="39">
    <w:abstractNumId w:val="30"/>
  </w:num>
  <w:num w:numId="40">
    <w:abstractNumId w:val="45"/>
  </w:num>
  <w:num w:numId="41">
    <w:abstractNumId w:val="29"/>
  </w:num>
  <w:num w:numId="42">
    <w:abstractNumId w:val="33"/>
  </w:num>
  <w:num w:numId="43">
    <w:abstractNumId w:val="14"/>
  </w:num>
  <w:num w:numId="44">
    <w:abstractNumId w:val="46"/>
  </w:num>
  <w:num w:numId="45">
    <w:abstractNumId w:val="24"/>
  </w:num>
  <w:num w:numId="46">
    <w:abstractNumId w:val="0"/>
  </w:num>
  <w:num w:numId="47">
    <w:abstractNumId w:val="32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D7D89"/>
    <w:rsid w:val="001C34A2"/>
    <w:rsid w:val="00243221"/>
    <w:rsid w:val="0025133F"/>
    <w:rsid w:val="0033018F"/>
    <w:rsid w:val="003853DE"/>
    <w:rsid w:val="003D090D"/>
    <w:rsid w:val="003D64A6"/>
    <w:rsid w:val="004E4A62"/>
    <w:rsid w:val="00553AA0"/>
    <w:rsid w:val="00595A02"/>
    <w:rsid w:val="00673D1D"/>
    <w:rsid w:val="006E261E"/>
    <w:rsid w:val="00727EB8"/>
    <w:rsid w:val="00764B92"/>
    <w:rsid w:val="007753FF"/>
    <w:rsid w:val="00777841"/>
    <w:rsid w:val="00807380"/>
    <w:rsid w:val="008552A4"/>
    <w:rsid w:val="00884DCB"/>
    <w:rsid w:val="008C09C5"/>
    <w:rsid w:val="0097184D"/>
    <w:rsid w:val="009B5068"/>
    <w:rsid w:val="009F22F4"/>
    <w:rsid w:val="009F48C4"/>
    <w:rsid w:val="00A22E7B"/>
    <w:rsid w:val="00A23DD1"/>
    <w:rsid w:val="00A4449D"/>
    <w:rsid w:val="00A665E3"/>
    <w:rsid w:val="00AE7DC8"/>
    <w:rsid w:val="00AF0BC1"/>
    <w:rsid w:val="00AF1452"/>
    <w:rsid w:val="00B42122"/>
    <w:rsid w:val="00B642C4"/>
    <w:rsid w:val="00BB205A"/>
    <w:rsid w:val="00BC26D9"/>
    <w:rsid w:val="00BE110E"/>
    <w:rsid w:val="00C35AE7"/>
    <w:rsid w:val="00C36A3B"/>
    <w:rsid w:val="00C76735"/>
    <w:rsid w:val="00D77782"/>
    <w:rsid w:val="00DB4635"/>
    <w:rsid w:val="00E04817"/>
    <w:rsid w:val="00E46A3E"/>
    <w:rsid w:val="00F06642"/>
    <w:rsid w:val="00F32F49"/>
    <w:rsid w:val="00F8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9B95A"/>
  <w15:docId w15:val="{ACE32045-12CA-472C-A89E-AFFFF73FC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552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552A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depute-infovalue">
    <w:name w:val="depute-info__value"/>
    <w:basedOn w:val="a"/>
    <w:rsid w:val="008552A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pute-infotab">
    <w:name w:val="depute-info__tab"/>
    <w:basedOn w:val="a"/>
    <w:rsid w:val="008552A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0778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4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4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545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916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0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729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1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24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2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4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3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374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572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303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2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14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7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6069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60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9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2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380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59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86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0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420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327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2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5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0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6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455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169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5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6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235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75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02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5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1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96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358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5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2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56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651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93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3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38227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2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1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162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0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9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6186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89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597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1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70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7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4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6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5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74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280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7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0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73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5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126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42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2241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33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9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6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115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098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6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528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9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0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586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857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147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24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02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8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703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938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796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47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0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54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79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8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51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35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0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036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5833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0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46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35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9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8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83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6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24910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4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05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2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1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290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5546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4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9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1899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7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15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8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3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049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783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1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074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1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1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8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7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300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71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856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364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99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9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6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446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0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3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07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717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40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1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25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2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1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99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41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9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0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70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0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820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5231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0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86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7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0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52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8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884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552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2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6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3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075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7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2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957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347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2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8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396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98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1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3992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9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18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04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46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94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9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51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9182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44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8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2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329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72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4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144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8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3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1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770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36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4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321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4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5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77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07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4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6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4304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8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1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95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1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76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84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4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122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65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7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9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193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502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3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1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178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27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952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6031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8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5284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9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97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1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369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0836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590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0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030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17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9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2794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56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3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44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1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43217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6942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3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553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15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488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55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8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7613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67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169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49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7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2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985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7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3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1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514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92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534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40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36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1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279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56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5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8702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79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5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572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9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6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725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9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32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156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7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170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5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264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7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3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3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8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425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50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8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0295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5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6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08994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582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3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0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2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63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6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398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575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6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00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3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9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906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59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9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8968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72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56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06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56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3011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70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1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39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8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56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8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322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9973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3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931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9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22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8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0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4017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369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54</Pages>
  <Words>14757</Words>
  <Characters>84117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36</cp:revision>
  <dcterms:created xsi:type="dcterms:W3CDTF">2017-05-15T04:35:00Z</dcterms:created>
  <dcterms:modified xsi:type="dcterms:W3CDTF">2025-02-12T05:53:00Z</dcterms:modified>
</cp:coreProperties>
</file>