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BD6" w:rsidRPr="00B6373F" w:rsidRDefault="00F32BD6" w:rsidP="00B6373F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6373F">
        <w:rPr>
          <w:rFonts w:ascii="Arial" w:hAnsi="Arial" w:cs="Arial"/>
          <w:color w:val="auto"/>
          <w:sz w:val="24"/>
          <w:szCs w:val="24"/>
        </w:rPr>
        <w:t>Депутаты</w:t>
      </w:r>
    </w:p>
    <w:p w:rsidR="0027168E" w:rsidRPr="00B6373F" w:rsidRDefault="0027168E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drawing>
          <wp:inline distT="0" distB="0" distL="0" distR="0" wp14:anchorId="6A3FA0ED" wp14:editId="444C961E">
            <wp:extent cx="8459381" cy="530616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9381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8E" w:rsidRPr="00B6373F" w:rsidRDefault="0021309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8191500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94" w:rsidRPr="00B6373F" w:rsidRDefault="00757DB8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05A4A490" wp14:editId="068FAA6D">
            <wp:extent cx="8249801" cy="47726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9801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B8" w:rsidRPr="00B6373F" w:rsidRDefault="00757DB8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6ACF3D25" wp14:editId="7AD78A10">
            <wp:extent cx="8316486" cy="474411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6486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B8" w:rsidRPr="00B6373F" w:rsidRDefault="00757DB8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748AB809" wp14:editId="63D8F487">
            <wp:extent cx="8145012" cy="474411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5012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B8" w:rsidRPr="00B6373F" w:rsidRDefault="00757DB8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3851E678" wp14:editId="732E0548">
            <wp:extent cx="8373644" cy="514421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3644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B8" w:rsidRPr="00B6373F" w:rsidRDefault="008C1B57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32767174" wp14:editId="519DB3E1">
            <wp:extent cx="8306959" cy="4801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6959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57" w:rsidRPr="00B6373F" w:rsidRDefault="008C1B57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0B90DC61" wp14:editId="2837FC03">
            <wp:extent cx="8459381" cy="4763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9381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57" w:rsidRPr="00B6373F" w:rsidRDefault="008C1B57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05EEDF3D" wp14:editId="13C9D56B">
            <wp:extent cx="8345065" cy="54300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5065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57" w:rsidRPr="00B6373F" w:rsidRDefault="008C1B57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lastRenderedPageBreak/>
        <w:drawing>
          <wp:inline distT="0" distB="0" distL="0" distR="0" wp14:anchorId="0D42EC2F" wp14:editId="53BB6203">
            <wp:extent cx="8297433" cy="280074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9743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D6" w:rsidRPr="00B6373F" w:rsidRDefault="00F32BD6" w:rsidP="00B6373F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F32BD6" w:rsidRPr="00B6373F" w:rsidRDefault="00F32BD6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Чурсанов Александр Павлович</w:t>
      </w:r>
    </w:p>
    <w:p w:rsidR="00953DBF" w:rsidRPr="00B6373F" w:rsidRDefault="00953DBF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drawing>
          <wp:inline distT="0" distB="0" distL="0" distR="0" wp14:anchorId="59165B2E" wp14:editId="0A09E7BE">
            <wp:extent cx="1896789" cy="22002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7563" cy="22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Председатель Собрания депутатов Ненецкого автономного округа, председатель постоянной комиссии Собрания депутатов Ненецкого автономного округа по экономической политике и бюджету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Западному одномандатному избирательному округу, выдвинут Ненецким региональным отделением ВПП «ЕДИНАЯ РОССИЯ»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F32BD6" w:rsidRPr="00B6373F" w:rsidRDefault="00F32BD6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ноябре 1982 года в с. Несь Ненецкого автономного округа.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2000 году окончил Несскую среднюю школу.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2003 год окончил Нарьян-Марский социально-гуманитарный колледж имени И.П. Выучейского.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2008 году окончил исторический факультет Поморского государственного университета имени М.В. Ломоносова.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2018 году окончил магистратуру Российской академии народного хозяйства и государственной службы при Президенте Российской Федерации по направлению «государственное и муниципальное управление».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2003 по 2011 год работал в Ненецкой школе - интернате имени А.П. Пырерки.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2011 по 2015 год - заместитель главы муниципального образования «Тельвисочный сельсовет» Ненецкого автономного округа.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2015 по 2018 год - глава муниципального образования «Тельвисочный сельсовет» Ненецкого автономного округа.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 автономного округа 28-го созыва, председатель постоянной комиссии по вопросам государственного устройства и местного самоуправления.</w:t>
      </w:r>
    </w:p>
    <w:p w:rsidR="00F32BD6" w:rsidRPr="00B6373F" w:rsidRDefault="00F32BD6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созыва, на 1-й (организационной) сессии 9 октября 2023 года избран председателем Собрания депутатов Ненецкого автономного округа.</w:t>
      </w:r>
    </w:p>
    <w:p w:rsidR="008C1B57" w:rsidRPr="00B6373F" w:rsidRDefault="008C1B57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AB1C2E" w:rsidRPr="00B6373F" w:rsidRDefault="00AB1C2E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Курленко Анатолий Григорьевич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Заместитель председателя Собрания депутатов Ненецкого автономного округа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Искательскому одномандатному избирательному округу, выдвинут Ненецким региональным отделением ВПП «ЕДИНАЯ РОССИЯ»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AB1C2E" w:rsidRPr="00B6373F" w:rsidRDefault="00AB1C2E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1C2E" w:rsidRPr="00B6373F" w:rsidRDefault="00AB1C2E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июле 1968 года в городе Светлогорске Гомельской области.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1986 году окончил Нарьян-Марское профессиональное техническое училище.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2015 году окончил Российский государственный педагогический университет им. А.И. Герцена.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1980 года проживает в Ненецком автономном округе.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1986 по 1988 год служил в рядах Вооруженных Сил в железнодорожных войсках на территории бывшей ГДР.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1989 по 1997 год работал водителем в АТП АПГО в п. Искателей.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1999 года – индиви</w:t>
      </w:r>
      <w:bookmarkStart w:id="0" w:name="_GoBack"/>
      <w:bookmarkEnd w:id="0"/>
      <w:r w:rsidRPr="00B6373F">
        <w:rPr>
          <w:rFonts w:ascii="Arial" w:hAnsi="Arial" w:cs="Arial"/>
        </w:rPr>
        <w:t>дуальный предприниматель.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2005 года является генеральным директором общества с ограниченной ответственностью «Тарана».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2010 году избран председателем Правления РО ООО «Российский союз промышленников и предпринимателей Ненецкого автономного округа». Член Партии НРО ВПП «Единая Россия» с 2008 года.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2014 году избран депутатом Совета муниципального района «Заполярный район» 3-го созыва.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 автономного округа 28-го созыва.</w:t>
      </w:r>
    </w:p>
    <w:p w:rsidR="00AB1C2E" w:rsidRPr="00B6373F" w:rsidRDefault="00AB1C2E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 </w:t>
      </w:r>
    </w:p>
    <w:p w:rsidR="00AB1C2E" w:rsidRPr="00B6373F" w:rsidRDefault="00AB1C2E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Гмырин Виктор Георгиевич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Заводскому одномандатному избирательному округу, выдвинут Ненецким региональным отделением ВПП «ЕДИНАЯ РОССИЯ»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24 августа 1976 года в селе Лешуконское Архангельской области. В 1993 году окончил среднюю школу. В 1997 году окончил Архангельский коммунально-строительный техникум.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2000 по 2002 годы трудился в Нарьян-Марском СМУ.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2002 по 2005 годы работал в компании «ЛУКОЙЛ».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2005 года занимается предпринимательской деятельностью.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2019 года избран депутатом Совета городского округа «Город Нарьян-Мар» 4-го созыва по единому избирательному округу от ВПП «Единая Россия».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Дуркина Галина Александровна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Избрана по единому избирательному округу, выдвинута Ненецким региональным отделением ВПП «ЕДИНАЯ РОССИЯ»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Родилась в январе 1963 года в д. Макарово Ненецкого автономного округа.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Училась в Тельвисочной восьмилетней школе, затем в Оксинской средней школе.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Трудовую деятельность начала в 1981 году в качестве директора Дома культуры с. Тельвиска, где и работает по настоящее время.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За период работы заочно окончила в 1986 году Архангельское культурно-просветительное училище, с 1997 по 2003 год прошла профессиональную подготовку в Московской Академии работников культуры, искусства и туризма.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Окончила Санкт-Петербургский государственный университет культуры и искусства.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Является руководителем творческих коллективов: Народный хор русской песни «Тельвисочные кружева», Образцовый ансамбль ложкарей «Ладушки», вокальный ансамбль «СОЛО-вейко», любительское объединение «Наш современник-интеллектуал»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2019 года - руководитель Совета общества инвалидов Администрации Сельского поселения «Тельвисочный сельсовет».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Ведет большую общественную работу по месту жительства. 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Избиралась депутатом Совета МО «Тельвисочный сельсовет» 24-го созыва с 2001 г. по 2004 г.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2005 по 2023 годы избиралась депутатом Совета муниципального района «Заполярный район».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избрана депутатом Собрания депутатов Ненецкого автономного округа 29-го созыва.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За период трудовой деятельности награждена Знаком Министерства культуры СССР «За отличную работу», Знаком Министерства культуры РФ «За достижения в культуре», Почетными грамотами Министерства культуры РФ, грамотами и благодарственными письмами губернатора Ненецкого автономного округа, областного Управления культуры; Управления культуры НАО, главы Заполярного района, Администрации МО «Тельвисочный сельсовет», АО Российского профсоюза работников культуры за активную работу по защите социально- экономических прав работников и много других, юбилейной медалью 90 лет Ненецкому автономному округу, юбилейной медалью муниципального образования «Тельвисочный сельсовет» Ненецкого автономного округа, медалью Войскового казачьего общества «Центральное казачье войско» «За усердие в службе».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2007 году присвоено звание «Заслуженный работник культуры Российской Федерации».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2016 году присвоено звание «Почётный гражданин Заполярного района».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2022 году присвоено звание «Почетный гражданин МО «Тельвисочный сельсовет» НАО.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Имя Галины Александровны занесено в ряд изданий, составляющих рейтинг самых успешных людей России, в том числе, в большую Международную энциклопедию в раздел «Славные сыны и дочери России», в исторический альманах 2011 года «Лучшие в регионах России», в 2020 году в литературно-биографический альманах «Национальное достояние» и другие.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Кардакова Наталья Александровна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Избрана по единому избирательному округу, выдвинута Ненецким региональным отделением ВПП «ЕДИНАЯ РОССИЯ»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Родилась в июле 1962 года в п. Хоседа-Хард Ненецкого автономного округа.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1981 году окончила Архангельский кооперативный техникум по специальности «товаровед промышленных и продовольственных товаров», в 1999 году – Северо-Западную академию государственной службы по специальности «юриспруденция».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Вся трудовая деятельность Натальи Кардаковой связана с потребительской кооперацией округа. С 1999 года - председатель правления Ненецкого окружного союза потребительских обществ.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феврале 2008 года избрана председателем Совета Ненецкого окружного союза потребительских обществ.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2009 год являлась депутатом 25-го созыва Собрания депутатов Ненецкого округа.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2009 году избрана депутатом Совета муниципального района «Заполярный район».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2012 по 2014 год избрана депутатом Собрания депутатов Ненецкого автономного округа 26-го созыва.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сентября 2014 года избрана депутатом Собрания депутатов Ненецкого округа 27-го созыва, была заместителем председателя постоянной комиссии Собрания депутатов НАО по экономической политике и бюджету.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избрана депутатом Собрания депутатов Ненецкого автономного округа 28-го созыва. Председатель постоянной комиссии Собрания депутатов Ненецкого автономного округа по экономической политике и бюджету.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избрана депутатом Собрания депутатов Ненецкого автономного округа 29-го созыва.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Наталья Кардакова награждена орденом «За вклад в развитие потребительской кооперации России», знаком «За добросовестный труд в потребительской кооперации России». Также Почётными грамотами Ненецкого автономного округа, Центросоюза России, Совета Федерации Федерального Собрания РФ и Государственной Думы Федерального Собрания РФ.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Присвоено профессиональное почетное звание «Почетный работник потребительской кооперации Ненецкого автономного округа».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Карпова Ольга Владимировна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Избрана по единому избирательному округу, выдвинута Ненецким окружным отделением политической партии «КПРФ»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Родилась в апреле 1982 года в с. Оксино Ненецкого автономного округа.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2007 году окончила Нарьян-Марский социально-гуманитарный колледж имени И.П. Выучейского.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2018 году окончила Северный (Арктический) федеральный университет имени М.В.Ломоносова по специальности «государственное и муниципальное управление».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2022 год работала в ГБУЗ НАО «Ненецкая окружная больница».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избрана депутатом Собрания депутатов Ненецкого автономного округа 28-го созыва.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избрана депутатом Собрания депутатов Ненецкого автономного округа 29-го созыва.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Награждена благодарственными письмами Ненецкой окружной больницы и Центральной избирательной комиссии РФ. 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Колыбин Владимир Александрович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Печорскому одномандатному избирательному округу, выдвинут Ненецким региональным отделением ВПП «ЕДИНАЯ РОССИЯ»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17 мая 1987 года в поселке Нельмин-Нос Ненецкого автономного округа Архангельской области.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2005 году окончил среднюю общеобразовательную школу № 5 города Нарьян-Мара.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2008 по 2009 годы проходил службу в вооруженных силах РФ.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Окончил Вятский государственный университет г. Кирова по направлению «Промышленное и гражданское строительство».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2014 года занимается предпринимательской деятельностью в сфере строительства.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2019 года избран депутатом Совета Заполярного района четвертого созыва по единому избирательному округу от ВПП «Единая Россия».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Кушнир Михаил Андреевич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Ненецким окружным отделением политической партии «КПРФ»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054574" w:rsidRPr="00B6373F" w:rsidRDefault="0005457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ноябре 1977 года в г. Нарьян-Маре Ненецкого автономного округа.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2000 году окончил Поморский государственный университет имени М.В. Ломоносова.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После окончания университета проходил срочную службу в Вооруженных Силах РФ.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2001 года работал в федеральных, муниципальных и региональных органах власти, а также в строительных организациях Ненецкого автономного округа и муниципальном предприятии г. Нарьян-Мара. С 2006 по 2017 год занимал руководящие должности в структурных подразделениях органов власти в сфере земельных отношений.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2019 году избран депутатом Совета городского округа «Город Нарьян-Мар» от КПРФ четвёртого созыва по одномандатному избирательному округу № 1 «Северный».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2021 года – помощник депутата Государственной Думы Федерального Собрания Российской Федерации от КПРФ Ю.П. Синельщикова.</w:t>
      </w:r>
    </w:p>
    <w:p w:rsidR="00054574" w:rsidRPr="00B6373F" w:rsidRDefault="0005457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 </w:t>
      </w:r>
    </w:p>
    <w:p w:rsidR="00054574" w:rsidRPr="00B6373F" w:rsidRDefault="0005457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Кычин Игнатий Филиппович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Региональным отделением ВПП «ЕДИНАЯ РОССИЯ»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20.11.2023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июле 1985 года в городе Нарьян-Маре Ненецкого автономного округа.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2000 году окончил среднюю общеобразовательную школу № 1 г. Нарьян-Мара.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2012 году окончил НЧОУ ВПО «Северный институт предпринимательства», присвоена квалификация «юрист» по специальности «юриспруденция».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2003 по 2015 год – служба в ОВД УМВД НАО. Имеет звание – майор полиции.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2015 года по 2019 год – начальник отдела охраны окружающей среды, природопользования и особо охраняемых природных территорий КУ НАО «Центр природопользования и охраны окружающей среды».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2019 по 2021 год – генеральный директор ООО «ОП «Бекет».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2021 года по настоящее время - директор КУ НАО «Центр природопользования и охраны окружающей среды».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ноябре 2023 года передан вакантный мандат депутата Собрания депутатов Ненецкого автономного округа 29-го созыва.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Награжден: нагрудным знаком «Лучший сотрудник криминальной милиции» (2008 г.), Благодарностью МВД РФ (2010 г.), Благодарностью МВД РФ (2012 г.), медалью «За отличие в службе» III степени (2013 г.), Благодарственным письмом МР «Заполярный район» (2013 г.), медалью МВД РФ «За доблесть в службе» (2014 г.), Благодарственным письмом губернатора Ненецкого автономного округа (2017 г.). 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Миловский Николай Леонидович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избирательным объединением политической партии «КОММУНИСТИЧЕСКАЯ ПАРТИЯ КОММУНИСТЫ РОССИИ»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июне 1982 года в Краснодаре. В 1999 году окончил Искательскую среднюю школу № 6.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2002 году окончил Ненецкий аграрно-экономический техникум по специальности «правовед».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2008 году окончил Поморский государственный университет имени М.В.Ломоносова по специальности «учитель истории».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Работал в МУП «Служба заказчика ЖКУ и строительству г. Нарьян-Мара», в МУП «Дом Культуры» г. Нарьян-Мара, в ГУП «Нарьян-Мардорремстрой», в окружной общественно-политической газете «Выбор Ненецкого автономного округа», в ОГУ «Ненецкий краеведческий музей».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2011 года работал помощником депутата Собрания депутатов Ненецкого автономного округа. С 2014 года был помощником депутата Государственной Думы РФ.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2016 по 2018 год работал заместителем директора КУ НАО «Центр занятости населения».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2014 года избран депутатом Совета городского округа «Город «Нарьян-Мар» 3-го созыва.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</w:t>
      </w:r>
      <w:r w:rsidRPr="00B6373F">
        <w:rPr>
          <w:rFonts w:ascii="Arial" w:hAnsi="Arial" w:cs="Arial"/>
        </w:rPr>
        <w:br/>
        <w:t> автономного округа 28-го созыва, занимал должность заместителя председателя постоянной комиссии по вопросам образования, культуры и спорта.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Плесовских Олег Вячеславович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Портовому одномандатному избирательному округу, выдвинут Ненецким региональным отделением ВПП «ЕДИНАЯ РОССИЯ»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1 апреля 1978 года в г. Запорожье Украинской ССР. В 1995 году окончил среднюю общеобразовательную школу №100 г. Запорожья, в этом же году – спортивную детско-юношескую школу олимпийского резерва «ЗАС» по гандболу.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t>С 1995 - 1999 - профессиональный спортсмен, игрок гандбольного клуба "Источник", г. Ростов-на-Дону.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1999 по 2001 годы проходил службу в рядах вооруженных сил, 9 СКА г. Одесса, Украина.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2001 по 2005 год входил в состав команды «Степан Разин Нева» г. Санкт-Петербурга, бронзовый призёр чемпионата России по гандболу.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2005 году окончил ФГОУ ВПО «Санкт-Петербургская государственная академия физической культуры имени П.Ф. Лесгафта» по специальности «Физическая культура и спорт».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2005 по 2007 годы работа по профессиональному контракту в составе команд Румынии, Финляндии, чемпион Финляндии по гандболу.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t>С 2007 по 2009 годы - профессиональный спортсмен, игрок гандбольного клуба "ТИБЛ-Групп", г. Ростов-на Дону.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2009 по 2010 год – заместитель директора по организационно-спортивной работе ДЮСШ «Старт» г. Нарьян-Мара.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2010 по 2020 годы – тренер-преподаватель ДЮЦ «Лидер».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2019 года избран депутатом Совета городского округа «Город Нарьян-Мар» 4-го созыва по единому избирательному округу от ВПП «ЕДИНАЯ РОССИЯ».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2020 по 2023 годы по настоящее время работает заместителем директора по методической работе в ГБУ ДО НАО «Детско-юношеский центр «Лидер».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t>С 2023 года исполняет обязанности директора ГБУ ДО НАО "Детско-юношеский центр "Лидер".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Пудовкина Ирина Олеговна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округа, председатель постоянной комиссии Собрания депутатов Ненецкого автономного округа по социальной политике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Избрана по Городецкому одномандатному избирательному округу, выдвинута Ненецким региональным отделением ВПП «ЕДИНАЯ РОССИЯ»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Родилась в июле 1975 года в Нарьян-Маре Ненецкого автономного округа.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1990 году окончила среднюю образовательную школу № 1 и Детскую школу искусств Нарьян-Мара.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1994 году окончила Архангельское музыкальное училище по специальности «народные инструменты», получены квалификации «преподаватель», «артист оркестра», «руководитель творческого коллектива».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1999 году с красным дипломом окончила Петрозаводскую государственную консерваторию, присуждены квалификации «преподаватель» и «концертный исполнитель».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2015 году прошла профессиональную переподготовку по программе «Менеджмент в образовании» в Северном (Арктическом) федеральном университете имени М.В. Ломоносова.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1994 по 2023 год работала в Детской школе искусств Ненецкого автономного округа преподавателем.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1996 по 1998 год занимала пост заместителя руководителя по учебной работе.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1998 по 2010 год руководила народным коллективом, ансамблем русских народных инструментов «Северянна».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2012 по 2022 год работала директором Детской школы искусств.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избрана депутатом Собрания депутатов Ненецкого автономного округа 29-го созыва. </w:t>
      </w:r>
    </w:p>
    <w:p w:rsidR="008A1E31" w:rsidRPr="00B6373F" w:rsidRDefault="008A1E31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6373F">
        <w:rPr>
          <w:rFonts w:ascii="Arial" w:hAnsi="Arial" w:cs="Arial"/>
          <w:color w:val="auto"/>
          <w:szCs w:val="24"/>
        </w:rPr>
        <w:t>Награды:</w:t>
      </w:r>
    </w:p>
    <w:p w:rsidR="008A1E31" w:rsidRPr="00B6373F" w:rsidRDefault="008A1E31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2020 году награждена нагрудным знаком «Почётный работник воспитания и просвещения РФ».</w:t>
      </w:r>
    </w:p>
    <w:p w:rsidR="008A1E31" w:rsidRPr="00B6373F" w:rsidRDefault="008A1E3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Райн Михаил Викторович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Ненецким окружным отделением политической партии «КПРФ»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апреле 1987 году в поселке Харьяга Коми АССР.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2003 году окончил Харьяжскую среднюю школу. С 2003 года проживает в Ненецком автономном округе.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2006 окончил Нарьян-Марское профтехучилище по специальности «повар-кондитер».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2006 по 2008 год проходил срочную службу в ВС РФ, получил звание сержанта запаса.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2009 году окончил Ненецкий аграрно-экономический техникум по специальности «правоведение».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2018 году окончил Московский финансово – промышленный университет «Синергия» по направлению подготовки юриспруденция.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Трудовую деятельность начал в 2008 году рабочим в ОАО «Нарьян-Марсейсморазведка».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2012 по 2017 год работал помощником депутата Собрания депутатов Ненецкого автономного округа. С марта 2017 года - помощник депутата Государственной Думы РФ.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апреля 2018 года избран первым секретарем Комитета Ненецкого окружного отделения КПРФ.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2020 года – член Центрального комитета КПРФ.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2013 года был избран депутатом Искательского поселкового Совета.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 автономного округа 28-го созыва.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 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Ружников Андрей Григорьевич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Региональным отделением ВПП «РОДИНА» в Ненецком автономном округе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декабре 1976 года в г. Нарьян-Маре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1994 году окончил профессиональное училище № 24 в г. Нарьян-Маре по специальности «водитель-автослесарь». В 2006 году окончил региональный техникум экономики, права и менеджмента в г. Архангельске по специальности «менеджмент». В 2010 году – Международную академию оценки и консалтинга в Москве по специальности «менеджмент организации», в 2012 году окончил этот же ВУЗ по специальности «антикризисное управление».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1995 по 1996 год проходил службу в Российской Армии, принимал участие в контртеррористической операции по наведению конституционного порядка в Чеченской Республике.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2001 года по настоящее время является Председателем Совета РОО участников боевых действий на территории Чеченской Республики и других государств «Щит». C 2004 года возглавляет Региональное отделение Политической Партии «Родина» в Ненецком автономном округе, является председателем Совета Ненецкого окружного отделения ВООВ «БОЕВОЕ БРАТСТВО».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2009 по 2010 год – представитель Ненецкого автономного округа в составе Общественной Палаты РФ.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2009 по 2014 год был генеральным директором ЗАО «Концерн «Поиск».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2014 году замещал должность заместителя генерального директора ОАО «Мясопродукты».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2014 года был избран депутатом Собрания депутатов Ненецкого автономного округа 27-созыва, являлся руководителем фракции «Родина» в Собрании депутатов НАО. Возглавлял постоянную комиссию по вопросам молодежной политики, охраны здоровья, культуры и спорта.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был избран депутатом Собрания депутатов Ненецкого автономного округа 28-созыва. Являлся заместителем постоянной комиссии по социальной политике.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2018 года – заместитель генерального директора АО «Ненецкая нефтяная компания» по взаимодействию с органами власти.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Награжден: Почетной грамотой МО «городской округ «Город Нарьян-Мар» (2008г, 2017 г.), Почетной грамотой Администрации НАО (2009г.), Почетной грамотой Собрания депутатов НАО (2013г.), Почетной грамотой МР «Заполярный район» (2013г., 2016 г.), Почетной грамотой Совета городской округ «Город Нарьян-Мар» (2013г.), памятной медалью «Патриот России» (2013г.), Почетной грамотой Совета Федерации Федерального Собрания Российской Федерации (2014г.), Почетной грамотой Ненецкого автономного округа (2015г.), Почетной грамотой Департамента образования, культуры и спорта НАО (2016г.), медалью Министерства обороны РФ «Памяти героев Отечества» (2018 г.), Благодарностью председателя Совета Федерации Федерального Собрания Российской Федерации за большой вклад в развитие законодательства Ненецкого автономного округа и активную работу по патриотическому воспитанию молодёжи (2023 г.).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Сенокосов Евгений Юрьевич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Региональным отделением ВПП «ЕДИНАЯ РОССИЯ»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июле 1983 года в городе Нарьян-Маре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1999 году окончил среднюю общеобразовательную школу № 1 г. Нарьян-Мара.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2006 году окончил ГОУ ВПО «Архангельский государственный технический университет», присвоена квалификация «Электроснабжение промышленных предприятий и тепловых сетей» по специальности «инженер».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2008 годы – служба в Вооруженных силах РФ.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2006 года по настоящее время - работа в ГУП НАО «Нарьян-Марская электростанция». За это время прошёл путь от мастера электрического цеха до директора предприятия.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Смыченков Андрей Владимирович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Ненецким региональным отделением ПП «ЛДПР»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феврале 1974 года в с. Бояды Починковского района Смоленской области.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2004 году окончил Поморский государственный университет им. М.В. Ломоносова юридический факультет по специальности «юриспруденция».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1992 по 1996 год проходил службу в органах внутренних дел.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1997 года работал юрисконсультом в отделе экологического контроля в Государственном комитете по охране окружающей среды Ненецкого автономного округа. С 2000 года был главным специалистом в Отделе Минюста России по Ненецкому автономному округу. С 2001 по 2006 год работал главным специалистом правового управления Аппарата Администрации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2012 год работал юрисконсультом Территориального фонда обязательного медицинского страхования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2012 года являлся помощником депутата Собрания депутатов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2013 по 2014 год – заместитель начальника Государственной инспекции по надзору за техническим состоянием самоходных машин и других видов техники Ненецкого автономного округа – заместитель главного государственного инженера-инспектора.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2014 года избран депутатом Собрания депутатов Ненецкого автономного округа 27-го созыва, являлся руководителем фракции «ЛДПР» в Собрании депутатов НАО, созыва был заместителем председателя постоянной комиссии Собрания депутатов НАО по вопросам государственного устройства и местного самоуправления.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 автономного округа 28-го созыва, председатель постоянной комиссии по вопросам образования, культуры и спорта.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Терентьев Александр Васильевич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единому избирательному округу, выдвинут Региональным отделением ВПП «ЕДИНАЯ РОССИЯ»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мае 1999 года в городе Нарьян-Маре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2017 году окончил среднюю общеобразовательную школу посёлка Искателей.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2021 году окончил ФГБОУ ВО «Смоленский государственный университет спорта» г. Смоленска по направлению «физическая культура», получил специальность «тренер-преподаватель».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декабре 2016 года после Всероссийских соревнований по лыжным гонкам среди юношей и девушек 17-18 лет был приглашён в юниорскую сборную России. Первым успехом на международных стартах стала бронза в спринте свободным стилем на XIII Европейском юношеском Олимпийском зимнем фестивале в Турции. Спустя месяц выиграл две золотые медали на зимней Спартакиаде учащихся России. Там же выполнил норматив мастера спорта России по лыжным гонкам.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 Зимней Универсиаде-2019 в городе Красноярске завоевал две золотые медали, победив в индивидуальном спринте и смешанном командном спринте.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2019 году в 52-м чемпионате мира по лыжным видам спорта среди юниоров завоевал золото в спринте классическим стилем.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 первом этапе Кубка мира олимпийского сезона 2021-2022 годов впервые в карьере стал победителем в спринтерской гонке классическим стилем, опередив лыжников из Норвегии, Финляндии, Франции и других стран.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2021 году в 54-м чемпионате мира по лыжным видам спорта среди юниоров завоевал золото в спринте классическим стилем.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2022 году на зимних Олимпийских играх в Пекине завоевал две бронзовые медали: в спринте свободным стилем и в командном спринте классикой.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2020 года занимает должность спортсмена-инструктора в государственном автономном учреждении Архангельской области «Региональный центр спортивной подготовки «Водник».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Награжден  медалью ордена «За заслуги перед Отечеством» II степени (2022 г.) за высокие спортивные достижения, волю к победе, стойкость и целеустремлённость, проявленные на XXIIV Олимпийских зимних играх 2022 года в городе Пекине (Китайская Народная Республика).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Получил почётное спортивное звание «Заслуженный мастер спорта России» (2022 г.).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Чупров Матвей Михайлович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округа, председатель постоянной комиссии Собрания депутатов Ненецкого автономного округа по государственной политике, делам ненецкого и других малочисленных народов Севера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Восточному одномандатному избирательному округу, выдвинут Ненецким региональным отделением ВПП «ЕДИНАЯ РОССИЯ»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октябре 1975 года в п. Красное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Окончил Российский университет дружбы народов (РУДН) по специальности «экономика и управление в национальном хозяйстве».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1997 по 2000 год работал в Администрации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2000 по 2002 год - председатель совета регионального общественного движения «Малая Родина».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2002 года - член партии «ЕДИНАЯ РОССИЯ», член регионального политического совета Ненецкого регионального отделения партии «Единая Россия».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2003 по 2004 год - генеральный директор ООО «ИНБАС - Нарьян-Мар».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2004 по 2006 год - индивидуальный предприниматель.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2014 год - глава крестьянско-фермерского хозяйства «Асъя шонды», председатель совета общины «Вы».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2013 года был избран депутатом Архангельского областного Собрания депутатов. Являлся заместителем председателя комитета по делам Севера и малочисленных народов Парламентской Ассоциации Северо-Запада России (ПАСЗР).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2014 по февраль 2016 года – директор КУ НАО «Туристический культурный центр».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марта 2015 года является председателем отделения ВОО «Русское географическое общество» в Ненецком автономном округе.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февраля 2016 по 2017 год - заместитель генерального директора ООО «Тундра-тур».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октябре 2017 года возглавил региональный исполнительный комитет Общероссийского общественного движения «НАРОДНЫЙ ФРОНТ «ЗА РОССИЮ» в Ненецком автономном округе.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2018 года избран депутатом Собрания депутатов Ненецкого автономного округа 28-го созыва, председатель постоянной комиссии по делам ненецкого и других малочисленных народов Севера, экологии и природопользованию, заместитель председателя Собрания депутатов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октября 2018 года является председателем Комитета ПАСЗР по делам Севера и малочисленных народов.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октября 2022 года является председателем комитета Собрания депутатов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6373F">
        <w:rPr>
          <w:rFonts w:ascii="Arial" w:hAnsi="Arial" w:cs="Arial"/>
          <w:color w:val="auto"/>
          <w:szCs w:val="24"/>
        </w:rPr>
        <w:t>Награжден: 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Почётной грамотой ПАСЗР (2016 г.), Благодарственным письмом Уполномоченного при Президенте Российской федерации по правам ребёнка (2018 г.), Благодарственным письмом губернатора НАО (2019 г.), Грамотой к памятной медали «За бескорыстный вклад в организацию Общественной акции взаимопомощи «#Мы Вместе» (2020 г.), Памятной медалью «За бескорыстный вклад в организацию Общественной акции взаимопомощи «#Мы Вместе» (2020 г.), Почётной грамотой ПАСЗР (2023 г.).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 w:type="page"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B6373F">
        <w:rPr>
          <w:rFonts w:ascii="Arial" w:hAnsi="Arial" w:cs="Arial"/>
          <w:color w:val="auto"/>
          <w:szCs w:val="24"/>
        </w:rPr>
        <w:lastRenderedPageBreak/>
        <w:t>Шестаков Евгений Николаевич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Депутат Собрания депутатов Ненецкого автономного округа, председатель постоянной комиссии Собрания депутатов Ненецкого автономного округа по вопросам образования, культуры и спорта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Избран по Южному одномандатному избирательному округу, выдвинут Ненецким региональным отделением ВПП «ЕДИНАЯ РОССИЯ»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  <w:b/>
          <w:bCs/>
        </w:rPr>
        <w:t>Дата избрания: </w:t>
      </w:r>
      <w:r w:rsidRPr="00B6373F">
        <w:rPr>
          <w:rFonts w:ascii="Arial" w:hAnsi="Arial" w:cs="Arial"/>
        </w:rPr>
        <w:t>10.09.2023</w:t>
      </w:r>
    </w:p>
    <w:p w:rsidR="00C46AF4" w:rsidRPr="00B6373F" w:rsidRDefault="00C46AF4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6373F">
        <w:rPr>
          <w:rFonts w:ascii="Arial" w:hAnsi="Arial" w:cs="Arial"/>
          <w:szCs w:val="24"/>
        </w:rPr>
        <w:br/>
      </w:r>
    </w:p>
    <w:p w:rsidR="00C46AF4" w:rsidRPr="00B6373F" w:rsidRDefault="00C46AF4" w:rsidP="00B6373F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Родился в феврале 1976 года в городе Нарьян-Маре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2006 году окончил Государственное образовательное учреждение высшего профессионального образования «Поморский государственный университет имени М.В. Ломоносова».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2010 году окончил Федеральное государственное образовательное учреждение высшего профессионального образования «Северо-Западная академия государственной службы».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1994 по 1995 год служил в Вооруженных силах РФ. Выполнял задачи в условиях вооруженного конфликта в Чеченской Республике и на прилегающих к ней территориях Российской Федерации. Ветеран боевых действий, в 1996 году награждён орденом Мужества. С 2003 года является членом Региональной общественной организации ветеранов «ЩИТ».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1995 по 2002 год работал плотником в ООО «Арктика», в 2002 году – охранником в СПК рыболовецкий колхоз «Андег».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2002 по 2006 год работал педагогом дополнительного образования в МОУ ДОД «Старт», с 2006 по 2007 год – заместителем директора по организационно-методической работе в МОУ ДОД «Детско-юношеский центр физической подготовки «Старт».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2007 по 2015 год замещал государственные должности гражданской службы в администрации  МО «Городской округ «Город Нарьян-Мар» и Администрации Ненецкого автономного округа.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С 2015 года по настоящее время работает заместителем директора по спортивной работе - начальником центра спортивной подготовки в государственном бюджетном учреждении дополнительного образования Ненецкого автономного округа «Спортивная школа олимпийского резерва «Труд».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2019 году избран депутатом Совета городского округа «Город Нарьян-Мар».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В сентябре 2023 года избран депутатом Собрания депутатов Ненецкого автономного округа 29-го созыва.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Награждён почётными грамотами Администрации НАО и Администрации  МО «Городской округ «Город Нарьян-Мар» за большой вклад в развитие физической культуры и спорта на территории региона, а также почётной грамотой Администрации НАО за активное участие в развитии ветеранского движения в Ненецком автономном округе и плодотворную работу по патриотическому воспитанию подрастающего поколения.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Награждён дипломом заместителя председателя правительства РФ С.Б. Иванова за большой личный вклад в воспитание подрастающего поколения и развитие детского спорта.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Награждён почётной грамотой Министерства спорта, туризма и молодёжной политики РФ за заслуги в сфере физической культуры и спорта.</w:t>
      </w:r>
    </w:p>
    <w:p w:rsidR="00C46AF4" w:rsidRPr="00B6373F" w:rsidRDefault="00C46AF4" w:rsidP="00B6373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6373F">
        <w:rPr>
          <w:rFonts w:ascii="Arial" w:hAnsi="Arial" w:cs="Arial"/>
        </w:rPr>
        <w:t>Присвоено профессиональное почётное звание «Почётный работник физической культуры и спорта Ненецкого автономного округа».</w:t>
      </w:r>
    </w:p>
    <w:p w:rsidR="00243221" w:rsidRPr="00B6373F" w:rsidRDefault="00243221" w:rsidP="00B6373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B6373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574"/>
    <w:rsid w:val="00091401"/>
    <w:rsid w:val="000B1DB4"/>
    <w:rsid w:val="001C34A2"/>
    <w:rsid w:val="001F1D79"/>
    <w:rsid w:val="00213094"/>
    <w:rsid w:val="00243221"/>
    <w:rsid w:val="0025133F"/>
    <w:rsid w:val="0027168E"/>
    <w:rsid w:val="00325468"/>
    <w:rsid w:val="0033018F"/>
    <w:rsid w:val="003D090D"/>
    <w:rsid w:val="004E4A62"/>
    <w:rsid w:val="00553AA0"/>
    <w:rsid w:val="00595A02"/>
    <w:rsid w:val="00727EB8"/>
    <w:rsid w:val="00757DB8"/>
    <w:rsid w:val="00777841"/>
    <w:rsid w:val="00807380"/>
    <w:rsid w:val="008A1E31"/>
    <w:rsid w:val="008C09C5"/>
    <w:rsid w:val="008C1B57"/>
    <w:rsid w:val="00953DBF"/>
    <w:rsid w:val="0097184D"/>
    <w:rsid w:val="009F48C4"/>
    <w:rsid w:val="00A22E7B"/>
    <w:rsid w:val="00A23DD1"/>
    <w:rsid w:val="00AB1C2E"/>
    <w:rsid w:val="00B6373F"/>
    <w:rsid w:val="00BE110E"/>
    <w:rsid w:val="00C46AF4"/>
    <w:rsid w:val="00C76735"/>
    <w:rsid w:val="00F32BD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DA32"/>
  <w15:docId w15:val="{29B36A76-8C91-453E-99FD-2E3F84FF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6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3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7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4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345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9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7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4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79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70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30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4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1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09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52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88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27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3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40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6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49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58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0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95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8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46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1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06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85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4943</Words>
  <Characters>28181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2025-02-12T05:20:00Z</dcterms:modified>
</cp:coreProperties>
</file>