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72" w:rsidRPr="00147677" w:rsidRDefault="00A87372" w:rsidP="00A87372">
      <w:pPr>
        <w:pStyle w:val="1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  <w:lang w:eastAsia="ru-RU"/>
        </w:rPr>
      </w:pPr>
      <w:r w:rsidRPr="00147677">
        <w:rPr>
          <w:rFonts w:ascii="Arial" w:hAnsi="Arial" w:cs="Arial"/>
          <w:bCs w:val="0"/>
          <w:color w:val="auto"/>
          <w:sz w:val="24"/>
          <w:szCs w:val="24"/>
        </w:rPr>
        <w:t>Аппарат</w:t>
      </w:r>
    </w:p>
    <w:p w:rsidR="00A87372" w:rsidRPr="00DA7A37" w:rsidRDefault="00A87372" w:rsidP="00A87372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DA7A37">
        <w:rPr>
          <w:rFonts w:ascii="Arial" w:hAnsi="Arial" w:cs="Arial"/>
          <w:b w:val="0"/>
          <w:bCs w:val="0"/>
          <w:sz w:val="24"/>
          <w:szCs w:val="24"/>
        </w:rPr>
        <w:t>Руководитель Аппарата Государственного Собрания РМ</w:t>
      </w:r>
    </w:p>
    <w:p w:rsidR="00A87372" w:rsidRPr="00DA7A37" w:rsidRDefault="00A87372" w:rsidP="00A87372">
      <w:pPr>
        <w:shd w:val="clear" w:color="auto" w:fill="F3F4FA"/>
        <w:spacing w:after="0" w:line="240" w:lineRule="auto"/>
        <w:contextualSpacing/>
        <w:rPr>
          <w:rFonts w:ascii="Arial" w:hAnsi="Arial" w:cs="Arial"/>
          <w:szCs w:val="24"/>
        </w:rPr>
      </w:pPr>
      <w:r w:rsidRPr="00DA7A37">
        <w:rPr>
          <w:rFonts w:ascii="Arial" w:hAnsi="Arial" w:cs="Arial"/>
          <w:szCs w:val="24"/>
        </w:rPr>
        <w:t>Савинова Елена Юрьевна</w:t>
      </w:r>
    </w:p>
    <w:p w:rsidR="00A87372" w:rsidRPr="00147677" w:rsidRDefault="00A87372" w:rsidP="00147677">
      <w:pPr>
        <w:pStyle w:val="1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147677">
        <w:rPr>
          <w:rFonts w:ascii="Arial" w:hAnsi="Arial" w:cs="Arial"/>
          <w:bCs w:val="0"/>
          <w:color w:val="auto"/>
          <w:sz w:val="24"/>
          <w:szCs w:val="24"/>
        </w:rPr>
        <w:t>Правовое управление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Ионкин Евгений Алексеевич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Начальник правового управления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Боткин Сергей Вениаминович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юридическим отделом правового управления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Манёрова Юлия Закариевна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сектором правовой экспертизы юридического отдела правового управления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Езовских Римма Геннадьевна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отделом законопроектной работы правового управления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Кенчадзе Алина Сослановна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сектором мониторинга законодательства отдела законопроектной работы правового управления</w:t>
      </w:r>
    </w:p>
    <w:p w:rsidR="00A87372" w:rsidRPr="00147677" w:rsidRDefault="00A87372" w:rsidP="00147677">
      <w:pPr>
        <w:pStyle w:val="1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147677">
        <w:rPr>
          <w:rFonts w:ascii="Arial" w:hAnsi="Arial" w:cs="Arial"/>
          <w:bCs w:val="0"/>
          <w:color w:val="auto"/>
          <w:sz w:val="24"/>
          <w:szCs w:val="24"/>
        </w:rPr>
        <w:t>Управление социальной политики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Голиченко Мария Сергеевна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Начальник управления социальной политики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Баулина Любовь Владимировна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сектором взаимодействия с депутатскими фракциями управления социальной политики</w:t>
      </w:r>
    </w:p>
    <w:p w:rsidR="00A87372" w:rsidRPr="00DA7A37" w:rsidRDefault="00A87372" w:rsidP="00A87372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A7A37">
        <w:rPr>
          <w:rFonts w:ascii="Arial" w:hAnsi="Arial" w:cs="Arial"/>
          <w:b w:val="0"/>
          <w:bCs w:val="0"/>
          <w:color w:val="auto"/>
          <w:szCs w:val="24"/>
        </w:rPr>
        <w:t>Отдел по работе с общественными объединениями и фракционной работе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Нуварьева Юлия Геннадьевна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отделом по работе с общественными объединениями и фракционной работе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Тараскова Ольга Сергеевна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Заместитель заведующего отделом по работе с общественными объединениями и фракционной работе</w:t>
      </w:r>
    </w:p>
    <w:p w:rsidR="00A87372" w:rsidRPr="00147677" w:rsidRDefault="00A87372" w:rsidP="00147677">
      <w:pPr>
        <w:pStyle w:val="1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147677">
        <w:rPr>
          <w:rFonts w:ascii="Arial" w:hAnsi="Arial" w:cs="Arial"/>
          <w:bCs w:val="0"/>
          <w:color w:val="auto"/>
          <w:sz w:val="24"/>
          <w:szCs w:val="24"/>
        </w:rPr>
        <w:t>Организационное управление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Филимонова Светлана Витальевна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Заместитель Руководителя Аппарата - начальник организационного управления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Войнова Инна Григорьевна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сектором документационного обеспечения Председателя Государственного Собрания организационного управления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Сурина Ирина Владимировна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сектором организационного обеспечения Председателя Государственного Собрания организационного управления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Тюрькина Галина Николаевна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Консультант организационного управления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Ягунова Светлана Николаевна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отделом документооборота организационного управления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Ахрамович Анна Викторовна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Заместитель заведующего отделом документооборота организационного управления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Кузько Сергей Павлович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копировально-множительным сектором отдела документооборота организационного управления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lastRenderedPageBreak/>
        <w:t>Саттарова Татьяна Александровна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Консультант отдела документооборота организационного управления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Бишарян Татьяна Александровна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отделом лингвистической экспертизы организационного управления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Гадаева Ирина Викторовна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отделом государственной службы и кадров организационного управления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Волгапова Марина Ивановна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Консультант отдела государственной службы и кадров организационного управления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Новикова Валентина Ивановна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отделом планирования деятельности и наград организационного управления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Козлова Елена Александровна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сектором планирования деятельности отдела планирования деятельности и наград организационного управления</w:t>
      </w:r>
    </w:p>
    <w:p w:rsidR="00A87372" w:rsidRPr="00147677" w:rsidRDefault="00A87372" w:rsidP="00147677">
      <w:pPr>
        <w:pStyle w:val="1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147677">
        <w:rPr>
          <w:rFonts w:ascii="Arial" w:hAnsi="Arial" w:cs="Arial"/>
          <w:bCs w:val="0"/>
          <w:color w:val="auto"/>
          <w:sz w:val="24"/>
          <w:szCs w:val="24"/>
        </w:rPr>
        <w:t>Отдел по бюджету, финансам и налогам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Сподынец Лариса Викторовна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отделом по бюджету, финансам и налогам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Пужаева Марина Алексеевна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Заместитель заведующего отделом по бюджету, финансам и налогам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Маркова Нина Викторовна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Консультант отдела по бюджету, финансам и налогам</w:t>
      </w:r>
    </w:p>
    <w:p w:rsidR="00A87372" w:rsidRPr="00DA7A37" w:rsidRDefault="00A87372" w:rsidP="00A87372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A7A37">
        <w:rPr>
          <w:rFonts w:ascii="Arial" w:hAnsi="Arial" w:cs="Arial"/>
          <w:b w:val="0"/>
          <w:bCs w:val="0"/>
          <w:color w:val="auto"/>
          <w:szCs w:val="24"/>
        </w:rPr>
        <w:t>Отдел по экономической политике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Еникеева Наталья Валерьевна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отделом по экономической политике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Панкова Анастасия Юрьевна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Заместитель заведующего отделом по экономической политике</w:t>
      </w:r>
    </w:p>
    <w:p w:rsidR="00A87372" w:rsidRPr="00147677" w:rsidRDefault="00A87372" w:rsidP="00147677">
      <w:pPr>
        <w:pStyle w:val="1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147677">
        <w:rPr>
          <w:rFonts w:ascii="Arial" w:hAnsi="Arial" w:cs="Arial"/>
          <w:bCs w:val="0"/>
          <w:color w:val="auto"/>
          <w:sz w:val="24"/>
          <w:szCs w:val="24"/>
        </w:rPr>
        <w:t>Отдел по социальным вопросам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Лебедева Евгения Андреевна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отделом по социальным вопросам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Александрова Ольга Викторовна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Заместитель заведующего отделом по социальным вопросам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Осипова Светлана Михайловна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Заместитель заведующего отделом по социальным вопросам</w:t>
      </w:r>
    </w:p>
    <w:p w:rsidR="00A87372" w:rsidRPr="00147677" w:rsidRDefault="00A87372" w:rsidP="00147677">
      <w:pPr>
        <w:pStyle w:val="1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147677">
        <w:rPr>
          <w:rFonts w:ascii="Arial" w:hAnsi="Arial" w:cs="Arial"/>
          <w:bCs w:val="0"/>
          <w:color w:val="auto"/>
          <w:sz w:val="24"/>
          <w:szCs w:val="24"/>
        </w:rPr>
        <w:t>Отдел по аграрной политике, строительству и природопользованию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Лапшинова Инна Николаевна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отделом по аграрной политике, строительству и природопользованию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Василькина Анастасия Александровна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Заместитель заведующего отделом по аграрной политике, строительству и природопользованию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Гунина Екатерина Николаевна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Консультант отдела по аграрной политике, строительству и природопользованию</w:t>
      </w:r>
    </w:p>
    <w:p w:rsidR="00A87372" w:rsidRPr="00147677" w:rsidRDefault="00A87372" w:rsidP="00147677">
      <w:pPr>
        <w:pStyle w:val="1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147677">
        <w:rPr>
          <w:rFonts w:ascii="Arial" w:hAnsi="Arial" w:cs="Arial"/>
          <w:bCs w:val="0"/>
          <w:color w:val="auto"/>
          <w:sz w:val="24"/>
          <w:szCs w:val="24"/>
        </w:rPr>
        <w:lastRenderedPageBreak/>
        <w:t>Отдел по работе с органами местного самоуправления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Мартынов Владимир Иванович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отделом по работе с органами местного самоуправления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Алехин Александр Ефимович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Заместитель заведующего отделом по работе с органами местного самоуправления</w:t>
      </w:r>
    </w:p>
    <w:p w:rsidR="00A87372" w:rsidRPr="00147677" w:rsidRDefault="00A87372" w:rsidP="00147677">
      <w:pPr>
        <w:pStyle w:val="1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147677">
        <w:rPr>
          <w:rFonts w:ascii="Arial" w:hAnsi="Arial" w:cs="Arial"/>
          <w:bCs w:val="0"/>
          <w:color w:val="auto"/>
          <w:sz w:val="24"/>
          <w:szCs w:val="24"/>
        </w:rPr>
        <w:t>Информационно-аналитический отдел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Кондратьев Сергей Александрович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информационно-аналитическим отделом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Бурмистрова Юлия Александровна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Заместитель заведующего информационно-аналитическим отделом</w:t>
      </w:r>
    </w:p>
    <w:p w:rsidR="00A87372" w:rsidRPr="00147677" w:rsidRDefault="00A87372" w:rsidP="00147677">
      <w:pPr>
        <w:pStyle w:val="1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147677">
        <w:rPr>
          <w:rFonts w:ascii="Arial" w:hAnsi="Arial" w:cs="Arial"/>
          <w:bCs w:val="0"/>
          <w:color w:val="auto"/>
          <w:sz w:val="24"/>
          <w:szCs w:val="24"/>
        </w:rPr>
        <w:t>Отдел бухгалтерского учета и финансового обеспечения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Кулямина Валентина Кирилловна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отделом бухгалтерского учета и финансового обеспечения (главный бухгалтер)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Паутова Ольга Викторовна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Заместитель заведующего отделом бухгалтерского учета и финансового обеспечения (бухгалтер)</w:t>
      </w:r>
    </w:p>
    <w:p w:rsidR="00A87372" w:rsidRPr="00147677" w:rsidRDefault="00A87372" w:rsidP="00147677">
      <w:pPr>
        <w:pStyle w:val="1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147677">
        <w:rPr>
          <w:rFonts w:ascii="Arial" w:hAnsi="Arial" w:cs="Arial"/>
          <w:bCs w:val="0"/>
          <w:color w:val="auto"/>
          <w:sz w:val="24"/>
          <w:szCs w:val="24"/>
        </w:rPr>
        <w:t>Отдел по обеспечению деятельности Председателя Государственного Собрания РМ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Анисимов Олег Валентинович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отделом по обеспечению деятельности Председателя Государственного Собрания Республики Мордовия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Комаров Алексей Геннадьевич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Заместитель заведующего отделом по обеспечению деятельности Председателя Государственного Собрания Республики Мордовия</w:t>
      </w:r>
    </w:p>
    <w:p w:rsidR="00A87372" w:rsidRPr="00147677" w:rsidRDefault="00A87372" w:rsidP="00147677">
      <w:pPr>
        <w:pStyle w:val="1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147677">
        <w:rPr>
          <w:rFonts w:ascii="Arial" w:hAnsi="Arial" w:cs="Arial"/>
          <w:bCs w:val="0"/>
          <w:color w:val="auto"/>
          <w:sz w:val="24"/>
          <w:szCs w:val="24"/>
        </w:rPr>
        <w:t>Отдел по работе с обращениями граждан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Федонина Валентина Николаевна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отделом по работе с обращениями граждан</w:t>
      </w:r>
    </w:p>
    <w:p w:rsidR="00A87372" w:rsidRPr="00147677" w:rsidRDefault="00A87372" w:rsidP="00147677">
      <w:pPr>
        <w:pStyle w:val="1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147677">
        <w:rPr>
          <w:rFonts w:ascii="Arial" w:hAnsi="Arial" w:cs="Arial"/>
          <w:bCs w:val="0"/>
          <w:color w:val="auto"/>
          <w:sz w:val="24"/>
          <w:szCs w:val="24"/>
        </w:rPr>
        <w:t>Отдел организационно-технического и материального обеспечения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Гуменчук Олег Витальевич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отделом организационно-технического и материального обеспечения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Пузаков Валерий Геннадьевич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Заместитель заведующего отделом организационно-технического и материального обеспечения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Долгов Николай Николаевич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Инженер по защите информации отдела организационно-технического и материального обеспечения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Малейкин Владимир Иванович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хозяйством отдела организационно-технического и материального обеспечения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Спиркина Ирина Васильевна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Консультант по закупкам отдела организационно-технического и материального обеспечения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Смольянов Виктор Григорьевич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Ведущий инженер-программист отдела организационно-технического и материального обеспечения</w:t>
      </w:r>
    </w:p>
    <w:p w:rsidR="00A87372" w:rsidRPr="00147677" w:rsidRDefault="00A87372" w:rsidP="00147677">
      <w:pPr>
        <w:pStyle w:val="1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147677">
        <w:rPr>
          <w:rFonts w:ascii="Arial" w:hAnsi="Arial" w:cs="Arial"/>
          <w:bCs w:val="0"/>
          <w:color w:val="auto"/>
          <w:sz w:val="24"/>
          <w:szCs w:val="24"/>
        </w:rPr>
        <w:t>Отдел государственных закупок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Порунова Марина Владимировна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Заведующий отделом государственных закупок</w:t>
      </w:r>
    </w:p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lastRenderedPageBreak/>
        <w:t>Иванова Вероника Сергеевна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Консультант по закупкам отдела государственных закупок</w:t>
      </w:r>
    </w:p>
    <w:p w:rsidR="00A87372" w:rsidRPr="00147677" w:rsidRDefault="00A87372" w:rsidP="00147677">
      <w:pPr>
        <w:pStyle w:val="1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bookmarkStart w:id="0" w:name="_GoBack"/>
      <w:r w:rsidRPr="00147677">
        <w:rPr>
          <w:rFonts w:ascii="Arial" w:hAnsi="Arial" w:cs="Arial"/>
          <w:bCs w:val="0"/>
          <w:color w:val="auto"/>
          <w:sz w:val="24"/>
          <w:szCs w:val="24"/>
        </w:rPr>
        <w:t>Старший советник Председателя Государственного Собрания Республики Мордовия</w:t>
      </w:r>
    </w:p>
    <w:bookmarkEnd w:id="0"/>
    <w:p w:rsidR="00A87372" w:rsidRPr="00DA7A37" w:rsidRDefault="00A87372" w:rsidP="00A87372">
      <w:pPr>
        <w:pStyle w:val="page-contacttitle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Бажанов Михаил Сергеевич</w:t>
      </w:r>
    </w:p>
    <w:p w:rsidR="00A87372" w:rsidRPr="00DA7A37" w:rsidRDefault="00A87372" w:rsidP="00A87372">
      <w:pPr>
        <w:pStyle w:val="page-contactdescr"/>
        <w:spacing w:before="0" w:beforeAutospacing="0" w:after="0" w:afterAutospacing="0"/>
        <w:contextualSpacing/>
        <w:rPr>
          <w:rFonts w:ascii="Arial" w:hAnsi="Arial" w:cs="Arial"/>
        </w:rPr>
      </w:pPr>
      <w:r w:rsidRPr="00DA7A37">
        <w:rPr>
          <w:rFonts w:ascii="Arial" w:hAnsi="Arial" w:cs="Arial"/>
        </w:rPr>
        <w:t>Старший советник Председателя Государственного Собрания Республики Мордовия</w:t>
      </w:r>
    </w:p>
    <w:p w:rsidR="00243221" w:rsidRPr="00DA7A37" w:rsidRDefault="00243221" w:rsidP="00A87372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DA7A3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3523"/>
    <w:rsid w:val="0014767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3852"/>
    <w:rsid w:val="00807380"/>
    <w:rsid w:val="008C09C5"/>
    <w:rsid w:val="0097184D"/>
    <w:rsid w:val="009F48C4"/>
    <w:rsid w:val="00A22E7B"/>
    <w:rsid w:val="00A23DD1"/>
    <w:rsid w:val="00A87372"/>
    <w:rsid w:val="00BE110E"/>
    <w:rsid w:val="00C76735"/>
    <w:rsid w:val="00DA7A37"/>
    <w:rsid w:val="00F32F49"/>
    <w:rsid w:val="00FB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A4150-573D-4F61-B2D4-4D821411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ovettext">
    <w:name w:val="sovet__text"/>
    <w:basedOn w:val="a"/>
    <w:rsid w:val="00A8737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age-contacttitle">
    <w:name w:val="page-contact__title"/>
    <w:basedOn w:val="a"/>
    <w:rsid w:val="00A8737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age-contactdescr">
    <w:name w:val="page-contact__descr"/>
    <w:basedOn w:val="a"/>
    <w:rsid w:val="00A8737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4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24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6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59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2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48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572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89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12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4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0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26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2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6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4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1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1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1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61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1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0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3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73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3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57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7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4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5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6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2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04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1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6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01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77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57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87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2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18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5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0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3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47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6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18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6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0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4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0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68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00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9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3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00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7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62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0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57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4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37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47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8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1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24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3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63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2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3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6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09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66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8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2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3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2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58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0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8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243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7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8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1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347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73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37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9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44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9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34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9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64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2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72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43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30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5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74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5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347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7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2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97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8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00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6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2025-02-11T05:38:00Z</dcterms:modified>
</cp:coreProperties>
</file>