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D81" w:rsidRPr="007D2BB2" w:rsidRDefault="00AB6D81" w:rsidP="007D2BB2">
      <w:pPr>
        <w:pStyle w:val="1"/>
        <w:shd w:val="clear" w:color="auto" w:fill="EDEDED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42"/>
          <w:szCs w:val="42"/>
          <w:lang w:eastAsia="ru-RU"/>
        </w:rPr>
      </w:pPr>
      <w:r w:rsidRPr="007D2BB2">
        <w:rPr>
          <w:rFonts w:ascii="Arial" w:hAnsi="Arial" w:cs="Arial"/>
          <w:b w:val="0"/>
          <w:bCs w:val="0"/>
          <w:color w:val="auto"/>
          <w:sz w:val="42"/>
          <w:szCs w:val="42"/>
        </w:rPr>
        <w:t>Депутаты 8 созыва</w:t>
      </w:r>
    </w:p>
    <w:p w:rsidR="00AB6D81" w:rsidRPr="007D2BB2" w:rsidRDefault="00AB6D81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drawing>
          <wp:inline distT="0" distB="0" distL="0" distR="0">
            <wp:extent cx="3038475" cy="4048125"/>
            <wp:effectExtent l="0" t="0" r="0" b="0"/>
            <wp:docPr id="1" name="Рисунок 1" descr="Аблязова Окса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блязова Окса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81" w:rsidRPr="007D2BB2" w:rsidRDefault="00AB6D81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Аблязова Оксана Александровна</w:t>
      </w:r>
    </w:p>
    <w:p w:rsidR="00AB6D81" w:rsidRPr="007D2BB2" w:rsidRDefault="00AB6D81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республиканского отделения Политической партии "КОММУНИСТИЧЕСКАЯ ПАРТИЯ РОССИЙСКОЙ ФЕДЕРАЦИИ".</w:t>
      </w:r>
      <w:r w:rsidRPr="007D2BB2">
        <w:rPr>
          <w:rFonts w:ascii="Arial" w:hAnsi="Arial" w:cs="Arial"/>
          <w:sz w:val="23"/>
          <w:szCs w:val="23"/>
        </w:rPr>
        <w:br/>
        <w:t>Руководитель фракции «КОММУНИСТИЧЕСКАЯ ПАРТИЯ РОССИЙСКОЙ ФЕДЕРАЦИИ» в Государственном Собрании Республики Марий Эл восьмого созыва.</w:t>
      </w:r>
    </w:p>
    <w:p w:rsidR="00AB6D81" w:rsidRPr="007D2BB2" w:rsidRDefault="00AB6D81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республиканского отделения Политической партии "КОММУНИСТИЧЕСКАЯ ПАРТИЯ РОССИЙСКОЙ ФЕДЕРАЦИИ".</w:t>
      </w:r>
      <w:r w:rsidRPr="007D2BB2">
        <w:rPr>
          <w:rFonts w:ascii="Arial" w:hAnsi="Arial" w:cs="Arial"/>
          <w:sz w:val="23"/>
          <w:szCs w:val="23"/>
        </w:rPr>
        <w:br/>
        <w:t>Член Комитета по социальной политике, здравоохранению и делам ветеранов, работающий на профессиональной (постоянной) основе.</w:t>
      </w:r>
      <w:r w:rsidRPr="007D2BB2">
        <w:rPr>
          <w:rFonts w:ascii="Arial" w:hAnsi="Arial" w:cs="Arial"/>
          <w:sz w:val="23"/>
          <w:szCs w:val="23"/>
        </w:rPr>
        <w:br/>
        <w:t>Член Редакционной комиссии.</w:t>
      </w:r>
      <w:r w:rsidRPr="007D2BB2">
        <w:rPr>
          <w:rFonts w:ascii="Arial" w:hAnsi="Arial" w:cs="Arial"/>
          <w:sz w:val="23"/>
          <w:szCs w:val="23"/>
        </w:rPr>
        <w:br/>
        <w:t>Руководитель фракции "КОММУНИСТИЧЕСКАЯ ПАРТИЯ РОССИЙСКОЙ ФЕДЕРАЦИИ" в 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  <w:t>Родилась 1 марта 1975 года в г. Волжске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1997 году окончила Уральскую государственную юридическую академию по специальности "юриспруденция".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1997–2000 годы – юрисконсульт администрации г. Волжска.</w:t>
      </w:r>
      <w:r w:rsidRPr="007D2BB2">
        <w:rPr>
          <w:rFonts w:ascii="Arial" w:hAnsi="Arial" w:cs="Arial"/>
          <w:sz w:val="23"/>
          <w:szCs w:val="23"/>
        </w:rPr>
        <w:br/>
        <w:t>2000–2003 годы – управляющий делами администрации г. Волжска.</w:t>
      </w:r>
      <w:r w:rsidRPr="007D2BB2">
        <w:rPr>
          <w:rFonts w:ascii="Arial" w:hAnsi="Arial" w:cs="Arial"/>
          <w:sz w:val="23"/>
          <w:szCs w:val="23"/>
        </w:rPr>
        <w:br/>
        <w:t>2003–2010 годы – руководитель аппарата, начальник организационно-правового отдела администрации городского округа "Город Волжск".</w:t>
      </w:r>
      <w:r w:rsidRPr="007D2BB2">
        <w:rPr>
          <w:rFonts w:ascii="Arial" w:hAnsi="Arial" w:cs="Arial"/>
          <w:sz w:val="23"/>
          <w:szCs w:val="23"/>
        </w:rPr>
        <w:br/>
        <w:t>2010–2018 годы – директор ООО "Милленниум", г. Волжск.</w:t>
      </w:r>
      <w:r w:rsidRPr="007D2BB2">
        <w:rPr>
          <w:rFonts w:ascii="Arial" w:hAnsi="Arial" w:cs="Arial"/>
          <w:sz w:val="23"/>
          <w:szCs w:val="23"/>
        </w:rPr>
        <w:br/>
        <w:t>2018–2021 годы – индивидуальный предприниматель.</w:t>
      </w:r>
      <w:r w:rsidRPr="007D2BB2">
        <w:rPr>
          <w:rFonts w:ascii="Arial" w:hAnsi="Arial" w:cs="Arial"/>
          <w:sz w:val="23"/>
          <w:szCs w:val="23"/>
        </w:rPr>
        <w:br/>
        <w:t>2020–2024 годы – первый секретарь Волжского районного комитета КПРФ Марийского республиканского отделения Политической партии КПРФ.</w:t>
      </w:r>
      <w:r w:rsidRPr="007D2BB2">
        <w:rPr>
          <w:rFonts w:ascii="Arial" w:hAnsi="Arial" w:cs="Arial"/>
          <w:sz w:val="23"/>
          <w:szCs w:val="23"/>
        </w:rPr>
        <w:br/>
        <w:t>Первый секретарь Волжского районного комитета КПРФ.</w:t>
      </w:r>
    </w:p>
    <w:p w:rsidR="00AB6D81" w:rsidRPr="007D2BB2" w:rsidRDefault="00AB6D81" w:rsidP="007D2BB2">
      <w:pPr>
        <w:spacing w:after="0" w:line="240" w:lineRule="auto"/>
        <w:contextualSpacing/>
      </w:pPr>
      <w:r w:rsidRPr="007D2BB2">
        <w:br w:type="page"/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2" name="Рисунок 2" descr="Александров Эдуард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ександров Эдуард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Александров Эдуард Васильевич</w:t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Президиума Государственного Собрания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Председатель Комитета по культуре, туризму и спорту.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12 мая 1977 года в с. Сотнур Волжского района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2005 году окончил ФГОУВП и ПО "Российская академия театрального искусства – ГИТИС" по специальности "актер", в 2009 году – НОУ "Институт социальных и гуманитарных знаний" по специальности "юрист".</w:t>
      </w:r>
      <w:r w:rsidRPr="007D2BB2">
        <w:rPr>
          <w:rFonts w:ascii="Arial" w:hAnsi="Arial" w:cs="Arial"/>
          <w:sz w:val="23"/>
          <w:szCs w:val="23"/>
        </w:rPr>
        <w:br/>
        <w:t>1995–1997 годы – служба в Вооруженных Силах Российской Федерации.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1997–2006 годы – актер, артист Марийского театра юного зрителя.</w:t>
      </w:r>
      <w:r w:rsidRPr="007D2BB2">
        <w:rPr>
          <w:rFonts w:ascii="Arial" w:hAnsi="Arial" w:cs="Arial"/>
          <w:sz w:val="23"/>
          <w:szCs w:val="23"/>
        </w:rPr>
        <w:br/>
        <w:t>2006–2007 годы – водитель-экспедитор ЗАО "СХП "БиАгро-Продукт", Московская область.</w:t>
      </w:r>
      <w:r w:rsidRPr="007D2BB2">
        <w:rPr>
          <w:rFonts w:ascii="Arial" w:hAnsi="Arial" w:cs="Arial"/>
          <w:sz w:val="23"/>
          <w:szCs w:val="23"/>
        </w:rPr>
        <w:br/>
        <w:t>2007–2015 годы – заместитель директора ГАУК РМЭ "Марийский национальный театр драмы имени М. Шкетана".</w:t>
      </w:r>
      <w:r w:rsidRPr="007D2BB2">
        <w:rPr>
          <w:rFonts w:ascii="Arial" w:hAnsi="Arial" w:cs="Arial"/>
          <w:sz w:val="23"/>
          <w:szCs w:val="23"/>
        </w:rPr>
        <w:br/>
        <w:t>2015–2018 годы – исполнительный директор ГАУК РМЭ "Марийский республиканский театр-центр для детей и молодежи".</w:t>
      </w:r>
      <w:r w:rsidRPr="007D2BB2">
        <w:rPr>
          <w:rFonts w:ascii="Arial" w:hAnsi="Arial" w:cs="Arial"/>
          <w:sz w:val="23"/>
          <w:szCs w:val="23"/>
        </w:rPr>
        <w:br/>
        <w:t>С 2018 года – директор ГБУ РМЭ "Общественно-политический центр Республики Марий Эл".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Председатель Межрегионального общественного движения марийского народа "Всемарийский совет".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заслуженный работник культуры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орден "За заслуги перед Марий Эл" II степени;</w:t>
      </w:r>
      <w:r w:rsidRPr="007D2BB2">
        <w:rPr>
          <w:rFonts w:ascii="Arial" w:hAnsi="Arial" w:cs="Arial"/>
          <w:sz w:val="23"/>
          <w:szCs w:val="23"/>
        </w:rPr>
        <w:br/>
        <w:t>медаль ордена "За заслуги перед Марий Эл";</w:t>
      </w:r>
      <w:r w:rsidRPr="007D2BB2">
        <w:rPr>
          <w:rFonts w:ascii="Arial" w:hAnsi="Arial" w:cs="Arial"/>
          <w:sz w:val="23"/>
          <w:szCs w:val="23"/>
        </w:rPr>
        <w:br/>
        <w:t>Благодарственное письмо Президента Российской Федерации В.В. Путина;</w:t>
      </w:r>
      <w:r w:rsidRPr="007D2BB2">
        <w:rPr>
          <w:rFonts w:ascii="Arial" w:hAnsi="Arial" w:cs="Arial"/>
          <w:sz w:val="23"/>
          <w:szCs w:val="23"/>
        </w:rPr>
        <w:br/>
        <w:t>Почетная грамота Правительства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почетные грамоты Государственного Собрания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Почетная грамота Администрации Главы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Почетная грамота Министерства культуры, печати и по делам национальностей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Благодарность Президента Республики Марий Эл.</w:t>
      </w:r>
    </w:p>
    <w:p w:rsidR="00A86605" w:rsidRPr="007D2BB2" w:rsidRDefault="00A86605" w:rsidP="007D2BB2">
      <w:pPr>
        <w:spacing w:after="0" w:line="240" w:lineRule="auto"/>
        <w:contextualSpacing/>
      </w:pPr>
      <w:r w:rsidRPr="007D2BB2">
        <w:br w:type="page"/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3" name="Рисунок 3" descr="Арисов Василий Геннадье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исов Василий Геннадьевич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Арисов Василий Геннадьевич</w:t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Горномарийскому одномандатному избирательному округу № 20.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 Государственном Собрании Республики Марий Эл восьмого созыва.</w:t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Горномарийскому одномандатному избирательному округу № 20.</w:t>
      </w:r>
      <w:r w:rsidRPr="007D2BB2">
        <w:rPr>
          <w:rFonts w:ascii="Arial" w:hAnsi="Arial" w:cs="Arial"/>
          <w:sz w:val="23"/>
          <w:szCs w:val="23"/>
        </w:rPr>
        <w:br/>
        <w:t>Член Комитета по социальной политике, здравоохранению и делам ветеранов.</w:t>
      </w:r>
      <w:r w:rsidRPr="007D2BB2">
        <w:rPr>
          <w:rFonts w:ascii="Arial" w:hAnsi="Arial" w:cs="Arial"/>
          <w:sz w:val="23"/>
          <w:szCs w:val="23"/>
        </w:rPr>
        <w:br/>
        <w:t>Родился 13 августа 1973 года в с. Кузнецово Горномарийского района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1996 году окончил Нижегородскую государственную медицинскую академию по специальности "лечебное дело".</w:t>
      </w:r>
      <w:r w:rsidRPr="007D2BB2">
        <w:rPr>
          <w:rFonts w:ascii="Arial" w:hAnsi="Arial" w:cs="Arial"/>
          <w:sz w:val="23"/>
          <w:szCs w:val="23"/>
        </w:rPr>
        <w:br/>
        <w:t>1996–1997 годы – врач-интерн Республиканской клинической больницы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1997–1998 годы – врач скорой помощи Станции скорой и неотложной медицинской помощи г. Йошкар-Олы.</w:t>
      </w:r>
      <w:r w:rsidRPr="007D2BB2">
        <w:rPr>
          <w:rFonts w:ascii="Arial" w:hAnsi="Arial" w:cs="Arial"/>
          <w:sz w:val="23"/>
          <w:szCs w:val="23"/>
        </w:rPr>
        <w:br/>
        <w:t>1998–2005 годы – врач-терапевт медико-санитарной части АО "Марийский целлюлозно-бумажный комбинат", г. Волжск.</w:t>
      </w:r>
      <w:r w:rsidRPr="007D2BB2">
        <w:rPr>
          <w:rFonts w:ascii="Arial" w:hAnsi="Arial" w:cs="Arial"/>
          <w:sz w:val="23"/>
          <w:szCs w:val="23"/>
        </w:rPr>
        <w:br/>
        <w:t>2005–2009 годы – врач скорой помощи Станции скорой и неотложной медицинской помощи г. Зеленодольска Республики Татарстан.</w:t>
      </w:r>
      <w:r w:rsidRPr="007D2BB2">
        <w:rPr>
          <w:rFonts w:ascii="Arial" w:hAnsi="Arial" w:cs="Arial"/>
          <w:sz w:val="23"/>
          <w:szCs w:val="23"/>
        </w:rPr>
        <w:br/>
        <w:t>2009–2013 годы – заведующий терапевтическим отделением Волжской городской больницы № 1.</w:t>
      </w:r>
      <w:r w:rsidRPr="007D2BB2">
        <w:rPr>
          <w:rFonts w:ascii="Arial" w:hAnsi="Arial" w:cs="Arial"/>
          <w:sz w:val="23"/>
          <w:szCs w:val="23"/>
        </w:rPr>
        <w:br/>
        <w:t>2013–2014 годы – главный врач Волжской городской больницы № 1.</w:t>
      </w:r>
      <w:r w:rsidRPr="007D2BB2">
        <w:rPr>
          <w:rFonts w:ascii="Arial" w:hAnsi="Arial" w:cs="Arial"/>
          <w:sz w:val="23"/>
          <w:szCs w:val="23"/>
        </w:rPr>
        <w:br/>
        <w:t>2015–2017 годы – спортивный врач хоккейного клуба "Ариада", г. Волжск.</w:t>
      </w:r>
      <w:r w:rsidRPr="007D2BB2">
        <w:rPr>
          <w:rFonts w:ascii="Arial" w:hAnsi="Arial" w:cs="Arial"/>
          <w:sz w:val="23"/>
          <w:szCs w:val="23"/>
        </w:rPr>
        <w:br/>
        <w:t>2017–2018 годы – врач УЗИ, кардиолог медицинского центра "СМ-Клиника", г. Волжск.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2018–2021 годы – врач УЗИ ИП "Арисов В.Г.".</w:t>
      </w:r>
      <w:r w:rsidRPr="007D2BB2">
        <w:rPr>
          <w:rFonts w:ascii="Arial" w:hAnsi="Arial" w:cs="Arial"/>
          <w:sz w:val="23"/>
          <w:szCs w:val="23"/>
        </w:rPr>
        <w:br/>
        <w:t>2020–2021 годы – врач-терапевт, врач УЗИ Кузнецовской врачебной амбулатории ГБУ РМЭ "Козьмодемьянская межрайонная больница".</w:t>
      </w:r>
      <w:r w:rsidRPr="007D2BB2">
        <w:rPr>
          <w:rFonts w:ascii="Arial" w:hAnsi="Arial" w:cs="Arial"/>
          <w:sz w:val="23"/>
          <w:szCs w:val="23"/>
        </w:rPr>
        <w:br/>
        <w:t>2021–2022 годы – врач-терапевт Помарской врачебной амбулатории ГБУ РМЭ "Волжская центральная городская больница".</w:t>
      </w:r>
      <w:r w:rsidRPr="007D2BB2">
        <w:rPr>
          <w:rFonts w:ascii="Arial" w:hAnsi="Arial" w:cs="Arial"/>
          <w:sz w:val="23"/>
          <w:szCs w:val="23"/>
        </w:rPr>
        <w:br/>
        <w:t>2023 год – врач УЗИ ГБУ РМЭ "Медведевская центральная районная больница".</w:t>
      </w:r>
      <w:r w:rsidRPr="007D2BB2">
        <w:rPr>
          <w:rFonts w:ascii="Arial" w:hAnsi="Arial" w:cs="Arial"/>
          <w:sz w:val="23"/>
          <w:szCs w:val="23"/>
        </w:rPr>
        <w:br/>
        <w:t>С 2023 года – военнослужащий по контракту с Министерством обороны Российской Федерации.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Председатель АНО "Хоккейный клуб "Феникс", г. Волжск.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медаль "За храбрость";</w:t>
      </w:r>
      <w:r w:rsidRPr="007D2BB2">
        <w:rPr>
          <w:rFonts w:ascii="Arial" w:hAnsi="Arial" w:cs="Arial"/>
          <w:sz w:val="23"/>
          <w:szCs w:val="23"/>
        </w:rPr>
        <w:br/>
        <w:t>медаль "За укрепление боевого содружества".</w:t>
      </w:r>
    </w:p>
    <w:p w:rsidR="00A86605" w:rsidRPr="007D2BB2" w:rsidRDefault="00A86605" w:rsidP="007D2BB2">
      <w:pPr>
        <w:spacing w:after="0" w:line="240" w:lineRule="auto"/>
        <w:contextualSpacing/>
      </w:pPr>
      <w:r w:rsidRPr="007D2BB2">
        <w:br w:type="page"/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4" name="Рисунок 4" descr="Банников Александр Альбер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анников Александр Альберт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Банников Александр Альбертович</w:t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Пригородному одномандатному избирательному округу № 30.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Пригородному одномандатному избирательному округу № 30.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Комитета по культуре, туризму и спорту.</w:t>
      </w:r>
      <w:r w:rsidRPr="007D2BB2">
        <w:rPr>
          <w:rFonts w:ascii="Arial" w:hAnsi="Arial" w:cs="Arial"/>
          <w:sz w:val="23"/>
          <w:szCs w:val="23"/>
        </w:rPr>
        <w:br/>
        <w:t>Член Редакционной комиссии.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 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8 января 1968 года в г. Йошкар-Оле.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1992 году окончил Марийский политехнический институт им. А.М. Горького по специальности "технология машиностроения, металлорежущие станки и инструменты".</w:t>
      </w:r>
      <w:r w:rsidRPr="007D2BB2">
        <w:rPr>
          <w:rFonts w:ascii="Arial" w:hAnsi="Arial" w:cs="Arial"/>
          <w:sz w:val="23"/>
          <w:szCs w:val="23"/>
        </w:rPr>
        <w:br/>
        <w:t>1986–1988 годы – служба в рядах Советской Армии.</w:t>
      </w:r>
      <w:r w:rsidRPr="007D2BB2">
        <w:rPr>
          <w:rFonts w:ascii="Arial" w:hAnsi="Arial" w:cs="Arial"/>
          <w:sz w:val="23"/>
          <w:szCs w:val="23"/>
        </w:rPr>
        <w:br/>
        <w:t>1992–1994 годы – инженер отдела материально-технического снабжения АО "Крупнопанельное домостроение", г. Йошкар-Ола.</w:t>
      </w:r>
      <w:r w:rsidRPr="007D2BB2">
        <w:rPr>
          <w:rFonts w:ascii="Arial" w:hAnsi="Arial" w:cs="Arial"/>
          <w:sz w:val="23"/>
          <w:szCs w:val="23"/>
        </w:rPr>
        <w:br/>
        <w:t>1994–1996 годы – региональный управляющий по сбыту Йошкар-Олинского хлебозавода № 4.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1996–2000 годы – агент по сбыту, и.о. начальника отдела маркетинга, начальник отдела сбыта ГП "Фирма Махаон", г. Йошкар-Ола.</w:t>
      </w:r>
      <w:r w:rsidRPr="007D2BB2">
        <w:rPr>
          <w:rFonts w:ascii="Arial" w:hAnsi="Arial" w:cs="Arial"/>
          <w:sz w:val="23"/>
          <w:szCs w:val="23"/>
        </w:rPr>
        <w:br/>
        <w:t>2000–2003 годы – начальник отдела продаж, региональный представитель по г. Москве ООО "Махаон", г. Йошкар-Ола.</w:t>
      </w:r>
      <w:r w:rsidRPr="007D2BB2">
        <w:rPr>
          <w:rFonts w:ascii="Arial" w:hAnsi="Arial" w:cs="Arial"/>
          <w:sz w:val="23"/>
          <w:szCs w:val="23"/>
        </w:rPr>
        <w:br/>
        <w:t>С 2003 года – директор ООО Компания "БАМ", г. Йошкар-Ола.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Председатель дисциплинарной комиссии АСРО "Гильдия строителей Республики Марий Эл".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Избирался депутатом Собрания депутатов муниципального образования "Знаменское сельское поселение" Медведевского района III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заслуженный строитель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Почетная грамота Министерства строительства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Почетная грамота Министерства строительства, архитектуры и жилищно-коммунального хозяйства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Благодарность Министерства строительства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Почетная грамота Ассоциации "Национальное объединение строителей".</w:t>
      </w:r>
    </w:p>
    <w:p w:rsidR="00A86605" w:rsidRPr="007D2BB2" w:rsidRDefault="00A86605" w:rsidP="007D2BB2">
      <w:pPr>
        <w:spacing w:after="0" w:line="240" w:lineRule="auto"/>
        <w:contextualSpacing/>
      </w:pPr>
      <w:r w:rsidRPr="007D2BB2">
        <w:br w:type="page"/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5" name="Рисунок 5" descr="Бахматов Андр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ахматов Андр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Бахматов Андрей Александрович</w:t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Анциферовскому одномандатному избирательному округу № 10.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Анциферовскому одномандатному избирательному округу № 10.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Секретарь Комитета по развитию производственного комплекса.</w:t>
      </w:r>
      <w:r w:rsidRPr="007D2BB2">
        <w:rPr>
          <w:rFonts w:ascii="Arial" w:hAnsi="Arial" w:cs="Arial"/>
          <w:sz w:val="23"/>
          <w:szCs w:val="23"/>
        </w:rPr>
        <w:br/>
        <w:t>Член Комиссии по вопросам депутатской этики.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7 октября 1981 года в г. Йошкар-Оле.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2004 году окончил Марийский государственный университет по специальности "электроснабжение", в 2011 году – Марийский государственный технический университет по специальности "промышленная теплоэнергетика".</w:t>
      </w:r>
      <w:r w:rsidRPr="007D2BB2">
        <w:rPr>
          <w:rFonts w:ascii="Arial" w:hAnsi="Arial" w:cs="Arial"/>
          <w:sz w:val="23"/>
          <w:szCs w:val="23"/>
        </w:rPr>
        <w:br/>
        <w:t>2002–2005 годы – электромонтер по ремонту и обслуживанию оборудования, по релейной защите и автоматике АО "Марийский машиностроительный завод".</w:t>
      </w:r>
      <w:r w:rsidRPr="007D2BB2">
        <w:rPr>
          <w:rFonts w:ascii="Arial" w:hAnsi="Arial" w:cs="Arial"/>
          <w:sz w:val="23"/>
          <w:szCs w:val="23"/>
        </w:rPr>
        <w:br/>
        <w:t>2005–2007 годы – ведущий инженер по энергетике АО "Марийский машиностроительный завод".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С 2008 года – главный энергетик АО "Марийский машиностроительный завод".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Избирался депутатом Государственного Собрания Республики Марий Эл VII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Почетная грамота Государственного Собрания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Почетная грамота Министерства промышленности Республики Марий Эл;</w:t>
      </w:r>
      <w:r w:rsidRPr="007D2BB2">
        <w:rPr>
          <w:rFonts w:ascii="Arial" w:hAnsi="Arial" w:cs="Arial"/>
          <w:sz w:val="23"/>
          <w:szCs w:val="23"/>
        </w:rPr>
        <w:br/>
        <w:t>Благодарность Главы Республики Марий Эл.</w:t>
      </w:r>
    </w:p>
    <w:p w:rsidR="00A86605" w:rsidRPr="007D2BB2" w:rsidRDefault="00A86605" w:rsidP="007D2BB2">
      <w:pPr>
        <w:spacing w:after="0" w:line="240" w:lineRule="auto"/>
        <w:contextualSpacing/>
      </w:pPr>
      <w:r w:rsidRPr="007D2BB2">
        <w:br w:type="page"/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6" name="Рисунок 6" descr="Белоусов Максим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лоусов Максим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Белоусов Максим Евгеньевич</w:t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Гомзовскому одномандатному избирательному округу № 11.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Гомзовскому одномандатному избирательному округу № 11.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Комитета по бюджету и экономической политике.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28 августа 1979 года в г. Нижний Тагил Свердловской области.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2001 году окончил Южно-Российский государственный политехнический университет (Новочеркасский политехнический институт) по специальности "математические методы и исследование операций в экономике", в 2009 году – Академию народного хозяйства при Правительстве Российской Федерации (квалификация "мастер делового администрирования").</w:t>
      </w:r>
      <w:r w:rsidRPr="007D2BB2">
        <w:rPr>
          <w:rFonts w:ascii="Arial" w:hAnsi="Arial" w:cs="Arial"/>
          <w:sz w:val="23"/>
          <w:szCs w:val="23"/>
        </w:rPr>
        <w:br/>
        <w:t>1999 год – младший экономист ООО ФСК "ИТМО-Капитал", г. Новочеркасск.</w:t>
      </w:r>
      <w:r w:rsidRPr="007D2BB2">
        <w:rPr>
          <w:rFonts w:ascii="Arial" w:hAnsi="Arial" w:cs="Arial"/>
          <w:sz w:val="23"/>
          <w:szCs w:val="23"/>
        </w:rPr>
        <w:br/>
        <w:t>1999–2001 годы – инженер по информационному обеспечению УМП "Городской долговой центр", г. Новочеркасск.</w:t>
      </w:r>
      <w:r w:rsidRPr="007D2BB2">
        <w:rPr>
          <w:rFonts w:ascii="Arial" w:hAnsi="Arial" w:cs="Arial"/>
          <w:sz w:val="23"/>
          <w:szCs w:val="23"/>
        </w:rPr>
        <w:br/>
        <w:t>2001–2004 годы – экономист ОАО "Ростовэнерго", ОАО "ЮТК" филиала "Ростовэлектросвязь", г. Ростов-на-Дону.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2004–2011 годы – ведущий экономист, начальник отдела инвестиционного планирования ОАО "ЮТК", г. Краснодар.</w:t>
      </w:r>
      <w:r w:rsidRPr="007D2BB2">
        <w:rPr>
          <w:rFonts w:ascii="Arial" w:hAnsi="Arial" w:cs="Arial"/>
          <w:sz w:val="23"/>
          <w:szCs w:val="23"/>
        </w:rPr>
        <w:br/>
        <w:t>2011–2013 годы – заместитель директора по экономике и финансам Кабардино-Балкарского филиала ОАО "Ростелеком", г. Нальчик.</w:t>
      </w:r>
      <w:r w:rsidRPr="007D2BB2">
        <w:rPr>
          <w:rFonts w:ascii="Arial" w:hAnsi="Arial" w:cs="Arial"/>
          <w:sz w:val="23"/>
          <w:szCs w:val="23"/>
        </w:rPr>
        <w:br/>
        <w:t>2013–2014 годы – коммерческий директор ООО "Донская региональная компания", г. Ростов-на-Дону.</w:t>
      </w:r>
      <w:r w:rsidRPr="007D2BB2">
        <w:rPr>
          <w:rFonts w:ascii="Arial" w:hAnsi="Arial" w:cs="Arial"/>
          <w:sz w:val="23"/>
          <w:szCs w:val="23"/>
        </w:rPr>
        <w:br/>
        <w:t>2014–2017 годы – заместитель директора, директор межрайонного отделения ПАО "ТНС энерго Ростов-на-Дону", г. Шахты.</w:t>
      </w:r>
      <w:r w:rsidRPr="007D2BB2">
        <w:rPr>
          <w:rFonts w:ascii="Arial" w:hAnsi="Arial" w:cs="Arial"/>
          <w:sz w:val="23"/>
          <w:szCs w:val="23"/>
        </w:rPr>
        <w:br/>
        <w:t>2018 год – заместитель директора по коммерческим вопросам ООО "Донская региональная компания", г. Ростов-на-Дону.</w:t>
      </w:r>
      <w:r w:rsidRPr="007D2BB2">
        <w:rPr>
          <w:rFonts w:ascii="Arial" w:hAnsi="Arial" w:cs="Arial"/>
          <w:sz w:val="23"/>
          <w:szCs w:val="23"/>
        </w:rPr>
        <w:br/>
        <w:t>2018 год – исполнительный директор МУП "Таганрогэнерго".</w:t>
      </w:r>
      <w:r w:rsidRPr="007D2BB2">
        <w:rPr>
          <w:rFonts w:ascii="Arial" w:hAnsi="Arial" w:cs="Arial"/>
          <w:sz w:val="23"/>
          <w:szCs w:val="23"/>
        </w:rPr>
        <w:br/>
        <w:t>2018–2019 годы – директор ООО "Югстроймонтаж", г. Таганрог.</w:t>
      </w:r>
      <w:r w:rsidRPr="007D2BB2">
        <w:rPr>
          <w:rFonts w:ascii="Arial" w:hAnsi="Arial" w:cs="Arial"/>
          <w:sz w:val="23"/>
          <w:szCs w:val="23"/>
        </w:rPr>
        <w:br/>
        <w:t>2019 год – первый заместитель Ростовского межрайонного отделения ПАО "ТНС энерго Ростов-на-Дону".</w:t>
      </w:r>
      <w:r w:rsidRPr="007D2BB2">
        <w:rPr>
          <w:rFonts w:ascii="Arial" w:hAnsi="Arial" w:cs="Arial"/>
          <w:sz w:val="23"/>
          <w:szCs w:val="23"/>
        </w:rPr>
        <w:br/>
        <w:t>2019 год – первый заместитель генерального директора ПАО "ТНС энерго Марий Эл".</w:t>
      </w:r>
      <w:r w:rsidRPr="007D2BB2">
        <w:rPr>
          <w:rFonts w:ascii="Arial" w:hAnsi="Arial" w:cs="Arial"/>
          <w:sz w:val="23"/>
          <w:szCs w:val="23"/>
        </w:rPr>
        <w:br/>
        <w:t>2019–2020 годы – заместитель генерального директора ПАО ГК "ТНС энерго" – исполнительный директор ПАО "ТНС энерго Марий Эл".</w:t>
      </w:r>
      <w:r w:rsidRPr="007D2BB2">
        <w:rPr>
          <w:rFonts w:ascii="Arial" w:hAnsi="Arial" w:cs="Arial"/>
          <w:sz w:val="23"/>
          <w:szCs w:val="23"/>
        </w:rPr>
        <w:br/>
        <w:t>С 2020 года – заместитель генерального директора ПАО ГК "ТНС энерго" – управляющий директор ПАО "ТНС энерго Марий Эл".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Почетная грамота Министерства промышленности, экономического развития и торговли Республики Марий Эл.</w:t>
      </w:r>
    </w:p>
    <w:p w:rsidR="00A86605" w:rsidRPr="007D2BB2" w:rsidRDefault="00A86605" w:rsidP="007D2BB2">
      <w:pPr>
        <w:spacing w:after="0" w:line="240" w:lineRule="auto"/>
        <w:contextualSpacing/>
      </w:pPr>
      <w:r w:rsidRPr="007D2BB2">
        <w:br w:type="page"/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7" name="Рисунок 7" descr="Белоусов Сергей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лоусов Сергей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Белоусов Сергей Валерьевич</w:t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Куженерскому одномандатному избирательному округу № 26.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Куженерскому одномандатному избирательному округу № 26.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Заместитель председателя Комитета по развитию производственного комплекса.</w:t>
      </w:r>
      <w:r w:rsidRPr="007D2BB2">
        <w:rPr>
          <w:rFonts w:ascii="Arial" w:hAnsi="Arial" w:cs="Arial"/>
          <w:sz w:val="23"/>
          <w:szCs w:val="23"/>
        </w:rPr>
        <w:br/>
        <w:t>Заместитель председателя комиссии по контролю за достоверностью сведений о доходах, об имуществе и обязательствах имущественного характера, представляемых депутатами Государственного Собрания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3 июня 1978 года в п. Куяр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2002 году окончил Марийский государственный университет по специальности "инженер-электрик".</w:t>
      </w:r>
      <w:r w:rsidRPr="007D2BB2">
        <w:rPr>
          <w:rFonts w:ascii="Arial" w:hAnsi="Arial" w:cs="Arial"/>
          <w:sz w:val="23"/>
          <w:szCs w:val="23"/>
        </w:rPr>
        <w:br/>
        <w:t>2002–2004 годы – мастер по ремонту, заместитель начальника участка, начальник цеха ФГУП "Завод полупроводниковых приборов", г. Йошкар-Ола.</w:t>
      </w:r>
      <w:r w:rsidRPr="007D2BB2">
        <w:rPr>
          <w:rFonts w:ascii="Arial" w:hAnsi="Arial" w:cs="Arial"/>
          <w:sz w:val="23"/>
          <w:szCs w:val="23"/>
        </w:rPr>
        <w:br/>
        <w:t>2004 год – начальник лаборатории ФГУ "Маригосэнергонадзор".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2005–2010 годы – государственный инспектор, главный государственный инспектор, начальник отдела госэнергонадзора Управления Федеральной службы по экологическому, технологическому и атомному надзору (Ростехнадзора) по Республике Марий Эл.</w:t>
      </w:r>
      <w:r w:rsidRPr="007D2BB2">
        <w:rPr>
          <w:rFonts w:ascii="Arial" w:hAnsi="Arial" w:cs="Arial"/>
          <w:sz w:val="23"/>
          <w:szCs w:val="23"/>
        </w:rPr>
        <w:br/>
        <w:t>2010 год – заместитель начальника Марийского территориального отделения Приволжского управления Ростехнадзора.</w:t>
      </w:r>
      <w:r w:rsidRPr="007D2BB2">
        <w:rPr>
          <w:rFonts w:ascii="Arial" w:hAnsi="Arial" w:cs="Arial"/>
          <w:sz w:val="23"/>
          <w:szCs w:val="23"/>
        </w:rPr>
        <w:br/>
        <w:t>2011 год – начальник управления развития энергетики и энергосбережения Министерства экономического развития и торговли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2011–2013 годы – заместитель директора ОАО "Энергия", г. Йошкар-Ола.</w:t>
      </w:r>
      <w:r w:rsidRPr="007D2BB2">
        <w:rPr>
          <w:rFonts w:ascii="Arial" w:hAnsi="Arial" w:cs="Arial"/>
          <w:sz w:val="23"/>
          <w:szCs w:val="23"/>
        </w:rPr>
        <w:br/>
        <w:t>С 2013 года – генеральный директор ООО "Марикоммунэнерго".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Избирался депутатом Государственного Собрания Республики Марий Эл VII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Почетная грамота Министерства энергетики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Благодарность Министерства энергетики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Благодарность Министерства строительства и жилищно-коммунального хозяйства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Почетная грамота Правительства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Почетная грамота Государственного Собрания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Почетная грамота Министерства строительства, архитектуры и жилищно-коммунального хозяйства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Благодарность Президента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памятная медаль Главы Республики Марий Эл.</w:t>
      </w:r>
    </w:p>
    <w:p w:rsidR="00A86605" w:rsidRPr="007D2BB2" w:rsidRDefault="00A86605" w:rsidP="007D2BB2">
      <w:pPr>
        <w:spacing w:after="0" w:line="240" w:lineRule="auto"/>
        <w:contextualSpacing/>
      </w:pPr>
      <w:r w:rsidRPr="007D2BB2">
        <w:br w:type="page"/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8" name="Рисунок 8" descr="Богачук Надежда Ива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огачук Надежда Иванов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Богачук Надежда Ивановна</w:t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Ронгинскому одномандатному избирательному округу № 39.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Ронгинскому одномандатному избирательному округу № 39.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Президиума Государственного Собрания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Председатель Комитета по развитию агропромышленного комплекса, экологии и природопользованию.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Родилась 23 марта 1983 года в с. Верх-Ушнур Советского района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2005 году окончила Марийский государственный университет по специальности "ученый агроном по защите растений".</w:t>
      </w:r>
      <w:r w:rsidRPr="007D2BB2">
        <w:rPr>
          <w:rFonts w:ascii="Arial" w:hAnsi="Arial" w:cs="Arial"/>
          <w:sz w:val="23"/>
          <w:szCs w:val="23"/>
        </w:rPr>
        <w:br/>
        <w:t>2005–2007 годы – главный агроном ООО "Агрофирма Дружба", пос. Алексеевский Советского района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2007–2023 годы – главный агроном СПК колхоз "У илыш", с. Верх-Ушнур Советского района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С 2023 года – председатель СПК колхоз "У илыш".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Избиралась депутатом Государственного Собрания Республики Марий Эл VII созыва, Собрания депутатов муниципального образования "Советский муниципальный район" VI созыва, Собрания депутатов муниципального образования "Верх-Ушнурское сельское поселение" V, VI созывов.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заслуженный работник сельского хозяйства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Благодарность Министерства сельского хозяйства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Почетная грамота Правительства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Благодарственное письмо Главы Республики Марий Эл.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Ученая степень: кандидат сельскохозяйственных наук.</w:t>
      </w:r>
    </w:p>
    <w:p w:rsidR="00A86605" w:rsidRPr="007D2BB2" w:rsidRDefault="00A86605" w:rsidP="007D2BB2">
      <w:pPr>
        <w:spacing w:after="0" w:line="240" w:lineRule="auto"/>
        <w:contextualSpacing/>
      </w:pPr>
      <w:r w:rsidRPr="007D2BB2">
        <w:br w:type="page"/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9" name="Рисунок 9" descr="Бочкарев Васили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очкарев Васили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Бочкарев Василий Михайлович</w:t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Комитета по законодательству.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 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7 декабря 1973 года в с. Шиньша Моркинского района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1995 году окончил Марийский государственный университет по специальности "математик, преподаватель".</w:t>
      </w:r>
      <w:r w:rsidRPr="007D2BB2">
        <w:rPr>
          <w:rFonts w:ascii="Arial" w:hAnsi="Arial" w:cs="Arial"/>
          <w:sz w:val="23"/>
          <w:szCs w:val="23"/>
        </w:rPr>
        <w:br/>
        <w:t>1995–1996 годы – специалист ТОО "Маринком ВЭС", ведущий специалист УУ МВЭС Российской Федерации по Республике Марий Эл.</w:t>
      </w:r>
      <w:r w:rsidRPr="007D2BB2">
        <w:rPr>
          <w:rFonts w:ascii="Arial" w:hAnsi="Arial" w:cs="Arial"/>
          <w:sz w:val="23"/>
          <w:szCs w:val="23"/>
        </w:rPr>
        <w:br/>
        <w:t>1996–1997 годы – директор ООО "Декларант".</w:t>
      </w:r>
      <w:r w:rsidRPr="007D2BB2">
        <w:rPr>
          <w:rFonts w:ascii="Arial" w:hAnsi="Arial" w:cs="Arial"/>
          <w:sz w:val="23"/>
          <w:szCs w:val="23"/>
        </w:rPr>
        <w:br/>
        <w:t>1997–2000 – генеральный директор ОАО "Марстроймаркет".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2000–2005 годы – генеральный директор, начальник отдела сбыта ОАО "Ремонтно-монтажный комбинат".</w:t>
      </w:r>
      <w:r w:rsidRPr="007D2BB2">
        <w:rPr>
          <w:rFonts w:ascii="Arial" w:hAnsi="Arial" w:cs="Arial"/>
          <w:sz w:val="23"/>
          <w:szCs w:val="23"/>
        </w:rPr>
        <w:br/>
        <w:t>2005–2007 годы – заместитель директора по строительству ООО "Марстроймаркет".</w:t>
      </w:r>
      <w:r w:rsidRPr="007D2BB2">
        <w:rPr>
          <w:rFonts w:ascii="Arial" w:hAnsi="Arial" w:cs="Arial"/>
          <w:sz w:val="23"/>
          <w:szCs w:val="23"/>
        </w:rPr>
        <w:br/>
        <w:t>2007–2010 годы – директор ООО "Пивной Двор".</w:t>
      </w:r>
      <w:r w:rsidRPr="007D2BB2">
        <w:rPr>
          <w:rFonts w:ascii="Arial" w:hAnsi="Arial" w:cs="Arial"/>
          <w:sz w:val="23"/>
          <w:szCs w:val="23"/>
        </w:rPr>
        <w:br/>
        <w:t>С 2010 года – директор ГК "Синема 5".</w:t>
      </w:r>
      <w:r w:rsidRPr="007D2BB2">
        <w:rPr>
          <w:rFonts w:ascii="Arial" w:hAnsi="Arial" w:cs="Arial"/>
          <w:sz w:val="23"/>
          <w:szCs w:val="23"/>
        </w:rPr>
        <w:br/>
        <w:t>2021–2022 годы – директор по развитию ООО "Ната-Инфо".</w:t>
      </w:r>
      <w:r w:rsidRPr="007D2BB2">
        <w:rPr>
          <w:rFonts w:ascii="Arial" w:hAnsi="Arial" w:cs="Arial"/>
          <w:sz w:val="23"/>
          <w:szCs w:val="23"/>
        </w:rPr>
        <w:br/>
        <w:t>С 2022 года – начальник Управления по координации общественных проектов в корпоративном секторе ООД "НАРОДНЫЙ ФРОНТ "ЗА РОССИЮ", г. Москва.</w:t>
      </w:r>
      <w:r w:rsidRPr="007D2BB2">
        <w:rPr>
          <w:rFonts w:ascii="Arial" w:hAnsi="Arial" w:cs="Arial"/>
          <w:sz w:val="23"/>
          <w:szCs w:val="23"/>
        </w:rPr>
        <w:br/>
        <w:t>Руководитель объединенного гуманитарного штаба Всероссийской акции взаимопомощи #МЫ ВМЕСТЕ.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Избирался депутатом Государственного Собрания Республики Марий Эл VII созыва, Собрания депутатов муниципального образования "Городской округ "Город Йошкар-Ола" IV, VI созывов.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Почетная грамота Президента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Почетная грамота Министерства Российской Федерации по развитию Дальнего Востока и Арктики;</w:t>
      </w:r>
      <w:r w:rsidRPr="007D2BB2">
        <w:rPr>
          <w:rFonts w:ascii="Arial" w:hAnsi="Arial" w:cs="Arial"/>
          <w:sz w:val="23"/>
          <w:szCs w:val="23"/>
        </w:rPr>
        <w:br/>
        <w:t>знак отличия Государственного Собрания Республики Марий Эл – медаль "За вклад в развитие законодательства Марий Эл";</w:t>
      </w:r>
      <w:r w:rsidRPr="007D2BB2">
        <w:rPr>
          <w:rFonts w:ascii="Arial" w:hAnsi="Arial" w:cs="Arial"/>
          <w:sz w:val="23"/>
          <w:szCs w:val="23"/>
        </w:rPr>
        <w:br/>
        <w:t>Почетная грамота Собрания депутатов городского округа "Город Йошкар-Ола";</w:t>
      </w:r>
      <w:r w:rsidRPr="007D2BB2">
        <w:rPr>
          <w:rFonts w:ascii="Arial" w:hAnsi="Arial" w:cs="Arial"/>
          <w:sz w:val="23"/>
          <w:szCs w:val="23"/>
        </w:rPr>
        <w:br/>
        <w:t>знак отличия "За заслуги перед Донецкой Народной Республикой" III степени;</w:t>
      </w:r>
      <w:r w:rsidRPr="007D2BB2">
        <w:rPr>
          <w:rFonts w:ascii="Arial" w:hAnsi="Arial" w:cs="Arial"/>
          <w:sz w:val="23"/>
          <w:szCs w:val="23"/>
        </w:rPr>
        <w:br/>
        <w:t>медаль "За содействие СВО";</w:t>
      </w:r>
      <w:r w:rsidRPr="007D2BB2">
        <w:rPr>
          <w:rFonts w:ascii="Arial" w:hAnsi="Arial" w:cs="Arial"/>
          <w:sz w:val="23"/>
          <w:szCs w:val="23"/>
        </w:rPr>
        <w:br/>
        <w:t>медаль "За укрепление боевого содружества";</w:t>
      </w:r>
      <w:r w:rsidRPr="007D2BB2">
        <w:rPr>
          <w:rFonts w:ascii="Arial" w:hAnsi="Arial" w:cs="Arial"/>
          <w:sz w:val="23"/>
          <w:szCs w:val="23"/>
        </w:rPr>
        <w:br/>
        <w:t>медаль "Участнику специальной военной операции";</w:t>
      </w:r>
      <w:r w:rsidRPr="007D2BB2">
        <w:rPr>
          <w:rFonts w:ascii="Arial" w:hAnsi="Arial" w:cs="Arial"/>
          <w:sz w:val="23"/>
          <w:szCs w:val="23"/>
        </w:rPr>
        <w:br/>
        <w:t>медаль "За вклад в укрепление обороны Российской Федерации";</w:t>
      </w:r>
      <w:r w:rsidRPr="007D2BB2">
        <w:rPr>
          <w:rFonts w:ascii="Arial" w:hAnsi="Arial" w:cs="Arial"/>
          <w:sz w:val="23"/>
          <w:szCs w:val="23"/>
        </w:rPr>
        <w:br/>
        <w:t>медаль "За заслуги в военной медицине".</w:t>
      </w:r>
    </w:p>
    <w:p w:rsidR="00A86605" w:rsidRPr="007D2BB2" w:rsidRDefault="00A86605" w:rsidP="007D2BB2">
      <w:pPr>
        <w:spacing w:after="0" w:line="240" w:lineRule="auto"/>
        <w:contextualSpacing/>
      </w:pPr>
      <w:r w:rsidRPr="007D2BB2">
        <w:br w:type="page"/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10" name="Рисунок 10" descr="Бронников Максим Вяче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ронников Максим Вячеславо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Бронников Максим Вячеславович</w:t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Молодежному одномандатному избирательному округу № 3.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Молодежному одномандатному избирательному округу № 3.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Заместитель председателя Комитета по законодательству.</w:t>
      </w:r>
      <w:r w:rsidRPr="007D2BB2">
        <w:rPr>
          <w:rFonts w:ascii="Arial" w:hAnsi="Arial" w:cs="Arial"/>
          <w:sz w:val="23"/>
          <w:szCs w:val="23"/>
        </w:rPr>
        <w:br/>
        <w:t>Член Комиссии по контролю за соблюдением Регламента Государственного Собрания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  <w:t>Представитель Государственного Собрания Республики Марий Эл в Молодежном парламенте при Государственной Думе Федерального Собрания Российской Федерации.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30 января 1989 года в г. Йошкар-Оле.</w:t>
      </w:r>
      <w:r w:rsidRPr="007D2BB2">
        <w:rPr>
          <w:rFonts w:ascii="Arial" w:hAnsi="Arial" w:cs="Arial"/>
          <w:sz w:val="23"/>
          <w:szCs w:val="23"/>
        </w:rPr>
        <w:br/>
        <w:t xml:space="preserve">Образование высшее. В 2012 году окончил Ижевскую государственную медицинскую академию по специальности "лечебное дело", в 2013 году – интернатуру Казанского государственного медицинского университета по специальности "врач-хирург", в 2015 году – ординатуру Самарского государственного медицинского университета по специальности "врач – торакальный хирург", в 2020 году прошел профессиональную </w:t>
      </w:r>
      <w:r w:rsidRPr="007D2BB2">
        <w:rPr>
          <w:rFonts w:ascii="Arial" w:hAnsi="Arial" w:cs="Arial"/>
          <w:sz w:val="23"/>
          <w:szCs w:val="23"/>
        </w:rPr>
        <w:lastRenderedPageBreak/>
        <w:t>переподготовку в Казанском государственном медицинском университете по специальности "врач – организатор здравоохранения".</w:t>
      </w:r>
      <w:r w:rsidRPr="007D2BB2">
        <w:rPr>
          <w:rFonts w:ascii="Arial" w:hAnsi="Arial" w:cs="Arial"/>
          <w:sz w:val="23"/>
          <w:szCs w:val="23"/>
        </w:rPr>
        <w:br/>
        <w:t>2015–2020 годы – врач – торакальный хирург ГБУ РМЭ "Республиканский противотуберкулезный диспансер".</w:t>
      </w:r>
      <w:r w:rsidRPr="007D2BB2">
        <w:rPr>
          <w:rFonts w:ascii="Arial" w:hAnsi="Arial" w:cs="Arial"/>
          <w:sz w:val="23"/>
          <w:szCs w:val="23"/>
        </w:rPr>
        <w:br/>
        <w:t>С 2015 года – старший преподаватель кафедры анатомии, топографической анатомии и оперативной хирургии ФГБОУ ВО "Марийский государственный университет".</w:t>
      </w:r>
      <w:r w:rsidRPr="007D2BB2">
        <w:rPr>
          <w:rFonts w:ascii="Arial" w:hAnsi="Arial" w:cs="Arial"/>
          <w:sz w:val="23"/>
          <w:szCs w:val="23"/>
        </w:rPr>
        <w:br/>
        <w:t>С 2020 года – заведующий туберкулезным легочно-хирургическим отделением, врач – торакальный хирург ГБУ РМЭ "Республиканский противотуберкулезный диспансер".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Председатель РОО "Врачи Марий Эл".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Избирался депутатом Государственного Собрания Республики Марий Эл VII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Благодарность Главы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Почетная грамота Государственного Собрания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Почетная грамота Министерства здравоохранения Республики Марий Эл.</w:t>
      </w:r>
    </w:p>
    <w:p w:rsidR="00A86605" w:rsidRPr="007D2BB2" w:rsidRDefault="00A86605" w:rsidP="007D2BB2">
      <w:pPr>
        <w:spacing w:after="0" w:line="240" w:lineRule="auto"/>
        <w:contextualSpacing/>
      </w:pPr>
      <w:r w:rsidRPr="007D2BB2">
        <w:br w:type="page"/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11" name="Рисунок 11" descr="Васютин Михаил Зинов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асютин Михаил Зиновье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Васютин Михаил Зиновьевич</w:t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A86605" w:rsidRPr="007D2BB2" w:rsidRDefault="00A86605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Председатель Государственного Собрания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 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16 июня 1959 года в с. Микряково Горномарийского района Марийской АССР.</w:t>
      </w:r>
      <w:r w:rsidRPr="007D2BB2">
        <w:rPr>
          <w:rFonts w:ascii="Arial" w:hAnsi="Arial" w:cs="Arial"/>
          <w:sz w:val="23"/>
          <w:szCs w:val="23"/>
        </w:rPr>
        <w:br/>
        <w:t xml:space="preserve">Образование высшее. В 1981 году окончил Казанский государственный институт культуры по специальности "организатор-методист клубной работы", в 1994 году – Российский институт переподготовки работников искусства, культуры и туризма по квалификации "менеджер в сфере культуры и искусства", в 2019 году прошел профессиональную переподготовку в ФГБОУ ВПО "Марийский государственный университет" по программе "Народная художественная культура: дисциплины профессиональной подготовки руководителей этнокультурных центров, студий </w:t>
      </w:r>
      <w:r w:rsidRPr="007D2BB2">
        <w:rPr>
          <w:rFonts w:ascii="Arial" w:hAnsi="Arial" w:cs="Arial"/>
          <w:sz w:val="23"/>
          <w:szCs w:val="23"/>
        </w:rPr>
        <w:lastRenderedPageBreak/>
        <w:t>декоративно-прикладного творчества, любительских хореографических коллективов".</w:t>
      </w:r>
      <w:r w:rsidRPr="007D2BB2">
        <w:rPr>
          <w:rFonts w:ascii="Arial" w:hAnsi="Arial" w:cs="Arial"/>
          <w:sz w:val="23"/>
          <w:szCs w:val="23"/>
        </w:rPr>
        <w:br/>
        <w:t>1976–1977 годы – художественный руководитель Микряковского сельского дома культуры Горномарийского района.</w:t>
      </w:r>
      <w:r w:rsidRPr="007D2BB2">
        <w:rPr>
          <w:rFonts w:ascii="Arial" w:hAnsi="Arial" w:cs="Arial"/>
          <w:sz w:val="23"/>
          <w:szCs w:val="23"/>
        </w:rPr>
        <w:br/>
        <w:t>1981–1989 годы – заведующий отделом, заместитель директора, директор Республиканского научно-методического центра народного творчества и культурно-просветительной работы.</w:t>
      </w:r>
      <w:r w:rsidRPr="007D2BB2">
        <w:rPr>
          <w:rFonts w:ascii="Arial" w:hAnsi="Arial" w:cs="Arial"/>
          <w:sz w:val="23"/>
          <w:szCs w:val="23"/>
        </w:rPr>
        <w:br/>
        <w:t>1983–1984, 1986–1988 годы – служба в Вооруженных Силах СССР.</w:t>
      </w:r>
      <w:r w:rsidRPr="007D2BB2">
        <w:rPr>
          <w:rFonts w:ascii="Arial" w:hAnsi="Arial" w:cs="Arial"/>
          <w:sz w:val="23"/>
          <w:szCs w:val="23"/>
        </w:rPr>
        <w:br/>
        <w:t>1990 год – начальник отдела кадров Министерства культуры Марийской АССР.</w:t>
      </w:r>
      <w:r w:rsidRPr="007D2BB2">
        <w:rPr>
          <w:rFonts w:ascii="Arial" w:hAnsi="Arial" w:cs="Arial"/>
          <w:sz w:val="23"/>
          <w:szCs w:val="23"/>
        </w:rPr>
        <w:br/>
        <w:t>1990–1997 годы – начальник отдела культуры Йошкар-Олинского горисполкома Марийской АССР.</w:t>
      </w:r>
      <w:r w:rsidRPr="007D2BB2">
        <w:rPr>
          <w:rFonts w:ascii="Arial" w:hAnsi="Arial" w:cs="Arial"/>
          <w:sz w:val="23"/>
          <w:szCs w:val="23"/>
        </w:rPr>
        <w:br/>
        <w:t>1997–2002 годы – министр культуры и межнациональных отношений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2002–2016 годы – Заместитель Председателя Правительства Республики Марий Эл, министр культуры, печати и по делам национальностей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2016–2017 годы – Первый заместитель Председателя Правительства Республики Марий Эл, министр культуры, печати и по делам национальностей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2017–2024 годы – Первый заместитель Председателя Правительства Республики Марий Эл.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Первый заместитель Секретаря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  <w:t>Член Президиума Всемарийского совета "Мер Каҥаш".</w:t>
      </w:r>
      <w:r w:rsidRPr="007D2BB2">
        <w:rPr>
          <w:rFonts w:ascii="Arial" w:hAnsi="Arial" w:cs="Arial"/>
          <w:sz w:val="23"/>
          <w:szCs w:val="23"/>
        </w:rPr>
        <w:br/>
        <w:t>Заместитель председателя Президиума Совета Общероссийского общественного движения "Ассоциация финно-угорских народов Российской Федерации".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заслуженный работник культуры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заслуженный работник культуры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орден "За заслуги перед Марий Эл" I степени;</w:t>
      </w:r>
      <w:r w:rsidRPr="007D2BB2">
        <w:rPr>
          <w:rFonts w:ascii="Arial" w:hAnsi="Arial" w:cs="Arial"/>
          <w:sz w:val="23"/>
          <w:szCs w:val="23"/>
        </w:rPr>
        <w:br/>
        <w:t>орден "За заслуги перед Марий Эл" II степени;</w:t>
      </w:r>
      <w:r w:rsidRPr="007D2BB2">
        <w:rPr>
          <w:rFonts w:ascii="Arial" w:hAnsi="Arial" w:cs="Arial"/>
          <w:sz w:val="23"/>
          <w:szCs w:val="23"/>
        </w:rPr>
        <w:br/>
        <w:t>медаль ордена "За заслуги перед Марий Эл";</w:t>
      </w:r>
      <w:r w:rsidRPr="007D2BB2">
        <w:rPr>
          <w:rFonts w:ascii="Arial" w:hAnsi="Arial" w:cs="Arial"/>
          <w:sz w:val="23"/>
          <w:szCs w:val="23"/>
        </w:rPr>
        <w:br/>
        <w:t>Почетная грамота Совета Федерации Федерального Собрания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Почетная грамота Министерства регионального развития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благодарности Министра культуры и массовых коммуникаций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благодарности Министра культуры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Почетная грамота Правительства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знак отличия Государственного Собрания Республики Марий Эл – медаль "За вклад в развитие законодательства Марий Эл";</w:t>
      </w:r>
      <w:r w:rsidRPr="007D2BB2">
        <w:rPr>
          <w:rFonts w:ascii="Arial" w:hAnsi="Arial" w:cs="Arial"/>
          <w:sz w:val="23"/>
          <w:szCs w:val="23"/>
        </w:rPr>
        <w:br/>
        <w:t>Почетная грамота Министерства культуры Республики Башкортостан;</w:t>
      </w:r>
      <w:r w:rsidRPr="007D2BB2">
        <w:rPr>
          <w:rFonts w:ascii="Arial" w:hAnsi="Arial" w:cs="Arial"/>
          <w:sz w:val="23"/>
          <w:szCs w:val="23"/>
        </w:rPr>
        <w:br/>
        <w:t>грамоты Государственного Собрания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благодарности Президента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Благодарность Главы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Благодарность Государственного Собрания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Благодарность Министерства культуры Марийской АССР;</w:t>
      </w:r>
      <w:r w:rsidRPr="007D2BB2">
        <w:rPr>
          <w:rFonts w:ascii="Arial" w:hAnsi="Arial" w:cs="Arial"/>
          <w:sz w:val="23"/>
          <w:szCs w:val="23"/>
        </w:rPr>
        <w:br/>
        <w:t>медаль "За заслуги перед городским округом "Город Йошкар-Ола".</w:t>
      </w:r>
    </w:p>
    <w:p w:rsidR="00A86605" w:rsidRPr="007D2BB2" w:rsidRDefault="00A86605" w:rsidP="007D2BB2">
      <w:pPr>
        <w:spacing w:after="0" w:line="240" w:lineRule="auto"/>
        <w:contextualSpacing/>
      </w:pPr>
      <w:r w:rsidRPr="007D2BB2">
        <w:br w:type="page"/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12" name="Рисунок 12" descr="Виногоров Андрей Вита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иногоров Андрей Виталье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Виногоров Андрей Витальевич</w:t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Сомбатхейскому одномандатному избирательному округу № 4.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Сомбатхейскому одномандатному избирательному округу № 4.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Секретарь Комитета по бюджету и экономической политике.</w:t>
      </w:r>
      <w:r w:rsidRPr="007D2BB2">
        <w:rPr>
          <w:rFonts w:ascii="Arial" w:hAnsi="Arial" w:cs="Arial"/>
          <w:sz w:val="23"/>
          <w:szCs w:val="23"/>
        </w:rPr>
        <w:br/>
        <w:t>Член Редакционной комиссии.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11 июня 1977 года в п. Советском Советского района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1999 году окончил Академию Федеральной службы безопасности Российской Федерации по специальности "инженер-математик", в 2018 году – Марийский государственный университет по специальности "бакалавр  юриспруденции".</w:t>
      </w:r>
      <w:r w:rsidRPr="007D2BB2">
        <w:rPr>
          <w:rFonts w:ascii="Arial" w:hAnsi="Arial" w:cs="Arial"/>
          <w:sz w:val="23"/>
          <w:szCs w:val="23"/>
        </w:rPr>
        <w:br/>
        <w:t>1999–2010 годы – оперуполномоченный – заместитель начальника отдела Управления ФСБ России по Республике Марий Эл.</w:t>
      </w:r>
      <w:r w:rsidRPr="007D2BB2">
        <w:rPr>
          <w:rFonts w:ascii="Arial" w:hAnsi="Arial" w:cs="Arial"/>
          <w:sz w:val="23"/>
          <w:szCs w:val="23"/>
        </w:rPr>
        <w:br/>
        <w:t>2010–2013 годы – заместитель начальника отдела, начальник отдела  Управления ФСБ России по Республике Башкортостан.</w:t>
      </w:r>
      <w:r w:rsidRPr="007D2BB2">
        <w:rPr>
          <w:rFonts w:ascii="Arial" w:hAnsi="Arial" w:cs="Arial"/>
          <w:sz w:val="23"/>
          <w:szCs w:val="23"/>
        </w:rPr>
        <w:br/>
        <w:t>2013–2014 годы – начальник отдела Управления ФСБ России по Чувашской Республике.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2014–2017 годы – заместитель начальника службы – начальник подразделения Управления ФСБ России по Республике Крым и г. Севастополю.</w:t>
      </w:r>
      <w:r w:rsidRPr="007D2BB2">
        <w:rPr>
          <w:rFonts w:ascii="Arial" w:hAnsi="Arial" w:cs="Arial"/>
          <w:sz w:val="23"/>
          <w:szCs w:val="23"/>
        </w:rPr>
        <w:br/>
        <w:t>2017–2019 годы – начальник специальной кафедры Института ФСБ России (г. Нижний Новгород).</w:t>
      </w:r>
      <w:r w:rsidRPr="007D2BB2">
        <w:rPr>
          <w:rFonts w:ascii="Arial" w:hAnsi="Arial" w:cs="Arial"/>
          <w:sz w:val="23"/>
          <w:szCs w:val="23"/>
        </w:rPr>
        <w:br/>
        <w:t>С 2019 года – полковник запаса.</w:t>
      </w:r>
      <w:r w:rsidRPr="007D2BB2">
        <w:rPr>
          <w:rFonts w:ascii="Arial" w:hAnsi="Arial" w:cs="Arial"/>
          <w:sz w:val="23"/>
          <w:szCs w:val="23"/>
        </w:rPr>
        <w:br/>
        <w:t>С 2020 года – директор Управления федеральной почтовой связи Республики Марий Эл – филиала АО "Почта России".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ветеран военной службы;</w:t>
      </w:r>
      <w:r w:rsidRPr="007D2BB2">
        <w:rPr>
          <w:rFonts w:ascii="Arial" w:hAnsi="Arial" w:cs="Arial"/>
          <w:sz w:val="23"/>
          <w:szCs w:val="23"/>
        </w:rPr>
        <w:br/>
        <w:t>12 медалей и другие награды ФСБ России.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Ученая степень: кандидат экономических наук.</w:t>
      </w:r>
    </w:p>
    <w:p w:rsidR="00325D98" w:rsidRPr="007D2BB2" w:rsidRDefault="00325D98" w:rsidP="007D2BB2">
      <w:pPr>
        <w:spacing w:after="0" w:line="240" w:lineRule="auto"/>
        <w:contextualSpacing/>
      </w:pPr>
      <w:r w:rsidRPr="007D2BB2">
        <w:br w:type="page"/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13" name="Рисунок 13" descr="Глазырин Дмитрий Пав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лазырин Дмитрий Павло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Глазырин Дмитрий Павлович</w:t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Советскому одномандатному избирательному округу № 38.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Советскому одномандатному избирательному округу № 38.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Комитета по бюджету и экономической политике.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1 июня 1971 года в п. Ургакш Советского района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1993 году окончил Марийский ордена Дружбы народов политехнический институт им. М. Горького по специальности "строительство автомобильных дорог и аэродромов".</w:t>
      </w:r>
      <w:r w:rsidRPr="007D2BB2">
        <w:rPr>
          <w:rFonts w:ascii="Arial" w:hAnsi="Arial" w:cs="Arial"/>
          <w:sz w:val="23"/>
          <w:szCs w:val="23"/>
        </w:rPr>
        <w:br/>
        <w:t>1993 год – контролер пропускного пункта АО "Март", г. Йошкар-Ола.</w:t>
      </w:r>
      <w:r w:rsidRPr="007D2BB2">
        <w:rPr>
          <w:rFonts w:ascii="Arial" w:hAnsi="Arial" w:cs="Arial"/>
          <w:sz w:val="23"/>
          <w:szCs w:val="23"/>
        </w:rPr>
        <w:br/>
        <w:t>1993–1996 годы – служба в Вооруженных Силах Российской Федерации.</w:t>
      </w:r>
      <w:r w:rsidRPr="007D2BB2">
        <w:rPr>
          <w:rFonts w:ascii="Arial" w:hAnsi="Arial" w:cs="Arial"/>
          <w:sz w:val="23"/>
          <w:szCs w:val="23"/>
        </w:rPr>
        <w:br/>
        <w:t>1996–1997 годы – мастер подсобного производства Советской ПМК.</w:t>
      </w:r>
      <w:r w:rsidRPr="007D2BB2">
        <w:rPr>
          <w:rFonts w:ascii="Arial" w:hAnsi="Arial" w:cs="Arial"/>
          <w:sz w:val="23"/>
          <w:szCs w:val="23"/>
        </w:rPr>
        <w:br/>
        <w:t>1997–1998 годы – инженер по комплектации Советской ПМК.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1998 год – заместитель начальника ПК "Советская ПМК".</w:t>
      </w:r>
      <w:r w:rsidRPr="007D2BB2">
        <w:rPr>
          <w:rFonts w:ascii="Arial" w:hAnsi="Arial" w:cs="Arial"/>
          <w:sz w:val="23"/>
          <w:szCs w:val="23"/>
        </w:rPr>
        <w:br/>
        <w:t>1998–2013 годы – заместитель председателя ПК "Советская ПМК".</w:t>
      </w:r>
      <w:r w:rsidRPr="007D2BB2">
        <w:rPr>
          <w:rFonts w:ascii="Arial" w:hAnsi="Arial" w:cs="Arial"/>
          <w:sz w:val="23"/>
          <w:szCs w:val="23"/>
        </w:rPr>
        <w:br/>
        <w:t>С 2010 года – директор (по совместительству) ООО "Строитель", пгт Советский.</w:t>
      </w:r>
      <w:r w:rsidRPr="007D2BB2">
        <w:rPr>
          <w:rFonts w:ascii="Arial" w:hAnsi="Arial" w:cs="Arial"/>
          <w:sz w:val="23"/>
          <w:szCs w:val="23"/>
        </w:rPr>
        <w:br/>
        <w:t>С 2013 года – председатель ПК "Советская ПМК".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заслуженный строитель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Почетная грамота Министерства строительства и жилищно-коммунального хозяйства Российской Федерации.</w:t>
      </w:r>
    </w:p>
    <w:p w:rsidR="00325D98" w:rsidRPr="007D2BB2" w:rsidRDefault="00325D98" w:rsidP="007D2BB2">
      <w:pPr>
        <w:spacing w:after="0" w:line="240" w:lineRule="auto"/>
        <w:contextualSpacing/>
      </w:pPr>
      <w:r w:rsidRPr="007D2BB2">
        <w:br w:type="page"/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14" name="Рисунок 14" descr="Громова Светла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ромова Светла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Громова Светлана Николаевна</w:t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Козьмодемьянскому одномандатному избирательному округу № 18.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Козьмодемьянскому одномандатному избирательному округу № 18.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Заместитель председателя Комитета по науке, образованию, национальной и молодежной политике.</w:t>
      </w:r>
      <w:r w:rsidRPr="007D2BB2">
        <w:rPr>
          <w:rFonts w:ascii="Arial" w:hAnsi="Arial" w:cs="Arial"/>
          <w:sz w:val="23"/>
          <w:szCs w:val="23"/>
        </w:rPr>
        <w:br/>
        <w:t>Член Комиссии по контролю за соблюдением Регламента Государственного Собрания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Родилась 13 августа 1973 года в г. Козьмодемьянске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2002 году окончила Марийский государственный педагогический институт имени Н.К. Крупской по специальности "дошкольная педагогика и психология", в 2006 году прошла профессиональную переподготовку в Марийском институте образования по специальности "менеджмент в образовании", в 2024 году окончила НИУ "Высшая школа экономики" по направлению "государственное и муниципальное управление".</w:t>
      </w:r>
      <w:r w:rsidRPr="007D2BB2">
        <w:rPr>
          <w:rFonts w:ascii="Arial" w:hAnsi="Arial" w:cs="Arial"/>
          <w:sz w:val="23"/>
          <w:szCs w:val="23"/>
        </w:rPr>
        <w:br/>
        <w:t>1991–1992 годы – учитель музыки средней школы № 1 г. Козьмодемьянска.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1993–2003 годы – музыкальный руководитель МДОУ "Детский сад № 5" "Сказка" г. Козьмодемьянска.</w:t>
      </w:r>
      <w:r w:rsidRPr="007D2BB2">
        <w:rPr>
          <w:rFonts w:ascii="Arial" w:hAnsi="Arial" w:cs="Arial"/>
          <w:sz w:val="23"/>
          <w:szCs w:val="23"/>
        </w:rPr>
        <w:br/>
        <w:t>2003–2020 годы – директор МОДО "Дом детского творчества г. Козьмодемьянска".</w:t>
      </w:r>
      <w:r w:rsidRPr="007D2BB2">
        <w:rPr>
          <w:rFonts w:ascii="Arial" w:hAnsi="Arial" w:cs="Arial"/>
          <w:sz w:val="23"/>
          <w:szCs w:val="23"/>
        </w:rPr>
        <w:br/>
        <w:t>С 2020 года – директор МОУ "Лицей г. Козьмодемьянска".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Избиралась депутатом Государственного Собрания Республики Марий Эл VI, VII созывов, Собрания депутатов муниципального образования "Городской округ "Город Козьмодемьянск" V, VI созывов.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почетный работник общего образования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заслуженный работник образования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Почетная грамота Правительства Республики Марий Эл.</w:t>
      </w:r>
    </w:p>
    <w:p w:rsidR="00325D98" w:rsidRPr="007D2BB2" w:rsidRDefault="00325D98" w:rsidP="007D2BB2">
      <w:pPr>
        <w:spacing w:after="0" w:line="240" w:lineRule="auto"/>
        <w:contextualSpacing/>
      </w:pPr>
      <w:r w:rsidRPr="007D2BB2">
        <w:br w:type="page"/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15" name="Рисунок 15" descr="Груздев Дмитр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руздев Дмитр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Груздев Дмитрий Владимирович</w:t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Березовскому одномандатному избирательному округу № 12.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Березовскому одномандатному избирательному округу № 12.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Заместитель председателя Комитета по бюджету и экономической политике.</w:t>
      </w:r>
      <w:r w:rsidRPr="007D2BB2">
        <w:rPr>
          <w:rFonts w:ascii="Arial" w:hAnsi="Arial" w:cs="Arial"/>
          <w:sz w:val="23"/>
          <w:szCs w:val="23"/>
        </w:rPr>
        <w:br/>
        <w:t>Секретарь комиссии по контролю за достоверностью сведений о доходах, об имуществе и обязательствах имущественного характера, представляемых депутатами Государственного Собрания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20 декабря 1971 года в г. Иркутске.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1995 году окончил Нижегородский государственный медицинский институт по специальности "педиатрия".</w:t>
      </w:r>
      <w:r w:rsidRPr="007D2BB2">
        <w:rPr>
          <w:rFonts w:ascii="Arial" w:hAnsi="Arial" w:cs="Arial"/>
          <w:sz w:val="23"/>
          <w:szCs w:val="23"/>
        </w:rPr>
        <w:br/>
        <w:t>1995–1996 годы – врач-интерн Детской республиканской больницы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1996–2000 годы – врач-невролог психоневрологического отделения реабилитации Детской республиканской больницы.</w:t>
      </w:r>
      <w:r w:rsidRPr="007D2BB2">
        <w:rPr>
          <w:rFonts w:ascii="Arial" w:hAnsi="Arial" w:cs="Arial"/>
          <w:sz w:val="23"/>
          <w:szCs w:val="23"/>
        </w:rPr>
        <w:br/>
        <w:t>2000–2010 годы – заведующий отделением функциональной диагностики Детской республиканской больницы.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2010–2018 годы – главный врач ГБУ РМЭ "Республиканский кожно-венерологический диспансер".</w:t>
      </w:r>
      <w:r w:rsidRPr="007D2BB2">
        <w:rPr>
          <w:rFonts w:ascii="Arial" w:hAnsi="Arial" w:cs="Arial"/>
          <w:sz w:val="23"/>
          <w:szCs w:val="23"/>
        </w:rPr>
        <w:br/>
        <w:t>С 2018 года – главный врач ГБУ РМЭ "Детская республиканская клиническая больница".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Избирался депутатом Собрания депутатов городского округа "Город Йошкар-Ола" VII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заслуженный врач Республики Марий Эл.</w:t>
      </w:r>
    </w:p>
    <w:p w:rsidR="00325D98" w:rsidRPr="007D2BB2" w:rsidRDefault="00325D98" w:rsidP="007D2BB2">
      <w:pPr>
        <w:spacing w:after="0" w:line="240" w:lineRule="auto"/>
        <w:contextualSpacing/>
      </w:pPr>
      <w:r w:rsidRPr="007D2BB2">
        <w:br w:type="page"/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16" name="Рисунок 16" descr="Дорогова Мария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орогова Мария Сергеевн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Дорогова Мария Сергеевна</w:t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Строительному одномандатному избирательному округу № 13.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Строительному одномандатному избирательному округу № 13.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Секретарь Комитета по науке, образованию, национальной и молодежной политике.</w:t>
      </w:r>
      <w:r w:rsidRPr="007D2BB2">
        <w:rPr>
          <w:rFonts w:ascii="Arial" w:hAnsi="Arial" w:cs="Arial"/>
          <w:sz w:val="23"/>
          <w:szCs w:val="23"/>
        </w:rPr>
        <w:br/>
        <w:t>Секретарь Редакционной комиссии.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Родилась 9 июня 2002 года в г. Йошкар-Оле.</w:t>
      </w:r>
      <w:r w:rsidRPr="007D2BB2">
        <w:rPr>
          <w:rFonts w:ascii="Arial" w:hAnsi="Arial" w:cs="Arial"/>
          <w:sz w:val="23"/>
          <w:szCs w:val="23"/>
        </w:rPr>
        <w:br/>
        <w:t>Образование неоконченное высшее. Учится в ФГБОУ ВО "Марийский государственный университет" по специальности "журналистика".</w:t>
      </w:r>
      <w:r w:rsidRPr="007D2BB2">
        <w:rPr>
          <w:rFonts w:ascii="Arial" w:hAnsi="Arial" w:cs="Arial"/>
          <w:sz w:val="23"/>
          <w:szCs w:val="23"/>
        </w:rPr>
        <w:br/>
        <w:t>2021–2022 годы – редактор группы по интернет-направлению МУП РИА "Йошкар-Ола".</w:t>
      </w:r>
      <w:r w:rsidRPr="007D2BB2">
        <w:rPr>
          <w:rFonts w:ascii="Arial" w:hAnsi="Arial" w:cs="Arial"/>
          <w:sz w:val="23"/>
          <w:szCs w:val="23"/>
        </w:rPr>
        <w:br/>
        <w:t>2022–2024 годы – редактор заводских СМИ АО "Марийский машиностроительный завод".</w:t>
      </w:r>
      <w:r w:rsidRPr="007D2BB2">
        <w:rPr>
          <w:rFonts w:ascii="Arial" w:hAnsi="Arial" w:cs="Arial"/>
          <w:sz w:val="23"/>
          <w:szCs w:val="23"/>
        </w:rPr>
        <w:br/>
        <w:t>С 2024 года – заместитель руководителя – начальник отдела агитационно-пропагандистской работы Регионального исполнительного комитета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br/>
        <w:t>Председатель Молодежного парламента Республики Марий Эл.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Благодарственное письмо Министра строительства и жилищно-коммунального хозяйства Российской Федерации.</w:t>
      </w:r>
    </w:p>
    <w:p w:rsidR="00325D98" w:rsidRPr="007D2BB2" w:rsidRDefault="00325D98" w:rsidP="007D2BB2">
      <w:pPr>
        <w:spacing w:after="0" w:line="240" w:lineRule="auto"/>
        <w:contextualSpacing/>
      </w:pPr>
      <w:r w:rsidRPr="007D2BB2">
        <w:br w:type="page"/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17" name="Рисунок 17" descr="Жуков Даниил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Жуков Даниил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Жуков Даниил Александрович</w:t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Заречному одномандатному избирательному округу № 5.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Заречному одномандатному избирательному округу № 5.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Секретарь Комитета по культуре, туризму и спорту.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2 октября 1997 года в г. Йошкар-Оле.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Окончил в 2019 году бакалавриат по специальности "бизнес-информатика" и в 2022 году магистратуру по специальности "бухгалтерский учет и аудит" ФГБОУ ВО "Марийский государственный университет", в 2019 году – Малую академию государственного управления.</w:t>
      </w:r>
      <w:r w:rsidRPr="007D2BB2">
        <w:rPr>
          <w:rFonts w:ascii="Arial" w:hAnsi="Arial" w:cs="Arial"/>
          <w:sz w:val="23"/>
          <w:szCs w:val="23"/>
        </w:rPr>
        <w:br/>
        <w:t>2019–2020 годы – координатор по молодежным проектам Регионального исполнительного комитета Народного Фронта в Республике Марий Эл.</w:t>
      </w:r>
      <w:r w:rsidRPr="007D2BB2">
        <w:rPr>
          <w:rFonts w:ascii="Arial" w:hAnsi="Arial" w:cs="Arial"/>
          <w:sz w:val="23"/>
          <w:szCs w:val="23"/>
        </w:rPr>
        <w:br/>
        <w:t>2020–2022 годы – управляющий сетью магазинов ООО "ТПК "Звезда", г. Йошкар-Ола.</w:t>
      </w:r>
      <w:r w:rsidRPr="007D2BB2">
        <w:rPr>
          <w:rFonts w:ascii="Arial" w:hAnsi="Arial" w:cs="Arial"/>
          <w:sz w:val="23"/>
          <w:szCs w:val="23"/>
        </w:rPr>
        <w:br/>
        <w:t>2022–2023 годы – помощник директора по административно-хозяйственной части МАУ "Центр детского здорового питания г. Йошкар-Олы".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2023–2024 годы – заместитель руководителя – начальник отдела организационной работы Регионального исполнительного комитета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  <w:t>С 2024 года – первый заместитель руководителя Регионального исполнительного комитета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Руководитель Штаба общественной поддержки Республики Марий Эл.</w:t>
      </w:r>
      <w:r w:rsidRPr="007D2BB2">
        <w:rPr>
          <w:rFonts w:ascii="Arial" w:hAnsi="Arial" w:cs="Arial"/>
          <w:sz w:val="23"/>
          <w:szCs w:val="23"/>
        </w:rPr>
        <w:br/>
        <w:t>Член Штаба Народного Фронта Республики Марий Эл.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благодарственные письма В.В. Путина;</w:t>
      </w:r>
      <w:r w:rsidRPr="007D2BB2">
        <w:rPr>
          <w:rFonts w:ascii="Arial" w:hAnsi="Arial" w:cs="Arial"/>
          <w:sz w:val="23"/>
          <w:szCs w:val="23"/>
        </w:rPr>
        <w:br/>
        <w:t>Благодарственное письмо А.А. Турчака.</w:t>
      </w:r>
    </w:p>
    <w:p w:rsidR="00325D98" w:rsidRPr="007D2BB2" w:rsidRDefault="00325D98" w:rsidP="007D2BB2">
      <w:pPr>
        <w:spacing w:after="0" w:line="240" w:lineRule="auto"/>
        <w:contextualSpacing/>
      </w:pPr>
      <w:r w:rsidRPr="007D2BB2">
        <w:br w:type="page"/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18" name="Рисунок 18" descr="Ибрагимов Ильдар Мансу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брагимов Ильдар Мансурови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Ибрагимов Ильдар Мансурович</w:t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Заводскому одномандатному избирательному округу № 17.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325D98" w:rsidRPr="007D2BB2" w:rsidRDefault="00325D98" w:rsidP="007D2BB2">
      <w:pPr>
        <w:spacing w:after="0" w:line="240" w:lineRule="auto"/>
        <w:contextualSpacing/>
      </w:pPr>
      <w:r w:rsidRPr="007D2BB2">
        <w:rPr>
          <w:rFonts w:ascii="Arial" w:hAnsi="Arial" w:cs="Arial"/>
          <w:sz w:val="23"/>
          <w:szCs w:val="23"/>
        </w:rPr>
        <w:t>Депутат по Заводскому одномандатному избирательному округу № 17.</w:t>
      </w:r>
      <w:r w:rsidRPr="007D2BB2">
        <w:rPr>
          <w:rFonts w:ascii="Arial" w:hAnsi="Arial" w:cs="Arial"/>
          <w:sz w:val="23"/>
          <w:szCs w:val="23"/>
        </w:rPr>
        <w:br/>
        <w:t>Член Комитета по социальной политике, здравоохранению и делам ветеранов.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  <w:t>Родился 15 августа 1974 года в г. Волжске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1998 году окончил Казанский государственный медицинский университет по специальности "лечебное дело", в 2004 году – ординатуру Казанской государственной медицинской академии по специальности "травматология и ортопедия".</w:t>
      </w:r>
      <w:r w:rsidRPr="007D2BB2">
        <w:rPr>
          <w:rFonts w:ascii="Arial" w:hAnsi="Arial" w:cs="Arial"/>
          <w:sz w:val="23"/>
          <w:szCs w:val="23"/>
        </w:rPr>
        <w:br/>
        <w:t>1998–1999 годы – врач-интерн МУЗ "Волжская центральная районная больница".</w:t>
      </w:r>
      <w:r w:rsidRPr="007D2BB2">
        <w:rPr>
          <w:rFonts w:ascii="Arial" w:hAnsi="Arial" w:cs="Arial"/>
          <w:sz w:val="23"/>
          <w:szCs w:val="23"/>
        </w:rPr>
        <w:br/>
        <w:t>1999–2002 годы – врач-хирург для оказания экстренной хирургической помощи, врач-травматолог травматологического отделения МУЗ "Волжская центральная районная больница".</w:t>
      </w:r>
      <w:r w:rsidRPr="007D2BB2">
        <w:rPr>
          <w:rFonts w:ascii="Arial" w:hAnsi="Arial" w:cs="Arial"/>
          <w:sz w:val="23"/>
          <w:szCs w:val="23"/>
        </w:rPr>
        <w:br/>
        <w:t>2004–2010 годы – травматолог-ортопед травматологического отделения МУЗ "Волжская центральная районная больница".</w:t>
      </w:r>
      <w:r w:rsidRPr="007D2BB2">
        <w:rPr>
          <w:rFonts w:ascii="Arial" w:hAnsi="Arial" w:cs="Arial"/>
          <w:sz w:val="23"/>
          <w:szCs w:val="23"/>
        </w:rPr>
        <w:br/>
        <w:t>С 2010 года – заместитель главного врача по медицинскому обслуживанию населения ГБУ РМЭ "Волжская центральная городская больница ".</w:t>
      </w:r>
      <w:r w:rsidRPr="007D2BB2">
        <w:rPr>
          <w:rFonts w:ascii="Arial" w:hAnsi="Arial" w:cs="Arial"/>
          <w:sz w:val="23"/>
          <w:szCs w:val="23"/>
        </w:rPr>
        <w:br/>
        <w:t>Избирался депутатом Собрания депутатов городского округа "Город Волжск" VI созыва.</w:t>
      </w:r>
      <w:r w:rsidRPr="007D2BB2">
        <w:br w:type="page"/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1714500" cy="2286000"/>
            <wp:effectExtent l="0" t="0" r="0" b="0"/>
            <wp:docPr id="19" name="Рисунок 19" descr="Игнатьев Юрий Арсент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гнатьев Юрий Арсентьеви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Игнатьев Юрий Арсентьевич</w:t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Луговому одномандатному избирательному округу № 33.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Луговому одномандатному избирательному округу № 33.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Секретарь Комитета по развитию агропромышленного комплекса, экологии и природопользованию.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28 июля 1966 года в с. Шоруньжа Моркинского района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среднее техническое. В 1989 году окончил Йошкар-Олинский совхоз-техникум по специальности "техник-механик".</w:t>
      </w:r>
      <w:r w:rsidRPr="007D2BB2">
        <w:rPr>
          <w:rFonts w:ascii="Arial" w:hAnsi="Arial" w:cs="Arial"/>
          <w:sz w:val="23"/>
          <w:szCs w:val="23"/>
        </w:rPr>
        <w:br/>
        <w:t>1987 год – водитель в Йошкар-Олинском АТП Госагропрома Марийской АССР.</w:t>
      </w:r>
      <w:r w:rsidRPr="007D2BB2">
        <w:rPr>
          <w:rFonts w:ascii="Arial" w:hAnsi="Arial" w:cs="Arial"/>
          <w:sz w:val="23"/>
          <w:szCs w:val="23"/>
        </w:rPr>
        <w:br/>
        <w:t>1987–1990 годы – водитель в колхозе "Передовик".</w:t>
      </w:r>
      <w:r w:rsidRPr="007D2BB2">
        <w:rPr>
          <w:rFonts w:ascii="Arial" w:hAnsi="Arial" w:cs="Arial"/>
          <w:sz w:val="23"/>
          <w:szCs w:val="23"/>
        </w:rPr>
        <w:br/>
        <w:t>1995–2000 годы – экспедитор АОЗТ "Хлебозавод № 3".</w:t>
      </w:r>
      <w:r w:rsidRPr="007D2BB2">
        <w:rPr>
          <w:rFonts w:ascii="Arial" w:hAnsi="Arial" w:cs="Arial"/>
          <w:sz w:val="23"/>
          <w:szCs w:val="23"/>
        </w:rPr>
        <w:br/>
        <w:t>2000–2004 годы – директор ООО НОТА Марийской республиканской организации Всероссийского общества инвалидов.</w:t>
      </w:r>
      <w:r w:rsidRPr="007D2BB2">
        <w:rPr>
          <w:rFonts w:ascii="Arial" w:hAnsi="Arial" w:cs="Arial"/>
          <w:sz w:val="23"/>
          <w:szCs w:val="23"/>
        </w:rPr>
        <w:br/>
        <w:t>2004–2005 годы – председатель фонда "Единение".</w:t>
      </w:r>
      <w:r w:rsidRPr="007D2BB2">
        <w:rPr>
          <w:rFonts w:ascii="Arial" w:hAnsi="Arial" w:cs="Arial"/>
          <w:sz w:val="23"/>
          <w:szCs w:val="23"/>
        </w:rPr>
        <w:br/>
        <w:t>2006–2016 годы – индивидуальный предприниматель.</w:t>
      </w:r>
      <w:r w:rsidRPr="007D2BB2">
        <w:rPr>
          <w:rFonts w:ascii="Arial" w:hAnsi="Arial" w:cs="Arial"/>
          <w:sz w:val="23"/>
          <w:szCs w:val="23"/>
        </w:rPr>
        <w:br/>
        <w:t>С 2011 года – председатель СПК СХА "Передовик".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Избирался депутатом Государственного Собрания Республики Марий Эл VII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заслуженный работник сельского хозяйства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Почетная грамота Министерства сельского хозяйства Российской Федерации.</w:t>
      </w:r>
    </w:p>
    <w:p w:rsidR="00325D98" w:rsidRPr="007D2BB2" w:rsidRDefault="00325D98" w:rsidP="007D2BB2">
      <w:pPr>
        <w:spacing w:after="0" w:line="240" w:lineRule="auto"/>
        <w:contextualSpacing/>
      </w:pPr>
      <w:r w:rsidRPr="007D2BB2">
        <w:br w:type="page"/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20" name="Рисунок 20" descr="Ильин Сергей Григо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Ильин Сергей Григорьеви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Ильин Сергей Григорьевич</w:t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  <w:t>Член Комитета по развитию агропромышленного комплекса, экологии и природопользованию.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Комитета по развитию агропромышленного комплекса, экологии и природопользованию.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10 мая 1984 года в д. Калтак-Сола Советского района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2006 году окончил Чувашский государственный политехнический институт по специальности "энергоснабжение промышленных предприятий".</w:t>
      </w:r>
      <w:r w:rsidRPr="007D2BB2">
        <w:rPr>
          <w:rFonts w:ascii="Arial" w:hAnsi="Arial" w:cs="Arial"/>
          <w:sz w:val="23"/>
          <w:szCs w:val="23"/>
        </w:rPr>
        <w:br/>
        <w:t>С 2007 года – глава крестьянского (фермерского) хозяйства, с. Пайгусово Горномарийского района.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С 2020 года – председатель СССПОПК "Агропродукт", с. Пайгусово Горномарийского района.</w:t>
      </w:r>
      <w:r w:rsidRPr="007D2BB2">
        <w:rPr>
          <w:rFonts w:ascii="Arial" w:hAnsi="Arial" w:cs="Arial"/>
          <w:sz w:val="23"/>
          <w:szCs w:val="23"/>
        </w:rPr>
        <w:br/>
        <w:t>С 2021 года – генеральный директор ООО "Агрорегион", с. Пайгусово Горномарийского района.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Координатор Марийской ассоциации крестьянских (фермерских) хозяйств по Горномарийскому району.</w:t>
      </w:r>
      <w:r w:rsidRPr="007D2BB2">
        <w:rPr>
          <w:rFonts w:ascii="Arial" w:hAnsi="Arial" w:cs="Arial"/>
          <w:sz w:val="23"/>
          <w:szCs w:val="23"/>
        </w:rPr>
        <w:br/>
        <w:t>Президент ЛФК "Арсенал", Горномарийский район.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Избирался депутатом Собрания депутатов Виловатовского сельского поселения Горномарийского муниципального района.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Почетная грамота Министерства сельского хозяйства и продовольствия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Благодарность Министерства сельского хозяйства и продовольствия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Благодарность Министерства промышленности, экономического развития и торговли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лучший фермер Республики Марий Эл (2021 г.).</w:t>
      </w:r>
    </w:p>
    <w:p w:rsidR="00325D98" w:rsidRPr="007D2BB2" w:rsidRDefault="00325D98" w:rsidP="007D2BB2">
      <w:pPr>
        <w:spacing w:after="0" w:line="240" w:lineRule="auto"/>
        <w:contextualSpacing/>
      </w:pPr>
      <w:r w:rsidRPr="007D2BB2">
        <w:br w:type="page"/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21" name="Рисунок 21" descr="Иманаев Эдуард Арк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Иманаев Эдуард Аркадьеви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Иманаев Эдуард Аркадьевич</w:t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325D98" w:rsidRPr="007D2BB2" w:rsidRDefault="00325D98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Комитета по культуре, туризму и спорту.</w:t>
      </w:r>
      <w:r w:rsidRPr="007D2BB2">
        <w:rPr>
          <w:rFonts w:ascii="Arial" w:hAnsi="Arial" w:cs="Arial"/>
          <w:sz w:val="23"/>
          <w:szCs w:val="23"/>
        </w:rPr>
        <w:br/>
        <w:t>Член Комиссии по контролю за соблюдением Регламента Государственного Собрания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31 октября 1977 года в д. Верхний Азъял Волжского района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2000 году окончил Марийский государственный университет по специальности "филолог, преподаватель", в 2021 году – магистратуру по специальности "филолог".</w:t>
      </w:r>
      <w:r w:rsidRPr="007D2BB2">
        <w:rPr>
          <w:rFonts w:ascii="Arial" w:hAnsi="Arial" w:cs="Arial"/>
          <w:sz w:val="23"/>
          <w:szCs w:val="23"/>
        </w:rPr>
        <w:br/>
        <w:t xml:space="preserve">1999–2015 годы – редактор по вопросам читательской почты, заместитель ответственного секретаря, редактор, коммерческий директор, </w:t>
      </w:r>
      <w:r w:rsidRPr="007D2BB2">
        <w:rPr>
          <w:rFonts w:ascii="Arial" w:hAnsi="Arial" w:cs="Arial"/>
          <w:sz w:val="23"/>
          <w:szCs w:val="23"/>
        </w:rPr>
        <w:lastRenderedPageBreak/>
        <w:t>заместитель главного редактора – ответственный секретарь ГУП РМЭ (с 2012 года – ООО) "Газета "Марий Эл".</w:t>
      </w:r>
      <w:r w:rsidRPr="007D2BB2">
        <w:rPr>
          <w:rFonts w:ascii="Arial" w:hAnsi="Arial" w:cs="Arial"/>
          <w:sz w:val="23"/>
          <w:szCs w:val="23"/>
        </w:rPr>
        <w:br/>
        <w:t>2015–2023 годы – директор – главный редактор, директор ГУКП РМЭ "Газета "Кугарня".</w:t>
      </w:r>
      <w:r w:rsidRPr="007D2BB2">
        <w:rPr>
          <w:rFonts w:ascii="Arial" w:hAnsi="Arial" w:cs="Arial"/>
          <w:sz w:val="23"/>
          <w:szCs w:val="23"/>
        </w:rPr>
        <w:br/>
        <w:t>2023 год – директор ГАУ РМЭ "Информационное агентство "Марий Эл".</w:t>
      </w:r>
      <w:r w:rsidRPr="007D2BB2">
        <w:rPr>
          <w:rFonts w:ascii="Arial" w:hAnsi="Arial" w:cs="Arial"/>
          <w:sz w:val="23"/>
          <w:szCs w:val="23"/>
        </w:rPr>
        <w:br/>
        <w:t>С 2024 года – директор ГАУ РМЭ "Издательский дом "Марийское книжное издательство".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Председатель регионального общественного движения "Марийский национальный конгресс".</w:t>
      </w:r>
      <w:r w:rsidRPr="007D2BB2">
        <w:rPr>
          <w:rFonts w:ascii="Arial" w:hAnsi="Arial" w:cs="Arial"/>
          <w:sz w:val="23"/>
          <w:szCs w:val="23"/>
        </w:rPr>
        <w:br/>
        <w:t>Член Союза журналистов России.</w:t>
      </w:r>
      <w:r w:rsidRPr="007D2BB2">
        <w:rPr>
          <w:rFonts w:ascii="Arial" w:hAnsi="Arial" w:cs="Arial"/>
          <w:sz w:val="23"/>
          <w:szCs w:val="23"/>
        </w:rPr>
        <w:br/>
        <w:t>Член Российского военно-исторического общества.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Почетная грамота Правительства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Почетная грамота Государственного Собрания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почетные грамоты Министерства культуры, печати и по делам национальностей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Благодарность Министерства цифрового развития, связи и массовых коммуникаций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Благодарность Главы Республики Марий Эл.</w:t>
      </w:r>
    </w:p>
    <w:p w:rsidR="00325D98" w:rsidRPr="007D2BB2" w:rsidRDefault="00325D98" w:rsidP="007D2BB2">
      <w:pPr>
        <w:spacing w:after="0" w:line="240" w:lineRule="auto"/>
        <w:contextualSpacing/>
      </w:pPr>
      <w:r w:rsidRPr="007D2BB2">
        <w:br w:type="page"/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22" name="Рисунок 22" descr="Керимов Февзи Вел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еримов Февзи Велиеви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Керимов Февзи Велиевич</w:t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Звениговскому одномандатному избирательному округу № 23.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Звениговскому одномандатному избирательному округу № 23.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Комитета по бюджету и экономической политике.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20 ноября 1959 года в г. Звенигово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1999 году окончил Марийский государственный технический университет по специальности "менеджер".</w:t>
      </w:r>
      <w:r w:rsidRPr="007D2BB2">
        <w:rPr>
          <w:rFonts w:ascii="Arial" w:hAnsi="Arial" w:cs="Arial"/>
          <w:sz w:val="23"/>
          <w:szCs w:val="23"/>
        </w:rPr>
        <w:br/>
        <w:t>1978–1980 годы – служба в Вооруженных Силах СССР.</w:t>
      </w:r>
      <w:r w:rsidRPr="007D2BB2">
        <w:rPr>
          <w:rFonts w:ascii="Arial" w:hAnsi="Arial" w:cs="Arial"/>
          <w:sz w:val="23"/>
          <w:szCs w:val="23"/>
        </w:rPr>
        <w:br/>
        <w:t>1980–1982 годы – водитель Звениговского маслозавода.</w:t>
      </w:r>
      <w:r w:rsidRPr="007D2BB2">
        <w:rPr>
          <w:rFonts w:ascii="Arial" w:hAnsi="Arial" w:cs="Arial"/>
          <w:sz w:val="23"/>
          <w:szCs w:val="23"/>
        </w:rPr>
        <w:br/>
        <w:t>1982–1997 годы – инженер-строитель Звениговского РПО "Сельхозхимия".</w:t>
      </w:r>
      <w:r w:rsidRPr="007D2BB2">
        <w:rPr>
          <w:rFonts w:ascii="Arial" w:hAnsi="Arial" w:cs="Arial"/>
          <w:sz w:val="23"/>
          <w:szCs w:val="23"/>
        </w:rPr>
        <w:br/>
        <w:t>1997–2004 годы – предприниматель.</w:t>
      </w:r>
      <w:r w:rsidRPr="007D2BB2">
        <w:rPr>
          <w:rFonts w:ascii="Arial" w:hAnsi="Arial" w:cs="Arial"/>
          <w:sz w:val="23"/>
          <w:szCs w:val="23"/>
        </w:rPr>
        <w:br/>
        <w:t>С 2004 года – директор ООО "Римко", г. Звенигово.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br/>
        <w:t>Избирался депутатом Государственного Собрания Республики Марий Эл VII созыва, Собрания депутатов муниципального образования "Звениговский муниципальный район" V, VI созывов.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Благодарность Уполномоченного по правам человека в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Почетная грамота Государственного Собрания Республики Марий Эл.</w:t>
      </w:r>
    </w:p>
    <w:p w:rsidR="00BE3612" w:rsidRPr="007D2BB2" w:rsidRDefault="00BE3612" w:rsidP="007D2BB2">
      <w:pPr>
        <w:spacing w:after="0" w:line="240" w:lineRule="auto"/>
        <w:contextualSpacing/>
      </w:pPr>
      <w:r w:rsidRPr="007D2BB2">
        <w:br w:type="page"/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23" name="Рисунок 23" descr="Киселев Алексей Леони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иселев Алексей Леонидови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Киселев Алексей Леонидович</w:t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Медведевскому одномандатному избирательному округу № 28.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Медведевскому одномандатному избирательному округу № 28.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Комитета по законодательству.</w:t>
      </w:r>
      <w:r w:rsidRPr="007D2BB2">
        <w:rPr>
          <w:rFonts w:ascii="Arial" w:hAnsi="Arial" w:cs="Arial"/>
          <w:sz w:val="23"/>
          <w:szCs w:val="23"/>
        </w:rPr>
        <w:br/>
        <w:t>Член Редакционной комиссии.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12 марта 1987 года в п. Медведево Медведевского района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2009 году окончил ГОУ ВПО "Марийский государственный университет" по специальности "промышленное и гражданское строительство", в 2014 году – ФГБОУ ВПО "Поволжский государственный технологический университет" по специальности "инженер путей сообщения".</w:t>
      </w:r>
      <w:r w:rsidRPr="007D2BB2">
        <w:rPr>
          <w:rFonts w:ascii="Arial" w:hAnsi="Arial" w:cs="Arial"/>
          <w:sz w:val="23"/>
          <w:szCs w:val="23"/>
        </w:rPr>
        <w:br/>
        <w:t>2008–2009 годы – помощник мастера ЗАО "ПМК-5", мастер-дублер ОАО "Маригражданстрой", прораб ООО "ПСК "Руфер", г. Йошкар-Ола.</w:t>
      </w:r>
      <w:r w:rsidRPr="007D2BB2">
        <w:rPr>
          <w:rFonts w:ascii="Arial" w:hAnsi="Arial" w:cs="Arial"/>
          <w:sz w:val="23"/>
          <w:szCs w:val="23"/>
        </w:rPr>
        <w:br/>
        <w:t>2009–2010 годы – служба в Вооруженных Силах Российской Федерации.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2011–2015 годы – заместитель начальника планово-производственного отдела Медведевского филиала ОАО "Марий Эл Дорстрой", начальник Килемарского участка Медведевского филиала ОАО "Марий Эл Дорстрой".</w:t>
      </w:r>
      <w:r w:rsidRPr="007D2BB2">
        <w:rPr>
          <w:rFonts w:ascii="Arial" w:hAnsi="Arial" w:cs="Arial"/>
          <w:sz w:val="23"/>
          <w:szCs w:val="23"/>
        </w:rPr>
        <w:br/>
        <w:t>2015–2021 годы – директор Моркинского филиала АО "Марий Эл Дорстрой".</w:t>
      </w:r>
      <w:r w:rsidRPr="007D2BB2">
        <w:rPr>
          <w:rFonts w:ascii="Arial" w:hAnsi="Arial" w:cs="Arial"/>
          <w:sz w:val="23"/>
          <w:szCs w:val="23"/>
        </w:rPr>
        <w:br/>
        <w:t>2021–2023 годы – генеральный директор АО "Марий Эл Дорстрой".</w:t>
      </w:r>
      <w:r w:rsidRPr="007D2BB2">
        <w:rPr>
          <w:rFonts w:ascii="Arial" w:hAnsi="Arial" w:cs="Arial"/>
          <w:sz w:val="23"/>
          <w:szCs w:val="23"/>
        </w:rPr>
        <w:br/>
        <w:t>2023–2024 годы – директор управления строительства АО "Марийскавтодор".</w:t>
      </w:r>
      <w:r w:rsidRPr="007D2BB2">
        <w:rPr>
          <w:rFonts w:ascii="Arial" w:hAnsi="Arial" w:cs="Arial"/>
          <w:sz w:val="23"/>
          <w:szCs w:val="23"/>
        </w:rPr>
        <w:br/>
        <w:t>С 2024 года – генеральный директор АО "Марийскавтодор".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Совета АСРО "Гильдия строителей Республики Марий Эл".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Избирался депутатом Государственного Собрания Республики Марий Эл VII созыва, Собрания депутатов муниципального образования "Килемарский муниципальный район" VI созыва, Собрания депутатов Нежнурского сельского поселения Килемарского муниципального района III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Почетная грамота Министерства транспорта и дорожного хозяйства Республики Марий Эл.</w:t>
      </w:r>
    </w:p>
    <w:p w:rsidR="00BE3612" w:rsidRPr="007D2BB2" w:rsidRDefault="00BE3612" w:rsidP="007D2BB2">
      <w:pPr>
        <w:spacing w:after="0" w:line="240" w:lineRule="auto"/>
        <w:contextualSpacing/>
      </w:pPr>
      <w:r w:rsidRPr="007D2BB2">
        <w:br w:type="page"/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24" name="Рисунок 24" descr="Кожанов Владимир Тара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ожанов Владимир Тарасови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Кожанов Владимир Тарасович</w:t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Сернурскому одномандатному избирательному округу № 37.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Сернурскому одномандатному избирательному округу № 37.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Комитета по развитию агропромышленного комплекса, экологии и природопользованию.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2 июля 1951 года в с. Юхмачи Алькеевского района Татарской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1982 году окончил Марийский политехнический институт им. М. Горького по специальности "экономика и организация лесной промышленности".</w:t>
      </w:r>
      <w:r w:rsidRPr="007D2BB2">
        <w:rPr>
          <w:rFonts w:ascii="Arial" w:hAnsi="Arial" w:cs="Arial"/>
          <w:sz w:val="23"/>
          <w:szCs w:val="23"/>
        </w:rPr>
        <w:br/>
        <w:t>1969 год – лесоруб Юхмачинского леспромхоза Татарской АССР.</w:t>
      </w:r>
      <w:r w:rsidRPr="007D2BB2">
        <w:rPr>
          <w:rFonts w:ascii="Arial" w:hAnsi="Arial" w:cs="Arial"/>
          <w:sz w:val="23"/>
          <w:szCs w:val="23"/>
        </w:rPr>
        <w:br/>
        <w:t>1969–1971 годы – служба в Вооруженных Силах СССР.</w:t>
      </w:r>
      <w:r w:rsidRPr="007D2BB2">
        <w:rPr>
          <w:rFonts w:ascii="Arial" w:hAnsi="Arial" w:cs="Arial"/>
          <w:sz w:val="23"/>
          <w:szCs w:val="23"/>
        </w:rPr>
        <w:br/>
        <w:t>1971–1974 годы – служба в органах МВД Марийской АССР, г. Волжск.</w:t>
      </w:r>
      <w:r w:rsidRPr="007D2BB2">
        <w:rPr>
          <w:rFonts w:ascii="Arial" w:hAnsi="Arial" w:cs="Arial"/>
          <w:sz w:val="23"/>
          <w:szCs w:val="23"/>
        </w:rPr>
        <w:br/>
        <w:t xml:space="preserve">1974–1981 годы – ученик фрезеровщика, мастер, техник, контролер-мастер, начальник бюро труда и заработной платы Волжского </w:t>
      </w:r>
      <w:r w:rsidRPr="007D2BB2">
        <w:rPr>
          <w:rFonts w:ascii="Arial" w:hAnsi="Arial" w:cs="Arial"/>
          <w:sz w:val="23"/>
          <w:szCs w:val="23"/>
        </w:rPr>
        <w:lastRenderedPageBreak/>
        <w:t>электромеханического завода.</w:t>
      </w:r>
      <w:r w:rsidRPr="007D2BB2">
        <w:rPr>
          <w:rFonts w:ascii="Arial" w:hAnsi="Arial" w:cs="Arial"/>
          <w:sz w:val="23"/>
          <w:szCs w:val="23"/>
        </w:rPr>
        <w:br/>
        <w:t>1981–1988 годы – старший мастер цеха, заместитель начальника отдела, начальник отдела Волжского электромеханического завода.</w:t>
      </w:r>
      <w:r w:rsidRPr="007D2BB2">
        <w:rPr>
          <w:rFonts w:ascii="Arial" w:hAnsi="Arial" w:cs="Arial"/>
          <w:sz w:val="23"/>
          <w:szCs w:val="23"/>
        </w:rPr>
        <w:br/>
        <w:t>1988–1991 годы – главный бухгалтер ОКТБ "Кристалл", г. Йошкар-Ола.</w:t>
      </w:r>
      <w:r w:rsidRPr="007D2BB2">
        <w:rPr>
          <w:rFonts w:ascii="Arial" w:hAnsi="Arial" w:cs="Arial"/>
          <w:sz w:val="23"/>
          <w:szCs w:val="23"/>
        </w:rPr>
        <w:br/>
        <w:t>1991–2001 годы – директор ООО "Селена", ООО "Кварта", ООО "Конкорд-3", г. Йошкар-Ола.</w:t>
      </w:r>
      <w:r w:rsidRPr="007D2BB2">
        <w:rPr>
          <w:rFonts w:ascii="Arial" w:hAnsi="Arial" w:cs="Arial"/>
          <w:sz w:val="23"/>
          <w:szCs w:val="23"/>
        </w:rPr>
        <w:br/>
        <w:t>2001–2002 годы – экономист ОАО "Волжский древкомбинат – Марий Эл".</w:t>
      </w:r>
      <w:r w:rsidRPr="007D2BB2">
        <w:rPr>
          <w:rFonts w:ascii="Arial" w:hAnsi="Arial" w:cs="Arial"/>
          <w:sz w:val="23"/>
          <w:szCs w:val="23"/>
        </w:rPr>
        <w:br/>
        <w:t>2002–2008 годы – генеральный директор ООО ТПГ "ВТК – Холдинг", п. Сернур.</w:t>
      </w:r>
      <w:r w:rsidRPr="007D2BB2">
        <w:rPr>
          <w:rFonts w:ascii="Arial" w:hAnsi="Arial" w:cs="Arial"/>
          <w:sz w:val="23"/>
          <w:szCs w:val="23"/>
        </w:rPr>
        <w:br/>
        <w:t>2008–2009 годы – заместитель директора ЗАО "Сернурский сырзавод".</w:t>
      </w:r>
      <w:r w:rsidRPr="007D2BB2">
        <w:rPr>
          <w:rFonts w:ascii="Arial" w:hAnsi="Arial" w:cs="Arial"/>
          <w:sz w:val="23"/>
          <w:szCs w:val="23"/>
        </w:rPr>
        <w:br/>
        <w:t>2009–2010 годы – помощник депутата Государственной Думы Федерального Собрания Российской Федерации Теплякова Е.Н.</w:t>
      </w:r>
      <w:r w:rsidRPr="007D2BB2">
        <w:rPr>
          <w:rFonts w:ascii="Arial" w:hAnsi="Arial" w:cs="Arial"/>
          <w:sz w:val="23"/>
          <w:szCs w:val="23"/>
        </w:rPr>
        <w:br/>
        <w:t>С 2010 года – заместитель директора ЗАО "Сернурский сырзавод".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Избирался депутатом Государственного Собрания Республики Марий Эл II, III, IV, V, VI и VII созывов.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почетный работник агропромышленного комплекса России;</w:t>
      </w:r>
      <w:r w:rsidRPr="007D2BB2">
        <w:rPr>
          <w:rFonts w:ascii="Arial" w:hAnsi="Arial" w:cs="Arial"/>
          <w:sz w:val="23"/>
          <w:szCs w:val="23"/>
        </w:rPr>
        <w:br/>
        <w:t>заслуженный работник сельского хозяйства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орден "За заслуги перед Марий Эл" II степени;</w:t>
      </w:r>
      <w:r w:rsidRPr="007D2BB2">
        <w:rPr>
          <w:rFonts w:ascii="Arial" w:hAnsi="Arial" w:cs="Arial"/>
          <w:sz w:val="23"/>
          <w:szCs w:val="23"/>
        </w:rPr>
        <w:br/>
        <w:t>медаль ордена "За заслуги перед Отечеством" II степени;</w:t>
      </w:r>
      <w:r w:rsidRPr="007D2BB2">
        <w:rPr>
          <w:rFonts w:ascii="Arial" w:hAnsi="Arial" w:cs="Arial"/>
          <w:sz w:val="23"/>
          <w:szCs w:val="23"/>
        </w:rPr>
        <w:br/>
        <w:t>Благодарность Министерства сельского хозяйства Российской Федерации.</w:t>
      </w:r>
    </w:p>
    <w:p w:rsidR="00BE3612" w:rsidRPr="007D2BB2" w:rsidRDefault="00BE3612" w:rsidP="007D2BB2">
      <w:pPr>
        <w:spacing w:after="0" w:line="240" w:lineRule="auto"/>
        <w:contextualSpacing/>
      </w:pPr>
      <w:r w:rsidRPr="007D2BB2">
        <w:br w:type="page"/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25" name="Рисунок 25" descr="Козлова Наталья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озлова Наталья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Козлова Наталья Николаевна</w:t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Сосновому одномандатному избирательному округу № 24.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Сосновому одномандатному избирательному округу № 24.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Президиума Государственного Собрания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Председатель Комитета по социальной политике, здравоохранению и делам ветеранов, работающий на профессиональной (постоянной) основе.</w:t>
      </w:r>
      <w:r w:rsidRPr="007D2BB2">
        <w:rPr>
          <w:rFonts w:ascii="Arial" w:hAnsi="Arial" w:cs="Arial"/>
          <w:sz w:val="23"/>
          <w:szCs w:val="23"/>
        </w:rPr>
        <w:br/>
        <w:t>Заместитель председателя Редакционной комиссии.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Родилась 23 января 1968 года в г. Свердловске.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1991 году окончила Марийский ордена "Знак Почета" государственный педагогический институт им. Н.К. Крупской по специальности "учитель математики и физики".</w:t>
      </w:r>
      <w:r w:rsidRPr="007D2BB2">
        <w:rPr>
          <w:rFonts w:ascii="Arial" w:hAnsi="Arial" w:cs="Arial"/>
          <w:sz w:val="23"/>
          <w:szCs w:val="23"/>
        </w:rPr>
        <w:br/>
        <w:t>1991–1992 годы – учитель Суслонгерской средней общеобразовательной школы Звениговского района Марийской ССР.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1992–2004 годы – заместитель директора по учебно-воспитательной работе Суслонгерской средней общеобразовательной школы.</w:t>
      </w:r>
      <w:r w:rsidRPr="007D2BB2">
        <w:rPr>
          <w:rFonts w:ascii="Arial" w:hAnsi="Arial" w:cs="Arial"/>
          <w:sz w:val="23"/>
          <w:szCs w:val="23"/>
        </w:rPr>
        <w:br/>
        <w:t>2004–2015 годы – директор МОУ "Суслонгерская средняя общеобразовательная школа".</w:t>
      </w:r>
      <w:r w:rsidRPr="007D2BB2">
        <w:rPr>
          <w:rFonts w:ascii="Arial" w:hAnsi="Arial" w:cs="Arial"/>
          <w:sz w:val="23"/>
          <w:szCs w:val="23"/>
        </w:rPr>
        <w:br/>
        <w:t>2015–2019 годы – глава муниципального образования "Звениговский муниципальный район" – председатель Собрания депутатов муниципального образования "Звениговский муниципальный район" VI созыва.</w:t>
      </w:r>
      <w:r w:rsidRPr="007D2BB2">
        <w:rPr>
          <w:rFonts w:ascii="Arial" w:hAnsi="Arial" w:cs="Arial"/>
          <w:sz w:val="23"/>
          <w:szCs w:val="23"/>
        </w:rPr>
        <w:br/>
        <w:t>2019–2024 годы – Заместитель Председателя Государственного Собрания Республики Марий Эл, работающий на профессиональной (постоянной) основе.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Заместитель Секретаря Марийского регионального отделения Всероссийской политической партии "ЕДИНАЯ РОССИЯ" по проектной работе.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Избиралась депутатом Государственного Собрания Республики Марий Эл VII созыва, Собрания депутатов муниципального образования "Звениговский муниципальный район" V, VI созывов.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знак отличия Государственного Собрания Республики Марий Эл – медаль "За вклад в развитие законодательства Марий Эл";</w:t>
      </w:r>
      <w:r w:rsidRPr="007D2BB2">
        <w:rPr>
          <w:rFonts w:ascii="Arial" w:hAnsi="Arial" w:cs="Arial"/>
          <w:sz w:val="23"/>
          <w:szCs w:val="23"/>
        </w:rPr>
        <w:br/>
        <w:t>Почетная грамота Правительства  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Почетная грамота Государственного Собрания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Почетная грамота Министерства образования Республики Марий Эл.</w:t>
      </w:r>
    </w:p>
    <w:p w:rsidR="00BE3612" w:rsidRPr="007D2BB2" w:rsidRDefault="00BE3612" w:rsidP="007D2BB2">
      <w:pPr>
        <w:spacing w:after="0" w:line="240" w:lineRule="auto"/>
        <w:contextualSpacing/>
      </w:pPr>
      <w:r w:rsidRPr="007D2BB2">
        <w:br w:type="page"/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26" name="Рисунок 26" descr="Козырев Евген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озырев Евген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Козырев Евгений Владимирович</w:t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Оршанскому одномандатному избирательному округу № 35.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Оршанскому одномандатному избирательному округу № 35.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Комитета по бюджету и экономической политике.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16 июля 1979 года в г. Бугульме Татарской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2002 году окончил Казанскую государственную архитектурно-строительную академию по специальности "промышленное и гражданское строительство".</w:t>
      </w:r>
      <w:r w:rsidRPr="007D2BB2">
        <w:rPr>
          <w:rFonts w:ascii="Arial" w:hAnsi="Arial" w:cs="Arial"/>
          <w:sz w:val="23"/>
          <w:szCs w:val="23"/>
        </w:rPr>
        <w:br/>
        <w:t>1999–2005 годы – инженерно-технический работник ГК "Татстрой".</w:t>
      </w:r>
      <w:r w:rsidRPr="007D2BB2">
        <w:rPr>
          <w:rFonts w:ascii="Arial" w:hAnsi="Arial" w:cs="Arial"/>
          <w:sz w:val="23"/>
          <w:szCs w:val="23"/>
        </w:rPr>
        <w:br/>
        <w:t>2005–2007 годы – начальник цеха  АО "Завод ЖБИ-3".</w:t>
      </w:r>
      <w:r w:rsidRPr="007D2BB2">
        <w:rPr>
          <w:rFonts w:ascii="Arial" w:hAnsi="Arial" w:cs="Arial"/>
          <w:sz w:val="23"/>
          <w:szCs w:val="23"/>
        </w:rPr>
        <w:br/>
        <w:t>2007–2008 годы – инженер ПТО АО "Холдинговая компания Ак Барс".</w:t>
      </w:r>
      <w:r w:rsidRPr="007D2BB2">
        <w:rPr>
          <w:rFonts w:ascii="Arial" w:hAnsi="Arial" w:cs="Arial"/>
          <w:sz w:val="23"/>
          <w:szCs w:val="23"/>
        </w:rPr>
        <w:br/>
        <w:t>2008–2009 годы – главный инженер ООО "СпецГидроСтрой".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2009–2012 годы – руководитель  ГК "ДорСтрой-Казань".</w:t>
      </w:r>
      <w:r w:rsidRPr="007D2BB2">
        <w:rPr>
          <w:rFonts w:ascii="Arial" w:hAnsi="Arial" w:cs="Arial"/>
          <w:sz w:val="23"/>
          <w:szCs w:val="23"/>
        </w:rPr>
        <w:br/>
        <w:t>2012–2017 годы – руководитель треста АО "Волгомост".</w:t>
      </w:r>
      <w:r w:rsidRPr="007D2BB2">
        <w:rPr>
          <w:rFonts w:ascii="Arial" w:hAnsi="Arial" w:cs="Arial"/>
          <w:sz w:val="23"/>
          <w:szCs w:val="23"/>
        </w:rPr>
        <w:br/>
        <w:t>2017–2024 годы – генеральный директор АО "Марийскавтодор".</w:t>
      </w:r>
      <w:r w:rsidRPr="007D2BB2">
        <w:rPr>
          <w:rFonts w:ascii="Arial" w:hAnsi="Arial" w:cs="Arial"/>
          <w:sz w:val="23"/>
          <w:szCs w:val="23"/>
        </w:rPr>
        <w:br/>
        <w:t>2024 год – заместитель генерального директора АО "Марий Эл Дорстрой".</w:t>
      </w:r>
      <w:r w:rsidRPr="007D2BB2">
        <w:rPr>
          <w:rFonts w:ascii="Arial" w:hAnsi="Arial" w:cs="Arial"/>
          <w:sz w:val="23"/>
          <w:szCs w:val="23"/>
        </w:rPr>
        <w:br/>
        <w:t>С 2024 года – заместитель директора по строительству дивизиона строительства аэропортов АО "МСУ-1".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заслуженный строитель Республики Марий Эл.</w:t>
      </w:r>
    </w:p>
    <w:p w:rsidR="00BE3612" w:rsidRPr="007D2BB2" w:rsidRDefault="00BE3612" w:rsidP="007D2BB2">
      <w:pPr>
        <w:spacing w:after="0" w:line="240" w:lineRule="auto"/>
        <w:contextualSpacing/>
      </w:pPr>
      <w:r w:rsidRPr="007D2BB2">
        <w:br w:type="page"/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27" name="Рисунок 27" descr="Комелин Алексе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омелин Алексе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Комелин Алексей Михайлович</w:t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Краснооктябрьскому одномандатному избирательному округу № 31.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Краснооктябрьскому одномандатному избирательному округу № 31.</w:t>
      </w:r>
      <w:r w:rsidRPr="007D2BB2">
        <w:rPr>
          <w:rFonts w:ascii="Arial" w:hAnsi="Arial" w:cs="Arial"/>
          <w:sz w:val="23"/>
          <w:szCs w:val="23"/>
        </w:rPr>
        <w:br/>
        <w:t>Член Комитета по развитию агропромышленного комплекса, экологии и природопользованию.</w:t>
      </w:r>
      <w:r w:rsidRPr="007D2BB2">
        <w:rPr>
          <w:rFonts w:ascii="Arial" w:hAnsi="Arial" w:cs="Arial"/>
          <w:sz w:val="23"/>
          <w:szCs w:val="23"/>
        </w:rPr>
        <w:br/>
        <w:t>Член Редакционной комиссии.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  <w:t>Родился 30 июля 1983 года в г. Йошкар-Оле.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2005 году окончил Марийский государственный университет по специальности "технолог по переработке сельскохозяйственной продукции".</w:t>
      </w:r>
      <w:r w:rsidRPr="007D2BB2">
        <w:rPr>
          <w:rFonts w:ascii="Arial" w:hAnsi="Arial" w:cs="Arial"/>
          <w:sz w:val="23"/>
          <w:szCs w:val="23"/>
        </w:rPr>
        <w:br/>
        <w:t>2005–2009 годы – технолог ЗАО "Йошкар-Олинский мясокомбинат".</w:t>
      </w:r>
      <w:r w:rsidRPr="007D2BB2">
        <w:rPr>
          <w:rFonts w:ascii="Arial" w:hAnsi="Arial" w:cs="Arial"/>
          <w:sz w:val="23"/>
          <w:szCs w:val="23"/>
        </w:rPr>
        <w:br/>
        <w:t>2009–2021 годы – управляющий свинокомплексом, начальник цеха свиноводства, заместитель директора по производству ЗАО ПЗ "Шойбулакский".</w:t>
      </w:r>
      <w:r w:rsidRPr="007D2BB2">
        <w:rPr>
          <w:rFonts w:ascii="Arial" w:hAnsi="Arial" w:cs="Arial"/>
          <w:sz w:val="23"/>
          <w:szCs w:val="23"/>
        </w:rPr>
        <w:br/>
        <w:t>С 2021 года – директор ЗАО ПЗ "Шойбулакский".</w:t>
      </w:r>
    </w:p>
    <w:p w:rsidR="00BE3612" w:rsidRPr="007D2BB2" w:rsidRDefault="00BE3612" w:rsidP="007D2BB2">
      <w:pPr>
        <w:spacing w:after="0" w:line="240" w:lineRule="auto"/>
        <w:contextualSpacing/>
      </w:pPr>
      <w:r w:rsidRPr="007D2BB2">
        <w:br w:type="page"/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28" name="Рисунок 28" descr="Красильников Алекс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расильников Алекс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Красильников Алексей Владимирович</w:t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Красноармейскому одномандатному избирательному округу № 9.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Красноармейскому одномандатному избирательному округу № 9.</w:t>
      </w:r>
      <w:r w:rsidRPr="007D2BB2">
        <w:rPr>
          <w:rFonts w:ascii="Arial" w:hAnsi="Arial" w:cs="Arial"/>
          <w:sz w:val="23"/>
          <w:szCs w:val="23"/>
        </w:rPr>
        <w:br/>
        <w:t>Секретарь Комитета по социальной политике, здравоохранению и делам ветеранов.</w:t>
      </w:r>
      <w:r w:rsidRPr="007D2BB2">
        <w:rPr>
          <w:rFonts w:ascii="Arial" w:hAnsi="Arial" w:cs="Arial"/>
          <w:sz w:val="23"/>
          <w:szCs w:val="23"/>
        </w:rPr>
        <w:br/>
        <w:t>Член комиссии по контролю за достоверностью сведений о доходах, об имуществе и обязательствах имущественного характера, представляемых депутатами Государственного Собрания Республики Марий Эл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25 апреля 1982 года в г. Йошкар-Оле.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2005 году окончил ГОУ ВПО "Казанский государственный медицинский университет Федерального агентства по здравоохранению и социальному развитию" по специальности "лечебное дело".</w:t>
      </w:r>
      <w:r w:rsidRPr="007D2BB2">
        <w:rPr>
          <w:rFonts w:ascii="Arial" w:hAnsi="Arial" w:cs="Arial"/>
          <w:sz w:val="23"/>
          <w:szCs w:val="23"/>
        </w:rPr>
        <w:br/>
        <w:t>1998 год – санитар Детской республиканской больницы, г. Йошкар-Ола.</w:t>
      </w:r>
      <w:r w:rsidRPr="007D2BB2">
        <w:rPr>
          <w:rFonts w:ascii="Arial" w:hAnsi="Arial" w:cs="Arial"/>
          <w:sz w:val="23"/>
          <w:szCs w:val="23"/>
        </w:rPr>
        <w:br/>
        <w:t>2005–2006 годы – врач-интерн ГБУ РМЭ "Республиканский клинический госпиталь ветеранов войн".</w:t>
      </w:r>
      <w:r w:rsidRPr="007D2BB2">
        <w:rPr>
          <w:rFonts w:ascii="Arial" w:hAnsi="Arial" w:cs="Arial"/>
          <w:sz w:val="23"/>
          <w:szCs w:val="23"/>
        </w:rPr>
        <w:br/>
        <w:t>2006–2016 годы – врач-терапевт ГБУ РМЭ "Республиканский клинический госпиталь ветеранов войн".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2016–2017 годы – заведующий гериатрическим отделением, врач-гериатр ГБУ РМЭ "Республиканский клинический госпиталь ветеранов войн".</w:t>
      </w:r>
      <w:r w:rsidRPr="007D2BB2">
        <w:rPr>
          <w:rFonts w:ascii="Arial" w:hAnsi="Arial" w:cs="Arial"/>
          <w:sz w:val="23"/>
          <w:szCs w:val="23"/>
        </w:rPr>
        <w:br/>
        <w:t>2017–2019 годы – заместитель главного врача по медицинской части ГБУ РМЭ "Республиканский клинический госпиталь ветеранов войн".</w:t>
      </w:r>
      <w:r w:rsidRPr="007D2BB2">
        <w:rPr>
          <w:rFonts w:ascii="Arial" w:hAnsi="Arial" w:cs="Arial"/>
          <w:sz w:val="23"/>
          <w:szCs w:val="23"/>
        </w:rPr>
        <w:br/>
        <w:t>С 2019 года – главный врач ГБУ РМЭ "Республиканский клинический госпиталь ветеранов войн".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Почётные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заслуженный врач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Благодарность Министра здравоохранения Российской Федерации.</w:t>
      </w:r>
    </w:p>
    <w:p w:rsidR="00BE3612" w:rsidRPr="007D2BB2" w:rsidRDefault="00BE3612" w:rsidP="007D2BB2">
      <w:pPr>
        <w:spacing w:after="0" w:line="240" w:lineRule="auto"/>
        <w:contextualSpacing/>
      </w:pPr>
      <w:r w:rsidRPr="007D2BB2">
        <w:br w:type="page"/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29" name="Рисунок 29" descr="Лабутин Дмитри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Лабутин Дмитри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Лабутин Дмитрий Викторович</w:t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Суворовскому одномандатному избирательному округу № 8.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Суворовскому одномандатному избирательному округу № 8.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Президиума Государственного Собрания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Председатель Комитета по развитию производственного комплекса.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18 декабря 1984 года в г. Козьмодемьянске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2007 году окончил Московский автомобильно-дорожный институт (государственный технический университет) по специальности "сервис транспортных и технологических машин и оборудования", в 2014 году – АНО ВПО "Межрегиональный открытый социальный институт" по специальности "бухгалтерский учет, анализ и аудит", в 2020 году – ФГБОУ ВО "Поволжский государственный технологический университет" по специальности "Инноватика. Управление инновационной деятельностью предприятия".</w:t>
      </w:r>
      <w:r w:rsidRPr="007D2BB2">
        <w:rPr>
          <w:rFonts w:ascii="Arial" w:hAnsi="Arial" w:cs="Arial"/>
          <w:sz w:val="23"/>
          <w:szCs w:val="23"/>
        </w:rPr>
        <w:br/>
        <w:t>2007–2012 годы – мастер ОАО "ОКТБ "Кристалл", г. Йошкар-Ола.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2012–2018 годы – начальник инструментального цеха АО "Завод полупроводниковых приборов", г. Йошкар-Ола.</w:t>
      </w:r>
      <w:r w:rsidRPr="007D2BB2">
        <w:rPr>
          <w:rFonts w:ascii="Arial" w:hAnsi="Arial" w:cs="Arial"/>
          <w:sz w:val="23"/>
          <w:szCs w:val="23"/>
        </w:rPr>
        <w:br/>
        <w:t>С 2018 года – главный инженер АО "Завод полупроводниковых приборов", г. Йошкар-Ола.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комиссии по науке, образованию и инновациям Общественной палаты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Член Марийского регионального отделения Общероссийской общественной организации "Союз машиностроителей России".</w:t>
      </w:r>
      <w:r w:rsidRPr="007D2BB2">
        <w:rPr>
          <w:rFonts w:ascii="Arial" w:hAnsi="Arial" w:cs="Arial"/>
          <w:sz w:val="23"/>
          <w:szCs w:val="23"/>
        </w:rPr>
        <w:br/>
        <w:t>Член Совета директоров предприятий города Йошкар-Олы.</w:t>
      </w:r>
      <w:r w:rsidRPr="007D2BB2">
        <w:rPr>
          <w:rFonts w:ascii="Arial" w:hAnsi="Arial" w:cs="Arial"/>
          <w:sz w:val="23"/>
          <w:szCs w:val="23"/>
        </w:rPr>
        <w:br/>
        <w:t>Член Координационного совета по развитию малого и среднего предпринимательства в городском округе "Город Йошкар-Ола".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Избирался депутатом Собрания депутатов городского округа "Город Йошкар-Ола" VII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заслуженный машиностроитель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Почетная грамота Министерства промышленности, экономического развития и торговли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Благодарность Главы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Благодарность Поволжского государственного технологического университета.</w:t>
      </w:r>
    </w:p>
    <w:p w:rsidR="00BE3612" w:rsidRPr="007D2BB2" w:rsidRDefault="00BE3612" w:rsidP="007D2BB2">
      <w:pPr>
        <w:spacing w:after="0" w:line="240" w:lineRule="auto"/>
        <w:contextualSpacing/>
      </w:pPr>
      <w:r w:rsidRPr="007D2BB2">
        <w:br w:type="page"/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30" name="Рисунок 30" descr="Магсумов Ренат Зуфа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Магсумов Ренат Зуфарови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Магсумов Ренат Зуфарович</w:t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Дубковскому одномандатному избирательному округу № 6.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Дубковскому одномандатному избирательному округу № 6.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Заместитель председателя Комитета по социальной политике, здравоохранению и делам ветеранов.</w:t>
      </w:r>
      <w:r w:rsidRPr="007D2BB2">
        <w:rPr>
          <w:rFonts w:ascii="Arial" w:hAnsi="Arial" w:cs="Arial"/>
          <w:sz w:val="23"/>
          <w:szCs w:val="23"/>
        </w:rPr>
        <w:br/>
        <w:t>Член Комиссии по контролю за соблюдением Регламента Государственного Собрания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9 июня 1981 года в г. Йошкар-Оле.</w:t>
      </w:r>
      <w:r w:rsidRPr="007D2BB2">
        <w:rPr>
          <w:rFonts w:ascii="Arial" w:hAnsi="Arial" w:cs="Arial"/>
          <w:sz w:val="23"/>
          <w:szCs w:val="23"/>
        </w:rPr>
        <w:br/>
        <w:t>Образование неоконченное высшее. Учится в АНО ВО "Межрегиональный открытый социальный институт" по специальности "менеджмент, управление бизнесом".</w:t>
      </w:r>
      <w:r w:rsidRPr="007D2BB2">
        <w:rPr>
          <w:rFonts w:ascii="Arial" w:hAnsi="Arial" w:cs="Arial"/>
          <w:sz w:val="23"/>
          <w:szCs w:val="23"/>
        </w:rPr>
        <w:br/>
        <w:t>1999–2000 годы – служба в Вооруженных Силах Российской Федерации.</w:t>
      </w:r>
      <w:r w:rsidRPr="007D2BB2">
        <w:rPr>
          <w:rFonts w:ascii="Arial" w:hAnsi="Arial" w:cs="Arial"/>
          <w:sz w:val="23"/>
          <w:szCs w:val="23"/>
        </w:rPr>
        <w:br/>
        <w:t>2006–2008 годы – территориальный супервайзер ОАО "САН Интербрю", г. Йошкар-Ола.</w:t>
      </w:r>
      <w:r w:rsidRPr="007D2BB2">
        <w:rPr>
          <w:rFonts w:ascii="Arial" w:hAnsi="Arial" w:cs="Arial"/>
          <w:sz w:val="23"/>
          <w:szCs w:val="23"/>
        </w:rPr>
        <w:br/>
        <w:t>2008–2009 годы – территориальный торговый представитель ОАО "Сады Придонья", г. Йошкар-Ола.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2009–2010 годы – супервайзер ООО "Мега Мир Плюс", г. Йошкар-Ола.</w:t>
      </w:r>
      <w:r w:rsidRPr="007D2BB2">
        <w:rPr>
          <w:rFonts w:ascii="Arial" w:hAnsi="Arial" w:cs="Arial"/>
          <w:sz w:val="23"/>
          <w:szCs w:val="23"/>
        </w:rPr>
        <w:br/>
        <w:t>2010 год – коммерческий директор ООО "Моби Плат", г. Йошкар-Ола.</w:t>
      </w:r>
      <w:r w:rsidRPr="007D2BB2">
        <w:rPr>
          <w:rFonts w:ascii="Arial" w:hAnsi="Arial" w:cs="Arial"/>
          <w:sz w:val="23"/>
          <w:szCs w:val="23"/>
        </w:rPr>
        <w:br/>
        <w:t>2013–2014 годы – коммерческий директор ООО "ЯППИ", г. Йошкар-Ола.</w:t>
      </w:r>
      <w:r w:rsidRPr="007D2BB2">
        <w:rPr>
          <w:rFonts w:ascii="Arial" w:hAnsi="Arial" w:cs="Arial"/>
          <w:sz w:val="23"/>
          <w:szCs w:val="23"/>
        </w:rPr>
        <w:br/>
        <w:t>2014 год – бизнес-менеджер ООО "Домашние деньги", г. Йошкар-Ола.</w:t>
      </w:r>
      <w:r w:rsidRPr="007D2BB2">
        <w:rPr>
          <w:rFonts w:ascii="Arial" w:hAnsi="Arial" w:cs="Arial"/>
          <w:sz w:val="23"/>
          <w:szCs w:val="23"/>
        </w:rPr>
        <w:br/>
        <w:t>2014–2015 годы – директор по развитию ООО "Торгсервис", г. Йошкар-Ола.</w:t>
      </w:r>
      <w:r w:rsidRPr="007D2BB2">
        <w:rPr>
          <w:rFonts w:ascii="Arial" w:hAnsi="Arial" w:cs="Arial"/>
          <w:sz w:val="23"/>
          <w:szCs w:val="23"/>
        </w:rPr>
        <w:br/>
        <w:t>2017–2023 годы – супервайзер АО "Волга Айс", ООО "Азбука Фуд Трейд", ООО "Альбион-2002", г. Йошкар-Ола.</w:t>
      </w:r>
      <w:r w:rsidRPr="007D2BB2">
        <w:rPr>
          <w:rFonts w:ascii="Arial" w:hAnsi="Arial" w:cs="Arial"/>
          <w:sz w:val="23"/>
          <w:szCs w:val="23"/>
        </w:rPr>
        <w:br/>
        <w:t>С 2023 года – руководитель филиала Государственного фонда "Защитники Отечества" в Республике Марий Эл.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Руководитель исполкома Всероссийской общественной организации ветеранов "Боевое братство" по Республике Марий Эл.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Почётные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орден Мужества;</w:t>
      </w:r>
      <w:r w:rsidRPr="007D2BB2">
        <w:rPr>
          <w:rFonts w:ascii="Arial" w:hAnsi="Arial" w:cs="Arial"/>
          <w:sz w:val="23"/>
          <w:szCs w:val="23"/>
        </w:rPr>
        <w:br/>
        <w:t>медаль "Участник боевых действий";</w:t>
      </w:r>
      <w:r w:rsidRPr="007D2BB2">
        <w:rPr>
          <w:rFonts w:ascii="Arial" w:hAnsi="Arial" w:cs="Arial"/>
          <w:sz w:val="23"/>
          <w:szCs w:val="23"/>
        </w:rPr>
        <w:br/>
        <w:t>медаль ордена "За заслуги перед Марий Эл".</w:t>
      </w:r>
    </w:p>
    <w:p w:rsidR="00BE3612" w:rsidRPr="007D2BB2" w:rsidRDefault="00BE3612" w:rsidP="007D2BB2">
      <w:pPr>
        <w:spacing w:after="0" w:line="240" w:lineRule="auto"/>
        <w:contextualSpacing/>
      </w:pPr>
      <w:r w:rsidRPr="007D2BB2">
        <w:br w:type="page"/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31" name="Рисунок 31" descr="Майоров Александр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Майоров Александр Иванови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Майоров Александр Иванович</w:t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  <w:t>Заместитель руководителя фракции Всероссийской политической партии "ЕДИНАЯ РОССИЯ" в Государственном Собрании Республики Марий Эл восьмого созыва.</w:t>
      </w:r>
    </w:p>
    <w:p w:rsidR="00BE3612" w:rsidRPr="007D2BB2" w:rsidRDefault="00BE3612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Заместитель Председателя Государственного Собрания Республики Марий Эл, осуществляющий свои полномочия без отрыва от основной деятельности.</w:t>
      </w:r>
      <w:r w:rsidRPr="007D2BB2">
        <w:rPr>
          <w:rFonts w:ascii="Arial" w:hAnsi="Arial" w:cs="Arial"/>
          <w:sz w:val="23"/>
          <w:szCs w:val="23"/>
        </w:rPr>
        <w:br/>
        <w:t>Член Президиума Государственного Собрания Республики Марий Эл.</w:t>
      </w:r>
      <w:r w:rsidRPr="007D2BB2">
        <w:rPr>
          <w:rFonts w:ascii="Arial" w:hAnsi="Arial" w:cs="Arial"/>
          <w:sz w:val="23"/>
          <w:szCs w:val="23"/>
        </w:rPr>
        <w:br/>
        <w:t>Член Комитета по законодательству.</w:t>
      </w:r>
      <w:r w:rsidRPr="007D2BB2">
        <w:rPr>
          <w:rFonts w:ascii="Arial" w:hAnsi="Arial" w:cs="Arial"/>
          <w:sz w:val="23"/>
          <w:szCs w:val="23"/>
        </w:rPr>
        <w:br/>
        <w:t>Член Комиссии по вопросам депутатской этики.</w:t>
      </w:r>
      <w:r w:rsidRPr="007D2BB2">
        <w:rPr>
          <w:rFonts w:ascii="Arial" w:hAnsi="Arial" w:cs="Arial"/>
          <w:sz w:val="23"/>
          <w:szCs w:val="23"/>
        </w:rPr>
        <w:br/>
        <w:t>Заместитель руководителя фракции Всероссийской политической партии "ЕДИНАЯ РОССИЯ" в 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br/>
        <w:t>Родился 9 октября 1973 года в г. Йошкар-Оле.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1995 году окончил Марийский государственный технический университет по специальности "инженер-механик", в 2000 году -по специальности "менеджер".</w:t>
      </w:r>
      <w:r w:rsidRPr="007D2BB2">
        <w:rPr>
          <w:rFonts w:ascii="Arial" w:hAnsi="Arial" w:cs="Arial"/>
          <w:sz w:val="23"/>
          <w:szCs w:val="23"/>
        </w:rPr>
        <w:br/>
        <w:t>1995 год – диспетчер ПДО ТОО "Филипп" (г. Ухта); инженер-конструктор АНПО "Марихолодмаш".</w:t>
      </w:r>
      <w:r w:rsidRPr="007D2BB2">
        <w:rPr>
          <w:rFonts w:ascii="Arial" w:hAnsi="Arial" w:cs="Arial"/>
          <w:sz w:val="23"/>
          <w:szCs w:val="23"/>
        </w:rPr>
        <w:br/>
        <w:t>1995–1996 годы – служба в Вооруженных Силах Российской Федерации.</w:t>
      </w:r>
      <w:r w:rsidRPr="007D2BB2">
        <w:rPr>
          <w:rFonts w:ascii="Arial" w:hAnsi="Arial" w:cs="Arial"/>
          <w:sz w:val="23"/>
          <w:szCs w:val="23"/>
        </w:rPr>
        <w:br/>
        <w:t>1997–2000 годы – специалист, главный специалист, начальник отдела Комитета ГО и ЧС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2000–2002 годы– референт, главный специалист, консультант Администрации Президента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2002–2004 годы – начальник отдела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  <w:t>2004–2007 годы– помощник депутата Государственной Думы Федерального Собрания Российской Федерации Житинкина С.В.</w:t>
      </w:r>
      <w:r w:rsidRPr="007D2BB2">
        <w:rPr>
          <w:rFonts w:ascii="Arial" w:hAnsi="Arial" w:cs="Arial"/>
          <w:sz w:val="23"/>
          <w:szCs w:val="23"/>
        </w:rPr>
        <w:br/>
        <w:t>2007–2020 годы – руководитель Регионального исполнительного комитета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  <w:t>2020–2022 годы – заместитель председателя Союза "Объединение организаций профсоюзов Республики Марий Эл".</w:t>
      </w:r>
      <w:r w:rsidRPr="007D2BB2">
        <w:rPr>
          <w:rFonts w:ascii="Arial" w:hAnsi="Arial" w:cs="Arial"/>
          <w:sz w:val="23"/>
          <w:szCs w:val="23"/>
        </w:rPr>
        <w:br/>
        <w:t>С 2022 года – председатель Союза "Объединение организаций профсоюзов Республики Марий Эл".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Заместитель Секретаря Марийского регионального отделения Всероссийской политической партии "ЕДИНАЯ РОССИЯ" по агитационно-пропагандистской работе.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медаль ордена "За заслуги перед Марий Эл";</w:t>
      </w:r>
      <w:r w:rsidRPr="007D2BB2">
        <w:rPr>
          <w:rFonts w:ascii="Arial" w:hAnsi="Arial" w:cs="Arial"/>
          <w:sz w:val="23"/>
          <w:szCs w:val="23"/>
        </w:rPr>
        <w:br/>
        <w:t>Почетная грамота Правительства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почетные грамоты Государственного Собрания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Почетная грамота Центральной избирательной комиссии Республики Марий Эл;</w:t>
      </w:r>
      <w:r w:rsidRPr="007D2BB2">
        <w:rPr>
          <w:rFonts w:ascii="Arial" w:hAnsi="Arial" w:cs="Arial"/>
          <w:sz w:val="23"/>
          <w:szCs w:val="23"/>
        </w:rPr>
        <w:br/>
        <w:t>Благодарственное письмо Президента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Благодарность Администрации Президента Республики Марий Эл.</w:t>
      </w:r>
    </w:p>
    <w:p w:rsidR="00BE3612" w:rsidRPr="007D2BB2" w:rsidRDefault="00BE3612" w:rsidP="007D2BB2">
      <w:pPr>
        <w:spacing w:after="0" w:line="240" w:lineRule="auto"/>
        <w:contextualSpacing/>
      </w:pPr>
      <w:r w:rsidRPr="007D2BB2">
        <w:br w:type="page"/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32" name="Рисунок 32" descr="Муталиев Руслан Ис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Муталиев Руслан Исаеви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Муталиев Руслан Исаевич</w:t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Лесному одномандатному избирательному округу № 29.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Член Комитета по развитию производственного комплекса.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  <w:t>Родился 11 июля 1965 года в г. Волжске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1994 году окончил Казанский государственный технический университет им. А.Н. Туполева по специальности "авиационные двигатели и энергетические установки".</w:t>
      </w:r>
      <w:r w:rsidRPr="007D2BB2">
        <w:rPr>
          <w:rFonts w:ascii="Arial" w:hAnsi="Arial" w:cs="Arial"/>
          <w:sz w:val="23"/>
          <w:szCs w:val="23"/>
        </w:rPr>
        <w:br/>
        <w:t>1983–1985 годы – служба в рядах Советской Армии.</w:t>
      </w:r>
      <w:r w:rsidRPr="007D2BB2">
        <w:rPr>
          <w:rFonts w:ascii="Arial" w:hAnsi="Arial" w:cs="Arial"/>
          <w:sz w:val="23"/>
          <w:szCs w:val="23"/>
        </w:rPr>
        <w:br/>
        <w:t>С 2014 года – директор ООО Специализированный застройщик "Казанский Посад".</w:t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заслуженный строитель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медаль ордена "За заслуги перед Марий Эл";</w:t>
      </w:r>
      <w:r w:rsidRPr="007D2BB2">
        <w:rPr>
          <w:rFonts w:ascii="Arial" w:hAnsi="Arial" w:cs="Arial"/>
          <w:sz w:val="23"/>
          <w:szCs w:val="23"/>
        </w:rPr>
        <w:br/>
        <w:t>медаль "100 лет образования Татарской Автономной Советской Социалистической Республики".</w:t>
      </w:r>
    </w:p>
    <w:p w:rsidR="00F823C0" w:rsidRPr="007D2BB2" w:rsidRDefault="00F823C0" w:rsidP="007D2BB2">
      <w:pPr>
        <w:spacing w:after="0" w:line="240" w:lineRule="auto"/>
        <w:contextualSpacing/>
      </w:pPr>
      <w:r w:rsidRPr="007D2BB2">
        <w:br w:type="page"/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33" name="Рисунок 33" descr="Новиков Аркадий Арсент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Новиков Аркадий Арсентьеви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Новиков Аркадий Арсентьевич</w:t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Новоторъяльскому одномандатному избирательному округу № 34.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Новоторъяльскому одномандатному избирательному округу № 34.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Заместитель председателя Комитета по развитию агропромышленного комплекса, экологии и природопользованию.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14 июля 1955 года в д. Тушнур Новоторъяльского района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1987 году окончил Марийский государственный университет по специальности "экономист-организатор сельскохозяйственного производства".</w:t>
      </w:r>
      <w:r w:rsidRPr="007D2BB2">
        <w:rPr>
          <w:rFonts w:ascii="Arial" w:hAnsi="Arial" w:cs="Arial"/>
          <w:sz w:val="23"/>
          <w:szCs w:val="23"/>
        </w:rPr>
        <w:br/>
        <w:t>1974–1976 годы – служба в Вооруженных Силах СССР.</w:t>
      </w:r>
      <w:r w:rsidRPr="007D2BB2">
        <w:rPr>
          <w:rFonts w:ascii="Arial" w:hAnsi="Arial" w:cs="Arial"/>
          <w:sz w:val="23"/>
          <w:szCs w:val="23"/>
        </w:rPr>
        <w:br/>
        <w:t>1977–1978 годы – бригадир полеводческой бригады колхоза "Первое Мая" Новоторъяльского района Марийской АССР.</w:t>
      </w:r>
      <w:r w:rsidRPr="007D2BB2">
        <w:rPr>
          <w:rFonts w:ascii="Arial" w:hAnsi="Arial" w:cs="Arial"/>
          <w:sz w:val="23"/>
          <w:szCs w:val="23"/>
        </w:rPr>
        <w:br/>
        <w:t>1978–1985 годы – инженер-технолог Новоторъяльской райсельхозтехники.</w:t>
      </w:r>
      <w:r w:rsidRPr="007D2BB2">
        <w:rPr>
          <w:rFonts w:ascii="Arial" w:hAnsi="Arial" w:cs="Arial"/>
          <w:sz w:val="23"/>
          <w:szCs w:val="23"/>
        </w:rPr>
        <w:br/>
        <w:t>1985–2006 годы – начальник производственного участка колхоза "Первое Мая" Новоторъяльского района.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С 2006 года – председатель СХПК – СХА (колхоза) "Первое Мая".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Избирался депутатом Верховного Совета Марийской АССР XII созыва, Государственного Собрания Республики Марий Эл V, VI и VII созывов, Новоторъяльского районного Собрания IV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заслуженный работник сельского хозяйства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заслуженный работник сельского хозяйства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лауреат Государственной премии Республики Марий Эл имени В.П. Мосолова;</w:t>
      </w:r>
      <w:r w:rsidRPr="007D2BB2">
        <w:rPr>
          <w:rFonts w:ascii="Arial" w:hAnsi="Arial" w:cs="Arial"/>
          <w:sz w:val="23"/>
          <w:szCs w:val="23"/>
        </w:rPr>
        <w:br/>
        <w:t>почетный гражданин Новоторъяльского муниципального района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орден "За заслуги перед Марий Эл" II степени;</w:t>
      </w:r>
      <w:r w:rsidRPr="007D2BB2">
        <w:rPr>
          <w:rFonts w:ascii="Arial" w:hAnsi="Arial" w:cs="Arial"/>
          <w:sz w:val="23"/>
          <w:szCs w:val="23"/>
        </w:rPr>
        <w:br/>
        <w:t>медаль ордена "За заслуги перед Марий Эл";</w:t>
      </w:r>
      <w:r w:rsidRPr="007D2BB2">
        <w:rPr>
          <w:rFonts w:ascii="Arial" w:hAnsi="Arial" w:cs="Arial"/>
          <w:sz w:val="23"/>
          <w:szCs w:val="23"/>
        </w:rPr>
        <w:br/>
        <w:t>Почетная грамота Министерства сельского хозяйства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Благодарность Министерства сельского хозяйства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Почетная грамота Правительства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Почетная грамота Министерства сельского хозяйства Республики Марий Эл;</w:t>
      </w:r>
      <w:r w:rsidRPr="007D2BB2">
        <w:rPr>
          <w:rFonts w:ascii="Arial" w:hAnsi="Arial" w:cs="Arial"/>
          <w:sz w:val="23"/>
          <w:szCs w:val="23"/>
        </w:rPr>
        <w:br/>
        <w:t>знак отличия Государственного Собрания Республики Марий Эл – медаль "За особый вклад в развитие законодательства Марий Эл";</w:t>
      </w:r>
      <w:r w:rsidRPr="007D2BB2">
        <w:rPr>
          <w:rFonts w:ascii="Arial" w:hAnsi="Arial" w:cs="Arial"/>
          <w:sz w:val="23"/>
          <w:szCs w:val="23"/>
        </w:rPr>
        <w:br/>
        <w:t>почетные грамоты Верховного Совета и Государственного Собрания Республики Марий Эл.</w:t>
      </w:r>
    </w:p>
    <w:p w:rsidR="00F823C0" w:rsidRPr="007D2BB2" w:rsidRDefault="00F823C0" w:rsidP="007D2BB2">
      <w:pPr>
        <w:spacing w:after="0" w:line="240" w:lineRule="auto"/>
        <w:contextualSpacing/>
      </w:pPr>
      <w:r w:rsidRPr="007D2BB2">
        <w:br w:type="page"/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34" name="Рисунок 34" descr="Павлов Александр Варсоноф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авлов Александр Варсонофьевич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Павлов Александр Варсонофьевич</w:t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Западному одномандатному избирательному округу № 25.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Западному одномандатному избирательному округу № 25.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Президиума Государственного Собрания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Председатель Комитета по законодательству.</w:t>
      </w:r>
      <w:r w:rsidRPr="007D2BB2">
        <w:rPr>
          <w:rFonts w:ascii="Arial" w:hAnsi="Arial" w:cs="Arial"/>
          <w:sz w:val="23"/>
          <w:szCs w:val="23"/>
        </w:rPr>
        <w:br/>
        <w:t>Председатель Комиссии по контролю за соблюдением Регламента Государственного Собрания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23 августа 1963 года в д. Алешкино Горномарийского района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1999 году окончил Московский университет потребительской кооперации по специальности "экономист-менеджер", в 2004 году – по специальности "юрист".</w:t>
      </w:r>
      <w:r w:rsidRPr="007D2BB2">
        <w:rPr>
          <w:rFonts w:ascii="Arial" w:hAnsi="Arial" w:cs="Arial"/>
          <w:sz w:val="23"/>
          <w:szCs w:val="23"/>
        </w:rPr>
        <w:br/>
        <w:t>1982–1984 годы – служба в Вооруженных Силах СССР.</w:t>
      </w:r>
      <w:r w:rsidRPr="007D2BB2">
        <w:rPr>
          <w:rFonts w:ascii="Arial" w:hAnsi="Arial" w:cs="Arial"/>
          <w:sz w:val="23"/>
          <w:szCs w:val="23"/>
        </w:rPr>
        <w:br/>
        <w:t>1985–1986 годы – продавец ОРС "Руткинский лесокомбинат" Килемарского района.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1986–1990 годы – заместитель начальника отдела рабочего снабжения Волжского лесокомбината.</w:t>
      </w:r>
      <w:r w:rsidRPr="007D2BB2">
        <w:rPr>
          <w:rFonts w:ascii="Arial" w:hAnsi="Arial" w:cs="Arial"/>
          <w:sz w:val="23"/>
          <w:szCs w:val="23"/>
        </w:rPr>
        <w:br/>
        <w:t>1990–1997 годы – заместитель председателя, председатель правления Ардинского совхозрабкоопа Килемарского района.</w:t>
      </w:r>
      <w:r w:rsidRPr="007D2BB2">
        <w:rPr>
          <w:rFonts w:ascii="Arial" w:hAnsi="Arial" w:cs="Arial"/>
          <w:sz w:val="23"/>
          <w:szCs w:val="23"/>
        </w:rPr>
        <w:br/>
        <w:t>1997–2000 годы – заместитель председателя, председатель правления Марпотребсоюза.</w:t>
      </w:r>
      <w:r w:rsidRPr="007D2BB2">
        <w:rPr>
          <w:rFonts w:ascii="Arial" w:hAnsi="Arial" w:cs="Arial"/>
          <w:sz w:val="23"/>
          <w:szCs w:val="23"/>
        </w:rPr>
        <w:br/>
        <w:t>2000–2012 годы – председатель Совета Ардинского сельского потребительского общества Килемарского района.</w:t>
      </w:r>
      <w:r w:rsidRPr="007D2BB2">
        <w:rPr>
          <w:rFonts w:ascii="Arial" w:hAnsi="Arial" w:cs="Arial"/>
          <w:sz w:val="23"/>
          <w:szCs w:val="23"/>
        </w:rPr>
        <w:br/>
        <w:t>2012–2016 годы – председатель Совета Моркинского районного потребительского общества.</w:t>
      </w:r>
      <w:r w:rsidRPr="007D2BB2">
        <w:rPr>
          <w:rFonts w:ascii="Arial" w:hAnsi="Arial" w:cs="Arial"/>
          <w:sz w:val="23"/>
          <w:szCs w:val="23"/>
        </w:rPr>
        <w:br/>
        <w:t>С 2016 года – председатель Совета ПК "Ардинское сельское потребительское общество" Килемарского района.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Избирался депутатом Государственного Собрания Республики Марий Эл V, VI, VII .созывов, Килемарского районного Собрания II созыва, Собрания депутатов муниципального образования "Ардинское сельское поселение" I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Почетная грамота Совета Федерации Федерального Собрания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Почетная грамота Министерства экономического развития и торговли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орден "За вклад в развитие потребительской кооперации России";</w:t>
      </w:r>
      <w:r w:rsidRPr="007D2BB2">
        <w:rPr>
          <w:rFonts w:ascii="Arial" w:hAnsi="Arial" w:cs="Arial"/>
          <w:sz w:val="23"/>
          <w:szCs w:val="23"/>
        </w:rPr>
        <w:br/>
        <w:t>знак "За добросовестный труд в потребительской кооперации России".</w:t>
      </w:r>
    </w:p>
    <w:p w:rsidR="00F823C0" w:rsidRPr="007D2BB2" w:rsidRDefault="00F823C0" w:rsidP="007D2BB2">
      <w:pPr>
        <w:spacing w:after="0" w:line="240" w:lineRule="auto"/>
        <w:contextualSpacing/>
      </w:pPr>
      <w:r w:rsidRPr="007D2BB2">
        <w:br w:type="page"/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35" name="Рисунок 35" descr="Павлов Александр Евдоки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Павлов Александр Евдокимович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Павлов Александр Евдокимович</w:t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Параньгинскому одномандатному избирательному округу № 36.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Параньгинскому одномандатному избирательному округу № 36.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Комитета по развитию агропромышленного комплекса, экологии и природопользованию.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1 апреля 1968 года в д. Шеменер-Мучаш Параньгинского района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1987 году окончил Марийский совхоз-техникум, в 2020 году – ФГБОУ ВО "Марийский государственный университет" по специальности "агрономия".</w:t>
      </w:r>
      <w:r w:rsidRPr="007D2BB2">
        <w:rPr>
          <w:rFonts w:ascii="Arial" w:hAnsi="Arial" w:cs="Arial"/>
          <w:sz w:val="23"/>
          <w:szCs w:val="23"/>
        </w:rPr>
        <w:br/>
        <w:t>1987 год – бригадир по кормопроизводству колхоза "Победа" Параньгинского района Марийской АССР.</w:t>
      </w:r>
      <w:r w:rsidRPr="007D2BB2">
        <w:rPr>
          <w:rFonts w:ascii="Arial" w:hAnsi="Arial" w:cs="Arial"/>
          <w:sz w:val="23"/>
          <w:szCs w:val="23"/>
        </w:rPr>
        <w:br/>
        <w:t>1987–1989 годы – служба в Вооруженных Силах СССР.</w:t>
      </w:r>
      <w:r w:rsidRPr="007D2BB2">
        <w:rPr>
          <w:rFonts w:ascii="Arial" w:hAnsi="Arial" w:cs="Arial"/>
          <w:sz w:val="23"/>
          <w:szCs w:val="23"/>
        </w:rPr>
        <w:br/>
        <w:t>1989–1991 годы – бригадир арендаторов, агроном-семеновод колхоза "Победа", Параньгинский район.</w:t>
      </w:r>
      <w:r w:rsidRPr="007D2BB2">
        <w:rPr>
          <w:rFonts w:ascii="Arial" w:hAnsi="Arial" w:cs="Arial"/>
          <w:sz w:val="23"/>
          <w:szCs w:val="23"/>
        </w:rPr>
        <w:br/>
        <w:t>1991–1999 годы – главный агроном СХКП "Победа", Параньгинский район.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С 1999 года – председатель СХКП "Победа", Параньгинский район.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Избирался депутатом Государственного Собрания Республики Марий Эл VII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заслуженный работник сельского хозяйства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лауреат Государственной премии Республики Марий Эл им. В.П. Мосолова;</w:t>
      </w:r>
      <w:r w:rsidRPr="007D2BB2">
        <w:rPr>
          <w:rFonts w:ascii="Arial" w:hAnsi="Arial" w:cs="Arial"/>
          <w:sz w:val="23"/>
          <w:szCs w:val="23"/>
        </w:rPr>
        <w:br/>
        <w:t>Благодарственное письмо Главы Республики Марий Эл.</w:t>
      </w:r>
    </w:p>
    <w:p w:rsidR="00F823C0" w:rsidRPr="007D2BB2" w:rsidRDefault="00F823C0" w:rsidP="007D2BB2">
      <w:pPr>
        <w:spacing w:after="0" w:line="240" w:lineRule="auto"/>
        <w:contextualSpacing/>
      </w:pPr>
      <w:r w:rsidRPr="007D2BB2">
        <w:br w:type="page"/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36" name="Рисунок 36" descr="Пейсахович Григорий Ефи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Пейсахович Григорий Ефимович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Пейсахович Григорий Ефимович</w:t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Прохоровскому одномандатному избирательному округу № 14.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Прохоровскому одномандатному избирательному округу № 14.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Президиума Государственного Собрания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Председатель Комитета по науке, образованию, национальной и молодежной политике.</w:t>
      </w:r>
      <w:r w:rsidRPr="007D2BB2">
        <w:rPr>
          <w:rFonts w:ascii="Arial" w:hAnsi="Arial" w:cs="Arial"/>
          <w:sz w:val="23"/>
          <w:szCs w:val="23"/>
        </w:rPr>
        <w:br/>
        <w:t>Председатель Комиссии по вопросам депутатской этики.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2 декабря 1956 года в г. Йошкар-Оле.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1979 году окончил Марийский государственный университет по специальности "историк, преподаватель истории и обществоведения".</w:t>
      </w:r>
      <w:r w:rsidRPr="007D2BB2">
        <w:rPr>
          <w:rFonts w:ascii="Arial" w:hAnsi="Arial" w:cs="Arial"/>
          <w:sz w:val="23"/>
          <w:szCs w:val="23"/>
        </w:rPr>
        <w:br/>
        <w:t>1979–1983 годы – заместитель директора по воспитательной работе средней школы № 16 г. Йошкар-Олы.</w:t>
      </w:r>
      <w:r w:rsidRPr="007D2BB2">
        <w:rPr>
          <w:rFonts w:ascii="Arial" w:hAnsi="Arial" w:cs="Arial"/>
          <w:sz w:val="23"/>
          <w:szCs w:val="23"/>
        </w:rPr>
        <w:br/>
        <w:t>С 1983 года – директор, генеральный директор ГАОУ РМЭ "Лицей Бауманский", г. Йошкар-Ола.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br/>
        <w:t>Председатель республиканского объединения работодателей образования.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Избирался депутатом Верховного Совета Марийской АССР XII созыва, Государственного Собрания Республики Марий Эл II и VII созывов, Собрания депутатов городского округа "Город Йошкар-Ола" II–VI созывов.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заслуженный учитель России;</w:t>
      </w:r>
      <w:r w:rsidRPr="007D2BB2">
        <w:rPr>
          <w:rFonts w:ascii="Arial" w:hAnsi="Arial" w:cs="Arial"/>
          <w:sz w:val="23"/>
          <w:szCs w:val="23"/>
        </w:rPr>
        <w:br/>
        <w:t>отличник просвещения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отличник здравоохранения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почетный работник в сфере молодежной политики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заслуженный работник образования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почетный гражданин г. Йошкар-Олы;</w:t>
      </w:r>
      <w:r w:rsidRPr="007D2BB2">
        <w:rPr>
          <w:rFonts w:ascii="Arial" w:hAnsi="Arial" w:cs="Arial"/>
          <w:sz w:val="23"/>
          <w:szCs w:val="23"/>
        </w:rPr>
        <w:br/>
        <w:t>медаль ордена "За заслуги перед Марий Эл".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Ученая степень: кандидат педагогических наук.</w:t>
      </w:r>
    </w:p>
    <w:p w:rsidR="00F823C0" w:rsidRPr="007D2BB2" w:rsidRDefault="00F823C0" w:rsidP="007D2BB2">
      <w:pPr>
        <w:spacing w:after="0" w:line="240" w:lineRule="auto"/>
        <w:contextualSpacing/>
      </w:pPr>
      <w:r w:rsidRPr="007D2BB2">
        <w:br w:type="page"/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37" name="Рисунок 37" descr="Петухов Игорь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етухов Игорь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Петухов Игорь Валерьевич</w:t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Зарубинскому одномандатному избирательному округу № 1.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Зарубинскому одномандатному избирательному округу № 1.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Секретарь Комитета по законодательству.</w:t>
      </w:r>
      <w:r w:rsidRPr="007D2BB2">
        <w:rPr>
          <w:rFonts w:ascii="Arial" w:hAnsi="Arial" w:cs="Arial"/>
          <w:sz w:val="23"/>
          <w:szCs w:val="23"/>
        </w:rPr>
        <w:br/>
        <w:t>Член Комиссии по вопросам депутатской этики.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25 июля 1977 года в г. Саранске Мордовской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1999 году окончил Марийский государственный технический университет по специальности "конструирование и технология электронно-вычислительных средств".</w:t>
      </w:r>
      <w:r w:rsidRPr="007D2BB2">
        <w:rPr>
          <w:rFonts w:ascii="Arial" w:hAnsi="Arial" w:cs="Arial"/>
          <w:sz w:val="23"/>
          <w:szCs w:val="23"/>
        </w:rPr>
        <w:br/>
        <w:t>2000–2002 годы – электроник, инженер, программист кафедры проектирования и производства ЭВС ГОУ ВПО "Марийский государственный технический университет".</w:t>
      </w:r>
      <w:r w:rsidRPr="007D2BB2">
        <w:rPr>
          <w:rFonts w:ascii="Arial" w:hAnsi="Arial" w:cs="Arial"/>
          <w:sz w:val="23"/>
          <w:szCs w:val="23"/>
        </w:rPr>
        <w:br/>
        <w:t xml:space="preserve">2003–2011 годы – старший преподаватель, доцент, профессор кафедры проектирования и производства ЭВС ГОУ ВПО "Марийский </w:t>
      </w:r>
      <w:r w:rsidRPr="007D2BB2">
        <w:rPr>
          <w:rFonts w:ascii="Arial" w:hAnsi="Arial" w:cs="Arial"/>
          <w:sz w:val="23"/>
          <w:szCs w:val="23"/>
        </w:rPr>
        <w:lastRenderedPageBreak/>
        <w:t>государственный технический университет".</w:t>
      </w:r>
      <w:r w:rsidRPr="007D2BB2">
        <w:rPr>
          <w:rFonts w:ascii="Arial" w:hAnsi="Arial" w:cs="Arial"/>
          <w:sz w:val="23"/>
          <w:szCs w:val="23"/>
        </w:rPr>
        <w:br/>
        <w:t>2011–2013 годы – заведующий кафедрой проектирования и производства ЭВС ФГБОУ ВО "Поволжский государственный технологический университет".</w:t>
      </w:r>
      <w:r w:rsidRPr="007D2BB2">
        <w:rPr>
          <w:rFonts w:ascii="Arial" w:hAnsi="Arial" w:cs="Arial"/>
          <w:sz w:val="23"/>
          <w:szCs w:val="23"/>
        </w:rPr>
        <w:br/>
        <w:t>2013–2019 годы – проректор ФГБОУ ВО "Поволжский государственный технологический университет".</w:t>
      </w:r>
      <w:r w:rsidRPr="007D2BB2">
        <w:rPr>
          <w:rFonts w:ascii="Arial" w:hAnsi="Arial" w:cs="Arial"/>
          <w:sz w:val="23"/>
          <w:szCs w:val="23"/>
        </w:rPr>
        <w:br/>
        <w:t>С 2019 года – ректор ФГБОУ ВО "Поволжский государственный технологический университет".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Российского военно-исторического общества.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заслуженный изобретатель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лауреат Государственной премии Республики Марий Эл имени С.И. Вавилова;</w:t>
      </w:r>
      <w:r w:rsidRPr="007D2BB2">
        <w:rPr>
          <w:rFonts w:ascii="Arial" w:hAnsi="Arial" w:cs="Arial"/>
          <w:sz w:val="23"/>
          <w:szCs w:val="23"/>
        </w:rPr>
        <w:br/>
        <w:t>Почетная грамота Федерального агентства лесного хозяйства;</w:t>
      </w:r>
      <w:r w:rsidRPr="007D2BB2">
        <w:rPr>
          <w:rFonts w:ascii="Arial" w:hAnsi="Arial" w:cs="Arial"/>
          <w:sz w:val="23"/>
          <w:szCs w:val="23"/>
        </w:rPr>
        <w:br/>
        <w:t>Почетная грамота Правительства Республики Марий Эл.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Ученая степень: доктор технических наук.</w:t>
      </w:r>
    </w:p>
    <w:p w:rsidR="00F823C0" w:rsidRPr="007D2BB2" w:rsidRDefault="00F823C0" w:rsidP="007D2BB2">
      <w:pPr>
        <w:spacing w:after="0" w:line="240" w:lineRule="auto"/>
        <w:contextualSpacing/>
      </w:pPr>
      <w:r w:rsidRPr="007D2BB2">
        <w:br w:type="page"/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38" name="Рисунок 38" descr="Погосян Давид Гриш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Погосян Давид Гришович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Погосян Давид Гришович</w:t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Нагорному одномандатному избирательному округу № 16.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Нагорному одномандатному избирательному округу № 16.</w:t>
      </w:r>
      <w:r w:rsidRPr="007D2BB2">
        <w:rPr>
          <w:rFonts w:ascii="Arial" w:hAnsi="Arial" w:cs="Arial"/>
          <w:sz w:val="23"/>
          <w:szCs w:val="23"/>
        </w:rPr>
        <w:br/>
        <w:t>Член Комитета по культуре, туризму и спорту.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  <w:t>Родился 10 июня 1993 года в г. Раздан Республики Армения.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2016 году окончил ФГАОУ ВО "Казанский (Приволжский) федеральный университет" по специальности "менеджмент".</w:t>
      </w:r>
      <w:r w:rsidRPr="007D2BB2">
        <w:rPr>
          <w:rFonts w:ascii="Arial" w:hAnsi="Arial" w:cs="Arial"/>
          <w:sz w:val="23"/>
          <w:szCs w:val="23"/>
        </w:rPr>
        <w:br/>
        <w:t>2012 – 2016 годы – экономист ООО "Бумеранг".</w:t>
      </w:r>
      <w:r w:rsidRPr="007D2BB2">
        <w:rPr>
          <w:rFonts w:ascii="Arial" w:hAnsi="Arial" w:cs="Arial"/>
          <w:sz w:val="23"/>
          <w:szCs w:val="23"/>
        </w:rPr>
        <w:br/>
        <w:t>2016 – 2020 годы – финансовый директор ООО "Бумеранг".</w:t>
      </w:r>
      <w:r w:rsidRPr="007D2BB2">
        <w:rPr>
          <w:rFonts w:ascii="Arial" w:hAnsi="Arial" w:cs="Arial"/>
          <w:sz w:val="23"/>
          <w:szCs w:val="23"/>
        </w:rPr>
        <w:br/>
        <w:t>С 2020 года – ИП "Погосян Д.Г".</w:t>
      </w:r>
      <w:r w:rsidRPr="007D2BB2">
        <w:rPr>
          <w:rFonts w:ascii="Arial" w:hAnsi="Arial" w:cs="Arial"/>
          <w:sz w:val="23"/>
          <w:szCs w:val="23"/>
        </w:rPr>
        <w:br/>
        <w:t>С 2023 года – коммерческий директор ООО "Дан".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Председатель местной спортивной общественной организации "Федерация футбола г. Волжска".</w:t>
      </w:r>
    </w:p>
    <w:p w:rsidR="00F823C0" w:rsidRPr="007D2BB2" w:rsidRDefault="00F823C0" w:rsidP="007D2BB2">
      <w:pPr>
        <w:spacing w:after="0" w:line="240" w:lineRule="auto"/>
        <w:contextualSpacing/>
      </w:pPr>
      <w:r w:rsidRPr="007D2BB2">
        <w:br w:type="page"/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39" name="Рисунок 39" descr="Пуртов Виталий Дмит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Пуртов Виталий Дмитриеви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Пуртов Виталий Дмитриевич</w:t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Комитета по развитию производственного комплекса.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24 ноября 1964 года в д. Малая Шимшурга Новоторъяльского района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среднее техническое. В 1987 году окончил Йошкар-Олинский технологический техникум по специальности "радиотехник".</w:t>
      </w:r>
      <w:r w:rsidRPr="007D2BB2">
        <w:rPr>
          <w:rFonts w:ascii="Arial" w:hAnsi="Arial" w:cs="Arial"/>
          <w:sz w:val="23"/>
          <w:szCs w:val="23"/>
        </w:rPr>
        <w:br/>
        <w:t>1983–1985 годы – служба в Вооруженных Силах СССР.</w:t>
      </w:r>
      <w:r w:rsidRPr="007D2BB2">
        <w:rPr>
          <w:rFonts w:ascii="Arial" w:hAnsi="Arial" w:cs="Arial"/>
          <w:sz w:val="23"/>
          <w:szCs w:val="23"/>
        </w:rPr>
        <w:br/>
        <w:t>1987–1990 годы – радиотехник Апатитского завода радиотелевизионной аппаратуры Мурманской области.</w:t>
      </w:r>
      <w:r w:rsidRPr="007D2BB2">
        <w:rPr>
          <w:rFonts w:ascii="Arial" w:hAnsi="Arial" w:cs="Arial"/>
          <w:sz w:val="23"/>
          <w:szCs w:val="23"/>
        </w:rPr>
        <w:br/>
        <w:t>С 1992 года – глава крестьянского фермерского хозяйства, Новоторъяльский район.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2005–2015 годы – директор ООО "Кедр", с. Пектубаево Новоторъяльского района.</w:t>
      </w:r>
      <w:r w:rsidRPr="007D2BB2">
        <w:rPr>
          <w:rFonts w:ascii="Arial" w:hAnsi="Arial" w:cs="Arial"/>
          <w:sz w:val="23"/>
          <w:szCs w:val="23"/>
        </w:rPr>
        <w:br/>
        <w:t>С 2006 года – директор ЗАО "Юбилейное", Новоторъяльский район.</w:t>
      </w:r>
      <w:r w:rsidRPr="007D2BB2">
        <w:rPr>
          <w:rFonts w:ascii="Arial" w:hAnsi="Arial" w:cs="Arial"/>
          <w:sz w:val="23"/>
          <w:szCs w:val="23"/>
        </w:rPr>
        <w:br/>
        <w:t>2016–2021 годы – директор ООО "Сервит".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2019–2022 – годы – директор ООО "Витязь".</w:t>
      </w:r>
      <w:r w:rsidRPr="007D2BB2">
        <w:rPr>
          <w:rFonts w:ascii="Arial" w:hAnsi="Arial" w:cs="Arial"/>
          <w:sz w:val="23"/>
          <w:szCs w:val="23"/>
        </w:rPr>
        <w:br/>
        <w:t>С 2021 года – директор ООО "Тополь".</w:t>
      </w:r>
      <w:r w:rsidRPr="007D2BB2">
        <w:rPr>
          <w:rFonts w:ascii="Arial" w:hAnsi="Arial" w:cs="Arial"/>
          <w:sz w:val="23"/>
          <w:szCs w:val="23"/>
        </w:rPr>
        <w:br/>
        <w:t>С 2024 года – директор ООО "Малина"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Избирался депутатом Государственного Собрания Республики Марий Эл VII созыва, Собрания депутатов муниципального образования "Новоторъяльский муниципальный район" трех созывов (2006–2019 гг.).</w:t>
      </w:r>
    </w:p>
    <w:p w:rsidR="00F823C0" w:rsidRPr="007D2BB2" w:rsidRDefault="00F823C0" w:rsidP="007D2BB2">
      <w:pPr>
        <w:spacing w:after="0" w:line="240" w:lineRule="auto"/>
        <w:contextualSpacing/>
      </w:pPr>
      <w:r w:rsidRPr="007D2BB2">
        <w:br w:type="page"/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40" name="Рисунок 40" descr="Пушкина Наталья Васи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ушкина Наталья Васильевна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Пушкина Наталья Васильевна</w:t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Моркинскому одномандатному избирательному округу № 32.</w:t>
      </w:r>
      <w:r w:rsidRPr="007D2BB2">
        <w:rPr>
          <w:rFonts w:ascii="Arial" w:hAnsi="Arial" w:cs="Arial"/>
          <w:sz w:val="23"/>
          <w:szCs w:val="23"/>
        </w:rPr>
        <w:br/>
        <w:t>Секретарь фракции Всероссийской политической партии "ЕДИНАЯ РОССИЯ" в Государственном Собрании Республики Марий Эл восьмого созыва.</w:t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Моркинскому одномандатному избирательному округу № 32.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Комитета по науке, образованию, национальной и молодежной политике.</w:t>
      </w:r>
      <w:r w:rsidRPr="007D2BB2">
        <w:rPr>
          <w:rFonts w:ascii="Arial" w:hAnsi="Arial" w:cs="Arial"/>
          <w:sz w:val="23"/>
          <w:szCs w:val="23"/>
        </w:rPr>
        <w:br/>
        <w:t>Секретарь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Родилась 18 сентября 1979 года в д. Мари-Кужеры Моркинского района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2004 году окончила Марийский государственный педагогический институт им. Н.К. Крупской по специальности "учитель русского языка и литературы, марийского языка и литературы", в 2015 году – Марийский государственный университет по специальности "магистр филологии", в 2018 году – Поволжский государственный технологический университет по специальности "государственное и муниципальное управление".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1997–1999 годы – штукатур-маляр Строительного управления № 16 г. Йошкар-Олы.</w:t>
      </w:r>
      <w:r w:rsidRPr="007D2BB2">
        <w:rPr>
          <w:rFonts w:ascii="Arial" w:hAnsi="Arial" w:cs="Arial"/>
          <w:sz w:val="23"/>
          <w:szCs w:val="23"/>
        </w:rPr>
        <w:br/>
        <w:t>2004–2005 годы – специалист отдела кадров Марийского государственного педагогического института.</w:t>
      </w:r>
      <w:r w:rsidRPr="007D2BB2">
        <w:rPr>
          <w:rFonts w:ascii="Arial" w:hAnsi="Arial" w:cs="Arial"/>
          <w:sz w:val="23"/>
          <w:szCs w:val="23"/>
        </w:rPr>
        <w:br/>
        <w:t>2005–2015 годы – ответственный редактор ГАУК "Марий Эл Радио".</w:t>
      </w:r>
      <w:r w:rsidRPr="007D2BB2">
        <w:rPr>
          <w:rFonts w:ascii="Arial" w:hAnsi="Arial" w:cs="Arial"/>
          <w:sz w:val="23"/>
          <w:szCs w:val="23"/>
        </w:rPr>
        <w:br/>
        <w:t>2015–2023 годы – директор ГБУК РМЭ "Республиканский центр марийской культуры".</w:t>
      </w:r>
      <w:r w:rsidRPr="007D2BB2">
        <w:rPr>
          <w:rFonts w:ascii="Arial" w:hAnsi="Arial" w:cs="Arial"/>
          <w:sz w:val="23"/>
          <w:szCs w:val="23"/>
        </w:rPr>
        <w:br/>
        <w:t>2023–2024 – заместитель директора по учебно-воспитательной работе МБОУ "Средняя общеобразовательная школа № 15 г. Йошкар-Олы".</w:t>
      </w:r>
      <w:r w:rsidRPr="007D2BB2">
        <w:rPr>
          <w:rFonts w:ascii="Arial" w:hAnsi="Arial" w:cs="Arial"/>
          <w:sz w:val="23"/>
          <w:szCs w:val="23"/>
        </w:rPr>
        <w:br/>
        <w:t>С 2024 года – директор МБОУ "Средняя общеобразовательная школа № 32 г. Йошкар-Олы".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Исполнительный директор общественной организации "Федеральная национально-культурная автономия марийцев России".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Избиралась депутатом Государственного Собрания Республики Марий Эл VII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заслуженный работник культуры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лауреат Государственной молодежной премии Республики Марий Эл имени Олыка Ипая;</w:t>
      </w:r>
      <w:r w:rsidRPr="007D2BB2">
        <w:rPr>
          <w:rFonts w:ascii="Arial" w:hAnsi="Arial" w:cs="Arial"/>
          <w:sz w:val="23"/>
          <w:szCs w:val="23"/>
        </w:rPr>
        <w:br/>
        <w:t>Почетная грамота Правительства Республики Марий Эл.</w:t>
      </w:r>
    </w:p>
    <w:p w:rsidR="00F823C0" w:rsidRPr="007D2BB2" w:rsidRDefault="00F823C0" w:rsidP="007D2BB2">
      <w:pPr>
        <w:spacing w:after="0" w:line="240" w:lineRule="auto"/>
        <w:contextualSpacing/>
      </w:pPr>
      <w:r w:rsidRPr="007D2BB2">
        <w:br w:type="page"/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41" name="Рисунок 41" descr="Родионов Михаил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Родионов Михаил Юрьевич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Родионов Михаил Юрьевич</w:t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Поволжскому одномандатному избирательному округу № 19.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F823C0" w:rsidRPr="007D2BB2" w:rsidRDefault="00F823C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Поволжскому одномандатному избирательному округу № 19.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Комитета по развитию производственного комплекса.</w:t>
      </w:r>
      <w:r w:rsidRPr="007D2BB2">
        <w:rPr>
          <w:rFonts w:ascii="Arial" w:hAnsi="Arial" w:cs="Arial"/>
          <w:sz w:val="23"/>
          <w:szCs w:val="23"/>
        </w:rPr>
        <w:br/>
        <w:t>Член Редакционной комиссии.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4 октября 1964 года в с. Отары Горномарийского района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1986 году окончил Марийский политехнический институт по специальности "машины и механизмы лесной и деревообрабатывающей промышленности".</w:t>
      </w:r>
      <w:r w:rsidRPr="007D2BB2">
        <w:rPr>
          <w:rFonts w:ascii="Arial" w:hAnsi="Arial" w:cs="Arial"/>
          <w:sz w:val="23"/>
          <w:szCs w:val="23"/>
        </w:rPr>
        <w:br/>
        <w:t>1986 год – инженер-технолог Псковского деревообрабатывающего завода.</w:t>
      </w:r>
      <w:r w:rsidRPr="007D2BB2">
        <w:rPr>
          <w:rFonts w:ascii="Arial" w:hAnsi="Arial" w:cs="Arial"/>
          <w:sz w:val="23"/>
          <w:szCs w:val="23"/>
        </w:rPr>
        <w:br/>
        <w:t>1986–1988 годы – служба в рядах Советской Армии.</w:t>
      </w:r>
      <w:r w:rsidRPr="007D2BB2">
        <w:rPr>
          <w:rFonts w:ascii="Arial" w:hAnsi="Arial" w:cs="Arial"/>
          <w:sz w:val="23"/>
          <w:szCs w:val="23"/>
        </w:rPr>
        <w:br/>
        <w:t>1988–1993 годы – инженер АО "Потенциал", г. Козьмодемьянск.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1993–2003 годы – инженер-наладчик УПНР ОАО "Марспецмонтаж".</w:t>
      </w:r>
      <w:r w:rsidRPr="007D2BB2">
        <w:rPr>
          <w:rFonts w:ascii="Arial" w:hAnsi="Arial" w:cs="Arial"/>
          <w:sz w:val="23"/>
          <w:szCs w:val="23"/>
        </w:rPr>
        <w:br/>
        <w:t>2003–2004 годы – электромонтажник Аленкинской ПМК ОАО "Марспецмонтаж".</w:t>
      </w:r>
      <w:r w:rsidRPr="007D2BB2">
        <w:rPr>
          <w:rFonts w:ascii="Arial" w:hAnsi="Arial" w:cs="Arial"/>
          <w:sz w:val="23"/>
          <w:szCs w:val="23"/>
        </w:rPr>
        <w:br/>
        <w:t>2004–2012 годы – монтер, мастер СПГ ООО "Марийскгаз".</w:t>
      </w:r>
      <w:r w:rsidRPr="007D2BB2">
        <w:rPr>
          <w:rFonts w:ascii="Arial" w:hAnsi="Arial" w:cs="Arial"/>
          <w:sz w:val="23"/>
          <w:szCs w:val="23"/>
        </w:rPr>
        <w:br/>
        <w:t>С 2012 года – директор филиала ООО "Газпром газораспределение Йошкар-Ола" в г. Козьмодемьянске.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Избирался депутатом Государственного Собрания Республики Марий Эл VII созыва.</w:t>
      </w:r>
    </w:p>
    <w:p w:rsidR="00F823C0" w:rsidRPr="007D2BB2" w:rsidRDefault="00F823C0" w:rsidP="007D2BB2">
      <w:pPr>
        <w:spacing w:after="0" w:line="240" w:lineRule="auto"/>
        <w:contextualSpacing/>
      </w:pPr>
      <w:r w:rsidRPr="007D2BB2">
        <w:br w:type="page"/>
      </w:r>
    </w:p>
    <w:p w:rsidR="004E32D2" w:rsidRPr="007D2BB2" w:rsidRDefault="004E32D2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42" name="Рисунок 42" descr="Салдаев Борис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Салдаев Борис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D2" w:rsidRPr="007D2BB2" w:rsidRDefault="004E32D2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Салдаев Борис Валерьевич</w:t>
      </w:r>
    </w:p>
    <w:p w:rsidR="004E32D2" w:rsidRPr="007D2BB2" w:rsidRDefault="004E32D2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4E32D2" w:rsidRPr="007D2BB2" w:rsidRDefault="004E32D2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Комитета по социальной политике, здравоохранению и делам ветеранов.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24 июля 1978 года в д. Сарамбаево Горномарийского района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2001 году окончил курсы Казанского филиала Челябинского танкового института, в 2015 году – специалитет, в 2018 году магистратуру ФГБОУ ВПО "Поволжский государственный технологический университет" по специальности "государственное и муниципальное управление", в 2024 году – Высшую школу государственного управления Президентской академии (РАНХиГС) по образовательной программе "Время героев".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1996–2008 годы – военная служба в Вооруженных Силах Российской Федерации.</w:t>
      </w:r>
      <w:r w:rsidRPr="007D2BB2">
        <w:rPr>
          <w:rFonts w:ascii="Arial" w:hAnsi="Arial" w:cs="Arial"/>
          <w:sz w:val="23"/>
          <w:szCs w:val="23"/>
        </w:rPr>
        <w:br/>
        <w:t>2008 год – начальник отделения военного комиссариата г. Козьмодемьянска, Горномарийского и Юринского районов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2008–2020 годы – старший офицер отдела, помощник военного комиссара военного комиссариата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2020–2023 годы – заместитель директора, директор ГБУ РМЭ "Центр военно-патриотического воспитания молодежи "Авангард".</w:t>
      </w:r>
      <w:r w:rsidRPr="007D2BB2">
        <w:rPr>
          <w:rFonts w:ascii="Arial" w:hAnsi="Arial" w:cs="Arial"/>
          <w:sz w:val="23"/>
          <w:szCs w:val="23"/>
        </w:rPr>
        <w:br/>
        <w:t>С 2023 года – военнослужащий по контракту с Министерством обороны Российской Федерации.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президиума Марийской республиканской организации Всероссийской общественной организации ветеранов (пенсионеров) войны, труда, Вооруженных Сил и правоохранительных органов.</w:t>
      </w:r>
    </w:p>
    <w:p w:rsidR="004E32D2" w:rsidRPr="007D2BB2" w:rsidRDefault="004E32D2" w:rsidP="007D2BB2">
      <w:pPr>
        <w:spacing w:after="0" w:line="240" w:lineRule="auto"/>
        <w:contextualSpacing/>
      </w:pPr>
      <w:r w:rsidRPr="007D2BB2">
        <w:br w:type="page"/>
      </w:r>
    </w:p>
    <w:p w:rsidR="000A3F6C" w:rsidRPr="007D2BB2" w:rsidRDefault="000A3F6C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43" name="Рисунок 43" descr="Сергеев Дмитри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Сергеев Дмитри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6C" w:rsidRPr="007D2BB2" w:rsidRDefault="000A3F6C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Сергеев Дмитрий Сергеевич</w:t>
      </w:r>
    </w:p>
    <w:p w:rsidR="000A3F6C" w:rsidRPr="007D2BB2" w:rsidRDefault="000A3F6C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Мари-Турекскому одномандатному избирательному округу № 27.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0A3F6C" w:rsidRPr="007D2BB2" w:rsidRDefault="000A3F6C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Мари-Турекскому одномандатному избирательному округу № 27.</w:t>
      </w:r>
      <w:r w:rsidRPr="007D2BB2">
        <w:rPr>
          <w:rFonts w:ascii="Arial" w:hAnsi="Arial" w:cs="Arial"/>
          <w:sz w:val="23"/>
          <w:szCs w:val="23"/>
        </w:rPr>
        <w:br/>
        <w:t>Член Комитета по развитию производственного комплекса.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  <w:t>Родился 27 июля 1980 года в п. Мари-Турек Мари-Турекского района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среднее профессиональное. В 1997 году окончил профессионально-техническое училище № 25 п. Мари-Турек, в 2001 году – школу техников РВСН.</w:t>
      </w:r>
      <w:r w:rsidRPr="007D2BB2">
        <w:rPr>
          <w:rFonts w:ascii="Arial" w:hAnsi="Arial" w:cs="Arial"/>
          <w:sz w:val="23"/>
          <w:szCs w:val="23"/>
        </w:rPr>
        <w:br/>
        <w:t>1998 год – дорожный рабочий Мари-Турекского ДРСГУП.</w:t>
      </w:r>
      <w:r w:rsidRPr="007D2BB2">
        <w:rPr>
          <w:rFonts w:ascii="Arial" w:hAnsi="Arial" w:cs="Arial"/>
          <w:sz w:val="23"/>
          <w:szCs w:val="23"/>
        </w:rPr>
        <w:br/>
        <w:t>1998–2002 годы – служба в Вооруженных Силах Российской Федерации.</w:t>
      </w:r>
      <w:r w:rsidRPr="007D2BB2">
        <w:rPr>
          <w:rFonts w:ascii="Arial" w:hAnsi="Arial" w:cs="Arial"/>
          <w:sz w:val="23"/>
          <w:szCs w:val="23"/>
        </w:rPr>
        <w:br/>
        <w:t>2002–2017 годы – помощник командира ОБ ДПС ГИБДД Министерства внутренних дел по Республике Марий Эл.</w:t>
      </w:r>
      <w:r w:rsidRPr="007D2BB2">
        <w:rPr>
          <w:rFonts w:ascii="Arial" w:hAnsi="Arial" w:cs="Arial"/>
          <w:sz w:val="23"/>
          <w:szCs w:val="23"/>
        </w:rPr>
        <w:br/>
        <w:t>С 2018 года – директор ООО "СпецДорСтрой".</w:t>
      </w:r>
      <w:r w:rsidRPr="007D2BB2">
        <w:rPr>
          <w:rFonts w:ascii="Arial" w:hAnsi="Arial" w:cs="Arial"/>
          <w:sz w:val="23"/>
          <w:szCs w:val="23"/>
        </w:rPr>
        <w:br/>
        <w:t>Избирался депутатом Государственного Собрания Республики Марий Эл VII созыва.</w:t>
      </w:r>
    </w:p>
    <w:p w:rsidR="000A3F6C" w:rsidRPr="007D2BB2" w:rsidRDefault="000A3F6C" w:rsidP="007D2BB2">
      <w:pPr>
        <w:spacing w:after="0" w:line="240" w:lineRule="auto"/>
        <w:contextualSpacing/>
      </w:pPr>
      <w:r w:rsidRPr="007D2BB2">
        <w:br w:type="page"/>
      </w:r>
    </w:p>
    <w:p w:rsidR="000A3F6C" w:rsidRPr="007D2BB2" w:rsidRDefault="000A3F6C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44" name="Рисунок 44" descr="Смирнов Александр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Смирнов Александр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6C" w:rsidRPr="007D2BB2" w:rsidRDefault="000A3F6C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Смирнов Александр Алексеевич</w:t>
      </w:r>
    </w:p>
    <w:p w:rsidR="000A3F6C" w:rsidRPr="007D2BB2" w:rsidRDefault="000A3F6C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0A3F6C" w:rsidRPr="007D2BB2" w:rsidRDefault="000A3F6C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Заместитель Председателя Государственного Собрания Республики Марий Эл, работающий на профессиональной (постоянной) основе.</w:t>
      </w:r>
      <w:r w:rsidRPr="007D2BB2">
        <w:rPr>
          <w:rFonts w:ascii="Arial" w:hAnsi="Arial" w:cs="Arial"/>
          <w:sz w:val="23"/>
          <w:szCs w:val="23"/>
        </w:rPr>
        <w:br/>
        <w:t>Член Президиума Государственного Собрания Республики Марий Эл.</w:t>
      </w:r>
      <w:r w:rsidRPr="007D2BB2">
        <w:rPr>
          <w:rFonts w:ascii="Arial" w:hAnsi="Arial" w:cs="Arial"/>
          <w:sz w:val="23"/>
          <w:szCs w:val="23"/>
        </w:rPr>
        <w:br/>
        <w:t>Член Комитета по социальной политике, здравоохранению и делам ветеранов.</w:t>
      </w:r>
      <w:r w:rsidRPr="007D2BB2">
        <w:rPr>
          <w:rFonts w:ascii="Arial" w:hAnsi="Arial" w:cs="Arial"/>
          <w:sz w:val="23"/>
          <w:szCs w:val="23"/>
        </w:rPr>
        <w:br/>
        <w:t>Председатель Редакционной комиссии.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25 сентября 1979 года в п. Куженер Марийской АССР.</w:t>
      </w:r>
      <w:r w:rsidRPr="007D2BB2">
        <w:rPr>
          <w:rFonts w:ascii="Arial" w:hAnsi="Arial" w:cs="Arial"/>
          <w:sz w:val="23"/>
          <w:szCs w:val="23"/>
        </w:rPr>
        <w:br/>
        <w:t xml:space="preserve">Образование высшее. В 2002 году окончил Марийский государственный педагогический институт им. Н.К. Крупской по специальности "учитель </w:t>
      </w:r>
      <w:r w:rsidRPr="007D2BB2">
        <w:rPr>
          <w:rFonts w:ascii="Arial" w:hAnsi="Arial" w:cs="Arial"/>
          <w:sz w:val="23"/>
          <w:szCs w:val="23"/>
        </w:rPr>
        <w:lastRenderedPageBreak/>
        <w:t>физики и математики".</w:t>
      </w:r>
      <w:r w:rsidRPr="007D2BB2">
        <w:rPr>
          <w:rFonts w:ascii="Arial" w:hAnsi="Arial" w:cs="Arial"/>
          <w:sz w:val="23"/>
          <w:szCs w:val="23"/>
        </w:rPr>
        <w:br/>
        <w:t>2002–2003 годы – учитель математики средней общеобразовательной школы п. Правда Холмского района Сахалинской области.</w:t>
      </w:r>
      <w:r w:rsidRPr="007D2BB2">
        <w:rPr>
          <w:rFonts w:ascii="Arial" w:hAnsi="Arial" w:cs="Arial"/>
          <w:sz w:val="23"/>
          <w:szCs w:val="23"/>
        </w:rPr>
        <w:br/>
        <w:t>2004–2007 годы – воспитатель ГБОУ РМЭ "Лицей-интернат п. Ургакш".</w:t>
      </w:r>
      <w:r w:rsidRPr="007D2BB2">
        <w:rPr>
          <w:rFonts w:ascii="Arial" w:hAnsi="Arial" w:cs="Arial"/>
          <w:sz w:val="23"/>
          <w:szCs w:val="23"/>
        </w:rPr>
        <w:br/>
        <w:t>2007–2017 годы – заместитель директора ГБОУ РМЭ "Лицей-интернат п. Ургакш".</w:t>
      </w:r>
      <w:r w:rsidRPr="007D2BB2">
        <w:rPr>
          <w:rFonts w:ascii="Arial" w:hAnsi="Arial" w:cs="Arial"/>
          <w:sz w:val="23"/>
          <w:szCs w:val="23"/>
        </w:rPr>
        <w:br/>
        <w:t>2017–2019 годы – помощник депутата Государственной Думы Федерального Собрания Российской Федерации.</w:t>
      </w:r>
      <w:r w:rsidRPr="007D2BB2">
        <w:rPr>
          <w:rFonts w:ascii="Arial" w:hAnsi="Arial" w:cs="Arial"/>
          <w:sz w:val="23"/>
          <w:szCs w:val="23"/>
        </w:rPr>
        <w:br/>
        <w:t>2019–2022 годы – первый заместитель руководителя, руководитель регионального исполнительного комитета МРО ВПП "ЕДИНАЯ РОССИЯ".</w:t>
      </w:r>
      <w:r w:rsidRPr="007D2BB2">
        <w:rPr>
          <w:rFonts w:ascii="Arial" w:hAnsi="Arial" w:cs="Arial"/>
          <w:sz w:val="23"/>
          <w:szCs w:val="23"/>
        </w:rPr>
        <w:br/>
        <w:t>2022–2024 годы – мобилизованный в Вооруженные Силы Российской Федерации.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Заместитель Секретаря Марийского регионального отделения Всероссийской политической партии "ЕДИНАЯ РОССИЯ" по вопросам взаимодействия с общественными объединениями и работе с молодежью.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Избирался депутатом Государственного Собрания Республики Марий Эл VI созыва, Собрания депутатов муниципального образования "Вятское сельское поселение" Советского муниципального района II созыва.</w:t>
      </w:r>
    </w:p>
    <w:p w:rsidR="000A3F6C" w:rsidRPr="007D2BB2" w:rsidRDefault="000A3F6C" w:rsidP="007D2BB2">
      <w:pPr>
        <w:spacing w:after="0" w:line="240" w:lineRule="auto"/>
        <w:contextualSpacing/>
      </w:pPr>
      <w:r w:rsidRPr="007D2BB2">
        <w:br w:type="page"/>
      </w:r>
    </w:p>
    <w:p w:rsidR="000A3F6C" w:rsidRPr="007D2BB2" w:rsidRDefault="000A3F6C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45" name="Рисунок 45" descr="Сташкевич Александр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Сташкевич Александр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6C" w:rsidRPr="007D2BB2" w:rsidRDefault="000A3F6C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Сташкевич Александр Михайлович</w:t>
      </w:r>
    </w:p>
    <w:p w:rsidR="000A3F6C" w:rsidRPr="007D2BB2" w:rsidRDefault="000A3F6C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0A3F6C" w:rsidRPr="007D2BB2" w:rsidRDefault="000A3F6C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регионального отделения Всероссийской политической партии "ЕДИНАЯ РОССИЯ".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Комитета по культуре, туризму и спорту.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25 декабря 1957 года в ст. Кузино г. Первоуральска Свердловской области.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1983 году окончил Уральский лесотехнический институт по специальности "химическая технология целлюлозно-бумажного производства".</w:t>
      </w:r>
      <w:r w:rsidRPr="007D2BB2">
        <w:rPr>
          <w:rFonts w:ascii="Arial" w:hAnsi="Arial" w:cs="Arial"/>
          <w:sz w:val="23"/>
          <w:szCs w:val="23"/>
        </w:rPr>
        <w:br/>
        <w:t>1975–1976 годы – слесарь по ремонту подвижного состава локомотивного депо ст. Кузино Свердловской железной дороги.</w:t>
      </w:r>
      <w:r w:rsidRPr="007D2BB2">
        <w:rPr>
          <w:rFonts w:ascii="Arial" w:hAnsi="Arial" w:cs="Arial"/>
          <w:sz w:val="23"/>
          <w:szCs w:val="23"/>
        </w:rPr>
        <w:br/>
        <w:t>1976–1978 годы – служба в Вооруженных Силах СССР.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1983–1995 годы – мастер смены, заместитель начальника цеха, начальник цеха, заместитель главного диспетчера Марийского целлюлозно-бумажного комбината.</w:t>
      </w:r>
      <w:r w:rsidRPr="007D2BB2">
        <w:rPr>
          <w:rFonts w:ascii="Arial" w:hAnsi="Arial" w:cs="Arial"/>
          <w:sz w:val="23"/>
          <w:szCs w:val="23"/>
        </w:rPr>
        <w:br/>
        <w:t>1995–2001 – главный инженер АО "Марийский целлюлозно-бумажный комбинат".</w:t>
      </w:r>
      <w:r w:rsidRPr="007D2BB2">
        <w:rPr>
          <w:rFonts w:ascii="Arial" w:hAnsi="Arial" w:cs="Arial"/>
          <w:sz w:val="23"/>
          <w:szCs w:val="23"/>
        </w:rPr>
        <w:br/>
        <w:t>С 2001 года – генеральный директор АО "Марийский целлюлозно-бумажный комбинат", г. Волжск.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Избирался депутатом Государственного Собрания Республики Марий Эл IV, V, VI и VII созывов.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почетный работник лесной промышленности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заслуженный работник лесной промышленности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почетный гражданин города Волжска;</w:t>
      </w:r>
      <w:r w:rsidRPr="007D2BB2">
        <w:rPr>
          <w:rFonts w:ascii="Arial" w:hAnsi="Arial" w:cs="Arial"/>
          <w:sz w:val="23"/>
          <w:szCs w:val="23"/>
        </w:rPr>
        <w:br/>
        <w:t>орден "За заслуги перед Марий Эл" II степени;</w:t>
      </w:r>
      <w:r w:rsidRPr="007D2BB2">
        <w:rPr>
          <w:rFonts w:ascii="Arial" w:hAnsi="Arial" w:cs="Arial"/>
          <w:sz w:val="23"/>
          <w:szCs w:val="23"/>
        </w:rPr>
        <w:br/>
        <w:t>медаль ордена "За заслуги перед Марий Эл";</w:t>
      </w:r>
      <w:r w:rsidRPr="007D2BB2">
        <w:rPr>
          <w:rFonts w:ascii="Arial" w:hAnsi="Arial" w:cs="Arial"/>
          <w:sz w:val="23"/>
          <w:szCs w:val="23"/>
        </w:rPr>
        <w:br/>
        <w:t>Благодарность Президента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Почетная грамота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Почетная грамота Государственного Собрания Республики Марий Эл.</w:t>
      </w:r>
    </w:p>
    <w:p w:rsidR="000A3F6C" w:rsidRPr="007D2BB2" w:rsidRDefault="000A3F6C" w:rsidP="007D2BB2">
      <w:pPr>
        <w:spacing w:after="0" w:line="240" w:lineRule="auto"/>
        <w:contextualSpacing/>
      </w:pPr>
      <w:r w:rsidRPr="007D2BB2">
        <w:br w:type="page"/>
      </w:r>
    </w:p>
    <w:p w:rsidR="000A3F6C" w:rsidRPr="007D2BB2" w:rsidRDefault="000A3F6C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46" name="Рисунок 46" descr="Толстов Антон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Толстов Антон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6C" w:rsidRPr="007D2BB2" w:rsidRDefault="000A3F6C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Толстов Антон Николаевич</w:t>
      </w:r>
    </w:p>
    <w:p w:rsidR="000A3F6C" w:rsidRPr="007D2BB2" w:rsidRDefault="000A3F6C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Ремзаводскому одномандатному избирательному округу № 7.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0A3F6C" w:rsidRPr="007D2BB2" w:rsidRDefault="000A3F6C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Ремзаводскому одномандатному избирательному округу № 7.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Комитета по развитию производственного комплекса.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17 марта 1987 года в г. Йошкар-Оле.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2009 году окончил ГОУ ВПО "Марийский государственный технический университет" по специальности "промышленное и гражданское строительство", в 2014 году прошел профессиональную переподготовку в ФГБОУ ВПО "Марийский государственный университет" по программе "Управление малым и средним  бизнесом".</w:t>
      </w:r>
      <w:r w:rsidRPr="007D2BB2">
        <w:rPr>
          <w:rFonts w:ascii="Arial" w:hAnsi="Arial" w:cs="Arial"/>
          <w:sz w:val="23"/>
          <w:szCs w:val="23"/>
        </w:rPr>
        <w:br/>
        <w:t>2005–2010 годы – бетонщик, формовщик ГУП РМЭ "Мостремстрой".</w:t>
      </w:r>
      <w:r w:rsidRPr="007D2BB2">
        <w:rPr>
          <w:rFonts w:ascii="Arial" w:hAnsi="Arial" w:cs="Arial"/>
          <w:sz w:val="23"/>
          <w:szCs w:val="23"/>
        </w:rPr>
        <w:br/>
        <w:t>2010–2018 годы – мастер строительных и монтажных работ, производитель работ, начальник планово-производственного отдела, главный инженер ООО "Йошкар-Олинская ПМК".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С 2018 года – директор по строительству АО "Марспецмонтаж".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почетный строитель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Благодарность Министерства строительства и жилищно-коммунального хозяйства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Благодарность Главы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Почетная грамота Министерства строительства, архитектуры и жилищно-коммунального хозяйства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Почетная грамота Министерства спорта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Почетная грамота Министерства здравоохранения Республики Марий Эл;</w:t>
      </w:r>
      <w:r w:rsidRPr="007D2BB2">
        <w:rPr>
          <w:rFonts w:ascii="Arial" w:hAnsi="Arial" w:cs="Arial"/>
          <w:sz w:val="23"/>
          <w:szCs w:val="23"/>
        </w:rPr>
        <w:br/>
        <w:t>Почетная грамота Союза строителей Республики Марий Эл.</w:t>
      </w:r>
    </w:p>
    <w:p w:rsidR="000A3F6C" w:rsidRPr="007D2BB2" w:rsidRDefault="000A3F6C" w:rsidP="007D2BB2">
      <w:pPr>
        <w:spacing w:after="0" w:line="240" w:lineRule="auto"/>
        <w:contextualSpacing/>
      </w:pPr>
      <w:r w:rsidRPr="007D2BB2">
        <w:br w:type="page"/>
      </w:r>
    </w:p>
    <w:p w:rsidR="000A3F6C" w:rsidRPr="007D2BB2" w:rsidRDefault="000A3F6C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47" name="Рисунок 47" descr="Туманов Александр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Туманов Александр Сергеевич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6C" w:rsidRPr="007D2BB2" w:rsidRDefault="000A3F6C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Туманов Александр Сергеевич</w:t>
      </w:r>
    </w:p>
    <w:p w:rsidR="000A3F6C" w:rsidRPr="007D2BB2" w:rsidRDefault="000A3F6C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республиканского отделения Политической партии "КОММУНИСТИЧЕСКАЯ ПАРТИЯ РОССИЙСКОЙ ФЕДЕРАЦИИ".</w:t>
      </w:r>
      <w:r w:rsidRPr="007D2BB2">
        <w:rPr>
          <w:rFonts w:ascii="Arial" w:hAnsi="Arial" w:cs="Arial"/>
          <w:sz w:val="23"/>
          <w:szCs w:val="23"/>
        </w:rPr>
        <w:br/>
        <w:t>Заместитель руководителя фракции "КОММУНИСТИЧЕСКАЯ ПАРТИЯ РОССИЙСКОЙ ФЕДЕРАЦИИ" в Государственном Собрании Республики Марий Эл восьмого созыва.</w:t>
      </w:r>
    </w:p>
    <w:p w:rsidR="000A3F6C" w:rsidRPr="007D2BB2" w:rsidRDefault="000A3F6C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республиканского отделения Политической партии "КОММУНИСТИЧЕСКАЯ ПАРТИЯ РОССИЙСКОЙ ФЕДЕРАЦИИ".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Комитета по законодательству.</w:t>
      </w:r>
      <w:r w:rsidRPr="007D2BB2">
        <w:rPr>
          <w:rFonts w:ascii="Arial" w:hAnsi="Arial" w:cs="Arial"/>
          <w:sz w:val="23"/>
          <w:szCs w:val="23"/>
        </w:rPr>
        <w:br/>
        <w:t>Член Комиссии по вопросам депутатской этики.</w:t>
      </w:r>
      <w:r w:rsidRPr="007D2BB2">
        <w:rPr>
          <w:rFonts w:ascii="Arial" w:hAnsi="Arial" w:cs="Arial"/>
          <w:sz w:val="23"/>
          <w:szCs w:val="23"/>
        </w:rPr>
        <w:br/>
        <w:t>Член комиссии по контролю за достоверностью сведений о доходах, об имуществе и обязательствах имущественного характера, представляемых депутатами Государственного Собрания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Заместитель руководителя фракции "КОММУНИСТИЧЕСКАЯ ПАРТИЯ РОССИЙСКОЙ ФЕДЕРАЦИИ" в 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Родился 25 ноября 1995 года в г. Йошкар-Оле.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2018 году окончил бакалавриат, в 2020 году – магистратуру НИУ "Высшая школа экономики" по специальности "юрист", в 2023 году – аспирантуру.</w:t>
      </w:r>
      <w:r w:rsidRPr="007D2BB2">
        <w:rPr>
          <w:rFonts w:ascii="Arial" w:hAnsi="Arial" w:cs="Arial"/>
          <w:sz w:val="23"/>
          <w:szCs w:val="23"/>
        </w:rPr>
        <w:br/>
        <w:t>2018–2021 годы – юрисконсульт ООО "Логистика", г. Москва;</w:t>
      </w:r>
      <w:r w:rsidRPr="007D2BB2">
        <w:rPr>
          <w:rFonts w:ascii="Arial" w:hAnsi="Arial" w:cs="Arial"/>
          <w:sz w:val="23"/>
          <w:szCs w:val="23"/>
        </w:rPr>
        <w:br/>
        <w:t>2021 год – юрист ООО Мясокомбинат "Звениговский";</w:t>
      </w:r>
      <w:r w:rsidRPr="007D2BB2">
        <w:rPr>
          <w:rFonts w:ascii="Arial" w:hAnsi="Arial" w:cs="Arial"/>
          <w:sz w:val="23"/>
          <w:szCs w:val="23"/>
        </w:rPr>
        <w:br/>
        <w:t>С 2022 года – юрисконсульт ООО "ЭКО-Транс", г. Москва.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Ученая степень: кандидат юридических наук.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Избирался депутатом Государственного Собрания Республики Марий Эл VII созыва.</w:t>
      </w:r>
    </w:p>
    <w:p w:rsidR="000A3F6C" w:rsidRPr="007D2BB2" w:rsidRDefault="000A3F6C" w:rsidP="007D2BB2">
      <w:pPr>
        <w:spacing w:after="0" w:line="240" w:lineRule="auto"/>
        <w:contextualSpacing/>
      </w:pPr>
      <w:r w:rsidRPr="007D2BB2">
        <w:br w:type="page"/>
      </w:r>
    </w:p>
    <w:p w:rsidR="000A3F6C" w:rsidRPr="007D2BB2" w:rsidRDefault="000A3F6C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48" name="Рисунок 48" descr="Швецов Михаил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Швецов Михаил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6C" w:rsidRPr="007D2BB2" w:rsidRDefault="000A3F6C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Швецов Михаил Николаевич</w:t>
      </w:r>
    </w:p>
    <w:p w:rsidR="000A3F6C" w:rsidRPr="007D2BB2" w:rsidRDefault="000A3F6C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Центральному одномандатному избирательному округу № 2.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0A3F6C" w:rsidRPr="007D2BB2" w:rsidRDefault="000A3F6C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Центральному одномандатному избирательному округу № 2.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Президиума Государственного Собрания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Председатель Комитета по бюджету и экономической политике.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1 марта 1979 года в г. Йошкар-Оле.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2000 году окончил Московский открытый социальный университет по специальности "менеджмент", в 2006 году – НАНОО "Московский открытый социальный университет" (институт) по специальности "юриспруденция".</w:t>
      </w:r>
      <w:r w:rsidRPr="007D2BB2">
        <w:rPr>
          <w:rFonts w:ascii="Arial" w:hAnsi="Arial" w:cs="Arial"/>
          <w:sz w:val="23"/>
          <w:szCs w:val="23"/>
        </w:rPr>
        <w:br/>
        <w:t>2004–2008 годы – заместитель директора Марийского филиала ННОО "Московский открытый социальный университет".</w:t>
      </w:r>
      <w:r w:rsidRPr="007D2BB2">
        <w:rPr>
          <w:rFonts w:ascii="Arial" w:hAnsi="Arial" w:cs="Arial"/>
          <w:sz w:val="23"/>
          <w:szCs w:val="23"/>
        </w:rPr>
        <w:br/>
        <w:t>2008–2013 годы – ректор АНО ВПО "Межрегиональный открытый социальный институт".</w:t>
      </w:r>
      <w:r w:rsidRPr="007D2BB2">
        <w:rPr>
          <w:rFonts w:ascii="Arial" w:hAnsi="Arial" w:cs="Arial"/>
          <w:sz w:val="23"/>
          <w:szCs w:val="23"/>
        </w:rPr>
        <w:br/>
        <w:t>2013–2014 годы – и.о. ректора ФГБОУ ВПО "Марийский государственный университет".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С 2014 года – ректор ФГБОУ ВО "Марийский государственный университет".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Заместитель Секретаря Марийского регионального отделения Всероссийской политической партии "ЕДИНАЯ РОССИЯ", врио руководителя Региональной общественной приемной Председателя Партии "ЕДИНАЯ РОССИЯ" Д.А. Медведева в Республике Марий Эл.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Марийского регионального  отделения Общероссийской общественной организации "Ассоциация юристов России".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Избирался депутатом Государственного Собрания Республики Марий Эл V, VI, VII созывов.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почетный работник сферы образования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заслуженный работник образования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Почетная грамота Министерства науки и высшего образования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Благодарность Министерства спорта Российской Федерации;</w:t>
      </w:r>
      <w:r w:rsidRPr="007D2BB2">
        <w:rPr>
          <w:rFonts w:ascii="Arial" w:hAnsi="Arial" w:cs="Arial"/>
          <w:sz w:val="23"/>
          <w:szCs w:val="23"/>
        </w:rPr>
        <w:br/>
        <w:t>Благодарность главного федерального инспектора по Республике Марий Эл;</w:t>
      </w:r>
      <w:r w:rsidRPr="007D2BB2">
        <w:rPr>
          <w:rFonts w:ascii="Arial" w:hAnsi="Arial" w:cs="Arial"/>
          <w:sz w:val="23"/>
          <w:szCs w:val="23"/>
        </w:rPr>
        <w:br/>
        <w:t>знак отличия Государственного Собрания Республики Марий Эл – медаль "За особый вклад в развитие законодательства Марий Эл";</w:t>
      </w:r>
      <w:r w:rsidRPr="007D2BB2">
        <w:rPr>
          <w:rFonts w:ascii="Arial" w:hAnsi="Arial" w:cs="Arial"/>
          <w:sz w:val="23"/>
          <w:szCs w:val="23"/>
        </w:rPr>
        <w:br/>
        <w:t>Почетная грамота Правительства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Почетная грамота Государственного Собрания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Благодарственное письмо Главы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Благодарность администрации городского округа "Город Йошкар-Ола";</w:t>
      </w:r>
      <w:r w:rsidRPr="007D2BB2">
        <w:rPr>
          <w:rFonts w:ascii="Arial" w:hAnsi="Arial" w:cs="Arial"/>
          <w:sz w:val="23"/>
          <w:szCs w:val="23"/>
        </w:rPr>
        <w:br/>
        <w:t>Благодарность Общественной палаты Республики Марий Эл.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Ученая степень:</w:t>
      </w:r>
      <w:r w:rsidRPr="007D2BB2">
        <w:rPr>
          <w:rFonts w:ascii="Arial" w:hAnsi="Arial" w:cs="Arial"/>
          <w:sz w:val="23"/>
          <w:szCs w:val="23"/>
        </w:rPr>
        <w:br/>
        <w:t>доктор экономических наук;</w:t>
      </w:r>
      <w:r w:rsidRPr="007D2BB2">
        <w:rPr>
          <w:rFonts w:ascii="Arial" w:hAnsi="Arial" w:cs="Arial"/>
          <w:sz w:val="23"/>
          <w:szCs w:val="23"/>
        </w:rPr>
        <w:br/>
        <w:t>кандидат педагогических наук.</w:t>
      </w:r>
    </w:p>
    <w:p w:rsidR="000A3F6C" w:rsidRPr="007D2BB2" w:rsidRDefault="000A3F6C" w:rsidP="007D2BB2">
      <w:pPr>
        <w:spacing w:after="0" w:line="240" w:lineRule="auto"/>
        <w:contextualSpacing/>
      </w:pPr>
      <w:r w:rsidRPr="007D2BB2">
        <w:br w:type="page"/>
      </w:r>
    </w:p>
    <w:p w:rsidR="008D1CD0" w:rsidRPr="007D2BB2" w:rsidRDefault="008D1CD0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49" name="Рисунок 49" descr="Шерстобитов Алексей Вяче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Шерстобитов Алексей Вячеславович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D0" w:rsidRPr="007D2BB2" w:rsidRDefault="008D1CD0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Шерстобитов Алексей Вячеславович</w:t>
      </w:r>
    </w:p>
    <w:p w:rsidR="008D1CD0" w:rsidRPr="007D2BB2" w:rsidRDefault="008D1CD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регионального отделения Политической партии ЛДПР – Либерально-демократической партии России.</w:t>
      </w:r>
      <w:r w:rsidRPr="007D2BB2">
        <w:rPr>
          <w:rFonts w:ascii="Arial" w:hAnsi="Arial" w:cs="Arial"/>
          <w:sz w:val="23"/>
          <w:szCs w:val="23"/>
        </w:rPr>
        <w:br/>
        <w:t>Руководитель фракции ЛДПР в Государственном Собрании Республики Марий Эл восьмого созыва.</w:t>
      </w:r>
    </w:p>
    <w:p w:rsidR="008D1CD0" w:rsidRPr="007D2BB2" w:rsidRDefault="008D1CD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республиканскому избирательному округу от Марийского регионального отделения Политической партии ЛДПР – Либерально-демократической партии России.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Заместитель председателя Комитета по культуре, туризму и спорту, работающий на профессиональной (постоянной) основе.</w:t>
      </w:r>
      <w:r w:rsidRPr="007D2BB2">
        <w:rPr>
          <w:rFonts w:ascii="Arial" w:hAnsi="Arial" w:cs="Arial"/>
          <w:sz w:val="23"/>
          <w:szCs w:val="23"/>
        </w:rPr>
        <w:br/>
        <w:t>Член Редакционной комиссии.</w:t>
      </w:r>
      <w:r w:rsidRPr="007D2BB2">
        <w:rPr>
          <w:rFonts w:ascii="Arial" w:hAnsi="Arial" w:cs="Arial"/>
          <w:sz w:val="23"/>
          <w:szCs w:val="23"/>
        </w:rPr>
        <w:br/>
        <w:t>Руководитель фракции ЛДПР в 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Родился 8 апреля 1985 года в п. Руэм Медведевского района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2007 году окончил ГОУ ВПО "Марийский государственный технический университет", инженер по специальности "технология деревообработки".</w:t>
      </w:r>
      <w:r w:rsidRPr="007D2BB2">
        <w:rPr>
          <w:rFonts w:ascii="Arial" w:hAnsi="Arial" w:cs="Arial"/>
          <w:sz w:val="23"/>
          <w:szCs w:val="23"/>
        </w:rPr>
        <w:br/>
        <w:t>2007–2008 годы – служба в Вооруженных Силах Российской Федерации.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2009–2011 годы – контролер ООО "Универсал", г. Йошкар-Ола.</w:t>
      </w:r>
      <w:r w:rsidRPr="007D2BB2">
        <w:rPr>
          <w:rFonts w:ascii="Arial" w:hAnsi="Arial" w:cs="Arial"/>
          <w:sz w:val="23"/>
          <w:szCs w:val="23"/>
        </w:rPr>
        <w:br/>
        <w:t>2011–2016 годы – контролер, старший контролер в службе безопасности ООО "Республиканский оптовый рынок алкогольной продукции".</w:t>
      </w:r>
      <w:r w:rsidRPr="007D2BB2">
        <w:rPr>
          <w:rFonts w:ascii="Arial" w:hAnsi="Arial" w:cs="Arial"/>
          <w:sz w:val="23"/>
          <w:szCs w:val="23"/>
        </w:rPr>
        <w:br/>
        <w:t>2016–2018 годы – старший контролер службы безопасности ООО "Пивной мастер", г. Йошкар-Ола.</w:t>
      </w:r>
      <w:r w:rsidRPr="007D2BB2">
        <w:rPr>
          <w:rFonts w:ascii="Arial" w:hAnsi="Arial" w:cs="Arial"/>
          <w:sz w:val="23"/>
          <w:szCs w:val="23"/>
        </w:rPr>
        <w:br/>
        <w:t>2018–2019 годы – помощник начальника охраны ООО Частное охранное предприятие "СКИФ-К", г. Волжск.</w:t>
      </w:r>
      <w:r w:rsidRPr="007D2BB2">
        <w:rPr>
          <w:rFonts w:ascii="Arial" w:hAnsi="Arial" w:cs="Arial"/>
          <w:sz w:val="23"/>
          <w:szCs w:val="23"/>
        </w:rPr>
        <w:br/>
        <w:t>2019–2020 годы – продавец-кассир ООО "Мельпром", ООО "Маркот", г. Йошкар-Ола.</w:t>
      </w:r>
      <w:r w:rsidRPr="007D2BB2">
        <w:rPr>
          <w:rFonts w:ascii="Arial" w:hAnsi="Arial" w:cs="Arial"/>
          <w:sz w:val="23"/>
          <w:szCs w:val="23"/>
        </w:rPr>
        <w:br/>
        <w:t>2021–2024 годы – самозанятый.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Координатор Марийского регионального отделения Политической партии ЛДПР – Либерально-демократической партии России.</w:t>
      </w:r>
      <w:r w:rsidRPr="007D2BB2">
        <w:rPr>
          <w:rFonts w:ascii="Arial" w:hAnsi="Arial" w:cs="Arial"/>
          <w:sz w:val="23"/>
          <w:szCs w:val="23"/>
        </w:rPr>
        <w:br/>
        <w:t>Помощник депутата Государственной Думы Федерального Собрания Российской Федерации на общественных началах.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Избирался депутатом Собрания депутатов Медведевского муниципального района Республики Марий Эл VII созыва, Собрания депутатов Руэмского сельского поселения Медведевского муниципального района Республики Марий Эл IV созыва.</w:t>
      </w:r>
    </w:p>
    <w:p w:rsidR="008D1CD0" w:rsidRPr="007D2BB2" w:rsidRDefault="008D1CD0" w:rsidP="007D2BB2">
      <w:pPr>
        <w:spacing w:after="0" w:line="240" w:lineRule="auto"/>
        <w:contextualSpacing/>
      </w:pPr>
      <w:r w:rsidRPr="007D2BB2">
        <w:br w:type="page"/>
      </w:r>
    </w:p>
    <w:p w:rsidR="008D1CD0" w:rsidRPr="007D2BB2" w:rsidRDefault="008D1CD0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50" name="Рисунок 50" descr="Яковлева Ларис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Яковлева Ларис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D0" w:rsidRPr="007D2BB2" w:rsidRDefault="008D1CD0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Яковлева Лариса Николаевна</w:t>
      </w:r>
    </w:p>
    <w:p w:rsidR="008D1CD0" w:rsidRPr="007D2BB2" w:rsidRDefault="008D1CD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Волжскому одномандатному избирательному округу № 21.</w:t>
      </w:r>
      <w:r w:rsidRPr="007D2BB2">
        <w:rPr>
          <w:rFonts w:ascii="Arial" w:hAnsi="Arial" w:cs="Arial"/>
          <w:sz w:val="23"/>
          <w:szCs w:val="23"/>
        </w:rPr>
        <w:br/>
        <w:t>Руководитель фракции Всероссийской политической партии "ЕДИНАЯ РОССИЯ" в Государственном Собрании Республики Марий Эл восьмого созыва.</w:t>
      </w:r>
    </w:p>
    <w:p w:rsidR="008D1CD0" w:rsidRPr="007D2BB2" w:rsidRDefault="008D1CD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Волжскому одномандатному избирательному округу № 21.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Первый заместитель Председателя Государственного Собрания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Член Президиума Государственного Собрания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Член Комитета по науке, образованию, национальной и молодежной политике.</w:t>
      </w:r>
      <w:r w:rsidRPr="007D2BB2">
        <w:rPr>
          <w:rFonts w:ascii="Arial" w:hAnsi="Arial" w:cs="Arial"/>
          <w:sz w:val="23"/>
          <w:szCs w:val="23"/>
        </w:rPr>
        <w:br/>
        <w:t>Председатель комиссии по контролю за достоверностью сведений о доходах, об имуществе и обязательствах имущественного характера, представляемых депутатами Государственного Собрания Республики Марий Эл.</w:t>
      </w:r>
      <w:r w:rsidRPr="007D2BB2">
        <w:rPr>
          <w:rFonts w:ascii="Arial" w:hAnsi="Arial" w:cs="Arial"/>
          <w:sz w:val="23"/>
          <w:szCs w:val="23"/>
        </w:rPr>
        <w:br/>
        <w:t>Руководитель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Родилась 3 февраля 1963 года в д. Йошкар-Памаш Новоторъяльского района Марийской АССР.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Образование высшее. В 1986 году окончила Марийский государственный педагогический институт имени Н.К. Крупской по специальности "история и английский язык".</w:t>
      </w:r>
      <w:r w:rsidRPr="007D2BB2">
        <w:rPr>
          <w:rFonts w:ascii="Arial" w:hAnsi="Arial" w:cs="Arial"/>
          <w:sz w:val="23"/>
          <w:szCs w:val="23"/>
        </w:rPr>
        <w:br/>
        <w:t>1986–1989 годы – учитель Советской средней школы.</w:t>
      </w:r>
      <w:r w:rsidRPr="007D2BB2">
        <w:rPr>
          <w:rFonts w:ascii="Arial" w:hAnsi="Arial" w:cs="Arial"/>
          <w:sz w:val="23"/>
          <w:szCs w:val="23"/>
        </w:rPr>
        <w:br/>
        <w:t>1989–1992 годы – директор Дома пионеров, пос. Советский.</w:t>
      </w:r>
      <w:r w:rsidRPr="007D2BB2">
        <w:rPr>
          <w:rFonts w:ascii="Arial" w:hAnsi="Arial" w:cs="Arial"/>
          <w:sz w:val="23"/>
          <w:szCs w:val="23"/>
        </w:rPr>
        <w:br/>
        <w:t>1992–2002 годы – директор Дома детского творчества, пос. Советский.</w:t>
      </w:r>
      <w:r w:rsidRPr="007D2BB2">
        <w:rPr>
          <w:rFonts w:ascii="Arial" w:hAnsi="Arial" w:cs="Arial"/>
          <w:sz w:val="23"/>
          <w:szCs w:val="23"/>
        </w:rPr>
        <w:br/>
        <w:t>2002–2004 годы – заместитель главы администрации Советского района.</w:t>
      </w:r>
      <w:r w:rsidRPr="007D2BB2">
        <w:rPr>
          <w:rFonts w:ascii="Arial" w:hAnsi="Arial" w:cs="Arial"/>
          <w:sz w:val="23"/>
          <w:szCs w:val="23"/>
        </w:rPr>
        <w:br/>
        <w:t>2004–2007 годы – заместитель министра образования Республики Марий Эл.</w:t>
      </w:r>
      <w:r w:rsidRPr="007D2BB2">
        <w:rPr>
          <w:rFonts w:ascii="Arial" w:hAnsi="Arial" w:cs="Arial"/>
          <w:sz w:val="23"/>
          <w:szCs w:val="23"/>
        </w:rPr>
        <w:br/>
        <w:t>2007–2011 годы – депутат Государственной Думы Федерального Собрания Российской Федерации V созыва.</w:t>
      </w:r>
      <w:r w:rsidRPr="007D2BB2">
        <w:rPr>
          <w:rFonts w:ascii="Arial" w:hAnsi="Arial" w:cs="Arial"/>
          <w:sz w:val="23"/>
          <w:szCs w:val="23"/>
        </w:rPr>
        <w:br/>
        <w:t>2012–2013 годы – начальник управления филиала ОАО "Ростелеком" в Республике Марий Эл.</w:t>
      </w:r>
      <w:r w:rsidRPr="007D2BB2">
        <w:rPr>
          <w:rFonts w:ascii="Arial" w:hAnsi="Arial" w:cs="Arial"/>
          <w:sz w:val="23"/>
          <w:szCs w:val="23"/>
        </w:rPr>
        <w:br/>
        <w:t>2013–2016 годы – депутат Государственной Думы Федерального Собрания Российской Федерации VI созыва.</w:t>
      </w:r>
      <w:r w:rsidRPr="007D2BB2">
        <w:rPr>
          <w:rFonts w:ascii="Arial" w:hAnsi="Arial" w:cs="Arial"/>
          <w:sz w:val="23"/>
          <w:szCs w:val="23"/>
        </w:rPr>
        <w:br/>
        <w:t>2016–2019 годы – Уполномоченный по правам человека в Республике Марий Эл.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Совета при Президенте Российской Федерации по межнациональным отношениям.</w:t>
      </w:r>
      <w:r w:rsidRPr="007D2BB2">
        <w:rPr>
          <w:rFonts w:ascii="Arial" w:hAnsi="Arial" w:cs="Arial"/>
          <w:sz w:val="23"/>
          <w:szCs w:val="23"/>
        </w:rPr>
        <w:br/>
        <w:t>Председатель Совета общественной организации "Федеральная национально-культурная автономия марийцев России".</w:t>
      </w:r>
      <w:r w:rsidRPr="007D2BB2">
        <w:rPr>
          <w:rFonts w:ascii="Arial" w:hAnsi="Arial" w:cs="Arial"/>
          <w:sz w:val="23"/>
          <w:szCs w:val="23"/>
        </w:rPr>
        <w:br/>
        <w:t>Председатель регионального отделения Общероссийской общественно-государственной организации "Ассамблея народов России" Республики Марий Эл.</w:t>
      </w:r>
      <w:r w:rsidRPr="007D2BB2">
        <w:rPr>
          <w:rFonts w:ascii="Arial" w:hAnsi="Arial" w:cs="Arial"/>
          <w:sz w:val="23"/>
          <w:szCs w:val="23"/>
        </w:rPr>
        <w:br/>
        <w:t>Заместитель Секретаря Марийского регионального отделения Всероссийской политической партии "ЕДИНАЯ РОССИЯ" по работе с депутатскими группами.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Избиралась депутатом Государственного Собрания Республики Марий Эл VII 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заслуженный работник образования Республики Марий Эл;</w:t>
      </w:r>
      <w:r w:rsidRPr="007D2BB2">
        <w:rPr>
          <w:rFonts w:ascii="Arial" w:hAnsi="Arial" w:cs="Arial"/>
          <w:sz w:val="23"/>
          <w:szCs w:val="23"/>
        </w:rPr>
        <w:br/>
        <w:t>орден "За заслуги перед Марий Эл" II степени;</w:t>
      </w:r>
      <w:r w:rsidRPr="007D2BB2">
        <w:rPr>
          <w:rFonts w:ascii="Arial" w:hAnsi="Arial" w:cs="Arial"/>
          <w:sz w:val="23"/>
          <w:szCs w:val="23"/>
        </w:rPr>
        <w:br/>
        <w:t>медаль ордена "За заслуги перед Отечеством" II степени;</w:t>
      </w:r>
      <w:r w:rsidRPr="007D2BB2">
        <w:rPr>
          <w:rFonts w:ascii="Arial" w:hAnsi="Arial" w:cs="Arial"/>
          <w:sz w:val="23"/>
          <w:szCs w:val="23"/>
        </w:rPr>
        <w:br/>
        <w:t>Благодарность Президента Российской Федерации В.В. Путина;</w:t>
      </w:r>
      <w:r w:rsidRPr="007D2BB2">
        <w:rPr>
          <w:rFonts w:ascii="Arial" w:hAnsi="Arial" w:cs="Arial"/>
          <w:sz w:val="23"/>
          <w:szCs w:val="23"/>
        </w:rPr>
        <w:br/>
        <w:t>Почетная грамота Государственного Собрания Республики Марий Эл.</w:t>
      </w:r>
    </w:p>
    <w:p w:rsidR="008D1CD0" w:rsidRPr="007D2BB2" w:rsidRDefault="008D1CD0" w:rsidP="007D2BB2">
      <w:pPr>
        <w:spacing w:after="0" w:line="240" w:lineRule="auto"/>
        <w:contextualSpacing/>
      </w:pPr>
      <w:r w:rsidRPr="007D2BB2">
        <w:br w:type="page"/>
      </w:r>
    </w:p>
    <w:p w:rsidR="008D1CD0" w:rsidRPr="007D2BB2" w:rsidRDefault="008D1CD0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51" name="Рисунок 51" descr="Янгелова Нина Леонид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Янгелова Нина Леонидовна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D0" w:rsidRPr="007D2BB2" w:rsidRDefault="008D1CD0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Янгелова Нина Леонидовна</w:t>
      </w:r>
    </w:p>
    <w:p w:rsidR="008D1CD0" w:rsidRPr="007D2BB2" w:rsidRDefault="008D1CD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Красногорскому одномандатному избирательному округу № 22.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8D1CD0" w:rsidRPr="007D2BB2" w:rsidRDefault="008D1CD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Красногорскому одномандатному избирательному округу № 22.</w:t>
      </w:r>
      <w:r w:rsidRPr="007D2BB2">
        <w:rPr>
          <w:rFonts w:ascii="Arial" w:hAnsi="Arial" w:cs="Arial"/>
          <w:sz w:val="23"/>
          <w:szCs w:val="23"/>
        </w:rPr>
        <w:br/>
        <w:t>Член Комитета по социальной политике, здравоохранению и делам ветеранов.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  <w:t>Родилась 5 июня 1990 года в г. Йошкар-Оле.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2014 году окончила ГБОУ ВПО "Ижевская государственная медицинская академия" по специальности "педиатрия", в 2015 году – в ГБОУ ВПО "Казанский государственный медицинский университет" интернатуру по специальности "дерматология", в 2016 году прошла профессиональную переподготовку по специальности "косметология".</w:t>
      </w:r>
      <w:r w:rsidRPr="007D2BB2">
        <w:rPr>
          <w:rFonts w:ascii="Arial" w:hAnsi="Arial" w:cs="Arial"/>
          <w:sz w:val="23"/>
          <w:szCs w:val="23"/>
        </w:rPr>
        <w:br/>
        <w:t>2015–2024 годы – главный врач, врач-дерматовенеролог ГБУ РМЭ "Звениговская центральная районная больница".</w:t>
      </w:r>
      <w:r w:rsidRPr="007D2BB2">
        <w:rPr>
          <w:rFonts w:ascii="Arial" w:hAnsi="Arial" w:cs="Arial"/>
          <w:sz w:val="23"/>
          <w:szCs w:val="23"/>
        </w:rPr>
        <w:br/>
        <w:t>С 2024 года – заведующая Красногорской районной больницей, врач-дерматовенеролог ГБУ РМЭ "Звениговская центральная районная больница".</w:t>
      </w:r>
    </w:p>
    <w:p w:rsidR="008D1CD0" w:rsidRPr="007D2BB2" w:rsidRDefault="008D1CD0" w:rsidP="007D2BB2">
      <w:pPr>
        <w:spacing w:after="0" w:line="240" w:lineRule="auto"/>
        <w:contextualSpacing/>
      </w:pPr>
      <w:r w:rsidRPr="007D2BB2">
        <w:br w:type="page"/>
      </w:r>
    </w:p>
    <w:p w:rsidR="008D1CD0" w:rsidRPr="007D2BB2" w:rsidRDefault="008D1CD0" w:rsidP="007D2BB2">
      <w:pPr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7D2BB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038475" cy="4048125"/>
            <wp:effectExtent l="0" t="0" r="0" b="0"/>
            <wp:docPr id="52" name="Рисунок 52" descr="Янковская Марина Вале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Янковская Марина Валерьевна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D0" w:rsidRPr="007D2BB2" w:rsidRDefault="008D1CD0" w:rsidP="007D2BB2">
      <w:pPr>
        <w:spacing w:after="0" w:line="240" w:lineRule="auto"/>
        <w:contextualSpacing/>
        <w:rPr>
          <w:rFonts w:ascii="Arial" w:hAnsi="Arial" w:cs="Arial"/>
          <w:b/>
          <w:bCs/>
          <w:sz w:val="54"/>
          <w:szCs w:val="54"/>
        </w:rPr>
      </w:pPr>
      <w:r w:rsidRPr="007D2BB2">
        <w:rPr>
          <w:rFonts w:ascii="Arial" w:hAnsi="Arial" w:cs="Arial"/>
          <w:b/>
          <w:bCs/>
          <w:sz w:val="54"/>
          <w:szCs w:val="54"/>
        </w:rPr>
        <w:t>Янковская Марина Валерьевна</w:t>
      </w:r>
    </w:p>
    <w:p w:rsidR="008D1CD0" w:rsidRPr="007D2BB2" w:rsidRDefault="008D1CD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Гагаринскому одномандатному избирательному округу № 15.</w:t>
      </w:r>
      <w:r w:rsidRPr="007D2BB2">
        <w:rPr>
          <w:rFonts w:ascii="Arial" w:hAnsi="Arial" w:cs="Arial"/>
          <w:sz w:val="23"/>
          <w:szCs w:val="23"/>
        </w:rPr>
        <w:br/>
      </w:r>
      <w:bookmarkStart w:id="0" w:name="_GoBack"/>
      <w:bookmarkEnd w:id="0"/>
      <w:r w:rsidRPr="007D2BB2">
        <w:rPr>
          <w:rFonts w:ascii="Arial" w:hAnsi="Arial" w:cs="Arial"/>
          <w:sz w:val="23"/>
          <w:szCs w:val="23"/>
        </w:rPr>
        <w:t>Член фракции Всероссийской политической партии "ЕДИНАЯ РОССИЯ" в Государственном Собрании Республики Марий Эл восьмого созыва.</w:t>
      </w:r>
    </w:p>
    <w:p w:rsidR="008D1CD0" w:rsidRPr="007D2BB2" w:rsidRDefault="008D1CD0" w:rsidP="007D2BB2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7D2BB2">
        <w:rPr>
          <w:rFonts w:ascii="Arial" w:hAnsi="Arial" w:cs="Arial"/>
          <w:sz w:val="23"/>
          <w:szCs w:val="23"/>
        </w:rPr>
        <w:t>Депутат по Гагаринскому одномандатному избирательному округу № 15.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Член Комитета по науке, образованию, национальной и молодежной политике.</w:t>
      </w:r>
      <w:r w:rsidRPr="007D2BB2">
        <w:rPr>
          <w:rFonts w:ascii="Arial" w:hAnsi="Arial" w:cs="Arial"/>
          <w:sz w:val="23"/>
          <w:szCs w:val="23"/>
        </w:rPr>
        <w:br/>
        <w:t>Член фракции Всероссийской политической партии "ЕДИНАЯ РОССИЯ" в Государственном Собрании Республики Марий Эл восьмого созыва.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Родилась 8 августа 1973 года в г. Волжске Марийской АССР.</w:t>
      </w:r>
      <w:r w:rsidRPr="007D2BB2">
        <w:rPr>
          <w:rFonts w:ascii="Arial" w:hAnsi="Arial" w:cs="Arial"/>
          <w:sz w:val="23"/>
          <w:szCs w:val="23"/>
        </w:rPr>
        <w:br/>
        <w:t>Образование высшее. В 1999 году окончила Марийский государственный педагогический институт им. Н.К. Крупской по специальности "дошкольная педагогика и психология".</w:t>
      </w:r>
      <w:r w:rsidRPr="007D2BB2">
        <w:rPr>
          <w:rFonts w:ascii="Arial" w:hAnsi="Arial" w:cs="Arial"/>
          <w:sz w:val="23"/>
          <w:szCs w:val="23"/>
        </w:rPr>
        <w:br/>
        <w:t>1990–1991 годы – заведующая детским сектором ДК профкома МПДО "Волжск".</w:t>
      </w:r>
      <w:r w:rsidRPr="007D2BB2">
        <w:rPr>
          <w:rFonts w:ascii="Arial" w:hAnsi="Arial" w:cs="Arial"/>
          <w:sz w:val="23"/>
          <w:szCs w:val="23"/>
        </w:rPr>
        <w:br/>
        <w:t>1991–2004 годы – социальный педагог средней школы № 4 г. Волжска.</w:t>
      </w:r>
      <w:r w:rsidRPr="007D2BB2">
        <w:rPr>
          <w:rFonts w:ascii="Arial" w:hAnsi="Arial" w:cs="Arial"/>
          <w:sz w:val="23"/>
          <w:szCs w:val="23"/>
        </w:rPr>
        <w:br/>
        <w:t>2004–2009 годы – заместитель председателя Собрания депутатов городского округа "Город Волжск".</w:t>
      </w:r>
      <w:r w:rsidRPr="007D2BB2">
        <w:rPr>
          <w:rFonts w:ascii="Arial" w:hAnsi="Arial" w:cs="Arial"/>
          <w:sz w:val="23"/>
          <w:szCs w:val="23"/>
        </w:rPr>
        <w:br/>
        <w:t>2009–2017 годы – методист по детскому движению МУДО "Дворец творчества детей и молодежи", г. Волжск.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lastRenderedPageBreak/>
        <w:t>С 2017 года – директор МОУ "Средняя школа № 4" г. Волжска.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Руководитель волонтерского отряда "Счастливый билет".</w:t>
      </w:r>
      <w:r w:rsidRPr="007D2BB2">
        <w:rPr>
          <w:rFonts w:ascii="Arial" w:hAnsi="Arial" w:cs="Arial"/>
          <w:sz w:val="23"/>
          <w:szCs w:val="23"/>
        </w:rPr>
        <w:br/>
        <w:t>Соучредитель местной общественной организации родителей "Ребенок с будущим" г. Волжска.</w:t>
      </w:r>
      <w:r w:rsidRPr="007D2BB2">
        <w:rPr>
          <w:rFonts w:ascii="Arial" w:hAnsi="Arial" w:cs="Arial"/>
          <w:sz w:val="23"/>
          <w:szCs w:val="23"/>
        </w:rPr>
        <w:br/>
      </w:r>
      <w:r w:rsidRPr="007D2BB2">
        <w:rPr>
          <w:rFonts w:ascii="Arial" w:hAnsi="Arial" w:cs="Arial"/>
          <w:sz w:val="23"/>
          <w:szCs w:val="23"/>
        </w:rPr>
        <w:br/>
        <w:t>Избиралась депутатом Собрания депутатов городского округа "Город Волжск" IV, V, VI, VII созывов.</w:t>
      </w:r>
      <w:r w:rsidRPr="007D2BB2">
        <w:rPr>
          <w:rFonts w:ascii="Arial" w:hAnsi="Arial" w:cs="Arial"/>
          <w:sz w:val="23"/>
          <w:szCs w:val="23"/>
        </w:rPr>
        <w:br/>
        <w:t>Почетные звания и награды:</w:t>
      </w:r>
      <w:r w:rsidRPr="007D2BB2">
        <w:rPr>
          <w:rFonts w:ascii="Arial" w:hAnsi="Arial" w:cs="Arial"/>
          <w:sz w:val="23"/>
          <w:szCs w:val="23"/>
        </w:rPr>
        <w:br/>
        <w:t>памятная медаль "Служение народу" в честь 100-летия Марий Эл;</w:t>
      </w:r>
      <w:r w:rsidRPr="007D2BB2">
        <w:rPr>
          <w:rFonts w:ascii="Arial" w:hAnsi="Arial" w:cs="Arial"/>
          <w:sz w:val="23"/>
          <w:szCs w:val="23"/>
        </w:rPr>
        <w:br/>
        <w:t>знак отличия "За вклад в развитие добровольчества (волонтерства) в Республике Марий Эл".</w:t>
      </w:r>
    </w:p>
    <w:p w:rsidR="00AB6D81" w:rsidRPr="007D2BB2" w:rsidRDefault="00AB6D81" w:rsidP="007D2BB2">
      <w:pPr>
        <w:spacing w:after="0" w:line="240" w:lineRule="auto"/>
        <w:contextualSpacing/>
      </w:pPr>
    </w:p>
    <w:sectPr w:rsidR="00AB6D81" w:rsidRPr="007D2BB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A3F6C"/>
    <w:rsid w:val="001C34A2"/>
    <w:rsid w:val="00243221"/>
    <w:rsid w:val="0025133F"/>
    <w:rsid w:val="00325D98"/>
    <w:rsid w:val="0033018F"/>
    <w:rsid w:val="003D090D"/>
    <w:rsid w:val="004E32D2"/>
    <w:rsid w:val="004E4A62"/>
    <w:rsid w:val="00553AA0"/>
    <w:rsid w:val="00595A02"/>
    <w:rsid w:val="00727EB8"/>
    <w:rsid w:val="00777841"/>
    <w:rsid w:val="007D2BB2"/>
    <w:rsid w:val="00807380"/>
    <w:rsid w:val="008C09C5"/>
    <w:rsid w:val="008D1CD0"/>
    <w:rsid w:val="009548BE"/>
    <w:rsid w:val="0097184D"/>
    <w:rsid w:val="009F48C4"/>
    <w:rsid w:val="00A12E57"/>
    <w:rsid w:val="00A22E7B"/>
    <w:rsid w:val="00A23DD1"/>
    <w:rsid w:val="00A44439"/>
    <w:rsid w:val="00A86605"/>
    <w:rsid w:val="00AB6D81"/>
    <w:rsid w:val="00BE110E"/>
    <w:rsid w:val="00BE3612"/>
    <w:rsid w:val="00C76053"/>
    <w:rsid w:val="00C76735"/>
    <w:rsid w:val="00E46D8A"/>
    <w:rsid w:val="00E60F69"/>
    <w:rsid w:val="00F32F49"/>
    <w:rsid w:val="00F82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FF588"/>
  <w15:docId w15:val="{B18F331E-2C4C-4521-8657-B2CD628C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1131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18293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9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39857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1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9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5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356831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501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06523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85034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53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4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0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31559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46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34860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9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22280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21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9753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40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80357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07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0863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05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18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44292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8090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260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2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141524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9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50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51506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9441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9086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52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7593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54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35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5569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790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15794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97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352455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93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74115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666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66303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1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58695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0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68109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7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095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8901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6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183822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90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9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10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53749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0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460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4481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0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4466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9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1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3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01890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17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4614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0946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8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629379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8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9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23516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230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3905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7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332070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71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99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4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675789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20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87312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26302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1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1025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10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87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5754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26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3513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82091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0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790625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24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0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74619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0566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51888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85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44350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4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0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3985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3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365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65489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4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64823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49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8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6876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7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5538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3662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1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984729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53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77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3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13167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4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24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3030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1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30474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77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8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0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80327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8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4896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1687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35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77162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02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2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83472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6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249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4715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77391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99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2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27920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3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35430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92897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9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99289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7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8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9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05586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27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3071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905120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95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0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44886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448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00577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268314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8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7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33189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4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919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18030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38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84488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6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5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89627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9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4575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6430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0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19039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5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1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9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97363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779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5572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268825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3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5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234467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2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344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1321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14482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62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4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744092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7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923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94760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812200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75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9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2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2617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4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726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5118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470355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8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1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97148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5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2251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51324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9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0707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5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8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22000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1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05864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77162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25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7200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20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28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763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0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288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68764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7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87639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1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65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734816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2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038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17753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7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452189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21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8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21006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5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4332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02523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0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943278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3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4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646133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9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8893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36319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74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6428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71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6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278823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9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188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01842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1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2202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93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3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872393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7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7666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67004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2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97579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5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9636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0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4355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624372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329374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8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4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6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19457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9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5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10092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24603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5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26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376488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9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2324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7720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2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71456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2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4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10651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8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1526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0933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03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75920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23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4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5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20634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5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500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4292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62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31329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0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58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287584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9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42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33265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47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36053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03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9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3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46761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6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3156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4798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29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721395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5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80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4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687518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0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002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1279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759445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8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50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3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93036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92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0686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45197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8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76377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95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51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7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841628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7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648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98466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35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307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75805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8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47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638962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63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4825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2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6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6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42123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7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3607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71748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8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83452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9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69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09442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7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2799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47961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2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82379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9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69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51508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5520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25942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8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4143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03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0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549987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7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7881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72131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57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193274">
                  <w:marLeft w:val="0"/>
                  <w:marRight w:val="0"/>
                  <w:marTop w:val="1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0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5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239300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0" w:color="auto"/>
                    <w:bottom w:val="none" w:sz="0" w:space="12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97</Pages>
  <Words>13744</Words>
  <Characters>78347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23</cp:revision>
  <dcterms:created xsi:type="dcterms:W3CDTF">2017-05-15T04:35:00Z</dcterms:created>
  <dcterms:modified xsi:type="dcterms:W3CDTF">2025-02-11T04:58:00Z</dcterms:modified>
</cp:coreProperties>
</file>