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1D" w:rsidRPr="00E31670" w:rsidRDefault="00584B1D" w:rsidP="00E31670">
      <w:pPr>
        <w:pStyle w:val="4"/>
        <w:shd w:val="clear" w:color="auto" w:fill="F0F0F0"/>
        <w:spacing w:before="0" w:line="240" w:lineRule="auto"/>
        <w:contextualSpacing/>
        <w:textAlignment w:val="top"/>
        <w:rPr>
          <w:rFonts w:ascii="Arial" w:hAnsi="Arial" w:cs="Arial"/>
          <w:color w:val="auto"/>
          <w:sz w:val="22"/>
          <w:szCs w:val="22"/>
          <w:lang w:eastAsia="ru-RU"/>
        </w:rPr>
      </w:pPr>
      <w:r w:rsidRPr="00E31670">
        <w:rPr>
          <w:rFonts w:ascii="Arial" w:hAnsi="Arial" w:cs="Arial"/>
          <w:b/>
          <w:bCs/>
          <w:color w:val="auto"/>
          <w:sz w:val="22"/>
          <w:szCs w:val="22"/>
        </w:rPr>
        <w:t>Аппарат Магаданской областной Думы</w:t>
      </w:r>
    </w:p>
    <w:p w:rsidR="00366D73" w:rsidRDefault="00366D73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</w:p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Руководство</w:t>
      </w:r>
    </w:p>
    <w:tbl>
      <w:tblPr>
        <w:tblW w:w="1042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1"/>
        <w:gridCol w:w="2809"/>
        <w:gridCol w:w="2938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Кастоев Руслан Израилович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Руководитель аппарата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108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kastoev@magoblduma.ru</w:t>
            </w: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Борисова Елена Анатольевна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Заместитель руководителя аппарата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106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borisova@magoblduma.ru</w:t>
            </w: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Мринская Евгения Сергеевна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Заместитель руководителя аппарата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104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hr@magoblduma.ru</w:t>
            </w: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Красницкая Екатерина Юрьевна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Заместитель руководителя аппарата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105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katya@magoblduma.ru</w:t>
            </w:r>
          </w:p>
        </w:tc>
        <w:bookmarkStart w:id="0" w:name="_GoBack"/>
        <w:bookmarkEnd w:id="0"/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Сотрудники</w:t>
      </w:r>
    </w:p>
    <w:tbl>
      <w:tblPr>
        <w:tblW w:w="1042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0"/>
        <w:gridCol w:w="2696"/>
        <w:gridCol w:w="3252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Павлик Наталья Михайловна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Советник Председателя областной Думы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109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sovetnik@magoblduma.ru</w:t>
            </w: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Борщевская Ирина Трофимовна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Пресс – секретарь Председателя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102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Демидова Анастасия Михайловна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Советник первого заместителя Председателя Зыкова А.К.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142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demidovaam@magoblduma.ru</w:t>
            </w: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lastRenderedPageBreak/>
              <w:t>Гладцинова Елена Наильевна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Советник заместителя Председателя Голубевой В.А.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113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gladtsinova@magoblduma.ru</w:t>
            </w: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Никонова Владислава Валерьевна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Приемная Председателя областной Думы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Луценко Анна Дмитриевна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Приемная Председателя областной Думы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Отделы</w:t>
      </w:r>
    </w:p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Style w:val="aexpdash"/>
          <w:rFonts w:ascii="Arial" w:hAnsi="Arial" w:cs="Arial"/>
          <w:sz w:val="22"/>
          <w:szCs w:val="22"/>
        </w:rPr>
        <w:t>Служба по вопросам госслужбы и кадров</w:t>
      </w:r>
    </w:p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Мринская Евгения Сергеевна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Руководитель службы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104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hr@magoblduma.ru</w:t>
            </w: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Добрева Екатерина Александровна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Главный специалист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150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Кузьменко Ирина Александровна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Главный эксперт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146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Style w:val="aexpdash"/>
          <w:rFonts w:ascii="Arial" w:hAnsi="Arial" w:cs="Arial"/>
          <w:sz w:val="22"/>
          <w:szCs w:val="22"/>
        </w:rPr>
        <w:t>Отдел пресс-службы</w:t>
      </w:r>
    </w:p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8"/>
        <w:gridCol w:w="2777"/>
        <w:gridCol w:w="2753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lastRenderedPageBreak/>
              <w:t>Кравцив Юлиана Витальевна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Начальник отдела пресс-службы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161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kravciv@magoblduma.ru</w:t>
            </w: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Панов Антон Васильевич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Главный эксперт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176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Муртазина Юлия Фаритовна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Ведущий специалист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157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Глазунова Анна Дмитриевна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Ведущий эксперт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166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Style w:val="aexpdash"/>
          <w:rFonts w:ascii="Arial" w:hAnsi="Arial" w:cs="Arial"/>
          <w:sz w:val="22"/>
          <w:szCs w:val="22"/>
        </w:rPr>
        <w:t>Государственно-правовое управление</w:t>
      </w:r>
    </w:p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8"/>
        <w:gridCol w:w="2753"/>
        <w:gridCol w:w="2817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Замощ Инна Михайловна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Руководитель управления – советник Председателя областной Думы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137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zamosh@magoblduma.ru</w:t>
            </w: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Style w:val="aexpdash"/>
          <w:rFonts w:ascii="Arial" w:hAnsi="Arial" w:cs="Arial"/>
          <w:sz w:val="22"/>
          <w:szCs w:val="22"/>
        </w:rPr>
        <w:t>Юридический отдел</w:t>
      </w:r>
    </w:p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5"/>
        <w:gridCol w:w="2686"/>
        <w:gridCol w:w="3057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Калугина Татьяна Валерьевна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Заместитель руководителя управления - начальник отдела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153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kaluginatat@magoblduma.ru</w:t>
            </w: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Филимонова Ольга Сергеевна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Консультант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160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Курочкина Наталья Ивановна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Консультант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127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Шаронина Анастасия Сергеевна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Консультант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126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Любас Елена Васильевна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Консультант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134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Style w:val="aexpdash"/>
          <w:rFonts w:ascii="Arial" w:hAnsi="Arial" w:cs="Arial"/>
          <w:sz w:val="22"/>
          <w:szCs w:val="22"/>
        </w:rPr>
        <w:t>Отдел по нормотворческому обеспечению деятельности комитетов</w:t>
      </w:r>
    </w:p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1"/>
        <w:gridCol w:w="2766"/>
        <w:gridCol w:w="2781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Дадуш Анна Аликовна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Заместитель руководителя управления - начальник отдела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124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dadush@magoblduma.ru</w:t>
            </w: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Черных Людмила Юрьевна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Консультант комитета по государственному строительству и местному самоуправлению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173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Зеленкевич Инна Сергеевна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Консультант комитета по </w:t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государственному строительству и местному самоуправлению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lastRenderedPageBreak/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154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Бурка Кристина Васильевна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Консультант комитета по государственному строительству и местному самоуправлению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159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Красулина Ирина Анатольевна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Консультант комитета по экономическому развитию, бюджету и налогам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125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Самедова Елена Александровна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Консультант комитета по экономическому развитию, бюджету и налогам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162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Дмитриева Татьяна Васильевна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Консультант комитета по экономическому развитию, бюджету и налогам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119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Мироненко Анастасия Николаевна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Консультант комитета по социальной политике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136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Соколова Виталия Васильевна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Консультант комитета по социальной политике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138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lastRenderedPageBreak/>
              <w:t>Гагаркина Маргарита Константиновна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Консультант комитета по социальной политике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107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Style w:val="aexpdash"/>
          <w:rFonts w:ascii="Arial" w:hAnsi="Arial" w:cs="Arial"/>
          <w:sz w:val="22"/>
          <w:szCs w:val="22"/>
        </w:rPr>
        <w:t>Управление организационного и документационного обеспечения</w:t>
      </w:r>
    </w:p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2736"/>
        <w:gridCol w:w="2862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Борисова Елена Анатольевна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Руководитель управления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106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borisova@magoblduma.ru</w:t>
            </w: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Style w:val="aexpdash"/>
          <w:rFonts w:ascii="Arial" w:hAnsi="Arial" w:cs="Arial"/>
          <w:sz w:val="22"/>
          <w:szCs w:val="22"/>
        </w:rPr>
        <w:t>Отдел организационного обеспечения</w:t>
      </w:r>
    </w:p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Лаушкин Андрей Андреевич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Главный специалист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168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Маслова Светлана Геннадьевна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Главный специалист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158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Маленчук Александра Вадимовна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Главный специалист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128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Никонова Владислава Валерьевна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Ведущий специалист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143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Луценко Анна Дмитриевна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Ведущий специалист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143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Волобуева Ирина Геннадьевна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Ведущий эксперт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lastRenderedPageBreak/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163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Style w:val="aexpdash"/>
          <w:rFonts w:ascii="Arial" w:hAnsi="Arial" w:cs="Arial"/>
          <w:sz w:val="22"/>
          <w:szCs w:val="22"/>
        </w:rPr>
        <w:t>Отдел документационного обеспечения</w:t>
      </w:r>
    </w:p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6"/>
        <w:gridCol w:w="2770"/>
        <w:gridCol w:w="2772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Зорькина Вера Алексеевна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Заместитель руководителя управления - начальник отдела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117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zorkina@magoblduma.ru</w:t>
            </w: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Саломахина Людмила Александровна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Консультант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133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Соловьева Валерия Дмитриевна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Ведущий специалист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174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Ревенко Мария Николаевна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Ведущий специалист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174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Паращенко Дарья Викторовна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Ведущий эксперт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135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Style w:val="aexpdash"/>
          <w:rFonts w:ascii="Arial" w:hAnsi="Arial" w:cs="Arial"/>
          <w:sz w:val="22"/>
          <w:szCs w:val="22"/>
        </w:rPr>
        <w:t>Отдел государственных закупок и договорной работы</w:t>
      </w:r>
    </w:p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1"/>
        <w:gridCol w:w="2743"/>
        <w:gridCol w:w="2844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Базелюк Мария Ивановна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Руководитель отдела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115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bazeljuk@magoblduma.ru</w:t>
            </w: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lastRenderedPageBreak/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Аксаментова Екатерина Владимировна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Консультант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156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Крохина Лариса Александровна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Главный эксперт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175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Style w:val="aexpdash"/>
          <w:rFonts w:ascii="Arial" w:hAnsi="Arial" w:cs="Arial"/>
          <w:sz w:val="22"/>
          <w:szCs w:val="22"/>
        </w:rPr>
        <w:t>Отдел бухгалтерского учета и финансового обеспечения</w:t>
      </w:r>
    </w:p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4"/>
        <w:gridCol w:w="2822"/>
        <w:gridCol w:w="2632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Красницкая Екатерина Юрьевна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Начальник отдела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105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katya@magoblduma.ru</w:t>
            </w: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Приленская Елена Николаевна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Консультант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141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Колосова Марина Леонидовна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Бухгалтер I категории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149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Style w:val="aexpdash"/>
          <w:rFonts w:ascii="Arial" w:hAnsi="Arial" w:cs="Arial"/>
          <w:sz w:val="22"/>
          <w:szCs w:val="22"/>
        </w:rPr>
        <w:t>Отдел хозяйственного и технического обеспечения</w:t>
      </w:r>
    </w:p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1"/>
        <w:gridCol w:w="2743"/>
        <w:gridCol w:w="2844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Сытник Андрей Дмитриевич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Начальник отдела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116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sytnikad@magoblduma.ru</w:t>
            </w: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Дедюра Олег Анатольевич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188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Демьянцев Дмитрий Александрович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Рабочий по комплексному обслуживанию и ремонту зданий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172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Соколов Виктор Юрьевич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Рабочий по комплексному обслуживанию и ремонту зданий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172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Style w:val="aexpdash"/>
          <w:rFonts w:ascii="Arial" w:hAnsi="Arial" w:cs="Arial"/>
          <w:sz w:val="22"/>
          <w:szCs w:val="22"/>
        </w:rPr>
        <w:t>Отдел программно-технического обеспечения</w:t>
      </w:r>
    </w:p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Аликин Игорь Васильевич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Начальник отдела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132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it@magoblduma.ru</w:t>
            </w: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B1D" w:rsidRPr="00E31670" w:rsidRDefault="00584B1D" w:rsidP="00E31670">
      <w:pPr>
        <w:shd w:val="clear" w:color="auto" w:fill="F0F0F0"/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E31670">
        <w:rPr>
          <w:rFonts w:ascii="Arial" w:hAnsi="Arial" w:cs="Arial"/>
          <w:sz w:val="22"/>
          <w:szCs w:val="22"/>
        </w:rPr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E31670" w:rsidRPr="00E31670" w:rsidTr="00584B1D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1670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Холод Вячеслав Валерьевич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Консультант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169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Style w:val="a4"/>
                <w:rFonts w:ascii="Arial" w:hAnsi="Arial" w:cs="Arial"/>
                <w:sz w:val="22"/>
                <w:szCs w:val="22"/>
              </w:rPr>
              <w:t>Вивчарик Игорь Васильевич</w:t>
            </w:r>
            <w:r w:rsidRPr="00E31670">
              <w:rPr>
                <w:rFonts w:ascii="Arial" w:hAnsi="Arial" w:cs="Arial"/>
                <w:sz w:val="22"/>
                <w:szCs w:val="22"/>
              </w:rPr>
              <w:br/>
            </w:r>
            <w:r w:rsidRPr="00E31670">
              <w:rPr>
                <w:rFonts w:ascii="Arial" w:hAnsi="Arial" w:cs="Arial"/>
                <w:i/>
                <w:iCs/>
                <w:sz w:val="22"/>
                <w:szCs w:val="22"/>
              </w:rPr>
              <w:t>Главный эксперт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1670">
              <w:rPr>
                <w:rFonts w:ascii="Arial" w:hAnsi="Arial" w:cs="Arial"/>
                <w:sz w:val="22"/>
                <w:szCs w:val="22"/>
              </w:rPr>
              <w:t>8(4132)625550</w:t>
            </w:r>
            <w:r w:rsidRPr="00E31670">
              <w:rPr>
                <w:rFonts w:ascii="Arial" w:hAnsi="Arial" w:cs="Arial"/>
                <w:sz w:val="22"/>
                <w:szCs w:val="22"/>
              </w:rPr>
              <w:t> доб. 165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670" w:rsidRPr="00E31670" w:rsidTr="00584B1D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4B1D" w:rsidRPr="00E31670" w:rsidRDefault="00584B1D" w:rsidP="00E3167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43221" w:rsidRPr="00E31670" w:rsidRDefault="00243221" w:rsidP="00E31670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243221" w:rsidRPr="00E3167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6D73"/>
    <w:rsid w:val="003D090D"/>
    <w:rsid w:val="004E4A62"/>
    <w:rsid w:val="004F51BA"/>
    <w:rsid w:val="00553AA0"/>
    <w:rsid w:val="00584B1D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167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FDA9"/>
  <w15:docId w15:val="{C2C406B3-901C-4660-8BB2-CED3CFA8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B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84B1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aexpdash">
    <w:name w:val="a_expdash"/>
    <w:basedOn w:val="a0"/>
    <w:rsid w:val="00584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2270">
          <w:marLeft w:val="0"/>
          <w:marRight w:val="0"/>
          <w:marTop w:val="0"/>
          <w:marBottom w:val="0"/>
          <w:divBdr>
            <w:top w:val="none" w:sz="0" w:space="11" w:color="C2C2C2"/>
            <w:left w:val="none" w:sz="0" w:space="19" w:color="C2C2C2"/>
            <w:bottom w:val="none" w:sz="0" w:space="0" w:color="auto"/>
            <w:right w:val="none" w:sz="0" w:space="26" w:color="C2C2C2"/>
          </w:divBdr>
        </w:div>
        <w:div w:id="5117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9269">
              <w:marLeft w:val="0"/>
              <w:marRight w:val="0"/>
              <w:marTop w:val="0"/>
              <w:marBottom w:val="0"/>
              <w:divBdr>
                <w:top w:val="single" w:sz="6" w:space="19" w:color="C2C2C2"/>
                <w:left w:val="none" w:sz="0" w:space="19" w:color="C2C2C2"/>
                <w:bottom w:val="none" w:sz="0" w:space="19" w:color="C2C2C2"/>
                <w:right w:val="none" w:sz="0" w:space="19" w:color="C2C2C2"/>
              </w:divBdr>
              <w:divsChild>
                <w:div w:id="206074227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706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911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123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4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375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52431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1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4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6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360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97418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95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2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8602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09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3205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0504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19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0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2501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11711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77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2580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34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285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28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33586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86508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98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18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28508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48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1650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17329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05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098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67257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7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8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86405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5062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2025-02-10T07:32:00Z</dcterms:modified>
</cp:coreProperties>
</file>