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646" w:rsidRPr="00675C44" w:rsidRDefault="00F94E21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drawing>
          <wp:inline distT="0" distB="0" distL="0" distR="0" wp14:anchorId="3FB6FC71" wp14:editId="60AC16F9">
            <wp:extent cx="9972040" cy="4060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21" w:rsidRPr="00675C44" w:rsidRDefault="00F94E21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1D4AD2EB" wp14:editId="07161F4B">
            <wp:extent cx="9972040" cy="433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21" w:rsidRPr="00675C44" w:rsidRDefault="00F94E21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drawing>
          <wp:inline distT="0" distB="0" distL="0" distR="0" wp14:anchorId="0BA9E3E5" wp14:editId="70E1FA19">
            <wp:extent cx="9972040" cy="2044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21" w:rsidRPr="00675C44" w:rsidRDefault="00F94E21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09F05310" wp14:editId="11D052C8">
            <wp:extent cx="9972040" cy="4185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21" w:rsidRPr="00675C44" w:rsidRDefault="00F94E21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4E6157F6" wp14:editId="109B0C64">
            <wp:extent cx="9972040" cy="3516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21" w:rsidRPr="00675C44" w:rsidRDefault="00F94E21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drawing>
          <wp:inline distT="0" distB="0" distL="0" distR="0" wp14:anchorId="4C2A7BAC" wp14:editId="1DCA3D76">
            <wp:extent cx="9972040" cy="20377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21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61758FC7" wp14:editId="54705893">
            <wp:extent cx="9972040" cy="3889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08375449" wp14:editId="27E0634F">
            <wp:extent cx="9972040" cy="3435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drawing>
          <wp:inline distT="0" distB="0" distL="0" distR="0" wp14:anchorId="3A74F01E" wp14:editId="3E54BB98">
            <wp:extent cx="9972040" cy="1277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4A08A85B" wp14:editId="18F2A0E4">
            <wp:extent cx="9972040" cy="3220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drawing>
          <wp:inline distT="0" distB="0" distL="0" distR="0" wp14:anchorId="050CC470" wp14:editId="4B86FA1E">
            <wp:extent cx="9972040" cy="3326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70C2CD96" wp14:editId="35979ECC">
            <wp:extent cx="9972040" cy="14027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drawing>
          <wp:inline distT="0" distB="0" distL="0" distR="0" wp14:anchorId="40B596AC" wp14:editId="20F18015">
            <wp:extent cx="9972040" cy="28206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75C44">
        <w:rPr>
          <w:rFonts w:ascii="Arial" w:hAnsi="Arial" w:cs="Arial"/>
          <w:szCs w:val="24"/>
          <w:lang w:eastAsia="ru-RU"/>
        </w:rPr>
        <w:drawing>
          <wp:inline distT="0" distB="0" distL="0" distR="0" wp14:anchorId="76821ECE" wp14:editId="77AAAD84">
            <wp:extent cx="5000625" cy="14536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7411" cy="14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FD" w:rsidRPr="00675C44" w:rsidRDefault="00A32CFD" w:rsidP="00B04128">
      <w:pPr>
        <w:spacing w:after="0" w:line="240" w:lineRule="auto"/>
        <w:contextualSpacing/>
        <w:rPr>
          <w:rFonts w:ascii="Arial" w:eastAsiaTheme="majorEastAsia" w:hAnsi="Arial" w:cs="Arial"/>
          <w:szCs w:val="24"/>
        </w:rPr>
      </w:pPr>
      <w:r w:rsidRPr="00675C44">
        <w:rPr>
          <w:rFonts w:ascii="Arial" w:hAnsi="Arial" w:cs="Arial"/>
          <w:b/>
          <w:bCs/>
          <w:szCs w:val="24"/>
        </w:rPr>
        <w:br w:type="page"/>
      </w:r>
    </w:p>
    <w:p w:rsidR="00746646" w:rsidRPr="00675C44" w:rsidRDefault="00746646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Павлов Олег Иванович</w:t>
      </w:r>
    </w:p>
    <w:p w:rsidR="00746646" w:rsidRPr="00675C44" w:rsidRDefault="00746646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1.</w:t>
      </w:r>
    </w:p>
    <w:p w:rsidR="00746646" w:rsidRPr="00675C44" w:rsidRDefault="00746646" w:rsidP="001C6F10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C6F10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16 марта 1966 года, город Курск</w:t>
      </w:r>
    </w:p>
    <w:p w:rsidR="00746646" w:rsidRPr="00675C44" w:rsidRDefault="00746646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746646" w:rsidRPr="00675C44" w:rsidRDefault="00746646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2004, Московский государственный социальный университет Министерства труда и социального развития Российской Федерации</w:t>
      </w:r>
      <w:r w:rsidRPr="00675C44">
        <w:rPr>
          <w:rFonts w:ascii="Arial" w:hAnsi="Arial" w:cs="Arial"/>
          <w:szCs w:val="24"/>
        </w:rPr>
        <w:br/>
        <w:t>2015, АОУ ВПО КО «Курская академия государственной и муниципальной службы»  </w:t>
      </w:r>
    </w:p>
    <w:p w:rsidR="00746646" w:rsidRPr="00675C44" w:rsidRDefault="00746646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746646" w:rsidRPr="00675C44" w:rsidRDefault="00746646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Федерации, 2014</w:t>
      </w:r>
      <w:r w:rsidRPr="00675C44">
        <w:rPr>
          <w:rFonts w:ascii="Arial" w:hAnsi="Arial" w:cs="Arial"/>
          <w:szCs w:val="24"/>
        </w:rPr>
        <w:br/>
        <w:t>Почётный знак Курской областной Думы «За вклад в развитие законодательства», 2020</w:t>
      </w:r>
      <w:r w:rsidRPr="00675C44">
        <w:rPr>
          <w:rFonts w:ascii="Arial" w:hAnsi="Arial" w:cs="Arial"/>
          <w:szCs w:val="24"/>
        </w:rPr>
        <w:br/>
        <w:t>Медаль «За заслуги перед Курской областью» I степени, 2021</w:t>
      </w:r>
    </w:p>
    <w:p w:rsidR="00746646" w:rsidRPr="00675C44" w:rsidRDefault="00746646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746646" w:rsidRPr="00675C44" w:rsidRDefault="00746646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1985 года по 1987 год – служба в рядах Вооруженных сил Советской армии</w:t>
      </w:r>
      <w:r w:rsidRPr="00675C44">
        <w:rPr>
          <w:rFonts w:ascii="Arial" w:hAnsi="Arial" w:cs="Arial"/>
          <w:szCs w:val="24"/>
        </w:rPr>
        <w:br/>
        <w:t>С 1999 года по 2006 год – ООО Авиакомпания «Авиахим», заместитель генерального директора по организационным вопросам</w:t>
      </w:r>
      <w:r w:rsidRPr="00675C44">
        <w:rPr>
          <w:rFonts w:ascii="Arial" w:hAnsi="Arial" w:cs="Arial"/>
          <w:szCs w:val="24"/>
        </w:rPr>
        <w:br/>
        <w:t>С 2005 года по 2011 год – ООО «Курскэкспресс-сервис», генеральный директор</w:t>
      </w:r>
      <w:r w:rsidRPr="00675C44">
        <w:rPr>
          <w:rFonts w:ascii="Arial" w:hAnsi="Arial" w:cs="Arial"/>
          <w:szCs w:val="24"/>
        </w:rPr>
        <w:br/>
        <w:t>С 2009 года по 2017 год  – ООО КСК «Вектор», генеральный директор</w:t>
      </w:r>
      <w:r w:rsidRPr="00675C44">
        <w:rPr>
          <w:rFonts w:ascii="Arial" w:hAnsi="Arial" w:cs="Arial"/>
          <w:szCs w:val="24"/>
        </w:rPr>
        <w:br/>
        <w:t>С 2015 года по 2023 год – ООО «Оздоровительный, водно-спортивный, рекреационный центр», генеральный директор </w:t>
      </w:r>
      <w:r w:rsidRPr="00675C44">
        <w:rPr>
          <w:rFonts w:ascii="Arial" w:hAnsi="Arial" w:cs="Arial"/>
          <w:szCs w:val="24"/>
        </w:rPr>
        <w:br/>
        <w:t>С 2017 года по н.в. – ООО «Агрофирма «Горняк», заместитель директора по перспективному развитию</w:t>
      </w:r>
    </w:p>
    <w:p w:rsidR="00746646" w:rsidRPr="00675C44" w:rsidRDefault="00746646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746646" w:rsidRPr="00675C44" w:rsidRDefault="00746646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III СОЗЫВ</w:t>
      </w:r>
    </w:p>
    <w:p w:rsidR="00746646" w:rsidRPr="00675C44" w:rsidRDefault="00746646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третьего (2001–2005 гг.) созыва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IV СОЗЫВ</w:t>
      </w:r>
    </w:p>
    <w:p w:rsidR="00746646" w:rsidRPr="00675C44" w:rsidRDefault="00746646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четвёртого (2006–2011 гг.) созыва по округу № 1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пятого (2011–2016 гг.) созыва по округу № 1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 семейной и молодёжной политике, взаимодействию с общественными объединениями, физической культуре и спорту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 развитию предпринимательства и инновационной политике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шестого созыва (2016–2021 гг.) по </w:t>
      </w:r>
      <w:r w:rsidRPr="00675C44">
        <w:rPr>
          <w:rFonts w:ascii="Arial" w:hAnsi="Arial" w:cs="Arial"/>
          <w:b/>
          <w:bCs/>
        </w:rPr>
        <w:t>одномандатному избирательному округу № 1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 аграрной политике, природопользованию и экологии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 физической культуре, спорту, межпарламентским связям и взаимодействию с общественными объединениями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(2021–2026 гг.) по одномандатному избирательному округу № 1 (решение избирательной комиссии Курской области от 21 сентября 2021 года № 155/1460-6)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Председатель постоянного комитета по аграрной политике, природопользованию и экологии</w:t>
      </w:r>
    </w:p>
    <w:p w:rsidR="00746646" w:rsidRPr="00675C44" w:rsidRDefault="00746646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 физической культуре, спорту, молодёжной политике и взаимодействию с общественными объединениями</w:t>
      </w:r>
    </w:p>
    <w:p w:rsidR="00746646" w:rsidRPr="00675C44" w:rsidRDefault="00746646" w:rsidP="001C6F10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 «ЕДИНАЯ РОССИЯ»</w:t>
      </w:r>
      <w:r w:rsidRPr="00675C44">
        <w:rPr>
          <w:rFonts w:ascii="Arial" w:hAnsi="Arial" w:cs="Arial"/>
        </w:rPr>
        <w:br w:type="page"/>
      </w:r>
    </w:p>
    <w:p w:rsidR="00491274" w:rsidRPr="00675C44" w:rsidRDefault="00491274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Бартенев Евгений Игоревич</w:t>
      </w:r>
    </w:p>
    <w:p w:rsidR="00491274" w:rsidRPr="00675C44" w:rsidRDefault="00491274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2</w:t>
      </w:r>
    </w:p>
    <w:p w:rsidR="00491274" w:rsidRPr="00675C44" w:rsidRDefault="00491274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491274" w:rsidRPr="00675C44" w:rsidRDefault="00491274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29 июля 1974 года</w:t>
      </w:r>
    </w:p>
    <w:p w:rsidR="00491274" w:rsidRPr="00675C44" w:rsidRDefault="00491274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Курский государственный медицинский университет по специальности «фармация»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Курский государственный технический университете по специальности «юриспруденция»</w:t>
      </w:r>
    </w:p>
    <w:p w:rsidR="00491274" w:rsidRPr="00675C44" w:rsidRDefault="00491274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Семья: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Отец шестерых детей</w:t>
      </w:r>
    </w:p>
    <w:p w:rsidR="00491274" w:rsidRPr="00675C44" w:rsidRDefault="00491274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2016 г. по 2020 г. - председатель Автономной некоммерческой организации «Спортивный клуб имени Александра Невского»;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2020 г. по 2021 г. - заместитель председателя Курской областной Думы VI созыва;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2021 г. по 2022 г. - заместитель председателя Курской областной Думы VII созыва</w:t>
      </w:r>
    </w:p>
    <w:p w:rsidR="00491274" w:rsidRPr="00675C44" w:rsidRDefault="00491274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Политическая деятельность:</w:t>
      </w:r>
    </w:p>
    <w:p w:rsidR="00491274" w:rsidRPr="00675C44" w:rsidRDefault="00491274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Является членом Всероссийской политической партии «Единая Россия»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b/>
          <w:bCs/>
          <w:szCs w:val="24"/>
        </w:rPr>
        <w:t>КУРСКОЕ ГОРОДСКОЕ СОБРАНИЕ: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Депутат Курского городского собрания VI созыва 2017-2019 гг.</w:t>
      </w:r>
      <w:r w:rsidRPr="00675C44">
        <w:rPr>
          <w:rFonts w:ascii="Arial" w:hAnsi="Arial" w:cs="Arial"/>
          <w:szCs w:val="24"/>
        </w:rPr>
        <w:br/>
      </w:r>
    </w:p>
    <w:p w:rsidR="00491274" w:rsidRPr="00675C44" w:rsidRDefault="00491274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b/>
          <w:bCs/>
          <w:szCs w:val="24"/>
        </w:rPr>
        <w:t>КУРСКАЯ ОБЛАСТНАЯ ДУМА:</w:t>
      </w:r>
    </w:p>
    <w:p w:rsidR="00491274" w:rsidRPr="00675C44" w:rsidRDefault="00491274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VII созыва</w:t>
      </w:r>
    </w:p>
    <w:p w:rsidR="00491274" w:rsidRPr="00675C44" w:rsidRDefault="00491274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Курского городского Собрания VI созыва( 2017 - 2019 гг.)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шестого (2016 - 2021 гг.) созыва по избирательному округу № 3 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физической культуре, спорту, межпарламентским связям и взаимодействию с общественными объединениями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Курской областной Думы шестого созыва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(2021 - 2026 гг.) по одномандатному избирательному округу № 2 (решение Избирательной комиссии Курской области от 21 сентября 2021 года № 155/1460-6) 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Курской областной Думы седьмого созыва (2021 - 2022 гг.)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законодательству, местному самоуправлению и межпарламентским связям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491274" w:rsidRPr="00675C44" w:rsidRDefault="00491274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 «ЕДИНАЯ РОССИЯ»</w:t>
      </w:r>
    </w:p>
    <w:p w:rsidR="00491274" w:rsidRPr="00675C44" w:rsidRDefault="00491274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Хлопонин Вячеслав Геннадьевич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3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8 августа 1984 года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Юридический факультет НОУ ВПО «Региональный открытый социальный институт», 2006 год</w:t>
      </w:r>
      <w:r w:rsidRPr="00675C44">
        <w:rPr>
          <w:rFonts w:ascii="Arial" w:hAnsi="Arial" w:cs="Arial"/>
          <w:szCs w:val="24"/>
        </w:rPr>
        <w:br/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проживания: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город Курск</w:t>
      </w:r>
      <w:r w:rsidRPr="00675C44">
        <w:rPr>
          <w:rFonts w:ascii="Arial" w:hAnsi="Arial" w:cs="Arial"/>
          <w:szCs w:val="24"/>
        </w:rPr>
        <w:br/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61EF1" w:rsidRPr="00675C44" w:rsidRDefault="00261EF1" w:rsidP="00B04128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2006-2013 гг. – Арбитражный суд Курской области;</w:t>
      </w:r>
    </w:p>
    <w:p w:rsidR="00261EF1" w:rsidRPr="00675C44" w:rsidRDefault="00261EF1" w:rsidP="00B04128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c 2013 г. – Общество с ограниченной ответственностью «Провижн-Курск», начальник юридического отдела;</w:t>
      </w:r>
    </w:p>
    <w:p w:rsidR="00261EF1" w:rsidRPr="00675C44" w:rsidRDefault="00261EF1" w:rsidP="00B04128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2022 г. - Общество с ограниченной ответственностью «Научно-производственное предприятие «Ареотектоника», генеральный директор.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Общественная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2010 года – член Общероссийской общественной организации «Ассоциация юристов России»</w:t>
      </w:r>
      <w:r w:rsidRPr="00675C44">
        <w:rPr>
          <w:rFonts w:ascii="Arial" w:hAnsi="Arial" w:cs="Arial"/>
          <w:szCs w:val="24"/>
        </w:rPr>
        <w:br/>
        <w:t>C 2019 года – представитель Палаты молодых законодателей при Совете Федерации Федерального Собрания Российской Федерации от Курской области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КУРСКОЕ ГОРОДСКОЕ СОБРАНИЕ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Курского городского Собрания VI созыва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по одномандатному избирательному округу № 3 (решение Избирательной комиссии Курской области от 21 сентября 2021 года № 155/1460-6)</w:t>
      </w:r>
      <w:r w:rsidRPr="00675C44">
        <w:rPr>
          <w:rFonts w:ascii="Arial" w:hAnsi="Arial" w:cs="Arial"/>
          <w:szCs w:val="24"/>
        </w:rPr>
        <w:br/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комиссии по мандатным вопросам, соблюдению Регламента и депутатской этике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законодательству, местному самоуправлению и межпарламентским связям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 и культуре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РОССИЯ»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Клюев Алексей Юрьевич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4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21 октября 1980 года.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проживания: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город Курск.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Курский государственный педагогический университет (2002 год).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2001 года – учитель истории Большежировской средней школы Фатежского района Курской области, с 2002 года по 2003 год – учитель истории Шемякинской основной общеобразовательной школы Курского района Курской области, с 2003 года по 2006 год – аспирант Курского государственного университета, с 2004 года по 2005 год – Администрация Курской области, помощник Члена Совета Федерации Федерального Собрания Российской Федерации по работе в субъекте Российской Федерации (Курская область), с 2006 года по 2011 год – помощник депутата Курской областной Думы IV созыва, с 2011 года по 2016 год – помощник депутата Курской областной Думы V созыва, с 2016 года по 2017 год – помощник депутата Курской областной Думы VI созыва, с 2017 года по настоящее время – директор ООО «ТРИУМФ».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2021 года по 2026 год - депутат Курской областной Думы седьмого созыва по одномандатному избирательному округу № 4 (выдвинут партией КПРФ); (решение избирательной комиссии Курской области от 21 сентября 2021 года № 155/1460-6)</w:t>
      </w:r>
      <w:r w:rsidRPr="00675C44">
        <w:rPr>
          <w:rFonts w:ascii="Arial" w:hAnsi="Arial" w:cs="Arial"/>
          <w:szCs w:val="24"/>
        </w:rPr>
        <w:br/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законодательству, местному самоуправлению и межпарламентским связям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бюджету, налогам и экономическому развитию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политической партии «Коммунистическая партия Российской Федерации»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Васильев Максим Сергеевич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созыва по одномандатному избирательному округу № 5</w:t>
      </w:r>
    </w:p>
    <w:p w:rsidR="00261EF1" w:rsidRPr="00675C44" w:rsidRDefault="00261EF1" w:rsidP="001C6F10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C6F10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7 августа 1981 года.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город Курск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Курский филиал РГСУ, специальность «Информационные системы и технологии» (2007 год); Курский филиал РГСУ, специальность «Государственное и муниципальное управление», квалификация «Менеджер» (2011 год); Институт экономики и управления в промышленности, повышение квалификации: Правовые аспекты функционирования муниципальных унитарных предприятий в свете реализации ФЗ «Об общих принципах организации местного самоуправления в РФ».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2000 года по настоящее время - индивидуальный предприниматель; С 2001 года по 2003 год - заместитель директора Курского городского благотворительного общественного фонда помощи детям с отклонением в развитии им. Л.С. Выготского; С 2001 года по 2003 год - помощник депутата Курской областной Думы; 2007 год – член Совета Курского регионального отделения «Центра содействия политики президента по противодействию коррупции»; С 2019 по 2022 год - заместитель директора Института социально-экономических исследований Финансового университета при Правительстве Российской Федерации (город Москва).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Почетный знак «За особые заслуги перед городом Курском» - 2012 год; Благодарность Председателя Верховного Совета АР Крым В. Константинова - 2014 год; Медаль «За оборону Крыма» - 2014 год; Медаль Князя Владимира «За защиту Новороссии» - 2015 год; Полуфиналист конкурса «Лидеры России 2019»; Финалист конкурса «Лидеры России. Политика 2020». Серебряный значок ГТО; Участник полумарафона «Весенний Гром 2014», «Гонка героев 2015», Казанский марафон 2020 г., «ЗаБЕГ РФ» 2021, КМС по парусному спорту.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Семья: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Женат, четверо детей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Политическая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Беспартийный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Депутатская деятельность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2003 года по 2007 год - депутат Курского городского Собрания III созыва на непостоянной основе по одномандатному избирательному округу №19;</w:t>
      </w:r>
      <w:r w:rsidRPr="00675C44">
        <w:rPr>
          <w:rFonts w:ascii="Arial" w:hAnsi="Arial" w:cs="Arial"/>
          <w:szCs w:val="24"/>
        </w:rPr>
        <w:br/>
        <w:t>С 2007 года по 2012 год - депутат Курского городского Собрания IV созыва на непостоянной основе по одномандатному избирательному округу №25, заместитель председателя комитета по вопросам социальной политики, член комитета по вопросам экономической политики; </w:t>
      </w:r>
      <w:r w:rsidRPr="00675C44">
        <w:rPr>
          <w:rFonts w:ascii="Arial" w:hAnsi="Arial" w:cs="Arial"/>
          <w:szCs w:val="24"/>
        </w:rPr>
        <w:br/>
        <w:t>С 2012 года по 2017 год - депутат Курского городского Собрания V созыва на непостоянной основе по одномандатному избирательному округу №10, председатель комитета по градостроительству и развитию городского хозяйства города Курска;</w:t>
      </w:r>
      <w:r w:rsidRPr="00675C44">
        <w:rPr>
          <w:rFonts w:ascii="Arial" w:hAnsi="Arial" w:cs="Arial"/>
          <w:szCs w:val="24"/>
        </w:rPr>
        <w:br/>
        <w:t>С 2017 года 2021 год - депутат Курского городского Собрания VI созыва на непостоянной основе по одномандатному избирательному округу №10, заместитель председателя комитета по градостроительству и развитию городского хозяйства города Курска; </w:t>
      </w:r>
      <w:r w:rsidRPr="00675C44">
        <w:rPr>
          <w:rFonts w:ascii="Arial" w:hAnsi="Arial" w:cs="Arial"/>
          <w:szCs w:val="24"/>
        </w:rPr>
        <w:br/>
        <w:t>С 2021 по 2026 год - депутат Курской областной Думы VII созыва на непостоянной основе по одномандатному избирательному округу №5, член постоянного комитета по бюджету, налогами и экономическому развитию, член постоянного комитета по законодательству, местному управлению и межпарламентским связям, член комиссии по мандатным вопросам, соблюдению регламента и депутатской этике.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Гулиев Дмитрий Курмадович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6.</w:t>
      </w:r>
    </w:p>
    <w:p w:rsidR="00261EF1" w:rsidRPr="00675C44" w:rsidRDefault="00261EF1" w:rsidP="001C6F10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C6F10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10 июня 1987 года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675C44">
        <w:rPr>
          <w:rFonts w:ascii="Arial" w:hAnsi="Arial" w:cs="Arial"/>
          <w:b/>
          <w:bCs/>
          <w:color w:val="auto"/>
          <w:sz w:val="18"/>
          <w:szCs w:val="18"/>
        </w:rPr>
        <w:t>Образование:</w:t>
      </w:r>
      <w:r w:rsidR="001C6F10" w:rsidRPr="00675C44">
        <w:rPr>
          <w:rFonts w:ascii="Arial" w:hAnsi="Arial" w:cs="Arial"/>
          <w:b/>
          <w:bCs/>
          <w:color w:val="auto"/>
          <w:sz w:val="18"/>
          <w:szCs w:val="18"/>
        </w:rPr>
        <w:tab/>
      </w:r>
      <w:r w:rsidRPr="00675C44">
        <w:rPr>
          <w:rFonts w:ascii="Arial" w:hAnsi="Arial" w:cs="Arial"/>
          <w:color w:val="auto"/>
          <w:sz w:val="18"/>
          <w:szCs w:val="18"/>
        </w:rPr>
        <w:t>2009 г., «Российский государственный социальный университет»</w:t>
      </w:r>
      <w:r w:rsidR="001C6F10" w:rsidRPr="00675C44">
        <w:rPr>
          <w:rFonts w:ascii="Arial" w:hAnsi="Arial" w:cs="Arial"/>
          <w:color w:val="auto"/>
          <w:sz w:val="18"/>
          <w:szCs w:val="18"/>
        </w:rPr>
        <w:t xml:space="preserve"> </w:t>
      </w:r>
      <w:r w:rsidRPr="00675C44">
        <w:rPr>
          <w:rFonts w:ascii="Arial" w:hAnsi="Arial" w:cs="Arial"/>
          <w:color w:val="auto"/>
          <w:sz w:val="18"/>
          <w:szCs w:val="18"/>
        </w:rPr>
        <w:t>2013 г., получил степень магистра социальных наук</w:t>
      </w:r>
      <w:r w:rsidRPr="00675C44">
        <w:rPr>
          <w:rFonts w:ascii="Arial" w:hAnsi="Arial" w:cs="Arial"/>
          <w:color w:val="auto"/>
          <w:sz w:val="18"/>
          <w:szCs w:val="18"/>
        </w:rPr>
        <w:br/>
      </w:r>
      <w:r w:rsidRPr="00675C44">
        <w:rPr>
          <w:rFonts w:ascii="Arial" w:hAnsi="Arial" w:cs="Arial"/>
          <w:b/>
          <w:bCs/>
          <w:color w:val="auto"/>
          <w:sz w:val="18"/>
          <w:szCs w:val="18"/>
        </w:rPr>
        <w:t>Место работы, занимаемая должность:</w:t>
      </w:r>
    </w:p>
    <w:p w:rsidR="00261EF1" w:rsidRPr="00675C44" w:rsidRDefault="00261EF1" w:rsidP="001C6F10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В 2004 году с золотой медалью окончил МОУ "Средняя школа №27".</w:t>
      </w:r>
      <w:r w:rsidRPr="00675C44">
        <w:rPr>
          <w:rFonts w:ascii="Arial" w:hAnsi="Arial" w:cs="Arial"/>
          <w:sz w:val="18"/>
          <w:szCs w:val="18"/>
        </w:rPr>
        <w:br/>
        <w:t>В 2009 году году с двумя красными дипломами окончил "Российский государственный социальный университет" по специальностям экономист и переводчик. Беспартийный. С 2009 по 2021 гг. руководитель Курского отделения движения «Россия Молодая».</w:t>
      </w:r>
      <w:r w:rsidRPr="00675C44">
        <w:rPr>
          <w:rFonts w:ascii="Arial" w:hAnsi="Arial" w:cs="Arial"/>
          <w:sz w:val="18"/>
          <w:szCs w:val="18"/>
        </w:rPr>
        <w:br/>
        <w:t>С 2011 по 2015 гг. преподаватель в РГСУ, г. Курск</w:t>
      </w:r>
      <w:r w:rsidRPr="00675C44">
        <w:rPr>
          <w:rFonts w:ascii="Arial" w:hAnsi="Arial" w:cs="Arial"/>
          <w:sz w:val="18"/>
          <w:szCs w:val="18"/>
        </w:rPr>
        <w:br/>
        <w:t>Член молодежной общественной палаты при Курской областной Думе</w:t>
      </w:r>
      <w:r w:rsidRPr="00675C44">
        <w:rPr>
          <w:rFonts w:ascii="Arial" w:hAnsi="Arial" w:cs="Arial"/>
          <w:sz w:val="18"/>
          <w:szCs w:val="18"/>
        </w:rPr>
        <w:br/>
        <w:t>Член Православного общества преподобного Серафима Саровского</w:t>
      </w:r>
      <w:r w:rsidRPr="00675C44">
        <w:rPr>
          <w:rFonts w:ascii="Arial" w:hAnsi="Arial" w:cs="Arial"/>
          <w:sz w:val="18"/>
          <w:szCs w:val="18"/>
        </w:rPr>
        <w:br/>
        <w:t>С 2014 по 2018 гг. член Губернаторской лекторской группы</w:t>
      </w:r>
      <w:r w:rsidRPr="00675C44">
        <w:rPr>
          <w:rFonts w:ascii="Arial" w:hAnsi="Arial" w:cs="Arial"/>
          <w:sz w:val="18"/>
          <w:szCs w:val="18"/>
        </w:rPr>
        <w:br/>
        <w:t>Депутат Курского городского собрания 5 и 6 созывов.</w:t>
      </w:r>
      <w:r w:rsidRPr="00675C44">
        <w:rPr>
          <w:rFonts w:ascii="Arial" w:hAnsi="Arial" w:cs="Arial"/>
          <w:sz w:val="18"/>
          <w:szCs w:val="18"/>
        </w:rPr>
        <w:br/>
        <w:t>С 2013 по 2019 гг. член Палаты молодых законодателей при Совете Федерации РФ</w:t>
      </w:r>
      <w:r w:rsidRPr="00675C44">
        <w:rPr>
          <w:rFonts w:ascii="Arial" w:hAnsi="Arial" w:cs="Arial"/>
          <w:sz w:val="18"/>
          <w:szCs w:val="18"/>
        </w:rPr>
        <w:br/>
        <w:t>С 2013 по 2015 гг. Председатель комитета по социальной политике и здравоохранению Палаты молодых законодателей при Совете Федерации РФ</w:t>
      </w:r>
      <w:r w:rsidRPr="00675C44">
        <w:rPr>
          <w:rFonts w:ascii="Arial" w:hAnsi="Arial" w:cs="Arial"/>
          <w:sz w:val="18"/>
          <w:szCs w:val="18"/>
        </w:rPr>
        <w:br/>
        <w:t>Член Общественного совета УМВД г. Курска</w:t>
      </w:r>
      <w:r w:rsidRPr="00675C44">
        <w:rPr>
          <w:rFonts w:ascii="Arial" w:hAnsi="Arial" w:cs="Arial"/>
          <w:sz w:val="18"/>
          <w:szCs w:val="18"/>
        </w:rPr>
        <w:br/>
        <w:t>Заместитель председателя Совета молодых депутатов Курской области</w:t>
      </w:r>
      <w:r w:rsidRPr="00675C44">
        <w:rPr>
          <w:rFonts w:ascii="Arial" w:hAnsi="Arial" w:cs="Arial"/>
          <w:sz w:val="18"/>
          <w:szCs w:val="18"/>
        </w:rPr>
        <w:br/>
        <w:t>В 2016 году награжден Благодарственным письмом Совета Федерации РФ "За созидательный труд и личный вклад в развитие парламентаризма в России.</w:t>
      </w:r>
      <w:r w:rsidRPr="00675C44">
        <w:rPr>
          <w:rFonts w:ascii="Arial" w:hAnsi="Arial" w:cs="Arial"/>
          <w:sz w:val="18"/>
          <w:szCs w:val="18"/>
        </w:rPr>
        <w:br/>
        <w:t>В 2017 году награжден золотым значком ГТО.</w:t>
      </w:r>
      <w:r w:rsidRPr="00675C44">
        <w:rPr>
          <w:rFonts w:ascii="Arial" w:hAnsi="Arial" w:cs="Arial"/>
          <w:sz w:val="18"/>
          <w:szCs w:val="18"/>
        </w:rPr>
        <w:br/>
        <w:t>В 2018 году награжден медалью "Совет Федерации. 25 лет" за значительный вклад в развитие парламентаризма России.</w:t>
      </w:r>
      <w:r w:rsidRPr="00675C44">
        <w:rPr>
          <w:rFonts w:ascii="Arial" w:hAnsi="Arial" w:cs="Arial"/>
          <w:sz w:val="18"/>
          <w:szCs w:val="18"/>
        </w:rPr>
        <w:br/>
        <w:t>В 2018 году стал федеральным наставником проекта "ПолитСтартап".</w:t>
      </w:r>
      <w:r w:rsidRPr="00675C44">
        <w:rPr>
          <w:rFonts w:ascii="Arial" w:hAnsi="Arial" w:cs="Arial"/>
          <w:sz w:val="18"/>
          <w:szCs w:val="18"/>
        </w:rPr>
        <w:br/>
        <w:t>В 2020 году награжден медалью "За заслуги в воспитании молодёжи".</w:t>
      </w:r>
      <w:r w:rsidRPr="00675C44">
        <w:rPr>
          <w:rFonts w:ascii="Arial" w:hAnsi="Arial" w:cs="Arial"/>
          <w:sz w:val="18"/>
          <w:szCs w:val="18"/>
        </w:rPr>
        <w:br/>
        <w:t>В 2021 году награждён медалью "За заслуги перед Курской областью" ll степени</w:t>
      </w:r>
      <w:r w:rsidRPr="00675C44">
        <w:rPr>
          <w:rFonts w:ascii="Arial" w:hAnsi="Arial" w:cs="Arial"/>
          <w:sz w:val="18"/>
          <w:szCs w:val="18"/>
        </w:rPr>
        <w:br/>
        <w:t>С 2021 года депутат Курской областной Думы VII созыва.</w:t>
      </w:r>
      <w:r w:rsidRPr="00675C44">
        <w:rPr>
          <w:rFonts w:ascii="Arial" w:hAnsi="Arial" w:cs="Arial"/>
          <w:sz w:val="18"/>
          <w:szCs w:val="18"/>
        </w:rPr>
        <w:br/>
        <w:t>С 2021 года избран сопредседателем Регионального штаба Общероссийского народного фронта в Курской области</w:t>
      </w:r>
      <w:r w:rsidRPr="00675C44">
        <w:rPr>
          <w:rFonts w:ascii="Arial" w:hAnsi="Arial" w:cs="Arial"/>
          <w:sz w:val="18"/>
          <w:szCs w:val="18"/>
        </w:rPr>
        <w:br/>
        <w:t>В 2021 году стал Чемпионом Курской области по шахматам среди мужчин.</w:t>
      </w:r>
      <w:r w:rsidRPr="00675C44">
        <w:rPr>
          <w:rFonts w:ascii="Arial" w:hAnsi="Arial" w:cs="Arial"/>
          <w:sz w:val="18"/>
          <w:szCs w:val="18"/>
        </w:rPr>
        <w:br/>
        <w:t>В 2022 году награжден медалью Министерства обороны Российской Федерации "За боевые отличия" за отвагу и самоотверженность, проявленные при выполнении задач в боевых условиях, сопряженных с риском для жизни.</w:t>
      </w:r>
      <w:r w:rsidRPr="00675C44">
        <w:rPr>
          <w:rFonts w:ascii="Arial" w:hAnsi="Arial" w:cs="Arial"/>
          <w:sz w:val="18"/>
          <w:szCs w:val="18"/>
        </w:rPr>
        <w:br/>
        <w:t>В 2023 году присвоен статус "Ветеран боевых действий".</w:t>
      </w:r>
      <w:r w:rsidRPr="00675C44">
        <w:rPr>
          <w:rFonts w:ascii="Arial" w:hAnsi="Arial" w:cs="Arial"/>
          <w:sz w:val="18"/>
          <w:szCs w:val="18"/>
        </w:rPr>
        <w:br/>
        <w:t>В 2023 году награждён "Медалью Жукова" за отвагу, самоотверженность и личное мужество, проявленные в боевых действиях при защите Отечества и государственных интересов Российской Федерации.</w:t>
      </w:r>
      <w:r w:rsidRPr="00675C44">
        <w:rPr>
          <w:rFonts w:ascii="Arial" w:hAnsi="Arial" w:cs="Arial"/>
          <w:sz w:val="18"/>
          <w:szCs w:val="18"/>
        </w:rPr>
        <w:br/>
        <w:t>В 2023 году награждён медалью "За храбрость" за проявленную храбрость и мужество в ходе выполнения боевых операций по защите отечества и государственных интересов.</w:t>
      </w:r>
      <w:r w:rsidRPr="00675C44">
        <w:rPr>
          <w:rFonts w:ascii="Arial" w:hAnsi="Arial" w:cs="Arial"/>
          <w:sz w:val="18"/>
          <w:szCs w:val="18"/>
        </w:rPr>
        <w:br/>
        <w:t>В 2024 году награждён 2-м золотым знаком ГТО.</w:t>
      </w:r>
      <w:r w:rsidRPr="00675C44">
        <w:rPr>
          <w:rFonts w:ascii="Arial" w:hAnsi="Arial" w:cs="Arial"/>
          <w:sz w:val="18"/>
          <w:szCs w:val="18"/>
        </w:rPr>
        <w:br/>
        <w:t>С 2024 года участник "Команды Путина".</w:t>
      </w:r>
      <w:r w:rsidRPr="00675C44">
        <w:rPr>
          <w:rFonts w:ascii="Arial" w:hAnsi="Arial" w:cs="Arial"/>
          <w:sz w:val="18"/>
          <w:szCs w:val="18"/>
        </w:rPr>
        <w:br/>
        <w:t>С 2024 года руководитель штаба Регионального отделения Общероссийского общественного гражданско-патриотического движения "Бессмертный полк России" в Курской области.</w:t>
      </w:r>
      <w:r w:rsidRPr="00675C44">
        <w:rPr>
          <w:rFonts w:ascii="Arial" w:hAnsi="Arial" w:cs="Arial"/>
          <w:sz w:val="18"/>
          <w:szCs w:val="18"/>
        </w:rPr>
        <w:br/>
        <w:t>С 2024 года избран председателем Межрегионального общественного движения "ЗА ПРАВА ВОЕННЫХ".</w:t>
      </w:r>
      <w:r w:rsidRPr="00675C44">
        <w:rPr>
          <w:rFonts w:ascii="Arial" w:hAnsi="Arial" w:cs="Arial"/>
          <w:sz w:val="18"/>
          <w:szCs w:val="18"/>
        </w:rPr>
        <w:br/>
        <w:t>В 2024 году награждён нагрудным знаком "Народный Фронт. Всё для Победы".</w:t>
      </w:r>
      <w:r w:rsidRPr="00675C44">
        <w:rPr>
          <w:rFonts w:ascii="Arial" w:hAnsi="Arial" w:cs="Arial"/>
          <w:sz w:val="18"/>
          <w:szCs w:val="18"/>
        </w:rPr>
        <w:br/>
        <w:t>В 2024 году награждён нагрудным знаком "За верность долгу и мужество".</w:t>
      </w:r>
      <w:r w:rsidRPr="00675C44">
        <w:rPr>
          <w:rFonts w:ascii="Arial" w:hAnsi="Arial" w:cs="Arial"/>
          <w:sz w:val="18"/>
          <w:szCs w:val="18"/>
        </w:rPr>
        <w:br/>
        <w:t>В 2024 году награжден знаком отличия ордена Святого Георгия — Георгиевским крестом IV степени.</w:t>
      </w:r>
      <w:r w:rsidRPr="00675C44">
        <w:rPr>
          <w:rFonts w:ascii="Arial" w:hAnsi="Arial" w:cs="Arial"/>
          <w:sz w:val="18"/>
          <w:szCs w:val="18"/>
        </w:rPr>
        <w:br/>
        <w:t>С 2024 года избран председателем Ассоциации ветеранов специальной военной операции Курской области. </w:t>
      </w:r>
      <w:r w:rsidRPr="00675C44">
        <w:rPr>
          <w:rFonts w:ascii="Arial" w:hAnsi="Arial" w:cs="Arial"/>
          <w:sz w:val="18"/>
          <w:szCs w:val="18"/>
        </w:rPr>
        <w:br/>
      </w:r>
      <w:r w:rsidRPr="00675C44">
        <w:rPr>
          <w:rFonts w:ascii="Arial" w:hAnsi="Arial" w:cs="Arial"/>
          <w:b/>
          <w:bCs/>
          <w:sz w:val="18"/>
          <w:szCs w:val="18"/>
        </w:rPr>
        <w:t>Депутатская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КУРСКОЕ ГОРОДСКОЕ СОБРАНИЕ: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Депутат Курского городского Собрания 5 и 6 созывов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КУРСКАЯ ОБЛАСТНАЯ ДУМА: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VII СОЗЫВ</w:t>
      </w:r>
    </w:p>
    <w:p w:rsidR="00261EF1" w:rsidRPr="00675C44" w:rsidRDefault="00261EF1" w:rsidP="001C6F10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Депутат областной Думы седьмого созыва (2021 - 2026 гг.) по одномандатному избирательному округу № 6 (решение Избирательной комиссии Курской области от 21 сентября 2021 года № 155/1460-6)</w:t>
      </w:r>
      <w:r w:rsidRPr="00675C44">
        <w:rPr>
          <w:rFonts w:ascii="Arial" w:hAnsi="Arial" w:cs="Arial"/>
          <w:sz w:val="18"/>
          <w:szCs w:val="18"/>
        </w:rPr>
        <w:br/>
        <w:t>Заместитель председателя постоянного комитета по предпринимательству, инновационной политике и цифровому развитию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Член постоянного комитета по бюджету, налогам и экономическому развитию</w:t>
      </w:r>
    </w:p>
    <w:p w:rsidR="00261EF1" w:rsidRPr="00675C44" w:rsidRDefault="00261EF1" w:rsidP="001C6F10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  <w:sz w:val="18"/>
          <w:szCs w:val="18"/>
        </w:rPr>
        <w:t>Фракция «ЕДИНАЯ РОССИЯ»</w:t>
      </w:r>
      <w:r w:rsidRPr="00675C44">
        <w:rPr>
          <w:rFonts w:ascii="Arial" w:hAnsi="Arial" w:cs="Arial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Дериглазов Игорь Анатольевич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7</w:t>
      </w:r>
    </w:p>
    <w:p w:rsidR="00261EF1" w:rsidRPr="00675C44" w:rsidRDefault="00261EF1" w:rsidP="001C6F10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C6F10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18 февраля 1970 года, г. Курск</w:t>
      </w:r>
    </w:p>
    <w:p w:rsidR="00261EF1" w:rsidRPr="00675C44" w:rsidRDefault="00261EF1" w:rsidP="001C6F10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  <w:r w:rsidR="001C6F10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Курский политехнический институт, 1993 г., инженер-строитель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Трудовую деятельность начал в 1993 году монтажником АООТ "Курский завод КПД"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1994 г. Мастер строительных монтажных работ СМУ-1, Прораб.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2003 г. Главный инженер СМУ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2007 г. Начальник СМУ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2011 г. Заместитель генерального директора ОАО "Курский завод КПД"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2012 г.  Генеральный директор ОАО "Курский завод КПД им. А.Ф.Дериглазова"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Почётная грамота Курской области - 2007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Благодарность Губернатора Курской области - 2009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Памятный знак " За труды и Отечество" - 2010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строитель Курской области - 2011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знак "за особые заслуги перед городом Курском - 2012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Знак "За веру, усердие и труды от Курской епархии Русской православной церкви - 2012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Благодарность  Губернатора Курской области - 2012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Диплом "Менеджер года 2013" - 2013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Благодарность Министерства Строительства и жилищно-коммунального хозяйства РФ - 2017 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знак Курской областной Думы "За вклад в развитие законодательства" - 2021г.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Медаль "За заслуги перед Курской областью" III степени - 2022 г.</w:t>
      </w:r>
    </w:p>
    <w:p w:rsidR="00261EF1" w:rsidRPr="00675C44" w:rsidRDefault="00261EF1" w:rsidP="001C6F10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Семья:</w:t>
      </w:r>
      <w:r w:rsidR="001C6F10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Женат, имеет дочь и сына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пятого (2011 - 2016 гг.) созыва по округу № 6</w:t>
      </w:r>
      <w:r w:rsidRPr="00675C44">
        <w:rPr>
          <w:rFonts w:ascii="Arial" w:hAnsi="Arial" w:cs="Arial"/>
          <w:szCs w:val="24"/>
        </w:rPr>
        <w:br/>
        <w:t>Член постоянного комитета Курской областной Думы по промышленной политике, строительству, транспорту и жилищно - коммунальному хозяйству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шестого созыва (2016 - 2021 гг.) по одномандатному избирательному округу № 7.</w:t>
      </w:r>
      <w:r w:rsidRPr="00675C44">
        <w:rPr>
          <w:rFonts w:ascii="Arial" w:hAnsi="Arial" w:cs="Arial"/>
          <w:szCs w:val="24"/>
        </w:rPr>
        <w:br/>
        <w:t>Член постоянного комитета по промышленности, строительству, транспорту и жилищно-коммунальному хозяйству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61EF1" w:rsidRPr="00675C44" w:rsidRDefault="00261EF1" w:rsidP="001C6F1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по одномандатному избирательному округу № 7 (Решение избирательной комиссии Курской области от 21 сентября 2021 года № 155/1460-6)</w:t>
      </w:r>
      <w:r w:rsidRPr="00675C44">
        <w:rPr>
          <w:rFonts w:ascii="Arial" w:hAnsi="Arial" w:cs="Arial"/>
          <w:szCs w:val="24"/>
        </w:rPr>
        <w:br/>
        <w:t>Член постоянного комитета по промышленности, строительству, транспорту и жилищно-коммунальному хозяйству.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предпринимательству, инновационной политике и цифровому развитию.</w:t>
      </w:r>
    </w:p>
    <w:p w:rsidR="00261EF1" w:rsidRPr="00675C44" w:rsidRDefault="00261EF1" w:rsidP="001C6F10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  <w:r w:rsidRPr="00675C44">
        <w:rPr>
          <w:rFonts w:ascii="Arial" w:hAnsi="Arial" w:cs="Arial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Дюдин Андрей Иванович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8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15 февраля 1971 года, Советский район Курской области.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1992 - Тольяттинское высшее военное строительное командное училище, специальность «Инженер по строительству и эксплуатации зданий и сооружений».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1988 - 1993 - служба в вооруженных силах РФ;</w:t>
      </w:r>
      <w:r w:rsidRPr="00675C44">
        <w:rPr>
          <w:rFonts w:ascii="Arial" w:hAnsi="Arial" w:cs="Arial"/>
          <w:szCs w:val="24"/>
        </w:rPr>
        <w:br/>
        <w:t>1992 - 1995 - строительная воинская часть;</w:t>
      </w:r>
      <w:r w:rsidRPr="00675C44">
        <w:rPr>
          <w:rFonts w:ascii="Arial" w:hAnsi="Arial" w:cs="Arial"/>
          <w:szCs w:val="24"/>
        </w:rPr>
        <w:br/>
        <w:t>1995 - 1997 - инженер, начальник ЖЭУ № 2 в Курске;</w:t>
      </w:r>
      <w:r w:rsidRPr="00675C44">
        <w:rPr>
          <w:rFonts w:ascii="Arial" w:hAnsi="Arial" w:cs="Arial"/>
          <w:szCs w:val="24"/>
        </w:rPr>
        <w:br/>
        <w:t>1997 - 2004 - исполнительный директор, ООО «ВИП Петро-домус»;</w:t>
      </w:r>
      <w:r w:rsidRPr="00675C44">
        <w:rPr>
          <w:rFonts w:ascii="Arial" w:hAnsi="Arial" w:cs="Arial"/>
          <w:szCs w:val="24"/>
        </w:rPr>
        <w:br/>
        <w:t>2004 - 2010 - директор, ООО «Строй-Интер»;</w:t>
      </w:r>
      <w:r w:rsidRPr="00675C44">
        <w:rPr>
          <w:rFonts w:ascii="Arial" w:hAnsi="Arial" w:cs="Arial"/>
          <w:szCs w:val="24"/>
        </w:rPr>
        <w:br/>
        <w:t>2010 - 2012 - заместитель директора, ООО Компания «Строй-Интер»;</w:t>
      </w:r>
      <w:r w:rsidRPr="00675C44">
        <w:rPr>
          <w:rFonts w:ascii="Arial" w:hAnsi="Arial" w:cs="Arial"/>
          <w:szCs w:val="24"/>
        </w:rPr>
        <w:br/>
        <w:t>2020 - по настоящее время - директор ООО «Сити-Лайн».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Общественная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2011 - по настоящее время - директор ООО БК «Русичи»;</w:t>
      </w:r>
      <w:r w:rsidRPr="00675C44">
        <w:rPr>
          <w:rFonts w:ascii="Arial" w:hAnsi="Arial" w:cs="Arial"/>
          <w:szCs w:val="24"/>
        </w:rPr>
        <w:br/>
        <w:t>2013 - по настоящее время - президент Открытой баскетбольной любительской лиги.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КУРСКОЕ ГОРОДСКОЕ СОБРАНИЕ: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Депутат Курского городского Собрания VI созыва, заместитель председателя комитета по градостроительству и развитию городского хозяйства.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КУРСКАЯ ОБЛАСТНАЯ ДУМА: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по одномандатному избирательному округу № 8. (Решение избирательной комиссии Курской области от 21 сентября 2021 года № 155/1460-6).</w:t>
      </w:r>
      <w:r w:rsidRPr="00675C44">
        <w:rPr>
          <w:rFonts w:ascii="Arial" w:hAnsi="Arial" w:cs="Arial"/>
          <w:szCs w:val="24"/>
        </w:rPr>
        <w:br/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физической культуре, спорту, молодёжной политике и взаимодействию с общественными объединениями.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 жилищно-коммунальному хозяйству.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Я».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Земцов Алексей Юрьевич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9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5 августа 1976 года.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город Курск.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государственная сельскохозяйственная академия им. профессора И.И. Иванова, специальность «Экономическое управление в отрасли АПК», квалификация «Экономист».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1995 года по 2000 год - индивидуальный предприниматель, с 2000 года по 2004 год - вице-президент «Киокушинкай каратэ-до», с 2004 года по 2016 год - индивидуальный предприниматель, с 2016 года по настоящее время - директор ООО «Энергострой».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2019 года по 2021 год - депутат Представительного Собрания Курского района Курской области (выдвинут партией «Единая Россия»), руководитель фракции Партии «Единая Россия» в Представительном Собрании Курского района Курской области.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(2021–2026 гг.) по </w:t>
      </w:r>
      <w:r w:rsidRPr="00675C44">
        <w:rPr>
          <w:rFonts w:ascii="Arial" w:hAnsi="Arial" w:cs="Arial"/>
          <w:b/>
          <w:bCs/>
        </w:rPr>
        <w:t>одномандатному избирательному округу № 9 (решение избирательной комиссии Курской области от 21 сентября 2021 года № 155/1460-6) </w:t>
      </w:r>
      <w:r w:rsidRPr="00675C44">
        <w:rPr>
          <w:rFonts w:ascii="Arial" w:hAnsi="Arial" w:cs="Arial"/>
        </w:rPr>
        <w:t> 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br/>
        <w:t>Заместитель председателя постоянного комитета по бюджету, налогам и экономическому развитию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РОССИЯ»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61EF1" w:rsidRPr="00675C44" w:rsidRDefault="00261EF1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Трубников Александр Петрович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созыва по одномандатному избирательному округу № 10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15 октября 1970 года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рождения: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Поселок Кшенский Советского района Курской области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1993 г. Курский государственный педагогический институт</w:t>
      </w:r>
      <w:r w:rsidRPr="00675C44">
        <w:rPr>
          <w:rFonts w:ascii="Arial" w:hAnsi="Arial" w:cs="Arial"/>
          <w:szCs w:val="24"/>
        </w:rPr>
        <w:br/>
        <w:t>2004 г. Орловская региональная академия государственной службы, Курский филиал</w:t>
      </w:r>
      <w:r w:rsidRPr="00675C44">
        <w:rPr>
          <w:rFonts w:ascii="Arial" w:hAnsi="Arial" w:cs="Arial"/>
          <w:szCs w:val="24"/>
        </w:rPr>
        <w:br/>
        <w:t>Кандидат педагогических наук</w:t>
      </w:r>
    </w:p>
    <w:p w:rsidR="00261EF1" w:rsidRPr="00675C44" w:rsidRDefault="00261EF1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1992 по 1994 гг. - начальник подразделения по делам несовершеннолетних, отдел милиции № 6 УВД города Курска;</w:t>
      </w:r>
      <w:r w:rsidRPr="00675C44">
        <w:rPr>
          <w:rFonts w:ascii="Arial" w:hAnsi="Arial" w:cs="Arial"/>
          <w:szCs w:val="24"/>
        </w:rPr>
        <w:br/>
        <w:t>с 1994 по 1997 гг. - главный специалист, комитет по делам молодежи администрации Курской области;</w:t>
      </w:r>
      <w:r w:rsidRPr="00675C44">
        <w:rPr>
          <w:rFonts w:ascii="Arial" w:hAnsi="Arial" w:cs="Arial"/>
          <w:szCs w:val="24"/>
        </w:rPr>
        <w:br/>
        <w:t>1997 год - начальник управления по патриотическому воспитанию и специальной подготовке молодежи, заместитель директора департамента по делам молодежи и патриотическому воспитанию, Администрация Курской области;</w:t>
      </w:r>
      <w:r w:rsidRPr="00675C44">
        <w:rPr>
          <w:rFonts w:ascii="Arial" w:hAnsi="Arial" w:cs="Arial"/>
          <w:szCs w:val="24"/>
        </w:rPr>
        <w:br/>
        <w:t>с 1997 по 1998 гг. - начальник отдела по патриотическому воспитанию молодежи, заместитель начальника управления по делам молодежи, Администрация Курской области;</w:t>
      </w:r>
      <w:r w:rsidRPr="00675C44">
        <w:rPr>
          <w:rFonts w:ascii="Arial" w:hAnsi="Arial" w:cs="Arial"/>
          <w:szCs w:val="24"/>
        </w:rPr>
        <w:br/>
        <w:t>с 1998 по 2001 гг. - директор, государственное учреждение «Курский областной молодежный центр»; </w:t>
      </w:r>
      <w:r w:rsidRPr="00675C44">
        <w:rPr>
          <w:rFonts w:ascii="Arial" w:hAnsi="Arial" w:cs="Arial"/>
          <w:szCs w:val="24"/>
        </w:rPr>
        <w:br/>
        <w:t>с 2001 по 2002 гг. - председатель, Курская региональная общественная организация «ОМЦ «Монолит»;</w:t>
      </w:r>
      <w:r w:rsidRPr="00675C44">
        <w:rPr>
          <w:rFonts w:ascii="Arial" w:hAnsi="Arial" w:cs="Arial"/>
          <w:szCs w:val="24"/>
        </w:rPr>
        <w:br/>
        <w:t>с 2002 по 2003 гг. - депутат Курского городского Собрания на постоянной основе;</w:t>
      </w:r>
      <w:r w:rsidRPr="00675C44">
        <w:rPr>
          <w:rFonts w:ascii="Arial" w:hAnsi="Arial" w:cs="Arial"/>
          <w:szCs w:val="24"/>
        </w:rPr>
        <w:br/>
        <w:t>с 01.2003 по 04.2003 гг. - заместитель главы администрации Сеймского округа города Курска;</w:t>
      </w:r>
      <w:r w:rsidRPr="00675C44">
        <w:rPr>
          <w:rFonts w:ascii="Arial" w:hAnsi="Arial" w:cs="Arial"/>
          <w:szCs w:val="24"/>
        </w:rPr>
        <w:br/>
        <w:t>2003 год - депутат Курского городского Собрания на постоянной основе;</w:t>
      </w:r>
      <w:r w:rsidRPr="00675C44">
        <w:rPr>
          <w:rFonts w:ascii="Arial" w:hAnsi="Arial" w:cs="Arial"/>
          <w:szCs w:val="24"/>
        </w:rPr>
        <w:br/>
        <w:t>с 2003 по 2004 гг. - генеральный директор, ООО «Центр отдыха и туризма»;</w:t>
      </w:r>
      <w:r w:rsidRPr="00675C44">
        <w:rPr>
          <w:rFonts w:ascii="Arial" w:hAnsi="Arial" w:cs="Arial"/>
          <w:szCs w:val="24"/>
        </w:rPr>
        <w:br/>
        <w:t>с 2004 по 2010 гг. - заместитель директора, ООО «Электроагрегат Авто»;</w:t>
      </w:r>
      <w:r w:rsidRPr="00675C44">
        <w:rPr>
          <w:rFonts w:ascii="Arial" w:hAnsi="Arial" w:cs="Arial"/>
          <w:szCs w:val="24"/>
        </w:rPr>
        <w:br/>
        <w:t>с 2010 по 2012 гг. - председатель областного совета, КРМОО «ОЦ Монолит»;</w:t>
      </w:r>
      <w:r w:rsidRPr="00675C44">
        <w:rPr>
          <w:rFonts w:ascii="Arial" w:hAnsi="Arial" w:cs="Arial"/>
          <w:szCs w:val="24"/>
        </w:rPr>
        <w:br/>
        <w:t>с 2012 по 2014 гг. - руководитель Регионального исполнительного комитета Курского регионального отделения Всероссийской политической партии «ЕДИНАЯ РОССИЯ»;</w:t>
      </w:r>
      <w:r w:rsidRPr="00675C44">
        <w:rPr>
          <w:rFonts w:ascii="Arial" w:hAnsi="Arial" w:cs="Arial"/>
          <w:szCs w:val="24"/>
        </w:rPr>
        <w:br/>
        <w:t>с 2014 по н.в. - председатель областного совета, КРМОО «ОЦ Монолит»,</w:t>
      </w:r>
      <w:r w:rsidRPr="00675C44">
        <w:rPr>
          <w:rFonts w:ascii="Arial" w:hAnsi="Arial" w:cs="Arial"/>
          <w:szCs w:val="24"/>
        </w:rPr>
        <w:br/>
        <w:t>                             директор, МБУ ДО «Дворец пионеров и школьников города Курска»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шестого (2016 - 2021 гг) созыва по спискам партии "Единая Россия" (РЕШЕНИЕ ИЗБИРАТЕЛЬНОЙ КОМИССИИ КУРСКОЙ ОБЛАСТИ от 27 сентября 2016 года № 162/2157-5) Заместитель председателя постоянного комитета по образованию, науке, семейной и молодёжной политике. Член постоянного комитета по физической культуре, спорту, межпарламентским связям и взаимодействию с общественными объединениями.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по одномандатному избирательному округу № 10 (Решение избирательной комиссии Курской области от 21 сентября 2021 года № 155/1460-6)</w:t>
      </w:r>
      <w:r w:rsidRPr="00675C44">
        <w:rPr>
          <w:rFonts w:ascii="Arial" w:hAnsi="Arial" w:cs="Arial"/>
          <w:szCs w:val="24"/>
        </w:rPr>
        <w:br/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Председатель постоянного комитета по образованию, науке и культуре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lastRenderedPageBreak/>
        <w:t>Заместитель председателя комиссии по мандатным вопросам, соблюдению Регламента и депутатской этике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физической культуре, спорту, молодёжной политике и взаимодействию с общественными объединениями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РОССИЯ»</w:t>
      </w:r>
    </w:p>
    <w:p w:rsidR="00261EF1" w:rsidRPr="00675C44" w:rsidRDefault="00261EF1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Награды: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Золотая медаль Российского Фонда Мира</w:t>
      </w:r>
      <w:r w:rsidRPr="00675C44">
        <w:rPr>
          <w:rFonts w:ascii="Arial" w:hAnsi="Arial" w:cs="Arial"/>
          <w:szCs w:val="24"/>
        </w:rPr>
        <w:br/>
        <w:t>Почетный знак города Курска «За особые заслуги перед городом Курском»</w:t>
      </w:r>
      <w:r w:rsidRPr="00675C44">
        <w:rPr>
          <w:rFonts w:ascii="Arial" w:hAnsi="Arial" w:cs="Arial"/>
          <w:szCs w:val="24"/>
        </w:rPr>
        <w:br/>
        <w:t>Орден МЧС Республики Беларусь «За самаадданую службу II степени»</w:t>
      </w:r>
      <w:r w:rsidRPr="00675C44">
        <w:rPr>
          <w:rFonts w:ascii="Arial" w:hAnsi="Arial" w:cs="Arial"/>
          <w:szCs w:val="24"/>
        </w:rPr>
        <w:br/>
        <w:t>Медаль «За службу на Кавказе»</w:t>
      </w:r>
      <w:r w:rsidRPr="00675C44">
        <w:rPr>
          <w:rFonts w:ascii="Arial" w:hAnsi="Arial" w:cs="Arial"/>
          <w:szCs w:val="24"/>
        </w:rPr>
        <w:br/>
        <w:t>Медаль Курской области «Добровольческая миссия»</w:t>
      </w:r>
      <w:r w:rsidRPr="00675C44">
        <w:rPr>
          <w:rFonts w:ascii="Arial" w:hAnsi="Arial" w:cs="Arial"/>
          <w:szCs w:val="24"/>
        </w:rPr>
        <w:br/>
        <w:t>Нагрудный знак «Почетный работник сферы молодежной политики РФ»</w:t>
      </w:r>
      <w:r w:rsidRPr="00675C44">
        <w:rPr>
          <w:rFonts w:ascii="Arial" w:hAnsi="Arial" w:cs="Arial"/>
          <w:szCs w:val="24"/>
        </w:rPr>
        <w:br/>
        <w:t>Медаль союза городов воинской славы «За активную патриотическую деятельность»</w:t>
      </w:r>
      <w:r w:rsidRPr="00675C44">
        <w:rPr>
          <w:rFonts w:ascii="Arial" w:hAnsi="Arial" w:cs="Arial"/>
          <w:szCs w:val="24"/>
        </w:rPr>
        <w:br/>
        <w:t>Благодарность Министерства просвещения Российской Федерации</w:t>
      </w:r>
      <w:r w:rsidRPr="00675C44">
        <w:rPr>
          <w:rFonts w:ascii="Arial" w:hAnsi="Arial" w:cs="Arial"/>
          <w:szCs w:val="24"/>
        </w:rPr>
        <w:br/>
        <w:t>Лауреат конкурса «Человек года – 2018» в номинации «Молодёжное миротворчество»</w:t>
      </w:r>
      <w:r w:rsidRPr="00675C44">
        <w:rPr>
          <w:rFonts w:ascii="Arial" w:hAnsi="Arial" w:cs="Arial"/>
          <w:szCs w:val="24"/>
        </w:rPr>
        <w:br/>
        <w:t>Благодарность Федерального агентства по делам молодёжи</w:t>
      </w:r>
      <w:r w:rsidRPr="00675C44">
        <w:rPr>
          <w:rFonts w:ascii="Arial" w:hAnsi="Arial" w:cs="Arial"/>
          <w:szCs w:val="24"/>
        </w:rPr>
        <w:br/>
        <w:t>Почетная грамота Курской областной Думы</w:t>
      </w:r>
      <w:r w:rsidRPr="00675C44">
        <w:rPr>
          <w:rFonts w:ascii="Arial" w:hAnsi="Arial" w:cs="Arial"/>
          <w:szCs w:val="24"/>
        </w:rPr>
        <w:br/>
        <w:t>Почетная грамота города Курска</w:t>
      </w:r>
      <w:r w:rsidRPr="00675C44">
        <w:rPr>
          <w:rFonts w:ascii="Arial" w:hAnsi="Arial" w:cs="Arial"/>
          <w:szCs w:val="24"/>
        </w:rPr>
        <w:br/>
        <w:t>Почетная грамота Общероссийского Профсоюза образования «За активную работу в профсоюзе»</w:t>
      </w:r>
      <w:r w:rsidRPr="00675C44">
        <w:rPr>
          <w:rFonts w:ascii="Arial" w:hAnsi="Arial" w:cs="Arial"/>
          <w:szCs w:val="24"/>
        </w:rPr>
        <w:br/>
        <w:t>Медаль «За активную работу по патриотическому воспитанию» МВД РФ</w:t>
      </w:r>
      <w:r w:rsidRPr="00675C44">
        <w:rPr>
          <w:rFonts w:ascii="Arial" w:hAnsi="Arial" w:cs="Arial"/>
          <w:szCs w:val="24"/>
        </w:rPr>
        <w:br/>
        <w:t>Медаль «За заслуги перед Курской областью» III степени</w:t>
      </w:r>
      <w:r w:rsidRPr="00675C44">
        <w:rPr>
          <w:rFonts w:ascii="Arial" w:hAnsi="Arial" w:cs="Arial"/>
          <w:szCs w:val="24"/>
        </w:rPr>
        <w:br/>
        <w:t>Ведомственная награда – почётное звание «Почётный работник сферы образования РФ»</w:t>
      </w:r>
    </w:p>
    <w:p w:rsidR="00261EF1" w:rsidRPr="00675C44" w:rsidRDefault="00261EF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Лазаренко Виктор Анатольевич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созыва по одномандатному избирательному округу № 11</w:t>
      </w:r>
    </w:p>
    <w:p w:rsidR="00611FB2" w:rsidRPr="00675C44" w:rsidRDefault="00611FB2" w:rsidP="00D20811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D20811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26 апреля 1956 года  </w:t>
      </w:r>
      <w:r w:rsidR="00D20811" w:rsidRPr="00675C44">
        <w:rPr>
          <w:rFonts w:ascii="Arial" w:hAnsi="Arial" w:cs="Arial"/>
          <w:color w:val="auto"/>
          <w:szCs w:val="24"/>
        </w:rPr>
        <w:tab/>
      </w:r>
      <w:r w:rsidRPr="00675C44">
        <w:rPr>
          <w:rFonts w:ascii="Arial" w:hAnsi="Arial" w:cs="Arial"/>
          <w:b/>
          <w:bCs/>
          <w:color w:val="auto"/>
          <w:szCs w:val="24"/>
        </w:rPr>
        <w:t>Место рождения:</w:t>
      </w:r>
      <w:r w:rsidR="00D20811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 г. Сумы </w:t>
      </w:r>
    </w:p>
    <w:p w:rsidR="00611FB2" w:rsidRPr="00675C44" w:rsidRDefault="00611FB2" w:rsidP="00D20811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  <w:r w:rsidR="00D20811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1979 г. Курский государственный медицинский институт Специальность - «Лечебное дело», квалификация - врач</w:t>
      </w:r>
      <w:r w:rsidRPr="00675C44">
        <w:rPr>
          <w:rFonts w:ascii="Arial" w:hAnsi="Arial" w:cs="Arial"/>
          <w:color w:val="auto"/>
          <w:szCs w:val="24"/>
        </w:rPr>
        <w:br/>
        <w:t>2016 г. ГОАУ ВО Курской области «Курская академия государственной и муниципальной службы» </w:t>
      </w:r>
      <w:r w:rsidRPr="00675C44">
        <w:rPr>
          <w:rFonts w:ascii="Arial" w:hAnsi="Arial" w:cs="Arial"/>
          <w:color w:val="auto"/>
          <w:szCs w:val="24"/>
        </w:rPr>
        <w:br/>
        <w:t>Магистратура по специальности «Государственное и муниципальное управление»</w:t>
      </w:r>
      <w:r w:rsidRPr="00675C44">
        <w:rPr>
          <w:rFonts w:ascii="Arial" w:hAnsi="Arial" w:cs="Arial"/>
          <w:color w:val="auto"/>
          <w:szCs w:val="24"/>
        </w:rPr>
        <w:br/>
        <w:t>2017 г. Нортгемптонский университет, Англия</w:t>
      </w:r>
      <w:r w:rsidRPr="00675C44">
        <w:rPr>
          <w:rFonts w:ascii="Arial" w:hAnsi="Arial" w:cs="Arial"/>
          <w:color w:val="auto"/>
          <w:szCs w:val="24"/>
        </w:rPr>
        <w:br/>
        <w:t>Магистратура по специальности «Бизнес и управление»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2019 г. Александр Колледж, Кипр, </w:t>
      </w:r>
      <w:r w:rsidRPr="00675C44">
        <w:rPr>
          <w:rFonts w:ascii="Arial" w:hAnsi="Arial" w:cs="Arial"/>
        </w:rPr>
        <w:br/>
        <w:t>Магистратура по образовательной программе «Деловое администрирование»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Заслуженный врач Российской Федерации</w:t>
      </w:r>
      <w:r w:rsidR="00D20811" w:rsidRPr="00675C44">
        <w:rPr>
          <w:rFonts w:ascii="Arial" w:hAnsi="Arial" w:cs="Arial"/>
        </w:rPr>
        <w:t xml:space="preserve">, </w:t>
      </w:r>
      <w:r w:rsidRPr="00675C44">
        <w:rPr>
          <w:rFonts w:ascii="Arial" w:hAnsi="Arial" w:cs="Arial"/>
        </w:rPr>
        <w:t>Заслуженный деятель науки Российской Федерации</w:t>
      </w:r>
      <w:r w:rsidR="00D20811" w:rsidRPr="00675C44">
        <w:rPr>
          <w:rFonts w:ascii="Arial" w:hAnsi="Arial" w:cs="Arial"/>
        </w:rPr>
        <w:t xml:space="preserve">, </w:t>
      </w:r>
      <w:r w:rsidRPr="00675C44">
        <w:rPr>
          <w:rFonts w:ascii="Arial" w:hAnsi="Arial" w:cs="Arial"/>
        </w:rPr>
        <w:t>Профессор</w:t>
      </w:r>
      <w:r w:rsidR="00D20811" w:rsidRPr="00675C44">
        <w:rPr>
          <w:rFonts w:ascii="Arial" w:hAnsi="Arial" w:cs="Arial"/>
        </w:rPr>
        <w:t xml:space="preserve">, </w:t>
      </w:r>
      <w:r w:rsidRPr="00675C44">
        <w:rPr>
          <w:rFonts w:ascii="Arial" w:hAnsi="Arial" w:cs="Arial"/>
        </w:rPr>
        <w:t>Доктор медицинских наук</w:t>
      </w:r>
      <w:r w:rsidRPr="00675C44">
        <w:rPr>
          <w:rFonts w:ascii="Arial" w:hAnsi="Arial" w:cs="Arial"/>
        </w:rPr>
        <w:br/>
        <w:t>Отличник здравоохранения Российской Федерации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Трудовую деятельность начал в студенческие годы медбратом в отделении реанимации областной больницы г. Курска.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После окончания Курского государственного медицинского института в 1979 году работал детским хирургом в Шебекинской ЦРБ Белгородской области.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1983 года - клинический ординатор кафедры госпитальной хирургии;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1985 года - аспирант;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1988 года - ассистент;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1994 года  - доцент;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1997 года - профессор кафедры хирургических болезней № 1;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2000 года возглавил вновь образованную кафедру хирургических болезней ФПО Курского государственного медицинского университета;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2001 по 2003 гг. - заведующий отделением кардиососудистой хирургии Областной клинической больницы, главный кардиососудистый хирург Курской области;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2002 года - декан факультета последипломного образования;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2004 года - проректор по научно-исследовательской работе;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августа 2009 года - ректор Курского государственного медицинского университета (в 2013 году - ректор года в России).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1988 г. защитил кандидатскую, в 1995 г. - докторскую диссертацию.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ГЭК (Государственная экзаменационная комиссия) по Курской области.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Лазаренко Виктор Анатольевич - автор 3-х научных открытий, автор более 900 публикаций (26 монографий), 105 изобретений, под его руководством защищено 7 докторских и 23 кандидатских диссертаций. Является оперирующим хирургом, имеет высшую квалификационную категорию по хирургии и сердечно-сосудистой хирургии, член Российского общества хирургов и ангиологов.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Академик Международной академии наук экологии, безопасности человека и природы, Российской академии медико-технических наук, Российской академии естественных наук, Российской академии естествознания.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Председатель ученого совета, диссертационного совета по хирургии и кардиологии КГМУ.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Главный редактор журналов: Курский научно-практический вестник «Человек и его здоровье» (ВАК издание), электронного научного журнала INNOVA, член редакционной коллегии журнала «Клиническая и экспериментальная хирургия».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партии «ЕДИНАЯ РОССИЯ» с 2003 года.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Входит в состав регионального политического совета.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lastRenderedPageBreak/>
        <w:t>Координатор регионального общественного совета проекта «Единая страна - доступная среда» партии «ЕДИНАЯ РОССИЯ».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Виктор Анатольевич Лазаренко: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Российского союза ректоров;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Совета ректоров медицинских и фармацевтических вузов России;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Координационного совета по послевузовскому и дополнительному профессиональному образованию специалистов здравоохранения Центрального федерального округа;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заместитель председателя Совета ректоров вузов Курской области;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входит в состав Координационного Совета по профилактике неинфекционных заболеваний и формированию здорового образа жизни в Курской области;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Общественно-координационного совета при Управлении Роспотребнадзора по Курской области;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Межведомственной областной постоянно действующей комиссии по взаимодействию в организации борьбы с преступностью и социальной профилактике правонарушений;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Общественного совета по духовно-нравственному воспитанию детей и молодежи Курской области;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Регионального совета по обеспечению экономики Курской области трудовыми ресурсами рабочих кадров и специалистов с начальным, средним и высшим профессиональным образованием;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президентского Совета Курской региональной общественной организации общества «Знание» России;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Общественного совета при УМВД России по Курской области;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Межведомственной комиссии по реализации мер, направленных на снижение смертности населения Курской области;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· член Королевского (Английского) института обеспечения качества.  </w:t>
      </w:r>
    </w:p>
    <w:p w:rsidR="00611FB2" w:rsidRPr="00675C44" w:rsidRDefault="00611FB2" w:rsidP="00D20811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Семейное положение:</w:t>
      </w:r>
      <w:r w:rsidR="00D20811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Женат, отец двоих детей.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пятого (2011 - 2016 гг.) созыва по спискам партии «Единая Россия»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Зарегистрирован депутатом областной Думы V созыва решением Избирательной комиссии Курской области № 4/28-5 от 2 сентября 2011 года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социальной политике, здравоохранению и культуре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науке, межпарламентским связям и взаимодействию со средствами массовой информации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/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шестого созыва (2016 - 2021 гг.) по одномандатному избирательному округу № 11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социальной политике, здравоохранению и культуре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науке, семейной и молодёжной политике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по одномандатному избирательному округу № 11</w:t>
      </w:r>
      <w:r w:rsidRPr="00675C44">
        <w:rPr>
          <w:rFonts w:ascii="Arial" w:hAnsi="Arial" w:cs="Arial"/>
          <w:szCs w:val="24"/>
        </w:rPr>
        <w:br/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lastRenderedPageBreak/>
        <w:t>Заместитель председателя постоянного комитета по социальной, семейной политике и здравоохранению</w:t>
      </w:r>
      <w:r w:rsidRPr="00675C44">
        <w:rPr>
          <w:rFonts w:ascii="Arial" w:hAnsi="Arial" w:cs="Arial"/>
        </w:rPr>
        <w:br/>
      </w:r>
      <w:r w:rsidRPr="00675C44">
        <w:rPr>
          <w:rFonts w:ascii="Arial" w:hAnsi="Arial" w:cs="Arial"/>
        </w:rPr>
        <w:br/>
        <w:t>Член постоянного комитета по образованию, науке и культуре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Награды: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Нагрудный знак Академии медико - технических наук  «Золотая медаль имени А. Чижевского»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Международная премия «Профессия - жизнь»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Знак Ордена «За честь доблесть созидание и милосердие» Фонда «Ассамблея Здоровье»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Диплом лауреата конкурса Всероссийской организации качества «Российский лидер качества»  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Знак «Рыцарь науки и искусства Российской академии естественных наук»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 итогам Российского конкурса «Менеджер года-2010» удостоен почётного звания «Абсолютный победитель по Курской области», получил звание «Абсолютный победитель» по РФ, награждён статуэткой Екатерины Великой, основательницы Вольного экономического общества России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Памятный знак «За труды и Отечество», учреждённым Губернатором Курской области к 780-летию со дня рождения Александра Невского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2012 году присвоено звание Почётный доктор Малазийского международного университетского колледжа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январе 2013 года награждён Почётной Грамотой Курской областной Думы "За многолетний добросовестный труд, высокий профессионализм и значительный вклад в развитие образования области"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7 февраля 2013 года, за существенный вклад в развитие законодательства Российской Федерации, награждён Почётной грамотой Государственной Думы Федерального Собрания Российской Федерации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2014 году присвоено почётное звание Доктор наук университетского колледжа GEOMATIKA (Куала Лумпур, Малайзия), а в 2015г. - звание Почётный профессор Бейрутского университета MATN (Ливан)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декабре 2014 года профессор В.А. Лазаренко награжден дипломом, подписанным президентом России В.В. Путиным, за значительный вклад в подготовку и проведение XXII Олимпийских зимних игр и XI Паралимпийских зимних игр 2014 года в г. Сочи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мае 2015 года награждён Благодарностью Губернатора Курской области за вклад в подготовку и проведение мероприятий, посвящённых 70-летию Победы в Великой Отечественной войне 1941-1945 годов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Федерацией независимых профсоюзов России в марте 2016 года награжден нагрудным знаком "За содружество"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июле 2016г. Указом Президента Российской Федерации за заслуги в развитии здравоохранения, медицинской науки и многолетнюю добросовестную работу награжден орденом Дружбы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феврале 2018 г. награжден орденом "20 лет сотрудничества с ООН" за значительный вклад Курского медуниверситета и лично Виктора Анатольевича в работу по укреплению международных связей и сотрудничества между народами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апреле 2018 г. стал лауреатом Национальной премии "Профессор года"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 января 2019 года решением Городского собрания г. Курска присвоено звание "Почётный гражданин г. Курска"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Награжден Почетной Грамотой Курской областной Думы и Почетным знаком Курской областной Думы "За вклад в развитие законодательства"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феврале 2021 года награждён Благодарственным письмом Президента Российской Федерации за бескорыстный вклад в проведение Всероссийской акции взаимопомощи "Мы Вместе", направленной на социальную поддержку граждан в период эпидемии коронавирусной инфекции (COVID-19) в Российской Федерации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lastRenderedPageBreak/>
        <w:t>Распоряжением Губернатора Курской области Р.В. Старовойта за большой вклад в организацию оказания медицинской помощи и укрепление общественного здоровья, заслуги в подготовке кадров для медицинских организаций, научную деятельность 26 апреля 2021 г. награждён медалью имени Н.С. Короткова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14 октября 2021г. награждён Благодарственным письмом «За добросовестное исполнение служебных обязанностей и высокий профессионализм» за подписью Полномочного представителя Президента РФ в Центральном федеральном округе И. Щёголева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феврале 2022 года избран председателем Курской региональной общественной организации «Научно-практическое общество хирургов»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Указом Президента Российской Федерации от 18 апреля 2022 года № 212 «О награждении государственными наградами Российской Федерации» присвоено почётное звание «Заслуженный деятель науки Российской Федерации»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профессор Бухарского государственного медицинского института имени Абу Али ибн Сино Министерства здравоохранения республики Узбекистан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профессор Ферганского медицинского института общественного здоровья Министерства здравоохранения республики Узбекистан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феврале 2023 года за многолетнюю подготовку высококвалифицированных медицинских кадров для Республики Индия присуждено звание Почетного профессора учебно-исследовательского института им. Доктора М.Г.Р. (Индия)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24 апреля 2023 года За эффективную работу по развитию и укреплению социального партнерства и содействие в решении социально-экономических прав и интересов студентов поощрён Благодарностью Председателя Профсоюза работников здравоохранения Российской Федерации А.И. Домникова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В июне 2023 года награждён Почётной грамотой  Ассоциации «Совет ректоров медицинских и фармацевтических высших учебных заведений» За активную многолетнюю работу, высокий профессионализм, большой вклад в развитие высшего медицинского и фармацевтического образования Российской Федерации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Амерев Юрий Михайлович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Председатель Курской областной Думы седьмого созыва, депутат по одномандатному избирательному округу № 12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26 октября 1964 год, Курская область, Горшеченский район, с. Знаменка.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1989 год – Курский сельскохозяйственный институт им. Профессора И.И.Иванова, 2008 год – Курский институт менеджмента, 2018 год - Федеральное государственное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1989 года по 1994 год – ветеринарный врач в колхозе «Завет Ильича» Горшеченского района Курской области, с 1994 года по 2001 год – заведующий Барановским ветучастком станции по борьбе с болезнями животных Горшеченского района Курской области, с 2001 года по 2005 год – Глава муниципального образования «Куньевский сельсовет» Горшеченского района Курской области, с 2005 года по 2009 год – Глава Администрации Куньевского сельсовета Горшеченского района Курской области, с 2009 года по- 2021 год – Глава Горшеченского района Курской области.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2021 года по 2026 год - депутат областной Думы седьмого созыва по одномандатному избирательному округу № 12, депутат Курской областной Думы на постоянной профессиональной основе, председатель Курской областной Думы VII созыва, член постоянного комитета по законодательству, местному самоуправлению и межпарламентским связям, член постоянного комитета по бюджету, налогам и экономическому развитию, Фракция «ЕДИНАЯ РОССИ</w:t>
      </w:r>
      <w:r w:rsidRPr="00675C44">
        <w:rPr>
          <w:rFonts w:ascii="Tahoma" w:hAnsi="Tahoma" w:cs="Tahoma"/>
          <w:szCs w:val="24"/>
        </w:rPr>
        <w:t>﻿</w:t>
      </w:r>
      <w:r w:rsidRPr="00675C44">
        <w:rPr>
          <w:rFonts w:ascii="Arial" w:hAnsi="Arial" w:cs="Arial"/>
          <w:szCs w:val="24"/>
        </w:rPr>
        <w:t>Я»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Зуй Анатолий Николаевич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13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14.06.1981 в г. Барановичи Брестской области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2003 г. Белгородский университет кооперации, экономики и права, финансы и кредит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жительства: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Обоянский район, город Обоянь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Индивидуальный предприниматель, ИП Зуй А.Н.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(2021 - 2026 гг) по одномандатному избирательному округу № 13 (Решение избирательной комиссии Курской области от 21 сентября 2021 года № 155/1460-6)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аграрной политике, природопользованию и экологии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предпринимательству, инновационной политике и цифровому развитию.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Жеребилов Николай Иванович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первый заместитель председателя Курской областной Думы седьмого созыва, депутат по одномандатному избирательному округу № 14, заместитель руководителя фракции Партии «ЕДИНАЯ РОССИЯ» в Курской областной Думе седьмого созыва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07 октября 1952 год, Курская область, Льговский район, откорм совхоз Любимовский.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1978 год - Курский сельскохозяйственный институт им. проф. И. И. Иванова, специальность «Зооинженер», 2006 год - негосударственное образовательное учреждение «Академия права и управления (институт)», доктор сельскохозяйственных наук, профессор (город Москва.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Заслуженный работник высшего профессионального образования Российской Федерации.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1969 года по 1970 год - слесарь-сантехник Курского монтажного управления, с 1970 года слесарь - сантехник сахарного завода «Коллективист», с 1970 года по 1972 год - служба в Армии, сержант МВО, с 1972 года по 1978 год - студент зооинженерного факультета Курского СХИ, с 1978 года по 1979 год - секретарь комитета комсомола Курского СХИ, с 1979 года по 1981 год - ассистент кафедры разведения сельскохозяйственных животных Курского СХИ, с 1981 года по 1987 год - старший преподаватель кафедры разведения и генетики сельскохозяйственных животных Курского СХИ, с 1987 года по 1988 год - доцент кафедры разведения сельскохозяйственных животных Курского СХИ, с 1988 года по 1991 год - секретарь парткома Курского СХИ, с 1991 года по 1992 год - доцент кафедры разведения и генетики сельскохозяйственных животных Курского СХИ, с 1992 года по 1999 год - проректор по учебной работе, первый проректор Курской ГСХА, с 1999 года по 2006 год - заведующий кафедрой разведения и генетики сельскохозяйственных животных Курской ГСХА.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IV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2006 года по 2011 год - депутат Курской областной Думы четвертого созыва по спискам партии «Единая Россия», депутат Курской областной Думы на постоянной профессиональной основе, заместитель председателя постоянного комитета по сельскому хозяйству, земельным отношениям, природопользованию и экологии Курской областной Думы. 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2011 года по 2016 год - депутат Курской областной Думы пятого созыва по спискам партии «Единая Россия», депутат Курской областной Думы на постоянной профессиональной основе, заместитель председателя постоянного комитета по бюджету, налогам и экономическому развитию, член постоянного комитета по аграрной политике, природопользованию и экологии.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2016 года по 2021 год - депутат областной Думы шестого созыва по спискам партии «Единая Россия», депутат Курской областной Думы на постоянной профессиональной основе, председатель Курской областной Думы 6-го созыва, член постоянного комитета по бюджету, налогам и экономическому развитию, член постоянного комитета по аграрной политике, природопользованию и экологии.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D2081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2021 года по 2026 год - депутат областной Думы седьмого созыва по одномандатному избирательному округу № 14, депутат Курской областной Думы на постоянной профессиональной основе, первый заместитель председателя Курской областной Думы VII созыва</w:t>
      </w:r>
      <w:r w:rsidRPr="00675C44">
        <w:rPr>
          <w:rFonts w:ascii="Arial" w:hAnsi="Arial" w:cs="Arial"/>
          <w:szCs w:val="24"/>
        </w:rPr>
        <w:br/>
        <w:t>председатель постоянного комитета по бюджету, налогам и экономическому развитию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аграрной политике, природопользованию и экологии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Увакин Александр Владимирович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15</w:t>
      </w:r>
    </w:p>
    <w:p w:rsidR="00611FB2" w:rsidRPr="00675C44" w:rsidRDefault="00611FB2" w:rsidP="00D20811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D20811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10 марта 1956 года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675C44">
        <w:rPr>
          <w:rFonts w:ascii="Arial" w:hAnsi="Arial" w:cs="Arial"/>
          <w:b/>
          <w:bCs/>
          <w:color w:val="auto"/>
          <w:sz w:val="18"/>
          <w:szCs w:val="18"/>
        </w:rPr>
        <w:t>Образование: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Горьковский политехнический институт по специальности «Физико-энергетические установки.Инженер-физик»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Академия народного хозяйства при Правительстве Российской Федерации по специальности «Менеджмент. Топ-менеджер»</w:t>
      </w:r>
    </w:p>
    <w:p w:rsidR="00611FB2" w:rsidRPr="00675C44" w:rsidRDefault="00611FB2" w:rsidP="00D20811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675C44">
        <w:rPr>
          <w:rFonts w:ascii="Arial" w:hAnsi="Arial" w:cs="Arial"/>
          <w:b/>
          <w:bCs/>
          <w:color w:val="auto"/>
          <w:sz w:val="18"/>
          <w:szCs w:val="18"/>
        </w:rPr>
        <w:t>Семейное положение:</w:t>
      </w:r>
      <w:r w:rsidR="00D20811" w:rsidRPr="00675C44">
        <w:rPr>
          <w:rFonts w:ascii="Arial" w:hAnsi="Arial" w:cs="Arial"/>
          <w:b/>
          <w:bCs/>
          <w:color w:val="auto"/>
          <w:sz w:val="18"/>
          <w:szCs w:val="18"/>
        </w:rPr>
        <w:tab/>
      </w:r>
      <w:r w:rsidRPr="00675C44">
        <w:rPr>
          <w:rFonts w:ascii="Arial" w:hAnsi="Arial" w:cs="Arial"/>
          <w:color w:val="auto"/>
          <w:sz w:val="18"/>
          <w:szCs w:val="18"/>
        </w:rPr>
        <w:t>Женат, отец двоих детей.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675C44">
        <w:rPr>
          <w:rFonts w:ascii="Arial" w:hAnsi="Arial" w:cs="Arial"/>
          <w:b/>
          <w:bCs/>
          <w:color w:val="auto"/>
          <w:sz w:val="18"/>
          <w:szCs w:val="18"/>
        </w:rPr>
        <w:t>Место работы, занимаемая должность: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с 1978 по 1979 гг. - инженер-оператор блочного щита управления (дежурный) реакторного цеха Курской АЭС;</w:t>
      </w:r>
      <w:r w:rsidRPr="00675C44">
        <w:rPr>
          <w:rFonts w:ascii="Arial" w:hAnsi="Arial" w:cs="Arial"/>
          <w:sz w:val="18"/>
          <w:szCs w:val="18"/>
        </w:rPr>
        <w:br/>
        <w:t>с 1979 по 1981 гг. - старший инженер-механик (дежурный) реакторного цеха Курской АЭС;</w:t>
      </w:r>
      <w:r w:rsidRPr="00675C44">
        <w:rPr>
          <w:rFonts w:ascii="Arial" w:hAnsi="Arial" w:cs="Arial"/>
          <w:sz w:val="18"/>
          <w:szCs w:val="18"/>
        </w:rPr>
        <w:br/>
        <w:t>с 1981 по 1987 гг. - начальник смены реакторного цеха Курской АЭС;</w:t>
      </w:r>
      <w:r w:rsidRPr="00675C44">
        <w:rPr>
          <w:rFonts w:ascii="Arial" w:hAnsi="Arial" w:cs="Arial"/>
          <w:sz w:val="18"/>
          <w:szCs w:val="18"/>
        </w:rPr>
        <w:br/>
        <w:t>с 1987 по 1989 гг. - начальник смены блока Курской АЭС;</w:t>
      </w:r>
      <w:r w:rsidRPr="00675C44">
        <w:rPr>
          <w:rFonts w:ascii="Arial" w:hAnsi="Arial" w:cs="Arial"/>
          <w:sz w:val="18"/>
          <w:szCs w:val="18"/>
        </w:rPr>
        <w:br/>
        <w:t>с 1989 по 1990 гг. - начальник смены III очереди Курской АЭС;</w:t>
      </w:r>
      <w:r w:rsidRPr="00675C44">
        <w:rPr>
          <w:rFonts w:ascii="Arial" w:hAnsi="Arial" w:cs="Arial"/>
          <w:sz w:val="18"/>
          <w:szCs w:val="18"/>
        </w:rPr>
        <w:br/>
        <w:t>с 1990 по 1997 гг. - начальник смены станции Курской АЭС;</w:t>
      </w:r>
      <w:r w:rsidRPr="00675C44">
        <w:rPr>
          <w:rFonts w:ascii="Arial" w:hAnsi="Arial" w:cs="Arial"/>
          <w:sz w:val="18"/>
          <w:szCs w:val="18"/>
        </w:rPr>
        <w:br/>
        <w:t>с 1997 по 2000 гг. - начальник реакторного цеха - 3 Курской АЭС;</w:t>
      </w:r>
      <w:r w:rsidRPr="00675C44">
        <w:rPr>
          <w:rFonts w:ascii="Arial" w:hAnsi="Arial" w:cs="Arial"/>
          <w:sz w:val="18"/>
          <w:szCs w:val="18"/>
        </w:rPr>
        <w:br/>
        <w:t>с 2000 по 2002 гг. - первый заместитель главного инженера по эксплуатации Курской АЭС;</w:t>
      </w:r>
      <w:r w:rsidRPr="00675C44">
        <w:rPr>
          <w:rFonts w:ascii="Arial" w:hAnsi="Arial" w:cs="Arial"/>
          <w:sz w:val="18"/>
          <w:szCs w:val="18"/>
        </w:rPr>
        <w:br/>
        <w:t>с 2002 по 2005 гг. - первый заместитель главного инженера по эксплуатации филиала ФГУП "Концерн Энергоатом" "Курская атомная станция";</w:t>
      </w:r>
      <w:r w:rsidRPr="00675C44">
        <w:rPr>
          <w:rFonts w:ascii="Arial" w:hAnsi="Arial" w:cs="Arial"/>
          <w:sz w:val="18"/>
          <w:szCs w:val="18"/>
        </w:rPr>
        <w:br/>
        <w:t>с 2005 по 2008 гг. - главный инженер филиала ФГУП "Концерн Энергоатом" "Курская атомная станция";</w:t>
      </w:r>
      <w:r w:rsidRPr="00675C44">
        <w:rPr>
          <w:rFonts w:ascii="Arial" w:hAnsi="Arial" w:cs="Arial"/>
          <w:sz w:val="18"/>
          <w:szCs w:val="18"/>
        </w:rPr>
        <w:br/>
        <w:t>с 2008 по 2009 гг. - главный инженер филиала ОАО "Концерн Энергоатом" "Курская атомная станция";</w:t>
      </w:r>
      <w:r w:rsidRPr="00675C44">
        <w:rPr>
          <w:rFonts w:ascii="Arial" w:hAnsi="Arial" w:cs="Arial"/>
          <w:sz w:val="18"/>
          <w:szCs w:val="18"/>
        </w:rPr>
        <w:br/>
        <w:t>с 2009 по 2015 гг. - главный инженер филиала ОАО "Концерн Росэнергоатом" "Курская атомная станция";</w:t>
      </w:r>
      <w:r w:rsidRPr="00675C44">
        <w:rPr>
          <w:rFonts w:ascii="Arial" w:hAnsi="Arial" w:cs="Arial"/>
          <w:sz w:val="18"/>
          <w:szCs w:val="18"/>
        </w:rPr>
        <w:br/>
        <w:t>с 2015 по 2022 гг. - главный инженер филиала АО "Концерн Росэнергоатом" "Курская атомная станция";</w:t>
      </w:r>
      <w:r w:rsidRPr="00675C44">
        <w:rPr>
          <w:rFonts w:ascii="Arial" w:hAnsi="Arial" w:cs="Arial"/>
          <w:sz w:val="18"/>
          <w:szCs w:val="18"/>
        </w:rPr>
        <w:br/>
        <w:t>с 2022 по н.в. - заместитель Генерального директора - директор филиала АО "Концерн Росэнергоатом" "Курская атомная станция".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VII СОЗЫВ:</w:t>
      </w:r>
    </w:p>
    <w:p w:rsidR="00611FB2" w:rsidRPr="00675C44" w:rsidRDefault="00611FB2" w:rsidP="00D20811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Депутат областной Думы седьмого созыва (2021 - 2026 гг) по одномандатному избирательному округу № 15 (Решение избирательной комиссии Курской области от 15 сентября 2023 года № 40/318-7)</w:t>
      </w:r>
      <w:r w:rsidRPr="00675C44">
        <w:rPr>
          <w:rFonts w:ascii="Arial" w:hAnsi="Arial" w:cs="Arial"/>
          <w:sz w:val="18"/>
          <w:szCs w:val="18"/>
        </w:rPr>
        <w:br/>
        <w:t>Член постоянного комитета по по промышленности, строительству, транспорту и жилищно-коммунальному хозяйству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Член постоянного комитета по социальной, семейной политике и здравоохранению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Фракция «ЕДИНАЯ РОССИ</w:t>
      </w:r>
      <w:r w:rsidRPr="00675C44">
        <w:rPr>
          <w:rFonts w:ascii="Tahoma" w:hAnsi="Tahoma" w:cs="Tahoma"/>
          <w:sz w:val="18"/>
          <w:szCs w:val="18"/>
        </w:rPr>
        <w:t>﻿</w:t>
      </w:r>
      <w:r w:rsidRPr="00675C44">
        <w:rPr>
          <w:rFonts w:ascii="Arial" w:hAnsi="Arial" w:cs="Arial"/>
          <w:sz w:val="18"/>
          <w:szCs w:val="18"/>
        </w:rPr>
        <w:t>Я»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Награды: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675C44">
        <w:rPr>
          <w:rFonts w:ascii="Arial" w:hAnsi="Arial" w:cs="Arial"/>
          <w:sz w:val="18"/>
          <w:szCs w:val="18"/>
        </w:rPr>
        <w:t>Знак Ветеран атомной энергетики и промышленности</w:t>
      </w:r>
      <w:r w:rsidRPr="00675C44">
        <w:rPr>
          <w:rFonts w:ascii="Arial" w:hAnsi="Arial" w:cs="Arial"/>
          <w:sz w:val="18"/>
          <w:szCs w:val="18"/>
        </w:rPr>
        <w:br/>
        <w:t>Серебряная медаль АО "Концерн Росэнергоатом" "За заслуги в повышении безопасности атомных станций"</w:t>
      </w:r>
      <w:r w:rsidRPr="00675C44">
        <w:rPr>
          <w:rFonts w:ascii="Arial" w:hAnsi="Arial" w:cs="Arial"/>
          <w:sz w:val="18"/>
          <w:szCs w:val="18"/>
        </w:rPr>
        <w:br/>
        <w:t>Юбилейная медаль концерна "Росэнергоатом" "50 лет атомной энергетики России"</w:t>
      </w:r>
      <w:r w:rsidRPr="00675C44">
        <w:rPr>
          <w:rFonts w:ascii="Arial" w:hAnsi="Arial" w:cs="Arial"/>
          <w:sz w:val="18"/>
          <w:szCs w:val="18"/>
        </w:rPr>
        <w:br/>
        <w:t>Почетная грамота Федерального Агенства по атомной энергии</w:t>
      </w:r>
      <w:r w:rsidRPr="00675C44">
        <w:rPr>
          <w:rFonts w:ascii="Arial" w:hAnsi="Arial" w:cs="Arial"/>
          <w:sz w:val="18"/>
          <w:szCs w:val="18"/>
        </w:rPr>
        <w:br/>
        <w:t>Благодарность Курской АЭС - 2005 г., 2006 г., 2017 г.</w:t>
      </w:r>
      <w:r w:rsidRPr="00675C44">
        <w:rPr>
          <w:rFonts w:ascii="Arial" w:hAnsi="Arial" w:cs="Arial"/>
          <w:sz w:val="18"/>
          <w:szCs w:val="18"/>
        </w:rPr>
        <w:br/>
        <w:t>Благодарность Федерального Агенства по атомной энергии</w:t>
      </w:r>
      <w:r w:rsidRPr="00675C44">
        <w:rPr>
          <w:rFonts w:ascii="Arial" w:hAnsi="Arial" w:cs="Arial"/>
          <w:sz w:val="18"/>
          <w:szCs w:val="18"/>
        </w:rPr>
        <w:br/>
        <w:t>Золотая медаль концерна "Росэнергоатом" "За заслуги в повышении безопасности атомных станций"</w:t>
      </w:r>
      <w:r w:rsidRPr="00675C44">
        <w:rPr>
          <w:rFonts w:ascii="Arial" w:hAnsi="Arial" w:cs="Arial"/>
          <w:sz w:val="18"/>
          <w:szCs w:val="18"/>
        </w:rPr>
        <w:br/>
        <w:t>Почетная грамота Курской областной Думы</w:t>
      </w:r>
      <w:r w:rsidRPr="00675C44">
        <w:rPr>
          <w:rFonts w:ascii="Arial" w:hAnsi="Arial" w:cs="Arial"/>
          <w:sz w:val="18"/>
          <w:szCs w:val="18"/>
        </w:rPr>
        <w:br/>
        <w:t>Почетная грамота филиала ОАО "Концерна Росэнергоатом" "Курская атомная станция"</w:t>
      </w:r>
      <w:r w:rsidRPr="00675C44">
        <w:rPr>
          <w:rFonts w:ascii="Arial" w:hAnsi="Arial" w:cs="Arial"/>
          <w:sz w:val="18"/>
          <w:szCs w:val="18"/>
        </w:rPr>
        <w:br/>
        <w:t>Почетная грамота Госкорпорации "Росатом" - 2011 г. , 2016 г.</w:t>
      </w:r>
      <w:r w:rsidRPr="00675C44">
        <w:rPr>
          <w:rFonts w:ascii="Arial" w:hAnsi="Arial" w:cs="Arial"/>
          <w:sz w:val="18"/>
          <w:szCs w:val="18"/>
        </w:rPr>
        <w:br/>
        <w:t>Ветеран атомной энергетики</w:t>
      </w:r>
      <w:r w:rsidRPr="00675C44">
        <w:rPr>
          <w:rFonts w:ascii="Arial" w:hAnsi="Arial" w:cs="Arial"/>
          <w:sz w:val="18"/>
          <w:szCs w:val="18"/>
        </w:rPr>
        <w:br/>
        <w:t>Почетная грамота Министерства энергетики Российской Федерации</w:t>
      </w:r>
      <w:r w:rsidRPr="00675C44">
        <w:rPr>
          <w:rFonts w:ascii="Arial" w:hAnsi="Arial" w:cs="Arial"/>
          <w:sz w:val="18"/>
          <w:szCs w:val="18"/>
        </w:rPr>
        <w:br/>
        <w:t>Нагрудный знак отличия "За заслуги перед атомной отраслью" 3 степени</w:t>
      </w:r>
      <w:r w:rsidRPr="00675C44">
        <w:rPr>
          <w:rFonts w:ascii="Arial" w:hAnsi="Arial" w:cs="Arial"/>
          <w:sz w:val="18"/>
          <w:szCs w:val="18"/>
        </w:rPr>
        <w:br/>
        <w:t>Почетная грамота АО "Концерн Росэнергоатом" - 2017 г., 2020 г.</w:t>
      </w:r>
      <w:r w:rsidRPr="00675C44">
        <w:rPr>
          <w:rFonts w:ascii="Arial" w:hAnsi="Arial" w:cs="Arial"/>
          <w:sz w:val="18"/>
          <w:szCs w:val="18"/>
        </w:rPr>
        <w:br/>
        <w:t>Медаль "За заслуги в развитии концерна "Росэнергоатом" I степени</w:t>
      </w:r>
      <w:r w:rsidRPr="00675C44">
        <w:rPr>
          <w:rFonts w:ascii="Arial" w:hAnsi="Arial" w:cs="Arial"/>
          <w:sz w:val="18"/>
          <w:szCs w:val="18"/>
        </w:rPr>
        <w:br/>
        <w:t>Почетное звание "Заслуженный работник атомной промышленности Российской Федерации"</w:t>
      </w:r>
      <w:r w:rsidRPr="00675C44">
        <w:rPr>
          <w:rFonts w:ascii="Arial" w:hAnsi="Arial" w:cs="Arial"/>
          <w:sz w:val="18"/>
          <w:szCs w:val="18"/>
        </w:rPr>
        <w:br/>
        <w:t>Нагрудный знак отличия "За заслуги перед атомной отраслью" 2 степени</w:t>
      </w:r>
      <w:r w:rsidRPr="00675C44">
        <w:rPr>
          <w:rFonts w:ascii="Arial" w:hAnsi="Arial" w:cs="Arial"/>
          <w:sz w:val="18"/>
          <w:szCs w:val="18"/>
        </w:rPr>
        <w:br/>
        <w:t>Медаль "Б.В. Антонов. За культуру безопасности"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Агафонов Владимир Александрович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16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4 января 1974 года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Окончил Орловский государственный технический университет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Российский государственный университет нефти и газа имени И.М. Губкина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2009 - 2014 гг. - генеральный директор ООО «Газпром межрегионгаз Вологда»;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2014 - 2018 - генеральный директор ООО «Газпром межрегионгаз Краснодар» и АО «Газпром газораспределение Краснодар».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10 сентября 2019 г. генеральный директор компании ООО «Газпром межрегионгаз Курск» и АО «Газпром газораспределение Курск»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по одномандатному избирательному округу № 16 (решение избирательной комиссии Курской области от 21 сентября 2021 года № 155/1460-6)</w:t>
      </w:r>
      <w:r w:rsidRPr="00675C44">
        <w:rPr>
          <w:rFonts w:ascii="Arial" w:hAnsi="Arial" w:cs="Arial"/>
          <w:szCs w:val="24"/>
        </w:rPr>
        <w:br/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предпринимательству, инновационной политике и цифровому развитию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Чекед Роман Станиславович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17</w:t>
      </w:r>
    </w:p>
    <w:p w:rsidR="00611FB2" w:rsidRPr="00675C44" w:rsidRDefault="00611FB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 августа 1962 года, д. Сосково, Курчатовский район, Курской области</w:t>
      </w:r>
    </w:p>
    <w:p w:rsidR="00611FB2" w:rsidRPr="00675C44" w:rsidRDefault="00611FB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Высшее, преподаватель истории, ВКШ при ЦК ВЛКСМ,1987г.,</w:t>
      </w:r>
      <w:r w:rsidR="001348E3" w:rsidRPr="00675C44">
        <w:rPr>
          <w:rFonts w:ascii="Arial" w:hAnsi="Arial" w:cs="Arial"/>
          <w:color w:val="auto"/>
          <w:szCs w:val="24"/>
        </w:rPr>
        <w:t xml:space="preserve"> </w:t>
      </w:r>
      <w:r w:rsidRPr="00675C44">
        <w:rPr>
          <w:rFonts w:ascii="Arial" w:hAnsi="Arial" w:cs="Arial"/>
          <w:color w:val="auto"/>
          <w:szCs w:val="24"/>
        </w:rPr>
        <w:t> юрист, Орловская региональная академия государственной службы, 1997 г.</w:t>
      </w:r>
    </w:p>
    <w:p w:rsidR="00611FB2" w:rsidRPr="00675C44" w:rsidRDefault="00611FB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Ученая степень, ученое звание: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кандидат исторических наук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Трудовая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После окончания Курского монтажного техникума трудовую деятельность начал монтажником. Служил в рядах Вооруженных Сил Российской Федерации. Занимал руководящие должности в Курчатовском горкоме и Курском обкоме ВЛКСМ.</w:t>
      </w:r>
      <w:r w:rsidRPr="00675C44">
        <w:rPr>
          <w:rFonts w:ascii="Arial" w:hAnsi="Arial" w:cs="Arial"/>
          <w:sz w:val="20"/>
          <w:szCs w:val="20"/>
        </w:rPr>
        <w:br/>
        <w:t> 1992 г. - 2008 г. директор МОУ «Средняя общеобразовательная школа № 58» города Курска.</w:t>
      </w:r>
      <w:r w:rsidRPr="00675C44">
        <w:rPr>
          <w:rFonts w:ascii="Arial" w:hAnsi="Arial" w:cs="Arial"/>
          <w:sz w:val="20"/>
          <w:szCs w:val="20"/>
        </w:rPr>
        <w:br/>
        <w:t>2008 г. - 2011 г. руководитель регионального исполнительного комитета Курского регионального отделения Всероссийской политической партии</w:t>
      </w:r>
      <w:r w:rsidRPr="00675C44">
        <w:rPr>
          <w:rFonts w:ascii="Arial" w:hAnsi="Arial" w:cs="Arial"/>
          <w:b/>
          <w:bCs/>
          <w:sz w:val="20"/>
          <w:szCs w:val="20"/>
        </w:rPr>
        <w:t> «ЕДИНАЯ РОССИЯ».</w:t>
      </w:r>
      <w:r w:rsidRPr="00675C44">
        <w:rPr>
          <w:rFonts w:ascii="Arial" w:hAnsi="Arial" w:cs="Arial"/>
          <w:sz w:val="20"/>
          <w:szCs w:val="20"/>
        </w:rPr>
        <w:br/>
        <w:t>2011г. - 2016 г. заместитель председателя постоянного комитета Курской областной Думы по образованию, науке, межпарламентским связям и взаимодействию со средствами массовой информации.</w:t>
      </w:r>
      <w:r w:rsidRPr="00675C44">
        <w:rPr>
          <w:rFonts w:ascii="Arial" w:hAnsi="Arial" w:cs="Arial"/>
          <w:sz w:val="20"/>
          <w:szCs w:val="20"/>
        </w:rPr>
        <w:br/>
        <w:t>2016г. -  2021 г. председатель постоянного комитета Курской областной Думы по образованию, науке, семейной и молодёжной политике.</w:t>
      </w:r>
      <w:r w:rsidRPr="00675C44">
        <w:rPr>
          <w:rFonts w:ascii="Arial" w:hAnsi="Arial" w:cs="Arial"/>
          <w:sz w:val="20"/>
          <w:szCs w:val="20"/>
        </w:rPr>
        <w:br/>
        <w:t> 2021 г. - 2023 г. заместитель директора Курского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</w:r>
      <w:r w:rsidRPr="00675C44">
        <w:rPr>
          <w:rFonts w:ascii="Arial" w:hAnsi="Arial" w:cs="Arial"/>
          <w:sz w:val="20"/>
          <w:szCs w:val="20"/>
        </w:rPr>
        <w:br/>
        <w:t>2023 г. - по наст. вр. советник ректора ФГБОУ ВО "Юго- Западный государственный университет"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Награды: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Почетный работник общего образования Российской Федерации.</w:t>
      </w:r>
      <w:r w:rsidRPr="00675C44">
        <w:rPr>
          <w:rFonts w:ascii="Arial" w:hAnsi="Arial" w:cs="Arial"/>
          <w:sz w:val="20"/>
          <w:szCs w:val="20"/>
        </w:rPr>
        <w:br/>
        <w:t>Премия «Признание», признан одним из лучших руководителей системы образования города Курска 1999 г.;</w:t>
      </w:r>
      <w:r w:rsidRPr="00675C44">
        <w:rPr>
          <w:rFonts w:ascii="Arial" w:hAnsi="Arial" w:cs="Arial"/>
          <w:sz w:val="20"/>
          <w:szCs w:val="20"/>
        </w:rPr>
        <w:br/>
        <w:t>Премия «Признание», награда «Лауреат» в номинации «Сотрудничество» 2021 г.;</w:t>
      </w:r>
      <w:r w:rsidRPr="00675C44">
        <w:rPr>
          <w:rFonts w:ascii="Arial" w:hAnsi="Arial" w:cs="Arial"/>
          <w:sz w:val="20"/>
          <w:szCs w:val="20"/>
        </w:rPr>
        <w:br/>
        <w:t>Почетная грамота Государственной Думы Федерального Собрания Российской Федерации 2014 г.;</w:t>
      </w:r>
      <w:r w:rsidRPr="00675C44">
        <w:rPr>
          <w:rFonts w:ascii="Arial" w:hAnsi="Arial" w:cs="Arial"/>
          <w:sz w:val="20"/>
          <w:szCs w:val="20"/>
        </w:rPr>
        <w:br/>
        <w:t>Почетная грамота Курской областной Думы 2012 г.;</w:t>
      </w:r>
      <w:r w:rsidRPr="00675C44">
        <w:rPr>
          <w:rFonts w:ascii="Arial" w:hAnsi="Arial" w:cs="Arial"/>
          <w:sz w:val="20"/>
          <w:szCs w:val="20"/>
        </w:rPr>
        <w:br/>
        <w:t>Почетный знак Курской областной Думы «За вклад в развитие законодательства», 2020 г.;</w:t>
      </w:r>
      <w:r w:rsidRPr="00675C44">
        <w:rPr>
          <w:rFonts w:ascii="Arial" w:hAnsi="Arial" w:cs="Arial"/>
          <w:sz w:val="20"/>
          <w:szCs w:val="20"/>
        </w:rPr>
        <w:br/>
        <w:t>Почетный знак «За труды и Отечество»;</w:t>
      </w:r>
      <w:r w:rsidRPr="00675C44">
        <w:rPr>
          <w:rFonts w:ascii="Arial" w:hAnsi="Arial" w:cs="Arial"/>
          <w:sz w:val="20"/>
          <w:szCs w:val="20"/>
        </w:rPr>
        <w:br/>
        <w:t>Почетная грамота Курской области;</w:t>
      </w:r>
      <w:r w:rsidRPr="00675C44">
        <w:rPr>
          <w:rFonts w:ascii="Arial" w:hAnsi="Arial" w:cs="Arial"/>
          <w:sz w:val="20"/>
          <w:szCs w:val="20"/>
        </w:rPr>
        <w:br/>
        <w:t>Почетная грамота Совета Федерации Федерального Собрания Российской Федерации 2021 г.;</w:t>
      </w:r>
      <w:r w:rsidRPr="00675C44">
        <w:rPr>
          <w:rFonts w:ascii="Arial" w:hAnsi="Arial" w:cs="Arial"/>
          <w:sz w:val="20"/>
          <w:szCs w:val="20"/>
        </w:rPr>
        <w:br/>
        <w:t>Орден Почета Курской области 2022 г.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V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пятого (2011 - 2016 гг.) созыва по спискам партии «ЕДИНАЯ РОССИЯ»</w:t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законодательству, вопросам государственного устройства и местного самоуправления</w:t>
      </w:r>
      <w:r w:rsidRPr="00675C44">
        <w:rPr>
          <w:rFonts w:ascii="Arial" w:hAnsi="Arial" w:cs="Arial"/>
          <w:sz w:val="20"/>
          <w:szCs w:val="20"/>
        </w:rPr>
        <w:br/>
        <w:t>Председатель постоянного комитета по семейной и молодёжной политике, взаимодействию с общественными объединениями, физической культуре и спорту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VI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шестого (2016 - 2021 гг.) созыва по спискам партии «ЕДИНАЯ РОССИЯ»;(Решение Избирательной комиссии Курской области от 27 сентября 2016 года № 162/2157-5)</w:t>
      </w:r>
      <w:r w:rsidRPr="00675C44">
        <w:rPr>
          <w:rFonts w:ascii="Arial" w:hAnsi="Arial" w:cs="Arial"/>
          <w:sz w:val="20"/>
          <w:szCs w:val="20"/>
        </w:rPr>
        <w:br/>
        <w:t>Председатель постоянного комитета по образованию, науке, семейной и молодёжной политике.</w:t>
      </w:r>
      <w:r w:rsidRPr="00675C44">
        <w:rPr>
          <w:rFonts w:ascii="Arial" w:hAnsi="Arial" w:cs="Arial"/>
          <w:sz w:val="20"/>
          <w:szCs w:val="20"/>
        </w:rPr>
        <w:br/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физической культуре, спорту, межпарламентским связям и взаимодействию с общественными объединениями.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VII СОЗЫВ</w:t>
      </w:r>
    </w:p>
    <w:p w:rsidR="00611FB2" w:rsidRPr="00675C44" w:rsidRDefault="00611FB2" w:rsidP="001348E3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седьмого созыва (2021 - 2026 гг.) по одномандатному избирательному округу № 17 (Решение Избирательной комиссии Курской области от 21 сентября 2021 года № 155/1460-6)</w:t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законодательству, местному самоуправлению и межпарламентским связям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Член постоянного комитета по физической культуре, спорту, молодёжной политике и взаимодействию с общественными объединениями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Фракция «ЕДИНАЯ РОССИЯ»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Золотарев Алексей Павлович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18, председатель комитета Совета молодых депутатов Курской области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11 сентября.1992 года, пос. Глушково Глушковского района Курской области.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2015, ФГБОУ ВО «Юго-западный государственный университет», юриспруденция.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2019 года по н.в. АО «Агрокомпания Русь», заместитель генерального директора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2020 года по н.в. ИП Золотарев А.П..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Представительного собрания Глушковского района Курской области четвертого созыва.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Курская областная Дума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по одномандатному избирательному округу № 18. (Решение избирательной комиссии Курской области от 21 сентября 2021 года № 155/1460-6)</w:t>
      </w:r>
      <w:r w:rsidRPr="00675C44">
        <w:rPr>
          <w:rFonts w:ascii="Arial" w:hAnsi="Arial" w:cs="Arial"/>
          <w:szCs w:val="24"/>
        </w:rPr>
        <w:br/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аграрной политике, природопользованию и экологии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социальной, семейной политике и здравоохранению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Белашов Олег Анатольевич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созыва по одномандатному избирательному округу № 19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04 апреля 1973 года, Курская область, Хомутовский район, поселок Хомутовка.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Семейное положение: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Женат, воспитывает троих детей.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2004 - Московский государственный социальный университет труда и социального развития Российской Федерации, специальность «Юриспруденция».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ООО «Идея – Строй» г. Курск, генеральный директор.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2016 года по 2021 год - депутат Курской областной Думы шестого созыва по одномандатному избирательному округу № 19</w:t>
      </w:r>
      <w:r w:rsidRPr="00675C44">
        <w:rPr>
          <w:rFonts w:ascii="Arial" w:hAnsi="Arial" w:cs="Arial"/>
          <w:szCs w:val="24"/>
        </w:rPr>
        <w:br/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развитию малого и среднего предпринимательства и инновационной политике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законодательству и местному самоуправлению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2021 года по 2026 год - депутат Курской областной Думы седьмого созыва по одномандатному избирательному округу № 19 (решение избирательной комиссии Курской области от 21 сентября 2021 года № 155/1460-6)</w:t>
      </w:r>
      <w:r w:rsidRPr="00675C44">
        <w:rPr>
          <w:rFonts w:ascii="Arial" w:hAnsi="Arial" w:cs="Arial"/>
          <w:szCs w:val="24"/>
        </w:rPr>
        <w:br/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законодательству, местному самоуправлению и межпарламентским связям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физической культуре, спорту, молодёжной политике и взаимодействию с общественными объединениями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(2021–2026 гг.) по </w:t>
      </w:r>
      <w:r w:rsidRPr="00675C44">
        <w:rPr>
          <w:rFonts w:ascii="Arial" w:hAnsi="Arial" w:cs="Arial"/>
          <w:b/>
          <w:bCs/>
        </w:rPr>
        <w:t>одномандатному избирательному округу № 1 (решение избирательной комиссии Курской области от 21 сентября 2021 года № 155/1460-6) 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11FB2" w:rsidRPr="00675C44" w:rsidRDefault="00611FB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Бирюков Сергей Леонидович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20, руководитель фракции Партии «ЕДИНАЯ РОССИЯ» в Курской областной Думе седьмого созыва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и место рождения: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31 марта 1977 года, 1-е Цветово Курского района Курской области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Курский государственный медицинский университет, 2000 г.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ООО "Здравница", коммерческий директор.</w:t>
      </w:r>
    </w:p>
    <w:p w:rsidR="00611FB2" w:rsidRPr="00675C44" w:rsidRDefault="00611FB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Представительного собрания Курского района Курской области четвертого созыва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созыва (2021 - 2026 гг.) по одномандатному избирательному округу № 20 (решение избирательной комиссии Курской области от 21 сентября 2021 года № 155/1460-6)</w:t>
      </w:r>
      <w:r w:rsidRPr="00675C44">
        <w:rPr>
          <w:rFonts w:ascii="Arial" w:hAnsi="Arial" w:cs="Arial"/>
          <w:szCs w:val="24"/>
        </w:rPr>
        <w:br/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социальной, семейной политике и здравоохранению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611FB2" w:rsidRPr="00675C44" w:rsidRDefault="00611FB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Руководитель фракции Партии «ЕДИНАЯ РОССИЯ» в Курской областной Думе седьмого созыва</w:t>
      </w:r>
    </w:p>
    <w:p w:rsidR="00611FB2" w:rsidRPr="00675C44" w:rsidRDefault="00611FB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Сорокин Борис Викторович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21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16 февраля 1973 года.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город Железногорск.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Курский государственный медицинский университет, специальность «Лечебное дело», квалификация «Врач-лечебник» (1996 год). Курский государственный технический университет, специальность «Экономика и управление на предприятии (по отраслям)», квалификация «Экономист-менеджер» (2009 год).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1996 года по 1997 год - интерн в хирургическом отделении МСЧ города Железногорска, со второй половины 1997 года - врач-хирург Михайловского РТМО, с 1998 года - врач-хирург детской поликлиники Городской больницы Железногорска, со второй половины 1998 года по 2001 год - заместитель главного врача по взрослому населению Городской больницы Железногорска, с 2001 года по 2003 год - врач-эндоскопист Центра восстановительного лечения детей «Зорюшка», с 2004 года по 2020 год - главный врач санатория «Горняцкий», с 2020 года по настоящее время - директор по социальным вопросам Михайловского ГОКа им. А.В.Варичева.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Почетная грамота Министерства промышленности и торговли (2018 год). Благодарственное письмо Полномочного представителя Президента Российской Федерации в Центральном федеральном округе (2021 год).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В 2008, 2012 и 2017 годах избирался депутатом Железногорской городской Думы по одномандатному округу (выдвинут партией «Единая Россия»). В настоящее время - председатель комиссии по законодательству и бюджетно-налоговой политике, член комиссии по социальной защите и охране здоровья населения Железногорской городской Думы. С 2021 года по 2026 год - депутат Курской областной Думы седьмого созыва по одномандатному избирательному округу № 21 (выдвинут партией «Единая Россия»), заместитель председателя постоянного комитета по бюджету, налогам и экономическому развитию, член постоянного комитета по социальной, семейной политике и здравоохранению.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Карцев Николай Афанасьевич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созыва по одномандатному избирательному округу № 22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21 сентября 1953 года, п. Решетино Неварского с/с Дмитриевского района Курской области.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1978 г. Железногорская вечерняя средняя общеобразовательная школа рабочей молодежи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1967 по 1970 гг. - помощник комбайнера в колхозе «Пролетарская Революция» Дмитриевского района Курской области;</w:t>
      </w:r>
      <w:r w:rsidRPr="00675C44">
        <w:rPr>
          <w:rFonts w:ascii="Arial" w:hAnsi="Arial" w:cs="Arial"/>
          <w:szCs w:val="24"/>
        </w:rPr>
        <w:br/>
        <w:t>с 1970 по 1971 гг. - по направлению Военного комиссариата обучался в Железногорском АМК по специальности водитель автомобиля;</w:t>
      </w:r>
      <w:r w:rsidRPr="00675C44">
        <w:rPr>
          <w:rFonts w:ascii="Arial" w:hAnsi="Arial" w:cs="Arial"/>
          <w:szCs w:val="24"/>
        </w:rPr>
        <w:br/>
        <w:t>с 1971 по 1973 гг. - служба в рядах Советской Армии;</w:t>
      </w:r>
      <w:r w:rsidRPr="00675C44">
        <w:rPr>
          <w:rFonts w:ascii="Arial" w:hAnsi="Arial" w:cs="Arial"/>
          <w:szCs w:val="24"/>
        </w:rPr>
        <w:br/>
        <w:t>с 1973 по 1974 гг. - электросварщик Железногорский завод ЖБИ-3.;</w:t>
      </w:r>
      <w:r w:rsidRPr="00675C44">
        <w:rPr>
          <w:rFonts w:ascii="Arial" w:hAnsi="Arial" w:cs="Arial"/>
          <w:szCs w:val="24"/>
        </w:rPr>
        <w:br/>
        <w:t>с 1974 по 1976 гг. - машинист дрезины ОАО «Михайловский горно-обогатительный комбинат»;</w:t>
      </w:r>
      <w:r w:rsidRPr="00675C44">
        <w:rPr>
          <w:rFonts w:ascii="Arial" w:hAnsi="Arial" w:cs="Arial"/>
          <w:szCs w:val="24"/>
        </w:rPr>
        <w:br/>
        <w:t>с 1976 по 1985 гг. - помощник машиниста тепловоза ОАО «Михайловский горно-обогатительный комбинат»;</w:t>
      </w:r>
      <w:r w:rsidRPr="00675C44">
        <w:rPr>
          <w:rFonts w:ascii="Arial" w:hAnsi="Arial" w:cs="Arial"/>
          <w:szCs w:val="24"/>
        </w:rPr>
        <w:br/>
        <w:t>с 1985 по 2004 гг. - машинист тепловоза ОАО «Михайловский горно-обогатительный комбинат»;</w:t>
      </w:r>
      <w:r w:rsidRPr="00675C44">
        <w:rPr>
          <w:rFonts w:ascii="Arial" w:hAnsi="Arial" w:cs="Arial"/>
          <w:szCs w:val="24"/>
        </w:rPr>
        <w:br/>
        <w:t>с 2004 по 2005 гг. - слесарь по ремонту подвижного состава ООО ПО «Вагонмаш» г. Железногорска Курской области;</w:t>
      </w:r>
      <w:r w:rsidRPr="00675C44">
        <w:rPr>
          <w:rFonts w:ascii="Arial" w:hAnsi="Arial" w:cs="Arial"/>
          <w:szCs w:val="24"/>
        </w:rPr>
        <w:br/>
        <w:t>с 2008 по 2011 гг. - помощник депутата Государственной Думы Четверикова Александра Владимировича по работе в Курской области на общественных началах.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Знак Центрального Комитета КПСС, Совета Министров СССР, ВЦСПС и ЦК ВЛКСМ «Победитель Социалистического соревнования 1974 года», 1975 г.</w:t>
      </w:r>
      <w:r w:rsidRPr="00675C44">
        <w:rPr>
          <w:rFonts w:ascii="Arial" w:hAnsi="Arial" w:cs="Arial"/>
          <w:szCs w:val="24"/>
        </w:rPr>
        <w:br/>
        <w:t>Бронзовый знак ЦК ВЛКСМ «МОЛОДОЙ ГВАРДЕЕЦ ПЯТИЛЕТКИ», 1975 г.</w:t>
      </w:r>
      <w:r w:rsidRPr="00675C44">
        <w:rPr>
          <w:rFonts w:ascii="Arial" w:hAnsi="Arial" w:cs="Arial"/>
          <w:szCs w:val="24"/>
        </w:rPr>
        <w:br/>
        <w:t>Грамота Главы города Железногорска, 2021 г.</w:t>
      </w:r>
      <w:r w:rsidRPr="00675C44">
        <w:rPr>
          <w:rFonts w:ascii="Arial" w:hAnsi="Arial" w:cs="Arial"/>
          <w:szCs w:val="24"/>
        </w:rPr>
        <w:br/>
        <w:t>Благодарственное письмо Железногорской городской Думы, 2022 г.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Железногорской городской Думы первого (1997-1999 гг.) созыва по одномандатному избирательному округу № 14.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Железногорской городской Думы пятого (2013-2017 гг.) созыва по одномандатному избирательному округу № 17.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Железногорской городской Думы шестого (2017-2021 гг.) созыва по одномандатному избирательному округу № 17.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(2021-2026 гг.) созыва по одномандатному избирательному округу № 22 (решение избирательной комиссии Курской области от 21 сентября 2021 года № 155/1460-6)</w:t>
      </w:r>
      <w:r w:rsidRPr="00675C44">
        <w:rPr>
          <w:rFonts w:ascii="Arial" w:hAnsi="Arial" w:cs="Arial"/>
          <w:szCs w:val="24"/>
        </w:rPr>
        <w:br/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социальной, семейной политике и здравоохранению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политической партии «Коммунистическая партия Российской Федерации»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Дюмин Эдуард Николаевич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по одномандатному избирательному округу № 23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14 марта 1977 года, город Курск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2000, ФГБОУ ВО «Курский государственный технический университет», промышленное и гражданское строительство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2000 года по 2003 год – ОАО «Курскпромстрой», мастер, прораб строительно-монтажных работ на участке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2003 года по 2004 год – ООО «Эверест-ТМ», начальник АГЗС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2007 года пл 2015 год – ООО НПО «ЭкоВодИнжиниринг», директор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2017 года по 2023 год – ООО «Сосновый Бор», генеральный директор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2020 года по н.в. – ООО «ЭнергоТеплоСтрой», генеральный директор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по одномандатному избирательному округу № 23. (Решение избирательной комиссии Курской области от 21 сентября 2021 года № 155/1460-6).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Заместитель председателя постоянного комитета по образованию, науке и культуре.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аграрной политике, природопользованию и экологии.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Глазатов Александр Сергеевич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РОССИЯ», председатель Совета молодых депутатов Курской области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05 января 1992 года, город Курск.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2013 - Курский институт социального образования филиал ФГБОУ ВО «Российский государственный социальный университет», специальность «Социальный работник».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2019 - по настоящее время - ИП Глазатов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Общественная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2020 - по настоящее время - Региональный координатор проекта Общероссийского народного фронта «Дорожная инспекция ОНФ» в Курской области;</w:t>
      </w:r>
      <w:r w:rsidRPr="00675C44">
        <w:rPr>
          <w:rFonts w:ascii="Arial" w:hAnsi="Arial" w:cs="Arial"/>
          <w:szCs w:val="24"/>
        </w:rPr>
        <w:br/>
        <w:t>2021 - по настоящее время - Член Регионального штаба Общероссийского народного фронта в Курской области;</w:t>
      </w:r>
      <w:r w:rsidRPr="00675C44">
        <w:rPr>
          <w:rFonts w:ascii="Arial" w:hAnsi="Arial" w:cs="Arial"/>
          <w:szCs w:val="24"/>
        </w:rPr>
        <w:br/>
        <w:t>2022 - по настоящее время - Президент Курской областной спортивной общественной организации «Федерация легкой атлетики»;</w:t>
      </w:r>
      <w:r w:rsidRPr="00675C44">
        <w:rPr>
          <w:rFonts w:ascii="Arial" w:hAnsi="Arial" w:cs="Arial"/>
          <w:szCs w:val="24"/>
        </w:rPr>
        <w:br/>
        <w:t>2023 - председатель Совета молодых депутатов Курской области.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Дума: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 сентября 2021 года № 155/1464-6)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социальной, семейной политике и здравоохранению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физической культуре, спорту, молодёжной политике и взаимодействию с общественными объединениями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РОССИЯ».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Зоря Игорь Васильевич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Родился 04 января 1964 г.</w:t>
      </w:r>
      <w:r w:rsidR="001348E3" w:rsidRPr="00675C44">
        <w:rPr>
          <w:rFonts w:ascii="Arial" w:hAnsi="Arial" w:cs="Arial"/>
          <w:color w:val="auto"/>
          <w:szCs w:val="24"/>
        </w:rPr>
        <w:tab/>
      </w:r>
      <w:r w:rsidRPr="00675C44">
        <w:rPr>
          <w:rFonts w:ascii="Arial" w:hAnsi="Arial" w:cs="Arial"/>
          <w:b/>
          <w:bCs/>
          <w:color w:val="auto"/>
          <w:szCs w:val="24"/>
        </w:rPr>
        <w:t>Место рождения: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с. Котюжинцы, Калиновского района, Винницкой области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Ленинградский ордена Трудового Красного Знамени педиатрический медицинский институт, 1988, кандидат медицинских наук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Ученая степень: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Кандидат медицинских наук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ОБУЗ «Областная детская клиническая больница», главный врач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пятого (2011 - 2016 гг.) созыва по спискам партии «Единая Россия».</w:t>
      </w:r>
      <w:r w:rsidRPr="00675C44">
        <w:rPr>
          <w:rFonts w:ascii="Arial" w:hAnsi="Arial" w:cs="Arial"/>
          <w:szCs w:val="24"/>
        </w:rPr>
        <w:br/>
        <w:t>Заместитель председателя постоянного комитета по социальной политике, здравоохранению и культуре.</w:t>
      </w:r>
      <w:r w:rsidRPr="00675C44">
        <w:rPr>
          <w:rFonts w:ascii="Arial" w:hAnsi="Arial" w:cs="Arial"/>
          <w:szCs w:val="24"/>
        </w:rPr>
        <w:br/>
        <w:t>Член постоянного комитета Курской областной Думы по семейной и молодежной политике, взаимодействию с общественными объединениями, физической культуре и спорту.</w:t>
      </w:r>
      <w:r w:rsidRPr="00675C44">
        <w:rPr>
          <w:rFonts w:ascii="Arial" w:hAnsi="Arial" w:cs="Arial"/>
          <w:szCs w:val="24"/>
        </w:rPr>
        <w:br/>
        <w:t>Председатель комиссии по мандатным вопросам, соблюдению Регламента и депутатской этике Курской областной Думы (2011 — 2016 г.г.).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шестого (2016 - 2021 гг.) созыва по спискам партии «Единая Россия» (Решение Избирательной комиссии Курской области от 27 сентября 2016 года № 162/2157-5).</w:t>
      </w:r>
      <w:r w:rsidRPr="00675C44">
        <w:rPr>
          <w:rFonts w:ascii="Arial" w:hAnsi="Arial" w:cs="Arial"/>
          <w:szCs w:val="24"/>
        </w:rPr>
        <w:br/>
        <w:t>Председатель постоянного комитета по социальной политике, здравоохранению и культуре.</w:t>
      </w:r>
      <w:r w:rsidRPr="00675C44">
        <w:rPr>
          <w:rFonts w:ascii="Arial" w:hAnsi="Arial" w:cs="Arial"/>
          <w:szCs w:val="24"/>
        </w:rPr>
        <w:br/>
        <w:t>Председатель комиссии по мандатным вопросам, соблюдению Регламента и депутатской этике.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675C44">
        <w:rPr>
          <w:rFonts w:ascii="Arial" w:hAnsi="Arial" w:cs="Arial"/>
          <w:szCs w:val="24"/>
        </w:rPr>
        <w:br/>
        <w:t>Председатель комиссии по мандатным вопросам, соблюдению Регламента и депутатской этике.</w:t>
      </w:r>
      <w:r w:rsidRPr="00675C44">
        <w:rPr>
          <w:rFonts w:ascii="Arial" w:hAnsi="Arial" w:cs="Arial"/>
          <w:szCs w:val="24"/>
        </w:rPr>
        <w:br/>
        <w:t>Председатель постоянного комитета по социальной, семейной политике и здравоохранению.</w:t>
      </w:r>
      <w:r w:rsidRPr="00675C44">
        <w:rPr>
          <w:rFonts w:ascii="Arial" w:hAnsi="Arial" w:cs="Arial"/>
          <w:szCs w:val="24"/>
        </w:rPr>
        <w:br/>
        <w:t>Член постоянного комитета по законодательству, местному самоуправлению и межпарламентским связям.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Награды: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«Отличник здравоохранения», Приказ Министерства здравоохранения Российской Федерации №433-л от 28.04.2004 г.</w:t>
      </w:r>
      <w:r w:rsidRPr="00675C44">
        <w:rPr>
          <w:rFonts w:ascii="Arial" w:hAnsi="Arial" w:cs="Arial"/>
          <w:szCs w:val="24"/>
        </w:rPr>
        <w:br/>
        <w:t>Почетная грамота Губернатора, 2005 г.;</w:t>
      </w:r>
      <w:r w:rsidRPr="00675C44">
        <w:rPr>
          <w:rFonts w:ascii="Arial" w:hAnsi="Arial" w:cs="Arial"/>
          <w:szCs w:val="24"/>
        </w:rPr>
        <w:br/>
        <w:t>Почетная грамота Областной Думы, 2005 г.;</w:t>
      </w:r>
      <w:r w:rsidRPr="00675C44">
        <w:rPr>
          <w:rFonts w:ascii="Arial" w:hAnsi="Arial" w:cs="Arial"/>
          <w:szCs w:val="24"/>
        </w:rPr>
        <w:br/>
        <w:t>Почетная грамота Совета Федерации РФ, 2008 г;</w:t>
      </w:r>
      <w:r w:rsidRPr="00675C44">
        <w:rPr>
          <w:rFonts w:ascii="Arial" w:hAnsi="Arial" w:cs="Arial"/>
          <w:szCs w:val="24"/>
        </w:rPr>
        <w:br/>
        <w:t>Почетный работник здравоохранения Курской области, 2018 г.;</w:t>
      </w:r>
      <w:r w:rsidRPr="00675C44">
        <w:rPr>
          <w:rFonts w:ascii="Arial" w:hAnsi="Arial" w:cs="Arial"/>
          <w:szCs w:val="24"/>
        </w:rPr>
        <w:br/>
        <w:t>Почётная грамота Губернатора Курской области, 2022 г.;</w:t>
      </w:r>
      <w:r w:rsidRPr="00675C44">
        <w:rPr>
          <w:rFonts w:ascii="Arial" w:hAnsi="Arial" w:cs="Arial"/>
          <w:szCs w:val="24"/>
        </w:rPr>
        <w:br/>
        <w:t>Почётный знак Курской областной Думы «За вклад в развитие законодательства», 2022 г.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Кичигин Александр Александрович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18 августа 1961 года с. Мармыжи Конышевского района Курской области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В 1987 году окончил исторический факультет Курского государственного педагогического института B 2000 году — академию государственной службы при Президенте Российской Федерации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Награжден государственными и правительственными наградами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После школы, в 1979 году окончил Железногорское профессиональное училище № 16 по специальности автокрановщик, по окончании училища поступил на работу в Михайловский ГОК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1979 по 1981 год — служба в армии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1982 по 1984 год — машинист фабрики окомкования Михайловского ГОКа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1984 по 1991 год — работа в комсомоле, заместитель секретаря комитета комсомола МГОКа, заворг, второй и первый секретарь Железногорского горкома ВЛКСМ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февраля 1989 по 1991 год — работа в аппарате Курского обкома ВЛКСМ, заворг, первый секретарь Курского обкома ВЛКСМ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В 1991 году работал в Курском облисполкоме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1992 по 1996 год — работа в коммерческих структурах, заместитель директора, директор ТОО «ДОКА»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ноября 1996 по июль 1999 года — Глава администрации Железногорского района Курской области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июля 1999 по октябрь 2003 года — Глава администрации г. Железногорска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Главный федеральный инспектор по Курской области аппарата полномочного представителя Президента Российской Федерации в Центральном федеральном округе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IV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4-го (2006-2011 гг.) созыва по округу № 21.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Председатель Курской областной Думы четвертого созыва.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lastRenderedPageBreak/>
        <w:t>V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пятого (2011 - 2016 гг.) созыва по спискам партии «Единая Россия».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Председатель постоянного комитета по законодательству, вопросам государственного устройства и местного самоуправления.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бюджету, налогам и экономическому развитию.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Заместитель председателя Курской областной Думы 5-го созыва.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шестого созыва (2016 - 2021 гг.) по одномандатному избирательному округу № 9.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Заместитель председателя Курской областной Думы 6-го созыва.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Председатель постоянного комитета по законодательству и местному самоуправлению.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бюджету, налогам и экономическому развитию.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Руководитель фракции «Единая Россия» в Курской областной Думе.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Избирательный округ № 9. Курский район.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Председатель постоянного комитета по промышленности, строительству, транспорту и жилищно-коммунальному хозяйству.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предпринимательству, инновационной политике и цифровому развитию.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Комков Константин Анатольевич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Заместитель председателя Курской областной Думы седьмого созыва, депутат от Курского регионального отделения Всероссийской политической партии «ЕДИНАЯ РОССИЯ», заместитель руководителя фракции Партии «ЕДИНАЯ РОССИЯ» в Курской областной Думе седьмого созыва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24 ноября 1975 года, в г. Москва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Образование:</w:t>
      </w:r>
      <w:r w:rsidR="001348E3" w:rsidRPr="00675C44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675C44">
        <w:rPr>
          <w:rFonts w:ascii="Arial" w:hAnsi="Arial" w:cs="Arial"/>
          <w:color w:val="auto"/>
          <w:sz w:val="20"/>
          <w:szCs w:val="20"/>
        </w:rPr>
        <w:t>1998 г. Курский государственный педагогический университет, учитель истории</w:t>
      </w:r>
      <w:r w:rsidRPr="00675C44">
        <w:rPr>
          <w:rFonts w:ascii="Arial" w:hAnsi="Arial" w:cs="Arial"/>
          <w:color w:val="auto"/>
          <w:sz w:val="20"/>
          <w:szCs w:val="20"/>
        </w:rPr>
        <w:br/>
        <w:t>2009 г. Российский государственный социальный университет, юрист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Трудовая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1992г.– 1993г. - педагог дополнительного образования Курского дворца пионеров и школьников</w:t>
      </w:r>
      <w:r w:rsidRPr="00675C44">
        <w:rPr>
          <w:rFonts w:ascii="Arial" w:hAnsi="Arial" w:cs="Arial"/>
          <w:sz w:val="20"/>
          <w:szCs w:val="20"/>
        </w:rPr>
        <w:br/>
        <w:t>1995г. - 1996г. - заместитель главного редактора ООО «ТРК «АССОНАНС»</w:t>
      </w:r>
      <w:r w:rsidRPr="00675C44">
        <w:rPr>
          <w:rFonts w:ascii="Arial" w:hAnsi="Arial" w:cs="Arial"/>
          <w:sz w:val="20"/>
          <w:szCs w:val="20"/>
        </w:rPr>
        <w:br/>
        <w:t>1996г. - 1997г. - директор «Радио-Ностальжи-Курск» (НПП «РАДИАН-Н»)</w:t>
      </w:r>
      <w:r w:rsidRPr="00675C44">
        <w:rPr>
          <w:rFonts w:ascii="Arial" w:hAnsi="Arial" w:cs="Arial"/>
          <w:sz w:val="20"/>
          <w:szCs w:val="20"/>
        </w:rPr>
        <w:br/>
        <w:t>1998г. - 2000г. - консультант комитета информации и печати Курской области (Администрация Курской области)</w:t>
      </w:r>
      <w:r w:rsidRPr="00675C44">
        <w:rPr>
          <w:rFonts w:ascii="Arial" w:hAnsi="Arial" w:cs="Arial"/>
          <w:sz w:val="20"/>
          <w:szCs w:val="20"/>
        </w:rPr>
        <w:br/>
        <w:t>2000г. - 2013г. - начальник отдела, начальник управления по связям с общественностью ООО «Группа Компаний «Агрохолдинг»</w:t>
      </w:r>
      <w:r w:rsidRPr="00675C44">
        <w:rPr>
          <w:rFonts w:ascii="Arial" w:hAnsi="Arial" w:cs="Arial"/>
          <w:sz w:val="20"/>
          <w:szCs w:val="20"/>
        </w:rPr>
        <w:br/>
        <w:t>2013г. - 2016г. - заместитель генерального директора по связям с общественностью ООО «Полипринт»</w:t>
      </w:r>
      <w:r w:rsidRPr="00675C44">
        <w:rPr>
          <w:rFonts w:ascii="Arial" w:hAnsi="Arial" w:cs="Arial"/>
          <w:sz w:val="20"/>
          <w:szCs w:val="20"/>
        </w:rPr>
        <w:br/>
        <w:t>2017г. – 2021г. - директор Центра регионального развития ГОАУ ВО Курской области «Курская академия государственной и муниципальной службы»</w:t>
      </w:r>
      <w:r w:rsidRPr="00675C44">
        <w:rPr>
          <w:rFonts w:ascii="Arial" w:hAnsi="Arial" w:cs="Arial"/>
          <w:sz w:val="20"/>
          <w:szCs w:val="20"/>
        </w:rPr>
        <w:br/>
        <w:t>2017г.- 2021г. - член Общественной палаты Российской Федерации</w:t>
      </w:r>
      <w:r w:rsidRPr="00675C44">
        <w:rPr>
          <w:rFonts w:ascii="Arial" w:hAnsi="Arial" w:cs="Arial"/>
          <w:sz w:val="20"/>
          <w:szCs w:val="20"/>
        </w:rPr>
        <w:br/>
        <w:t>2021г. - н/вр - заместитель председателя Курской областной Думы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Награды: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Почетная грамота Курской областной Думы – 2016 год;</w:t>
      </w:r>
      <w:r w:rsidRPr="00675C44">
        <w:rPr>
          <w:rFonts w:ascii="Arial" w:hAnsi="Arial" w:cs="Arial"/>
          <w:sz w:val="20"/>
          <w:szCs w:val="20"/>
        </w:rPr>
        <w:br/>
        <w:t>Благодарность Губернатора Курской области – 2016 год;</w:t>
      </w:r>
      <w:r w:rsidRPr="00675C44">
        <w:rPr>
          <w:rFonts w:ascii="Arial" w:hAnsi="Arial" w:cs="Arial"/>
          <w:sz w:val="20"/>
          <w:szCs w:val="20"/>
        </w:rPr>
        <w:br/>
        <w:t>Благодарность Губернатора Курской области – 2017 год;</w:t>
      </w:r>
      <w:r w:rsidRPr="00675C44">
        <w:rPr>
          <w:rFonts w:ascii="Arial" w:hAnsi="Arial" w:cs="Arial"/>
          <w:sz w:val="20"/>
          <w:szCs w:val="20"/>
        </w:rPr>
        <w:br/>
        <w:t>Памятный знак «За Труды и Отечество» - 2017 год;</w:t>
      </w:r>
      <w:r w:rsidRPr="00675C44">
        <w:rPr>
          <w:rFonts w:ascii="Arial" w:hAnsi="Arial" w:cs="Arial"/>
          <w:sz w:val="20"/>
          <w:szCs w:val="20"/>
        </w:rPr>
        <w:br/>
        <w:t>Почетная грамота Администрации города Курска – 2017 год;</w:t>
      </w:r>
      <w:r w:rsidRPr="00675C44">
        <w:rPr>
          <w:rFonts w:ascii="Arial" w:hAnsi="Arial" w:cs="Arial"/>
          <w:sz w:val="20"/>
          <w:szCs w:val="20"/>
        </w:rPr>
        <w:br/>
        <w:t>Почетная грамота Губернатора Курской области – 2018 год;</w:t>
      </w:r>
      <w:r w:rsidRPr="00675C44">
        <w:rPr>
          <w:rFonts w:ascii="Arial" w:hAnsi="Arial" w:cs="Arial"/>
          <w:sz w:val="20"/>
          <w:szCs w:val="20"/>
        </w:rPr>
        <w:br/>
        <w:t>Почетная грамота Избирательной комиссии Курской области – 2018 год;</w:t>
      </w:r>
      <w:r w:rsidRPr="00675C44">
        <w:rPr>
          <w:rFonts w:ascii="Arial" w:hAnsi="Arial" w:cs="Arial"/>
          <w:sz w:val="20"/>
          <w:szCs w:val="20"/>
        </w:rPr>
        <w:br/>
        <w:t>Почетная грамота Общественной палаты Курской области – 2018 год;</w:t>
      </w:r>
      <w:r w:rsidRPr="00675C44">
        <w:rPr>
          <w:rFonts w:ascii="Arial" w:hAnsi="Arial" w:cs="Arial"/>
          <w:sz w:val="20"/>
          <w:szCs w:val="20"/>
        </w:rPr>
        <w:br/>
        <w:t>Грамота Курского регионального отделения Всероссийской партии «ЕДИНАЯ РОССИЯ» - 2020 год;</w:t>
      </w:r>
      <w:r w:rsidRPr="00675C44">
        <w:rPr>
          <w:rFonts w:ascii="Arial" w:hAnsi="Arial" w:cs="Arial"/>
          <w:sz w:val="20"/>
          <w:szCs w:val="20"/>
        </w:rPr>
        <w:br/>
        <w:t>Почетная грамота Губернатора Курской области – 2020 год;</w:t>
      </w:r>
      <w:r w:rsidRPr="00675C44">
        <w:rPr>
          <w:rFonts w:ascii="Arial" w:hAnsi="Arial" w:cs="Arial"/>
          <w:sz w:val="20"/>
          <w:szCs w:val="20"/>
        </w:rPr>
        <w:br/>
        <w:t>Медаль «За заслуги перед Курской областью» III степени - 2022 год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Депутатская деятельность:</w:t>
      </w:r>
      <w:r w:rsidR="001348E3" w:rsidRPr="00675C44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675C44">
        <w:rPr>
          <w:rFonts w:ascii="Arial" w:hAnsi="Arial" w:cs="Arial"/>
          <w:color w:val="auto"/>
          <w:sz w:val="20"/>
          <w:szCs w:val="20"/>
        </w:rPr>
        <w:t>Курская областная Дума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Общественная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Член регионального политического совета Курского регионального отделения Всероссийской политической партии "ЕДИНАЯ РОССИЯ"; председатель регионального совета сторонников Партии "ЕДИНАЯ РОССИЯ"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VII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675C44">
        <w:rPr>
          <w:rFonts w:ascii="Arial" w:hAnsi="Arial" w:cs="Arial"/>
          <w:sz w:val="20"/>
          <w:szCs w:val="20"/>
        </w:rPr>
        <w:br/>
      </w:r>
      <w:r w:rsidRPr="00675C44">
        <w:rPr>
          <w:rFonts w:ascii="Arial" w:hAnsi="Arial" w:cs="Arial"/>
          <w:sz w:val="20"/>
          <w:szCs w:val="20"/>
        </w:rPr>
        <w:br/>
        <w:t>Заместитель председателя Курской областной Думы VII созыва (постановление Курской областной Думы № 7 - VII ОД от 07 октября 2021 г.).</w:t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предпринимательству, инновационной политике и цифровому развитию.</w:t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образованию, науке и культуре.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Ламонова Евгения Алексеевна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09 августа 1983 года, г. Курчатов Курской области.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2006 - Курский государственный технический университет, специальность «Юриспруденция»;</w:t>
      </w:r>
      <w:r w:rsidRPr="00675C44">
        <w:rPr>
          <w:rFonts w:ascii="Arial" w:hAnsi="Arial" w:cs="Arial"/>
          <w:szCs w:val="24"/>
        </w:rPr>
        <w:br/>
        <w:t>2008 - Кубанский государственный университет физической культуры, спорта и туризма, специальность «Физическая культура и спорт»;</w:t>
      </w:r>
      <w:r w:rsidRPr="00675C44">
        <w:rPr>
          <w:rFonts w:ascii="Arial" w:hAnsi="Arial" w:cs="Arial"/>
          <w:szCs w:val="24"/>
        </w:rPr>
        <w:br/>
        <w:t>2013 - Федеральное государственное бюджетное образовательное учреждение высшего образования «Российский государственный социальный университет», специальность «Физическая культура для лиц с отклонениями в состоянии здоровья (Адаптивная физическая культура)»;</w:t>
      </w:r>
      <w:r w:rsidRPr="00675C44">
        <w:rPr>
          <w:rFonts w:ascii="Arial" w:hAnsi="Arial" w:cs="Arial"/>
          <w:szCs w:val="24"/>
        </w:rPr>
        <w:br/>
        <w:t>2021 - Государственное образовательное автономное учреждение высшего образования Курской области "Курская академия государственной и муниципальной службы", магистратура по специальности «Государственное и муниципальное управление».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 и звания: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Олимпийская чемпионка 2008 года;</w:t>
      </w:r>
      <w:r w:rsidR="001348E3" w:rsidRPr="00675C44">
        <w:rPr>
          <w:rFonts w:ascii="Arial" w:hAnsi="Arial" w:cs="Arial"/>
          <w:szCs w:val="24"/>
        </w:rPr>
        <w:t xml:space="preserve"> </w:t>
      </w:r>
      <w:r w:rsidRPr="00675C44">
        <w:rPr>
          <w:rFonts w:ascii="Arial" w:hAnsi="Arial" w:cs="Arial"/>
          <w:szCs w:val="24"/>
        </w:rPr>
        <w:t>Чемпионка мира 2011 года;</w:t>
      </w:r>
      <w:r w:rsidR="001348E3" w:rsidRPr="00675C44">
        <w:rPr>
          <w:rFonts w:ascii="Arial" w:hAnsi="Arial" w:cs="Arial"/>
          <w:szCs w:val="24"/>
        </w:rPr>
        <w:t xml:space="preserve"> </w:t>
      </w:r>
      <w:r w:rsidRPr="00675C44">
        <w:rPr>
          <w:rFonts w:ascii="Arial" w:hAnsi="Arial" w:cs="Arial"/>
          <w:szCs w:val="24"/>
        </w:rPr>
        <w:t>Чемпионка Европы 2007 года;</w:t>
      </w:r>
      <w:r w:rsidRPr="00675C44">
        <w:rPr>
          <w:rFonts w:ascii="Arial" w:hAnsi="Arial" w:cs="Arial"/>
          <w:szCs w:val="24"/>
        </w:rPr>
        <w:br/>
        <w:t>Орден Дружбы — за большой вклад в развитие физической культуры и спорта, высокие спортивные достижения на Играх XXIX Олимпиады 2008 года в Пекине;</w:t>
      </w:r>
      <w:r w:rsidRPr="00675C44">
        <w:rPr>
          <w:rFonts w:ascii="Arial" w:hAnsi="Arial" w:cs="Arial"/>
          <w:szCs w:val="24"/>
        </w:rPr>
        <w:br/>
        <w:t>Заслуженный мастер спорта России.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2006 - 2014 - ОБУ «Центр спортивной подготовки «Школа высшего спортивного мастерства», спортсмен-инструктор;</w:t>
      </w:r>
      <w:r w:rsidRPr="00675C44">
        <w:rPr>
          <w:rFonts w:ascii="Arial" w:hAnsi="Arial" w:cs="Arial"/>
          <w:szCs w:val="24"/>
        </w:rPr>
        <w:br/>
        <w:t>2014 - 2019 - ОБОУ ДО «Специализированная детско-юношеская спортивная школа олимпийского резерва по фехтованию», директор;</w:t>
      </w:r>
      <w:r w:rsidRPr="00675C44">
        <w:rPr>
          <w:rFonts w:ascii="Arial" w:hAnsi="Arial" w:cs="Arial"/>
          <w:szCs w:val="24"/>
        </w:rPr>
        <w:br/>
        <w:t>2019 - 2019 - председатель Комитета по физической культуре и спорту Курской области;</w:t>
      </w:r>
      <w:r w:rsidRPr="00675C44">
        <w:rPr>
          <w:rFonts w:ascii="Arial" w:hAnsi="Arial" w:cs="Arial"/>
          <w:szCs w:val="24"/>
        </w:rPr>
        <w:br/>
        <w:t>2019 - 2021 - советник губернатора Курской области по развитию спорта;</w:t>
      </w:r>
      <w:r w:rsidRPr="00675C44">
        <w:rPr>
          <w:rFonts w:ascii="Arial" w:hAnsi="Arial" w:cs="Arial"/>
          <w:szCs w:val="24"/>
        </w:rPr>
        <w:br/>
        <w:t>2021 - по настоящее время - председатель постоянного комитета по физической культуре, спорту, молодёжной политике и взаимодействию с общественными объединениями Курской областной Думы, работающий на профессиональной основе</w:t>
      </w:r>
    </w:p>
    <w:p w:rsidR="00286A22" w:rsidRPr="00675C44" w:rsidRDefault="00286A22" w:rsidP="001348E3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  <w:r w:rsidR="001348E3" w:rsidRPr="00675C44">
        <w:rPr>
          <w:rFonts w:ascii="Arial" w:hAnsi="Arial" w:cs="Arial"/>
          <w:b/>
          <w:bCs/>
          <w:color w:val="auto"/>
          <w:szCs w:val="24"/>
        </w:rPr>
        <w:t xml:space="preserve"> </w:t>
      </w:r>
      <w:r w:rsidRPr="00675C44">
        <w:rPr>
          <w:rFonts w:ascii="Arial" w:hAnsi="Arial" w:cs="Arial"/>
          <w:color w:val="auto"/>
          <w:szCs w:val="24"/>
        </w:rPr>
        <w:t>Курская областная Дума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шестого (2016 - 2021 гг) созыва по спискам партии "ЕДИНАЯ РОССИЯ" (Решение Избирательной комиссии Курской области от 27 сентября 2016 года № 162/2157-5).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 физической культуре и спорту, межпарламентским связям и взаимодействию с общественными объединениями.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науке, семейной и молодёжной политике.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Прекращены полномочия постановлением Курской областной Думы № 458 - VI ОД от 21 февраля 2019 года.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 23 сентября 2021 года № 156/1472-6).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Председатель постоянного комитета по физической культуре, спорту, молодёжной политике и взаимодействию с общественными объединениями.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бюджету, налогам и экономическому развитию.</w:t>
      </w:r>
    </w:p>
    <w:p w:rsidR="00286A22" w:rsidRPr="00675C44" w:rsidRDefault="00286A22" w:rsidP="001348E3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РОССИЯ».</w:t>
      </w:r>
      <w:r w:rsidRPr="00675C44">
        <w:rPr>
          <w:rFonts w:ascii="Arial" w:hAnsi="Arial" w:cs="Arial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Лобзов Александр Владимирович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30 мая 1985 года, город Курск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2007, ФГБОУ ВО «Курская государственная сельскохозяйственная академия имени И.И. Иванова»,</w:t>
      </w:r>
      <w:r w:rsidRPr="00675C44">
        <w:rPr>
          <w:rFonts w:ascii="Arial" w:hAnsi="Arial" w:cs="Arial"/>
          <w:szCs w:val="24"/>
        </w:rPr>
        <w:br/>
        <w:t>экономика и управление на предприятии АПК.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Индивидуальный предприниматель Лобзов Александр Владимирович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2008 года по н.в. ИП Лобзов А.В.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2011 года по.2014 год – ООО «КурскАгроТорг», генеральный директор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2014 года по 2016 год – ООО «МПК «ПОЛЯНСКОЕ», генеральный директор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Благодарность Губернатора Курской области, 2016, 2020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Почетная грамота Курской областной Думы, 2016, 2022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Представительного собрания Курского района Курской области третьего (2017 – 2019 гг.)</w:t>
      </w:r>
      <w:r w:rsidRPr="00675C44">
        <w:rPr>
          <w:rFonts w:ascii="Arial" w:hAnsi="Arial" w:cs="Arial"/>
          <w:szCs w:val="24"/>
        </w:rPr>
        <w:br/>
        <w:t>и четвертого созывов (2019 – 2021 гг.).</w:t>
      </w:r>
      <w:r w:rsidRPr="00675C44">
        <w:rPr>
          <w:rFonts w:ascii="Arial" w:hAnsi="Arial" w:cs="Arial"/>
          <w:szCs w:val="24"/>
        </w:rPr>
        <w:br/>
        <w:t>Заместитель председателя постоянной комиссии по вопросам АПК, земельным отношениям, транспорту</w:t>
      </w:r>
      <w:r w:rsidRPr="00675C44">
        <w:rPr>
          <w:rFonts w:ascii="Arial" w:hAnsi="Arial" w:cs="Arial"/>
          <w:szCs w:val="24"/>
        </w:rPr>
        <w:br/>
        <w:t>и жилищно-коммунальному хозяйству.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Курская областная Дума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Заместитель председателя постоянного комитета по аграрной политике, природопользованию и экологии.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предпринимательству, инновационной политике и цифровому развитию.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комиссии по мандатным вопросам, соблюдению Регламента и депутатской этике.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286A22" w:rsidRPr="00675C44" w:rsidRDefault="00286A22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Малахова Ирина Николаевна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04.02.1980 года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2002 г. Курский государственный технический университет, юрист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проживания: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город Курск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ООО "Научно-производственное объединение Электроагрегат"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Советник генерального директора по юридическим вопросам</w:t>
      </w:r>
    </w:p>
    <w:p w:rsidR="00286A22" w:rsidRPr="00675C44" w:rsidRDefault="00286A22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286A22" w:rsidRPr="00675C44" w:rsidRDefault="00286A22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Председатель постоянного комитета по законодательству, местному самоуправлению и межпарламентским связям.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бюджету, налогам и экономическому развитию.</w:t>
      </w:r>
    </w:p>
    <w:p w:rsidR="00286A22" w:rsidRPr="00675C44" w:rsidRDefault="00286A22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E9536A" w:rsidRPr="00675C44" w:rsidRDefault="00E9536A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Панибратов Николай Игнатьевич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</w:t>
      </w:r>
    </w:p>
    <w:p w:rsidR="00E9536A" w:rsidRPr="00675C44" w:rsidRDefault="00E9536A" w:rsidP="00A83A75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A83A75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14 декабря 1953 года с. Розгребли Большесолдатского района Курской области</w:t>
      </w:r>
    </w:p>
    <w:p w:rsidR="00E9536A" w:rsidRPr="00675C44" w:rsidRDefault="00E9536A" w:rsidP="00A83A75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  <w:r w:rsidR="00A83A75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В 1979 году окончил лечебный факультет Курского государственного медицинского института</w:t>
      </w:r>
      <w:r w:rsidRPr="00675C44">
        <w:rPr>
          <w:rFonts w:ascii="Arial" w:hAnsi="Arial" w:cs="Arial"/>
          <w:color w:val="auto"/>
          <w:szCs w:val="24"/>
        </w:rPr>
        <w:br/>
        <w:t>B 2004 году — юридический факультет Московского государственного социального университета Министерства труда и социального развития Российской Федерации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Нагрудный знак МЗ РФ «Отличник здравоохранения», 1987 г.;</w:t>
      </w:r>
      <w:r w:rsidRPr="00675C44">
        <w:rPr>
          <w:rFonts w:ascii="Arial" w:hAnsi="Arial" w:cs="Arial"/>
          <w:szCs w:val="24"/>
        </w:rPr>
        <w:br/>
        <w:t>Почётная грамота Курской областной Думы, 2003 г., 2008 г.;</w:t>
      </w:r>
      <w:r w:rsidRPr="00675C44">
        <w:rPr>
          <w:rFonts w:ascii="Arial" w:hAnsi="Arial" w:cs="Arial"/>
          <w:szCs w:val="24"/>
        </w:rPr>
        <w:br/>
        <w:t>Серебряная Медаль Императрицы Александры Федоровны - за социальное служение людям, 2008 г.;</w:t>
      </w:r>
      <w:r w:rsidRPr="00675C44">
        <w:rPr>
          <w:rFonts w:ascii="Arial" w:hAnsi="Arial" w:cs="Arial"/>
          <w:szCs w:val="24"/>
        </w:rPr>
        <w:br/>
        <w:t>Почётная грамота Государственной Думы Федерального Собрания Российской Федерации. 2004 г.;</w:t>
      </w:r>
      <w:r w:rsidRPr="00675C44">
        <w:rPr>
          <w:rFonts w:ascii="Arial" w:hAnsi="Arial" w:cs="Arial"/>
          <w:szCs w:val="24"/>
        </w:rPr>
        <w:br/>
        <w:t>Памятный Знак Курской области «За труды и Отечество», 2009 г.;</w:t>
      </w:r>
      <w:r w:rsidRPr="00675C44">
        <w:rPr>
          <w:rFonts w:ascii="Arial" w:hAnsi="Arial" w:cs="Arial"/>
          <w:szCs w:val="24"/>
        </w:rPr>
        <w:br/>
        <w:t>Благодарность Губернатора Курской области 2008 г., 2012 г.;</w:t>
      </w:r>
      <w:r w:rsidRPr="00675C44">
        <w:rPr>
          <w:rFonts w:ascii="Arial" w:hAnsi="Arial" w:cs="Arial"/>
          <w:szCs w:val="24"/>
        </w:rPr>
        <w:br/>
        <w:t>Почётный знак Курской областной Думы "За вклад в развитие законодательства" (Постановление Курской областной Думы от 21 марта 2019 г. № 479 — VI ОД)</w:t>
      </w:r>
    </w:p>
    <w:p w:rsidR="00E9536A" w:rsidRPr="00675C44" w:rsidRDefault="00E9536A" w:rsidP="00A83A75">
      <w:pPr>
        <w:pStyle w:val="5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675C44">
        <w:rPr>
          <w:rFonts w:ascii="Arial" w:hAnsi="Arial" w:cs="Arial"/>
          <w:b/>
          <w:bCs/>
          <w:color w:val="auto"/>
          <w:sz w:val="20"/>
          <w:szCs w:val="20"/>
        </w:rPr>
        <w:t>Депутатская деятельность:</w:t>
      </w:r>
      <w:r w:rsidR="00A83A75" w:rsidRPr="00675C44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675C44">
        <w:rPr>
          <w:rFonts w:ascii="Arial" w:hAnsi="Arial" w:cs="Arial"/>
          <w:color w:val="auto"/>
          <w:sz w:val="20"/>
          <w:szCs w:val="20"/>
        </w:rPr>
        <w:t>Курская областная Дума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III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С 2001 по 2005 год — депутат Курской областной Думы 3-го созыва на постоянной основе, заместитель председателя областной Думы.</w:t>
      </w:r>
      <w:r w:rsidRPr="00675C44">
        <w:rPr>
          <w:rFonts w:ascii="Arial" w:hAnsi="Arial" w:cs="Arial"/>
          <w:sz w:val="20"/>
          <w:szCs w:val="20"/>
        </w:rPr>
        <w:br/>
        <w:t>Член Всероссийской политической партии «Единая Россия», член регионального Политического совета Курского регионального отделения Всероссийской политической партии «Единая Россия».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IV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4-го созыва по округу № 19.</w:t>
      </w:r>
      <w:r w:rsidRPr="00675C44">
        <w:rPr>
          <w:rFonts w:ascii="Arial" w:hAnsi="Arial" w:cs="Arial"/>
          <w:sz w:val="20"/>
          <w:szCs w:val="20"/>
        </w:rPr>
        <w:br/>
        <w:t>Председатель комитета по социальной политике, образованию, здравоохранению, науке и культуре (с 2009 года - постоянного комитета по социальной политике, здравоохранению, культуре и связям со средствами массовой информации).</w:t>
      </w:r>
      <w:r w:rsidRPr="00675C44">
        <w:rPr>
          <w:rFonts w:ascii="Arial" w:hAnsi="Arial" w:cs="Arial"/>
          <w:sz w:val="20"/>
          <w:szCs w:val="20"/>
        </w:rPr>
        <w:br/>
        <w:t>Депутат областной Думы на постоянной профессиональной основе.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V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пятого (2011 - 2016 гг) созыва по округу № 19.</w:t>
      </w:r>
      <w:r w:rsidRPr="00675C44">
        <w:rPr>
          <w:rFonts w:ascii="Arial" w:hAnsi="Arial" w:cs="Arial"/>
          <w:sz w:val="20"/>
          <w:szCs w:val="20"/>
        </w:rPr>
        <w:br/>
        <w:t>Председатель постоянного комитета по социальной политике, здравоохранению и культуре.</w:t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образованию, науке, межпарламентским связям и взаимодействию со средствами массовой информации.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VI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шестого созыва (2016 - 2021 гг) по одномандатному избирательному округу № 20.</w:t>
      </w:r>
      <w:r w:rsidRPr="00675C44">
        <w:rPr>
          <w:rFonts w:ascii="Arial" w:hAnsi="Arial" w:cs="Arial"/>
          <w:sz w:val="20"/>
          <w:szCs w:val="20"/>
        </w:rPr>
        <w:br/>
        <w:t>Заместитель председателя постоянного комитета по социальной политике, здравоохранению и культуре.</w:t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аграрной политике, природопользованию и экологии.</w:t>
      </w:r>
      <w:r w:rsidRPr="00675C44">
        <w:rPr>
          <w:rFonts w:ascii="Arial" w:hAnsi="Arial" w:cs="Arial"/>
          <w:sz w:val="20"/>
          <w:szCs w:val="20"/>
        </w:rPr>
        <w:br/>
        <w:t>Избирательный округ № 20. Дмитриевский, Железногорский, Конышевский районы.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VII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5C44">
        <w:rPr>
          <w:rFonts w:ascii="Arial" w:hAnsi="Arial" w:cs="Arial"/>
          <w:sz w:val="20"/>
          <w:szCs w:val="20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675C44">
        <w:rPr>
          <w:rFonts w:ascii="Arial" w:hAnsi="Arial" w:cs="Arial"/>
          <w:sz w:val="20"/>
          <w:szCs w:val="20"/>
        </w:rPr>
        <w:br/>
        <w:t>Заместитель председателя постоянного комитета по социальной, семейной политике и здравоохранению.</w:t>
      </w:r>
      <w:r w:rsidRPr="00675C44">
        <w:rPr>
          <w:rFonts w:ascii="Arial" w:hAnsi="Arial" w:cs="Arial"/>
          <w:sz w:val="20"/>
          <w:szCs w:val="20"/>
        </w:rPr>
        <w:br/>
        <w:t>Член постоянного комитета по бюджету, налогам и экономическому развитию.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E9536A" w:rsidRPr="00675C44" w:rsidRDefault="00E9536A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Чепурин Петр Владимирович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РОССИЯ», председатель комитета Совета молодых депутатов Курской области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24.05.1986 в с. Ново-Никольское Талдомского района Московской области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2010 г. Российский государственный аграрный университет - МСХА им. К.А. Тимирязева, ученый агроном-эколог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КФХ Чепурин П.В., глава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</w:t>
      </w:r>
      <w:r w:rsidRPr="00675C44">
        <w:rPr>
          <w:rFonts w:ascii="Arial" w:hAnsi="Arial" w:cs="Arial"/>
          <w:szCs w:val="24"/>
        </w:rPr>
        <w:br/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аграрной политике, природопользованию и экологии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предпринимательству, инновационной политике и цифровому развитию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«ЕДИНАЯ РОССИ</w:t>
      </w:r>
      <w:r w:rsidRPr="00675C44">
        <w:rPr>
          <w:rFonts w:ascii="Tahoma" w:hAnsi="Tahoma" w:cs="Tahoma"/>
        </w:rPr>
        <w:t>﻿</w:t>
      </w:r>
      <w:r w:rsidRPr="00675C44">
        <w:rPr>
          <w:rFonts w:ascii="Arial" w:hAnsi="Arial" w:cs="Arial"/>
        </w:rPr>
        <w:t>Я»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E9536A" w:rsidRPr="00675C44" w:rsidRDefault="00E9536A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Голованова Екатерина Геннадьевна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 Курского регионального отделения Всероссийской политической партии «ЕДИНАЯ РОССИЯ»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22 декабря 1988 года, пос. Медвенка Медвенского района Курской области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2011 - Курский государственный медицинский университет, специальность «Клиническая» психология;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2013 - Курский государственный университет, специальность «Психология».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2011 - 2017 - педагог-психолог МБДОУ «Центр развития ребенка - детский сад № 6»;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2015 - 2018 - педагог-психолог, МБОУ «Средняя общеобразовательная школа № 30»;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2018 - по настоящее время - ведущий специалист по работе с молодежью отдела по реализации молодежных проектов ОБУ «Областной Дворец молодежи».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Общественная деятельность: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Член Палаты молодых законодателей при Совете Федерации Федерального Собрания Российской Федерации;</w:t>
      </w:r>
      <w:r w:rsidRPr="00675C44">
        <w:rPr>
          <w:rFonts w:ascii="Arial" w:hAnsi="Arial" w:cs="Arial"/>
          <w:szCs w:val="24"/>
        </w:rPr>
        <w:br/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Совета Ассоциации волонтерских центров;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Директор АНО «Ресурсный центр добровольчества Курской области»;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Межведомственного совета по вопросам добровольчества (волонтерства) в Курской области;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Председатель Совета волонтерских (добровольческих) объединений Курской области;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Руководитель регионального отделения Общероссийской акции взаимопомощи #МЫВМЕСТЕ;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Международной общественной организации «Союз православных женщин» по Курской области;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Общероссийской общественной организации «Матери Курского края».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/>
        <w:t>2020 - Благодарственное письмо Президента Российской Федерации В.В.Путина за бескорыстный вклад в проведение Всероссийской акции «Мы Вместе», направленной на социальную поддержку граждан в период эпидемии коронавирусной инфекции (COVID 19) в Российской Федерации;</w:t>
      </w:r>
      <w:r w:rsidRPr="00675C44">
        <w:rPr>
          <w:rFonts w:ascii="Arial" w:hAnsi="Arial" w:cs="Arial"/>
          <w:szCs w:val="24"/>
        </w:rPr>
        <w:br/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2020 - Благодарственное письмо Президента Российской Федерации В.В.Путина за активное участие в подготовки и проведении мероприятий, посвященных 75-летию Победы в Великой Отечественной войне, значимый вклад в сохранение исторической памяти в гражданско-патриотическое воспитание молодежи;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2020 - Грамота и памятная медаль за бескорыстный вклад в организацию общероссийской акции взаимопомощи #МЫВМЕСТЕ Президента РФ В.В.Путина;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2020 - Благодарность руководителя Федеральной службы государственной статистики П.В.Малкова за активное участие во Всероссийской переписи населения;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2020 - Благодарность от министра цифрового развития, связи и массовых коммуникаций Российской Федерации К.Ю.Носкова;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lastRenderedPageBreak/>
        <w:t>2020, 2021 - Благодарность от управляющего Отделением по Курской области Главного управления Центрального банка Российской Федерации по Центральному Федеральному округу Е.В.Овсянникова за эффективное сотрудничество в сфере финансового просвещения и реализацию социально-значимых проектов по повышению финансовой грамотности;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2021 - Благодарность Президента Российской Федерации В.В.Путина за большой вклад в укрепление российской государственности и активную общественную деятельность;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2021 - Благодарственное письмо Министра строительства и жилищно-коммунального хозяйства Российской Федерации И.Э.Файзуллина за активное участие в проведении первого онлайн голосования по выбору общественных территорий, планируемых к благоустройству в 2022 году, в рамках федерального проекта «Формирование комфортной городской среды» национального проекта «Жилье и городская среда»;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2021 - Благодарность Губернатора Курской области за вклад в развитие волонтерского движения региона;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2021 - Благодарность Директора ФГБУ «Роспатриотцентр» Н.А.Мандровой за организацию и проведение Окружного форума добровольцев Центрального федерального округа Добро.Фестиваль #МЫВМЕСТЕ;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2021 - Благодарность исполнительного директора Благотворительного фонда «ПАМЯТЬ ПОКОЛЕНИЯ» Е.Г.Круглова за вклад в развитие благотворительности в РФ и участие в акции «Красная гвоздика»;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2021 - Благодарность директора Ассоциации развития финансовой грамотности В.Ш.Каганова за реализацию социально-значимых проектов по повышению финансовой грамотности населения и организацию Форума волонтеров финансового просвещения Курской области;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2022 - медаль Медвенского района Курской области «За активную гражданскую позицию и патриотизм».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 20 октября 2021 года № 161/1512-6).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 и культуре.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физической культуре, спорту, молодёжной политике и взаимодействию с общественными объединениями.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Фракция «ЕДИНАЯ РОССИЯ».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E9536A" w:rsidRPr="00675C44" w:rsidRDefault="00E9536A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Анпилов Александр Николаевич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политической партии «КОММУНИСТИЧЕСКАЯ ПАРТИЯ РОССИЙСКОЙ ФЕДЕРАЦИИ»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14 июня 1955 года г. Курск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1977 г. Курский политехнический институт, инженер-строитель</w:t>
      </w:r>
      <w:r w:rsidRPr="00675C44">
        <w:rPr>
          <w:rFonts w:ascii="Arial" w:hAnsi="Arial" w:cs="Arial"/>
          <w:szCs w:val="24"/>
        </w:rPr>
        <w:br/>
        <w:t>1989 г. Ростовский социально-политический институт, политолог</w:t>
      </w:r>
      <w:r w:rsidRPr="00675C44">
        <w:rPr>
          <w:rFonts w:ascii="Arial" w:hAnsi="Arial" w:cs="Arial"/>
          <w:szCs w:val="24"/>
        </w:rPr>
        <w:br/>
        <w:t>1996 г. Российская академия госслужбы при Президенте РФ, менеджер-экономист</w:t>
      </w:r>
      <w:r w:rsidRPr="00675C44">
        <w:rPr>
          <w:rFonts w:ascii="Arial" w:hAnsi="Arial" w:cs="Arial"/>
          <w:szCs w:val="24"/>
        </w:rPr>
        <w:br/>
        <w:t>2006 г. кандидат социологических наук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Награжден: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МЕДАЛЬЮ ОРДЕНА «ЗА ЗАСЛУГИ ПЕРЕД ОТЕЧЕСТВОМ» II СТЕПЕНИ</w:t>
      </w:r>
      <w:r w:rsidRPr="00675C44">
        <w:rPr>
          <w:rFonts w:ascii="Arial" w:hAnsi="Arial" w:cs="Arial"/>
          <w:szCs w:val="24"/>
        </w:rPr>
        <w:br/>
        <w:t>Почетной грамотой Совета Федерации ФС РФ</w:t>
      </w:r>
      <w:r w:rsidRPr="00675C44">
        <w:rPr>
          <w:rFonts w:ascii="Arial" w:hAnsi="Arial" w:cs="Arial"/>
          <w:szCs w:val="24"/>
        </w:rPr>
        <w:br/>
        <w:t>Званием "ПОЧЕТНЫЙ РАБОТНИК ОРГАНОВ ГОСУДАРСТВЕННОЙ ВЛАСТИ И МЕСТНОГО САМОУПРАВЛЕНИЯ КУРСКОЙ ОБЛАСТИ"</w:t>
      </w:r>
      <w:r w:rsidRPr="00675C44">
        <w:rPr>
          <w:rFonts w:ascii="Arial" w:hAnsi="Arial" w:cs="Arial"/>
          <w:szCs w:val="24"/>
        </w:rPr>
        <w:br/>
        <w:t>Почетным знаком Курской области "ЗА ТРУДЫ И ОТЕЧЕСТВО"</w:t>
      </w:r>
      <w:r w:rsidRPr="00675C44">
        <w:rPr>
          <w:rFonts w:ascii="Arial" w:hAnsi="Arial" w:cs="Arial"/>
          <w:szCs w:val="24"/>
        </w:rPr>
        <w:br/>
        <w:t>Почетным знаком Курской областной Думы "ЗА ВКЛАД В РАЗВИТИЕ ЗАКОНОДАТЕЛЬСТВА", 2017 г.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1972-1977 гг. — Курский политехнический институт, студент</w:t>
      </w:r>
      <w:r w:rsidRPr="00675C44">
        <w:rPr>
          <w:rFonts w:ascii="Arial" w:hAnsi="Arial" w:cs="Arial"/>
          <w:szCs w:val="24"/>
        </w:rPr>
        <w:br/>
        <w:t>1977-1978 гг. — СУ-16 треста «Металлургстрой-1», мастер</w:t>
      </w:r>
      <w:r w:rsidRPr="00675C44">
        <w:rPr>
          <w:rFonts w:ascii="Arial" w:hAnsi="Arial" w:cs="Arial"/>
          <w:szCs w:val="24"/>
        </w:rPr>
        <w:br/>
        <w:t>1978-1979 гг. — КЗТЗ, мастер теплоцеха</w:t>
      </w:r>
      <w:r w:rsidRPr="00675C44">
        <w:rPr>
          <w:rFonts w:ascii="Arial" w:hAnsi="Arial" w:cs="Arial"/>
          <w:szCs w:val="24"/>
        </w:rPr>
        <w:br/>
        <w:t>1979-1980 гг. — Промышленный РК ВЛКСМ г. Курска, секретарь комсомольской организации ЦТА-2 Курского завода тракторных запчастей</w:t>
      </w:r>
      <w:r w:rsidRPr="00675C44">
        <w:rPr>
          <w:rFonts w:ascii="Arial" w:hAnsi="Arial" w:cs="Arial"/>
          <w:szCs w:val="24"/>
        </w:rPr>
        <w:br/>
        <w:t>1980-1981 гг. — Курский городской комитет ВЛКСМ, заведующий отделом спортивно и оборонно-массовой работы, комсомольских организаций</w:t>
      </w:r>
      <w:r w:rsidRPr="00675C44">
        <w:rPr>
          <w:rFonts w:ascii="Arial" w:hAnsi="Arial" w:cs="Arial"/>
          <w:szCs w:val="24"/>
        </w:rPr>
        <w:br/>
        <w:t>1981-1983 гг. — Ленинский райком ВЛКСМ г. Курска, первый секретарь</w:t>
      </w:r>
      <w:r w:rsidRPr="00675C44">
        <w:rPr>
          <w:rFonts w:ascii="Arial" w:hAnsi="Arial" w:cs="Arial"/>
          <w:szCs w:val="24"/>
        </w:rPr>
        <w:br/>
        <w:t>1983-1985 гг. — Служба в СА</w:t>
      </w:r>
      <w:r w:rsidRPr="00675C44">
        <w:rPr>
          <w:rFonts w:ascii="Arial" w:hAnsi="Arial" w:cs="Arial"/>
          <w:szCs w:val="24"/>
        </w:rPr>
        <w:br/>
        <w:t>06.1985-08.1985 г. — Курский кондитерский комбинат, зам. директора по кадрам и быту</w:t>
      </w:r>
      <w:r w:rsidRPr="00675C44">
        <w:rPr>
          <w:rFonts w:ascii="Arial" w:hAnsi="Arial" w:cs="Arial"/>
          <w:szCs w:val="24"/>
        </w:rPr>
        <w:br/>
        <w:t>1985-1990 гг. — Ленинский райком КПСС г. Курска, секретарь парткома треста «Курскжилстрой»</w:t>
      </w:r>
      <w:r w:rsidRPr="00675C44">
        <w:rPr>
          <w:rFonts w:ascii="Arial" w:hAnsi="Arial" w:cs="Arial"/>
          <w:szCs w:val="24"/>
        </w:rPr>
        <w:br/>
        <w:t>1990-1993 гг. — Ленинский районный Совет народных депутатов, зам. председателя, председатель</w:t>
      </w:r>
      <w:r w:rsidRPr="00675C44">
        <w:rPr>
          <w:rFonts w:ascii="Arial" w:hAnsi="Arial" w:cs="Arial"/>
          <w:szCs w:val="24"/>
        </w:rPr>
        <w:br/>
        <w:t>1994-1997 гг. — Помощник депутата Совета Федерации Лихачева В.Н., депутата Государственной Думы Фалалеева С.Н.</w:t>
      </w:r>
      <w:r w:rsidRPr="00675C44">
        <w:rPr>
          <w:rFonts w:ascii="Arial" w:hAnsi="Arial" w:cs="Arial"/>
          <w:szCs w:val="24"/>
        </w:rPr>
        <w:br/>
        <w:t>1997-1998 гг. — Учебно-информационный центр Союза товаропроизводителей Курской области, директор</w:t>
      </w:r>
      <w:r w:rsidRPr="00675C44">
        <w:rPr>
          <w:rFonts w:ascii="Arial" w:hAnsi="Arial" w:cs="Arial"/>
          <w:szCs w:val="24"/>
        </w:rPr>
        <w:br/>
        <w:t>с 05.12.2000 г. — Заместитель Губернатора Курской области, председатель комитета по работе с территориями, взаимодействию с органами местного самоуправления, общественными организациями и работе с обращениями граждан Администрации Губернатора Курской области</w:t>
      </w:r>
    </w:p>
    <w:p w:rsidR="00E9536A" w:rsidRPr="00675C44" w:rsidRDefault="00E9536A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1998-2000 гг. — депутат второго созыва, работающий на постоянной основе.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III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2001-2006 гг. — Председатель Курской областной Думы третьего созыва.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lastRenderedPageBreak/>
        <w:t>IV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2006—2011 гг. заместитель председателя комитета по законодательству и местному самоуправлению Курской областной Думы четвертого созыва.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Депутат областной Думы на постоянной профессиональной основе.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пятого (2011 - 2016 гг) созыва по спискам партии КПРФ.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Заместитель председателя постоянного комитета по образованию, науке, межпарламентским связям и взаимодействию со средствами массовой информации.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Председатель постоянного комитета по развитию предпринимательства и инновационной политике.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шестого (2016 - 2021 гг) созыва по спискам партии "КПРФ" (РЕШЕНИЕ ИЗБИРАТЕЛЬНОЙ КОМИССИИ КУРСКОЙ ОБЛАСТИ от 27 сентября 2016 года № 162/2157-5).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Председатель постоянного комитета по развитию малого и среднего предпринимательства и инновационной политике.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образованию, науке, семейной и молодёжной политике.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155/1464-6)</w:t>
      </w:r>
      <w:r w:rsidRPr="00675C44">
        <w:rPr>
          <w:rFonts w:ascii="Arial" w:hAnsi="Arial" w:cs="Arial"/>
          <w:szCs w:val="24"/>
        </w:rPr>
        <w:br/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Председатель постоянного комитета по предпринимательству, инновационной политике и цифровому развитию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социальной, семейной политике и здравоохранению</w:t>
      </w:r>
    </w:p>
    <w:p w:rsidR="00E9536A" w:rsidRPr="00675C44" w:rsidRDefault="00E9536A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Руководитель фракции политической партии «Коммунистическая партия Российской Федерации»</w:t>
      </w:r>
    </w:p>
    <w:p w:rsidR="00E9536A" w:rsidRPr="00675C44" w:rsidRDefault="00E9536A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933A6E" w:rsidRPr="00675C44" w:rsidRDefault="00933A6E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Бобовников Алексей Николаевич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23 мая 1971 года, г. Курск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1993 г., Курский политехнический институт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1994-1996 гг. – служба в рядах российской армии в звании старшего лейтенанта. Помощник депутата Курской областной Думы.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Первый секретарь Комитета "КПРФ" Железнодорожного отделения г. Курска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пятого (2011 - 2016 гг) созыва по спискам партии КПРФ (Решение избирательной комиссии Курской области от 17.09.2015 г. № 122/1437-5).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комиссии по мандатным вопросам, соблюдению Регламента и депутатской этике.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бюджету, налогам и экономическому развитию.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семейной и молодёжной политике, взаимодействию с общественными объединениями, физической культуре и спорту.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 21 сентября 2021 года № 155/1464-6)</w:t>
      </w:r>
      <w:r w:rsidRPr="00675C44">
        <w:rPr>
          <w:rFonts w:ascii="Arial" w:hAnsi="Arial" w:cs="Arial"/>
          <w:szCs w:val="24"/>
        </w:rPr>
        <w:br/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комиссии по мандатным вопросам, соблюдению Регламента и депутатской этике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законодательству, местному самоуправлению и межпарламентским связям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 аграрной политике, природопользованию и экологии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политической партии «Коммунистическая партия Российской Федерации»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933A6E" w:rsidRPr="00675C44" w:rsidRDefault="00933A6E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Девяткин Сергей Сергеевич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11 января 1986 года, слобода Михайловка Железногорского района Курской области.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2010 - НАЧОУ ВПО «Современная Гуманитарная Академия».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2007 - по настоящее время - машинист гофрировального агрегата АО «ГОТЭК».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Звание «Почетный донор России».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Железногорская городская Дума: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Депутат V созыва;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Курская областная Дума: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155/1464-6).</w:t>
      </w:r>
      <w:r w:rsidRPr="00675C44">
        <w:rPr>
          <w:rFonts w:ascii="Arial" w:hAnsi="Arial" w:cs="Arial"/>
          <w:szCs w:val="24"/>
        </w:rPr>
        <w:br/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 жилищно-коммунальному хозяйству.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 физической культуре, спорту, молодёжной политике и взаимодействию с общественными объединениями.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политической партии «Коммунистическая партия Российской Федерации».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933A6E" w:rsidRPr="00675C44" w:rsidRDefault="00933A6E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Рощин Юрий Валерьевич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политической партии «КОММУНИСТИЧЕСКАЯ ПАРТИЯ РОССИЙСКОЙ ФЕДЕРАЦИИ»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10.03.1979 г.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жительства: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область, город Курск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высшее, Курский государственный медицинский институт, 2002 г.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клиническая психиатрическая больница имени святого великомученика и целителя Пантелеймона, главный врач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шестого созыва (2016 - 2021 гг.) по спискам партии «КПРФ» (Решение избирательной комиссии Курской области от 19 февраля 2021 года № 121/1163-6).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социальной политике, здравоохранению и культуре.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Член постоянного комитета по образованию, науке, семейной и молодёжной политике.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</w:t>
      </w:r>
      <w:r w:rsidRPr="00675C44">
        <w:rPr>
          <w:rFonts w:ascii="Arial" w:hAnsi="Arial" w:cs="Arial"/>
          <w:szCs w:val="24"/>
        </w:rPr>
        <w:br/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социальной, семейной политике и здравоохранению.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 и культуре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политической партии «Коммунистическая партия Российской Федерации»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933A6E" w:rsidRPr="00675C44" w:rsidRDefault="00933A6E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Якунин Василий Иванович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седьмого созыва (2021 - 2026 гг.) от КУРСКОГО РЕГИОНАЛЬНОГО ОТДЕЛЕНИЯ политической партии «КОММУНИСТИЧЕСКАЯ ПАРТИЯ РОССИЙСКОЙ ФЕДЕРАЦИИ»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01 марта 1950 год, село Чугинка, Станично-Луганский район, Ворошиловградская область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1978 г. Ворошиловградский государственный педагогический институт им. Т.Г Шевченко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1997 г. Орловская региональная академия государственной службы</w:t>
      </w:r>
      <w:r w:rsidRPr="00675C44">
        <w:rPr>
          <w:rFonts w:ascii="Arial" w:hAnsi="Arial" w:cs="Arial"/>
        </w:rPr>
        <w:br/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Трудовую деятельность начал в 1968 году водителем автомобиля, далее служба в армии.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1971 по 1973 гг. работал слесарем механического цеха и водителем автомобиля в Рыльском районе Курской области.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1973 по 1979 гг. - учитель истории и трудового обучения, Козинская восьмилетняя школа Рыльского района Курской области.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1979 по 1985 гг. - учитель истории и обществоведения, средняя школа № 5 г. Железногорска Курской области.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1985 по 1989 гг. - учитель истории и обществоведения, Советская средняя школа № 15, Монголия.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1989 по 1992 гг. - учитель истории и обществоведения, средняя школа    № 1 г. Железногорска Курской области.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1992 по 1993 гг. - директор, школа рабочей молодежи г. Железногорска Курской области.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1993 года по н.в – директор, Средняя общеобразовательная школа № 13 г. Железногорска Курской области.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Железногорской городской Думы 1, 2, 3, 4 созывов.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I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Курской областной Думы первого созыва (1994 - 1996 гг.).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155/1464-6)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законодательству, местному самоуправлению и межпарламентским связям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 и культуре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политической партии «Коммунистическая партия Российской Федерации»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Награды: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работник общего образования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Заслуженный учитель Российской Федерации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Памятный знак «За Труды и Отечество»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Почетная грамота Курской областной Думы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Медаль «За заслуги перед Курской областью» III степени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Почетный работник науки и образования Курской области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933A6E" w:rsidRPr="00675C44" w:rsidRDefault="00933A6E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Федоров Владимир Валерьевич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политической партии ЛДПР - Либерально-демократической партии России</w:t>
      </w:r>
    </w:p>
    <w:p w:rsidR="00933A6E" w:rsidRPr="00675C44" w:rsidRDefault="00933A6E" w:rsidP="00DF1F31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DF1F31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15 августа 1982 года, город Курск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2004, ФГБОУ ВО «Курский государственный технический университет», электроснабжение</w:t>
      </w:r>
      <w:r w:rsidRPr="00675C44">
        <w:rPr>
          <w:rFonts w:ascii="Arial" w:hAnsi="Arial" w:cs="Arial"/>
          <w:szCs w:val="24"/>
        </w:rPr>
        <w:br/>
        <w:t>2007, ФГБОУ ВО «Курский государственный технический университет», юриспруденция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2003 года по 2011 год – помощник депутата Государственной Думы Федерального Собрания Российской Федерации С.В. Иванова</w:t>
      </w:r>
      <w:r w:rsidRPr="00675C44">
        <w:rPr>
          <w:rFonts w:ascii="Arial" w:hAnsi="Arial" w:cs="Arial"/>
          <w:szCs w:val="24"/>
        </w:rPr>
        <w:br/>
        <w:t>по работе в Курской области</w:t>
      </w:r>
      <w:r w:rsidRPr="00675C44">
        <w:rPr>
          <w:rFonts w:ascii="Arial" w:hAnsi="Arial" w:cs="Arial"/>
          <w:szCs w:val="24"/>
        </w:rPr>
        <w:br/>
        <w:t>С 2005 года по 2008 год – ООО «Иволга», юрист, инженер-электрик</w:t>
      </w:r>
      <w:r w:rsidRPr="00675C44">
        <w:rPr>
          <w:rFonts w:ascii="Arial" w:hAnsi="Arial" w:cs="Arial"/>
          <w:szCs w:val="24"/>
        </w:rPr>
        <w:br/>
        <w:t>С 2008 года по 2011 год – ООО «Кедр», юрисконсульт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Почетный знак Курской областной Думы «За вклад в развитие законодательства», 2021</w:t>
      </w:r>
      <w:r w:rsidRPr="00675C44">
        <w:rPr>
          <w:rFonts w:ascii="Arial" w:hAnsi="Arial" w:cs="Arial"/>
          <w:szCs w:val="24"/>
        </w:rPr>
        <w:br/>
        <w:t>Медаль «За заслуги перед Курской областью» III степени, 2024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пятого (2011 - 2016 гг.) созыва по спискам партии «Либерально-демократическая партия России».</w:t>
      </w:r>
      <w:r w:rsidRPr="00675C44">
        <w:rPr>
          <w:rFonts w:ascii="Arial" w:hAnsi="Arial" w:cs="Arial"/>
          <w:szCs w:val="24"/>
        </w:rPr>
        <w:br/>
        <w:t>Заместитель председателя постоянного комитета Курской областной Думы по законодательству, вопросам государственного устройства и местного самоуправления.</w:t>
      </w:r>
      <w:r w:rsidRPr="00675C44">
        <w:rPr>
          <w:rFonts w:ascii="Arial" w:hAnsi="Arial" w:cs="Arial"/>
          <w:szCs w:val="24"/>
        </w:rPr>
        <w:br/>
        <w:t>Член постоянного комитета по бюджету, налогам и экономическому развитию.</w:t>
      </w:r>
      <w:r w:rsidRPr="00675C44">
        <w:rPr>
          <w:rFonts w:ascii="Arial" w:hAnsi="Arial" w:cs="Arial"/>
          <w:szCs w:val="24"/>
        </w:rPr>
        <w:br/>
        <w:t>Руководитель фракции ЛДПР в Курской областной Думе.</w:t>
      </w:r>
      <w:r w:rsidRPr="00675C44">
        <w:rPr>
          <w:rFonts w:ascii="Arial" w:hAnsi="Arial" w:cs="Arial"/>
          <w:szCs w:val="24"/>
        </w:rPr>
        <w:br/>
        <w:t>Координатор Курского регионального отделения политической партии ЛДПР.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 СОЗЫВ</w:t>
      </w:r>
    </w:p>
    <w:p w:rsidR="00675C44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шестого (2016 - 2021 гг.) созыва по спискам партии  «ЛДПР».</w:t>
      </w:r>
      <w:r w:rsidRPr="00675C44">
        <w:rPr>
          <w:rFonts w:ascii="Arial" w:hAnsi="Arial" w:cs="Arial"/>
          <w:szCs w:val="24"/>
        </w:rPr>
        <w:br/>
        <w:t>Заместитель председателя постоянного комитета по аграрной политике, природопользованию и экологии.</w:t>
      </w:r>
      <w:r w:rsidRPr="00675C44">
        <w:rPr>
          <w:rFonts w:ascii="Arial" w:hAnsi="Arial" w:cs="Arial"/>
          <w:szCs w:val="24"/>
        </w:rPr>
        <w:br/>
        <w:t>Член постоянного комитета по промышленности, строительству, транспорту и жили</w:t>
      </w:r>
      <w:r w:rsidR="00675C44" w:rsidRPr="00675C44">
        <w:rPr>
          <w:rFonts w:ascii="Arial" w:hAnsi="Arial" w:cs="Arial"/>
          <w:szCs w:val="24"/>
        </w:rPr>
        <w:t>щно-коммунальному хозяйству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Руководитель фракции ЛДПР в Курской областной Думе.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политической партии ЛДПР - Либерально-демократической партии России.</w:t>
      </w:r>
      <w:r w:rsidRPr="00675C44">
        <w:rPr>
          <w:rFonts w:ascii="Arial" w:hAnsi="Arial" w:cs="Arial"/>
          <w:szCs w:val="24"/>
        </w:rPr>
        <w:br/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аграрной политике, природопользованию и экологии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бюджету, налогам и экономическому развитию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комиссии по мандатным вопросам, соблюдению Регламента и депутатской этике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Руководитель фракции ЛДПР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933A6E" w:rsidRPr="00675C44" w:rsidRDefault="00933A6E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Томанов Алексей Юрьевич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 Курского регионального отделения политической партии ЛДПР - Либерально-демократической партии России</w:t>
      </w:r>
    </w:p>
    <w:p w:rsidR="00933A6E" w:rsidRPr="00675C44" w:rsidRDefault="00933A6E" w:rsidP="00675C44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  <w:r w:rsidR="00675C44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02 марта 1981 года, г. Курск.</w:t>
      </w:r>
    </w:p>
    <w:p w:rsidR="00933A6E" w:rsidRPr="00675C44" w:rsidRDefault="00933A6E" w:rsidP="00675C44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  <w:r w:rsidR="00675C44" w:rsidRPr="00675C44">
        <w:rPr>
          <w:rFonts w:ascii="Arial" w:hAnsi="Arial" w:cs="Arial"/>
          <w:b/>
          <w:bCs/>
          <w:color w:val="auto"/>
          <w:szCs w:val="24"/>
        </w:rPr>
        <w:tab/>
      </w:r>
      <w:r w:rsidRPr="00675C44">
        <w:rPr>
          <w:rFonts w:ascii="Arial" w:hAnsi="Arial" w:cs="Arial"/>
          <w:color w:val="auto"/>
          <w:szCs w:val="24"/>
        </w:rPr>
        <w:t>2004 - Курский государственный университет, факультет «Экономика и менеджмент».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1998 - 1999 - слесарь МСР, ООО «Комплект»;</w:t>
      </w:r>
      <w:r w:rsidRPr="00675C44">
        <w:rPr>
          <w:rFonts w:ascii="Arial" w:hAnsi="Arial" w:cs="Arial"/>
          <w:szCs w:val="24"/>
        </w:rPr>
        <w:br/>
        <w:t>2000 - 2003 - слесарь МСР 2 разряда, ООО «Полимеркомплект»;</w:t>
      </w:r>
      <w:r w:rsidRPr="00675C44">
        <w:rPr>
          <w:rFonts w:ascii="Arial" w:hAnsi="Arial" w:cs="Arial"/>
          <w:szCs w:val="24"/>
        </w:rPr>
        <w:br/>
        <w:t>2003 - 2006 - охранник, ООО «ЧОП «Центр»;</w:t>
      </w:r>
      <w:r w:rsidRPr="00675C44">
        <w:rPr>
          <w:rFonts w:ascii="Arial" w:hAnsi="Arial" w:cs="Arial"/>
          <w:szCs w:val="24"/>
        </w:rPr>
        <w:br/>
        <w:t>2206 - 2006 - эксперт ЦУУ, филиал ООО «РГС-Центр», Управление по Курской области;</w:t>
      </w:r>
      <w:r w:rsidRPr="00675C44">
        <w:rPr>
          <w:rFonts w:ascii="Arial" w:hAnsi="Arial" w:cs="Arial"/>
          <w:szCs w:val="24"/>
        </w:rPr>
        <w:br/>
        <w:t>2006 - 2008 - эксперт-техник, ООО «Автокансалтинг Плюс»;</w:t>
      </w:r>
      <w:r w:rsidRPr="00675C44">
        <w:rPr>
          <w:rFonts w:ascii="Arial" w:hAnsi="Arial" w:cs="Arial"/>
          <w:szCs w:val="24"/>
        </w:rPr>
        <w:br/>
        <w:t>2008 - 2014 - эксперт-оценщик, ООО «Авто-Ассистанс»;</w:t>
      </w:r>
      <w:r w:rsidRPr="00675C44">
        <w:rPr>
          <w:rFonts w:ascii="Arial" w:hAnsi="Arial" w:cs="Arial"/>
          <w:szCs w:val="24"/>
        </w:rPr>
        <w:br/>
        <w:t>2014 - 2015 - эксперт-оценщик, ООО «Страховой Дом»;</w:t>
      </w:r>
      <w:r w:rsidRPr="00675C44">
        <w:rPr>
          <w:rFonts w:ascii="Arial" w:hAnsi="Arial" w:cs="Arial"/>
          <w:szCs w:val="24"/>
        </w:rPr>
        <w:br/>
        <w:t>2015 - 2021 - специалист Центра урегулирования убытков, АО «Аско-Страхование», филиал «Аско-Центр-Авто»;</w:t>
      </w:r>
      <w:r w:rsidRPr="00675C44">
        <w:rPr>
          <w:rFonts w:ascii="Arial" w:hAnsi="Arial" w:cs="Arial"/>
          <w:szCs w:val="24"/>
        </w:rPr>
        <w:br/>
        <w:t>2021 - 2024 - заместитель директора по общим вопросам, МУП «Гортеплосеть»;</w:t>
      </w:r>
      <w:r w:rsidRPr="00675C44">
        <w:rPr>
          <w:rFonts w:ascii="Arial" w:hAnsi="Arial" w:cs="Arial"/>
          <w:szCs w:val="24"/>
        </w:rPr>
        <w:br/>
        <w:t>2021 - по настоящее время - Помощник депутата ГД ФС РФ Чернышова Б.А. по работе в Курской области.</w:t>
      </w:r>
      <w:r w:rsidRPr="00675C44">
        <w:rPr>
          <w:rFonts w:ascii="Arial" w:hAnsi="Arial" w:cs="Arial"/>
          <w:szCs w:val="24"/>
        </w:rPr>
        <w:br/>
        <w:t>2017 - по настоящее время - Координатор Курского регионального отделения политической партии ЛДПР.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Награды: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2016 - Почетная грамота Курской областной Думы «За многолетний добросовестный труд, высокие показатели и достижения в профессиональной деятельности»;</w:t>
      </w:r>
      <w:r w:rsidRPr="00675C44">
        <w:rPr>
          <w:rFonts w:ascii="Arial" w:hAnsi="Arial" w:cs="Arial"/>
          <w:szCs w:val="24"/>
        </w:rPr>
        <w:br/>
        <w:t>2018 - Благодарственное письмо депутата Государственной Думы ФС РФ Иванова С.В.;</w:t>
      </w:r>
      <w:r w:rsidRPr="00675C44">
        <w:rPr>
          <w:rFonts w:ascii="Arial" w:hAnsi="Arial" w:cs="Arial"/>
          <w:szCs w:val="24"/>
        </w:rPr>
        <w:br/>
        <w:t>2018 - Благодарность начальника УМВД России по Курской области «За принципиальную гражданскую позицию»;</w:t>
      </w:r>
      <w:r w:rsidRPr="00675C44">
        <w:rPr>
          <w:rFonts w:ascii="Arial" w:hAnsi="Arial" w:cs="Arial"/>
          <w:szCs w:val="24"/>
        </w:rPr>
        <w:br/>
        <w:t>2019 - Почетная грамота Курского городского Собрания «За многолетний добросовестный труд, достижения в профессиональной деятельности»;</w:t>
      </w:r>
      <w:r w:rsidRPr="00675C44">
        <w:rPr>
          <w:rFonts w:ascii="Arial" w:hAnsi="Arial" w:cs="Arial"/>
          <w:szCs w:val="24"/>
        </w:rPr>
        <w:br/>
        <w:t>2024 год – Медаль «За заслуги перед Курской областью» III степени;</w:t>
      </w:r>
      <w:r w:rsidRPr="00675C44">
        <w:rPr>
          <w:rFonts w:ascii="Arial" w:hAnsi="Arial" w:cs="Arial"/>
          <w:szCs w:val="24"/>
        </w:rPr>
        <w:br/>
        <w:t>2024 год – Медаль Союза ветеранов СВО.</w:t>
      </w:r>
    </w:p>
    <w:p w:rsidR="00933A6E" w:rsidRPr="00675C44" w:rsidRDefault="00933A6E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933A6E" w:rsidRPr="00675C44" w:rsidRDefault="00933A6E" w:rsidP="00873850">
      <w:pPr>
        <w:spacing w:after="0" w:line="240" w:lineRule="auto"/>
        <w:contextualSpacing/>
        <w:rPr>
          <w:rFonts w:ascii="Arial" w:hAnsi="Arial" w:cs="Arial"/>
        </w:rPr>
      </w:pPr>
      <w:r w:rsidRPr="00675C44">
        <w:rPr>
          <w:rFonts w:ascii="Arial" w:hAnsi="Arial" w:cs="Arial"/>
          <w:szCs w:val="24"/>
        </w:rPr>
        <w:t>КУРСКОЕ ГОРОДСКОЕ СОБРАНИЕ:</w:t>
      </w:r>
      <w:r w:rsidRPr="00675C44">
        <w:rPr>
          <w:rFonts w:ascii="Arial" w:hAnsi="Arial" w:cs="Arial"/>
          <w:szCs w:val="24"/>
        </w:rPr>
        <w:br/>
        <w:t>Депутат Курского городского Собрания V и VI созывов.</w:t>
      </w:r>
      <w:r w:rsidRPr="00675C44">
        <w:rPr>
          <w:rFonts w:ascii="Arial" w:hAnsi="Arial" w:cs="Arial"/>
          <w:szCs w:val="24"/>
        </w:rPr>
        <w:br/>
        <w:t>КУРСКАЯ ОБЛАСТНАЯ ДУМА: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</w:rPr>
        <w:t>VII СОЗЫВ</w:t>
      </w:r>
    </w:p>
    <w:p w:rsidR="00933A6E" w:rsidRPr="00675C44" w:rsidRDefault="00933A6E" w:rsidP="00873850">
      <w:pPr>
        <w:spacing w:after="0" w:line="240" w:lineRule="auto"/>
        <w:contextualSpacing/>
        <w:rPr>
          <w:rFonts w:ascii="Arial" w:hAnsi="Arial" w:cs="Arial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Курского регионального отделения политической партии ЛДПР - Либерально-демократической партии России (Решение избирательной комиссии Курской области от 23 сентября 2021 года № 156/1473-6).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</w:rPr>
        <w:t>Заместитель председателя постоянного комитета по физической культуре, спорту, молодёжной политике и взаимодействию с общественными объединениями.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хозяйству.</w:t>
      </w:r>
    </w:p>
    <w:p w:rsidR="00933A6E" w:rsidRPr="00675C44" w:rsidRDefault="00933A6E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ЛДПР.</w:t>
      </w:r>
    </w:p>
    <w:p w:rsidR="00933A6E" w:rsidRPr="00675C44" w:rsidRDefault="00933A6E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34350" w:rsidRPr="00675C44" w:rsidRDefault="00634350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Баев Геннадий Александрович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Регионального отделения Социалистической политической партии «СПРАВЕДЛИВАЯ РОССИЯ - ПАТРИОТЫ - ЗА ПРАВДУ» в Курской области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21 июня 1971 года, город Грозный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1990 г., политехнический техникум по специальности техник-механик по ремонту и обслуживанию автомобилей (г. Грозный)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1995 г., Белгородский государственный университет по специальности учитель физической культуры и спорта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1992-1997 годы - служба в органах УВД Курской области (отдел специальной,боевой и физической подготовки личного состава УВД).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1997-1999 годы - заместитель главы фермерского хозяйства.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2000г. руководитель коммерческих предприятий.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2017 года - врио генерального директора фонда капитального ремонта.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Общественная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2005 г. -2016 г. - председатель комитета Курского регионального отделения политической партии «ПАТРИОТЫ РОССИИ»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2011 года активист Общероссийского Народного Фронта «За Россию»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2014 года - руководитель рабочей группы «Качество повседневной жизни» Общероссийского народного фронта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С 2015 года сопредседатель штаба Общероссийского народного фронта в Курской области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Регионального отделения Социалистической политической партии «СПРАВЕДЛИВАЯ РОССИЯ - ПАТРИОТЫ - ЗА ПРАВДУ» в Курской области (Решение избирательной комиссии Курской области от 21 сентября 2021 года № 155/1464-6)</w:t>
      </w:r>
      <w:r w:rsidRPr="00675C44">
        <w:rPr>
          <w:rFonts w:ascii="Arial" w:hAnsi="Arial" w:cs="Arial"/>
          <w:szCs w:val="24"/>
        </w:rPr>
        <w:br/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промышленности, строительству, транспорту и жилищно-коммунальному хозяйству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бюджету, налогам и экономическому развитию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комиссии по мандатным вопросам, соблюдению Регламента и депутатской этике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Руководитель фракции «СПРАВЕДЛИВАЯ РОССИЯ - ПАТРИОТЫ - ЗА ПРАВДУ»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34350" w:rsidRPr="00675C44" w:rsidRDefault="00634350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Глушков Антон Викторович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Регионального отделения Социалистической политической партии «СПРАВЕДЛИВАЯ РОССИЯ - ПАТРИОТЫ - ЗА ПРАВДУ» в Курской области,председатель комитета Совета молодых депутатов Курской области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20.02.1987 г.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2009 год, ГОУ ВПО "Орловский юридический институт Министерства внутренних дел Российской Федерации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Место работы, занимаемая должность: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Генеральный директор ООО «СпецТех46»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гг) от Регионального отделения Социалистической политической партии «СПРАВЕДЛИВАЯ РОССИЯ - ПАТРИОТЫ - ЗА ПРАВДУ» в Курской области (Решение избирательной комиссии Курской области от 21 сентября 2021 года № 155/1464-6)</w:t>
      </w:r>
      <w:r w:rsidRPr="00675C44">
        <w:rPr>
          <w:rFonts w:ascii="Arial" w:hAnsi="Arial" w:cs="Arial"/>
          <w:szCs w:val="24"/>
        </w:rPr>
        <w:br/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предпринимательству, инновационной политике и цифровому развитию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Фракция «СПРАВЕДЛИВАЯ РОССИЯ - ПАТРИОТЫ - ЗА ПРАВДУ»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34350" w:rsidRPr="00675C44" w:rsidRDefault="00634350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Крюкова(Артемова) Анастасия Александровна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Регионального отделения в Курской области Политической партии «НОВЫЕ ЛЮДИ», председатель комитета  Совета молодых депутатов Курской области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30 августа 1998 года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2021 г., Федеральное государственное бюджетное образовательное учреждение высшего образования "Курский государственный университет" г. Курск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Регионального отделения в Курской области Политической партии «НОВЫЕ ЛЮДИ» (Решение избирательной комиссии Курской области от 21 сентября 2021 года № 155/1464-6)</w:t>
      </w:r>
      <w:r w:rsidRPr="00675C44">
        <w:rPr>
          <w:rFonts w:ascii="Arial" w:hAnsi="Arial" w:cs="Arial"/>
          <w:szCs w:val="24"/>
        </w:rPr>
        <w:br/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 образованию, науке и культуре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бюджету, налогам и экономическому развитию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комиссии по мандатным вопросам, соблюдению Регламента и депутатской этике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Руководитель фракции «НОВЫЕ ЛЮДИ»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34350" w:rsidRPr="00675C44" w:rsidRDefault="00634350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Анциферова Ирина Владимировна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Регионального отделения политической партии «Российская партия пенсионеров за социальную справедливость» в Курской области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10 июля 1960 года в городе Курск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1982 г., Курский политехнический институт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2001 года работала преподавателем и доцентом кафедры управления персоналом государственной службы в Курской академии государственной и муниципальной службы</w:t>
      </w:r>
      <w:r w:rsidRPr="00675C44">
        <w:rPr>
          <w:rFonts w:ascii="Arial" w:hAnsi="Arial" w:cs="Arial"/>
          <w:szCs w:val="24"/>
        </w:rPr>
        <w:br/>
      </w:r>
      <w:r w:rsidRPr="00675C44">
        <w:rPr>
          <w:rFonts w:ascii="Arial" w:hAnsi="Arial" w:cs="Arial"/>
          <w:szCs w:val="24"/>
        </w:rPr>
        <w:br/>
        <w:t>2011-2021 гг. ректор Курской академии государственной и муниципальной службы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Депутатская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Курская областная Дума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VII СОЗЫВ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(2021 - 2026 гг.) от Регионального отделения политической партии «Российская партия пенсионеров за социальную справедливость» в Курской области (Решение избирательной комиссии Курской области от 21 сентября 2021 года № 155/1464-6)</w:t>
      </w:r>
      <w:r w:rsidRPr="00675C44">
        <w:rPr>
          <w:rFonts w:ascii="Arial" w:hAnsi="Arial" w:cs="Arial"/>
          <w:szCs w:val="24"/>
        </w:rPr>
        <w:br/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Заместитель председателя постоянного комитета по законодательству, местному самоуправлению и межпарламентским связям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образованию, науке и культуре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Руководитель фракции «ПАРТИЯ ПЕНСИОНЕРОВ»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br w:type="page"/>
      </w:r>
    </w:p>
    <w:p w:rsidR="00634350" w:rsidRPr="00675C44" w:rsidRDefault="00634350" w:rsidP="00B0412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75C4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Стефанович Владимир Сергеевич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областной Думы седьмого созыва (2021-2026 гг.) по единому избирательному округу от Курского регионального отделения Всероссийской политической партии «ЕДИНАЯ РОССИЯ»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bookmarkStart w:id="0" w:name="_GoBack"/>
      <w:bookmarkEnd w:id="0"/>
      <w:r w:rsidRPr="00675C44">
        <w:rPr>
          <w:rFonts w:ascii="Arial" w:hAnsi="Arial" w:cs="Arial"/>
          <w:b/>
          <w:bCs/>
          <w:color w:val="auto"/>
          <w:szCs w:val="24"/>
        </w:rPr>
        <w:t>Дата рождения: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16 декабря 1975 года.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Высшее образование: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Курский государственный технический университет по специальности "Экономист-менеджер"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Семья: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женат, двое детей.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с 1993 г. по 1995 г. – служба в Российской армии;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1995 г. по 2000 г. – АО «Гевикс», заведующий рестораном;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2001 г. по 2002 г. – ООО «Цех питания», администратор;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2002 г. по 2007 г. – ООО «Карягина +», заместитель директора;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2007 г. по наст. время – МГОК, начальник социального управления;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2020 г. по наст. время – Председатель правления Благотворительного общественного фонда «Милосердие» ОАО «Михайловский ГОК» Курской области.</w:t>
      </w:r>
    </w:p>
    <w:p w:rsidR="00634350" w:rsidRPr="00675C44" w:rsidRDefault="00634350" w:rsidP="00B04128">
      <w:pPr>
        <w:pStyle w:val="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75C44">
        <w:rPr>
          <w:rFonts w:ascii="Arial" w:hAnsi="Arial" w:cs="Arial"/>
          <w:b/>
          <w:bCs/>
          <w:color w:val="auto"/>
          <w:szCs w:val="24"/>
        </w:rPr>
        <w:t>Политическая деятельность: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Является членом Всероссийской политической партии «Единая Россия».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Секретарь Железногорского городского местного отделения партии «Единая Россия».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Железногорской городской Думы (2017-2023 гг.).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С мая 2023 года депутат Курской областной Думы VII созыва.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Железногорская городская Дума</w:t>
      </w:r>
    </w:p>
    <w:p w:rsidR="00634350" w:rsidRPr="00675C44" w:rsidRDefault="00634350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5C44">
        <w:rPr>
          <w:rFonts w:ascii="Arial" w:hAnsi="Arial" w:cs="Arial"/>
          <w:szCs w:val="24"/>
        </w:rPr>
        <w:t>Депутат Железногорской городской Думы по избирательному округу №3 (2017-2023 гг.).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КУРСКАЯ ОБЛАСТНАЯ ДУМА: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Депутат областной Думы седьмого созыва по единому избирательному округу (решение Избирательной комиссии Курской области от 11 мая 2023 года № 27/237-7)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законодательству, местному самоуправлению и межпарламентским связям</w:t>
      </w:r>
    </w:p>
    <w:p w:rsidR="00634350" w:rsidRPr="00675C44" w:rsidRDefault="00634350" w:rsidP="00B0412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5C44">
        <w:rPr>
          <w:rFonts w:ascii="Arial" w:hAnsi="Arial" w:cs="Arial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243221" w:rsidRPr="00675C44" w:rsidRDefault="00243221" w:rsidP="00B04128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675C4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62166"/>
    <w:multiLevelType w:val="multilevel"/>
    <w:tmpl w:val="F74A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48E3"/>
    <w:rsid w:val="001C34A2"/>
    <w:rsid w:val="001C6F10"/>
    <w:rsid w:val="00243221"/>
    <w:rsid w:val="0025133F"/>
    <w:rsid w:val="00261EF1"/>
    <w:rsid w:val="00286A22"/>
    <w:rsid w:val="0033018F"/>
    <w:rsid w:val="003D090D"/>
    <w:rsid w:val="00491274"/>
    <w:rsid w:val="004E4A62"/>
    <w:rsid w:val="00553AA0"/>
    <w:rsid w:val="00595A02"/>
    <w:rsid w:val="00611FB2"/>
    <w:rsid w:val="00634350"/>
    <w:rsid w:val="00675C44"/>
    <w:rsid w:val="00727EB8"/>
    <w:rsid w:val="00746646"/>
    <w:rsid w:val="00777841"/>
    <w:rsid w:val="00807380"/>
    <w:rsid w:val="00873850"/>
    <w:rsid w:val="008C09C5"/>
    <w:rsid w:val="00933A6E"/>
    <w:rsid w:val="0097184D"/>
    <w:rsid w:val="009F48C4"/>
    <w:rsid w:val="00A22E7B"/>
    <w:rsid w:val="00A23DD1"/>
    <w:rsid w:val="00A32CFD"/>
    <w:rsid w:val="00A83A75"/>
    <w:rsid w:val="00B04128"/>
    <w:rsid w:val="00BE110E"/>
    <w:rsid w:val="00C76735"/>
    <w:rsid w:val="00CE5E1D"/>
    <w:rsid w:val="00D20811"/>
    <w:rsid w:val="00DF1F31"/>
    <w:rsid w:val="00E9536A"/>
    <w:rsid w:val="00F32F49"/>
    <w:rsid w:val="00F9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3D9F7"/>
  <w15:docId w15:val="{C0765CF7-C03C-44EC-9A4D-77D18F38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66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746646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3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7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7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5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46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8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68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29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1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25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4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42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90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43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1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57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522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3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7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6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61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30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8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00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1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4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38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1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75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48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6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67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61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07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71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4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2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37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29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0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1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57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66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4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6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16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0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9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31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0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1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7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01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6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6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14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1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8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36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61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96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88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45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4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32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70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75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1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39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8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1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66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52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2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7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9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47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58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72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2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35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82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1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2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04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09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75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09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0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4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6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70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58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2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26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8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3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0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2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48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56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9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13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6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72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1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29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8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4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7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36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0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1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43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45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53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3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66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7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3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3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52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81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9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4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8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20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5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8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0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73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2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82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6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39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53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8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26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77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08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59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2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80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8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44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0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8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57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32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96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67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7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5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5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66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47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07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6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95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24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8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7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55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3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8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3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54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3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05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5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85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98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9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51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9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8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0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94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3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29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416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08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37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773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15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9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9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2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65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94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53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89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2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0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7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0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93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2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6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78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0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7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1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8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4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3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6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8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94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07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53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5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72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5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80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5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0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3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113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654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23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65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3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1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70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76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59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5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4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96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67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1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1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9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5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09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23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24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84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53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49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99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13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3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6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53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4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5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7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6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72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7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50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43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01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2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6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03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9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13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9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816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80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3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5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2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33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5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77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33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6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49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97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83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5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29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5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7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1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21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9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17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2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67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84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22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17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86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72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93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1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31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6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6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87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60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4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3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52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273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93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54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522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0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4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9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4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2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07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5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02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0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91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2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15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4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41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67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713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08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29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7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254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3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15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7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8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0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1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5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65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0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53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0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78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35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55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6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24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8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9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61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20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4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3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0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5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3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16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25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8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16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7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2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71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16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33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87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11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43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37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6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9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52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1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28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25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42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4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7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9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13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84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7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99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25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9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5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94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29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22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7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6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02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7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1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06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9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9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7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0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6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6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74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5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15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0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7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44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94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54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5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73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36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9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7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8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9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77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69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45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63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68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70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8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58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70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2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3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5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9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16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54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6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7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7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81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0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7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0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7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52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2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4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8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58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66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33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98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61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47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72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31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33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14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2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1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88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3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7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20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0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2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08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7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8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63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89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09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4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01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0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6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97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76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26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88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4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5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38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8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5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5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61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05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7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15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4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1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9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1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7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7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3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43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46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4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01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1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953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89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08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6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0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4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0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6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24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20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53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08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34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73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3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0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36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9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6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7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38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6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0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6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0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1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68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45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96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0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84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29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21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39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73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6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24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19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57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0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66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8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7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22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32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79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70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09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2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0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9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0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77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8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06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6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0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7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97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8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0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6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49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55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8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66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8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2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57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07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02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8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15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60</Pages>
  <Words>15067</Words>
  <Characters>85882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2025-02-10T05:38:00Z</dcterms:modified>
</cp:coreProperties>
</file>