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A93" w:rsidRDefault="00531A93" w:rsidP="00C07A1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Депутатский корпус IV созыва</w:t>
      </w:r>
    </w:p>
    <w:p w:rsidR="00531A93" w:rsidRDefault="00531A93" w:rsidP="00C07A1F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(2021-2026)</w:t>
      </w:r>
    </w:p>
    <w:p w:rsidR="00531A93" w:rsidRDefault="00531A93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drawing>
          <wp:inline distT="0" distB="0" distL="0" distR="0">
            <wp:extent cx="1713181" cy="2571750"/>
            <wp:effectExtent l="0" t="0" r="0" b="0"/>
            <wp:docPr id="1" name="Рисунок 1" descr="https://sobranie.info/photos2021/211012/990215587211012-4732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branie.info/photos2021/211012/990215587211012-4732_2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91" cy="25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A93" w:rsidRDefault="00531A93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Аветисян Артур Самвелович</w:t>
      </w:r>
    </w:p>
    <w:p w:rsidR="00531A93" w:rsidRPr="00C07A1F" w:rsidRDefault="00531A93" w:rsidP="00C07A1F">
      <w:pPr>
        <w:shd w:val="clear" w:color="auto" w:fill="FFFFFF"/>
        <w:spacing w:after="0" w:line="240" w:lineRule="auto"/>
        <w:contextualSpacing/>
        <w:textAlignment w:val="bottom"/>
        <w:rPr>
          <w:color w:val="3B3B3B"/>
        </w:rPr>
      </w:pPr>
    </w:p>
    <w:p w:rsidR="00531A93" w:rsidRDefault="00531A93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Уярский одномандатный избирательный округ № 18</w:t>
      </w:r>
    </w:p>
    <w:p w:rsidR="00531A93" w:rsidRDefault="00531A93" w:rsidP="00C07A1F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</w:p>
    <w:p w:rsidR="00531A93" w:rsidRDefault="00531A93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25 сентября 1981 года, г. Ереван, республика Армения</w:t>
      </w:r>
    </w:p>
    <w:p w:rsidR="00531A93" w:rsidRDefault="00531A93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531A93" w:rsidRDefault="00531A93" w:rsidP="00D04BFF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высшее, ФГОУ ВО «Красноярский государственный аграрный университет» (2003);</w:t>
      </w:r>
    </w:p>
    <w:p w:rsidR="00531A93" w:rsidRDefault="00531A93" w:rsidP="00D04BFF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2017 — ФГБОУ ВО «Пензенский государственный технологический университет — программа «Профессиональное обучение, профессиональное образование и дополнительное профессиональное образование», квалификация — педагог профессионального обучения, профессионального образования и дополнительного профессионального образования;</w:t>
      </w:r>
    </w:p>
    <w:p w:rsidR="00531A93" w:rsidRDefault="00531A93" w:rsidP="00D04BFF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Международный учебный центр (Турин, Италия) — учебная программа «Применение стратегии профессиональной подготовки кадров Группы двадцати: управление учреждениями профессиональной подготовки»;</w:t>
      </w:r>
    </w:p>
    <w:p w:rsidR="00531A93" w:rsidRDefault="00531A93" w:rsidP="00D04BFF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Институт экономического управления университета Цинхуа и Московской школы управления Сколково — Международный учебный курс «Опыт Китая по развитию СПО»;</w:t>
      </w:r>
    </w:p>
    <w:p w:rsidR="00531A93" w:rsidRDefault="00531A93" w:rsidP="00D04BFF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Московская школа управления «СКОЛКОВО» — профессиональная переподготовка по программе «Управление изменениями в системе профессиональной подготовки для экономики регионов»;</w:t>
      </w:r>
    </w:p>
    <w:p w:rsidR="00531A93" w:rsidRDefault="00531A93" w:rsidP="00D04BFF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Союз «Молодые профессионалы (Ворлдскиллс Россия)» — повышение квалификации «Эксперт корпоративного (отраслевого) чемпионата Ворлдскиллс Россия»;</w:t>
      </w:r>
    </w:p>
    <w:p w:rsidR="00531A93" w:rsidRDefault="00531A93" w:rsidP="00D04BFF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 — ФГАОУ ДПО «ГИНФО» — профессиональная переподготовка по программе «школа лидеров СПО: кластерное взаимодействие»;</w:t>
      </w:r>
    </w:p>
    <w:p w:rsidR="00531A93" w:rsidRDefault="00531A93" w:rsidP="00D04BFF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Московская школа управления «СКОЛКОВО» — повышение квалификации по программе «Школа модераторов технологического форсайта».</w:t>
      </w:r>
    </w:p>
    <w:p w:rsidR="00531A93" w:rsidRDefault="00531A93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lastRenderedPageBreak/>
        <w:t>Трудовая деятельность:</w:t>
      </w:r>
    </w:p>
    <w:p w:rsidR="00531A93" w:rsidRDefault="00531A93" w:rsidP="00D04BFF">
      <w:pPr>
        <w:numPr>
          <w:ilvl w:val="0"/>
          <w:numId w:val="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2007—2010 — индивидуальный предприниматель;</w:t>
      </w:r>
    </w:p>
    <w:p w:rsidR="00531A93" w:rsidRDefault="00531A93" w:rsidP="00D04BFF">
      <w:pPr>
        <w:numPr>
          <w:ilvl w:val="0"/>
          <w:numId w:val="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 — временно исполняющий обязанности директора КГБОУ НПО «Профессиональное училище № 63»;</w:t>
      </w:r>
    </w:p>
    <w:p w:rsidR="00531A93" w:rsidRDefault="00531A93" w:rsidP="00D04BFF">
      <w:pPr>
        <w:numPr>
          <w:ilvl w:val="0"/>
          <w:numId w:val="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2011 по настоящее время — директор КГБПОУ «Уярский сельскохозяйственный техникум».</w:t>
      </w:r>
    </w:p>
    <w:p w:rsidR="00531A93" w:rsidRDefault="00531A93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531A93" w:rsidRDefault="00531A93" w:rsidP="00D04BFF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2008—2013 — депутат Уярского районного Совета депутатов 5 созыва — самовыдвиженец по одномандатному округу № 8;</w:t>
      </w:r>
    </w:p>
    <w:p w:rsidR="00531A93" w:rsidRDefault="00531A93" w:rsidP="00D04BFF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2008 — член ВПП «Единая Россия»;</w:t>
      </w:r>
    </w:p>
    <w:p w:rsidR="00531A93" w:rsidRDefault="00531A93" w:rsidP="00D04BFF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2013—2018 — депутат Уярского районного Совета депутатов 6 созыва по одномандатному избирательному округу № 8;</w:t>
      </w:r>
    </w:p>
    <w:p w:rsidR="00531A93" w:rsidRDefault="00531A93" w:rsidP="00D04BFF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секретарь Уярского местного отделения ВПП «Единая Россия»;</w:t>
      </w:r>
    </w:p>
    <w:p w:rsidR="00531A93" w:rsidRDefault="00531A93" w:rsidP="00D04BFF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2018 — депутат Уярского районного Совета депутатов 7 созыва по одномандатному избирательному округу № 6;</w:t>
      </w:r>
    </w:p>
    <w:p w:rsidR="00531A93" w:rsidRDefault="00531A93" w:rsidP="00D04BFF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2018–2021 — председатель Уярского районного Совета депутатов на непостоянной (неосвобожденной) основе.</w:t>
      </w:r>
    </w:p>
    <w:p w:rsidR="00531A93" w:rsidRDefault="00531A93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531A93" w:rsidRDefault="00531A93" w:rsidP="00D04BFF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2016 — Почетная грамота Губернатора Красноярского края;</w:t>
      </w:r>
    </w:p>
    <w:p w:rsidR="00531A93" w:rsidRDefault="00531A93" w:rsidP="00D04BFF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2017 — Благодарственное письмо министерства сельского хозяйства и торговли Красноярского края;</w:t>
      </w:r>
    </w:p>
    <w:p w:rsidR="00531A93" w:rsidRDefault="00531A93" w:rsidP="00D04BFF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Благодарственное письмо Министерства сельского хозяйства РФ;</w:t>
      </w:r>
    </w:p>
    <w:p w:rsidR="00531A93" w:rsidRDefault="00531A93" w:rsidP="00D04BFF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Благодарственное письмо Губернатора Красноярского края;</w:t>
      </w:r>
    </w:p>
    <w:p w:rsidR="00531A93" w:rsidRDefault="00531A93" w:rsidP="00D04BFF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2019, 2020 — Благодарность Союза «Молодые профессионалы» (Worldskills Russia);</w:t>
      </w:r>
    </w:p>
    <w:p w:rsidR="00531A93" w:rsidRDefault="00531A93" w:rsidP="00D04BFF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 — Почетная грамота Законодательного Собрания Красноярского края;</w:t>
      </w:r>
    </w:p>
    <w:p w:rsidR="00531A93" w:rsidRDefault="00531A93" w:rsidP="00D04BFF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 — Благодарность председателя Правительства Красноярского края.</w:t>
      </w:r>
    </w:p>
    <w:p w:rsidR="00531A93" w:rsidRDefault="00531A93" w:rsidP="00C07A1F">
      <w:pPr>
        <w:spacing w:after="0" w:line="240" w:lineRule="auto"/>
        <w:contextualSpacing/>
      </w:pPr>
      <w:r>
        <w:br w:type="page"/>
      </w:r>
    </w:p>
    <w:p w:rsidR="007B1024" w:rsidRDefault="007B1024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802013" cy="2705100"/>
            <wp:effectExtent l="0" t="0" r="0" b="0"/>
            <wp:docPr id="3" name="Рисунок 3" descr="https://sobranie.info/photos2021/211012/2141523483211012-5543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branie.info/photos2021/211012/2141523483211012-5543_2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2" cy="272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24" w:rsidRDefault="007B1024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Адаменко Юрий Степанович</w:t>
      </w:r>
    </w:p>
    <w:p w:rsidR="007B1024" w:rsidRPr="00C07A1F" w:rsidRDefault="007B1024" w:rsidP="00C07A1F">
      <w:pPr>
        <w:shd w:val="clear" w:color="auto" w:fill="FFFFFF"/>
        <w:spacing w:after="0" w:line="240" w:lineRule="auto"/>
        <w:contextualSpacing/>
        <w:textAlignment w:val="bottom"/>
        <w:rPr>
          <w:color w:val="3B3B3B"/>
        </w:rPr>
      </w:pPr>
    </w:p>
    <w:p w:rsidR="007B1024" w:rsidRDefault="007B1024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Канский одномандатный избирательный округ № 17</w:t>
      </w:r>
    </w:p>
    <w:p w:rsidR="007B1024" w:rsidRDefault="007B1024" w:rsidP="00C07A1F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</w:p>
    <w:p w:rsidR="007B1024" w:rsidRDefault="007B102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7B1024" w:rsidRDefault="007B102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11 апреля 1965 года</w:t>
      </w:r>
    </w:p>
    <w:p w:rsidR="007B1024" w:rsidRDefault="007B102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7B1024" w:rsidRDefault="007B102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1987 — Красноярский политехнический институт</w:t>
      </w:r>
    </w:p>
    <w:p w:rsidR="007B1024" w:rsidRDefault="007B102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7B1024" w:rsidRDefault="007B1024" w:rsidP="00D04BFF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1987—1989 — старший инспектор ДПС ГАИ;</w:t>
      </w:r>
    </w:p>
    <w:p w:rsidR="007B1024" w:rsidRDefault="007B1024" w:rsidP="00D04BFF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1989—1992 — оперуполномоченный уголовного розыска;</w:t>
      </w:r>
    </w:p>
    <w:p w:rsidR="007B1024" w:rsidRDefault="007B1024" w:rsidP="00D04BFF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1992—1994 — работал в коммерческих структурах;</w:t>
      </w:r>
    </w:p>
    <w:p w:rsidR="007B1024" w:rsidRDefault="007B1024" w:rsidP="00D04BFF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1994—1997 — «Канский водоканал», заместитель директора;</w:t>
      </w:r>
    </w:p>
    <w:p w:rsidR="007B1024" w:rsidRDefault="007B1024" w:rsidP="00D04BFF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1997—2002, 2002—2004 — «Канские теплоэлектросети», начальник отдела;</w:t>
      </w:r>
    </w:p>
    <w:p w:rsidR="007B1024" w:rsidRDefault="007B1024" w:rsidP="00D04BFF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 — «Канский водоканал», директор;</w:t>
      </w:r>
    </w:p>
    <w:p w:rsidR="007B1024" w:rsidRDefault="007B1024" w:rsidP="00D04BFF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2004—2007 — «Канский комбинат хлебопродуктов», заместитель директора;</w:t>
      </w:r>
    </w:p>
    <w:p w:rsidR="007B1024" w:rsidRDefault="007B1024" w:rsidP="00D04BFF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2007—2021 — директор ООО «Колос».</w:t>
      </w:r>
    </w:p>
    <w:p w:rsidR="007B1024" w:rsidRDefault="007B1024" w:rsidP="00D04BFF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2021 по настоящее время — заместитель директора ООО «Колос».</w:t>
      </w:r>
    </w:p>
    <w:p w:rsidR="007B1024" w:rsidRDefault="007B102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7B1024" w:rsidRDefault="007B102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2011—2021 — депутат Канского районного совета депутатов, председатель постоянной комиссии по экономической политике, финансам и бюджету.</w:t>
      </w:r>
    </w:p>
    <w:p w:rsidR="007B1024" w:rsidRDefault="007B102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lastRenderedPageBreak/>
        <w:t>Награды, звания:</w:t>
      </w:r>
    </w:p>
    <w:p w:rsidR="007B1024" w:rsidRDefault="007B1024" w:rsidP="00D04BFF">
      <w:pPr>
        <w:numPr>
          <w:ilvl w:val="0"/>
          <w:numId w:val="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Благодарность Губернатора Красноярского края;</w:t>
      </w:r>
    </w:p>
    <w:p w:rsidR="007B1024" w:rsidRDefault="007B1024" w:rsidP="00D04BFF">
      <w:pPr>
        <w:numPr>
          <w:ilvl w:val="0"/>
          <w:numId w:val="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Министерства сельского хозяйства Российской Федерации;</w:t>
      </w:r>
    </w:p>
    <w:p w:rsidR="007B1024" w:rsidRDefault="007B1024" w:rsidP="00D04BFF">
      <w:pPr>
        <w:numPr>
          <w:ilvl w:val="0"/>
          <w:numId w:val="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памятный знак Канской Епархии Святого Преподобного Иоанна Лествичника;</w:t>
      </w:r>
    </w:p>
    <w:p w:rsidR="007B1024" w:rsidRDefault="007B1024" w:rsidP="00D04BFF">
      <w:pPr>
        <w:numPr>
          <w:ilvl w:val="0"/>
          <w:numId w:val="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Епархиальная медаль Священномученика Димитрия Апанского III степени.</w:t>
      </w:r>
    </w:p>
    <w:p w:rsidR="007B1024" w:rsidRDefault="007B1024" w:rsidP="00C07A1F">
      <w:pPr>
        <w:spacing w:after="0" w:line="240" w:lineRule="auto"/>
        <w:contextualSpacing/>
      </w:pPr>
      <w:r>
        <w:br w:type="page"/>
      </w:r>
    </w:p>
    <w:p w:rsidR="00AE6C87" w:rsidRDefault="00AE6C87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82977" cy="2676525"/>
            <wp:effectExtent l="0" t="0" r="0" b="0"/>
            <wp:docPr id="4" name="Рисунок 4" descr="https://sobranie.info/photos2021/211012/112658176211012-4712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obranie.info/photos2021/211012/112658176211012-4712_2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31" cy="26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87" w:rsidRDefault="00AE6C87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Ампилогова Галина Владимировна</w:t>
      </w:r>
    </w:p>
    <w:p w:rsidR="00AE6C87" w:rsidRDefault="00AE6C87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(Назаровская региональная группа)</w:t>
      </w:r>
    </w:p>
    <w:p w:rsidR="00AE6C87" w:rsidRDefault="00AE6C8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AE6C87" w:rsidRDefault="00AE6C87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29 июля 1962 года, д. Антропово Назаровского района, Красноярский край</w:t>
      </w:r>
    </w:p>
    <w:p w:rsidR="00AE6C87" w:rsidRDefault="00AE6C8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AE6C87" w:rsidRDefault="00AE6C87" w:rsidP="00D04BFF">
      <w:pPr>
        <w:numPr>
          <w:ilvl w:val="0"/>
          <w:numId w:val="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1985 — высшее профессиональное, Красноярский ордена «Знак Почета» Государственный педагогический институт, специальность — немецкий и английский языки;</w:t>
      </w:r>
    </w:p>
    <w:p w:rsidR="00AE6C87" w:rsidRDefault="00AE6C87" w:rsidP="00D04BFF">
      <w:pPr>
        <w:numPr>
          <w:ilvl w:val="0"/>
          <w:numId w:val="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 — Красноярский государственный аграрный университет, профессиональная переподготовка по программе дополнительного профессионального образования «Государственное и муниципальное управление».</w:t>
      </w:r>
    </w:p>
    <w:p w:rsidR="00AE6C87" w:rsidRDefault="00AE6C8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1979—1980 — учитель немецкого языка Антроповской школы Назаровского района;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1980—1985 — студентка Красноярского ордена «Знака Почета» Государственного института;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1986—1986 — учитель иностранного языка Гляденской средней школы Назаровского района;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1986—1988 — секретарь, заведующая школьным отделом Назаровского РК ВЛКСМ;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1988—1994 — учитель иностранного языка, организатор по внеклассной работе средней школы № 6 города Назарово;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1994—2002 — индивидуальный предприниматель;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2002—2008 — управляющая делами, руководитель аппарата, ведущий специалист по взаимодействию с органами местного самоуправления администрации Назаровского района;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2008—2010 — заместитель главы Назаровского района по общественно-политической работе и организации взаимодействия с органами местного самоуправления поселений;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2010—2015 — заместитель председателя Назаровского районного Совета депутатов на постоянной основе;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2015—2018 — председатель Назаровского районного Совета депутатов на постоянной основе;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2018—2021 — глава Назаровского района;</w:t>
      </w:r>
    </w:p>
    <w:p w:rsidR="00AE6C87" w:rsidRDefault="00AE6C87" w:rsidP="00D04BFF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 года — депутат Законодательного Собрания Красноярского края.</w:t>
      </w:r>
    </w:p>
    <w:p w:rsidR="00AE6C87" w:rsidRDefault="00AE6C8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AE6C87" w:rsidRDefault="00AE6C87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года входит в состав Президиума Красноярского регионального политического совета Всероссийской политической партии «ЕДИНАЯ РОССИЯ».</w:t>
      </w:r>
    </w:p>
    <w:p w:rsidR="00AE6C87" w:rsidRDefault="00AE6C8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AE6C87" w:rsidRDefault="00AE6C87" w:rsidP="00D04BFF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«За заслуги в проведении Всероссийской переписи населения»;</w:t>
      </w:r>
    </w:p>
    <w:p w:rsidR="00AE6C87" w:rsidRDefault="00AE6C87" w:rsidP="00D04BFF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 — Почетная грамота Губернатора Красноярского края;</w:t>
      </w:r>
    </w:p>
    <w:p w:rsidR="00AE6C87" w:rsidRDefault="00AE6C87" w:rsidP="00D04BFF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 — Почетная грамота Избирательной комиссии Красноярского края;</w:t>
      </w:r>
    </w:p>
    <w:p w:rsidR="00AE6C87" w:rsidRDefault="00AE6C87" w:rsidP="00D04BFF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 — Почетная грамота Законодательного Собрания Красноярского края;</w:t>
      </w:r>
    </w:p>
    <w:p w:rsidR="00AE6C87" w:rsidRDefault="00AE6C87" w:rsidP="00D04BFF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 — Благодарность Совета Федерации Федерального Собрания Российской Федерации;</w:t>
      </w:r>
    </w:p>
    <w:p w:rsidR="00AE6C87" w:rsidRDefault="00AE6C87" w:rsidP="00D04BFF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Почетная грамота Губернатора Красноярского края.</w:t>
      </w:r>
    </w:p>
    <w:p w:rsidR="00AE6C87" w:rsidRDefault="00AE6C87" w:rsidP="00C07A1F">
      <w:pPr>
        <w:spacing w:after="0" w:line="240" w:lineRule="auto"/>
        <w:contextualSpacing/>
      </w:pPr>
      <w:r>
        <w:br w:type="page"/>
      </w:r>
    </w:p>
    <w:p w:rsidR="009A3D4E" w:rsidRDefault="009A3D4E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82977" cy="2676525"/>
            <wp:effectExtent l="0" t="0" r="0" b="0"/>
            <wp:docPr id="5" name="Рисунок 5" descr="https://sobranie.info/photos2021/211012/1681283374211012-5749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obranie.info/photos2021/211012/1681283374211012-5749_2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06" cy="268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4E" w:rsidRDefault="009A3D4E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Бойков Алексей Петрович</w:t>
      </w:r>
    </w:p>
    <w:p w:rsidR="009A3D4E" w:rsidRDefault="009A3D4E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(Манская региональная группа)</w:t>
      </w:r>
    </w:p>
    <w:p w:rsidR="009A3D4E" w:rsidRDefault="009A3D4E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9A3D4E" w:rsidRDefault="009A3D4E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11 мая 1987 года, город Красноярск</w:t>
      </w:r>
    </w:p>
    <w:p w:rsidR="009A3D4E" w:rsidRDefault="009A3D4E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9A3D4E" w:rsidRDefault="009A3D4E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2010 — Красноярский государственный торгово-экономический институт, «Экономика и управление на предприятии»;</w:t>
      </w:r>
      <w:r>
        <w:rPr>
          <w:rFonts w:ascii="Arial" w:hAnsi="Arial" w:cs="Arial"/>
          <w:color w:val="3B3B3B"/>
        </w:rPr>
        <w:br/>
        <w:t>2023 — Красноярский государственный аграрный университет, «Юриспруденция».</w:t>
      </w:r>
    </w:p>
    <w:p w:rsidR="009A3D4E" w:rsidRDefault="009A3D4E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9A3D4E" w:rsidRDefault="009A3D4E" w:rsidP="00D04BFF">
      <w:pPr>
        <w:numPr>
          <w:ilvl w:val="0"/>
          <w:numId w:val="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2004 года — индивидуальный предприниматель;</w:t>
      </w:r>
    </w:p>
    <w:p w:rsidR="009A3D4E" w:rsidRDefault="009A3D4E" w:rsidP="00D04BFF">
      <w:pPr>
        <w:numPr>
          <w:ilvl w:val="0"/>
          <w:numId w:val="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2017—2021 — помощник депутата Законодательного Собрания Красноярского края.</w:t>
      </w:r>
    </w:p>
    <w:p w:rsidR="009A3D4E" w:rsidRDefault="009A3D4E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9A3D4E" w:rsidRDefault="009A3D4E" w:rsidP="00D04BFF">
      <w:pPr>
        <w:numPr>
          <w:ilvl w:val="0"/>
          <w:numId w:val="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член партии ЛДПР с 2015 года;</w:t>
      </w:r>
    </w:p>
    <w:p w:rsidR="009A3D4E" w:rsidRDefault="009A3D4E" w:rsidP="00D04BFF">
      <w:pPr>
        <w:numPr>
          <w:ilvl w:val="0"/>
          <w:numId w:val="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2015—2021 — депутат Сосновоборского городского совета, руководитель фракции ЛДПР;</w:t>
      </w:r>
    </w:p>
    <w:p w:rsidR="009A3D4E" w:rsidRDefault="009A3D4E" w:rsidP="00D04BFF">
      <w:pPr>
        <w:numPr>
          <w:ilvl w:val="0"/>
          <w:numId w:val="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2016—2018 — член попечительского совета, с 2018 — председатель попечительского совета КГКУ «Сосновоборский детский дом»;</w:t>
      </w:r>
    </w:p>
    <w:p w:rsidR="009A3D4E" w:rsidRDefault="009A3D4E" w:rsidP="00D04BFF">
      <w:pPr>
        <w:numPr>
          <w:ilvl w:val="0"/>
          <w:numId w:val="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2017—2021 — помощник депутата Государственной Думы РФ по работе в Красноярском крае;</w:t>
      </w:r>
    </w:p>
    <w:p w:rsidR="009A3D4E" w:rsidRDefault="009A3D4E" w:rsidP="00D04BFF">
      <w:pPr>
        <w:numPr>
          <w:ilvl w:val="0"/>
          <w:numId w:val="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2017 года — член попечительского совета ОИК № 40 ГУФСИН России по Красноярскому краю.</w:t>
      </w:r>
    </w:p>
    <w:p w:rsidR="009A3D4E" w:rsidRDefault="009A3D4E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9A3D4E" w:rsidRDefault="009A3D4E" w:rsidP="00D04BFF">
      <w:pPr>
        <w:numPr>
          <w:ilvl w:val="0"/>
          <w:numId w:val="1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«85 лет ГУ МВД России по Красноярскому краю»</w:t>
      </w:r>
    </w:p>
    <w:p w:rsidR="009A3D4E" w:rsidRDefault="009A3D4E" w:rsidP="00C07A1F">
      <w:pPr>
        <w:spacing w:after="0" w:line="240" w:lineRule="auto"/>
        <w:contextualSpacing/>
      </w:pPr>
      <w:r>
        <w:br w:type="page"/>
      </w:r>
    </w:p>
    <w:p w:rsidR="009A3D4E" w:rsidRDefault="009A3D4E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38562" cy="2609850"/>
            <wp:effectExtent l="0" t="0" r="0" b="0"/>
            <wp:docPr id="6" name="Рисунок 6" descr="https://sobranie.info/photos2021/161006/1293128876161006-46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obranie.info/photos2021/161006/1293128876161006-4618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96" cy="262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4E" w:rsidRDefault="009A3D4E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Бойченко Александр Владимирович</w:t>
      </w:r>
    </w:p>
    <w:p w:rsidR="009A3D4E" w:rsidRDefault="009A3D4E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9A3D4E" w:rsidRDefault="009A3D4E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9A3D4E" w:rsidRDefault="009A3D4E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 июня 1964 года, п. Стрелка г. Лесосибирска Красноярского края.</w:t>
      </w:r>
    </w:p>
    <w:p w:rsidR="009A3D4E" w:rsidRDefault="009A3D4E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9A3D4E" w:rsidRDefault="009A3D4E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Красноярский технологический институт, Российская Академия государственной службы при Президенте РФ.</w:t>
      </w:r>
    </w:p>
    <w:p w:rsidR="009A3D4E" w:rsidRDefault="009A3D4E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9A3D4E" w:rsidRDefault="009A3D4E" w:rsidP="00D04BFF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1981—1983 — такелажник, «Енисейлессплав»;</w:t>
      </w:r>
    </w:p>
    <w:p w:rsidR="009A3D4E" w:rsidRDefault="009A3D4E" w:rsidP="00D04BFF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1983—1985 — шофер, Красноярская закупочная база ЛесУрса;</w:t>
      </w:r>
    </w:p>
    <w:p w:rsidR="009A3D4E" w:rsidRDefault="009A3D4E" w:rsidP="00D04BFF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1985—1987 — служба в рядах Советской армии;</w:t>
      </w:r>
    </w:p>
    <w:p w:rsidR="009A3D4E" w:rsidRDefault="009A3D4E" w:rsidP="00D04BFF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1987—1995 — водитель, Красноярская закупочная база ЛесУрса (торгово-производственное объединение ЛесУрса);</w:t>
      </w:r>
    </w:p>
    <w:p w:rsidR="009A3D4E" w:rsidRDefault="009A3D4E" w:rsidP="00D04BFF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1995—1999 — коммерческий директор, генеральный директор ПКК «Богур и Ко, ЛТД»;</w:t>
      </w:r>
    </w:p>
    <w:p w:rsidR="009A3D4E" w:rsidRDefault="009A3D4E" w:rsidP="00D04BFF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1999—2002 — начальник главного управления продовольственных ресурсов, администрация Красноярского края;</w:t>
      </w:r>
    </w:p>
    <w:p w:rsidR="009A3D4E" w:rsidRDefault="009A3D4E" w:rsidP="00D04BFF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2002—2004 — генеральный директор, ООО «Дебют — 21 век»;</w:t>
      </w:r>
    </w:p>
    <w:p w:rsidR="009A3D4E" w:rsidRDefault="009A3D4E" w:rsidP="00D04BFF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2004—2008 — исполняющий обязанности генерального директора, генеральный директор ОАО «Канская табачная фабрика»;</w:t>
      </w:r>
    </w:p>
    <w:p w:rsidR="009A3D4E" w:rsidRDefault="009A3D4E" w:rsidP="00D04BFF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2008—2010 — генеральный директор ООО «Агрофирма «Учумская»;</w:t>
      </w:r>
    </w:p>
    <w:p w:rsidR="009A3D4E" w:rsidRDefault="009A3D4E" w:rsidP="00D04BFF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 — по настоящее время — заместитель директора ООО ПФ «КТФ»;</w:t>
      </w:r>
    </w:p>
    <w:p w:rsidR="009A3D4E" w:rsidRDefault="009A3D4E" w:rsidP="00D04BFF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депутат Законодательного Собрания Красноярского края.</w:t>
      </w:r>
    </w:p>
    <w:p w:rsidR="009A3D4E" w:rsidRDefault="009A3D4E" w:rsidP="00C07A1F">
      <w:pPr>
        <w:spacing w:after="0" w:line="240" w:lineRule="auto"/>
        <w:contextualSpacing/>
      </w:pPr>
      <w:r>
        <w:br w:type="page"/>
      </w:r>
    </w:p>
    <w:p w:rsidR="00CB7465" w:rsidRDefault="00CB7465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32217" cy="2600325"/>
            <wp:effectExtent l="0" t="0" r="0" b="0"/>
            <wp:docPr id="7" name="Рисунок 7" descr="https://sobranie.info/photos2021/211013/665760618211013-5977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obranie.info/photos2021/211013/665760618211013-5977_2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55" cy="26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65" w:rsidRDefault="00CB7465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Васильев Егор Евгеньевич</w:t>
      </w:r>
    </w:p>
    <w:p w:rsidR="00CB7465" w:rsidRPr="00C07A1F" w:rsidRDefault="00CB7465" w:rsidP="00C07A1F">
      <w:pPr>
        <w:shd w:val="clear" w:color="auto" w:fill="FFFFFF"/>
        <w:spacing w:after="0" w:line="240" w:lineRule="auto"/>
        <w:contextualSpacing/>
        <w:textAlignment w:val="bottom"/>
        <w:rPr>
          <w:color w:val="3B3B3B"/>
        </w:rPr>
      </w:pPr>
    </w:p>
    <w:p w:rsidR="00CB7465" w:rsidRDefault="00CB7465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Курагинский одномандатный избирательный округ № 15</w:t>
      </w:r>
    </w:p>
    <w:p w:rsidR="00CB7465" w:rsidRDefault="00CB746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Дата и место рождения</w:t>
      </w:r>
      <w:r>
        <w:rPr>
          <w:rFonts w:ascii="Arial" w:hAnsi="Arial" w:cs="Arial"/>
          <w:color w:val="3B3B3B"/>
        </w:rPr>
        <w:t>: 14 апреля 1982 года, г. Воронеж.</w:t>
      </w:r>
    </w:p>
    <w:p w:rsidR="00CB7465" w:rsidRDefault="00CB746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Образование:</w:t>
      </w:r>
      <w:r>
        <w:rPr>
          <w:rFonts w:ascii="Arial" w:hAnsi="Arial" w:cs="Arial"/>
          <w:color w:val="3B3B3B"/>
        </w:rPr>
        <w:t> высшее профессиональное — Санкт-Петербургский государственный университет экономики и финансов, кандидат экономических наук.</w:t>
      </w:r>
    </w:p>
    <w:p w:rsidR="00CB7465" w:rsidRDefault="00CB746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Трудовая деятельность:</w:t>
      </w:r>
      <w:r>
        <w:rPr>
          <w:rFonts w:ascii="Arial" w:hAnsi="Arial" w:cs="Arial"/>
          <w:color w:val="3B3B3B"/>
        </w:rPr>
        <w:br/>
        <w:t>2003—2004 — специалист дирекции по кредитной работе ЗАО «Балтийский банк»;</w:t>
      </w:r>
      <w:r>
        <w:rPr>
          <w:rFonts w:ascii="Arial" w:hAnsi="Arial" w:cs="Arial"/>
          <w:color w:val="3B3B3B"/>
        </w:rPr>
        <w:br/>
        <w:t>2005—2006 — ведущий специалист ЗАО АККБ «Енисейский объединенный банк»;</w:t>
      </w:r>
      <w:r>
        <w:rPr>
          <w:rFonts w:ascii="Arial" w:hAnsi="Arial" w:cs="Arial"/>
          <w:color w:val="3B3B3B"/>
        </w:rPr>
        <w:br/>
        <w:t>2004—2008 — аспирант кафедры международного бизнеса Сибирского государственного аэрокосмического университета имени академика М. Ф. Решетнева;</w:t>
      </w:r>
      <w:r>
        <w:rPr>
          <w:rFonts w:ascii="Arial" w:hAnsi="Arial" w:cs="Arial"/>
          <w:color w:val="3B3B3B"/>
        </w:rPr>
        <w:br/>
        <w:t>2008—2009 — помощник депутата Законодательного Собрания Красноярского края;</w:t>
      </w:r>
      <w:r>
        <w:rPr>
          <w:rFonts w:ascii="Arial" w:hAnsi="Arial" w:cs="Arial"/>
          <w:color w:val="3B3B3B"/>
        </w:rPr>
        <w:br/>
        <w:t>2010—2011 — начальник отдела приватизации государственного имущества и корпоративного управления Территориального управления Федерального агентства по управлению государственным имуществом в Красноярском крае;</w:t>
      </w:r>
      <w:r>
        <w:rPr>
          <w:rFonts w:ascii="Arial" w:hAnsi="Arial" w:cs="Arial"/>
          <w:color w:val="3B3B3B"/>
        </w:rPr>
        <w:br/>
        <w:t>2011—2017 — заместитель председателя комитета по бюджету и экономической политике Законодательного Собрания Красноярского края;</w:t>
      </w:r>
      <w:r>
        <w:rPr>
          <w:rFonts w:ascii="Arial" w:hAnsi="Arial" w:cs="Arial"/>
          <w:color w:val="3B3B3B"/>
        </w:rPr>
        <w:br/>
        <w:t>2017—2018 — председатель комитета по бюджету и экономической политике Законодательного Собрания Красноярского края.</w:t>
      </w:r>
      <w:r>
        <w:rPr>
          <w:rFonts w:ascii="Arial" w:hAnsi="Arial" w:cs="Arial"/>
          <w:color w:val="3B3B3B"/>
        </w:rPr>
        <w:br/>
        <w:t>2018—2021 — министр экономики и регионального развития Красноярского края</w:t>
      </w:r>
      <w:r>
        <w:rPr>
          <w:rFonts w:ascii="Arial" w:hAnsi="Arial" w:cs="Arial"/>
          <w:color w:val="3B3B3B"/>
        </w:rPr>
        <w:br/>
        <w:t>С 2021 года — председатель комитета по экономике и налоговой политике Законодательного Собрания Красноярского края</w:t>
      </w:r>
    </w:p>
    <w:p w:rsidR="00CB7465" w:rsidRDefault="00CB746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Общественно-политическая жизнь:</w:t>
      </w:r>
      <w:r>
        <w:rPr>
          <w:rFonts w:ascii="Arial" w:hAnsi="Arial" w:cs="Arial"/>
          <w:color w:val="3B3B3B"/>
        </w:rPr>
        <w:t> участник Общероссийского народного фронта.</w:t>
      </w:r>
    </w:p>
    <w:p w:rsidR="00CB7465" w:rsidRDefault="00CB7465" w:rsidP="00C07A1F">
      <w:pPr>
        <w:spacing w:after="0" w:line="240" w:lineRule="auto"/>
        <w:contextualSpacing/>
      </w:pPr>
      <w:r>
        <w:br w:type="page"/>
      </w:r>
    </w:p>
    <w:p w:rsidR="00384524" w:rsidRDefault="00384524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38562" cy="2609850"/>
            <wp:effectExtent l="0" t="0" r="0" b="0"/>
            <wp:docPr id="8" name="Рисунок 8" descr="https://sobranie.info/photos2021/211011/1402493732211011-442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obranie.info/photos2021/211011/1402493732211011-4426_2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26" cy="263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24" w:rsidRDefault="00384524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Вахтель Владимир Генрихович</w:t>
      </w:r>
    </w:p>
    <w:p w:rsidR="00384524" w:rsidRDefault="00384524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(Курагинская региональная группа)</w:t>
      </w:r>
    </w:p>
    <w:p w:rsidR="00384524" w:rsidRDefault="0038452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384524" w:rsidRDefault="0038452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27 марта 1984 года, Красноярский край, Идринский район, с. Идринское</w:t>
      </w:r>
    </w:p>
    <w:p w:rsidR="00384524" w:rsidRDefault="0038452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384524" w:rsidRDefault="00384524" w:rsidP="00D04BFF">
      <w:pPr>
        <w:numPr>
          <w:ilvl w:val="0"/>
          <w:numId w:val="1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2006 — ГОУВПО «Красноярский государственный педагогический университет имени В.П. Астафьева»;</w:t>
      </w:r>
    </w:p>
    <w:p w:rsidR="00384524" w:rsidRDefault="00384524" w:rsidP="00D04BFF">
      <w:pPr>
        <w:numPr>
          <w:ilvl w:val="0"/>
          <w:numId w:val="1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ОАНВО «Московский психолого-социальный университет».</w:t>
      </w:r>
    </w:p>
    <w:p w:rsidR="00384524" w:rsidRDefault="0038452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384524" w:rsidRDefault="00384524" w:rsidP="00D04BFF">
      <w:pPr>
        <w:numPr>
          <w:ilvl w:val="0"/>
          <w:numId w:val="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2004—2007 — ОАО «Алпи», директор филиала «Алпи» Звездный;</w:t>
      </w:r>
    </w:p>
    <w:p w:rsidR="00384524" w:rsidRDefault="00384524" w:rsidP="00D04BFF">
      <w:pPr>
        <w:numPr>
          <w:ilvl w:val="0"/>
          <w:numId w:val="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2007—2014 — ООО ОА «Атолл», заместитель генерального директора;</w:t>
      </w:r>
    </w:p>
    <w:p w:rsidR="00384524" w:rsidRDefault="00384524" w:rsidP="00D04BFF">
      <w:pPr>
        <w:numPr>
          <w:ilvl w:val="0"/>
          <w:numId w:val="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2009 по настоящее время — генеральный директор ООО ОБ «Тигр».</w:t>
      </w:r>
    </w:p>
    <w:p w:rsidR="00384524" w:rsidRDefault="00384524" w:rsidP="00C07A1F">
      <w:pPr>
        <w:spacing w:after="0" w:line="240" w:lineRule="auto"/>
        <w:contextualSpacing/>
      </w:pPr>
      <w:r>
        <w:br w:type="page"/>
      </w:r>
    </w:p>
    <w:p w:rsidR="00661EA4" w:rsidRDefault="00661EA4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13181" cy="2571750"/>
            <wp:effectExtent l="0" t="0" r="0" b="0"/>
            <wp:docPr id="9" name="Рисунок 9" descr="https://sobranie.info/photos2021/211011/2002733888211011-4518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obranie.info/photos2021/211011/2002733888211011-4518_2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87" cy="25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A4" w:rsidRDefault="00661EA4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Вэнго Валерий Хольмович</w:t>
      </w:r>
    </w:p>
    <w:p w:rsidR="00661EA4" w:rsidRDefault="00661EA4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Таймырский двухмандатный избирательный округ № 23</w:t>
      </w:r>
    </w:p>
    <w:p w:rsidR="00661EA4" w:rsidRDefault="00661EA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661EA4" w:rsidRDefault="00661EA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28 декабря 1966 года, п. Носок Усть-Енисейского района Красноярского края.</w:t>
      </w:r>
    </w:p>
    <w:p w:rsidR="00661EA4" w:rsidRDefault="00661EA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661EA4" w:rsidRDefault="00661EA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Красноярский государственный педагогический университет им В. П. Астафьева, специальность — учитель истории, социально-политических дисциплин.</w:t>
      </w:r>
    </w:p>
    <w:p w:rsidR="00661EA4" w:rsidRDefault="00661EA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661EA4" w:rsidRDefault="00661EA4" w:rsidP="00D04BFF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1985-1987 — служба в рядах Советской Армии;</w:t>
      </w:r>
    </w:p>
    <w:p w:rsidR="00661EA4" w:rsidRDefault="00661EA4" w:rsidP="00D04BFF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1988 — заведующий орготделом, первый секретарь Усть-Енисейского РК ВЛКСМ;</w:t>
      </w:r>
    </w:p>
    <w:p w:rsidR="00661EA4" w:rsidRDefault="00661EA4" w:rsidP="00D04BFF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1992 — председатель Усть-Енисейского районного Совета народных депутатов 21 созыва;</w:t>
      </w:r>
    </w:p>
    <w:p w:rsidR="00661EA4" w:rsidRDefault="00661EA4" w:rsidP="00D04BFF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1994 — заместитель главы администрации Усть-Енисейского района, главный инженер Усть-Енисейского МПО ЖКХ;</w:t>
      </w:r>
    </w:p>
    <w:p w:rsidR="00661EA4" w:rsidRDefault="00661EA4" w:rsidP="00D04BFF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 — ведущий специалист отдела по связям с общественностью аппарата управления ОАО «Норильскгазпром»;</w:t>
      </w:r>
    </w:p>
    <w:p w:rsidR="00661EA4" w:rsidRDefault="00661EA4" w:rsidP="00D04BFF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 — главный специалист Управления по региональной политике и развитию коренных малочисленных народов Таймыра Администрации Таймырского автономного округа;</w:t>
      </w:r>
    </w:p>
    <w:p w:rsidR="00661EA4" w:rsidRDefault="00661EA4" w:rsidP="00D04BFF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 — заместитель председателя Думы Таймырского (Долгано-Ненецкого) автономного округа — председатель постоянной комиссии;</w:t>
      </w:r>
    </w:p>
    <w:p w:rsidR="00661EA4" w:rsidRDefault="00661EA4" w:rsidP="00D04BFF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помощник главы Таймырского Долгано-Ненецкого муниципального района.</w:t>
      </w:r>
    </w:p>
    <w:p w:rsidR="00661EA4" w:rsidRDefault="00661EA4" w:rsidP="00D04BFF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 — заместитель руководителя администрации Таймырского Долгано-Ненецкого муниципального района;</w:t>
      </w:r>
    </w:p>
    <w:p w:rsidR="00661EA4" w:rsidRDefault="00661EA4" w:rsidP="00D04BFF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 — настоящее время — депутат Законодательного Собрания Красноярского края.</w:t>
      </w:r>
    </w:p>
    <w:p w:rsidR="00661EA4" w:rsidRDefault="00661EA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661EA4" w:rsidRDefault="00661EA4" w:rsidP="00D04BFF">
      <w:pPr>
        <w:numPr>
          <w:ilvl w:val="0"/>
          <w:numId w:val="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вице-президент Ассоциации коренных малочисленных народов Севера, Сибири и Дальнего Востока Российской Федерации;</w:t>
      </w:r>
    </w:p>
    <w:p w:rsidR="00661EA4" w:rsidRDefault="00661EA4" w:rsidP="00D04BFF">
      <w:pPr>
        <w:numPr>
          <w:ilvl w:val="0"/>
          <w:numId w:val="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Консультативного совета по делам коренных малочисленных народов Севера при полномочном представителе Президента Российской Федерации в Сибирском федеральном округе.</w:t>
      </w:r>
    </w:p>
    <w:p w:rsidR="00661EA4" w:rsidRDefault="00661EA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lastRenderedPageBreak/>
        <w:t>Награды, звания:</w:t>
      </w:r>
    </w:p>
    <w:p w:rsidR="00661EA4" w:rsidRDefault="00661EA4" w:rsidP="00D04BFF">
      <w:pPr>
        <w:numPr>
          <w:ilvl w:val="0"/>
          <w:numId w:val="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Почетная Грамота Государственной Думы Федерального Собрания Российской Федерации;</w:t>
      </w:r>
    </w:p>
    <w:p w:rsidR="00661EA4" w:rsidRDefault="00661EA4" w:rsidP="00D04BFF">
      <w:pPr>
        <w:numPr>
          <w:ilvl w:val="0"/>
          <w:numId w:val="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Председателя Совета Федерации Федерального Собрания Российской Федерации;</w:t>
      </w:r>
    </w:p>
    <w:p w:rsidR="00661EA4" w:rsidRDefault="00661EA4" w:rsidP="00D04BFF">
      <w:pPr>
        <w:numPr>
          <w:ilvl w:val="0"/>
          <w:numId w:val="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«Заслуженный работник Таймыра»;</w:t>
      </w:r>
    </w:p>
    <w:p w:rsidR="00661EA4" w:rsidRDefault="00661EA4" w:rsidP="00D04BFF">
      <w:pPr>
        <w:numPr>
          <w:ilvl w:val="0"/>
          <w:numId w:val="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гражданин Усть-Енисейского района.</w:t>
      </w:r>
    </w:p>
    <w:p w:rsidR="00661EA4" w:rsidRDefault="00661EA4" w:rsidP="00C07A1F">
      <w:pPr>
        <w:spacing w:after="0" w:line="240" w:lineRule="auto"/>
        <w:contextualSpacing/>
      </w:pPr>
      <w:r>
        <w:br w:type="page"/>
      </w:r>
    </w:p>
    <w:p w:rsidR="003846F3" w:rsidRDefault="003846F3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808358" cy="2714625"/>
            <wp:effectExtent l="0" t="0" r="0" b="0"/>
            <wp:docPr id="10" name="Рисунок 10" descr="https://sobranie.info/photos2024/240912/362501223~92850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obranie.info/photos2024/240912/362501223~9285033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60" cy="272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F3" w:rsidRDefault="003846F3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Гарин Евгений Николаевич</w:t>
      </w:r>
    </w:p>
    <w:p w:rsidR="003846F3" w:rsidRPr="00C07A1F" w:rsidRDefault="003846F3" w:rsidP="00C07A1F">
      <w:pPr>
        <w:shd w:val="clear" w:color="auto" w:fill="FFFFFF"/>
        <w:spacing w:after="0" w:line="240" w:lineRule="auto"/>
        <w:contextualSpacing/>
        <w:textAlignment w:val="bottom"/>
        <w:rPr>
          <w:color w:val="3B3B3B"/>
        </w:rPr>
      </w:pPr>
    </w:p>
    <w:p w:rsidR="003846F3" w:rsidRDefault="003846F3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Емельяновский одномандатный избирательный округ № 10</w:t>
      </w:r>
    </w:p>
    <w:p w:rsidR="003846F3" w:rsidRDefault="003846F3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Дата, место рождения:</w:t>
      </w:r>
      <w:r>
        <w:rPr>
          <w:rFonts w:ascii="Arial" w:hAnsi="Arial" w:cs="Arial"/>
          <w:color w:val="3B3B3B"/>
        </w:rPr>
        <w:br/>
        <w:t>17 ноября 1956 года, с. Симкино Б. Березниковского района Мордовской АССР</w:t>
      </w:r>
    </w:p>
    <w:p w:rsidR="003846F3" w:rsidRDefault="003846F3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Образование:</w:t>
      </w:r>
      <w:r>
        <w:rPr>
          <w:rFonts w:ascii="Arial" w:hAnsi="Arial" w:cs="Arial"/>
          <w:color w:val="3B3B3B"/>
        </w:rPr>
        <w:br/>
        <w:t>1980 — Орджоникидзевское высшее зенитное ракетное командное училище ПВО им. генерала армии И.А. Плиева, специальность — военная командная;</w:t>
      </w:r>
      <w:r>
        <w:rPr>
          <w:rFonts w:ascii="Arial" w:hAnsi="Arial" w:cs="Arial"/>
          <w:color w:val="3B3B3B"/>
        </w:rPr>
        <w:br/>
        <w:t>1992 — Военная инженерная радиотехническая академия ПВО им. Маршала Советского Союза Говорова Л.А., специальность — военная инженерная;</w:t>
      </w:r>
      <w:r>
        <w:rPr>
          <w:rFonts w:ascii="Arial" w:hAnsi="Arial" w:cs="Arial"/>
          <w:color w:val="3B3B3B"/>
        </w:rPr>
        <w:br/>
        <w:t>2013 — Красноярский государственный педагогический университет им. В.П. Астафьева, специальность — история.</w:t>
      </w:r>
    </w:p>
    <w:p w:rsidR="003846F3" w:rsidRDefault="003846F3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Трудовая деятельность:</w:t>
      </w:r>
      <w:r>
        <w:rPr>
          <w:rFonts w:ascii="Arial" w:hAnsi="Arial" w:cs="Arial"/>
          <w:color w:val="3B3B3B"/>
        </w:rPr>
        <w:br/>
        <w:t>1974—1976 — служба в рядах Советской армии;</w:t>
      </w:r>
      <w:r>
        <w:rPr>
          <w:rFonts w:ascii="Arial" w:hAnsi="Arial" w:cs="Arial"/>
          <w:color w:val="3B3B3B"/>
        </w:rPr>
        <w:br/>
        <w:t>1976—1980 — курсант, Орджоникидзевское высшее зенитное ракетное командное училище ПВО им. генерала армии И.А. Плиева;</w:t>
      </w:r>
      <w:r>
        <w:rPr>
          <w:rFonts w:ascii="Arial" w:hAnsi="Arial" w:cs="Arial"/>
          <w:color w:val="3B3B3B"/>
        </w:rPr>
        <w:br/>
        <w:t>1980—2012 — прохождение службы в Вооруженных силах СССР, Российской Федерации на офицерских должностях;</w:t>
      </w:r>
      <w:r>
        <w:rPr>
          <w:rFonts w:ascii="Arial" w:hAnsi="Arial" w:cs="Arial"/>
          <w:color w:val="3B3B3B"/>
        </w:rPr>
        <w:br/>
        <w:t>2012—2013 — директор института военного обучения при ФГАОУ ВПО «Сибирский федеральный университет»;</w:t>
      </w:r>
      <w:r>
        <w:rPr>
          <w:rFonts w:ascii="Arial" w:hAnsi="Arial" w:cs="Arial"/>
          <w:color w:val="3B3B3B"/>
        </w:rPr>
        <w:br/>
        <w:t>2013—2016 — проректор по общим вопросам, директор военно-инженерного института при ФГАОУ ВПО «Сибирский федеральный университет»;</w:t>
      </w:r>
      <w:r>
        <w:rPr>
          <w:rFonts w:ascii="Arial" w:hAnsi="Arial" w:cs="Arial"/>
          <w:color w:val="3B3B3B"/>
        </w:rPr>
        <w:br/>
        <w:t>2016—2017 — директор военно-инженерного института при ФГАОУ ВО «Сибирский федеральный университет»;</w:t>
      </w:r>
      <w:r>
        <w:rPr>
          <w:rFonts w:ascii="Arial" w:hAnsi="Arial" w:cs="Arial"/>
          <w:color w:val="3B3B3B"/>
        </w:rPr>
        <w:br/>
        <w:t>2017—2019 — начальник факультета военного обучения, директор военно-инженерного института при ФГАОУ ВО «Сибирский федеральный университет»;</w:t>
      </w:r>
      <w:r>
        <w:rPr>
          <w:rFonts w:ascii="Arial" w:hAnsi="Arial" w:cs="Arial"/>
          <w:color w:val="3B3B3B"/>
        </w:rPr>
        <w:br/>
        <w:t>с 2019 — начальник военного учебного центра им. Героя России генерала армии В. П. Дубынина при ФГАОУ ВО «Сибирский федеральный университет».</w:t>
      </w:r>
    </w:p>
    <w:p w:rsidR="003846F3" w:rsidRDefault="003846F3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lastRenderedPageBreak/>
        <w:t>Общественно-политическая жизнь:</w:t>
      </w:r>
      <w:r>
        <w:rPr>
          <w:rFonts w:ascii="Arial" w:hAnsi="Arial" w:cs="Arial"/>
          <w:color w:val="3B3B3B"/>
        </w:rPr>
        <w:br/>
        <w:t>С 2021 года Руководитель Красноярского регионального отделения Академии военных наук.</w:t>
      </w:r>
      <w:r>
        <w:rPr>
          <w:rFonts w:ascii="Arial" w:hAnsi="Arial" w:cs="Arial"/>
          <w:color w:val="3B3B3B"/>
        </w:rPr>
        <w:br/>
        <w:t>С 2022 года председатель Регионального отделения Российского военно-исторического общества в Красноярском крае.</w:t>
      </w:r>
    </w:p>
    <w:p w:rsidR="003846F3" w:rsidRDefault="003846F3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Награды, звания:</w:t>
      </w:r>
      <w:r>
        <w:rPr>
          <w:rFonts w:ascii="Arial" w:hAnsi="Arial" w:cs="Arial"/>
          <w:color w:val="3B3B3B"/>
        </w:rPr>
        <w:br/>
        <w:t>1999 — орден «За военные заслуги»;</w:t>
      </w:r>
      <w:r>
        <w:rPr>
          <w:rFonts w:ascii="Arial" w:hAnsi="Arial" w:cs="Arial"/>
          <w:color w:val="3B3B3B"/>
        </w:rPr>
        <w:br/>
        <w:t>2010 — орден Почета;</w:t>
      </w:r>
      <w:r>
        <w:rPr>
          <w:rFonts w:ascii="Arial" w:hAnsi="Arial" w:cs="Arial"/>
          <w:color w:val="3B3B3B"/>
        </w:rPr>
        <w:br/>
        <w:t>2014 — Благодарность Губернатора Красноярского края</w:t>
      </w:r>
      <w:r>
        <w:rPr>
          <w:rFonts w:ascii="Arial" w:hAnsi="Arial" w:cs="Arial"/>
          <w:color w:val="3B3B3B"/>
        </w:rPr>
        <w:br/>
        <w:t>2018 — медаль ордена «За заслуги перед Отечеством» II степени;</w:t>
      </w:r>
      <w:r>
        <w:rPr>
          <w:rFonts w:ascii="Arial" w:hAnsi="Arial" w:cs="Arial"/>
          <w:color w:val="3B3B3B"/>
        </w:rPr>
        <w:br/>
        <w:t>2019 — почетная грамота Губернатора Красноярского края;</w:t>
      </w:r>
      <w:r>
        <w:rPr>
          <w:rFonts w:ascii="Arial" w:hAnsi="Arial" w:cs="Arial"/>
          <w:color w:val="3B3B3B"/>
        </w:rPr>
        <w:br/>
        <w:t>2021 — Почётный работник сферы образования Российской Федерации;</w:t>
      </w:r>
      <w:r>
        <w:rPr>
          <w:rFonts w:ascii="Arial" w:hAnsi="Arial" w:cs="Arial"/>
          <w:color w:val="3B3B3B"/>
        </w:rPr>
        <w:br/>
        <w:t>.2023 — орден Дружбы;</w:t>
      </w:r>
      <w:r>
        <w:rPr>
          <w:rFonts w:ascii="Arial" w:hAnsi="Arial" w:cs="Arial"/>
          <w:color w:val="3B3B3B"/>
        </w:rPr>
        <w:br/>
        <w:t>2012 — доктор технических наук;</w:t>
      </w:r>
      <w:r>
        <w:rPr>
          <w:rFonts w:ascii="Arial" w:hAnsi="Arial" w:cs="Arial"/>
          <w:color w:val="3B3B3B"/>
        </w:rPr>
        <w:br/>
        <w:t>2015 — профессор;</w:t>
      </w:r>
      <w:r>
        <w:rPr>
          <w:rFonts w:ascii="Arial" w:hAnsi="Arial" w:cs="Arial"/>
          <w:color w:val="3B3B3B"/>
        </w:rPr>
        <w:br/>
        <w:t>2021 — академик Академии военных наук.</w:t>
      </w:r>
    </w:p>
    <w:p w:rsidR="003846F3" w:rsidRDefault="003846F3" w:rsidP="00C07A1F">
      <w:pPr>
        <w:spacing w:after="0" w:line="240" w:lineRule="auto"/>
        <w:contextualSpacing/>
      </w:pPr>
      <w:r>
        <w:br w:type="page"/>
      </w:r>
    </w:p>
    <w:p w:rsidR="00F37C6B" w:rsidRDefault="00F37C6B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63942" cy="2647950"/>
            <wp:effectExtent l="0" t="0" r="0" b="0"/>
            <wp:docPr id="11" name="Рисунок 11" descr="https://sobranie.info/photos2021/211012/2122200022211012-56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obranie.info/photos2021/211012/2122200022211012-5662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09" cy="26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6B" w:rsidRDefault="00F37C6B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Гаюльский Андрей Викторович</w:t>
      </w:r>
    </w:p>
    <w:p w:rsidR="00F37C6B" w:rsidRPr="00C07A1F" w:rsidRDefault="00F37C6B" w:rsidP="00C07A1F">
      <w:pPr>
        <w:shd w:val="clear" w:color="auto" w:fill="FFFFFF"/>
        <w:spacing w:after="0" w:line="240" w:lineRule="auto"/>
        <w:contextualSpacing/>
        <w:textAlignment w:val="bottom"/>
        <w:rPr>
          <w:color w:val="3B3B3B"/>
        </w:rPr>
      </w:pPr>
    </w:p>
    <w:p w:rsidR="00F37C6B" w:rsidRDefault="00F37C6B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Эвенкийский двухмандатный избирательный округ № 24</w:t>
      </w:r>
    </w:p>
    <w:p w:rsidR="00F37C6B" w:rsidRDefault="00F37C6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F37C6B" w:rsidRDefault="00F37C6B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4 мая 1983 года, с. Суринда Байкитского района Красноярского края.</w:t>
      </w:r>
    </w:p>
    <w:p w:rsidR="00F37C6B" w:rsidRDefault="00F37C6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F37C6B" w:rsidRDefault="00F37C6B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Российский Государственный Университет нефти и газа имени И. М. Губкина, специальность — инженер, «Разработка и эксплуатация нефтяных и газовых месторождений».</w:t>
      </w:r>
    </w:p>
    <w:p w:rsidR="00F37C6B" w:rsidRDefault="00F37C6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F37C6B" w:rsidRDefault="00F37C6B" w:rsidP="00D04BFF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2003 — оператор по добыче нефти и газа 3 разряда Мессояхского цеха (промысла) по добыче газа и газового конденсата газопромыслового управления, ОАО «Норильскгазпром»;</w:t>
      </w:r>
    </w:p>
    <w:p w:rsidR="00F37C6B" w:rsidRDefault="00F37C6B" w:rsidP="00D04BFF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 — оператор по добыче нефти и газа 3 разряда газового промысла №1В газопромыслового управления, ООО «Ямбурггаздобыча» ОАО «Газпром»;</w:t>
      </w:r>
    </w:p>
    <w:p w:rsidR="00F37C6B" w:rsidRDefault="00F37C6B" w:rsidP="00D04BFF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 — инженер главной информационной инженерно-технологической службы, службы обработки информации, ОАО «Варьеганнефть»;</w:t>
      </w:r>
    </w:p>
    <w:p w:rsidR="00F37C6B" w:rsidRDefault="00F37C6B" w:rsidP="00D04BFF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2006—2007 — младший научный сотрудник в лаборатории проектирования разработки нефтяных месторождений, Всероссийский нефтегазовый научно-исследовательский институт им. академика А.П. Крылова;</w:t>
      </w:r>
    </w:p>
    <w:p w:rsidR="00F37C6B" w:rsidRDefault="00F37C6B" w:rsidP="00D04BFF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2007—2008 — эксперт по пушно-меховому сырью, заместитель генерального директора МП ЭМР «Традиционное хозяйство Севера»;</w:t>
      </w:r>
    </w:p>
    <w:p w:rsidR="00F37C6B" w:rsidRDefault="00F37C6B" w:rsidP="00D04BFF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2008—2011 — генеральный директор ООО «Традиционные промыслы Севера»;</w:t>
      </w:r>
    </w:p>
    <w:p w:rsidR="00F37C6B" w:rsidRDefault="00F37C6B" w:rsidP="00D04BFF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2011—2018 — директор, ООО «Пушно-меховая компания Чипкан»;</w:t>
      </w:r>
    </w:p>
    <w:p w:rsidR="00F37C6B" w:rsidRDefault="00F37C6B" w:rsidP="00D04BFF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2016—2021 — депутат Эвенкийского районного Совета депутатов, заместитель председателя комиссии по делам коренных малочисленных народов Севера и сельскому хозяйству;</w:t>
      </w:r>
    </w:p>
    <w:p w:rsidR="00F37C6B" w:rsidRDefault="00F37C6B" w:rsidP="00D04BFF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2018—2019 — главный специалист, Управление разработки месторождений, отдел планирования и мониторинга добычи и закачки, ООО «РН-Ванкор»;</w:t>
      </w:r>
    </w:p>
    <w:p w:rsidR="00F37C6B" w:rsidRDefault="00F37C6B" w:rsidP="00D04BFF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2019—2021 — исполняющий обязанности директора, Муниципальное предприятие ЭМР Оленеводческо-племенное хозяйство «Суриндинский»;</w:t>
      </w:r>
    </w:p>
    <w:p w:rsidR="00F37C6B" w:rsidRDefault="00F37C6B" w:rsidP="00D04BFF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2021 по настоящее время — депутат Законодательного Собрания Красноярского края.</w:t>
      </w:r>
    </w:p>
    <w:p w:rsidR="00F37C6B" w:rsidRDefault="00F37C6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F37C6B" w:rsidRDefault="00F37C6B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Всероссийской политической партии «Единая Россия».</w:t>
      </w:r>
    </w:p>
    <w:p w:rsidR="00F37C6B" w:rsidRDefault="00F37C6B" w:rsidP="00C07A1F">
      <w:pPr>
        <w:spacing w:after="0" w:line="240" w:lineRule="auto"/>
        <w:contextualSpacing/>
      </w:pPr>
      <w:r>
        <w:br w:type="page"/>
      </w:r>
    </w:p>
    <w:p w:rsidR="00D97C09" w:rsidRDefault="00D97C09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25871" cy="2590800"/>
            <wp:effectExtent l="0" t="0" r="0" b="0"/>
            <wp:docPr id="12" name="Рисунок 12" descr="https://sobranie.info/photos2021/211012/812449921211012-5804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obranie.info/photos2021/211012/812449921211012-5804_2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21" cy="26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09" w:rsidRDefault="00D97C09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Глисков Александр Александрович</w:t>
      </w:r>
    </w:p>
    <w:p w:rsidR="00D97C09" w:rsidRDefault="00D97C09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D97C09" w:rsidRDefault="00D97C09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D97C09" w:rsidRDefault="00D97C09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17 декабря 1972 года, п. Ванавара Тунгусско-Чунского района Эвенкийского автономного округа.</w:t>
      </w:r>
    </w:p>
    <w:p w:rsidR="00D97C09" w:rsidRDefault="00D97C09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D97C09" w:rsidRDefault="00D97C09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юридический факультет Красноярского государственного университета.</w:t>
      </w:r>
    </w:p>
    <w:p w:rsidR="00D97C09" w:rsidRDefault="00D97C09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D97C09" w:rsidRDefault="00D97C09" w:rsidP="00D04BFF">
      <w:pPr>
        <w:numPr>
          <w:ilvl w:val="0"/>
          <w:numId w:val="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1990—1995 — обучение в Красноярском государственном университете;</w:t>
      </w:r>
    </w:p>
    <w:p w:rsidR="00D97C09" w:rsidRDefault="00D97C09" w:rsidP="00D04BFF">
      <w:pPr>
        <w:numPr>
          <w:ilvl w:val="0"/>
          <w:numId w:val="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1995—2006 — преподаватель кафедры конституционного, административного и муниципального права юридического факультета КГУ;</w:t>
      </w:r>
    </w:p>
    <w:p w:rsidR="00D97C09" w:rsidRDefault="00D97C09" w:rsidP="00D04BFF">
      <w:pPr>
        <w:numPr>
          <w:ilvl w:val="0"/>
          <w:numId w:val="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2006—2013 — управляющий партнер адвокатского бюро Красноярского края «Глисков и партнеры»;</w:t>
      </w:r>
    </w:p>
    <w:p w:rsidR="00D97C09" w:rsidRDefault="00D97C09" w:rsidP="00D04BFF">
      <w:pPr>
        <w:numPr>
          <w:ilvl w:val="0"/>
          <w:numId w:val="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2013—2016 — заместитель председателя Красноярского городского Совета депутатов.</w:t>
      </w:r>
    </w:p>
    <w:p w:rsidR="00D97C09" w:rsidRDefault="00D97C09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D97C09" w:rsidRDefault="00D97C09" w:rsidP="00D04BFF">
      <w:pPr>
        <w:numPr>
          <w:ilvl w:val="0"/>
          <w:numId w:val="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1995—2002 — директор правовой программы Красноярского краевого общественного фонда «Защита гласности», специализирующегося на защите прав СМИ и журналистов;</w:t>
      </w:r>
    </w:p>
    <w:p w:rsidR="00D97C09" w:rsidRDefault="00D97C09" w:rsidP="00D04BFF">
      <w:pPr>
        <w:numPr>
          <w:ilvl w:val="0"/>
          <w:numId w:val="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 — избран депутатом Красноярского городского Совета депутатов по списку политической партии ЛДПР;</w:t>
      </w:r>
    </w:p>
    <w:p w:rsidR="00D97C09" w:rsidRDefault="00D97C09" w:rsidP="00D04BFF">
      <w:pPr>
        <w:numPr>
          <w:ilvl w:val="0"/>
          <w:numId w:val="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 — победил на выборах в депутаты Красноярского городского Совета депутатов по одномандатному округу №16.</w:t>
      </w:r>
    </w:p>
    <w:p w:rsidR="00D97C09" w:rsidRDefault="00D97C09" w:rsidP="00C07A1F">
      <w:pPr>
        <w:spacing w:after="0" w:line="240" w:lineRule="auto"/>
        <w:contextualSpacing/>
      </w:pPr>
      <w:r>
        <w:br w:type="page"/>
      </w:r>
    </w:p>
    <w:p w:rsidR="00906037" w:rsidRDefault="00906037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81456" cy="2524125"/>
            <wp:effectExtent l="0" t="0" r="0" b="0"/>
            <wp:docPr id="13" name="Рисунок 13" descr="https://sobranie.info/photos2022/150222/4477854291502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obranie.info/photos2022/150222/447785429150222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04" cy="25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37" w:rsidRDefault="00906037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Горбунов Сергей Владимирович</w:t>
      </w:r>
    </w:p>
    <w:p w:rsidR="00906037" w:rsidRPr="00C07A1F" w:rsidRDefault="00906037" w:rsidP="00C07A1F">
      <w:pPr>
        <w:shd w:val="clear" w:color="auto" w:fill="FFFFFF"/>
        <w:spacing w:after="0" w:line="240" w:lineRule="auto"/>
        <w:contextualSpacing/>
        <w:textAlignment w:val="bottom"/>
        <w:rPr>
          <w:color w:val="3B3B3B"/>
        </w:rPr>
      </w:pPr>
    </w:p>
    <w:p w:rsidR="00906037" w:rsidRDefault="00906037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Кировский одномандатный избирательный округ № 2</w:t>
      </w:r>
    </w:p>
    <w:p w:rsidR="00906037" w:rsidRDefault="0090603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рождения:</w:t>
      </w:r>
    </w:p>
    <w:p w:rsidR="00906037" w:rsidRDefault="00906037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25 августа 1966 года, Красноярск.</w:t>
      </w:r>
    </w:p>
    <w:p w:rsidR="00906037" w:rsidRDefault="0090603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906037" w:rsidRDefault="00906037" w:rsidP="00D04BFF">
      <w:pPr>
        <w:numPr>
          <w:ilvl w:val="0"/>
          <w:numId w:val="2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1985 — Дивногорский гидроэнергетический техникум, специальность — гидротехник;</w:t>
      </w:r>
    </w:p>
    <w:p w:rsidR="00906037" w:rsidRDefault="00906037" w:rsidP="00D04BFF">
      <w:pPr>
        <w:numPr>
          <w:ilvl w:val="0"/>
          <w:numId w:val="2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 — ФГБОУ ВПО «Сибирский государственный аэрокосмический университет имени академика М.Ф. Решетнёва», специальность — экономист-менеджер;</w:t>
      </w:r>
    </w:p>
    <w:p w:rsidR="00906037" w:rsidRDefault="00906037" w:rsidP="00D04BFF">
      <w:pPr>
        <w:numPr>
          <w:ilvl w:val="0"/>
          <w:numId w:val="2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 — Институт непрерывного образования ФГБОУ ВПО «СибГАУ» по программе «Менеджмент».</w:t>
      </w:r>
    </w:p>
    <w:p w:rsidR="00906037" w:rsidRDefault="0090603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906037" w:rsidRDefault="00906037" w:rsidP="00D04BFF">
      <w:pPr>
        <w:numPr>
          <w:ilvl w:val="0"/>
          <w:numId w:val="2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1987 год — плотник-бетонщик 3 разряда «Красноярскгэсстроя»;</w:t>
      </w:r>
    </w:p>
    <w:p w:rsidR="00906037" w:rsidRDefault="00906037" w:rsidP="00D04BFF">
      <w:pPr>
        <w:numPr>
          <w:ilvl w:val="0"/>
          <w:numId w:val="2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1993 год — инженер по снабжению МП «Монрем»;</w:t>
      </w:r>
    </w:p>
    <w:p w:rsidR="00906037" w:rsidRDefault="00906037" w:rsidP="00D04BFF">
      <w:pPr>
        <w:numPr>
          <w:ilvl w:val="0"/>
          <w:numId w:val="2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 год — начальник отдела снабжения ООО «Вира»;</w:t>
      </w:r>
    </w:p>
    <w:p w:rsidR="00906037" w:rsidRDefault="00906037" w:rsidP="00D04BFF">
      <w:pPr>
        <w:numPr>
          <w:ilvl w:val="0"/>
          <w:numId w:val="2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 год — коммерческий директор ООО «Тотем»;</w:t>
      </w:r>
    </w:p>
    <w:p w:rsidR="00906037" w:rsidRDefault="00906037" w:rsidP="00D04BFF">
      <w:pPr>
        <w:numPr>
          <w:ilvl w:val="0"/>
          <w:numId w:val="2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 год — директор ООО «Красноярская фабрика «ЕНИСЕЙ».</w:t>
      </w:r>
    </w:p>
    <w:p w:rsidR="00906037" w:rsidRDefault="0090603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906037" w:rsidRDefault="00906037" w:rsidP="00D04BFF">
      <w:pPr>
        <w:numPr>
          <w:ilvl w:val="0"/>
          <w:numId w:val="2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2006 года — президент футбольного клуба «Тотем»;</w:t>
      </w:r>
    </w:p>
    <w:p w:rsidR="00906037" w:rsidRDefault="00906037" w:rsidP="00D04BFF">
      <w:pPr>
        <w:numPr>
          <w:ilvl w:val="0"/>
          <w:numId w:val="2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 года депутат Законодательного Собрания Красноярского края.</w:t>
      </w:r>
    </w:p>
    <w:p w:rsidR="00906037" w:rsidRDefault="00906037" w:rsidP="00C07A1F">
      <w:pPr>
        <w:spacing w:after="0" w:line="240" w:lineRule="auto"/>
        <w:contextualSpacing/>
      </w:pPr>
      <w:r>
        <w:br w:type="page"/>
      </w:r>
    </w:p>
    <w:p w:rsidR="00687C68" w:rsidRDefault="00687C68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75110" cy="2514600"/>
            <wp:effectExtent l="0" t="0" r="0" b="0"/>
            <wp:docPr id="14" name="Рисунок 14" descr="https://sobranie.info/photos2021/211012/1102492994211012-534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obranie.info/photos2021/211012/1102492994211012-5346_2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07" cy="252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68" w:rsidRDefault="00687C68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Гореленков Евгений Сергеевич</w:t>
      </w:r>
    </w:p>
    <w:p w:rsidR="00687C68" w:rsidRDefault="00687C68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687C68" w:rsidRDefault="00687C68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687C68" w:rsidRDefault="00687C68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23 мая 1998 года, д. Тросна-Исаево Ершичского района Смоленской области</w:t>
      </w:r>
    </w:p>
    <w:p w:rsidR="00687C68" w:rsidRDefault="00687C68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687C68" w:rsidRDefault="00687C68" w:rsidP="00D04BFF">
      <w:pPr>
        <w:numPr>
          <w:ilvl w:val="0"/>
          <w:numId w:val="2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2015—2021 — Федеральное государственное бюджетное образовательное учреждение высшего образования «Российский экономический университет имени Г.В. Плеханова», специальность «менеджмент в инновационном и социальном предпринимательстве»;</w:t>
      </w:r>
    </w:p>
    <w:p w:rsidR="00687C68" w:rsidRDefault="00687C68" w:rsidP="00D04BFF">
      <w:pPr>
        <w:numPr>
          <w:ilvl w:val="0"/>
          <w:numId w:val="2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2019—2021 — Государственное автономное профессиональное образовательное учреждение Свердловской области «Училище олимпийского резерва № 1 (колледж)», специальность «физическая культура и спорт»;</w:t>
      </w:r>
    </w:p>
    <w:p w:rsidR="00687C68" w:rsidRDefault="00687C68" w:rsidP="00D04BFF">
      <w:pPr>
        <w:numPr>
          <w:ilvl w:val="0"/>
          <w:numId w:val="2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по настоящее время — аспирантура негосударственного образовательного частного учреждения высшего образования «Московский финансово-промышленный университет «Синергия».</w:t>
      </w:r>
    </w:p>
    <w:p w:rsidR="00687C68" w:rsidRDefault="00687C68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687C68" w:rsidRDefault="00687C68" w:rsidP="00D04BFF">
      <w:pPr>
        <w:numPr>
          <w:ilvl w:val="0"/>
          <w:numId w:val="2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2017—2018 — модератор международного конкурса «Мой первый бизнес» г. Киров, г. Новосибирск;</w:t>
      </w:r>
    </w:p>
    <w:p w:rsidR="00687C68" w:rsidRDefault="00687C68" w:rsidP="00D04BFF">
      <w:pPr>
        <w:numPr>
          <w:ilvl w:val="0"/>
          <w:numId w:val="2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куратор всероссийского проекта «Наставники» г. Москва;</w:t>
      </w:r>
    </w:p>
    <w:p w:rsidR="00687C68" w:rsidRDefault="00687C68" w:rsidP="00D04BFF">
      <w:pPr>
        <w:numPr>
          <w:ilvl w:val="0"/>
          <w:numId w:val="2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руководитель межрегионального образовательного проекта «Школа дела» г. Москва;</w:t>
      </w:r>
    </w:p>
    <w:p w:rsidR="00687C68" w:rsidRDefault="00687C68" w:rsidP="00D04BFF">
      <w:pPr>
        <w:numPr>
          <w:ilvl w:val="0"/>
          <w:numId w:val="2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2020—2021 — директор «Школы новой политики» Благотворительного фонда поддержки образовательных программ «КАПИТАНЫ» г. Москва;</w:t>
      </w:r>
    </w:p>
    <w:p w:rsidR="00687C68" w:rsidRDefault="00687C68" w:rsidP="00D04BFF">
      <w:pPr>
        <w:numPr>
          <w:ilvl w:val="0"/>
          <w:numId w:val="2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2021—2024 — секретарь регионального отделения политической партии «Новые Люди» в Красноярском крае.</w:t>
      </w:r>
    </w:p>
    <w:p w:rsidR="00687C68" w:rsidRDefault="00687C68" w:rsidP="00C07A1F">
      <w:pPr>
        <w:spacing w:after="0" w:line="240" w:lineRule="auto"/>
        <w:contextualSpacing/>
      </w:pPr>
      <w:r>
        <w:br w:type="page"/>
      </w:r>
    </w:p>
    <w:p w:rsidR="00211E6A" w:rsidRDefault="00211E6A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56075" cy="2486025"/>
            <wp:effectExtent l="0" t="0" r="0" b="0"/>
            <wp:docPr id="15" name="Рисунок 15" descr="https://sobranie.info/photos2021/211012/943687592211012-5487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obranie.info/photos2021/211012/943687592211012-5487_2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14" cy="250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6A" w:rsidRDefault="00211E6A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Дмитриев Дмитрий Вячеславович</w:t>
      </w:r>
    </w:p>
    <w:p w:rsidR="00211E6A" w:rsidRPr="00C07A1F" w:rsidRDefault="00211E6A" w:rsidP="00C07A1F">
      <w:pPr>
        <w:shd w:val="clear" w:color="auto" w:fill="FFFFFF"/>
        <w:spacing w:after="0" w:line="240" w:lineRule="auto"/>
        <w:contextualSpacing/>
        <w:textAlignment w:val="bottom"/>
        <w:rPr>
          <w:color w:val="3B3B3B"/>
        </w:rPr>
      </w:pPr>
    </w:p>
    <w:p w:rsidR="00211E6A" w:rsidRDefault="00211E6A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Солнечный одномандатный избирательный округ № 6</w:t>
      </w:r>
    </w:p>
    <w:p w:rsidR="00211E6A" w:rsidRDefault="00211E6A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211E6A" w:rsidRDefault="00211E6A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15 мая 1966, г. Иваново.</w:t>
      </w:r>
    </w:p>
    <w:p w:rsidR="00211E6A" w:rsidRDefault="00211E6A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211E6A" w:rsidRDefault="00211E6A" w:rsidP="00D04BFF">
      <w:pPr>
        <w:numPr>
          <w:ilvl w:val="0"/>
          <w:numId w:val="2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1988 — Военный инженерный институт им. А. Ф. Можайского;</w:t>
      </w:r>
    </w:p>
    <w:p w:rsidR="00211E6A" w:rsidRDefault="00211E6A" w:rsidP="00D04BFF">
      <w:pPr>
        <w:numPr>
          <w:ilvl w:val="0"/>
          <w:numId w:val="2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1998 — Военная академия РВСН им. Петра Великого.</w:t>
      </w:r>
    </w:p>
    <w:p w:rsidR="00211E6A" w:rsidRDefault="00211E6A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211E6A" w:rsidRDefault="00211E6A" w:rsidP="00D04BFF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1983—2006 — военная служба в вооружённых силах СССР, Российской Федерации, в Хабаровском крае (п. Солнечный) и Красноярском крае (г. Енисейск). Прошёл пусть от командира взвода до командира части;</w:t>
      </w:r>
    </w:p>
    <w:p w:rsidR="00211E6A" w:rsidRDefault="00211E6A" w:rsidP="00D04BFF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2007—2009 — заместитель начальника главного управления по ГО, ЧС и ПБ администрации г. Красноярска;</w:t>
      </w:r>
    </w:p>
    <w:p w:rsidR="00211E6A" w:rsidRDefault="00211E6A" w:rsidP="00D04BFF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2009—2012 — заместитель руководителя администрации Центрального района по жизнеобеспечению;</w:t>
      </w:r>
    </w:p>
    <w:p w:rsidR="00211E6A" w:rsidRDefault="00211E6A" w:rsidP="00D04BFF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2012—2018 — исполняющий обязанности руководителя, руководитель администрации Центрального района;</w:t>
      </w:r>
    </w:p>
    <w:p w:rsidR="00211E6A" w:rsidRDefault="00211E6A" w:rsidP="00D04BFF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2018—2021 — руководитель администрации Советского района;</w:t>
      </w:r>
    </w:p>
    <w:p w:rsidR="00211E6A" w:rsidRDefault="00211E6A" w:rsidP="00D04BFF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октября 2021 — заместитель директора алюминиевого дивизиона АО «РУСАЛ».</w:t>
      </w:r>
    </w:p>
    <w:p w:rsidR="00211E6A" w:rsidRDefault="00211E6A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211E6A" w:rsidRDefault="00211E6A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2000—2007 — депутат городского Совета г. Енисейска.</w:t>
      </w:r>
    </w:p>
    <w:p w:rsidR="00211E6A" w:rsidRDefault="00211E6A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211E6A" w:rsidRDefault="00211E6A" w:rsidP="00D04BFF">
      <w:pPr>
        <w:numPr>
          <w:ilvl w:val="0"/>
          <w:numId w:val="2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орден «За военные заслуги»;</w:t>
      </w:r>
    </w:p>
    <w:p w:rsidR="00211E6A" w:rsidRDefault="00211E6A" w:rsidP="00D04BFF">
      <w:pPr>
        <w:numPr>
          <w:ilvl w:val="0"/>
          <w:numId w:val="2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«За отличие в воинской службе» 2 степени;</w:t>
      </w:r>
    </w:p>
    <w:p w:rsidR="00211E6A" w:rsidRDefault="00211E6A" w:rsidP="00D04BFF">
      <w:pPr>
        <w:numPr>
          <w:ilvl w:val="0"/>
          <w:numId w:val="2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Почетные грамоты Губернатора Красноярского края и Главы г. Красноярска.</w:t>
      </w:r>
    </w:p>
    <w:p w:rsidR="00211E6A" w:rsidRDefault="00211E6A" w:rsidP="00C07A1F">
      <w:pPr>
        <w:spacing w:after="0" w:line="240" w:lineRule="auto"/>
        <w:contextualSpacing/>
      </w:pPr>
      <w:r>
        <w:br w:type="page"/>
      </w:r>
    </w:p>
    <w:p w:rsidR="000445A5" w:rsidRDefault="000445A5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48208" cy="2324100"/>
            <wp:effectExtent l="0" t="0" r="0" b="0"/>
            <wp:docPr id="16" name="Рисунок 16" descr="https://sobranie.info/photos2021/211013/1013458250211013-598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obranie.info/photos2021/211013/1013458250211013-5986_2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09" cy="233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A5" w:rsidRDefault="000445A5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Додатко Алексей Игоревич</w:t>
      </w:r>
    </w:p>
    <w:p w:rsidR="000445A5" w:rsidRDefault="000445A5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(Кежемская региональная группа)</w:t>
      </w:r>
    </w:p>
    <w:p w:rsidR="000445A5" w:rsidRDefault="000445A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0445A5" w:rsidRDefault="000445A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15 августа 1975 года</w:t>
      </w:r>
    </w:p>
    <w:p w:rsidR="000445A5" w:rsidRDefault="000445A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0445A5" w:rsidRDefault="000445A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Красноярский государственный университет, специальность — социальный работник.</w:t>
      </w:r>
    </w:p>
    <w:p w:rsidR="000445A5" w:rsidRDefault="000445A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0445A5" w:rsidRDefault="000445A5" w:rsidP="00D04BFF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1997–2001 — Красноярский государственный университет, преподаватель кафедры теории и методики социальной работы;</w:t>
      </w:r>
    </w:p>
    <w:p w:rsidR="000445A5" w:rsidRDefault="000445A5" w:rsidP="00D04BFF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2001–2003 — Администрация Красноярского края, начальник отдела специальных проектов в области местного самоуправления организационного управления, начальник территориального отдела, начальник информационно-аналитического отдела управления по государственному строительству и местному самоуправлению;</w:t>
      </w:r>
    </w:p>
    <w:p w:rsidR="000445A5" w:rsidRDefault="000445A5" w:rsidP="00D04BFF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2004–2007 — Красноярское региональное отделение Всероссийской политической партии «Единая Россия», начальник отдела, заместитель руководителя регионального исполнительного комитета, руководитель регионального исполнительного комитета;</w:t>
      </w:r>
    </w:p>
    <w:p w:rsidR="000445A5" w:rsidRDefault="000445A5" w:rsidP="00D04BFF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2008–2013 — заместитель председателя Красноярского городского Совета депутатов 4 созыва;</w:t>
      </w:r>
    </w:p>
    <w:p w:rsidR="000445A5" w:rsidRDefault="000445A5" w:rsidP="00D04BFF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2013–2014 — полномочный представитель Губернатора Красноярского края в Центральном территориальном округе;</w:t>
      </w:r>
    </w:p>
    <w:p w:rsidR="000445A5" w:rsidRDefault="000445A5" w:rsidP="00D04BFF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2014–2021 — руководитель агентства печати и массовых коммуникаций Красноярского края;</w:t>
      </w:r>
    </w:p>
    <w:p w:rsidR="000445A5" w:rsidRDefault="000445A5" w:rsidP="00D04BFF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12 октября 2021 года — председатель Законодательного Собрания Красноярского края.</w:t>
      </w:r>
    </w:p>
    <w:p w:rsidR="000445A5" w:rsidRDefault="000445A5" w:rsidP="00C07A1F">
      <w:pPr>
        <w:spacing w:after="0" w:line="240" w:lineRule="auto"/>
        <w:contextualSpacing/>
      </w:pPr>
      <w:r>
        <w:br w:type="page"/>
      </w:r>
    </w:p>
    <w:p w:rsidR="00514B1B" w:rsidRDefault="00514B1B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02222" cy="2104951"/>
            <wp:effectExtent l="0" t="0" r="0" b="0"/>
            <wp:docPr id="17" name="Рисунок 17" descr="https://sobranie.info/photos2021/211011/1620824797211011-457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obranie.info/photos2021/211011/1620824797211011-4576_2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70" cy="21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1B" w:rsidRDefault="00514B1B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Дроздов Виталий Александрович</w:t>
      </w:r>
    </w:p>
    <w:p w:rsidR="00514B1B" w:rsidRDefault="00514B1B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Железнодорожный одномандатный избирательный округ № 5</w:t>
      </w:r>
    </w:p>
    <w:p w:rsidR="00514B1B" w:rsidRDefault="00514B1B" w:rsidP="00E470B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  <w:r w:rsidR="00E470B9">
        <w:rPr>
          <w:rFonts w:ascii="Arial" w:hAnsi="Arial" w:cs="Arial"/>
          <w:color w:val="3B3B3B"/>
          <w:sz w:val="29"/>
          <w:szCs w:val="29"/>
        </w:rPr>
        <w:tab/>
      </w:r>
      <w:r>
        <w:rPr>
          <w:rFonts w:ascii="Arial" w:hAnsi="Arial" w:cs="Arial"/>
          <w:color w:val="3B3B3B"/>
        </w:rPr>
        <w:t>1 января 1973 года, с. Тубинск Краснотуранского района Красноярского края.</w:t>
      </w:r>
    </w:p>
    <w:p w:rsidR="00514B1B" w:rsidRDefault="00514B1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514B1B" w:rsidRDefault="00514B1B" w:rsidP="00D04BFF">
      <w:pPr>
        <w:numPr>
          <w:ilvl w:val="0"/>
          <w:numId w:val="3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1995 — Красноярский государственный университет, физический факультет;</w:t>
      </w:r>
    </w:p>
    <w:p w:rsidR="00514B1B" w:rsidRDefault="00514B1B" w:rsidP="00D04BFF">
      <w:pPr>
        <w:numPr>
          <w:ilvl w:val="0"/>
          <w:numId w:val="3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 — Красноярский государственный университет, юридический факультет;</w:t>
      </w:r>
    </w:p>
    <w:p w:rsidR="00514B1B" w:rsidRDefault="00514B1B" w:rsidP="00D04BFF">
      <w:pPr>
        <w:numPr>
          <w:ilvl w:val="0"/>
          <w:numId w:val="3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РАНХиГС при Президенте Российской Федерации, профессиональная переподготовка по программе Executive Master in Public Management (ЕМРМ) «Мастер государственного управления — для руководителей».</w:t>
      </w:r>
    </w:p>
    <w:p w:rsidR="00514B1B" w:rsidRDefault="00514B1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514B1B" w:rsidRDefault="00514B1B" w:rsidP="00D04BFF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1995—1996 — младший научный сотрудник, ОАО «СибВТИ» (НИИ);</w:t>
      </w:r>
    </w:p>
    <w:p w:rsidR="00514B1B" w:rsidRDefault="00514B1B" w:rsidP="00D04BFF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1996—1998 — аспирант, Красноярская государственная академия цветных металлов и золота;</w:t>
      </w:r>
    </w:p>
    <w:p w:rsidR="00514B1B" w:rsidRDefault="00514B1B" w:rsidP="00D04BFF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1998—2001 — инженер, ООО «ИнКо»;</w:t>
      </w:r>
    </w:p>
    <w:p w:rsidR="00514B1B" w:rsidRDefault="00514B1B" w:rsidP="00D04BFF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2001—2002 — юрисконсульт, Энергосбыт ОАО «Красноярскэнерго»;</w:t>
      </w:r>
    </w:p>
    <w:p w:rsidR="00514B1B" w:rsidRDefault="00514B1B" w:rsidP="00D04BFF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2002—2003 — начальник юридического отдела, ООО «ПО-Химволокно»;</w:t>
      </w:r>
    </w:p>
    <w:p w:rsidR="00514B1B" w:rsidRDefault="00514B1B" w:rsidP="00D04BFF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2003—2004 — юрисконсульт, Красноярский филиал ФГУП «Сибтехцентр»;</w:t>
      </w:r>
    </w:p>
    <w:p w:rsidR="00514B1B" w:rsidRDefault="00514B1B" w:rsidP="00D04BFF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2004—2018 — адвокат, адвокатское бюро «Мальтов и партнеры»;</w:t>
      </w:r>
    </w:p>
    <w:p w:rsidR="00514B1B" w:rsidRDefault="00514B1B" w:rsidP="00D04BFF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заместитель председателя, Красноярский городской Совет депутатов;</w:t>
      </w:r>
    </w:p>
    <w:p w:rsidR="00514B1B" w:rsidRDefault="00514B1B" w:rsidP="00D04BFF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2018—2020 — адвокат, адвокатское бюро «Мальтов и партнеры»;</w:t>
      </w:r>
    </w:p>
    <w:p w:rsidR="00514B1B" w:rsidRDefault="00514B1B" w:rsidP="00D04BFF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2019 — депутат Законодательного Собрания Красноярского края, с июля 2020 на постоянной основе.</w:t>
      </w:r>
    </w:p>
    <w:p w:rsidR="00514B1B" w:rsidRDefault="00514B1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514B1B" w:rsidRDefault="00514B1B" w:rsidP="00D04BFF">
      <w:pPr>
        <w:numPr>
          <w:ilvl w:val="0"/>
          <w:numId w:val="3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2008—2018 — депутат Красноярского городского Совета депутатов.</w:t>
      </w:r>
    </w:p>
    <w:p w:rsidR="00514B1B" w:rsidRDefault="00514B1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514B1B" w:rsidRDefault="00514B1B" w:rsidP="00D04BFF">
      <w:pPr>
        <w:numPr>
          <w:ilvl w:val="0"/>
          <w:numId w:val="3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Красноярского края,</w:t>
      </w:r>
    </w:p>
    <w:p w:rsidR="00514B1B" w:rsidRDefault="00514B1B" w:rsidP="00D04BFF">
      <w:pPr>
        <w:numPr>
          <w:ilvl w:val="0"/>
          <w:numId w:val="3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нагрудный знак «Герб города Красноярска».</w:t>
      </w:r>
    </w:p>
    <w:p w:rsidR="00514B1B" w:rsidRDefault="00514B1B" w:rsidP="00C07A1F">
      <w:pPr>
        <w:spacing w:after="0" w:line="240" w:lineRule="auto"/>
        <w:contextualSpacing/>
      </w:pPr>
      <w:r>
        <w:br w:type="page"/>
      </w:r>
    </w:p>
    <w:p w:rsidR="00DB1A9C" w:rsidRDefault="00DB1A9C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41863" cy="2314575"/>
            <wp:effectExtent l="0" t="0" r="0" b="0"/>
            <wp:docPr id="18" name="Рисунок 18" descr="https://sobranie.info/photos2021/181206/1525877430181206-93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obranie.info/photos2021/181206/1525877430181206-9327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633" cy="23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9C" w:rsidRDefault="00DB1A9C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Дьяченко Алексей Михайлович</w:t>
      </w:r>
    </w:p>
    <w:p w:rsidR="00DB1A9C" w:rsidRDefault="00DB1A9C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(Талнахская региональная группа)</w:t>
      </w:r>
    </w:p>
    <w:p w:rsidR="00DB1A9C" w:rsidRDefault="00DB1A9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DB1A9C" w:rsidRDefault="00DB1A9C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14 сентября 1970 года, г. Голая Пристань Херсонской области.</w:t>
      </w:r>
    </w:p>
    <w:p w:rsidR="00DB1A9C" w:rsidRDefault="00DB1A9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DB1A9C" w:rsidRDefault="00DB1A9C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высшее. 1993 г. — Красноярский политехнический институт. Специальность — «Подъемно-транспортные, строительные и дорожные машины и оборудование». Квалификация — инженер-механик.</w:t>
      </w:r>
    </w:p>
    <w:p w:rsidR="00DB1A9C" w:rsidRDefault="00DB1A9C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Повышение квалификации: в 2003 г. — Сибирская академия государственной службы, «Основы государственного управления и государственной службы»; 2008 г. — институт экономики и управления в промышленности, «Порядок регулирования цен и тарифов органами местного самоуправления»; 2013 г. — центр инноваций муниципальных образований, «Организация контроля в сфере муниципальных отношений: контроль за местным самоуправлением и муниципальный контроль».</w:t>
      </w:r>
    </w:p>
    <w:p w:rsidR="00DB1A9C" w:rsidRDefault="00DB1A9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DB1A9C" w:rsidRDefault="00DB1A9C" w:rsidP="00D04BFF">
      <w:pPr>
        <w:numPr>
          <w:ilvl w:val="0"/>
          <w:numId w:val="3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1993—2002 — служба в органах внутренних дел Таймыра;</w:t>
      </w:r>
    </w:p>
    <w:p w:rsidR="00DB1A9C" w:rsidRDefault="00DB1A9C" w:rsidP="00D04BFF">
      <w:pPr>
        <w:numPr>
          <w:ilvl w:val="0"/>
          <w:numId w:val="3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2002—2005 — федеральный инспектор, главный федеральный инспектор по Таймырскому автономному округу аппарата полномочного представителя Президента РФ в Сибирском федеральном округе;</w:t>
      </w:r>
    </w:p>
    <w:p w:rsidR="00DB1A9C" w:rsidRDefault="00DB1A9C" w:rsidP="00D04BFF">
      <w:pPr>
        <w:numPr>
          <w:ilvl w:val="0"/>
          <w:numId w:val="3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2005—2016 — глава Дудинки, председатель Дудинского городского Совета депутатов;</w:t>
      </w:r>
    </w:p>
    <w:p w:rsidR="00DB1A9C" w:rsidRDefault="00DB1A9C" w:rsidP="00D04BFF">
      <w:pPr>
        <w:numPr>
          <w:ilvl w:val="0"/>
          <w:numId w:val="3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2017 г. по настоящее время — директор Красноярского представительства ПАО «Горно-металлургическая компания «Норильский никель»;</w:t>
      </w:r>
    </w:p>
    <w:p w:rsidR="00DB1A9C" w:rsidRDefault="00DB1A9C" w:rsidP="00D04BFF">
      <w:pPr>
        <w:numPr>
          <w:ilvl w:val="0"/>
          <w:numId w:val="3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2018 года — депутат Законодательного Собрания Красноярского края.</w:t>
      </w:r>
    </w:p>
    <w:p w:rsidR="00DB1A9C" w:rsidRDefault="00DB1A9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 и звания:</w:t>
      </w:r>
    </w:p>
    <w:p w:rsidR="00DB1A9C" w:rsidRDefault="00DB1A9C" w:rsidP="00D04BFF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благодарность полномочного представителя Президента Российской Федерации в Сибирском федеральном округе;</w:t>
      </w:r>
    </w:p>
    <w:p w:rsidR="00DB1A9C" w:rsidRDefault="00DB1A9C" w:rsidP="00D04BFF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председателя Совета Федерации Федерального Собрания РФ;</w:t>
      </w:r>
    </w:p>
    <w:p w:rsidR="00DB1A9C" w:rsidRDefault="00DB1A9C" w:rsidP="00D04BFF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Президента Российской Федерации;</w:t>
      </w:r>
    </w:p>
    <w:p w:rsidR="00DB1A9C" w:rsidRDefault="00DB1A9C" w:rsidP="00D04BFF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почётный знак «За заслуги перед Таймыром»;</w:t>
      </w:r>
    </w:p>
    <w:p w:rsidR="00DB1A9C" w:rsidRDefault="00DB1A9C" w:rsidP="00D04BFF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медаль Министерства обороны РФ «За укрепление боевого содружества»;</w:t>
      </w:r>
    </w:p>
    <w:p w:rsidR="00DB1A9C" w:rsidRDefault="00DB1A9C" w:rsidP="00D04BFF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звание «Почётный гражданин Таймыра»;</w:t>
      </w:r>
    </w:p>
    <w:p w:rsidR="00DB1A9C" w:rsidRDefault="00DB1A9C" w:rsidP="00D04BFF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звание «Почётный гражданин города Дудинки»;</w:t>
      </w:r>
    </w:p>
    <w:p w:rsidR="00DB1A9C" w:rsidRDefault="00DB1A9C" w:rsidP="00D04BFF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Президента Российской Федерации за достигнутые трудовые успехи и многолетнюю добросовестную работу.</w:t>
      </w:r>
    </w:p>
    <w:p w:rsidR="00DB1A9C" w:rsidRDefault="00DB1A9C" w:rsidP="00C07A1F">
      <w:pPr>
        <w:spacing w:after="0" w:line="240" w:lineRule="auto"/>
        <w:contextualSpacing/>
      </w:pPr>
      <w:r>
        <w:br w:type="page"/>
      </w:r>
    </w:p>
    <w:p w:rsidR="009E599C" w:rsidRDefault="009E599C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41863" cy="2314575"/>
            <wp:effectExtent l="0" t="0" r="0" b="0"/>
            <wp:docPr id="19" name="Рисунок 19" descr="https://sobranie.info/photos2021/211012/963257001211012-5817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obranie.info/photos2021/211012/963257001211012-5817_2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13" cy="23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9C" w:rsidRDefault="009E599C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Енджиевский Захар Львович</w:t>
      </w:r>
    </w:p>
    <w:p w:rsidR="009E599C" w:rsidRDefault="009E599C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(Солнечная региональная группа)</w:t>
      </w:r>
    </w:p>
    <w:p w:rsidR="009E599C" w:rsidRDefault="009E599C" w:rsidP="00E470B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  <w:r w:rsidR="00E470B9">
        <w:rPr>
          <w:rFonts w:ascii="Arial" w:hAnsi="Arial" w:cs="Arial"/>
          <w:color w:val="3B3B3B"/>
          <w:sz w:val="29"/>
          <w:szCs w:val="29"/>
        </w:rPr>
        <w:tab/>
      </w:r>
      <w:r>
        <w:rPr>
          <w:rFonts w:ascii="Arial" w:hAnsi="Arial" w:cs="Arial"/>
          <w:color w:val="3B3B3B"/>
        </w:rPr>
        <w:t>1 декабря 1975 года</w:t>
      </w:r>
    </w:p>
    <w:p w:rsidR="009E599C" w:rsidRDefault="009E599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9E599C" w:rsidRDefault="009E599C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1998 — Красноярская архитектурно-строительная академия, специальность «Промышленное и гражданское строительство», квалификация «инженер-строитель».</w:t>
      </w:r>
    </w:p>
    <w:p w:rsidR="009E599C" w:rsidRDefault="009E599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9E599C" w:rsidRDefault="009E599C" w:rsidP="00D04BFF">
      <w:pPr>
        <w:numPr>
          <w:ilvl w:val="0"/>
          <w:numId w:val="3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1998—2001 — заместитель директора ООО «Силакпор» (г. Красноярск);</w:t>
      </w:r>
    </w:p>
    <w:p w:rsidR="009E599C" w:rsidRDefault="009E599C" w:rsidP="00D04BFF">
      <w:pPr>
        <w:numPr>
          <w:ilvl w:val="0"/>
          <w:numId w:val="3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2001—2002 — заместитель директора ООО «СибСК» (г.Красноярск);</w:t>
      </w:r>
    </w:p>
    <w:p w:rsidR="009E599C" w:rsidRDefault="009E599C" w:rsidP="00D04BFF">
      <w:pPr>
        <w:numPr>
          <w:ilvl w:val="0"/>
          <w:numId w:val="3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2002—2005 — заместитель директора ООО «СибСК плюс» (г.Красноярск);</w:t>
      </w:r>
    </w:p>
    <w:p w:rsidR="009E599C" w:rsidRDefault="009E599C" w:rsidP="00D04BFF">
      <w:pPr>
        <w:numPr>
          <w:ilvl w:val="0"/>
          <w:numId w:val="3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2005—2008 — директор ООО «Прайд» (г.Красноярск);</w:t>
      </w:r>
    </w:p>
    <w:p w:rsidR="009E599C" w:rsidRDefault="009E599C" w:rsidP="00D04BFF">
      <w:pPr>
        <w:numPr>
          <w:ilvl w:val="0"/>
          <w:numId w:val="3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2008 по настоящее время — генеральный директор ООО «СтройТехМонтаж» (г.Красноярск).</w:t>
      </w:r>
    </w:p>
    <w:p w:rsidR="009E599C" w:rsidRDefault="009E599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9E599C" w:rsidRDefault="009E599C" w:rsidP="00D04BFF">
      <w:pPr>
        <w:numPr>
          <w:ilvl w:val="0"/>
          <w:numId w:val="3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2016 года — член Совета КРОО «Ассоциация выпускников КГТУ»;</w:t>
      </w:r>
    </w:p>
    <w:p w:rsidR="009E599C" w:rsidRDefault="009E599C" w:rsidP="00D04BFF">
      <w:pPr>
        <w:numPr>
          <w:ilvl w:val="0"/>
          <w:numId w:val="3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Всероссийской общественной организации «Русское географическое общество»;</w:t>
      </w:r>
    </w:p>
    <w:p w:rsidR="009E599C" w:rsidRDefault="009E599C" w:rsidP="00D04BFF">
      <w:pPr>
        <w:numPr>
          <w:ilvl w:val="0"/>
          <w:numId w:val="3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2019–2021 — депутат Красноярского городского Совета депутатов;</w:t>
      </w:r>
    </w:p>
    <w:p w:rsidR="009E599C" w:rsidRDefault="009E599C" w:rsidP="00D04BFF">
      <w:pPr>
        <w:numPr>
          <w:ilvl w:val="0"/>
          <w:numId w:val="3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 года — депутат Законодательного Собрания Красноярского края.</w:t>
      </w:r>
    </w:p>
    <w:p w:rsidR="009E599C" w:rsidRDefault="009E599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9E599C" w:rsidRDefault="009E599C" w:rsidP="00D04BFF">
      <w:pPr>
        <w:numPr>
          <w:ilvl w:val="0"/>
          <w:numId w:val="3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2017 — Благодарственное письмо министерства строительства и ЖКХ Красноярского края;</w:t>
      </w:r>
    </w:p>
    <w:p w:rsidR="009E599C" w:rsidRDefault="009E599C" w:rsidP="00D04BFF">
      <w:pPr>
        <w:numPr>
          <w:ilvl w:val="0"/>
          <w:numId w:val="3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Ассоциации «Национальное объединение строителей»;</w:t>
      </w:r>
    </w:p>
    <w:p w:rsidR="009E599C" w:rsidRDefault="009E599C" w:rsidP="00D04BFF">
      <w:pPr>
        <w:numPr>
          <w:ilvl w:val="0"/>
          <w:numId w:val="3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юбилейный почетный знак «85 лет Красноярскому краю»;</w:t>
      </w:r>
    </w:p>
    <w:p w:rsidR="009E599C" w:rsidRDefault="009E599C" w:rsidP="00D04BFF">
      <w:pPr>
        <w:numPr>
          <w:ilvl w:val="0"/>
          <w:numId w:val="3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лауреат Всероссийского конкурса «Инженер года — 2015» по версии «Профессиональные менеджеры» в номинации «Организация и управление строительством»;</w:t>
      </w:r>
    </w:p>
    <w:p w:rsidR="009E599C" w:rsidRDefault="009E599C" w:rsidP="00D04BFF">
      <w:pPr>
        <w:numPr>
          <w:ilvl w:val="0"/>
          <w:numId w:val="3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</w:pPr>
      <w:r w:rsidRPr="00E470B9">
        <w:rPr>
          <w:rFonts w:ascii="Arial" w:hAnsi="Arial" w:cs="Arial"/>
          <w:color w:val="3B3B3B"/>
        </w:rPr>
        <w:t>2016 — Благодарственное письмо губернатора Красноярского края.</w:t>
      </w:r>
      <w:r>
        <w:br w:type="page"/>
      </w:r>
    </w:p>
    <w:p w:rsidR="00946342" w:rsidRDefault="00946342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81456" cy="2524125"/>
            <wp:effectExtent l="0" t="0" r="0" b="0"/>
            <wp:docPr id="20" name="Рисунок 20" descr="https://sobranie.info/photos2021/211012/1677690911211012-4761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obranie.info/photos2021/211012/1677690911211012-4761_2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81" cy="253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42" w:rsidRDefault="00946342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Зайцев Илья Александрович</w:t>
      </w:r>
    </w:p>
    <w:p w:rsidR="00946342" w:rsidRDefault="00946342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Свердловский одномандатный избирательный округ № 3</w:t>
      </w:r>
    </w:p>
    <w:p w:rsidR="00946342" w:rsidRDefault="0094634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946342" w:rsidRDefault="00946342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18 августа 1985 года, г. Красноярск.</w:t>
      </w:r>
    </w:p>
    <w:p w:rsidR="00946342" w:rsidRDefault="0094634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946342" w:rsidRDefault="00946342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Сибирский федеральный университет, экономический факультет.</w:t>
      </w:r>
    </w:p>
    <w:p w:rsidR="00946342" w:rsidRDefault="0094634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946342" w:rsidRDefault="00946342" w:rsidP="00D04BFF">
      <w:pPr>
        <w:numPr>
          <w:ilvl w:val="0"/>
          <w:numId w:val="4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2005—2012 — сотрудник телекомпании ТВК, прошел путь от редактора титров до продюсера специальных проектов;</w:t>
      </w:r>
    </w:p>
    <w:p w:rsidR="00946342" w:rsidRDefault="00946342" w:rsidP="00D04BFF">
      <w:pPr>
        <w:numPr>
          <w:ilvl w:val="0"/>
          <w:numId w:val="4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2012—2013 — начальник управления по информации и общественным связям Законодательного Собрания Красноярского края;</w:t>
      </w:r>
    </w:p>
    <w:p w:rsidR="00946342" w:rsidRDefault="00946342" w:rsidP="00D04BFF">
      <w:pPr>
        <w:numPr>
          <w:ilvl w:val="0"/>
          <w:numId w:val="4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2013—2016 — ведущий «Новостей ТВК», руководитель информационного вещания ОАО «ТВК-6 канал»;</w:t>
      </w:r>
    </w:p>
    <w:p w:rsidR="00946342" w:rsidRDefault="00946342" w:rsidP="00D04BFF">
      <w:pPr>
        <w:numPr>
          <w:ilvl w:val="0"/>
          <w:numId w:val="4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депутат Законодательного Собрания Красноярского края;</w:t>
      </w:r>
    </w:p>
    <w:p w:rsidR="00946342" w:rsidRDefault="00946342" w:rsidP="00D04BFF">
      <w:pPr>
        <w:numPr>
          <w:ilvl w:val="0"/>
          <w:numId w:val="4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2020 — руководитель центра развития новых медиапрактик СФУ.</w:t>
      </w:r>
    </w:p>
    <w:p w:rsidR="00946342" w:rsidRDefault="0094634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946342" w:rsidRDefault="00946342" w:rsidP="00D04BFF">
      <w:pPr>
        <w:numPr>
          <w:ilvl w:val="0"/>
          <w:numId w:val="4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нагрудный знак «За содействие МВД России»;</w:t>
      </w:r>
    </w:p>
    <w:p w:rsidR="00946342" w:rsidRDefault="00946342" w:rsidP="00D04BFF">
      <w:pPr>
        <w:numPr>
          <w:ilvl w:val="0"/>
          <w:numId w:val="4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премия главы города молодым талантам за успехи в профессиональной и общественной деятельности;</w:t>
      </w:r>
    </w:p>
    <w:p w:rsidR="00946342" w:rsidRDefault="00946342" w:rsidP="00D04BFF">
      <w:pPr>
        <w:numPr>
          <w:ilvl w:val="0"/>
          <w:numId w:val="4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Всероссийская телевизионная премия «ТЭФИ-Регион» в номинации «Репортер».</w:t>
      </w:r>
    </w:p>
    <w:p w:rsidR="00946342" w:rsidRDefault="00946342" w:rsidP="00C07A1F">
      <w:pPr>
        <w:spacing w:after="0" w:line="240" w:lineRule="auto"/>
        <w:contextualSpacing/>
      </w:pPr>
      <w:r>
        <w:br w:type="page"/>
      </w:r>
    </w:p>
    <w:p w:rsidR="00876A64" w:rsidRDefault="00876A64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57308" cy="2037529"/>
            <wp:effectExtent l="0" t="0" r="0" b="0"/>
            <wp:docPr id="21" name="Рисунок 21" descr="https://sobranie.info/photos2022/211222/1554799752211222-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obranie.info/photos2022/211222/1554799752211222-02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41" cy="205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64" w:rsidRDefault="00876A64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Захаринский Юрий Николаевич</w:t>
      </w:r>
    </w:p>
    <w:p w:rsidR="00876A64" w:rsidRDefault="00876A64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Норильский одномандатный избирательный округ № 21</w:t>
      </w:r>
    </w:p>
    <w:p w:rsidR="00876A64" w:rsidRDefault="00876A6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876A64" w:rsidRDefault="00876A6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9 марта 1957 года, г. Боготол Красноярского края.</w:t>
      </w:r>
    </w:p>
    <w:p w:rsidR="00876A64" w:rsidRDefault="00876A6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876A64" w:rsidRDefault="00876A64" w:rsidP="00D04BFF">
      <w:pPr>
        <w:numPr>
          <w:ilvl w:val="0"/>
          <w:numId w:val="4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1979 — Красноярский институт цветных металлов им. М.И.Калинина, горный инженер-геолог по специальности «Геологическая съемка, поиски и разведка месторождений полезных ископаемых»;</w:t>
      </w:r>
    </w:p>
    <w:p w:rsidR="00876A64" w:rsidRDefault="00876A64" w:rsidP="00D04BFF">
      <w:pPr>
        <w:numPr>
          <w:ilvl w:val="0"/>
          <w:numId w:val="4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1990 — Новосибирская высшая партийная школа, специалист в области партийного и советского строительства, политолог, преподаватель социально-политических дисциплин в высших и средних учебных заведениях по специальности «Партийное и советское строительство»;</w:t>
      </w:r>
    </w:p>
    <w:p w:rsidR="00876A64" w:rsidRDefault="00876A64" w:rsidP="00D04BFF">
      <w:pPr>
        <w:numPr>
          <w:ilvl w:val="0"/>
          <w:numId w:val="4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кандидат экономических наук.</w:t>
      </w:r>
    </w:p>
    <w:p w:rsidR="00876A64" w:rsidRDefault="00876A6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1978–1978 — замерщик на геологических работах геологического отдела рудника «Комсомольский» Норильского ГМК им. Завенягина;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1979–1980 — старший техник-геолог, инженер-геолог экспедиции «Сибзолоторазведка» объединения «Енисейзолото»;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1980–1981 — старший техник-геолог подземного участка рудника «Таймырский» Норильского ГМК им. Завенягина;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1981–1984 — заместитель секретаря комитета ВЛКСМ Горнорудного управления Норильского ГМК, заведующий отделом комсомольских организаций Норильского ГК ВЛКСМ;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1984 — инструктор орг.отдела Норильского ГК КПСС;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1984–1988 — первый секретарь Норильского горкома ВЛКСМ;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1989–1990 — заместитель управляющего по кадрам и социальному развитию производственного СМО «Норильскстрой» треста «Норильскшахтстрой»;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1990–1991 — директор государственного малого предприятия Норильской городской организации КПСС «Агентства информации и связи «Товарищ»;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1991–1998 — директор финансово-промышленных компаний, г. Норильск;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1998–2003 — председатель правления РООПП «Северная партия», г. Норильск;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2001–2007 — депутат Законодательного Собрания Красноярского края;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2007–2014 — полномочный представитель Губернатора края в городах Лесосибирске, Енисейске и Енисейском районе, в Приенисейском территориальном округе, в Южном территориальном округе, в Приенисейском территориальном округе;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 — министр энергетики и ЖКХ Красноярского края;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2014–2018 — заместитель председателя Правительства Красноярского края;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2019–2021 — руководитель Департамента комплексного изучения Арктики Сибирского федерального университета;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2020–2021 — руководитель проектного направления Института Севера и Арктики;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2020 — по настоящее время — депутат Законодательного Собрания Красноярского края;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2020 — член ученого совета Института Севера и Арктики;</w:t>
      </w:r>
    </w:p>
    <w:p w:rsidR="00876A64" w:rsidRDefault="00876A64" w:rsidP="00D04BFF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2021 — старший научный сотрудник СФУ и СО РАН.</w:t>
      </w:r>
    </w:p>
    <w:p w:rsidR="00876A64" w:rsidRDefault="00876A6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876A64" w:rsidRDefault="00876A6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2003 года член партии «Единая Россия».</w:t>
      </w:r>
    </w:p>
    <w:p w:rsidR="00876A64" w:rsidRDefault="00876A6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</w:t>
      </w:r>
    </w:p>
    <w:p w:rsidR="00876A64" w:rsidRDefault="00876A64" w:rsidP="00D04BFF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Почетная грамота Министерства цветной металлургии СССР и ЦК профсоюза рабочих металлургической промышленности (1987);</w:t>
      </w:r>
    </w:p>
    <w:p w:rsidR="00876A64" w:rsidRDefault="00876A64" w:rsidP="00D04BFF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Администрации Красноярского края (2001);</w:t>
      </w:r>
    </w:p>
    <w:p w:rsidR="00876A64" w:rsidRDefault="00876A64" w:rsidP="00D04BFF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Почетные грамоты Губернатора Красноярского края А. Г. Хлопонина (2002, 2007);</w:t>
      </w:r>
    </w:p>
    <w:p w:rsidR="00876A64" w:rsidRDefault="00876A64" w:rsidP="00D04BFF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Губернатора Красноярского края Л. В. Кузнецова (2012);</w:t>
      </w:r>
    </w:p>
    <w:p w:rsidR="00876A64" w:rsidRDefault="00876A64" w:rsidP="00D04BFF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 (2017);</w:t>
      </w:r>
    </w:p>
    <w:p w:rsidR="00876A64" w:rsidRDefault="00876A64" w:rsidP="00D04BFF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Губернатора Красноярского края А. В. Усса (2018);</w:t>
      </w:r>
    </w:p>
    <w:p w:rsidR="00876A64" w:rsidRDefault="00876A64" w:rsidP="00D04BFF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юбилейная медаль «60 лет городу Норильску»,</w:t>
      </w:r>
    </w:p>
    <w:p w:rsidR="00876A64" w:rsidRDefault="00876A64" w:rsidP="00D04BFF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юбилейная медаль «65 лет городу Норильску».</w:t>
      </w:r>
    </w:p>
    <w:p w:rsidR="00876A64" w:rsidRDefault="00876A64" w:rsidP="00C07A1F">
      <w:pPr>
        <w:spacing w:after="0" w:line="240" w:lineRule="auto"/>
        <w:contextualSpacing/>
      </w:pPr>
      <w:r>
        <w:br w:type="page"/>
      </w:r>
    </w:p>
    <w:p w:rsidR="001738A7" w:rsidRDefault="001738A7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87801" cy="2533650"/>
            <wp:effectExtent l="0" t="0" r="0" b="0"/>
            <wp:docPr id="22" name="Рисунок 22" descr="https://sobranie.info/photos2021/211015/704770748211015-6397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obranie.info/photos2021/211015/704770748211015-6397_2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48" cy="25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A7" w:rsidRDefault="001738A7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Золотухин Максим Анатольевич</w:t>
      </w:r>
    </w:p>
    <w:p w:rsidR="001738A7" w:rsidRDefault="001738A7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(Рыбинская региональная группа)</w:t>
      </w:r>
    </w:p>
    <w:p w:rsidR="001738A7" w:rsidRDefault="001738A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рождения:</w:t>
      </w:r>
    </w:p>
    <w:p w:rsidR="001738A7" w:rsidRDefault="001738A7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10 января 1980 года, Красноярск.</w:t>
      </w:r>
    </w:p>
    <w:p w:rsidR="001738A7" w:rsidRDefault="001738A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1738A7" w:rsidRDefault="001738A7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 — Красноярский государственный университет, специальность «Лингвистика и межкультурная коммуникация».</w:t>
      </w:r>
    </w:p>
    <w:p w:rsidR="001738A7" w:rsidRDefault="001738A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1738A7" w:rsidRDefault="001738A7" w:rsidP="00D04BFF">
      <w:pPr>
        <w:numPr>
          <w:ilvl w:val="0"/>
          <w:numId w:val="4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2001 года — заместитель генерального директора по персоналу в ОАО «Квант»;</w:t>
      </w:r>
    </w:p>
    <w:p w:rsidR="001738A7" w:rsidRDefault="001738A7" w:rsidP="00D04BFF">
      <w:pPr>
        <w:numPr>
          <w:ilvl w:val="0"/>
          <w:numId w:val="4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2006—2008 — заместитель генерального директора в ООО «ТК «Квант»;</w:t>
      </w:r>
    </w:p>
    <w:p w:rsidR="001738A7" w:rsidRDefault="001738A7" w:rsidP="00D04BFF">
      <w:pPr>
        <w:numPr>
          <w:ilvl w:val="0"/>
          <w:numId w:val="4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2008 года по настоящее время — генеральный директор ООО «ТК «Квант»;</w:t>
      </w:r>
    </w:p>
    <w:p w:rsidR="001738A7" w:rsidRDefault="001738A7" w:rsidP="00D04BFF">
      <w:pPr>
        <w:numPr>
          <w:ilvl w:val="0"/>
          <w:numId w:val="4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2006 года по настоящее время — учредитель телеканала «ТВ Центр Красноярск».</w:t>
      </w:r>
    </w:p>
    <w:p w:rsidR="001738A7" w:rsidRDefault="001738A7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Общественная деятельность:</w:t>
      </w:r>
    </w:p>
    <w:p w:rsidR="001738A7" w:rsidRDefault="001738A7" w:rsidP="00D04BFF">
      <w:pPr>
        <w:numPr>
          <w:ilvl w:val="0"/>
          <w:numId w:val="4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председатель федерации горнолыжного спорта и сноуборда Красноярского края, президент федерации фристайла Красноярского края;</w:t>
      </w:r>
    </w:p>
    <w:p w:rsidR="001738A7" w:rsidRDefault="001738A7" w:rsidP="00D04BFF">
      <w:pPr>
        <w:numPr>
          <w:ilvl w:val="0"/>
          <w:numId w:val="4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2013—2018 — депутат городского Совета Красноярска;</w:t>
      </w:r>
    </w:p>
    <w:p w:rsidR="001738A7" w:rsidRDefault="001738A7" w:rsidP="00D04BFF">
      <w:pPr>
        <w:numPr>
          <w:ilvl w:val="0"/>
          <w:numId w:val="4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 — депутат Законодательного Собрания Красноярского края.</w:t>
      </w:r>
    </w:p>
    <w:p w:rsidR="001738A7" w:rsidRDefault="001738A7" w:rsidP="00C07A1F">
      <w:pPr>
        <w:spacing w:after="0" w:line="240" w:lineRule="auto"/>
        <w:contextualSpacing/>
      </w:pPr>
      <w:r>
        <w:br w:type="page"/>
      </w:r>
    </w:p>
    <w:p w:rsidR="009439CB" w:rsidRDefault="009439CB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38380" cy="2009114"/>
            <wp:effectExtent l="0" t="0" r="0" b="0"/>
            <wp:docPr id="23" name="Рисунок 23" descr="https://sobranie.info/photos2021/211012/249121995211012-5622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obranie.info/photos2021/211012/249121995211012-5622_2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38" cy="20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CB" w:rsidRDefault="009439CB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Зырянов Владислав Валерьевич</w:t>
      </w:r>
    </w:p>
    <w:p w:rsidR="009439CB" w:rsidRDefault="009439CB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Краснотуранский одномандатный избирательный округ № 14</w:t>
      </w:r>
    </w:p>
    <w:p w:rsidR="009439CB" w:rsidRDefault="009439C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9439CB" w:rsidRDefault="009439CB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25 февраля 1980 года, г. Красноярск.</w:t>
      </w:r>
    </w:p>
    <w:p w:rsidR="009439CB" w:rsidRDefault="009439C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9439CB" w:rsidRDefault="009439CB" w:rsidP="00D04BFF">
      <w:pPr>
        <w:numPr>
          <w:ilvl w:val="0"/>
          <w:numId w:val="4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В 2003 году окончил Сибирский государственный аэрокосмический университет им. академика М. Ф. Решетнева по специальности «экономист-менеджер». Параллельно в 2002 году окончил Институт «Высшая школа бизнеса» при Сибирской аэрокосмической академии по специальности «бухгалтер».</w:t>
      </w:r>
    </w:p>
    <w:p w:rsidR="009439CB" w:rsidRDefault="009439CB" w:rsidP="00D04BFF">
      <w:pPr>
        <w:numPr>
          <w:ilvl w:val="0"/>
          <w:numId w:val="4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2003 по 2007 годы обучался в аспирантуре Сибирского государственного аэрокосмического университета им. академика М. Ф. Решетнева.</w:t>
      </w:r>
    </w:p>
    <w:p w:rsidR="009439CB" w:rsidRDefault="009439C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9439CB" w:rsidRDefault="009439CB" w:rsidP="00D04BFF">
      <w:pPr>
        <w:numPr>
          <w:ilvl w:val="0"/>
          <w:numId w:val="4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В 2001 году начал трудовую деятельность специалистом отдела экономического анализа и планирования ОАО «Красноярскнефтепродукт»;</w:t>
      </w:r>
    </w:p>
    <w:p w:rsidR="009439CB" w:rsidRDefault="009439CB" w:rsidP="00D04BFF">
      <w:pPr>
        <w:numPr>
          <w:ilvl w:val="0"/>
          <w:numId w:val="4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2003 году был назначен на должность главного специалиста финансово-экономического отдела ОАО «Красноярскнефтепродукт»;</w:t>
      </w:r>
    </w:p>
    <w:p w:rsidR="009439CB" w:rsidRDefault="009439CB" w:rsidP="00D04BFF">
      <w:pPr>
        <w:numPr>
          <w:ilvl w:val="0"/>
          <w:numId w:val="4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2005 году был приглашен на должность консультанта в отдел топливно-энергетического комплекса управления промышленности, энергетики, транспорта и коммуникаций администрации Красноярского края;</w:t>
      </w:r>
    </w:p>
    <w:p w:rsidR="009439CB" w:rsidRDefault="009439CB" w:rsidP="00D04BFF">
      <w:pPr>
        <w:numPr>
          <w:ilvl w:val="0"/>
          <w:numId w:val="4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мая 2007 года работал помощником Председателя комитета по делам села и агропромышленной политике Законодательного Собрания Красноярского края;</w:t>
      </w:r>
    </w:p>
    <w:p w:rsidR="009439CB" w:rsidRDefault="009439CB" w:rsidP="00D04BFF">
      <w:pPr>
        <w:numPr>
          <w:ilvl w:val="0"/>
          <w:numId w:val="4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декабря 2007 года и по настоящее время — депутат Законодательного Собрания Красноярского края.</w:t>
      </w:r>
    </w:p>
    <w:p w:rsidR="009439CB" w:rsidRDefault="009439C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деятельность:</w:t>
      </w:r>
    </w:p>
    <w:p w:rsidR="009439CB" w:rsidRDefault="009439CB" w:rsidP="00D04BFF">
      <w:pPr>
        <w:numPr>
          <w:ilvl w:val="0"/>
          <w:numId w:val="4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2005 года член Всероссийской политической партии «Единая Россия»;</w:t>
      </w:r>
    </w:p>
    <w:p w:rsidR="009439CB" w:rsidRDefault="009439CB" w:rsidP="00D04BFF">
      <w:pPr>
        <w:numPr>
          <w:ilvl w:val="0"/>
          <w:numId w:val="4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2005 года руководитель координационного совета Ассоциации выпускников-экономистов Сибирского государственного аэрокосмического университета им. академика М. Ф. Решетнева.</w:t>
      </w:r>
    </w:p>
    <w:p w:rsidR="009439CB" w:rsidRDefault="009439C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9439CB" w:rsidRDefault="009439CB" w:rsidP="00D04BFF">
      <w:pPr>
        <w:numPr>
          <w:ilvl w:val="0"/>
          <w:numId w:val="5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секретарь попечительского совета Успенского мужского монастыря г. Красноярска;</w:t>
      </w:r>
    </w:p>
    <w:p w:rsidR="009439CB" w:rsidRDefault="009439CB" w:rsidP="00D04BFF">
      <w:pPr>
        <w:numPr>
          <w:ilvl w:val="0"/>
          <w:numId w:val="5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общественного совета при Красноярской митрополии.</w:t>
      </w:r>
    </w:p>
    <w:p w:rsidR="009439CB" w:rsidRDefault="009439C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lastRenderedPageBreak/>
        <w:t>Награды:</w:t>
      </w:r>
    </w:p>
    <w:p w:rsidR="009439CB" w:rsidRDefault="009439CB" w:rsidP="00D04BFF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Красноярской епархии Русской православной церкви священномученика Амфилохия епископа Красноярского III степени;</w:t>
      </w:r>
    </w:p>
    <w:p w:rsidR="009439CB" w:rsidRDefault="009439CB" w:rsidP="00D04BFF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Грамота Президента Российской Федерации В. В. Путина за вклад в развитие молодежной политики;</w:t>
      </w:r>
    </w:p>
    <w:p w:rsidR="009439CB" w:rsidRDefault="009439CB" w:rsidP="00D04BFF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Государственной Думы «За развитие массового сельского спорта, защиту интересов сельской молодежи, а также активное участие в подготовке XXIX Всемирной зимней Универсиады 2019 года»;</w:t>
      </w:r>
    </w:p>
    <w:p w:rsidR="009439CB" w:rsidRDefault="009439CB" w:rsidP="00D04BFF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Лауреат всероссийского конкурса «Молодой депутат 2009 года»;</w:t>
      </w:r>
    </w:p>
    <w:p w:rsidR="009439CB" w:rsidRDefault="009439CB" w:rsidP="00D04BFF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Указом Патриарха Московского и Всея Руси Кирилла за внимание ко трудам на благо Церкви Христовой удостоен юбилейной медали «В память 1000-летия преставления святого равноапостольного князя Владимира»;</w:t>
      </w:r>
    </w:p>
    <w:p w:rsidR="009439CB" w:rsidRDefault="009439CB" w:rsidP="00D04BFF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Указом Патриарха Московского и Всея Руси Кирилла награжден юбилейной медалью «В память 100-летия восстановления Патриаршества в Русской Православной Церкви»;</w:t>
      </w:r>
    </w:p>
    <w:p w:rsidR="009439CB" w:rsidRDefault="009439CB" w:rsidP="00D04BFF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Архиерейская грамота Митрополита Красноярского и Ачинского Пантелеимона за «усердные труды» в восстановлении Красноярского Успенского мужского монастыря</w:t>
      </w:r>
    </w:p>
    <w:p w:rsidR="009439CB" w:rsidRDefault="009439CB" w:rsidP="00D04BFF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Губернатора Красноярского края А. Г. Хлопонина «За добросовестный труд и большой личный вклад в развитие топливно-энергетического комплекса края»;</w:t>
      </w:r>
    </w:p>
    <w:p w:rsidR="009439CB" w:rsidRDefault="009439CB" w:rsidP="00D04BFF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ОАО «Красноярскнефтепродукт» «За профессиональные успехи и вклад в развитие предприятия»;</w:t>
      </w:r>
    </w:p>
    <w:p w:rsidR="009439CB" w:rsidRDefault="009439CB" w:rsidP="00D04BFF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победителя Всероссийского конкурса ВОО «Молодая Гвардия „Единой России“» — «Политзавод».</w:t>
      </w:r>
    </w:p>
    <w:p w:rsidR="009439CB" w:rsidRDefault="009439CB" w:rsidP="00C07A1F">
      <w:pPr>
        <w:spacing w:after="0" w:line="240" w:lineRule="auto"/>
        <w:contextualSpacing/>
      </w:pPr>
      <w:r>
        <w:br w:type="page"/>
      </w:r>
    </w:p>
    <w:p w:rsidR="00074C63" w:rsidRDefault="00074C63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97447" cy="2247900"/>
            <wp:effectExtent l="0" t="0" r="0" b="0"/>
            <wp:docPr id="24" name="Рисунок 24" descr="https://sobranie.info/photos2019/191031/155117646191031-5249_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obranie.info/photos2019/191031/155117646191031-5249_01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84" cy="226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63" w:rsidRDefault="00074C63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Зяблов Сергей Филиппович</w:t>
      </w:r>
    </w:p>
    <w:p w:rsidR="00074C63" w:rsidRDefault="00074C63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(Курагинская региональная группа)</w:t>
      </w:r>
    </w:p>
    <w:p w:rsidR="00074C63" w:rsidRDefault="00074C63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074C63" w:rsidRDefault="00074C63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14 августа 1957 года, г. Абакан.</w:t>
      </w:r>
    </w:p>
    <w:p w:rsidR="00074C63" w:rsidRDefault="00074C63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074C63" w:rsidRDefault="00074C63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Красноярский государственный политехнический институт, инженер-строитель. Академия народного хозяйства при Правительстве РФ, специалист высшей категории государственного и хозяйственного управления.</w:t>
      </w:r>
    </w:p>
    <w:p w:rsidR="00074C63" w:rsidRDefault="00074C63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074C63" w:rsidRDefault="00074C63" w:rsidP="00D04BFF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1979—1980 — инженер дорожно-строительного управления треста «Хакремстрой» г. Абакана;</w:t>
      </w:r>
    </w:p>
    <w:p w:rsidR="00074C63" w:rsidRDefault="00074C63" w:rsidP="00D04BFF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1980—1981 — заместитель начальника управления производственно-технологической комплектации объединения «Красноярскавтодор»;</w:t>
      </w:r>
    </w:p>
    <w:p w:rsidR="00074C63" w:rsidRDefault="00074C63" w:rsidP="00D04BFF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1981—1986 — главный инженер, директор карьероуправления объединения «Красноярскавтодор»;</w:t>
      </w:r>
    </w:p>
    <w:p w:rsidR="00074C63" w:rsidRDefault="00074C63" w:rsidP="00D04BFF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1986—1988 — начальник дорожного ремонтно-строительного управления № 5 объединения «Красноярскавтодор»;</w:t>
      </w:r>
    </w:p>
    <w:p w:rsidR="00074C63" w:rsidRDefault="00074C63" w:rsidP="00D04BFF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1988—1995 — заместитель начальника проектно-ремонтностроительного объединения «Красноярскавтодор»;</w:t>
      </w:r>
    </w:p>
    <w:p w:rsidR="00074C63" w:rsidRDefault="00074C63" w:rsidP="00D04BFF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1995—1997 — директор Красноярского государственного дорожного фонда;</w:t>
      </w:r>
    </w:p>
    <w:p w:rsidR="00074C63" w:rsidRDefault="00074C63" w:rsidP="00D04BFF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1997—2011 — начальник государственного учреждения «Управление автомобильных дорог по Красноярскому краю»;</w:t>
      </w:r>
    </w:p>
    <w:p w:rsidR="00074C63" w:rsidRDefault="00074C63" w:rsidP="00D04BFF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 — по настоящее время — депутат Законодательного Собрания Красноярского края.</w:t>
      </w:r>
    </w:p>
    <w:p w:rsidR="00074C63" w:rsidRDefault="00074C63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074C63" w:rsidRDefault="00074C63" w:rsidP="00D04BFF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II степени;</w:t>
      </w:r>
    </w:p>
    <w:p w:rsidR="00074C63" w:rsidRDefault="00074C63" w:rsidP="00D04BFF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нагрудный знак «Почетный дорожник России»;</w:t>
      </w:r>
    </w:p>
    <w:p w:rsidR="00074C63" w:rsidRDefault="00074C63" w:rsidP="00D04BFF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нагрудный знак «Почетный строитель России»;</w:t>
      </w:r>
    </w:p>
    <w:p w:rsidR="00074C63" w:rsidRDefault="00074C63" w:rsidP="00D04BFF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нагрудный знак «Почетный работник транспорта РФ»;</w:t>
      </w:r>
    </w:p>
    <w:p w:rsidR="00074C63" w:rsidRDefault="00074C63" w:rsidP="00D04BFF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патриаршая грамота Патриарха Московского и всея Руси Кирилла;</w:t>
      </w:r>
    </w:p>
    <w:p w:rsidR="00074C63" w:rsidRDefault="00074C63" w:rsidP="00D04BFF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заслуги».</w:t>
      </w:r>
    </w:p>
    <w:p w:rsidR="00074C63" w:rsidRDefault="00074C63" w:rsidP="00C07A1F">
      <w:pPr>
        <w:spacing w:after="0" w:line="240" w:lineRule="auto"/>
        <w:contextualSpacing/>
      </w:pPr>
      <w:r>
        <w:br w:type="page"/>
      </w:r>
    </w:p>
    <w:p w:rsidR="009928FF" w:rsidRDefault="009928FF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63716" cy="2047148"/>
            <wp:effectExtent l="0" t="0" r="0" b="0"/>
            <wp:docPr id="25" name="Рисунок 25" descr="https://sobranie.info/photos2021/211012/2139999866211012-5709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obranie.info/photos2021/211012/2139999866211012-5709_2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02" cy="206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FF" w:rsidRDefault="009928FF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Иванова Ирина Геннадьевна</w:t>
      </w:r>
    </w:p>
    <w:p w:rsidR="009928FF" w:rsidRDefault="009928FF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9928FF" w:rsidRDefault="009928F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9928FF" w:rsidRDefault="009928FF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16 февраля 1978 года, с. Тасеево, Красноярский край.</w:t>
      </w:r>
    </w:p>
    <w:p w:rsidR="009928FF" w:rsidRDefault="009928F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9928FF" w:rsidRDefault="009928FF" w:rsidP="00D04BFF">
      <w:pPr>
        <w:numPr>
          <w:ilvl w:val="0"/>
          <w:numId w:val="5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1999 — высшее, Красноярский государственный университет, юриспруденция;</w:t>
      </w:r>
    </w:p>
    <w:p w:rsidR="009928FF" w:rsidRDefault="009928FF" w:rsidP="00D04BFF">
      <w:pPr>
        <w:numPr>
          <w:ilvl w:val="0"/>
          <w:numId w:val="5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 — именная стипендия Президента РФ за научные достижения;</w:t>
      </w:r>
    </w:p>
    <w:p w:rsidR="009928FF" w:rsidRDefault="009928FF" w:rsidP="00D04BFF">
      <w:pPr>
        <w:numPr>
          <w:ilvl w:val="0"/>
          <w:numId w:val="5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 — Российская академия государственной службы при Президенте РФ, кандидат политических наук.</w:t>
      </w:r>
    </w:p>
    <w:p w:rsidR="009928FF" w:rsidRDefault="009928F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9928FF" w:rsidRDefault="009928FF" w:rsidP="00D04BFF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2000—2003 — администрация Красноярского края, главный специалист–юрист;</w:t>
      </w:r>
    </w:p>
    <w:p w:rsidR="009928FF" w:rsidRDefault="009928FF" w:rsidP="00D04BFF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2003—2006 — Российская академия государственной службы при Президенте РФ, очная аспирантура;</w:t>
      </w:r>
    </w:p>
    <w:p w:rsidR="009928FF" w:rsidRDefault="009928FF" w:rsidP="00D04BFF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2006—2010 — представительство ОАО ГМК «Норильский никель» в Красноярском крае, заместитель начальника экспертно–аналитического отдела, помощник директора по правовым вопросам;</w:t>
      </w:r>
    </w:p>
    <w:p w:rsidR="009928FF" w:rsidRDefault="009928FF" w:rsidP="00D04BFF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2011—2013 — Красноярский педагогический университет, доцент кафедры политологии и права;</w:t>
      </w:r>
    </w:p>
    <w:p w:rsidR="009928FF" w:rsidRDefault="009928FF" w:rsidP="00D04BFF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2013—2014 — Красноярский краевой суд, помощник судьи;</w:t>
      </w:r>
    </w:p>
    <w:p w:rsidR="009928FF" w:rsidRDefault="009928FF" w:rsidP="00D04BFF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2014—2021 — исполнительный директор телекомпании «8 канал» (Красноярский край);</w:t>
      </w:r>
    </w:p>
    <w:p w:rsidR="009928FF" w:rsidRDefault="009928FF" w:rsidP="00D04BFF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октября 2021 — депутат Законодательного Собрания Красноярского края.</w:t>
      </w:r>
    </w:p>
    <w:p w:rsidR="009928FF" w:rsidRDefault="009928F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9928FF" w:rsidRDefault="009928FF" w:rsidP="00D04BFF">
      <w:pPr>
        <w:numPr>
          <w:ilvl w:val="0"/>
          <w:numId w:val="5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2008—2013, 2018—2021 — депутат Красноярского городского Совета депутатов;</w:t>
      </w:r>
    </w:p>
    <w:p w:rsidR="009928FF" w:rsidRDefault="009928FF" w:rsidP="00D04BFF">
      <w:pPr>
        <w:numPr>
          <w:ilvl w:val="0"/>
          <w:numId w:val="5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2021 года — член партии «Зеленые».</w:t>
      </w:r>
    </w:p>
    <w:p w:rsidR="009928FF" w:rsidRDefault="009928FF" w:rsidP="00C07A1F">
      <w:pPr>
        <w:spacing w:after="0" w:line="240" w:lineRule="auto"/>
        <w:contextualSpacing/>
      </w:pPr>
      <w:r>
        <w:br w:type="page"/>
      </w:r>
    </w:p>
    <w:p w:rsidR="00F22DE9" w:rsidRDefault="00F22DE9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62075" cy="2044685"/>
            <wp:effectExtent l="0" t="0" r="0" b="0"/>
            <wp:docPr id="26" name="Рисунок 26" descr="https://sobranie.info/photos2021/211014/650508552211014-6110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obranie.info/photos2021/211014/650508552211014-6110_2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979" cy="205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E9" w:rsidRDefault="00F22DE9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Игнатенко Андрей Леонидович</w:t>
      </w:r>
    </w:p>
    <w:p w:rsidR="00F22DE9" w:rsidRDefault="00F22DE9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(Краснотуранская региональная группа)</w:t>
      </w:r>
    </w:p>
    <w:p w:rsidR="00F22DE9" w:rsidRDefault="00F22DE9" w:rsidP="00612A4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  <w:r w:rsidR="00612A4C">
        <w:rPr>
          <w:rFonts w:ascii="Arial" w:hAnsi="Arial" w:cs="Arial"/>
          <w:color w:val="3B3B3B"/>
          <w:sz w:val="29"/>
          <w:szCs w:val="29"/>
        </w:rPr>
        <w:tab/>
      </w:r>
      <w:r>
        <w:rPr>
          <w:rFonts w:ascii="Arial" w:hAnsi="Arial" w:cs="Arial"/>
          <w:color w:val="3B3B3B"/>
        </w:rPr>
        <w:t>12 октября 1962 года, г. Томск</w:t>
      </w:r>
    </w:p>
    <w:p w:rsidR="00F22DE9" w:rsidRDefault="00F22DE9" w:rsidP="00612A4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  <w:r w:rsidR="00612A4C">
        <w:rPr>
          <w:rFonts w:ascii="Arial" w:hAnsi="Arial" w:cs="Arial"/>
          <w:color w:val="3B3B3B"/>
          <w:sz w:val="29"/>
          <w:szCs w:val="29"/>
        </w:rPr>
        <w:tab/>
      </w:r>
      <w:r w:rsidR="00612A4C">
        <w:rPr>
          <w:rFonts w:ascii="Arial" w:hAnsi="Arial" w:cs="Arial"/>
          <w:color w:val="3B3B3B"/>
          <w:sz w:val="29"/>
          <w:szCs w:val="29"/>
        </w:rPr>
        <w:tab/>
      </w:r>
      <w:r w:rsidR="00612A4C">
        <w:rPr>
          <w:rFonts w:ascii="Arial" w:hAnsi="Arial" w:cs="Arial"/>
          <w:color w:val="3B3B3B"/>
          <w:sz w:val="29"/>
          <w:szCs w:val="29"/>
        </w:rPr>
        <w:tab/>
      </w:r>
      <w:r>
        <w:rPr>
          <w:rFonts w:ascii="Arial" w:hAnsi="Arial" w:cs="Arial"/>
          <w:color w:val="3B3B3B"/>
        </w:rPr>
        <w:t>1984 — Томский государственный университет им. В.В. Куйбышева</w:t>
      </w:r>
    </w:p>
    <w:p w:rsidR="00F22DE9" w:rsidRDefault="00F22DE9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F22DE9" w:rsidRDefault="00F22DE9" w:rsidP="00D04BFF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1984–1985 — следователь Кировского ОВД г. Томска;</w:t>
      </w:r>
    </w:p>
    <w:p w:rsidR="00F22DE9" w:rsidRDefault="00F22DE9" w:rsidP="00D04BFF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1985–1988 — следователь следственного отдела УВД Томского облисполкома;</w:t>
      </w:r>
    </w:p>
    <w:p w:rsidR="00F22DE9" w:rsidRDefault="00F22DE9" w:rsidP="00D04BFF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1988–1993 — следователь, старший следователь, зам. начальника следственного отдела ОВД г. Красноярск-45;</w:t>
      </w:r>
    </w:p>
    <w:p w:rsidR="00F22DE9" w:rsidRDefault="00F22DE9" w:rsidP="00D04BFF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1994–2001 — заместитель начальника управления - начальник следственного отдела десятого управления восьмого главного управления МВД РФ;</w:t>
      </w:r>
    </w:p>
    <w:p w:rsidR="00F22DE9" w:rsidRDefault="00F22DE9" w:rsidP="00D04BFF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2001–2006 — заместитель начальника информационно-аналитического отдела управления следственного комитета при МВД РФ;</w:t>
      </w:r>
    </w:p>
    <w:p w:rsidR="00F22DE9" w:rsidRDefault="00F22DE9" w:rsidP="00D04BFF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2006–2008 — заместитель начальника ГУВД - начальник ГСУ ГУВД по Иркутской области;</w:t>
      </w:r>
    </w:p>
    <w:p w:rsidR="00F22DE9" w:rsidRDefault="00F22DE9" w:rsidP="00D04BFF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2009–2011 — руководитель аппарата Правительства Красноярского края;</w:t>
      </w:r>
    </w:p>
    <w:p w:rsidR="00F22DE9" w:rsidRDefault="00F22DE9" w:rsidP="00D04BFF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2012–2017 — заместитель Главы города – руководитель департамента Главы города, первый заместитель Главы города – руководитель Департамента Главы города Администрации города Красноярска;</w:t>
      </w:r>
    </w:p>
    <w:p w:rsidR="00F22DE9" w:rsidRDefault="00F22DE9" w:rsidP="00D04BFF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2018–2019 — заместитель руководителя Администрации Губернатора Красноярского края;</w:t>
      </w:r>
    </w:p>
    <w:p w:rsidR="00F22DE9" w:rsidRDefault="00F22DE9" w:rsidP="00D04BFF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2019–2020— советник генерального директора, ООО «Аграрная группа – управляющая компания» по Красноярскому краю;</w:t>
      </w:r>
    </w:p>
    <w:p w:rsidR="00F22DE9" w:rsidRDefault="00F22DE9" w:rsidP="00D04BFF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 – по настоящее время советник председателя правления АО «Сибирская Аграрная Группа» по Красноярскому краю.</w:t>
      </w:r>
    </w:p>
    <w:p w:rsidR="00F22DE9" w:rsidRDefault="00F22DE9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F22DE9" w:rsidRDefault="00F22DE9" w:rsidP="00D04BFF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медали МВД РФ «За отличие в службе»,</w:t>
      </w:r>
    </w:p>
    <w:p w:rsidR="00F22DE9" w:rsidRDefault="00F22DE9" w:rsidP="00D04BFF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«За безупречную службу» I, II, III степени,</w:t>
      </w:r>
    </w:p>
    <w:p w:rsidR="00F22DE9" w:rsidRDefault="00F22DE9" w:rsidP="00D04BFF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«Лучший следователь»,</w:t>
      </w:r>
    </w:p>
    <w:p w:rsidR="00F22DE9" w:rsidRDefault="00F22DE9" w:rsidP="00D04BFF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нагрудный знак «Герб города Красноярска»,</w:t>
      </w:r>
    </w:p>
    <w:p w:rsidR="00F22DE9" w:rsidRDefault="00F22DE9" w:rsidP="00D04BFF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заслуги»,</w:t>
      </w:r>
    </w:p>
    <w:p w:rsidR="00F22DE9" w:rsidRDefault="00F22DE9" w:rsidP="00D04BFF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Главы города.</w:t>
      </w:r>
    </w:p>
    <w:p w:rsidR="00F22DE9" w:rsidRDefault="00F22DE9" w:rsidP="00C07A1F">
      <w:pPr>
        <w:spacing w:after="0" w:line="240" w:lineRule="auto"/>
        <w:contextualSpacing/>
      </w:pPr>
      <w:r>
        <w:br w:type="page"/>
      </w:r>
    </w:p>
    <w:p w:rsidR="00C06BD5" w:rsidRDefault="00C06BD5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00246" cy="1951870"/>
            <wp:effectExtent l="0" t="0" r="0" b="0"/>
            <wp:docPr id="27" name="Рисунок 27" descr="https://sobranie.info/photos2021/211012/1248012757211012-5653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obranie.info/photos2021/211012/1248012757211012-5653_2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40" cy="197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BD5" w:rsidRDefault="00C06BD5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Исаев Валерий Андреевич</w:t>
      </w:r>
    </w:p>
    <w:p w:rsidR="00C06BD5" w:rsidRDefault="00C06BD5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(Назаровская региональная группа)</w:t>
      </w:r>
    </w:p>
    <w:p w:rsidR="00C06BD5" w:rsidRDefault="00C06BD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C06BD5" w:rsidRDefault="00C06BD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30 октября 1950 года, п. Степной Назаровского района Красноярского края.</w:t>
      </w:r>
    </w:p>
    <w:p w:rsidR="00C06BD5" w:rsidRDefault="00C06BD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C06BD5" w:rsidRDefault="00C06BD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Красноярский сельскохозяйственный институт, специальность: агрономия, квалификация: ученый агроном.</w:t>
      </w:r>
    </w:p>
    <w:p w:rsidR="00C06BD5" w:rsidRDefault="00C06BD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C06BD5" w:rsidRDefault="00C06BD5" w:rsidP="00D04BFF">
      <w:pPr>
        <w:numPr>
          <w:ilvl w:val="0"/>
          <w:numId w:val="5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1972—1975 — заведующий Краснотуранским госсортучастком Краснотуранского района;</w:t>
      </w:r>
    </w:p>
    <w:p w:rsidR="00C06BD5" w:rsidRDefault="00C06BD5" w:rsidP="00D04BFF">
      <w:pPr>
        <w:numPr>
          <w:ilvl w:val="0"/>
          <w:numId w:val="5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1975—1989 — главный агроном совхоза «Назаровский» Назаровского района;</w:t>
      </w:r>
    </w:p>
    <w:p w:rsidR="00C06BD5" w:rsidRDefault="00C06BD5" w:rsidP="00D04BFF">
      <w:pPr>
        <w:numPr>
          <w:ilvl w:val="0"/>
          <w:numId w:val="5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1989 года по настоящее время — директор ЗАО «Назаровское»;</w:t>
      </w:r>
    </w:p>
    <w:p w:rsidR="00C06BD5" w:rsidRDefault="00C06BD5" w:rsidP="00D04BFF">
      <w:pPr>
        <w:numPr>
          <w:ilvl w:val="0"/>
          <w:numId w:val="5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2001 года по настоящее время — депутат Законодательного Собрания Красноярского края.</w:t>
      </w:r>
    </w:p>
    <w:p w:rsidR="00C06BD5" w:rsidRDefault="00C06BD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C06BD5" w:rsidRDefault="00C06BD5" w:rsidP="00D04BFF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орден Дружбы;</w:t>
      </w:r>
    </w:p>
    <w:p w:rsidR="00C06BD5" w:rsidRDefault="00C06BD5" w:rsidP="00D04BFF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орден Трудового Красного Знамени;</w:t>
      </w:r>
    </w:p>
    <w:p w:rsidR="00C06BD5" w:rsidRDefault="00C06BD5" w:rsidP="00D04BFF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почетное звание «Заслуженный работник сельского хозяйства Российской Федерации»;</w:t>
      </w:r>
    </w:p>
    <w:p w:rsidR="00C06BD5" w:rsidRDefault="00C06BD5" w:rsidP="00D04BFF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«За труды по сельскому хозяйству»;</w:t>
      </w:r>
    </w:p>
    <w:p w:rsidR="00C06BD5" w:rsidRDefault="00C06BD5" w:rsidP="00D04BFF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золотой почетный знак «Достояние Сибири»;</w:t>
      </w:r>
    </w:p>
    <w:p w:rsidR="00C06BD5" w:rsidRDefault="00C06BD5" w:rsidP="00D04BFF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Совета Федерации Федерального Собрания Российской Федерации.</w:t>
      </w:r>
    </w:p>
    <w:p w:rsidR="00C06BD5" w:rsidRDefault="00C06BD5" w:rsidP="00C07A1F">
      <w:pPr>
        <w:spacing w:after="0" w:line="240" w:lineRule="auto"/>
        <w:contextualSpacing/>
      </w:pPr>
      <w:r>
        <w:br w:type="page"/>
      </w:r>
    </w:p>
    <w:p w:rsidR="003D7AFF" w:rsidRDefault="003D7AFF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86279" cy="2381250"/>
            <wp:effectExtent l="0" t="0" r="0" b="0"/>
            <wp:docPr id="28" name="Рисунок 28" descr="https://sobranie.info/photos2022/080722/410912608080722-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obranie.info/photos2022/080722/410912608080722-04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605" cy="23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FF" w:rsidRDefault="003D7AFF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Кардашов Виктор Иванович</w:t>
      </w:r>
    </w:p>
    <w:p w:rsidR="003D7AFF" w:rsidRDefault="003D7AFF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(Уярская региональная группа)</w:t>
      </w:r>
    </w:p>
    <w:p w:rsidR="003D7AFF" w:rsidRDefault="003D7AF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3D7AFF" w:rsidRDefault="003D7AFF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17 сентября 1948 года, д. Раскаты Емельяновского района Красноярского края.</w:t>
      </w:r>
    </w:p>
    <w:p w:rsidR="003D7AFF" w:rsidRDefault="003D7AF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3D7AFF" w:rsidRDefault="003D7AFF" w:rsidP="00D04BFF">
      <w:pPr>
        <w:numPr>
          <w:ilvl w:val="0"/>
          <w:numId w:val="6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1971 — высшее, Красноярский государственный педагогический институт, квалификация «учитель средней школы»;</w:t>
      </w:r>
    </w:p>
    <w:p w:rsidR="003D7AFF" w:rsidRDefault="003D7AFF" w:rsidP="00D04BFF">
      <w:pPr>
        <w:numPr>
          <w:ilvl w:val="0"/>
          <w:numId w:val="6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1981 — Сибирский технологический институт, квалификация «инженер-экономист»;</w:t>
      </w:r>
    </w:p>
    <w:p w:rsidR="003D7AFF" w:rsidRDefault="003D7AFF" w:rsidP="00D04BFF">
      <w:pPr>
        <w:numPr>
          <w:ilvl w:val="0"/>
          <w:numId w:val="6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кандидат экономических наук;</w:t>
      </w:r>
    </w:p>
    <w:p w:rsidR="003D7AFF" w:rsidRDefault="003D7AFF" w:rsidP="00D04BFF">
      <w:pPr>
        <w:numPr>
          <w:ilvl w:val="0"/>
          <w:numId w:val="6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 — профессор академии.</w:t>
      </w:r>
    </w:p>
    <w:p w:rsidR="003D7AFF" w:rsidRDefault="003D7AF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1971—1972 — учитель химии и биологии Поканаевской средней школы Нижнеингашского районного отдела народного образования;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1972—1974 — учитель химии школы № 97 г. Красноярска;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1974—1975 — инструктор отдела учащейся молодежи и пионеров Красноярского крайкома ВЛКСМ;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1975—1982 — председатель БММТ «Спутник»;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1982—1984 — начальник Красноярского зонального управления «Спортлото»;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1984—1987 — инструктор организационного отдела Красноярского горкома КПСС;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1987—1989 — заведующий организационным отделом Центрального райкома КПСС г. Красноярска;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1989—1991 — председатель исполнительного комитета Центрального районного Совета народных депутатов;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1991—1992 — председатель районного Совета народных депутатов — председатель исполкома Центрального райсовета;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1992—1997 — глава администрации Центрального района г. Красноярска;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1997—2000 — заместитель директора Красноярского регионального филиала АКБ «СБС-Агро»;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 — заместитель директора Красноярского регионального филиала КБ «Сибирское ОВК», ОАО;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2000—2001 — заместитель председателя правления КБ «Сибирское общество взаимного кредита», ОАО;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2001—2013 — управляющий филиалом ОАО «ТрансКредитБанк» в г. Красноярске;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2013—2014 — управляющий филиалом № 2411 ВТБ24 (ЗАО), советник директора департамента сети;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2014—2015 — советник председателя филиала ОАО «Сбербанк России» — Восточно-Сибирский банк;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2014—2016 — председатель комиссии Законодательного Собрания края по подготовке к XXIX Всемирной зимней универсиаде 2019 года в г. Красноярске;</w:t>
      </w:r>
    </w:p>
    <w:p w:rsidR="003D7AFF" w:rsidRDefault="003D7AFF" w:rsidP="00D04BFF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2016—2021 — заместитель председателя комитета по образованию, культуре и спорту Законодательного Собрания Красноярского края.</w:t>
      </w:r>
    </w:p>
    <w:p w:rsidR="003D7AFF" w:rsidRDefault="003D7AF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3D7AFF" w:rsidRDefault="003D7AFF" w:rsidP="00D04BFF">
      <w:pPr>
        <w:numPr>
          <w:ilvl w:val="0"/>
          <w:numId w:val="6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учредитель Благотворительного фонда Воздвиженья Собора Двух Святителей;</w:t>
      </w:r>
    </w:p>
    <w:p w:rsidR="003D7AFF" w:rsidRDefault="003D7AFF" w:rsidP="00D04BFF">
      <w:pPr>
        <w:numPr>
          <w:ilvl w:val="0"/>
          <w:numId w:val="6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Наблюдательного совета КГАУ «Красноярский краевой фонд поддержки научной и научно-технической деятельности»;</w:t>
      </w:r>
    </w:p>
    <w:p w:rsidR="003D7AFF" w:rsidRDefault="003D7AFF" w:rsidP="00D04BFF">
      <w:pPr>
        <w:numPr>
          <w:ilvl w:val="0"/>
          <w:numId w:val="6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Союза промышленников и предпринимателей Красноярского края.</w:t>
      </w:r>
    </w:p>
    <w:p w:rsidR="003D7AFF" w:rsidRDefault="003D7AF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знак отличия «За трудовые заслуги»;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ОАО «Российские железные дороги»;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почетные грамоты главы города Красноярска;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знак Красноярского края «80 лет Красноярскому краю»;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знак Красноярского края «85 лет Красноярскому краю»;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Красноярского края;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Губернатора Красноярского края;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Законодательного Собрания Красноярского края;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Губернатора Красноярского края;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Законодательного Собрания Красноярского края «Признание»;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«За служение на благо города Красноярска»;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ЦК ВЛКСМ и ВЦСПС «Победителю социалистического соревнования»;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«Почетный работник Красноярской железной дороги»;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II степени;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звание «Почетный гражданин Нижнеингашского района»;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юбилейный почетный знак Красноярского края «200 лет образования Енисейской губернии»;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золотой знак отличия всероссийского физкультурно-спортивного комплекса «Готов к труду и обороне» (ГТО) XI ступени;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юбилейный почетный знак Красноярского края «90 лет Красноярскому краю»;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МЧС России «За содружество во имя спасения»;</w:t>
      </w:r>
    </w:p>
    <w:p w:rsidR="003D7AFF" w:rsidRDefault="003D7AFF" w:rsidP="00D04BFF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памятная медаль «15 лет Сибирской пожарно-спасательной академии ГПС МЧС России».</w:t>
      </w:r>
    </w:p>
    <w:p w:rsidR="003D7AFF" w:rsidRDefault="003D7AFF" w:rsidP="00C07A1F">
      <w:pPr>
        <w:spacing w:after="0" w:line="240" w:lineRule="auto"/>
        <w:contextualSpacing/>
      </w:pPr>
      <w:r>
        <w:br w:type="page"/>
      </w:r>
    </w:p>
    <w:p w:rsidR="001A655D" w:rsidRDefault="001A655D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67244" cy="2352675"/>
            <wp:effectExtent l="0" t="0" r="0" b="0"/>
            <wp:docPr id="29" name="Рисунок 29" descr="https://sobranie.info/photos2021/211011/1260559504211011-468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obranie.info/photos2021/211011/1260559504211011-4686_2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96" cy="23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5D" w:rsidRDefault="001A655D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Кулеш Алексей Викторович</w:t>
      </w:r>
    </w:p>
    <w:p w:rsidR="001A655D" w:rsidRDefault="001A655D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Железногорский одномандатный избирательный округ № 8</w:t>
      </w:r>
    </w:p>
    <w:p w:rsidR="001A655D" w:rsidRDefault="001A655D" w:rsidP="00612A4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  <w:r w:rsidR="00612A4C">
        <w:rPr>
          <w:rFonts w:ascii="Arial" w:hAnsi="Arial" w:cs="Arial"/>
          <w:color w:val="3B3B3B"/>
          <w:sz w:val="29"/>
          <w:szCs w:val="29"/>
        </w:rPr>
        <w:tab/>
      </w:r>
      <w:r>
        <w:rPr>
          <w:rFonts w:ascii="Arial" w:hAnsi="Arial" w:cs="Arial"/>
          <w:color w:val="3B3B3B"/>
        </w:rPr>
        <w:t>30 декабря 1969 года, г. Красноярск.</w:t>
      </w:r>
    </w:p>
    <w:p w:rsidR="001A655D" w:rsidRDefault="001A655D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1A655D" w:rsidRDefault="001A655D" w:rsidP="00D04BFF">
      <w:pPr>
        <w:numPr>
          <w:ilvl w:val="0"/>
          <w:numId w:val="6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1999 — Красноярский государственный технический университет, инженер по специальности «Организация перевозок и управление на транспорте (автомобильном);</w:t>
      </w:r>
    </w:p>
    <w:p w:rsidR="001A655D" w:rsidRDefault="001A655D" w:rsidP="00D04BFF">
      <w:pPr>
        <w:numPr>
          <w:ilvl w:val="0"/>
          <w:numId w:val="6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 — Красноярский государственный университет — профессиональная переподготовка по программе «Менеджмент», переподготовка по программе «Антикризисное управление»;</w:t>
      </w:r>
    </w:p>
    <w:p w:rsidR="001A655D" w:rsidRDefault="001A655D" w:rsidP="00D04BFF">
      <w:pPr>
        <w:numPr>
          <w:ilvl w:val="0"/>
          <w:numId w:val="6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 — краткосрочное повышение квалификации по программе «Регулирование градостроительной деятельности и управление земельными ресурсами».</w:t>
      </w:r>
    </w:p>
    <w:p w:rsidR="001A655D" w:rsidRDefault="001A655D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1A655D" w:rsidRDefault="001A655D" w:rsidP="00D04BFF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1987—1988 — слесарь по ремонту автомобилей, химический комбинат «Енисей»;</w:t>
      </w:r>
    </w:p>
    <w:p w:rsidR="001A655D" w:rsidRDefault="001A655D" w:rsidP="00D04BFF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1988—1990 — служба в Советской армии;</w:t>
      </w:r>
    </w:p>
    <w:p w:rsidR="001A655D" w:rsidRDefault="001A655D" w:rsidP="00D04BFF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1990 — штукатур-маляр, кооператив «Елань»;</w:t>
      </w:r>
    </w:p>
    <w:p w:rsidR="001A655D" w:rsidRDefault="001A655D" w:rsidP="00D04BFF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1991—1996 — водитель;</w:t>
      </w:r>
    </w:p>
    <w:p w:rsidR="001A655D" w:rsidRDefault="001A655D" w:rsidP="00D04BFF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1997—2001 — служба в ГУ ГПС МВД РФ;</w:t>
      </w:r>
    </w:p>
    <w:p w:rsidR="001A655D" w:rsidRDefault="001A655D" w:rsidP="00D04BFF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2001—2002 — специалист службы снабжения ЦМСЧ-51;</w:t>
      </w:r>
    </w:p>
    <w:p w:rsidR="001A655D" w:rsidRDefault="001A655D" w:rsidP="00D04BFF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2002—2003 — начальник отдела, ГУП «Краевое сельскохозяйственное объединение»;</w:t>
      </w:r>
    </w:p>
    <w:p w:rsidR="001A655D" w:rsidRDefault="001A655D" w:rsidP="00D04BFF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 — директор магазина ООО «АЛПИ-трейд»;</w:t>
      </w:r>
    </w:p>
    <w:p w:rsidR="001A655D" w:rsidRDefault="001A655D" w:rsidP="00D04BFF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2003—2016 — арбитражный, временный, конкурсный управляющий;</w:t>
      </w:r>
    </w:p>
    <w:p w:rsidR="001A655D" w:rsidRDefault="001A655D" w:rsidP="00D04BFF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депутат Законодательного Собрания Красноярского края.</w:t>
      </w:r>
    </w:p>
    <w:p w:rsidR="001A655D" w:rsidRDefault="001A655D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1A655D" w:rsidRDefault="001A655D" w:rsidP="00D04BFF">
      <w:pPr>
        <w:numPr>
          <w:ilvl w:val="0"/>
          <w:numId w:val="6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</w:pPr>
      <w:r w:rsidRPr="00612A4C">
        <w:rPr>
          <w:rFonts w:ascii="Arial" w:hAnsi="Arial" w:cs="Arial"/>
          <w:color w:val="3B3B3B"/>
        </w:rPr>
        <w:t>2005—2016 — депутат Совета депутатов ЗАТО г. Железногорск, занимал должность председателя постоянной комиссии Совета по вопросам экономики, ЖКХ и собственности.</w:t>
      </w:r>
      <w:r>
        <w:br w:type="page"/>
      </w:r>
    </w:p>
    <w:p w:rsidR="00E44EA1" w:rsidRDefault="00E44EA1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65722" cy="2200275"/>
            <wp:effectExtent l="0" t="0" r="0" b="0"/>
            <wp:docPr id="30" name="Рисунок 30" descr="https://sobranie.info/photos2021/161006/1625636380161006-48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obranie.info/photos2021/161006/1625636380161006-4898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81" cy="22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A1" w:rsidRDefault="00E44EA1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Магомедова Людмила Васильевна</w:t>
      </w:r>
    </w:p>
    <w:p w:rsidR="00E44EA1" w:rsidRDefault="00E44EA1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Талнахский одномандатный избирательный округ № 22</w:t>
      </w:r>
    </w:p>
    <w:p w:rsidR="00E44EA1" w:rsidRDefault="00E44EA1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E44EA1" w:rsidRDefault="00E44EA1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11 октября 1955 года, Даурия, Читинская область.</w:t>
      </w:r>
    </w:p>
    <w:p w:rsidR="00E44EA1" w:rsidRDefault="00E44EA1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E44EA1" w:rsidRDefault="00E44EA1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Иркутский государственный педагогический институт, учитель математики (1976 год).</w:t>
      </w:r>
    </w:p>
    <w:p w:rsidR="00E44EA1" w:rsidRDefault="00E44EA1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E44EA1" w:rsidRDefault="00E44EA1" w:rsidP="00D04BFF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1976—1982 — учитель математики средней школы №5 г. Ангарска Иркутской области;</w:t>
      </w:r>
    </w:p>
    <w:p w:rsidR="00E44EA1" w:rsidRDefault="00E44EA1" w:rsidP="00D04BFF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1982—1985 — учитель математики средней школы п. Кунерма Казачинско-Ленского района (БАМ), организатор по воспитательной работе, заместитель директора по учебно-воспитательной работе;</w:t>
      </w:r>
    </w:p>
    <w:p w:rsidR="00E44EA1" w:rsidRDefault="00E44EA1" w:rsidP="00D04BFF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1985—1986 — учитель математики средней школы №30 г. Ангарска Иркутской области;</w:t>
      </w:r>
    </w:p>
    <w:p w:rsidR="00E44EA1" w:rsidRDefault="00E44EA1" w:rsidP="00D04BFF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1987—1991 — учитель математики средней школы №4 г. Норильска Красноярского края;</w:t>
      </w:r>
    </w:p>
    <w:p w:rsidR="00E44EA1" w:rsidRDefault="00E44EA1" w:rsidP="00D04BFF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1991—2009 — председатель объединенного профкома работников образования г. Норильска;</w:t>
      </w:r>
    </w:p>
    <w:p w:rsidR="00E44EA1" w:rsidRDefault="00E44EA1" w:rsidP="00D04BFF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2005 — депутат Законодательного Собрания Красноярского края (с 2009 — на профессиональной постоянной основе).</w:t>
      </w:r>
    </w:p>
    <w:p w:rsidR="00E44EA1" w:rsidRDefault="00E44EA1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E44EA1" w:rsidRDefault="00E44EA1" w:rsidP="00D04BFF">
      <w:pPr>
        <w:numPr>
          <w:ilvl w:val="0"/>
          <w:numId w:val="6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2001 — председатель федерации профсоюзов г. Норильска;</w:t>
      </w:r>
    </w:p>
    <w:p w:rsidR="00E44EA1" w:rsidRDefault="00E44EA1" w:rsidP="00D04BFF">
      <w:pPr>
        <w:numPr>
          <w:ilvl w:val="0"/>
          <w:numId w:val="6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2009 — председатель объединенного профкома работников образования г. Норильска.</w:t>
      </w:r>
    </w:p>
    <w:p w:rsidR="00E44EA1" w:rsidRDefault="00E44EA1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ветеран труда;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Министерства образования Российской Федерации;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II степени;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лауреат конкурса «Человек года» в номинации «Социальное обслуживание населения»;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«За заслуги перед городом Норильском»;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«За профессиональное мастерство»;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Почетная грамота Губернатора края;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Губернатора края;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юбилейная медаль «100 лет профсоюзам России»;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края;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Государственной Думы Федерального Собрания Российской Федерации;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Губернатора края;</w:t>
      </w:r>
    </w:p>
    <w:p w:rsidR="00E44EA1" w:rsidRDefault="00E44EA1" w:rsidP="00D04BFF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знак «За заслуги перед Таймыром».</w:t>
      </w:r>
    </w:p>
    <w:p w:rsidR="00E44EA1" w:rsidRDefault="00E44EA1" w:rsidP="00C07A1F">
      <w:pPr>
        <w:spacing w:after="0" w:line="240" w:lineRule="auto"/>
        <w:contextualSpacing/>
      </w:pPr>
      <w:r>
        <w:br w:type="page"/>
      </w:r>
    </w:p>
    <w:p w:rsidR="00594DAC" w:rsidRDefault="00594DAC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91102" cy="2238375"/>
            <wp:effectExtent l="0" t="0" r="0" b="0"/>
            <wp:docPr id="31" name="Рисунок 31" descr="https://sobranie.info/photos2021/211012/1740003133211012-53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obranie.info/photos2021/211012/1740003133211012-5328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67" cy="22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AC" w:rsidRDefault="00594DAC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Маркерт Максим Андреевич</w:t>
      </w:r>
    </w:p>
    <w:p w:rsidR="00594DAC" w:rsidRDefault="00594DAC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594DAC" w:rsidRDefault="00594DA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Год и место рождения:</w:t>
      </w:r>
    </w:p>
    <w:p w:rsidR="00594DAC" w:rsidRDefault="00594DAC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14 июля 1977 года, г. Ачинск Ачинского района Красноярского края</w:t>
      </w:r>
    </w:p>
    <w:p w:rsidR="00594DAC" w:rsidRDefault="00594DA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594DAC" w:rsidRDefault="00594DAC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Академия цветных металлов и золота, квалификация — инженер, специальность «Металлургические машины и оборудование».</w:t>
      </w:r>
    </w:p>
    <w:p w:rsidR="00594DAC" w:rsidRDefault="00594DA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594DAC" w:rsidRDefault="00594DAC" w:rsidP="00D04BFF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1996—2001 — служба в органах внутренних дел, старший лейтенант милиции;</w:t>
      </w:r>
    </w:p>
    <w:p w:rsidR="00594DAC" w:rsidRDefault="00594DAC" w:rsidP="00D04BFF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2001—2005 — АО «Ачинский глиноземный комбинат», заместитель начальника отдела службы безопасности;</w:t>
      </w:r>
    </w:p>
    <w:p w:rsidR="00594DAC" w:rsidRDefault="00594DAC" w:rsidP="00D04BFF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2005—2008 — ОАО «РУСАЛ АГК», менеджер службы защиты экономических ресурсов;</w:t>
      </w:r>
    </w:p>
    <w:p w:rsidR="00594DAC" w:rsidRDefault="00594DAC" w:rsidP="00D04BFF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2008—2012 — ООО «Транском», г. Ачинск, генеральный директор, финансовый директор;</w:t>
      </w:r>
    </w:p>
    <w:p w:rsidR="00594DAC" w:rsidRDefault="00594DAC" w:rsidP="00D04BFF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2011—2016 — депутат Законодательного Собрания второго созыва,</w:t>
      </w:r>
    </w:p>
    <w:p w:rsidR="00594DAC" w:rsidRDefault="00594DAC" w:rsidP="00D04BFF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2018—2021 — депутат Законодательного Собрания края третьего созыва;</w:t>
      </w:r>
    </w:p>
    <w:p w:rsidR="00594DAC" w:rsidRDefault="00594DAC" w:rsidP="00D04BFF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2021 — депутат Законодательного Собрания края четвертого созыва.</w:t>
      </w:r>
    </w:p>
    <w:p w:rsidR="00594DAC" w:rsidRDefault="00594DA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594DAC" w:rsidRDefault="00594DAC" w:rsidP="00D04BFF">
      <w:pPr>
        <w:numPr>
          <w:ilvl w:val="0"/>
          <w:numId w:val="7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2011 — член партии «Справедливая Россия»;</w:t>
      </w:r>
    </w:p>
    <w:p w:rsidR="00594DAC" w:rsidRDefault="00594DAC" w:rsidP="00D04BFF">
      <w:pPr>
        <w:numPr>
          <w:ilvl w:val="0"/>
          <w:numId w:val="7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 — член Совета регионального отделения партии «Справедливая Россия» в Красноярском крае;</w:t>
      </w:r>
    </w:p>
    <w:p w:rsidR="00594DAC" w:rsidRDefault="00594DAC" w:rsidP="00D04BFF">
      <w:pPr>
        <w:numPr>
          <w:ilvl w:val="0"/>
          <w:numId w:val="7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руководитель фракции «Справедливая Россия» в Законодательном Собрании Красноярского края;</w:t>
      </w:r>
    </w:p>
    <w:p w:rsidR="00594DAC" w:rsidRDefault="00594DAC" w:rsidP="00D04BFF">
      <w:pPr>
        <w:numPr>
          <w:ilvl w:val="0"/>
          <w:numId w:val="7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руководитель фракции «Справедливая Россия — Патриоты — За Правду» в Законодательном Собрании Красноярского края.</w:t>
      </w:r>
    </w:p>
    <w:p w:rsidR="00594DAC" w:rsidRDefault="00594DAC" w:rsidP="00C07A1F">
      <w:pPr>
        <w:spacing w:after="0" w:line="240" w:lineRule="auto"/>
        <w:contextualSpacing/>
      </w:pPr>
      <w:r>
        <w:br w:type="page"/>
      </w:r>
    </w:p>
    <w:p w:rsidR="001760E7" w:rsidRDefault="001760E7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79934" cy="2371725"/>
            <wp:effectExtent l="0" t="0" r="0" b="0"/>
            <wp:docPr id="32" name="Рисунок 32" descr="https://sobranie.info/photos2021/211012/1043102657211012-5942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obranie.info/photos2021/211012/1043102657211012-5942_2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54" cy="23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E7" w:rsidRDefault="001760E7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Мельниченко Борис Владимирович</w:t>
      </w:r>
    </w:p>
    <w:p w:rsidR="001760E7" w:rsidRPr="00C07A1F" w:rsidRDefault="001760E7" w:rsidP="00C07A1F">
      <w:pPr>
        <w:shd w:val="clear" w:color="auto" w:fill="FFFFFF"/>
        <w:spacing w:after="0" w:line="240" w:lineRule="auto"/>
        <w:contextualSpacing/>
        <w:textAlignment w:val="bottom"/>
        <w:rPr>
          <w:color w:val="3B3B3B"/>
        </w:rPr>
      </w:pPr>
    </w:p>
    <w:p w:rsidR="001760E7" w:rsidRDefault="001760E7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Балахтинский одномандатный избирательный округ № 13</w:t>
      </w:r>
    </w:p>
    <w:p w:rsidR="001760E7" w:rsidRDefault="001760E7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Год и место рождения:</w:t>
      </w:r>
      <w:r>
        <w:rPr>
          <w:rFonts w:ascii="Arial" w:hAnsi="Arial" w:cs="Arial"/>
          <w:color w:val="3B3B3B"/>
        </w:rPr>
        <w:t> 23 июня 1962 года, д. Терехта Ужурского района Красноярского края.</w:t>
      </w:r>
    </w:p>
    <w:p w:rsidR="001760E7" w:rsidRDefault="001760E7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Образование:</w:t>
      </w:r>
      <w:r>
        <w:rPr>
          <w:rFonts w:ascii="Arial" w:hAnsi="Arial" w:cs="Arial"/>
          <w:color w:val="3B3B3B"/>
        </w:rPr>
        <w:t> высшее, Красноярский сельскохозяйственный институт, инженер-механик.</w:t>
      </w:r>
    </w:p>
    <w:p w:rsidR="001760E7" w:rsidRDefault="001760E7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Трудовая деятельность:</w:t>
      </w:r>
      <w:r>
        <w:rPr>
          <w:rFonts w:ascii="Arial" w:hAnsi="Arial" w:cs="Arial"/>
          <w:color w:val="3B3B3B"/>
        </w:rPr>
        <w:br/>
        <w:t>1980 — совхоз «Солгонский» Ужурского района, механизатор;</w:t>
      </w:r>
      <w:r>
        <w:rPr>
          <w:rFonts w:ascii="Arial" w:hAnsi="Arial" w:cs="Arial"/>
          <w:color w:val="3B3B3B"/>
        </w:rPr>
        <w:br/>
        <w:t>1980—1982 — служба в Советской армии;</w:t>
      </w:r>
      <w:r>
        <w:rPr>
          <w:rFonts w:ascii="Arial" w:hAnsi="Arial" w:cs="Arial"/>
          <w:color w:val="3B3B3B"/>
        </w:rPr>
        <w:br/>
        <w:t>1983—1988 — совхоз «Солгонский» Ужурского района, механизатор-комбайнер;</w:t>
      </w:r>
      <w:r>
        <w:rPr>
          <w:rFonts w:ascii="Arial" w:hAnsi="Arial" w:cs="Arial"/>
          <w:color w:val="3B3B3B"/>
        </w:rPr>
        <w:br/>
        <w:t>1988—1990 — совхоз «Солгонский» Ужурского района, механик отделения № 6;</w:t>
      </w:r>
      <w:r>
        <w:rPr>
          <w:rFonts w:ascii="Arial" w:hAnsi="Arial" w:cs="Arial"/>
          <w:color w:val="3B3B3B"/>
        </w:rPr>
        <w:br/>
        <w:t>1990—1998 — совхоз «Солгонский» Ужурского района, управляющий отделением № 6, АСО «Солгонское»;</w:t>
      </w:r>
      <w:r>
        <w:rPr>
          <w:rFonts w:ascii="Arial" w:hAnsi="Arial" w:cs="Arial"/>
          <w:color w:val="3B3B3B"/>
        </w:rPr>
        <w:br/>
        <w:t>с 1998 года по настоящее время — директор ЗАО «Солгонское» Ужурского района;</w:t>
      </w:r>
      <w:r>
        <w:rPr>
          <w:rFonts w:ascii="Arial" w:hAnsi="Arial" w:cs="Arial"/>
          <w:color w:val="3B3B3B"/>
        </w:rPr>
        <w:br/>
        <w:t>2001—2007 — депутат Ужурского районного Совета депутатов;</w:t>
      </w:r>
      <w:r>
        <w:rPr>
          <w:rFonts w:ascii="Arial" w:hAnsi="Arial" w:cs="Arial"/>
          <w:color w:val="3B3B3B"/>
        </w:rPr>
        <w:br/>
        <w:t>с 2007 года по настоящее время — депутат Законодательного Собрания Красноярского края.</w:t>
      </w:r>
    </w:p>
    <w:p w:rsidR="001760E7" w:rsidRDefault="001760E7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Награды, звания:</w:t>
      </w:r>
    </w:p>
    <w:p w:rsidR="001760E7" w:rsidRDefault="001760E7" w:rsidP="00D04BFF">
      <w:pPr>
        <w:numPr>
          <w:ilvl w:val="0"/>
          <w:numId w:val="7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 и II степеней;</w:t>
      </w:r>
    </w:p>
    <w:p w:rsidR="001760E7" w:rsidRDefault="001760E7" w:rsidP="00D04BFF">
      <w:pPr>
        <w:numPr>
          <w:ilvl w:val="0"/>
          <w:numId w:val="7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заслуги»;</w:t>
      </w:r>
    </w:p>
    <w:p w:rsidR="001760E7" w:rsidRDefault="001760E7" w:rsidP="00D04BFF">
      <w:pPr>
        <w:numPr>
          <w:ilvl w:val="0"/>
          <w:numId w:val="7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почетные грамоты Администрации и Законодательного Собрания Красноярского края.</w:t>
      </w:r>
    </w:p>
    <w:p w:rsidR="001760E7" w:rsidRDefault="001760E7" w:rsidP="00C07A1F">
      <w:pPr>
        <w:spacing w:after="0" w:line="240" w:lineRule="auto"/>
        <w:contextualSpacing/>
      </w:pPr>
      <w:r>
        <w:br w:type="page"/>
      </w:r>
    </w:p>
    <w:p w:rsidR="00324898" w:rsidRDefault="00324898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10137" cy="2266950"/>
            <wp:effectExtent l="0" t="0" r="0" b="0"/>
            <wp:docPr id="33" name="Рисунок 33" descr="https://sobranie.info/photos2021/211012/2043864979211012-5429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obranie.info/photos2021/211012/2043864979211012-5429_2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81" cy="22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98" w:rsidRDefault="00324898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Метцлер Андрей Владимирович</w:t>
      </w:r>
    </w:p>
    <w:p w:rsidR="00324898" w:rsidRDefault="00324898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324898" w:rsidRDefault="00324898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324898" w:rsidRDefault="00324898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27 апреля 1978, г. Янгиюль, Республика Узбекистан</w:t>
      </w:r>
    </w:p>
    <w:p w:rsidR="00324898" w:rsidRDefault="00324898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324898" w:rsidRDefault="00324898" w:rsidP="00D04BFF">
      <w:pPr>
        <w:numPr>
          <w:ilvl w:val="0"/>
          <w:numId w:val="7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1997 год — Ташкентский авиационный техникум им. Ю.А. Гагарина по специальности «Производство летательных аппаратов»;</w:t>
      </w:r>
    </w:p>
    <w:p w:rsidR="00324898" w:rsidRDefault="00324898" w:rsidP="00D04BFF">
      <w:pPr>
        <w:numPr>
          <w:ilvl w:val="0"/>
          <w:numId w:val="7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 год — Ташкентский государственный авиационный институт по специальности «Организация производственного процесса».</w:t>
      </w:r>
    </w:p>
    <w:p w:rsidR="00324898" w:rsidRDefault="00324898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324898" w:rsidRDefault="00324898" w:rsidP="00D04BFF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1997—2000 — слесарь-испытатель, техник-технолог, ГАО «Ташкентское авиационное производственное объединение им. В.П. Чкалова»;</w:t>
      </w:r>
    </w:p>
    <w:p w:rsidR="00324898" w:rsidRDefault="00324898" w:rsidP="00D04BFF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2000—2002 — руководитель смены аэропорта Ташкент, Республика Узбекистан;</w:t>
      </w:r>
    </w:p>
    <w:p w:rsidR="00324898" w:rsidRDefault="00324898" w:rsidP="00D04BFF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2002—2006 — руководитель представительства в аэропорту Домодедово ОАО «Авиакомпания «Сибирь»;</w:t>
      </w:r>
    </w:p>
    <w:p w:rsidR="00324898" w:rsidRDefault="00324898" w:rsidP="00D04BFF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2006—2010 — генеральный директор ООО «СтройМега»;</w:t>
      </w:r>
    </w:p>
    <w:p w:rsidR="00324898" w:rsidRDefault="00324898" w:rsidP="00D04BFF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2010—2015 — работал на руководящих должностях в аэропортах Москвы, Самары, Краснодара, Сочи;</w:t>
      </w:r>
    </w:p>
    <w:p w:rsidR="00324898" w:rsidRDefault="00324898" w:rsidP="00D04BFF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 — сентябрь 2023 — генеральный директор международного аэропорта Красноярск имени Д. А. Хворостовского;</w:t>
      </w:r>
    </w:p>
    <w:p w:rsidR="00324898" w:rsidRDefault="00324898" w:rsidP="00D04BFF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2023 — по настоящее время — генеральный директор ООО «Сибирские аэропорты».</w:t>
      </w:r>
    </w:p>
    <w:p w:rsidR="00324898" w:rsidRDefault="00324898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324898" w:rsidRDefault="00324898" w:rsidP="00D04BFF">
      <w:pPr>
        <w:numPr>
          <w:ilvl w:val="0"/>
          <w:numId w:val="7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2014 — Благодарность Министра транспорта Российской Федерации;</w:t>
      </w:r>
    </w:p>
    <w:p w:rsidR="00324898" w:rsidRDefault="00324898" w:rsidP="00D04BFF">
      <w:pPr>
        <w:numPr>
          <w:ilvl w:val="0"/>
          <w:numId w:val="7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Почетная грамота Законодательного Собрания Красноярского края;</w:t>
      </w:r>
    </w:p>
    <w:p w:rsidR="00324898" w:rsidRDefault="00324898" w:rsidP="00D04BFF">
      <w:pPr>
        <w:numPr>
          <w:ilvl w:val="0"/>
          <w:numId w:val="7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Благодарность руководителя Федерального агентства воздушного транспорта.</w:t>
      </w:r>
    </w:p>
    <w:p w:rsidR="00324898" w:rsidRDefault="00324898" w:rsidP="00C07A1F">
      <w:pPr>
        <w:spacing w:after="0" w:line="240" w:lineRule="auto"/>
        <w:contextualSpacing/>
      </w:pPr>
      <w:r>
        <w:br w:type="page"/>
      </w:r>
    </w:p>
    <w:p w:rsidR="002B46E4" w:rsidRDefault="002B46E4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05314" cy="2409825"/>
            <wp:effectExtent l="0" t="0" r="0" b="0"/>
            <wp:docPr id="34" name="Рисунок 34" descr="https://sobranie.info/photos2021/211012/90545590211012-4824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obranie.info/photos2021/211012/90545590211012-4824_2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07" cy="24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6E4" w:rsidRDefault="002B46E4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Миронова Алёна Андреевна</w:t>
      </w:r>
    </w:p>
    <w:p w:rsidR="002B46E4" w:rsidRDefault="002B46E4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Октябрьский одномандатный избирательный округ № 4</w:t>
      </w:r>
    </w:p>
    <w:p w:rsidR="002B46E4" w:rsidRDefault="002B46E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2B46E4" w:rsidRDefault="002B46E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27 февраля 1989 года, г. Красноярск</w:t>
      </w:r>
    </w:p>
    <w:p w:rsidR="002B46E4" w:rsidRDefault="002B46E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2B46E4" w:rsidRDefault="002B46E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2006—2012 — высшее, ФГБОУ ВО «Красноярский государственный медицинский университет имени профессора В.Ф. Войно-Ясенецкого» Министерства здравоохранения Российской Федерации, врач по специальности «Лечебное дело».</w:t>
      </w:r>
    </w:p>
    <w:p w:rsidR="002B46E4" w:rsidRDefault="002B46E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2B46E4" w:rsidRDefault="002B46E4" w:rsidP="00D04BFF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2007—2009 — младшая медицинская сестра, санитарка палатная краевого государственного учреждения здравоохранения «Краевая клиническая больница»;</w:t>
      </w:r>
    </w:p>
    <w:p w:rsidR="002B46E4" w:rsidRDefault="002B46E4" w:rsidP="00D04BFF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2012—2021 — ординатор кафедры управления и экономики здравоохранения, преподаватель, старший преподаватель кафедры общественного здоровья и здравоохранения ГБОУ ВПО «Красноярский государственный медицинский университет имени профессора В. Ф. Войно-Ясенецкого»;</w:t>
      </w:r>
    </w:p>
    <w:p w:rsidR="002B46E4" w:rsidRDefault="002B46E4" w:rsidP="00D04BFF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2018—2021 — врач-методист (совместительство) КГБУЗ «Красноярский краевой медицинский информационно-аналитический центр»;</w:t>
      </w:r>
    </w:p>
    <w:p w:rsidR="002B46E4" w:rsidRDefault="002B46E4" w:rsidP="00D04BFF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2019—2021 — заместитель главного врача (совместительство) ООО «Авекс», Клиника «ПЕРВЫЙ МЕРИДИАН»;</w:t>
      </w:r>
    </w:p>
    <w:p w:rsidR="002B46E4" w:rsidRDefault="002B46E4" w:rsidP="00D04BFF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2019—2021 — врач-методист (совместительство) КГБУЗ «Красноярский краевой Центр медицинской профилактики»;</w:t>
      </w:r>
    </w:p>
    <w:p w:rsidR="002B46E4" w:rsidRDefault="002B46E4" w:rsidP="00D04BFF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2018—2021 — координатор регионального отделения Красноярского регионального отделения всероссийского общественного движения добровольцев в сфере здравоохранения «Волонтеры-медики».</w:t>
      </w:r>
    </w:p>
    <w:p w:rsidR="002B46E4" w:rsidRDefault="002B46E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2B46E4" w:rsidRDefault="002B46E4" w:rsidP="00D04BFF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2014—2016 — руководитель комитета по здравоохранению Молодежного правительства дублеров при Губернаторе Красноярского края;</w:t>
      </w:r>
    </w:p>
    <w:p w:rsidR="002B46E4" w:rsidRDefault="002B46E4" w:rsidP="00D04BFF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координатор регионального отделения Красноярского регионального отделения Всероссийского общественного движения добровольцев в сфере здравоохранения «Волонтеры-медики»;</w:t>
      </w:r>
    </w:p>
    <w:p w:rsidR="002B46E4" w:rsidRDefault="002B46E4" w:rsidP="00D04BFF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года — руководитель проекта помощи медицинским организациям «Программа медицинского добровольчества»;</w:t>
      </w:r>
    </w:p>
    <w:p w:rsidR="002B46E4" w:rsidRDefault="002B46E4" w:rsidP="00D04BFF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с 2017 года — член совета по развитию добровольчества (волонтерства) на территории Красноярского края при Губернаторе Красноярского края;</w:t>
      </w:r>
    </w:p>
    <w:p w:rsidR="002B46E4" w:rsidRDefault="002B46E4" w:rsidP="00D04BFF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председатель общественного совета Федерального партийного проекта «Здоровое будущее» Всероссийской политической партии «Единая Россия»;</w:t>
      </w:r>
    </w:p>
    <w:p w:rsidR="002B46E4" w:rsidRDefault="002B46E4" w:rsidP="00D04BFF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участвовала в организации помощи для ветеранов Великой Отечественной Войны во время проведения Всероссийской акции «Вам, родные»;</w:t>
      </w:r>
    </w:p>
    <w:p w:rsidR="002B46E4" w:rsidRDefault="002B46E4" w:rsidP="00D04BFF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организовала работу краевого штаба помощи пожилым людям в период распространения новой коронавирусной инфекции в рамках Всероссийской акции #МыВместе.</w:t>
      </w:r>
    </w:p>
    <w:p w:rsidR="002B46E4" w:rsidRDefault="002B46E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2B46E4" w:rsidRDefault="002B46E4" w:rsidP="00D04BFF">
      <w:pPr>
        <w:numPr>
          <w:ilvl w:val="0"/>
          <w:numId w:val="7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знак отличия Российской Федерации «За благодеяние»;</w:t>
      </w:r>
    </w:p>
    <w:p w:rsidR="002B46E4" w:rsidRDefault="002B46E4" w:rsidP="00D04BFF">
      <w:pPr>
        <w:numPr>
          <w:ilvl w:val="0"/>
          <w:numId w:val="7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памятная медаль «За бескорыстный вклад в организацию Общероссийской акции взаимопомощи #МыВместе»;</w:t>
      </w:r>
    </w:p>
    <w:p w:rsidR="002B46E4" w:rsidRDefault="002B46E4" w:rsidP="00D04BFF">
      <w:pPr>
        <w:numPr>
          <w:ilvl w:val="0"/>
          <w:numId w:val="7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Заместителя Председателя Правительства Российской Федерации;</w:t>
      </w:r>
    </w:p>
    <w:p w:rsidR="002B46E4" w:rsidRDefault="002B46E4" w:rsidP="00D04BFF">
      <w:pPr>
        <w:numPr>
          <w:ilvl w:val="0"/>
          <w:numId w:val="7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Губернатора Красноярского края.</w:t>
      </w:r>
    </w:p>
    <w:p w:rsidR="002B46E4" w:rsidRDefault="002B46E4" w:rsidP="00C07A1F">
      <w:pPr>
        <w:spacing w:after="0" w:line="240" w:lineRule="auto"/>
        <w:contextualSpacing/>
      </w:pPr>
      <w:r>
        <w:br w:type="page"/>
      </w:r>
    </w:p>
    <w:p w:rsidR="00060934" w:rsidRDefault="00060934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14521" cy="2123415"/>
            <wp:effectExtent l="0" t="0" r="0" b="0"/>
            <wp:docPr id="35" name="Рисунок 35" descr="https://sobranie.info/photos2021/011121/468037467011121-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obranie.info/photos2021/011121/468037467011121-01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25" cy="215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34" w:rsidRDefault="00060934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Натаров Сергей Васильевич</w:t>
      </w:r>
    </w:p>
    <w:p w:rsidR="00060934" w:rsidRDefault="00060934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060934" w:rsidRDefault="0006093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рождения:</w:t>
      </w:r>
    </w:p>
    <w:p w:rsidR="00060934" w:rsidRDefault="0006093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26 декабря 1968 года, г. Ростов-на-Дону.</w:t>
      </w:r>
    </w:p>
    <w:p w:rsidR="00060934" w:rsidRDefault="0006093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060934" w:rsidRDefault="00060934" w:rsidP="00D04BFF">
      <w:pPr>
        <w:numPr>
          <w:ilvl w:val="0"/>
          <w:numId w:val="8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1992 — Курганское высшее военно-политическое авиационное училище;</w:t>
      </w:r>
    </w:p>
    <w:p w:rsidR="00060934" w:rsidRDefault="00060934" w:rsidP="00D04BFF">
      <w:pPr>
        <w:numPr>
          <w:ilvl w:val="0"/>
          <w:numId w:val="8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 — Российская академия народного хозяйства и государственной службы при Президенте Российской Федерации.</w:t>
      </w:r>
    </w:p>
    <w:p w:rsidR="00060934" w:rsidRDefault="0006093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060934" w:rsidRDefault="00060934" w:rsidP="00D04BFF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1995 — руководитель представительства Красноярского края в Челябинской области, председатель совета Челябинской региональной организации «Честь и Родина» и общероссийского молодежного движения «Лебедь»;</w:t>
      </w:r>
    </w:p>
    <w:p w:rsidR="00060934" w:rsidRDefault="00060934" w:rsidP="00D04BFF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2001—2011 — депутат Законодательного Собрания Красноярского края;</w:t>
      </w:r>
    </w:p>
    <w:p w:rsidR="00060934" w:rsidRDefault="00060934" w:rsidP="00D04BFF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2013—2015 — заместитель министра экономики и регионального развития края;</w:t>
      </w:r>
    </w:p>
    <w:p w:rsidR="00060934" w:rsidRDefault="00060934" w:rsidP="00D04BFF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2015—2016 — координатор ЛДПР в Красноярском крае;</w:t>
      </w:r>
    </w:p>
    <w:p w:rsidR="00060934" w:rsidRDefault="00060934" w:rsidP="00D04BFF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сентябре 2016 года избран депутатом Государственной Думы РФ VII созыва от Красноярского края (ЛДПР);</w:t>
      </w:r>
    </w:p>
    <w:p w:rsidR="00060934" w:rsidRDefault="00060934" w:rsidP="00D04BFF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сентябре 2021 года избран депутатом Законодательного Собрания Красноярского края.</w:t>
      </w:r>
    </w:p>
    <w:p w:rsidR="00060934" w:rsidRDefault="00060934" w:rsidP="00C07A1F">
      <w:pPr>
        <w:spacing w:after="0" w:line="240" w:lineRule="auto"/>
        <w:contextualSpacing/>
      </w:pPr>
      <w:r>
        <w:br w:type="page"/>
      </w:r>
    </w:p>
    <w:p w:rsidR="00D63BAF" w:rsidRDefault="00D63BAF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41492" cy="2314019"/>
            <wp:effectExtent l="0" t="0" r="0" b="0"/>
            <wp:docPr id="36" name="Рисунок 36" descr="https://sobranie.info/photos2021/211011/1629511737211011-4527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obranie.info/photos2021/211011/1629511737211011-4527_2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04" cy="23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AF" w:rsidRDefault="00D63BAF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Новак Андрей Петрович</w:t>
      </w:r>
    </w:p>
    <w:p w:rsidR="00D63BAF" w:rsidRDefault="00D63BAF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D63BAF" w:rsidRDefault="00D63BA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D63BAF" w:rsidRDefault="00D63BAF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9 марта 1975 года, п. Усть-Куйга Усть-Янского района Якутской АССР.</w:t>
      </w:r>
    </w:p>
    <w:p w:rsidR="00D63BAF" w:rsidRDefault="00D63BA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D63BAF" w:rsidRDefault="00D63BAF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Современная гуманитарная академия.</w:t>
      </w:r>
    </w:p>
    <w:p w:rsidR="00D63BAF" w:rsidRDefault="00D63BA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D63BAF" w:rsidRDefault="00D63BAF" w:rsidP="00D04BFF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1993—1995 — служба в армии;</w:t>
      </w:r>
    </w:p>
    <w:p w:rsidR="00D63BAF" w:rsidRDefault="00D63BAF" w:rsidP="00D04BFF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 — заместитель генерального директора по общим вопросам ОАО «Сельскостроительный комбинат»;</w:t>
      </w:r>
    </w:p>
    <w:p w:rsidR="00D63BAF" w:rsidRDefault="00D63BAF" w:rsidP="00D04BFF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 — помощник депутата Государственной Думы по работе в Красноярском крае;</w:t>
      </w:r>
    </w:p>
    <w:p w:rsidR="00D63BAF" w:rsidRDefault="00D63BAF" w:rsidP="00D04BFF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 — депутат Минусинской городской Думы;</w:t>
      </w:r>
    </w:p>
    <w:p w:rsidR="00D63BAF" w:rsidRDefault="00D63BAF" w:rsidP="00D04BFF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 — помощник депутата Законодательного Собрания края;</w:t>
      </w:r>
    </w:p>
    <w:p w:rsidR="00D63BAF" w:rsidRDefault="00D63BAF" w:rsidP="00D04BFF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2008—2015 — депутат Минусинского городского совета депутатов;</w:t>
      </w:r>
    </w:p>
    <w:p w:rsidR="00D63BAF" w:rsidRDefault="00D63BAF" w:rsidP="00D04BFF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2015 — депутат Законодательного Собрания Красноярского края.</w:t>
      </w:r>
    </w:p>
    <w:p w:rsidR="00D63BAF" w:rsidRDefault="00D63BAF" w:rsidP="00C07A1F">
      <w:pPr>
        <w:spacing w:after="0" w:line="240" w:lineRule="auto"/>
        <w:contextualSpacing/>
      </w:pPr>
      <w:r>
        <w:br w:type="page"/>
      </w:r>
    </w:p>
    <w:p w:rsidR="003A302F" w:rsidRDefault="003A302F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20871" cy="2132947"/>
            <wp:effectExtent l="0" t="0" r="0" b="0"/>
            <wp:docPr id="37" name="Рисунок 37" descr="https://sobranie.info/photos2021/211011/30973920211011-463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obranie.info/photos2021/211011/30973920211011-4636_2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52" cy="21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2F" w:rsidRDefault="003A302F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Новиков Александр Вячеславович</w:t>
      </w:r>
    </w:p>
    <w:p w:rsidR="003A302F" w:rsidRDefault="003A302F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Манский одномандатный избирательный округ № 9</w:t>
      </w:r>
    </w:p>
    <w:p w:rsidR="003A302F" w:rsidRDefault="003A302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3A302F" w:rsidRDefault="003A302F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7 апреля 1979 года, г. Новосибирск.</w:t>
      </w:r>
    </w:p>
    <w:p w:rsidR="003A302F" w:rsidRDefault="003A302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3A302F" w:rsidRDefault="003A302F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Красноярский государственный технический университет, факультет информатики и вычислительной техники, специальность — информационные системы в геоинформационных системах, год окончания — 2003.</w:t>
      </w:r>
    </w:p>
    <w:p w:rsidR="003A302F" w:rsidRDefault="003A302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3A302F" w:rsidRDefault="003A302F" w:rsidP="00D04BFF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2004—2005 — филиал ЗАО «Карбоника-Ф», менеджер;</w:t>
      </w:r>
    </w:p>
    <w:p w:rsidR="003A302F" w:rsidRDefault="003A302F" w:rsidP="00D04BFF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2005—2006 — ООО «Алви», заместитель директора по развитию;</w:t>
      </w:r>
    </w:p>
    <w:p w:rsidR="003A302F" w:rsidRDefault="003A302F" w:rsidP="00D04BFF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2006—2009 — ООО «Квадратный метр», генеральный директор;</w:t>
      </w:r>
    </w:p>
    <w:p w:rsidR="003A302F" w:rsidRDefault="003A302F" w:rsidP="00D04BFF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2009—2011 — начальник организационного отдела регионального исполнительного комитета партии «Единая Россия» в Красноярском крае;</w:t>
      </w:r>
    </w:p>
    <w:p w:rsidR="003A302F" w:rsidRDefault="003A302F" w:rsidP="00D04BFF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2011—2016 — заместитель руководителя — начальник отдела организационной работы, первый заместитель руководителя регионального исполнительного комитета партии «Единая Россия» в Красноярском крае;</w:t>
      </w:r>
    </w:p>
    <w:p w:rsidR="003A302F" w:rsidRDefault="003A302F" w:rsidP="00D04BFF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2016—2021 — депутат работающий на постоянной основе, заместитель председателя комитета по государственному устройству, законодательству и местному самоуправлению Законодательного собрания Красноярского края</w:t>
      </w:r>
    </w:p>
    <w:p w:rsidR="003A302F" w:rsidRDefault="003A302F" w:rsidP="00D04BFF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год сентябрь — избран депутатом Законодательного собрания Красноярского края 4-го созыва</w:t>
      </w:r>
    </w:p>
    <w:p w:rsidR="003A302F" w:rsidRDefault="003A302F" w:rsidP="00D04BFF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12 октября 2021 года — председатель комитета по спорту, молодежной политике, туризму и развитию общественной среды Законодательного Собрания Красноярского края.</w:t>
      </w:r>
    </w:p>
    <w:p w:rsidR="003A302F" w:rsidRDefault="003A302F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3A302F" w:rsidRDefault="003A302F" w:rsidP="00D04BFF">
      <w:pPr>
        <w:numPr>
          <w:ilvl w:val="0"/>
          <w:numId w:val="8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Член Всероссийской политической партии «Единая Россия»</w:t>
      </w:r>
    </w:p>
    <w:p w:rsidR="003A302F" w:rsidRDefault="003A302F" w:rsidP="00D04BFF">
      <w:pPr>
        <w:numPr>
          <w:ilvl w:val="0"/>
          <w:numId w:val="8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2012 года входит в состав Красноярского регионального политического совета партии «Единая Россия»</w:t>
      </w:r>
    </w:p>
    <w:p w:rsidR="003A302F" w:rsidRDefault="003A302F" w:rsidP="00D04BFF">
      <w:pPr>
        <w:numPr>
          <w:ilvl w:val="0"/>
          <w:numId w:val="8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года входит в состав Президиума Красноярского регионального политического совета партии «Единая Россия»</w:t>
      </w:r>
    </w:p>
    <w:p w:rsidR="003A302F" w:rsidRDefault="003A302F" w:rsidP="00C07A1F">
      <w:pPr>
        <w:spacing w:after="0" w:line="240" w:lineRule="auto"/>
        <w:contextualSpacing/>
      </w:pPr>
      <w:r>
        <w:br w:type="page"/>
      </w:r>
    </w:p>
    <w:p w:rsidR="00941DF4" w:rsidRDefault="00941DF4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90501" cy="2237473"/>
            <wp:effectExtent l="0" t="0" r="0" b="0"/>
            <wp:docPr id="38" name="Рисунок 38" descr="https://sobranie.info/photos2021/211012/1389338201211012-57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obranie.info/photos2021/211012/1389338201211012-5766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521" cy="225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F4" w:rsidRDefault="00941DF4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Оськина Вера Егоровна</w:t>
      </w:r>
    </w:p>
    <w:p w:rsidR="00941DF4" w:rsidRDefault="00941DF4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(Балахтинская региональная группа)</w:t>
      </w:r>
    </w:p>
    <w:p w:rsidR="00941DF4" w:rsidRDefault="00941DF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941DF4" w:rsidRDefault="00941DF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23 марта 1955 года, п. Покровка Горьковской области.</w:t>
      </w:r>
    </w:p>
    <w:p w:rsidR="00941DF4" w:rsidRDefault="00941DF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941DF4" w:rsidRDefault="00941DF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высшая комсомольская школа при ЦК ВЛКСМ (в настоящее время — Московский гуманитарный университет), факультет истории; аспирантура Российской академии управления; кандидат социологических наук.</w:t>
      </w:r>
    </w:p>
    <w:p w:rsidR="00941DF4" w:rsidRDefault="00941DF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1978—1983 — инструктор отдела пропаганды культурно-массовой работы крайкома комсомола, второй секретарь Центрального райкома комсомола, заведующая отделом пропаганды и культурно-массовой работы Красноярского горкома ВЛКСМ;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1983—1990 — заместитель заведующего отделом пропаганды и агитации Центрального РК КПСС, заведующая идеологическим отделом Железнодорожного РК КПСС в г. Красноярске;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1990—1993 — обучение в аспирантуре Российской академии управления в г. Москве;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1994—1997 — помощник председателя правления КБ «Синто-банк» в г. Красноярске;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1997—2000 — руководитель исполнительного комитета Красноярской региональной организации движения «Наш дом — Россия»;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2000—2001 — председатель политсовета Красноярской региональной организации «Единство»;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 — директор ООО «Агентство социальных коммуникаций»;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2001—2003 — депутат Законодательного Собрания Красноярского края III созыва;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2003—2007 — депутат Государственной Думы ФС РФ IV созыва;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2008—2009 — администрация Губернатора Красноярского края, советник Губернатора;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2009—2010 — руководитель исполнительного комитета КРО ВПП «Единая Россия»;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2010—2012 — член Совета Федерации ФС РФ от Правительства Красноярского края;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2012—2014 — помощник Губернатора Красноярского края;</w:t>
      </w:r>
    </w:p>
    <w:p w:rsidR="00941DF4" w:rsidRDefault="00941DF4" w:rsidP="00D04BFF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2014 года по настоящее время — депутат Законодательного Собрания Красноярского края.</w:t>
      </w:r>
    </w:p>
    <w:p w:rsidR="00941DF4" w:rsidRDefault="00941DF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lastRenderedPageBreak/>
        <w:t>Общественно-политическая жизнь:</w:t>
      </w:r>
    </w:p>
    <w:p w:rsidR="00941DF4" w:rsidRDefault="00941DF4" w:rsidP="00D04BFF">
      <w:pPr>
        <w:numPr>
          <w:ilvl w:val="0"/>
          <w:numId w:val="8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Член президиума регионального политического совета партии «Единая Россия», заместитель секретаря Красноярского регионального отделения партии «Единая Россия».</w:t>
      </w:r>
    </w:p>
    <w:p w:rsidR="00941DF4" w:rsidRDefault="00941DF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II степени (2006);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«Совет Федерации, 15 лет» (2010);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«Совет Федерации, 20 лет» (2013);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Совета Федерации Федерального Собрания РФ (2012);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юбилейный знак «20 лет Законодательному Собранию Красноярского края» (2014);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юбилейный почетный знак Красноярского края «80 лет Красноярскому краю» (2014);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Губернатора Красноярского края (2015);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юбилейный почетный знак Красноярского края «85 лет Красноярскому краю» (2019);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Красноярского края (2019);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«Совет Федерации, 25 лет» (2020);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 (2020);</w:t>
      </w:r>
    </w:p>
    <w:p w:rsidR="00941DF4" w:rsidRDefault="00941DF4" w:rsidP="00D04BFF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второй степени «За выслугу лет на службе Красноярскому краю. 25» (2021).</w:t>
      </w:r>
    </w:p>
    <w:p w:rsidR="00941DF4" w:rsidRDefault="00941DF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Иные награды:</w:t>
      </w:r>
    </w:p>
    <w:p w:rsidR="00941DF4" w:rsidRDefault="00941DF4" w:rsidP="00D04BFF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юбилейная медаль Русской Православной Церкви «В память 1000-летия преставления равноапостольного великого князя Владимира» (2015);</w:t>
      </w:r>
    </w:p>
    <w:p w:rsidR="00941DF4" w:rsidRDefault="00941DF4" w:rsidP="00D04BFF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Патриаршая грамота (1998);</w:t>
      </w:r>
    </w:p>
    <w:p w:rsidR="00941DF4" w:rsidRDefault="00941DF4" w:rsidP="00D04BFF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Архиерейская грамота (2015);</w:t>
      </w:r>
    </w:p>
    <w:p w:rsidR="00941DF4" w:rsidRDefault="00941DF4" w:rsidP="00D04BFF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Архиерейская грамота (2015);</w:t>
      </w:r>
    </w:p>
    <w:p w:rsidR="00941DF4" w:rsidRDefault="00941DF4" w:rsidP="00D04BFF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ордена Святителя Николая, архиепископа Мирликийского, Чудотворца «За заслуги в благотворительности» (2016);</w:t>
      </w:r>
    </w:p>
    <w:p w:rsidR="00941DF4" w:rsidRDefault="00941DF4" w:rsidP="00D04BFF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Юбилейная медаль Русской Православной Церкви «В память 100-летия восстановления Патриаршества в Русской Православной Церкви» (2017).</w:t>
      </w:r>
    </w:p>
    <w:p w:rsidR="00941DF4" w:rsidRDefault="00941DF4" w:rsidP="00C07A1F">
      <w:pPr>
        <w:spacing w:after="0" w:line="240" w:lineRule="auto"/>
        <w:contextualSpacing/>
      </w:pPr>
      <w:r>
        <w:br w:type="page"/>
      </w:r>
    </w:p>
    <w:p w:rsidR="00940292" w:rsidRDefault="00940292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67244" cy="2352675"/>
            <wp:effectExtent l="0" t="0" r="0" b="0"/>
            <wp:docPr id="39" name="Рисунок 39" descr="https://sobranie.info/photos2021/211011/1431540475211011-4495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obranie.info/photos2021/211011/1431540475211011-4495_2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53" cy="235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92" w:rsidRDefault="00940292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Пензина Елена Евгеньевна</w:t>
      </w:r>
    </w:p>
    <w:p w:rsidR="00940292" w:rsidRDefault="00940292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Советский одномандатный избирательный округ № 7</w:t>
      </w:r>
    </w:p>
    <w:p w:rsidR="00940292" w:rsidRDefault="0094029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940292" w:rsidRDefault="00940292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26 сентября 1970 года, г. Красноярск.</w:t>
      </w:r>
    </w:p>
    <w:p w:rsidR="00940292" w:rsidRDefault="0094029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940292" w:rsidRDefault="00940292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Красноярский институт цветных металлов и золота, инженер-металлург; Красноярский государственный аграрный университет, юрист.</w:t>
      </w:r>
    </w:p>
    <w:p w:rsidR="00940292" w:rsidRDefault="0094029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940292" w:rsidRDefault="00940292" w:rsidP="00D04BFF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1992—1994 — инженер, Красноярский металлургический завод;</w:t>
      </w:r>
    </w:p>
    <w:p w:rsidR="00940292" w:rsidRDefault="00940292" w:rsidP="00D04BFF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1994—1998 — частный предприниматель;</w:t>
      </w:r>
    </w:p>
    <w:p w:rsidR="00940292" w:rsidRDefault="00940292" w:rsidP="00D04BFF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 — автор и руководитель программы «ППС» на телеканале «Прима-ТВ»;</w:t>
      </w:r>
    </w:p>
    <w:p w:rsidR="00940292" w:rsidRDefault="00940292" w:rsidP="00D04BFF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 — автор двух телевизионных проектов на канале «Афонтово»; внештатный корреспондент ТК НТВ;</w:t>
      </w:r>
    </w:p>
    <w:p w:rsidR="00940292" w:rsidRDefault="00940292" w:rsidP="00D04BFF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2001—2016 — автор и руководитель информационно-аналитической программы «Версия»;</w:t>
      </w:r>
    </w:p>
    <w:p w:rsidR="00940292" w:rsidRDefault="00940292" w:rsidP="00D04BFF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2004—2012 — депутат Красноярского городского Совета депутатов;</w:t>
      </w:r>
    </w:p>
    <w:p w:rsidR="00940292" w:rsidRDefault="00940292" w:rsidP="00D04BFF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года — депутат Законодательного Собрания Красноярского края.</w:t>
      </w:r>
    </w:p>
    <w:p w:rsidR="00940292" w:rsidRDefault="0094029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940292" w:rsidRDefault="00940292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правозащитница, журналист.</w:t>
      </w:r>
    </w:p>
    <w:p w:rsidR="00940292" w:rsidRDefault="0094029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940292" w:rsidRDefault="00940292" w:rsidP="00D04BFF">
      <w:pPr>
        <w:numPr>
          <w:ilvl w:val="0"/>
          <w:numId w:val="9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финалист российского конкурса Артема Боровика;</w:t>
      </w:r>
    </w:p>
    <w:p w:rsidR="00940292" w:rsidRDefault="00940292" w:rsidP="00D04BFF">
      <w:pPr>
        <w:numPr>
          <w:ilvl w:val="0"/>
          <w:numId w:val="9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второе место в международном конкурсе имени Артема Боровика «Честь. Мужество. Мастерство»;</w:t>
      </w:r>
    </w:p>
    <w:p w:rsidR="00940292" w:rsidRDefault="00940292" w:rsidP="00D04BFF">
      <w:pPr>
        <w:numPr>
          <w:ilvl w:val="0"/>
          <w:numId w:val="9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памятный знак «За служение на благо Красноярска».</w:t>
      </w:r>
    </w:p>
    <w:p w:rsidR="00940292" w:rsidRDefault="00940292" w:rsidP="00C07A1F">
      <w:pPr>
        <w:spacing w:after="0" w:line="240" w:lineRule="auto"/>
        <w:contextualSpacing/>
      </w:pPr>
      <w:r>
        <w:br w:type="page"/>
      </w:r>
    </w:p>
    <w:p w:rsidR="00DC25CE" w:rsidRDefault="00DC25CE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68765" cy="2505075"/>
            <wp:effectExtent l="0" t="0" r="0" b="0"/>
            <wp:docPr id="40" name="Рисунок 40" descr="https://sobranie.info/photos2021/211011/1872229578211011-4394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obranie.info/photos2021/211011/1872229578211011-4394_2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06" cy="25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CE" w:rsidRDefault="00DC25CE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Петренко Евгений Александрович</w:t>
      </w:r>
    </w:p>
    <w:p w:rsidR="00DC25CE" w:rsidRDefault="00DC25CE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Лесосибирский одномандатный избирательный округ № 20</w:t>
      </w:r>
    </w:p>
    <w:p w:rsidR="00DC25CE" w:rsidRDefault="00DC25CE" w:rsidP="00FC1EE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  <w:r w:rsidR="00FC1EE3">
        <w:rPr>
          <w:rFonts w:ascii="Arial" w:hAnsi="Arial" w:cs="Arial"/>
          <w:color w:val="3B3B3B"/>
          <w:sz w:val="29"/>
          <w:szCs w:val="29"/>
        </w:rPr>
        <w:tab/>
      </w:r>
      <w:r>
        <w:rPr>
          <w:rFonts w:ascii="Arial" w:hAnsi="Arial" w:cs="Arial"/>
          <w:color w:val="3B3B3B"/>
        </w:rPr>
        <w:t>16 ноября 1981 года, г. Лесосибирск Красноярского края.</w:t>
      </w:r>
    </w:p>
    <w:p w:rsidR="00DC25CE" w:rsidRDefault="00DC25CE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DC25CE" w:rsidRDefault="00DC25CE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Лесосибирский педагогический институт Красноярского государственного университета, «учитель начальных классов»; магистратура Сибирского федерального университета, «журналистика: менеджмент СМИ»; Тольяттинский государственный университет, «менеджмент: государственное и муниципальное управление».</w:t>
      </w:r>
    </w:p>
    <w:p w:rsidR="00DC25CE" w:rsidRDefault="00DC25CE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DC25CE" w:rsidRDefault="00DC25CE" w:rsidP="00D04BFF">
      <w:pPr>
        <w:numPr>
          <w:ilvl w:val="0"/>
          <w:numId w:val="9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2003—2007 — педагог-организатор, МОУ ДОД «Центр дополнительного образования детей»;</w:t>
      </w:r>
    </w:p>
    <w:p w:rsidR="00DC25CE" w:rsidRDefault="00DC25CE" w:rsidP="00D04BFF">
      <w:pPr>
        <w:numPr>
          <w:ilvl w:val="0"/>
          <w:numId w:val="9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2007—2011 — администратор ООО «Торгово-развлекательный комплекс»;</w:t>
      </w:r>
    </w:p>
    <w:p w:rsidR="00DC25CE" w:rsidRDefault="00DC25CE" w:rsidP="00D04BFF">
      <w:pPr>
        <w:numPr>
          <w:ilvl w:val="0"/>
          <w:numId w:val="9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2011—2012 — управляющий ООО «Ресторан-Сервис»;</w:t>
      </w:r>
    </w:p>
    <w:p w:rsidR="00DC25CE" w:rsidRDefault="00DC25CE" w:rsidP="00D04BFF">
      <w:pPr>
        <w:numPr>
          <w:ilvl w:val="0"/>
          <w:numId w:val="9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2012—2018 — главный редактор КГАУ «Редакция газеты „Заря Енисея“»;</w:t>
      </w:r>
    </w:p>
    <w:p w:rsidR="00DC25CE" w:rsidRDefault="00DC25CE" w:rsidP="00D04BFF">
      <w:pPr>
        <w:numPr>
          <w:ilvl w:val="0"/>
          <w:numId w:val="9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депутат Законодательного Собрания Красноярского края.</w:t>
      </w:r>
    </w:p>
    <w:p w:rsidR="00DC25CE" w:rsidRDefault="00DC25CE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DC25CE" w:rsidRDefault="00DC25CE" w:rsidP="00D04BFF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2006—2010 — руководитель местного отделения ВОО «Молодая гвардия Единой России»;</w:t>
      </w:r>
    </w:p>
    <w:p w:rsidR="00DC25CE" w:rsidRDefault="00DC25CE" w:rsidP="00D04BFF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2009 — член местного политического совета ВПП «Единая России», заместитель секретаря;</w:t>
      </w:r>
    </w:p>
    <w:p w:rsidR="00DC25CE" w:rsidRDefault="00DC25CE" w:rsidP="00D04BFF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 — депутат Лесосибирского городского Совета по одномандатному округу №9, председатель комиссии по работе с малым и средним бизнесом;</w:t>
      </w:r>
    </w:p>
    <w:p w:rsidR="00DC25CE" w:rsidRDefault="00DC25CE" w:rsidP="00D04BFF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2013—2016 — председатель общественного совета при отделе МВД России по г. Лесосибирску;</w:t>
      </w:r>
    </w:p>
    <w:p w:rsidR="00DC25CE" w:rsidRDefault="00DC25CE" w:rsidP="00D04BFF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 — депутат Лесосибирского городского Совета по одномандатному округу №9, председатель комиссии по работе с малым и средним бизнесом;</w:t>
      </w:r>
    </w:p>
    <w:p w:rsidR="00DC25CE" w:rsidRDefault="00DC25CE" w:rsidP="00D04BFF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2018 — входит в состав регионального политического совета партии «Единая Россия».</w:t>
      </w:r>
    </w:p>
    <w:p w:rsidR="00DC25CE" w:rsidRDefault="00DC25CE" w:rsidP="00C07A1F">
      <w:pPr>
        <w:spacing w:after="0" w:line="240" w:lineRule="auto"/>
        <w:contextualSpacing/>
      </w:pPr>
      <w:r>
        <w:br w:type="page"/>
      </w:r>
    </w:p>
    <w:p w:rsidR="00703FDB" w:rsidRDefault="00703FDB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41863" cy="2314575"/>
            <wp:effectExtent l="0" t="0" r="0" b="0"/>
            <wp:docPr id="41" name="Рисунок 41" descr="https://sobranie.info/photos2021/211012/1392815464211012-4784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obranie.info/photos2021/211012/1392815464211012-4784_2_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83" cy="232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DB" w:rsidRDefault="00703FDB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Пыжикова Наталья Ивановна</w:t>
      </w:r>
    </w:p>
    <w:p w:rsidR="00703FDB" w:rsidRDefault="00703FDB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(Емельяновская региональная группа)</w:t>
      </w:r>
    </w:p>
    <w:p w:rsidR="00703FDB" w:rsidRDefault="00703FD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703FDB" w:rsidRDefault="00703FDB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27 апреля 1966 года, п. Балахта, Балахтинский район, Красноярский край.</w:t>
      </w:r>
    </w:p>
    <w:p w:rsidR="00703FDB" w:rsidRDefault="00703FD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703FDB" w:rsidRDefault="00703FDB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1983—1988 — Красноярский сельскохозяйственный институт, специальность «Экономика», квалификация — экономист-организатор;</w:t>
      </w:r>
    </w:p>
    <w:p w:rsidR="00703FDB" w:rsidRDefault="00703FD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1988-1988 гг. — экономист-программист, младший научный сотрудник Красноярского сельскохозяйственного института;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1988-1989 гг. — стажер-преподаватель кафедры статистики Московской сельскохозяйственной академии им. К.А.Тимирязева;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1989-1995 гг. — аспирантура Московской сельскохозяйственной академии им. К.А.Тимирязева;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1995-1997 гг. — старший преподаватель кафедры статистики, заместитель декана экономического факультета Красноярского государственного аграрного университета;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1997-2001 гг. — доцент кафедры статистики и анализа, заведующая кафедрой статистики и анализа Красноярского ГАУ;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2001-2002 гг. — заместитель директора РЦДПО с сохранением совместительства зав.кафедрой Красноярского ГАУ;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2002-2006 гг. — и.о. директора института повышения квалификации и переподготовки кадров Красноярского ГАУ;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2006-2008 гг. — начальник отдела экономических программ и прогноза Департамент сельскохозяйственной и продовольственной политики администрации Красноярского края;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2008-2014 гг. — заместитель Министра сельского хозяйства и продовольственной политики Красноярского края;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2014-2015 гг. — проректор по науке и международным связям, временно исполняющая обязанности ректора ФГБОУ ВПО Красноярский государственный аграрный университет;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2015 г. — ректор ФГБОУ ВО Красноярский Государственный Аграрный Университет;</w:t>
      </w:r>
    </w:p>
    <w:p w:rsidR="00703FDB" w:rsidRDefault="00703FDB" w:rsidP="00D04BFF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 г. — депутат Законодательного Собрания Красноярского края.</w:t>
      </w:r>
    </w:p>
    <w:p w:rsidR="00703FDB" w:rsidRDefault="00703FD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Награды:</w:t>
      </w:r>
    </w:p>
    <w:p w:rsidR="00703FDB" w:rsidRDefault="00703FDB" w:rsidP="00D04BFF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Благодарственное письмо Департамента кадровой политики и образования Минсельхоза России, 2003</w:t>
      </w:r>
    </w:p>
    <w:p w:rsidR="00703FDB" w:rsidRDefault="00703FDB" w:rsidP="00D04BFF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Почетная грамота Агентства сельского хозяйства администрации Красноярского края, 2005</w:t>
      </w:r>
    </w:p>
    <w:p w:rsidR="00703FDB" w:rsidRDefault="00703FDB" w:rsidP="00D04BFF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Министерства сельского хозяйства Российской Федерации, 2006</w:t>
      </w:r>
    </w:p>
    <w:p w:rsidR="00703FDB" w:rsidRDefault="00703FDB" w:rsidP="00D04BFF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Красноярского края, 2007</w:t>
      </w:r>
    </w:p>
    <w:p w:rsidR="00703FDB" w:rsidRDefault="00703FDB" w:rsidP="00D04BFF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Губернатора Красноярского края, 2011</w:t>
      </w:r>
    </w:p>
    <w:p w:rsidR="00703FDB" w:rsidRDefault="00703FDB" w:rsidP="00D04BFF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Губернатора Красноярского края, 2012</w:t>
      </w:r>
    </w:p>
    <w:p w:rsidR="00703FDB" w:rsidRDefault="00703FDB" w:rsidP="00D04BFF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Звание «Почетный работник агропромышленного комплекса России», 2016</w:t>
      </w:r>
    </w:p>
    <w:p w:rsidR="00703FDB" w:rsidRDefault="00703FDB" w:rsidP="00D04BFF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Серебряная медаль Министерства сельского хозяйства Российской Федерации «За вклад в развитие агропромышленного комплекса России», 2021.</w:t>
      </w:r>
    </w:p>
    <w:p w:rsidR="00703FDB" w:rsidRDefault="00703FDB" w:rsidP="00C07A1F">
      <w:pPr>
        <w:spacing w:after="0" w:line="240" w:lineRule="auto"/>
        <w:contextualSpacing/>
      </w:pPr>
      <w:r>
        <w:br w:type="page"/>
      </w:r>
    </w:p>
    <w:p w:rsidR="00E05548" w:rsidRDefault="00E05548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70501" cy="2057334"/>
            <wp:effectExtent l="0" t="0" r="0" b="0"/>
            <wp:docPr id="42" name="Рисунок 42" descr="https://sobranie.info/photos2021/211012/439598162211012-4791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obranie.info/photos2021/211012/439598162211012-4791_2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49" cy="207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48" w:rsidRDefault="00E05548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Ратахин Александр Анатольевич</w:t>
      </w:r>
    </w:p>
    <w:p w:rsidR="00E05548" w:rsidRDefault="00E05548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(Балахтинская региональная группа)</w:t>
      </w:r>
    </w:p>
    <w:p w:rsidR="00E05548" w:rsidRDefault="00E05548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E05548" w:rsidRDefault="00E05548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 мая 1970 года, город Черногорск, Республика Хакасия</w:t>
      </w:r>
    </w:p>
    <w:p w:rsidR="00E05548" w:rsidRDefault="00E05548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E05548" w:rsidRDefault="00E05548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1987—1994 — неоконченное высшее, Сибирский технологический институт, г. Красноярск.</w:t>
      </w:r>
    </w:p>
    <w:p w:rsidR="00E05548" w:rsidRDefault="00E05548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E05548" w:rsidRDefault="00E05548" w:rsidP="00D04BFF">
      <w:pPr>
        <w:numPr>
          <w:ilvl w:val="0"/>
          <w:numId w:val="9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1987 — штукатур ремстройцеха, Абаканский комбинат «Сибирь»;</w:t>
      </w:r>
    </w:p>
    <w:p w:rsidR="00E05548" w:rsidRDefault="00E05548" w:rsidP="00D04BFF">
      <w:pPr>
        <w:numPr>
          <w:ilvl w:val="0"/>
          <w:numId w:val="9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1988—1989 — служба в рядах Советской Армии;</w:t>
      </w:r>
    </w:p>
    <w:p w:rsidR="00E05548" w:rsidRDefault="00E05548" w:rsidP="00D04BFF">
      <w:pPr>
        <w:numPr>
          <w:ilvl w:val="0"/>
          <w:numId w:val="9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2003—2006 — PR-директор ООО «Группа компаний „Троя“»;</w:t>
      </w:r>
    </w:p>
    <w:p w:rsidR="00E05548" w:rsidRDefault="00E05548" w:rsidP="00D04BFF">
      <w:pPr>
        <w:numPr>
          <w:ilvl w:val="0"/>
          <w:numId w:val="9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2007—2020 — помощник депутата Законодательного Собрания Красноярского края.</w:t>
      </w:r>
    </w:p>
    <w:p w:rsidR="00E05548" w:rsidRDefault="00E05548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E05548" w:rsidRDefault="00E05548" w:rsidP="00D04BFF">
      <w:pPr>
        <w:numPr>
          <w:ilvl w:val="0"/>
          <w:numId w:val="9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член КПРФ, входит в состав Комитета Красноярского регионального отделения ПП КПРФ;</w:t>
      </w:r>
    </w:p>
    <w:p w:rsidR="00E05548" w:rsidRDefault="00E05548" w:rsidP="00D04BFF">
      <w:pPr>
        <w:numPr>
          <w:ilvl w:val="0"/>
          <w:numId w:val="9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2020—2021 — депутат Курагинского районного Совета депутатов.</w:t>
      </w:r>
    </w:p>
    <w:p w:rsidR="00E05548" w:rsidRDefault="00E05548" w:rsidP="00C07A1F">
      <w:pPr>
        <w:spacing w:after="0" w:line="240" w:lineRule="auto"/>
        <w:contextualSpacing/>
      </w:pPr>
      <w:r>
        <w:br w:type="page"/>
      </w:r>
    </w:p>
    <w:p w:rsidR="00124DEB" w:rsidRDefault="00124DEB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50982" cy="2028031"/>
            <wp:effectExtent l="0" t="0" r="0" b="0"/>
            <wp:docPr id="43" name="Рисунок 43" descr="https://sobranie.info/photos2019/170427/202197393170427-64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obranie.info/photos2019/170427/202197393170427-6472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43" cy="204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EB" w:rsidRDefault="00124DEB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Самков Анатолий Петрович</w:t>
      </w:r>
    </w:p>
    <w:p w:rsidR="00124DEB" w:rsidRDefault="00124DEB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(Манская региональная группа)</w:t>
      </w:r>
    </w:p>
    <w:p w:rsidR="00124DEB" w:rsidRDefault="00124DE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124DEB" w:rsidRDefault="00124DEB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10 мая 1946 года, прииск Шаарган, Мотыгинский район Красноярского края.</w:t>
      </w:r>
    </w:p>
    <w:p w:rsidR="00124DEB" w:rsidRDefault="00124DE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124DEB" w:rsidRDefault="00124DEB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Красноярский политехнический институт, Высшие курсы КГБ СССР в городе Минске; кандидат социологических наук.</w:t>
      </w:r>
    </w:p>
    <w:p w:rsidR="00124DEB" w:rsidRDefault="00124DE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1964—1969 — студент Красноярского политехнического института;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1969—1971 — заместитель командира роты, Белорусский военный округ;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1971—1972 — начальник группы, трест «Оргтехстрой ГлавКрасноярскстроя»;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1972—1973 — курсант Высших курсов КГБ СССР в городе Минске;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1973—1991 — военная служба на должностях оперативного и руководящего состава в УКГБ СССР по Красноярскому краю;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1992—1999 — начальник управления ФСБ по Красноярскому краю (генерал-майор);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1999—2003 — начальник управления Федеральной службы налоговой полиции по Красноярскому краю (генерал-лейтенант налоговой полиции);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2003—2006 — начальник управления Федеральной службы по контролю за оборотом наркотиков (генерал-лейтенант полиции);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2006—2009 — руководитель представительства РУСАЛа в Красноярском крае;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2009—2016 — председатель Красноярского краевого Совета ветеранов;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2016—2021 — депутат Законодательного Собрания Красноярского края;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2013—2018 — сопредседатель регионального отделения Общероссийского народного фронта;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2021—2023 — внештатный советник Губернатора Красноярского края;</w:t>
      </w:r>
    </w:p>
    <w:p w:rsidR="00124DEB" w:rsidRDefault="00124DEB" w:rsidP="00D04BFF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 июня 2023 — депутат Законодательного Собрания Красноярского края.</w:t>
      </w:r>
    </w:p>
    <w:p w:rsidR="00124DEB" w:rsidRDefault="00124DE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124DEB" w:rsidRDefault="00124DEB" w:rsidP="00D04BFF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1990—1993 — депутат Красноярского городского Совета;</w:t>
      </w:r>
    </w:p>
    <w:p w:rsidR="00124DEB" w:rsidRDefault="00124DEB" w:rsidP="00D04BFF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2002—2008 — председатель Генеральского клуба Красноярского края;</w:t>
      </w:r>
    </w:p>
    <w:p w:rsidR="00124DEB" w:rsidRDefault="00124DEB" w:rsidP="00D04BFF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2009 — член правления региональной общественной организации «Генеральский клуб Красноярского края»;</w:t>
      </w:r>
    </w:p>
    <w:p w:rsidR="00124DEB" w:rsidRDefault="00124DEB" w:rsidP="00D04BFF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2004—2012 — председатель Федерации греко-римской борьбы Красноярского края;</w:t>
      </w:r>
    </w:p>
    <w:p w:rsidR="00124DEB" w:rsidRDefault="00124DEB" w:rsidP="00D04BFF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2010—2011 — председатель общественной палаты ветеранов Гражданской ассамблеи Красноярского края;</w:t>
      </w:r>
    </w:p>
    <w:p w:rsidR="00124DEB" w:rsidRDefault="00124DEB" w:rsidP="00D04BFF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2011—2016 — член Совета Гражданской ассамблеи Красноярского края;</w:t>
      </w:r>
    </w:p>
    <w:p w:rsidR="00124DEB" w:rsidRDefault="00124DEB" w:rsidP="00D04BFF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 — руководитель краевого штаба общественной поддержки кандидата в президенты РФ В. В. Путина;</w:t>
      </w:r>
    </w:p>
    <w:p w:rsidR="00124DEB" w:rsidRDefault="00124DEB" w:rsidP="00D04BFF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2013 — сопредседатель регионального отделения Общероссийского народного фронта;</w:t>
      </w:r>
    </w:p>
    <w:p w:rsidR="00124DEB" w:rsidRDefault="00124DEB" w:rsidP="00D04BFF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2017 — член бюро Красноярского краевого Совета ветеранов.</w:t>
      </w:r>
    </w:p>
    <w:p w:rsidR="00124DEB" w:rsidRDefault="00124DEB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 и звания: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Почетный сотрудник контрразведки (1994);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орден Почета (1996);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Г. К. Жукова (2001);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сотрудник налоговой полиции (2001);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сотрудник наркоконтроля (2005);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«За заслуги перед городом Красноярском» (2006);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гражданин города Красноярска (2011);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памятный знак «70 лет Красноярскому краю» (2011);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памятная медаль Росвоенцентра «Патриот России» (2012);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памятный знак «За вклад в развитие Красноярского края» (2014);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памятная медаль Российского оргкомитета «Победа» «70 лет Победы в Великой Отечественной войне 1941—1945 гг.» (2015);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Президента РФ (2016);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Благодарственные письма Президента РФ (2018, 2019);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знак Красноярского края «85 лет Красноярскому краю» (2020);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 (2021);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знак «200 лет образования Енисейской губернии» (2022);</w:t>
      </w:r>
    </w:p>
    <w:p w:rsidR="00124DEB" w:rsidRDefault="00124DEB" w:rsidP="00D04BFF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ведомственные медали и знаки.</w:t>
      </w:r>
    </w:p>
    <w:p w:rsidR="00124DEB" w:rsidRDefault="00124DEB" w:rsidP="00C07A1F">
      <w:pPr>
        <w:spacing w:after="0" w:line="240" w:lineRule="auto"/>
        <w:contextualSpacing/>
      </w:pPr>
      <w:r>
        <w:br w:type="page"/>
      </w:r>
    </w:p>
    <w:p w:rsidR="0016263D" w:rsidRDefault="0016263D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84757" cy="2228850"/>
            <wp:effectExtent l="0" t="0" r="0" b="0"/>
            <wp:docPr id="44" name="Рисунок 44" descr="https://sobranie.info/photos2021/211012/974922732211012-5459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obranie.info/photos2021/211012/974922732211012-5459_2_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43" cy="224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3D" w:rsidRDefault="0016263D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Свиридов Дмитрий Викторович</w:t>
      </w:r>
    </w:p>
    <w:p w:rsidR="0016263D" w:rsidRDefault="0016263D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16263D" w:rsidRDefault="0016263D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16263D" w:rsidRDefault="0016263D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14 апреля 1970 года, город Белово, Кемеровская область.</w:t>
      </w:r>
    </w:p>
    <w:p w:rsidR="0016263D" w:rsidRDefault="0016263D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16263D" w:rsidRDefault="0016263D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Черноморское высшее военно-морское училище им. П. С. Нахимова по специальности «инженер-электромеханик»; НЧОУ ВПО «Национальный открытый институт России» (г. Санкт-Петербург) по специальности «экономист-менеджер».</w:t>
      </w:r>
    </w:p>
    <w:p w:rsidR="0016263D" w:rsidRDefault="0016263D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16263D" w:rsidRDefault="0016263D" w:rsidP="00D04BFF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1992—2004 — офицер Военно-морского флота РФ, капитан 2 ранга; в течение трех лет — наблюдатель миссии ООН в Западной Сахаре;</w:t>
      </w:r>
    </w:p>
    <w:p w:rsidR="0016263D" w:rsidRDefault="0016263D" w:rsidP="00D04BFF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2004—2008 — заместитель начальника управления региональных проектов Заполярного филиала ОАО «ГМК «Норильский никель»;</w:t>
      </w:r>
    </w:p>
    <w:p w:rsidR="0016263D" w:rsidRDefault="0016263D" w:rsidP="00D04BFF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2008—2011 — руководитель аппарата Норильского городского Совета депутатов;</w:t>
      </w:r>
    </w:p>
    <w:p w:rsidR="0016263D" w:rsidRDefault="0016263D" w:rsidP="00D04BFF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2011—2012 — начальник управления региональных проектов Заполярного филиала ОАО «Горно-металлургическая компания «Норильский никель»;</w:t>
      </w:r>
    </w:p>
    <w:p w:rsidR="0016263D" w:rsidRDefault="0016263D" w:rsidP="00D04BFF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2012—2014 — заместитель директора Заполярного филиала ОАО «Горно-металлургическая компания «Норильский никель» по персоналу и социальной политике;</w:t>
      </w:r>
    </w:p>
    <w:p w:rsidR="0016263D" w:rsidRDefault="0016263D" w:rsidP="00D04BFF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2014—2016 — заместитель директора Заполярного филиала ПАО «Горно-металлургическая компания «Норильский никель» по региональной политике и корпоративным проектам;</w:t>
      </w:r>
    </w:p>
    <w:p w:rsidR="0016263D" w:rsidRDefault="0016263D" w:rsidP="00D04BFF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2015—2016 — директор Красноярского представительства ПАО «Горно-металлургическая компания «Норильский никель»;</w:t>
      </w:r>
    </w:p>
    <w:p w:rsidR="0016263D" w:rsidRDefault="0016263D" w:rsidP="00D04BFF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депутат Законодательного Собрания Красноярского края;</w:t>
      </w:r>
    </w:p>
    <w:p w:rsidR="0016263D" w:rsidRDefault="0016263D" w:rsidP="00D04BFF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октябре 2017 года избран председателем Законодательного Собрания Красноярского края;</w:t>
      </w:r>
    </w:p>
    <w:p w:rsidR="0016263D" w:rsidRDefault="0016263D" w:rsidP="00D04BFF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октябре 2021 года избран заместителем председателя Законодательного Собрания Красноярского края.</w:t>
      </w:r>
    </w:p>
    <w:p w:rsidR="0016263D" w:rsidRDefault="0016263D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16263D" w:rsidRDefault="0016263D" w:rsidP="00D04BFF">
      <w:pPr>
        <w:numPr>
          <w:ilvl w:val="0"/>
          <w:numId w:val="10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2012—2016 — депутат Норильского городского Совета депутатов, член комиссии по бюджету и собственности;</w:t>
      </w:r>
    </w:p>
    <w:p w:rsidR="0016263D" w:rsidRDefault="0016263D" w:rsidP="00D04BFF">
      <w:pPr>
        <w:numPr>
          <w:ilvl w:val="0"/>
          <w:numId w:val="10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2012—2016 — секретарь Норильского городского местного отделения Красноярского регионального отделения ВПП «Единая Россия».</w:t>
      </w:r>
    </w:p>
    <w:p w:rsidR="0016263D" w:rsidRDefault="0016263D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lastRenderedPageBreak/>
        <w:t>Награды, звания:</w:t>
      </w:r>
    </w:p>
    <w:p w:rsidR="0016263D" w:rsidRDefault="0016263D" w:rsidP="00D04BFF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«За отличие в военной службе» 3, 2 степени (1998, 2003);</w:t>
      </w:r>
    </w:p>
    <w:p w:rsidR="0016263D" w:rsidRDefault="0016263D" w:rsidP="00D04BFF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ООН за образцовое выполнение обязанностей в составе корпуса наблюдателей миссии ООН MINURSO в Западной Сахаре (1999);</w:t>
      </w:r>
    </w:p>
    <w:p w:rsidR="0016263D" w:rsidRDefault="0016263D" w:rsidP="00D04BFF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главы Таймырского Долгано-Ненецкого муниципального района (2007);</w:t>
      </w:r>
    </w:p>
    <w:p w:rsidR="0016263D" w:rsidRDefault="0016263D" w:rsidP="00D04BFF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Благодарственные письма главы города Норильска (2008, 2013);</w:t>
      </w:r>
    </w:p>
    <w:p w:rsidR="0016263D" w:rsidRDefault="0016263D" w:rsidP="00D04BFF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Красноярского края (2009);</w:t>
      </w:r>
    </w:p>
    <w:p w:rsidR="0016263D" w:rsidRDefault="0016263D" w:rsidP="00D04BFF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губернатора Красноярского края (2012);</w:t>
      </w:r>
    </w:p>
    <w:p w:rsidR="0016263D" w:rsidRDefault="0016263D" w:rsidP="00D04BFF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МЧС России «За сотрудничество во имя спасения» (2012);</w:t>
      </w:r>
    </w:p>
    <w:p w:rsidR="0016263D" w:rsidRDefault="0016263D" w:rsidP="00D04BFF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ОАО «ГМК «Норильский никель» (2014);</w:t>
      </w:r>
    </w:p>
    <w:p w:rsidR="0016263D" w:rsidRDefault="0016263D" w:rsidP="00D04BFF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главы города Норильска (2014);</w:t>
      </w:r>
    </w:p>
    <w:p w:rsidR="0016263D" w:rsidRDefault="0016263D" w:rsidP="00D04BFF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председателя Совета Федерации Федерального Собрания Российской Федерации (2015);</w:t>
      </w:r>
    </w:p>
    <w:p w:rsidR="0016263D" w:rsidRDefault="0016263D" w:rsidP="00D04BFF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Почетное звание «Кадровый работник Заполярного филиала ПАО «ГМК «Норильский никель» (2016).</w:t>
      </w:r>
    </w:p>
    <w:p w:rsidR="0016263D" w:rsidRDefault="0016263D" w:rsidP="00C07A1F">
      <w:pPr>
        <w:spacing w:after="0" w:line="240" w:lineRule="auto"/>
        <w:contextualSpacing/>
      </w:pPr>
      <w:r>
        <w:br w:type="page"/>
      </w:r>
    </w:p>
    <w:p w:rsidR="00990791" w:rsidRDefault="00990791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86279" cy="2381250"/>
            <wp:effectExtent l="0" t="0" r="0" b="0"/>
            <wp:docPr id="45" name="Рисунок 45" descr="https://sobranie.info/photos2021/211011/1447318126211011-4590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obranie.info/photos2021/211011/1447318126211011-4590_2_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41" cy="24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91" w:rsidRDefault="00990791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Сизоненко Сергей Анатольевич</w:t>
      </w:r>
    </w:p>
    <w:p w:rsidR="00990791" w:rsidRPr="00C07A1F" w:rsidRDefault="00990791" w:rsidP="00C07A1F">
      <w:pPr>
        <w:shd w:val="clear" w:color="auto" w:fill="FFFFFF"/>
        <w:spacing w:after="0" w:line="240" w:lineRule="auto"/>
        <w:contextualSpacing/>
        <w:textAlignment w:val="bottom"/>
        <w:rPr>
          <w:color w:val="3B3B3B"/>
        </w:rPr>
      </w:pPr>
    </w:p>
    <w:p w:rsidR="00990791" w:rsidRDefault="00990791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Таймырский двухмандатный избирательный округ № 23</w:t>
      </w:r>
    </w:p>
    <w:p w:rsidR="00990791" w:rsidRDefault="00990791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рождения:</w:t>
      </w:r>
    </w:p>
    <w:p w:rsidR="00990791" w:rsidRDefault="00990791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13 марта 1976, с. Караул Усть-Енисейского района Красноярского края.</w:t>
      </w:r>
    </w:p>
    <w:p w:rsidR="00990791" w:rsidRDefault="00990791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990791" w:rsidRDefault="00990791" w:rsidP="00D04BFF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1997 — Международный институт управления бизнеса и права, специальность «Менеджер по правовым вопросам»;</w:t>
      </w:r>
    </w:p>
    <w:p w:rsidR="00990791" w:rsidRDefault="00990791" w:rsidP="00D04BFF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 — повышение квалификации в Красноярском государственном университете по программе «Правовые и экономические основы реформирования местного самоуправления»;</w:t>
      </w:r>
    </w:p>
    <w:p w:rsidR="00990791" w:rsidRDefault="00990791" w:rsidP="00D04BFF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 — стажировка в Управлении офиса Верховного комиссара (УВКПЧ) по правам для коренных народов в ООН в г. Женева (Швейцария);</w:t>
      </w:r>
    </w:p>
    <w:p w:rsidR="00990791" w:rsidRDefault="00990791" w:rsidP="00D04BFF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 — Московский государственный университет экономики, статистики и информатики, специальность «Юриспруденция»;</w:t>
      </w:r>
    </w:p>
    <w:p w:rsidR="00990791" w:rsidRDefault="00990791" w:rsidP="00D04BFF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 — ФГОУ ДПОС «Российская академия кадрового обеспечения АПК», обучение по программе «Развитие северного оленеводства России»;</w:t>
      </w:r>
    </w:p>
    <w:p w:rsidR="00990791" w:rsidRDefault="00990791" w:rsidP="00D04BFF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 — Российская академия народного хозяйства и государственной службы при Президенте Российской Федерации, обучение по программе «Механизмы защиты прав коренных малочисленных народов Севера, Сибири и Дальнего Востока Российской Федерации».</w:t>
      </w:r>
    </w:p>
    <w:p w:rsidR="00990791" w:rsidRDefault="00990791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990791" w:rsidRDefault="00990791" w:rsidP="00D04BFF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2002 — администрация Таймырского (Долгано-Ненецкого) автономного округа, представителем губернатора округа в Усть-Енисейском районе;</w:t>
      </w:r>
    </w:p>
    <w:p w:rsidR="00990791" w:rsidRDefault="00990791" w:rsidP="00D04BFF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 — главный специалист Управления общественных связей администрации Таймырского автономного округа;</w:t>
      </w:r>
    </w:p>
    <w:p w:rsidR="00990791" w:rsidRDefault="00990791" w:rsidP="00D04BFF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 — заместитель председателя Комитета по молодежной политике администрации Таймырского автономного округа;</w:t>
      </w:r>
    </w:p>
    <w:p w:rsidR="00990791" w:rsidRDefault="00990791" w:rsidP="00D04BFF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 — избран депутатом Думы Таймырского Долгано-Ненецкого муниципального района первого созыва, руководителем фракции ВПП «Единая Россия» в Думе;</w:t>
      </w:r>
    </w:p>
    <w:p w:rsidR="00990791" w:rsidRDefault="00990791" w:rsidP="00D04BFF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2008, 2013, 2018 — депутат Совета Таймырского Долгано-Ненецкого муниципального района второго, третьего, четвертого созывов;</w:t>
      </w:r>
    </w:p>
    <w:p w:rsidR="00990791" w:rsidRDefault="00990791" w:rsidP="00D04BFF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2009 — избран председателем правления оленеводческого сельскохозяйственного производственного кооператива «СУЗУН»;</w:t>
      </w:r>
    </w:p>
    <w:p w:rsidR="00990791" w:rsidRDefault="00990791" w:rsidP="00D04BFF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2014 — советник генерального директора АО «Таймырбыт»;</w:t>
      </w:r>
    </w:p>
    <w:p w:rsidR="00990791" w:rsidRDefault="00990791" w:rsidP="00D04BFF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 года депутат Законодательного Собрания Красноярского края.</w:t>
      </w:r>
    </w:p>
    <w:p w:rsidR="00990791" w:rsidRDefault="00990791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990791" w:rsidRDefault="00990791" w:rsidP="00D04BFF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2001 — финалист окружного конкурса «Золотой кадровый резерв Таймыра»;</w:t>
      </w:r>
    </w:p>
    <w:p w:rsidR="00990791" w:rsidRDefault="00990791" w:rsidP="00D04BFF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 — инициатор создания и регистрации в Усть-Енисейском районе местного отделения Общероссийской партии «Единство», избран заместителем председателя местного отделения;</w:t>
      </w:r>
    </w:p>
    <w:p w:rsidR="00990791" w:rsidRDefault="00990791" w:rsidP="00D04BFF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 — избран в Консультативный Совет по молодежной политике при полномочном представителе Президента Российской Федерации в Сибирском Федеральном округе;</w:t>
      </w:r>
    </w:p>
    <w:p w:rsidR="00990791" w:rsidRDefault="00990791" w:rsidP="00D04BFF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 — избран председателем координационного Совета Таймырского регионального отделения ООО «Молодежное Единство»;</w:t>
      </w:r>
    </w:p>
    <w:p w:rsidR="00990791" w:rsidRDefault="00990791" w:rsidP="00D04BFF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 — избран председателем молодежной Парламентской Ассамблеи при Думе Таймырского (Долгано-Ненецкого) автономного округа;</w:t>
      </w:r>
    </w:p>
    <w:p w:rsidR="00990791" w:rsidRDefault="00990791" w:rsidP="00D04BFF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 — избран президентом Таймырской федерации по Тхэквондо-до (ИТФ), участник соревнований, обладатель черного пояса II дан;</w:t>
      </w:r>
    </w:p>
    <w:p w:rsidR="00990791" w:rsidRDefault="00990791" w:rsidP="00D04BFF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избран секретарем Политсовета Таймырского местного отделения ВПП «Единая Россия»;</w:t>
      </w:r>
    </w:p>
    <w:p w:rsidR="00990791" w:rsidRDefault="00990791" w:rsidP="00D04BFF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избран первым вице-президентом региональной Ассоциации КМНС Красноярского края;</w:t>
      </w:r>
    </w:p>
    <w:p w:rsidR="00990791" w:rsidRDefault="00990791" w:rsidP="00D04BFF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 — избран заместителем председателя Делового совета Ассоциации коренных малочисленных народов Севера, Сибири и Дальнего Востока Российской Федерации;</w:t>
      </w:r>
    </w:p>
    <w:p w:rsidR="00990791" w:rsidRDefault="00990791" w:rsidP="00D04BFF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избран вице-президентом по правовым вопросам АКМНСС и ДВ РФ.</w:t>
      </w:r>
    </w:p>
    <w:p w:rsidR="00990791" w:rsidRDefault="00990791" w:rsidP="00C07A1F">
      <w:pPr>
        <w:spacing w:after="0" w:line="240" w:lineRule="auto"/>
        <w:contextualSpacing/>
      </w:pPr>
      <w:r>
        <w:br w:type="page"/>
      </w:r>
    </w:p>
    <w:p w:rsidR="00703F84" w:rsidRDefault="00703F84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86279" cy="2381250"/>
            <wp:effectExtent l="0" t="0" r="0" b="0"/>
            <wp:docPr id="46" name="Рисунок 46" descr="https://sobranie.info/photos2021/211015/1017649631211015-6343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obranie.info/photos2021/211015/1017649631211015-6343_2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69" cy="23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84" w:rsidRDefault="00703F84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Субочева Ирина Николаевна</w:t>
      </w:r>
    </w:p>
    <w:p w:rsidR="00703F84" w:rsidRDefault="00703F84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(Норильская региональная группа)</w:t>
      </w:r>
    </w:p>
    <w:p w:rsidR="00703F84" w:rsidRDefault="00703F8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703F84" w:rsidRDefault="00703F8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27 октября 1970 года, город Нижний-Тагил Свердловской области</w:t>
      </w:r>
    </w:p>
    <w:p w:rsidR="00703F84" w:rsidRDefault="00703F8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703F84" w:rsidRDefault="00703F84" w:rsidP="00D04BFF">
      <w:pPr>
        <w:numPr>
          <w:ilvl w:val="0"/>
          <w:numId w:val="10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1988—1991 — Мещовское педагогическое училище, специальность «Преподавание в начальных классах общеобразовательной школы»;</w:t>
      </w:r>
    </w:p>
    <w:p w:rsidR="00703F84" w:rsidRDefault="00703F84" w:rsidP="00D04BFF">
      <w:pPr>
        <w:numPr>
          <w:ilvl w:val="0"/>
          <w:numId w:val="10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1991—1996 — Калужский государственный педагогический университет, специальность «Математика»;</w:t>
      </w:r>
    </w:p>
    <w:p w:rsidR="00703F84" w:rsidRDefault="00703F84" w:rsidP="00D04BFF">
      <w:pPr>
        <w:numPr>
          <w:ilvl w:val="0"/>
          <w:numId w:val="10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1999—2000 — обучение в Московском государственном университете культуры и искусства по программе «Менеджмент в социальной сфере»;</w:t>
      </w:r>
    </w:p>
    <w:p w:rsidR="00703F84" w:rsidRDefault="00703F84" w:rsidP="00D04BFF">
      <w:pPr>
        <w:numPr>
          <w:ilvl w:val="0"/>
          <w:numId w:val="10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2015—2017 — ФГБОУ ВО «Российская академия народного хозяйства и государственной службы при Президенте Российской Федерации», профессиональная переподготовка по программе «Мастер делового администрирования–Master of Business Administration MBA»;</w:t>
      </w:r>
    </w:p>
    <w:p w:rsidR="00703F84" w:rsidRDefault="00703F8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703F84" w:rsidRDefault="00703F84" w:rsidP="00D04BFF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1991—1993 — учитель начальных классов Волковской начальной школы, Калужская область;</w:t>
      </w:r>
    </w:p>
    <w:p w:rsidR="00703F84" w:rsidRDefault="00703F84" w:rsidP="00D04BFF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1993—2006 — учитель физики, заместитель директора по УВР в МОУ «СОШ№ 37», город Норильск, район Кайеркан;</w:t>
      </w:r>
    </w:p>
    <w:p w:rsidR="00703F84" w:rsidRDefault="00703F84" w:rsidP="00D04BFF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2006—2011 — ведущий специалист, главный специалист, начальник отдела общего образования Управления общего и дошкольного образования Администрации г. Норильска;</w:t>
      </w:r>
    </w:p>
    <w:p w:rsidR="00703F84" w:rsidRDefault="00703F84" w:rsidP="00D04BFF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2011—2014 — ведущий специалист, заместитель начальника отдела по работе с целевыми группами персонала Управления внутренних коммуникаций ЗФ ОАО ГМК «Норильский никель»;</w:t>
      </w:r>
    </w:p>
    <w:p w:rsidR="00703F84" w:rsidRDefault="00703F84" w:rsidP="00D04BFF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2014—2021 — начальник Управления по делам культуры и искусства Администрации города Норильска;</w:t>
      </w:r>
    </w:p>
    <w:p w:rsidR="00703F84" w:rsidRDefault="00703F84" w:rsidP="00D04BFF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2021 — депутат Законодательного Собрания Красноярского края.</w:t>
      </w:r>
    </w:p>
    <w:p w:rsidR="00703F84" w:rsidRDefault="00703F8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703F84" w:rsidRDefault="00703F84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партии «Единая Россия»</w:t>
      </w:r>
    </w:p>
    <w:p w:rsidR="00703F84" w:rsidRDefault="00703F84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lastRenderedPageBreak/>
        <w:t>Награды, звания: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грамота Главного управления образования Администрации Красноярского края, 2000;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главы города Норильска, 2004;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сертификат полуфиналиста Российско-американского конкурса «Учителя — учителям» (АСПРЯЛ), 2005;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Управления образования Администрации Красноярского края, 2005;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диплом Губернатора Красноярского края за III место в краевом конкурсе «Лучший муниципальный служащий» в номинации «Социальное развитие (образование, здравоохранение, социальная защита населения, культура, спорт, туризм, молодежная политика», 2009;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Главы города Норильска, 2012;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заместителя Генерального директора по социальной политике и связям с общественностью ОАО «ГМК «Норильский никель», 2014;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Главы города Норильска, 2014;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Главы города Норильска, Благодарственное письмо Руководителя Администрации города Норильска, 2015;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«Адмирал Горшков», 2017;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Председателя Законодательного Собрания Красноярского края,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Золотой знак отличия Всероссийского физкультурно-спортивного комплекса «Готов к труду и обороне», 2018;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«200 лет ордена св. Георгия», 2020;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министерства культуры Красноярского края, 2020, 2021;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Ветеран труда Красноярского края, 2021;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МЧС России «За пропаганду спасательного дела», 2021;</w:t>
      </w:r>
    </w:p>
    <w:p w:rsidR="00703F84" w:rsidRDefault="00703F84" w:rsidP="00D04BFF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Диплом Министерства Российской Федерации по делам гражданской обороны, чрезвычайным ситуациям и ликвидации последствий стихийных бедствий, 2021.</w:t>
      </w:r>
    </w:p>
    <w:p w:rsidR="00703F84" w:rsidRDefault="00703F84" w:rsidP="00C07A1F">
      <w:pPr>
        <w:spacing w:after="0" w:line="240" w:lineRule="auto"/>
        <w:contextualSpacing/>
      </w:pPr>
      <w:r>
        <w:br w:type="page"/>
      </w:r>
    </w:p>
    <w:p w:rsidR="00584DF2" w:rsidRDefault="00584DF2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00491" cy="2552700"/>
            <wp:effectExtent l="0" t="0" r="0" b="0"/>
            <wp:docPr id="47" name="Рисунок 47" descr="https://sobranie.info/photos2021/211012/991207004211012-5330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obranie.info/photos2021/211012/991207004211012-5330_2_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63" cy="256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DF2" w:rsidRDefault="00584DF2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Терехов Денис Эдуардович</w:t>
      </w:r>
    </w:p>
    <w:p w:rsidR="00584DF2" w:rsidRDefault="00584DF2" w:rsidP="00C07A1F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584DF2" w:rsidRDefault="00584DF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584DF2" w:rsidRDefault="00584DF2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22 января 1979 года, Рудный Казахская ССР.</w:t>
      </w:r>
    </w:p>
    <w:p w:rsidR="00584DF2" w:rsidRDefault="00584DF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584DF2" w:rsidRDefault="00584DF2" w:rsidP="00D04BFF">
      <w:pPr>
        <w:numPr>
          <w:ilvl w:val="0"/>
          <w:numId w:val="10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1995—1998 — Санкт-Петербургский гуманитарный университет, специальность «Связи с общественностью»;</w:t>
      </w:r>
    </w:p>
    <w:p w:rsidR="00584DF2" w:rsidRDefault="00584DF2" w:rsidP="00D04BFF">
      <w:pPr>
        <w:numPr>
          <w:ilvl w:val="0"/>
          <w:numId w:val="10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Вятский государственный гуманитарный университет, специальность «Реклама».</w:t>
      </w:r>
    </w:p>
    <w:p w:rsidR="00584DF2" w:rsidRDefault="00584DF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584DF2" w:rsidRDefault="00584DF2" w:rsidP="00D04BFF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1994—2001 — корреспондент, автор и ведущий информационных и аналитических программ на телевидении ГТРК «Норильск», ТРК «Северный город»;</w:t>
      </w:r>
    </w:p>
    <w:p w:rsidR="00584DF2" w:rsidRDefault="00584DF2" w:rsidP="00D04BFF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2000—2001 — создал информационные агентства «Норильские новости», «Таймырский телеграф»;</w:t>
      </w:r>
    </w:p>
    <w:p w:rsidR="00584DF2" w:rsidRDefault="00584DF2" w:rsidP="00D04BFF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2001—2003 — редактор отдела политики, шеф-редактор, заместитель главного редактора ежедневной газеты «День» издательской группы «Логос-медиа» (Москва);</w:t>
      </w:r>
    </w:p>
    <w:p w:rsidR="00584DF2" w:rsidRDefault="00584DF2" w:rsidP="00D04BFF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2003—2006 — руководитель отдела спецпроектов, диспетчер федерального избирательного штаба, руководитель службы общественных связей (пресс-секретарь партии) в центральном аппарате политической партии «Союз правых»;</w:t>
      </w:r>
    </w:p>
    <w:p w:rsidR="00584DF2" w:rsidRDefault="00584DF2" w:rsidP="00D04BFF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главный редактор еженедельника «Номер один», член совета директоров ИД «Огонек»;</w:t>
      </w:r>
    </w:p>
    <w:p w:rsidR="00584DF2" w:rsidRDefault="00584DF2" w:rsidP="00D04BFF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 — основал агентство «Социальные сети»;</w:t>
      </w:r>
    </w:p>
    <w:p w:rsidR="00584DF2" w:rsidRDefault="00584DF2" w:rsidP="00D04BFF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2018 года ведет еженедельную авторскую программу «В гостях у цифры» на телеканале «МИР».</w:t>
      </w:r>
    </w:p>
    <w:p w:rsidR="00584DF2" w:rsidRDefault="00584DF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584DF2" w:rsidRDefault="00584DF2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 года — депутат Законодательного Собрания Красноярского края.</w:t>
      </w:r>
    </w:p>
    <w:p w:rsidR="00584DF2" w:rsidRDefault="00584DF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lastRenderedPageBreak/>
        <w:t>Награды, звания:</w:t>
      </w:r>
    </w:p>
    <w:p w:rsidR="00584DF2" w:rsidRDefault="00584DF2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лучший PR-специалист по опросу политических журналистов, проведенному журналом «Русский репортер»;</w:t>
      </w:r>
      <w:r>
        <w:rPr>
          <w:rFonts w:ascii="Arial" w:hAnsi="Arial" w:cs="Arial"/>
          <w:color w:val="3B3B3B"/>
        </w:rPr>
        <w:br/>
        <w:t>2012 — занял пятое место в рейтинге «Лучшие PR-директора», проведенном медиахолдингом «Издательский дом Родионова»;</w:t>
      </w:r>
      <w:r>
        <w:rPr>
          <w:rFonts w:ascii="Arial" w:hAnsi="Arial" w:cs="Arial"/>
          <w:color w:val="3B3B3B"/>
        </w:rPr>
        <w:br/>
        <w:t>2012 — лауреат Национальной премии «Медиа-менеджер России» в номинации «Инновации»;</w:t>
      </w:r>
      <w:r>
        <w:rPr>
          <w:rFonts w:ascii="Arial" w:hAnsi="Arial" w:cs="Arial"/>
          <w:color w:val="3B3B3B"/>
        </w:rPr>
        <w:br/>
        <w:t>лидер рейтинга топ-менеджеров креативных и SMM-агентств по версии «Интегрум»;</w:t>
      </w:r>
      <w:r>
        <w:rPr>
          <w:rFonts w:ascii="Arial" w:hAnsi="Arial" w:cs="Arial"/>
          <w:color w:val="3B3B3B"/>
        </w:rPr>
        <w:br/>
        <w:t>2017—2020 — вошел в «ТОП-1000 российских менеджеров» (рейтинг Ассоциации менеджеров России и ИД «КоммерсантЪ».</w:t>
      </w:r>
    </w:p>
    <w:p w:rsidR="00584DF2" w:rsidRDefault="00584DF2" w:rsidP="00C07A1F">
      <w:pPr>
        <w:spacing w:after="0" w:line="240" w:lineRule="auto"/>
        <w:contextualSpacing/>
      </w:pPr>
      <w:r>
        <w:br w:type="page"/>
      </w:r>
    </w:p>
    <w:p w:rsidR="00CF6585" w:rsidRDefault="00CF6585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54553" cy="2333625"/>
            <wp:effectExtent l="0" t="0" r="0" b="0"/>
            <wp:docPr id="48" name="Рисунок 48" descr="https://sobranie.info/photos2023/150923/5602354921509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obranie.info/photos2023/150923/560235492150923_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1" cy="23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85" w:rsidRDefault="00CF6585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Туманин Алексей Сергеевич</w:t>
      </w:r>
    </w:p>
    <w:p w:rsidR="00CF6585" w:rsidRDefault="00CF6585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Назаровский одномандатный избирательный округ № 12</w:t>
      </w:r>
    </w:p>
    <w:p w:rsidR="00CF6585" w:rsidRDefault="00CF658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Дата рождения:</w:t>
      </w:r>
      <w:r>
        <w:rPr>
          <w:rFonts w:ascii="Arial" w:hAnsi="Arial" w:cs="Arial"/>
          <w:color w:val="3B3B3B"/>
        </w:rPr>
        <w:t> 31 августа 1978 г.</w:t>
      </w:r>
    </w:p>
    <w:p w:rsidR="00CF6585" w:rsidRDefault="00CF658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Образование</w:t>
      </w:r>
      <w:r>
        <w:rPr>
          <w:rFonts w:ascii="Arial" w:hAnsi="Arial" w:cs="Arial"/>
          <w:color w:val="3B3B3B"/>
        </w:rPr>
        <w:br/>
        <w:t>В 2000 году окончил Сибирский государственный университет путей сообщения.</w:t>
      </w:r>
    </w:p>
    <w:p w:rsidR="00CF6585" w:rsidRDefault="00CF658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Трудовая деятельность</w:t>
      </w:r>
      <w:r>
        <w:rPr>
          <w:rFonts w:ascii="Arial" w:hAnsi="Arial" w:cs="Arial"/>
          <w:color w:val="3B3B3B"/>
        </w:rPr>
        <w:br/>
        <w:t>Трудовой путь на железной дороге начал в должности составителя поездов станции Красноярск-Восточный Красноярской железной дороги.</w:t>
      </w:r>
      <w:r>
        <w:rPr>
          <w:rFonts w:ascii="Arial" w:hAnsi="Arial" w:cs="Arial"/>
          <w:color w:val="3B3B3B"/>
        </w:rPr>
        <w:br/>
        <w:t>С 2007 года — начальник станции Красноярск Красноярской железной дороги.</w:t>
      </w:r>
      <w:r>
        <w:rPr>
          <w:rFonts w:ascii="Arial" w:hAnsi="Arial" w:cs="Arial"/>
          <w:color w:val="3B3B3B"/>
        </w:rPr>
        <w:br/>
        <w:t>С декабря 2007 года — заместитель начальника Красноярского отделения Красноярской железной дороги — начальник отдела перевозок.</w:t>
      </w:r>
      <w:r>
        <w:rPr>
          <w:rFonts w:ascii="Arial" w:hAnsi="Arial" w:cs="Arial"/>
          <w:color w:val="3B3B3B"/>
        </w:rPr>
        <w:br/>
        <w:t>С 2010 года — заместитель начальника Службы движения Красноярской дирекции управления движением — начальник диспетчерского центра управления перевозками.</w:t>
      </w:r>
      <w:r>
        <w:rPr>
          <w:rFonts w:ascii="Arial" w:hAnsi="Arial" w:cs="Arial"/>
          <w:color w:val="3B3B3B"/>
        </w:rPr>
        <w:br/>
        <w:t>С января 2013 года — заместитель начальника Красноярской дирекции управления движением — начальник Службы движения.</w:t>
      </w:r>
      <w:r>
        <w:rPr>
          <w:rFonts w:ascii="Arial" w:hAnsi="Arial" w:cs="Arial"/>
          <w:color w:val="3B3B3B"/>
        </w:rPr>
        <w:br/>
        <w:t>С декабря 2013 года — заместитель начальника технологической Службы Красноярской железной дороги.</w:t>
      </w:r>
      <w:r>
        <w:rPr>
          <w:rFonts w:ascii="Arial" w:hAnsi="Arial" w:cs="Arial"/>
          <w:color w:val="3B3B3B"/>
        </w:rPr>
        <w:br/>
        <w:t>С 2014 года — первый заместитель главного ревизора по безопасности движения поездов Красноярской железной дороги.</w:t>
      </w:r>
      <w:r>
        <w:rPr>
          <w:rFonts w:ascii="Arial" w:hAnsi="Arial" w:cs="Arial"/>
          <w:color w:val="3B3B3B"/>
        </w:rPr>
        <w:br/>
        <w:t>С 2016 года — заместитель начальника Красноярской железной дороги по территориальному управлению.</w:t>
      </w:r>
      <w:r>
        <w:rPr>
          <w:rFonts w:ascii="Arial" w:hAnsi="Arial" w:cs="Arial"/>
          <w:color w:val="3B3B3B"/>
        </w:rPr>
        <w:br/>
        <w:t>С 2018 года — первый заместитель начальника Красноярской железной дороги.</w:t>
      </w:r>
      <w:r>
        <w:rPr>
          <w:rFonts w:ascii="Arial" w:hAnsi="Arial" w:cs="Arial"/>
          <w:color w:val="3B3B3B"/>
        </w:rPr>
        <w:br/>
        <w:t>С июня 2021 года — начальник Красноярской железной дороги.</w:t>
      </w:r>
      <w:r>
        <w:rPr>
          <w:rFonts w:ascii="Arial" w:hAnsi="Arial" w:cs="Arial"/>
          <w:color w:val="3B3B3B"/>
        </w:rPr>
        <w:br/>
        <w:t>С сентября 2023 года — депутат Законодательного Собрания Красноярского края.</w:t>
      </w:r>
    </w:p>
    <w:p w:rsidR="00CF6585" w:rsidRDefault="00CF6585" w:rsidP="00C07A1F">
      <w:pPr>
        <w:spacing w:after="0" w:line="240" w:lineRule="auto"/>
        <w:contextualSpacing/>
      </w:pPr>
      <w:r>
        <w:br w:type="page"/>
      </w:r>
    </w:p>
    <w:p w:rsidR="0063617C" w:rsidRDefault="0063617C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22828" cy="2286000"/>
            <wp:effectExtent l="0" t="0" r="0" b="0"/>
            <wp:docPr id="49" name="Рисунок 49" descr="https://sobranie.info/photos2021/211012/1536096861211012-5735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obranie.info/photos2021/211012/1536096861211012-5735_2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30" cy="229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7C" w:rsidRDefault="0063617C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Уделько Екатерина Николаевна</w:t>
      </w:r>
    </w:p>
    <w:p w:rsidR="0063617C" w:rsidRDefault="0063617C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Кежемский одномандатный избирательный округ № 19</w:t>
      </w:r>
    </w:p>
    <w:p w:rsidR="0063617C" w:rsidRDefault="0063617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63617C" w:rsidRDefault="0063617C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26 января 1960 года, с. Нижний Матур, Таштыпский район, Красноярский край</w:t>
      </w:r>
    </w:p>
    <w:p w:rsidR="0063617C" w:rsidRDefault="0063617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63617C" w:rsidRDefault="0063617C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1985 — высшее, Красноярский государственный медицинский институт</w:t>
      </w:r>
    </w:p>
    <w:p w:rsidR="0063617C" w:rsidRDefault="0063617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63617C" w:rsidRDefault="0063617C" w:rsidP="00D04BFF">
      <w:pPr>
        <w:numPr>
          <w:ilvl w:val="0"/>
          <w:numId w:val="1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1985—1999 — врач-акушер-гинеколог, Таёжнинская участковая больница;</w:t>
      </w:r>
    </w:p>
    <w:p w:rsidR="0063617C" w:rsidRDefault="0063617C" w:rsidP="00D04BFF">
      <w:pPr>
        <w:numPr>
          <w:ilvl w:val="0"/>
          <w:numId w:val="1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1999—2021 — заведующий Таёжненской участковой больницы краевого государственного бюджетного учреждения здравоохранения «Богучанская районная больница»;</w:t>
      </w:r>
    </w:p>
    <w:p w:rsidR="0063617C" w:rsidRDefault="0063617C" w:rsidP="00D04BFF">
      <w:pPr>
        <w:numPr>
          <w:ilvl w:val="0"/>
          <w:numId w:val="1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октября 2021 — депутат Законодательного Собрания Красноярского края.</w:t>
      </w:r>
    </w:p>
    <w:p w:rsidR="0063617C" w:rsidRDefault="0063617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63617C" w:rsidRDefault="0063617C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2001—2010, 2015—2021 — депутат Богучанского районного Совета депутатов.</w:t>
      </w:r>
    </w:p>
    <w:p w:rsidR="0063617C" w:rsidRDefault="0063617C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63617C" w:rsidRDefault="0063617C" w:rsidP="00D04BFF">
      <w:pPr>
        <w:numPr>
          <w:ilvl w:val="0"/>
          <w:numId w:val="11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2006 — нагрудный знак «За активное участие во Всероссийской сельскохозяйственной переписи населения»;</w:t>
      </w:r>
    </w:p>
    <w:p w:rsidR="0063617C" w:rsidRDefault="0063617C" w:rsidP="00D04BFF">
      <w:pPr>
        <w:numPr>
          <w:ilvl w:val="0"/>
          <w:numId w:val="11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звание «Ветеран труда Красноярского края»;</w:t>
      </w:r>
    </w:p>
    <w:p w:rsidR="0063617C" w:rsidRDefault="0063617C" w:rsidP="00D04BFF">
      <w:pPr>
        <w:numPr>
          <w:ilvl w:val="0"/>
          <w:numId w:val="11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 — внесена в первое издание книги «Золотые имена Красноярья»;</w:t>
      </w:r>
    </w:p>
    <w:p w:rsidR="0063617C" w:rsidRDefault="0063617C" w:rsidP="00D04BFF">
      <w:pPr>
        <w:numPr>
          <w:ilvl w:val="0"/>
          <w:numId w:val="11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звание «Почетный гражданин Богучанского района».</w:t>
      </w:r>
    </w:p>
    <w:p w:rsidR="0063617C" w:rsidRDefault="0063617C" w:rsidP="00C07A1F">
      <w:pPr>
        <w:spacing w:after="0" w:line="240" w:lineRule="auto"/>
        <w:contextualSpacing/>
      </w:pPr>
      <w:r>
        <w:br w:type="page"/>
      </w:r>
    </w:p>
    <w:p w:rsidR="00AA05F6" w:rsidRDefault="00AA05F6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18004" cy="2428875"/>
            <wp:effectExtent l="0" t="0" r="0" b="0"/>
            <wp:docPr id="50" name="Рисунок 50" descr="https://sobranie.info/photos2021/211012/1163519721211012-5788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obranie.info/photos2021/211012/1163519721211012-5788_2_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05" cy="244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F6" w:rsidRDefault="00AA05F6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Фарукшин Валерий Михайлович</w:t>
      </w:r>
    </w:p>
    <w:p w:rsidR="00AA05F6" w:rsidRDefault="00AA05F6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Эвенкийский двухмандатный избирательный округ № 24</w:t>
      </w:r>
    </w:p>
    <w:p w:rsidR="00AA05F6" w:rsidRDefault="00AA05F6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AA05F6" w:rsidRDefault="00AA05F6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22 июня 1959 года, с. Долоново Братского района Иркутской области.</w:t>
      </w:r>
    </w:p>
    <w:p w:rsidR="00AA05F6" w:rsidRDefault="00AA05F6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AA05F6" w:rsidRDefault="00AA05F6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Сибирский технологический институт (1981); кандидат технических наук (1989).</w:t>
      </w:r>
    </w:p>
    <w:p w:rsidR="00AA05F6" w:rsidRDefault="00AA05F6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AA05F6" w:rsidRDefault="00AA05F6" w:rsidP="00D04BFF">
      <w:pPr>
        <w:numPr>
          <w:ilvl w:val="0"/>
          <w:numId w:val="1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1981—1990 — научный сотрудник кафедры «Технология резины» Сибирского технологического института;</w:t>
      </w:r>
    </w:p>
    <w:p w:rsidR="00AA05F6" w:rsidRDefault="00AA05F6" w:rsidP="00D04BFF">
      <w:pPr>
        <w:numPr>
          <w:ilvl w:val="0"/>
          <w:numId w:val="1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1990—2002 — директор компании «Эвенкия»;</w:t>
      </w:r>
    </w:p>
    <w:p w:rsidR="00AA05F6" w:rsidRDefault="00AA05F6" w:rsidP="00D04BFF">
      <w:pPr>
        <w:numPr>
          <w:ilvl w:val="0"/>
          <w:numId w:val="1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2002—2006 — начальник управления автомобильных дорог Эвенкийского автономного округа;</w:t>
      </w:r>
    </w:p>
    <w:p w:rsidR="00AA05F6" w:rsidRDefault="00AA05F6" w:rsidP="00D04BFF">
      <w:pPr>
        <w:numPr>
          <w:ilvl w:val="0"/>
          <w:numId w:val="1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2007—2016 — начальник управления автомобильных дорог Эвенкийского муниципального района;</w:t>
      </w:r>
    </w:p>
    <w:p w:rsidR="00AA05F6" w:rsidRDefault="00AA05F6" w:rsidP="00D04BFF">
      <w:pPr>
        <w:numPr>
          <w:ilvl w:val="0"/>
          <w:numId w:val="1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депутат Законодательного Собрания Красноярского края.</w:t>
      </w:r>
    </w:p>
    <w:p w:rsidR="00AA05F6" w:rsidRDefault="00AA05F6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AA05F6" w:rsidRDefault="00AA05F6" w:rsidP="00D04BFF">
      <w:pPr>
        <w:numPr>
          <w:ilvl w:val="0"/>
          <w:numId w:val="11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2001—2006 — депутат Законодательного Собрания (Суглана) Эвенкийского автономного округа;</w:t>
      </w:r>
    </w:p>
    <w:p w:rsidR="00AA05F6" w:rsidRDefault="00AA05F6" w:rsidP="00D04BFF">
      <w:pPr>
        <w:numPr>
          <w:ilvl w:val="0"/>
          <w:numId w:val="11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Русского географического общества.</w:t>
      </w:r>
    </w:p>
    <w:p w:rsidR="00AA05F6" w:rsidRDefault="00AA05F6" w:rsidP="00C07A1F">
      <w:pPr>
        <w:spacing w:after="0" w:line="240" w:lineRule="auto"/>
        <w:contextualSpacing/>
      </w:pPr>
      <w:r>
        <w:br w:type="page"/>
      </w:r>
    </w:p>
    <w:p w:rsidR="00034F32" w:rsidRDefault="00034F32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24350" cy="2438400"/>
            <wp:effectExtent l="0" t="0" r="0" b="0"/>
            <wp:docPr id="51" name="Рисунок 51" descr="https://sobranie.info/photos2021/211012/322068402211012-57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obranie.info/photos2021/211012/322068402211012-5723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40" cy="244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32" w:rsidRDefault="00034F32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Филимонов Сергей Васильевич</w:t>
      </w:r>
    </w:p>
    <w:p w:rsidR="00034F32" w:rsidRDefault="00034F32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Рыбинский одномандатный избирательный округ № 16</w:t>
      </w:r>
    </w:p>
    <w:p w:rsidR="00034F32" w:rsidRDefault="00034F3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034F32" w:rsidRDefault="00034F32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22 августа 1956 года, Воронежская область</w:t>
      </w:r>
    </w:p>
    <w:p w:rsidR="00034F32" w:rsidRDefault="00034F3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034F32" w:rsidRDefault="00034F32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1973–1979 — Уральский ордена Трудового Красного Знамени политехнический институт им С.М. Кирова, специальность — техническая физика, квалификация — инженер-физик.</w:t>
      </w:r>
    </w:p>
    <w:p w:rsidR="00034F32" w:rsidRDefault="00034F3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034F32" w:rsidRDefault="00034F32" w:rsidP="00D04BFF">
      <w:pPr>
        <w:numPr>
          <w:ilvl w:val="0"/>
          <w:numId w:val="1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1979–1998 — старший техник ИВЦ, старший инженер-системотехник ИВЦ, инженер АСУТС 1 категории, руководитель группы разработки АСУТС и АСУ, главный диспетчер производственно-технологического отдела ФГУП «Производственное объединение «Электрохимический завод»;</w:t>
      </w:r>
    </w:p>
    <w:p w:rsidR="00034F32" w:rsidRDefault="00034F32" w:rsidP="00D04BFF">
      <w:pPr>
        <w:numPr>
          <w:ilvl w:val="0"/>
          <w:numId w:val="1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1998–2008 — заместитель главного инженера по разделительному производству, исполняющий обязанности генерального директора ФГУП «Производственное объединение «Электрохимический завод»;</w:t>
      </w:r>
    </w:p>
    <w:p w:rsidR="00034F32" w:rsidRDefault="00034F32" w:rsidP="00D04BFF">
      <w:pPr>
        <w:numPr>
          <w:ilvl w:val="0"/>
          <w:numId w:val="1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августа 2008 года по настоящее время — генеральный директор, член совета директоров АО «Производственное объединение «Электрохимический завод».</w:t>
      </w:r>
    </w:p>
    <w:p w:rsidR="00034F32" w:rsidRDefault="00034F32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орден Почета,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II степени,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нагрудный знак «Академик И.В. Курчатов» III степени,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нагрудный знак «Е.П. Славский»,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«За обеспечение безопасности в атомной отрасли» I степени,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«За заслуги перед городом»,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юбилейные медали «60 лет атомной энергетики»,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«70 лет атомной отрасли России»,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«75 лет атомной отрасли России»,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«300 лет Федеральной службе по экологическому, технологическому и атомному надзору»,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юбилейный почетный знак «80 лет Красноярскому краю»,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звание «Почетный гражданин города Зеленогорска»,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Губернатора Красноярского края,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Красноярского края,</w:t>
      </w:r>
    </w:p>
    <w:p w:rsidR="00034F32" w:rsidRDefault="00034F32" w:rsidP="00D04BFF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Законодательного Собрания Красноярского края.</w:t>
      </w:r>
    </w:p>
    <w:p w:rsidR="00034F32" w:rsidRDefault="00034F32" w:rsidP="00C07A1F">
      <w:pPr>
        <w:spacing w:after="0" w:line="240" w:lineRule="auto"/>
        <w:contextualSpacing/>
      </w:pPr>
      <w:r>
        <w:br w:type="page"/>
      </w:r>
    </w:p>
    <w:p w:rsidR="00CC3A35" w:rsidRDefault="00CC3A35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08201" cy="2113928"/>
            <wp:effectExtent l="0" t="0" r="0" b="0"/>
            <wp:docPr id="52" name="Рисунок 52" descr="https://sobranie.info/photos2021/211014/1081196080211014-6194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obranie.info/photos2021/211014/1081196080211014-6194_2_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43" cy="213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35" w:rsidRDefault="00CC3A35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Чащин Владимир Федорович</w:t>
      </w:r>
    </w:p>
    <w:p w:rsidR="00CC3A35" w:rsidRDefault="00CC3A35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Ленинский одномандатный избирательный округ № 1</w:t>
      </w:r>
    </w:p>
    <w:p w:rsidR="00CC3A35" w:rsidRDefault="00CC3A3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CC3A35" w:rsidRDefault="00CC3A3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12 августа 1953 года, п. Зырянка Енисейского района Красноярского края.</w:t>
      </w:r>
    </w:p>
    <w:p w:rsidR="00CC3A35" w:rsidRDefault="00CC3A3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CC3A35" w:rsidRDefault="00CC3A35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Красноярский государственный университет, специальность «юрист».</w:t>
      </w:r>
    </w:p>
    <w:p w:rsidR="00CC3A35" w:rsidRDefault="00CC3A3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1969—1971 — Зырянский лесопункт, рабочий;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1971—1972 — Красноярский центральный спортивный комплекс, рабочий;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1972 — ремонтно-строительное управление «Водоканала» города Красноярска, каменщик;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1972—1974 — служба в Советской армии;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1974—1980 — Красноярская дистанция сигнализации и связи Восточно-Сибирской железной дороги, электромеханик, старший инженер;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1980—1982 — Железнодорожный РК КПСС, инструктор организационного отдела;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1982—1985 — комитет КПСС Красноярского завода комбайнов, заместитель секретаря;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1985—1991 — Красноярский краевой комитет КПСС, инструктор, заместитель заведующего отделом, заведующий сектором;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1991—1993 — управление юстиции администрации Красноярского края, главный специалист, начальник отдела;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1993—1994 — юридическое агентство «Вега», директор;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1994—1997 — управление юстиции администрации Красноярского края, заместитель начальника управления;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1997—1998 — администрация города Красноярска, заместитель главы города по правовым вопросам;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1998—2013 — председатель Красноярского городского Совета депутатов;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2013—2016 — межрегиональное межотраслевое объединение работодателей «Союз строителей Красноярского края», исполнительный директор, президент;</w:t>
      </w:r>
    </w:p>
    <w:p w:rsidR="00CC3A35" w:rsidRDefault="00CC3A35" w:rsidP="00D04BFF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депутат Законодательного Собрания Красноярского края.</w:t>
      </w:r>
    </w:p>
    <w:p w:rsidR="00CC3A35" w:rsidRDefault="00CC3A3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CC3A35" w:rsidRDefault="00CC3A35" w:rsidP="00D04BFF">
      <w:pPr>
        <w:numPr>
          <w:ilvl w:val="0"/>
          <w:numId w:val="1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1997—2016 — депутат Красноярского городского Совета депутатов;</w:t>
      </w:r>
    </w:p>
    <w:p w:rsidR="00CC3A35" w:rsidRDefault="00CC3A35" w:rsidP="00D04BFF">
      <w:pPr>
        <w:numPr>
          <w:ilvl w:val="0"/>
          <w:numId w:val="1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2008—2013, 2016—2018 — руководитель региональной общественной приемной председателя Всероссийской политической партии «Единая Россия» в Красноярском крае;</w:t>
      </w:r>
    </w:p>
    <w:p w:rsidR="00CC3A35" w:rsidRDefault="00CC3A35" w:rsidP="00D04BFF">
      <w:pPr>
        <w:numPr>
          <w:ilvl w:val="0"/>
          <w:numId w:val="1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2008 года — член политсовета ВПП «Единая Россия».</w:t>
      </w:r>
    </w:p>
    <w:p w:rsidR="00CC3A35" w:rsidRDefault="00CC3A35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CC3A35" w:rsidRDefault="00CC3A35" w:rsidP="00D04BFF">
      <w:pPr>
        <w:numPr>
          <w:ilvl w:val="0"/>
          <w:numId w:val="1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Почетный гражданин города Красноярска;</w:t>
      </w:r>
    </w:p>
    <w:p w:rsidR="00CC3A35" w:rsidRDefault="00CC3A35" w:rsidP="00D04BFF">
      <w:pPr>
        <w:numPr>
          <w:ilvl w:val="0"/>
          <w:numId w:val="1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II степени;</w:t>
      </w:r>
    </w:p>
    <w:p w:rsidR="00CC3A35" w:rsidRDefault="00CC3A35" w:rsidP="00D04BFF">
      <w:pPr>
        <w:numPr>
          <w:ilvl w:val="0"/>
          <w:numId w:val="1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орден Почета;</w:t>
      </w:r>
    </w:p>
    <w:p w:rsidR="00CC3A35" w:rsidRDefault="00CC3A35" w:rsidP="00D04BFF">
      <w:pPr>
        <w:numPr>
          <w:ilvl w:val="0"/>
          <w:numId w:val="1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Президента Российской Федерации.</w:t>
      </w:r>
    </w:p>
    <w:p w:rsidR="00CC3A35" w:rsidRDefault="00CC3A35" w:rsidP="00C07A1F">
      <w:pPr>
        <w:spacing w:after="0" w:line="240" w:lineRule="auto"/>
        <w:contextualSpacing/>
      </w:pPr>
      <w:r>
        <w:br w:type="page"/>
      </w:r>
    </w:p>
    <w:p w:rsidR="00114336" w:rsidRDefault="00114336" w:rsidP="00C07A1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10137" cy="2266950"/>
            <wp:effectExtent l="0" t="0" r="0" b="0"/>
            <wp:docPr id="53" name="Рисунок 53" descr="https://sobranie.info/photos2021/211012/1668177963211012-4751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obranie.info/photos2021/211012/1668177963211012-4751_2_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41" cy="22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336" w:rsidRDefault="00114336" w:rsidP="00C07A1F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Чернышенко Владимир Николаевич</w:t>
      </w:r>
    </w:p>
    <w:p w:rsidR="00114336" w:rsidRDefault="00114336" w:rsidP="00C07A1F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Ачинский одномандатный избирательный округ № 11</w:t>
      </w:r>
    </w:p>
    <w:p w:rsidR="00114336" w:rsidRDefault="00114336" w:rsidP="00D04BF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  <w:r w:rsidR="00D04BFF">
        <w:rPr>
          <w:rFonts w:ascii="Arial" w:hAnsi="Arial" w:cs="Arial"/>
          <w:color w:val="3B3B3B"/>
          <w:sz w:val="29"/>
          <w:szCs w:val="29"/>
        </w:rPr>
        <w:tab/>
      </w:r>
      <w:r>
        <w:rPr>
          <w:rFonts w:ascii="Arial" w:hAnsi="Arial" w:cs="Arial"/>
          <w:color w:val="3B3B3B"/>
        </w:rPr>
        <w:t>17 июля 1951, г. Ачинск Красноярского края</w:t>
      </w:r>
    </w:p>
    <w:p w:rsidR="00114336" w:rsidRDefault="00114336" w:rsidP="00D04BF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  <w:r w:rsidR="00D04BFF">
        <w:rPr>
          <w:rFonts w:ascii="Arial" w:hAnsi="Arial" w:cs="Arial"/>
          <w:color w:val="3B3B3B"/>
          <w:sz w:val="29"/>
          <w:szCs w:val="29"/>
        </w:rPr>
        <w:tab/>
      </w:r>
      <w:r w:rsidR="00D04BFF">
        <w:rPr>
          <w:rFonts w:ascii="Arial" w:hAnsi="Arial" w:cs="Arial"/>
          <w:color w:val="3B3B3B"/>
          <w:sz w:val="29"/>
          <w:szCs w:val="29"/>
        </w:rPr>
        <w:tab/>
      </w:r>
      <w:r w:rsidR="00D04BFF">
        <w:rPr>
          <w:rFonts w:ascii="Arial" w:hAnsi="Arial" w:cs="Arial"/>
          <w:color w:val="3B3B3B"/>
          <w:sz w:val="29"/>
          <w:szCs w:val="29"/>
        </w:rPr>
        <w:tab/>
      </w:r>
      <w:bookmarkStart w:id="0" w:name="_GoBack"/>
      <w:bookmarkEnd w:id="0"/>
      <w:r>
        <w:rPr>
          <w:rFonts w:ascii="Arial" w:hAnsi="Arial" w:cs="Arial"/>
          <w:color w:val="3B3B3B"/>
        </w:rPr>
        <w:t>Красноярский государственный аграрный университет, специальность — агроинженер.</w:t>
      </w:r>
    </w:p>
    <w:p w:rsidR="00114336" w:rsidRDefault="00114336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114336" w:rsidRDefault="00114336" w:rsidP="00D04BFF">
      <w:pPr>
        <w:numPr>
          <w:ilvl w:val="0"/>
          <w:numId w:val="1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1973—1974 — электрослесарь Ачинского глиноземного комбината;</w:t>
      </w:r>
    </w:p>
    <w:p w:rsidR="00114336" w:rsidRDefault="00114336" w:rsidP="00D04BFF">
      <w:pPr>
        <w:numPr>
          <w:ilvl w:val="0"/>
          <w:numId w:val="1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1974—1991 — сотрудник УПТК треста «Ачинскалюминстрой»: прошел путь от механика бетонного завода до заместителя начальника управления по производству;</w:t>
      </w:r>
    </w:p>
    <w:p w:rsidR="00114336" w:rsidRDefault="00114336" w:rsidP="00D04BFF">
      <w:pPr>
        <w:numPr>
          <w:ilvl w:val="0"/>
          <w:numId w:val="1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1991—2005 — директор «Стройбаза» треста «Ачинскалюминстрой»;</w:t>
      </w:r>
    </w:p>
    <w:p w:rsidR="00114336" w:rsidRDefault="00114336" w:rsidP="00D04BFF">
      <w:pPr>
        <w:numPr>
          <w:ilvl w:val="0"/>
          <w:numId w:val="1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2005—2021 — директор ООО «СЕРВИССТРОЙ»;</w:t>
      </w:r>
    </w:p>
    <w:p w:rsidR="00114336" w:rsidRDefault="00114336" w:rsidP="00D04BFF">
      <w:pPr>
        <w:numPr>
          <w:ilvl w:val="0"/>
          <w:numId w:val="1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2020 по настоящее время — депутат Законодательного Собрания Красноярского края.</w:t>
      </w:r>
    </w:p>
    <w:p w:rsidR="00114336" w:rsidRDefault="00114336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деятельность:</w:t>
      </w:r>
    </w:p>
    <w:p w:rsidR="00114336" w:rsidRDefault="00114336" w:rsidP="00C07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2010—2015 — депутат Ачинского городского Совета депутатов.</w:t>
      </w:r>
    </w:p>
    <w:p w:rsidR="00114336" w:rsidRDefault="00114336" w:rsidP="00C07A1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114336" w:rsidRDefault="00114336" w:rsidP="00D04BFF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2016 — Благодарность Министерства культуры Красноярского края за поддержку культурных проектов;</w:t>
      </w:r>
    </w:p>
    <w:p w:rsidR="00114336" w:rsidRDefault="00114336" w:rsidP="00D04BFF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2017 — Благодарность некоммерческого благотворительного общественного фонда «Пенсионер» за содействие в организации мероприятий, приуроченных к годовщине Победы в Великой Отечественной войне;</w:t>
      </w:r>
    </w:p>
    <w:p w:rsidR="00114336" w:rsidRDefault="00114336" w:rsidP="00D04BFF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Благодарственное письмо главы Ачинска «За значительный вклад в развитие города»;</w:t>
      </w:r>
    </w:p>
    <w:p w:rsidR="00114336" w:rsidRDefault="00114336" w:rsidP="00D04BFF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Благодарственное письмо благочинного церквей Ачинского округа настоятеля Казанского собора протоиерея Евгения Фролова за помощь в установке новых куполов церкви;</w:t>
      </w:r>
    </w:p>
    <w:p w:rsidR="00114336" w:rsidRDefault="00114336" w:rsidP="00D04BFF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Архиерейская грамота митрополита Красноярского и Ачинского Пантелеимона «За усердные труды во благо Церкви»;</w:t>
      </w:r>
    </w:p>
    <w:p w:rsidR="00114336" w:rsidRDefault="00114336" w:rsidP="00D04BFF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 — Благодарственное письмо регионального отделения ВПП «Единая Россия»;</w:t>
      </w:r>
    </w:p>
    <w:p w:rsidR="00114336" w:rsidRDefault="00114336" w:rsidP="00D04BFF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гражданин города Ачинска.</w:t>
      </w:r>
    </w:p>
    <w:p w:rsidR="00243221" w:rsidRPr="001C34A2" w:rsidRDefault="00243221" w:rsidP="00C07A1F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298D"/>
    <w:multiLevelType w:val="multilevel"/>
    <w:tmpl w:val="70EEB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57C60"/>
    <w:multiLevelType w:val="multilevel"/>
    <w:tmpl w:val="6D30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955635"/>
    <w:multiLevelType w:val="multilevel"/>
    <w:tmpl w:val="F1A6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8E1984"/>
    <w:multiLevelType w:val="multilevel"/>
    <w:tmpl w:val="3D8EB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083AF1"/>
    <w:multiLevelType w:val="multilevel"/>
    <w:tmpl w:val="FC2CE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C2145D"/>
    <w:multiLevelType w:val="multilevel"/>
    <w:tmpl w:val="BC32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806B5B"/>
    <w:multiLevelType w:val="multilevel"/>
    <w:tmpl w:val="88B8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396FAF"/>
    <w:multiLevelType w:val="multilevel"/>
    <w:tmpl w:val="93E2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6D5D8D"/>
    <w:multiLevelType w:val="multilevel"/>
    <w:tmpl w:val="4B824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4518D3"/>
    <w:multiLevelType w:val="multilevel"/>
    <w:tmpl w:val="131A3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B257F9"/>
    <w:multiLevelType w:val="multilevel"/>
    <w:tmpl w:val="5E287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C11ADA"/>
    <w:multiLevelType w:val="multilevel"/>
    <w:tmpl w:val="8C6C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FD1DA4"/>
    <w:multiLevelType w:val="multilevel"/>
    <w:tmpl w:val="B9847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6B0B2D"/>
    <w:multiLevelType w:val="multilevel"/>
    <w:tmpl w:val="BE82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D80074F"/>
    <w:multiLevelType w:val="multilevel"/>
    <w:tmpl w:val="0390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211DEE"/>
    <w:multiLevelType w:val="multilevel"/>
    <w:tmpl w:val="CA5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4A3A8A"/>
    <w:multiLevelType w:val="multilevel"/>
    <w:tmpl w:val="045C9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06E7AC3"/>
    <w:multiLevelType w:val="multilevel"/>
    <w:tmpl w:val="CFDE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0D03F9F"/>
    <w:multiLevelType w:val="multilevel"/>
    <w:tmpl w:val="FD00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1603FA2"/>
    <w:multiLevelType w:val="multilevel"/>
    <w:tmpl w:val="F9BAD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2783BF7"/>
    <w:multiLevelType w:val="multilevel"/>
    <w:tmpl w:val="572CC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37C4307"/>
    <w:multiLevelType w:val="multilevel"/>
    <w:tmpl w:val="6D4A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5A80DB0"/>
    <w:multiLevelType w:val="multilevel"/>
    <w:tmpl w:val="89AC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7623228"/>
    <w:multiLevelType w:val="multilevel"/>
    <w:tmpl w:val="E5CED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7BD632A"/>
    <w:multiLevelType w:val="multilevel"/>
    <w:tmpl w:val="2CBEC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83566F5"/>
    <w:multiLevelType w:val="multilevel"/>
    <w:tmpl w:val="41D04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85357E2"/>
    <w:multiLevelType w:val="multilevel"/>
    <w:tmpl w:val="7A34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9FA3BA5"/>
    <w:multiLevelType w:val="multilevel"/>
    <w:tmpl w:val="CBEE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C442167"/>
    <w:multiLevelType w:val="multilevel"/>
    <w:tmpl w:val="2E0E2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CD67C2F"/>
    <w:multiLevelType w:val="multilevel"/>
    <w:tmpl w:val="FB3A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F4E265B"/>
    <w:multiLevelType w:val="multilevel"/>
    <w:tmpl w:val="72EAF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063203A"/>
    <w:multiLevelType w:val="multilevel"/>
    <w:tmpl w:val="11AEA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3082694"/>
    <w:multiLevelType w:val="multilevel"/>
    <w:tmpl w:val="5FA0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38D19F8"/>
    <w:multiLevelType w:val="multilevel"/>
    <w:tmpl w:val="EE4C8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3A47FBD"/>
    <w:multiLevelType w:val="multilevel"/>
    <w:tmpl w:val="AC78E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4691513"/>
    <w:multiLevelType w:val="multilevel"/>
    <w:tmpl w:val="62C4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890695A"/>
    <w:multiLevelType w:val="multilevel"/>
    <w:tmpl w:val="BE12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A4C523D"/>
    <w:multiLevelType w:val="multilevel"/>
    <w:tmpl w:val="50DEE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BB165B4"/>
    <w:multiLevelType w:val="multilevel"/>
    <w:tmpl w:val="E384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CEB5F35"/>
    <w:multiLevelType w:val="multilevel"/>
    <w:tmpl w:val="899C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D9603E7"/>
    <w:multiLevelType w:val="multilevel"/>
    <w:tmpl w:val="C2B08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E4D7959"/>
    <w:multiLevelType w:val="multilevel"/>
    <w:tmpl w:val="4EE6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EEB2D2B"/>
    <w:multiLevelType w:val="multilevel"/>
    <w:tmpl w:val="F7EA6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F8655CD"/>
    <w:multiLevelType w:val="multilevel"/>
    <w:tmpl w:val="CE66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1316C88"/>
    <w:multiLevelType w:val="multilevel"/>
    <w:tmpl w:val="C5CA6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1EB5478"/>
    <w:multiLevelType w:val="multilevel"/>
    <w:tmpl w:val="85E6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5757CF9"/>
    <w:multiLevelType w:val="multilevel"/>
    <w:tmpl w:val="7B40C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5EB43A2"/>
    <w:multiLevelType w:val="multilevel"/>
    <w:tmpl w:val="A648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7212314"/>
    <w:multiLevelType w:val="multilevel"/>
    <w:tmpl w:val="F4307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72B1FAF"/>
    <w:multiLevelType w:val="multilevel"/>
    <w:tmpl w:val="6674C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A4A6F63"/>
    <w:multiLevelType w:val="multilevel"/>
    <w:tmpl w:val="FD9E1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ACE2BF9"/>
    <w:multiLevelType w:val="multilevel"/>
    <w:tmpl w:val="45F40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B502AAD"/>
    <w:multiLevelType w:val="multilevel"/>
    <w:tmpl w:val="B7C46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C4B3CF0"/>
    <w:multiLevelType w:val="multilevel"/>
    <w:tmpl w:val="210C4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C67765F"/>
    <w:multiLevelType w:val="multilevel"/>
    <w:tmpl w:val="DEA6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C885B4D"/>
    <w:multiLevelType w:val="multilevel"/>
    <w:tmpl w:val="D112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DE06D7A"/>
    <w:multiLevelType w:val="multilevel"/>
    <w:tmpl w:val="5BE4A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EE633A9"/>
    <w:multiLevelType w:val="multilevel"/>
    <w:tmpl w:val="44F4A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F2073AD"/>
    <w:multiLevelType w:val="multilevel"/>
    <w:tmpl w:val="EEC81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32B1302"/>
    <w:multiLevelType w:val="multilevel"/>
    <w:tmpl w:val="D848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47339AC"/>
    <w:multiLevelType w:val="multilevel"/>
    <w:tmpl w:val="7FD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4D14378"/>
    <w:multiLevelType w:val="multilevel"/>
    <w:tmpl w:val="18CE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5CE20F0"/>
    <w:multiLevelType w:val="multilevel"/>
    <w:tmpl w:val="BB6A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5DB1780"/>
    <w:multiLevelType w:val="multilevel"/>
    <w:tmpl w:val="620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6490EF5"/>
    <w:multiLevelType w:val="multilevel"/>
    <w:tmpl w:val="E5A6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67B2E25"/>
    <w:multiLevelType w:val="multilevel"/>
    <w:tmpl w:val="1BBC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7A838B4"/>
    <w:multiLevelType w:val="multilevel"/>
    <w:tmpl w:val="009A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8F07137"/>
    <w:multiLevelType w:val="multilevel"/>
    <w:tmpl w:val="296C6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9173646"/>
    <w:multiLevelType w:val="multilevel"/>
    <w:tmpl w:val="CE9A7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9E76174"/>
    <w:multiLevelType w:val="multilevel"/>
    <w:tmpl w:val="B1D2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AB07B88"/>
    <w:multiLevelType w:val="multilevel"/>
    <w:tmpl w:val="B2B8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B972893"/>
    <w:multiLevelType w:val="multilevel"/>
    <w:tmpl w:val="78E0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C6630D2"/>
    <w:multiLevelType w:val="multilevel"/>
    <w:tmpl w:val="3214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E641F70"/>
    <w:multiLevelType w:val="multilevel"/>
    <w:tmpl w:val="93221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02315FE"/>
    <w:multiLevelType w:val="multilevel"/>
    <w:tmpl w:val="DC6CD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0255145"/>
    <w:multiLevelType w:val="multilevel"/>
    <w:tmpl w:val="0C686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0935089"/>
    <w:multiLevelType w:val="multilevel"/>
    <w:tmpl w:val="D940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1556415"/>
    <w:multiLevelType w:val="multilevel"/>
    <w:tmpl w:val="8CCA9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3CE5D81"/>
    <w:multiLevelType w:val="multilevel"/>
    <w:tmpl w:val="CEA4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44B1856"/>
    <w:multiLevelType w:val="multilevel"/>
    <w:tmpl w:val="9C1A3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6AE0C10"/>
    <w:multiLevelType w:val="multilevel"/>
    <w:tmpl w:val="ECD65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719145E"/>
    <w:multiLevelType w:val="multilevel"/>
    <w:tmpl w:val="1B66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7E41737"/>
    <w:multiLevelType w:val="multilevel"/>
    <w:tmpl w:val="7EC23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C1A12D4"/>
    <w:multiLevelType w:val="multilevel"/>
    <w:tmpl w:val="E7600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CBC6C5B"/>
    <w:multiLevelType w:val="multilevel"/>
    <w:tmpl w:val="4AF2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CC82D6F"/>
    <w:multiLevelType w:val="multilevel"/>
    <w:tmpl w:val="6A12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D816B95"/>
    <w:multiLevelType w:val="multilevel"/>
    <w:tmpl w:val="2696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1582A24"/>
    <w:multiLevelType w:val="multilevel"/>
    <w:tmpl w:val="DEDA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16B0059"/>
    <w:multiLevelType w:val="multilevel"/>
    <w:tmpl w:val="F72A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1900AA4"/>
    <w:multiLevelType w:val="multilevel"/>
    <w:tmpl w:val="D3C85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1E00A54"/>
    <w:multiLevelType w:val="multilevel"/>
    <w:tmpl w:val="D93E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4A4248E"/>
    <w:multiLevelType w:val="multilevel"/>
    <w:tmpl w:val="1FBE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52164B9"/>
    <w:multiLevelType w:val="multilevel"/>
    <w:tmpl w:val="99C0D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6232767"/>
    <w:multiLevelType w:val="multilevel"/>
    <w:tmpl w:val="A7DE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8183CED"/>
    <w:multiLevelType w:val="multilevel"/>
    <w:tmpl w:val="23A82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8C47A46"/>
    <w:multiLevelType w:val="multilevel"/>
    <w:tmpl w:val="50BE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AC43803"/>
    <w:multiLevelType w:val="multilevel"/>
    <w:tmpl w:val="22D00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AD0048A"/>
    <w:multiLevelType w:val="multilevel"/>
    <w:tmpl w:val="B8728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D0C2694"/>
    <w:multiLevelType w:val="multilevel"/>
    <w:tmpl w:val="64487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D4663F2"/>
    <w:multiLevelType w:val="multilevel"/>
    <w:tmpl w:val="1966B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F2C4C85"/>
    <w:multiLevelType w:val="multilevel"/>
    <w:tmpl w:val="9C00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0413E35"/>
    <w:multiLevelType w:val="multilevel"/>
    <w:tmpl w:val="5274A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32C22E1"/>
    <w:multiLevelType w:val="multilevel"/>
    <w:tmpl w:val="B5DA1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46227D6"/>
    <w:multiLevelType w:val="multilevel"/>
    <w:tmpl w:val="CE58B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5CB3F3A"/>
    <w:multiLevelType w:val="multilevel"/>
    <w:tmpl w:val="953A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5DE23FB"/>
    <w:multiLevelType w:val="multilevel"/>
    <w:tmpl w:val="1A80F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65F5B0A"/>
    <w:multiLevelType w:val="multilevel"/>
    <w:tmpl w:val="8ECE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735727B"/>
    <w:multiLevelType w:val="multilevel"/>
    <w:tmpl w:val="5B2AB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79720A2"/>
    <w:multiLevelType w:val="multilevel"/>
    <w:tmpl w:val="39EA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7E56101"/>
    <w:multiLevelType w:val="multilevel"/>
    <w:tmpl w:val="7E96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92C6DD8"/>
    <w:multiLevelType w:val="multilevel"/>
    <w:tmpl w:val="AEEAC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92F5AD4"/>
    <w:multiLevelType w:val="multilevel"/>
    <w:tmpl w:val="69E85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9AD27DC"/>
    <w:multiLevelType w:val="multilevel"/>
    <w:tmpl w:val="BE18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A4A3C02"/>
    <w:multiLevelType w:val="multilevel"/>
    <w:tmpl w:val="C676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A8B07DD"/>
    <w:multiLevelType w:val="multilevel"/>
    <w:tmpl w:val="D320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B7E7690"/>
    <w:multiLevelType w:val="multilevel"/>
    <w:tmpl w:val="8A9A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BFC509A"/>
    <w:multiLevelType w:val="multilevel"/>
    <w:tmpl w:val="C26E8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CDF3E35"/>
    <w:multiLevelType w:val="multilevel"/>
    <w:tmpl w:val="8ABEF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E415940"/>
    <w:multiLevelType w:val="multilevel"/>
    <w:tmpl w:val="57EED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F75089E"/>
    <w:multiLevelType w:val="multilevel"/>
    <w:tmpl w:val="868AF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FDD2645"/>
    <w:multiLevelType w:val="multilevel"/>
    <w:tmpl w:val="B2AE7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6"/>
  </w:num>
  <w:num w:numId="2">
    <w:abstractNumId w:val="59"/>
  </w:num>
  <w:num w:numId="3">
    <w:abstractNumId w:val="68"/>
  </w:num>
  <w:num w:numId="4">
    <w:abstractNumId w:val="57"/>
  </w:num>
  <w:num w:numId="5">
    <w:abstractNumId w:val="6"/>
  </w:num>
  <w:num w:numId="6">
    <w:abstractNumId w:val="115"/>
  </w:num>
  <w:num w:numId="7">
    <w:abstractNumId w:val="36"/>
  </w:num>
  <w:num w:numId="8">
    <w:abstractNumId w:val="49"/>
  </w:num>
  <w:num w:numId="9">
    <w:abstractNumId w:val="1"/>
  </w:num>
  <w:num w:numId="10">
    <w:abstractNumId w:val="54"/>
  </w:num>
  <w:num w:numId="11">
    <w:abstractNumId w:val="82"/>
  </w:num>
  <w:num w:numId="12">
    <w:abstractNumId w:val="105"/>
  </w:num>
  <w:num w:numId="13">
    <w:abstractNumId w:val="66"/>
  </w:num>
  <w:num w:numId="14">
    <w:abstractNumId w:val="46"/>
  </w:num>
  <w:num w:numId="15">
    <w:abstractNumId w:val="94"/>
  </w:num>
  <w:num w:numId="16">
    <w:abstractNumId w:val="32"/>
  </w:num>
  <w:num w:numId="17">
    <w:abstractNumId w:val="40"/>
  </w:num>
  <w:num w:numId="18">
    <w:abstractNumId w:val="33"/>
  </w:num>
  <w:num w:numId="19">
    <w:abstractNumId w:val="31"/>
  </w:num>
  <w:num w:numId="20">
    <w:abstractNumId w:val="113"/>
  </w:num>
  <w:num w:numId="21">
    <w:abstractNumId w:val="91"/>
  </w:num>
  <w:num w:numId="22">
    <w:abstractNumId w:val="28"/>
  </w:num>
  <w:num w:numId="23">
    <w:abstractNumId w:val="86"/>
  </w:num>
  <w:num w:numId="24">
    <w:abstractNumId w:val="62"/>
  </w:num>
  <w:num w:numId="25">
    <w:abstractNumId w:val="61"/>
  </w:num>
  <w:num w:numId="26">
    <w:abstractNumId w:val="112"/>
  </w:num>
  <w:num w:numId="27">
    <w:abstractNumId w:val="80"/>
  </w:num>
  <w:num w:numId="28">
    <w:abstractNumId w:val="111"/>
  </w:num>
  <w:num w:numId="29">
    <w:abstractNumId w:val="79"/>
  </w:num>
  <w:num w:numId="30">
    <w:abstractNumId w:val="11"/>
  </w:num>
  <w:num w:numId="31">
    <w:abstractNumId w:val="55"/>
  </w:num>
  <w:num w:numId="32">
    <w:abstractNumId w:val="64"/>
  </w:num>
  <w:num w:numId="33">
    <w:abstractNumId w:val="84"/>
  </w:num>
  <w:num w:numId="34">
    <w:abstractNumId w:val="2"/>
  </w:num>
  <w:num w:numId="35">
    <w:abstractNumId w:val="27"/>
  </w:num>
  <w:num w:numId="36">
    <w:abstractNumId w:val="92"/>
  </w:num>
  <w:num w:numId="37">
    <w:abstractNumId w:val="15"/>
  </w:num>
  <w:num w:numId="38">
    <w:abstractNumId w:val="74"/>
  </w:num>
  <w:num w:numId="39">
    <w:abstractNumId w:val="4"/>
  </w:num>
  <w:num w:numId="40">
    <w:abstractNumId w:val="102"/>
  </w:num>
  <w:num w:numId="41">
    <w:abstractNumId w:val="52"/>
  </w:num>
  <w:num w:numId="42">
    <w:abstractNumId w:val="63"/>
  </w:num>
  <w:num w:numId="43">
    <w:abstractNumId w:val="119"/>
  </w:num>
  <w:num w:numId="44">
    <w:abstractNumId w:val="71"/>
  </w:num>
  <w:num w:numId="45">
    <w:abstractNumId w:val="0"/>
  </w:num>
  <w:num w:numId="46">
    <w:abstractNumId w:val="70"/>
  </w:num>
  <w:num w:numId="47">
    <w:abstractNumId w:val="103"/>
  </w:num>
  <w:num w:numId="48">
    <w:abstractNumId w:val="41"/>
  </w:num>
  <w:num w:numId="49">
    <w:abstractNumId w:val="117"/>
  </w:num>
  <w:num w:numId="50">
    <w:abstractNumId w:val="108"/>
  </w:num>
  <w:num w:numId="51">
    <w:abstractNumId w:val="65"/>
  </w:num>
  <w:num w:numId="52">
    <w:abstractNumId w:val="16"/>
  </w:num>
  <w:num w:numId="53">
    <w:abstractNumId w:val="42"/>
  </w:num>
  <w:num w:numId="54">
    <w:abstractNumId w:val="45"/>
  </w:num>
  <w:num w:numId="55">
    <w:abstractNumId w:val="114"/>
  </w:num>
  <w:num w:numId="56">
    <w:abstractNumId w:val="14"/>
  </w:num>
  <w:num w:numId="57">
    <w:abstractNumId w:val="89"/>
  </w:num>
  <w:num w:numId="58">
    <w:abstractNumId w:val="98"/>
  </w:num>
  <w:num w:numId="59">
    <w:abstractNumId w:val="44"/>
  </w:num>
  <w:num w:numId="60">
    <w:abstractNumId w:val="34"/>
  </w:num>
  <w:num w:numId="61">
    <w:abstractNumId w:val="8"/>
  </w:num>
  <w:num w:numId="62">
    <w:abstractNumId w:val="96"/>
  </w:num>
  <w:num w:numId="63">
    <w:abstractNumId w:val="48"/>
  </w:num>
  <w:num w:numId="64">
    <w:abstractNumId w:val="10"/>
  </w:num>
  <w:num w:numId="65">
    <w:abstractNumId w:val="7"/>
  </w:num>
  <w:num w:numId="66">
    <w:abstractNumId w:val="9"/>
  </w:num>
  <w:num w:numId="67">
    <w:abstractNumId w:val="22"/>
  </w:num>
  <w:num w:numId="68">
    <w:abstractNumId w:val="21"/>
  </w:num>
  <w:num w:numId="69">
    <w:abstractNumId w:val="107"/>
  </w:num>
  <w:num w:numId="70">
    <w:abstractNumId w:val="35"/>
  </w:num>
  <w:num w:numId="71">
    <w:abstractNumId w:val="110"/>
  </w:num>
  <w:num w:numId="72">
    <w:abstractNumId w:val="97"/>
  </w:num>
  <w:num w:numId="73">
    <w:abstractNumId w:val="101"/>
  </w:num>
  <w:num w:numId="74">
    <w:abstractNumId w:val="100"/>
  </w:num>
  <w:num w:numId="75">
    <w:abstractNumId w:val="56"/>
  </w:num>
  <w:num w:numId="76">
    <w:abstractNumId w:val="43"/>
  </w:num>
  <w:num w:numId="77">
    <w:abstractNumId w:val="51"/>
  </w:num>
  <w:num w:numId="78">
    <w:abstractNumId w:val="18"/>
  </w:num>
  <w:num w:numId="79">
    <w:abstractNumId w:val="5"/>
  </w:num>
  <w:num w:numId="80">
    <w:abstractNumId w:val="75"/>
  </w:num>
  <w:num w:numId="81">
    <w:abstractNumId w:val="3"/>
  </w:num>
  <w:num w:numId="82">
    <w:abstractNumId w:val="29"/>
  </w:num>
  <w:num w:numId="83">
    <w:abstractNumId w:val="30"/>
  </w:num>
  <w:num w:numId="84">
    <w:abstractNumId w:val="67"/>
  </w:num>
  <w:num w:numId="85">
    <w:abstractNumId w:val="118"/>
  </w:num>
  <w:num w:numId="86">
    <w:abstractNumId w:val="72"/>
  </w:num>
  <w:num w:numId="87">
    <w:abstractNumId w:val="38"/>
  </w:num>
  <w:num w:numId="88">
    <w:abstractNumId w:val="93"/>
  </w:num>
  <w:num w:numId="89">
    <w:abstractNumId w:val="73"/>
  </w:num>
  <w:num w:numId="90">
    <w:abstractNumId w:val="77"/>
  </w:num>
  <w:num w:numId="91">
    <w:abstractNumId w:val="95"/>
  </w:num>
  <w:num w:numId="92">
    <w:abstractNumId w:val="19"/>
  </w:num>
  <w:num w:numId="93">
    <w:abstractNumId w:val="12"/>
  </w:num>
  <w:num w:numId="94">
    <w:abstractNumId w:val="78"/>
  </w:num>
  <w:num w:numId="95">
    <w:abstractNumId w:val="25"/>
  </w:num>
  <w:num w:numId="96">
    <w:abstractNumId w:val="26"/>
  </w:num>
  <w:num w:numId="97">
    <w:abstractNumId w:val="99"/>
  </w:num>
  <w:num w:numId="98">
    <w:abstractNumId w:val="109"/>
  </w:num>
  <w:num w:numId="99">
    <w:abstractNumId w:val="24"/>
  </w:num>
  <w:num w:numId="100">
    <w:abstractNumId w:val="47"/>
  </w:num>
  <w:num w:numId="101">
    <w:abstractNumId w:val="87"/>
  </w:num>
  <w:num w:numId="102">
    <w:abstractNumId w:val="39"/>
  </w:num>
  <w:num w:numId="103">
    <w:abstractNumId w:val="20"/>
  </w:num>
  <w:num w:numId="104">
    <w:abstractNumId w:val="53"/>
  </w:num>
  <w:num w:numId="105">
    <w:abstractNumId w:val="69"/>
  </w:num>
  <w:num w:numId="106">
    <w:abstractNumId w:val="13"/>
  </w:num>
  <w:num w:numId="107">
    <w:abstractNumId w:val="90"/>
  </w:num>
  <w:num w:numId="108">
    <w:abstractNumId w:val="88"/>
  </w:num>
  <w:num w:numId="109">
    <w:abstractNumId w:val="58"/>
  </w:num>
  <w:num w:numId="110">
    <w:abstractNumId w:val="104"/>
  </w:num>
  <w:num w:numId="111">
    <w:abstractNumId w:val="81"/>
  </w:num>
  <w:num w:numId="112">
    <w:abstractNumId w:val="50"/>
  </w:num>
  <w:num w:numId="113">
    <w:abstractNumId w:val="83"/>
  </w:num>
  <w:num w:numId="114">
    <w:abstractNumId w:val="17"/>
  </w:num>
  <w:num w:numId="115">
    <w:abstractNumId w:val="37"/>
  </w:num>
  <w:num w:numId="116">
    <w:abstractNumId w:val="85"/>
  </w:num>
  <w:num w:numId="117">
    <w:abstractNumId w:val="106"/>
  </w:num>
  <w:num w:numId="118">
    <w:abstractNumId w:val="23"/>
  </w:num>
  <w:num w:numId="119">
    <w:abstractNumId w:val="120"/>
  </w:num>
  <w:num w:numId="120">
    <w:abstractNumId w:val="60"/>
  </w:num>
  <w:num w:numId="121">
    <w:abstractNumId w:val="116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4F32"/>
    <w:rsid w:val="0004302E"/>
    <w:rsid w:val="000445A5"/>
    <w:rsid w:val="00060934"/>
    <w:rsid w:val="00074C63"/>
    <w:rsid w:val="00091401"/>
    <w:rsid w:val="00114336"/>
    <w:rsid w:val="00124DEB"/>
    <w:rsid w:val="0016263D"/>
    <w:rsid w:val="001738A7"/>
    <w:rsid w:val="001760E7"/>
    <w:rsid w:val="001969AB"/>
    <w:rsid w:val="001A655D"/>
    <w:rsid w:val="001C34A2"/>
    <w:rsid w:val="00211E6A"/>
    <w:rsid w:val="00243221"/>
    <w:rsid w:val="0025133F"/>
    <w:rsid w:val="002B46E4"/>
    <w:rsid w:val="00324898"/>
    <w:rsid w:val="0033018F"/>
    <w:rsid w:val="00384524"/>
    <w:rsid w:val="003846F3"/>
    <w:rsid w:val="003A302F"/>
    <w:rsid w:val="003D090D"/>
    <w:rsid w:val="003D7AFF"/>
    <w:rsid w:val="004E4A62"/>
    <w:rsid w:val="00514B1B"/>
    <w:rsid w:val="00531A93"/>
    <w:rsid w:val="00553AA0"/>
    <w:rsid w:val="00584DF2"/>
    <w:rsid w:val="00594DAC"/>
    <w:rsid w:val="00595A02"/>
    <w:rsid w:val="00612A4C"/>
    <w:rsid w:val="0063617C"/>
    <w:rsid w:val="006474A8"/>
    <w:rsid w:val="00661EA4"/>
    <w:rsid w:val="00687C68"/>
    <w:rsid w:val="00703F84"/>
    <w:rsid w:val="00703FDB"/>
    <w:rsid w:val="00727EB8"/>
    <w:rsid w:val="00777841"/>
    <w:rsid w:val="007B1024"/>
    <w:rsid w:val="00807380"/>
    <w:rsid w:val="00876A64"/>
    <w:rsid w:val="008C09C5"/>
    <w:rsid w:val="00906037"/>
    <w:rsid w:val="00940292"/>
    <w:rsid w:val="00941DF4"/>
    <w:rsid w:val="009439CB"/>
    <w:rsid w:val="00946342"/>
    <w:rsid w:val="0097184D"/>
    <w:rsid w:val="00990791"/>
    <w:rsid w:val="009928FF"/>
    <w:rsid w:val="009A3D4E"/>
    <w:rsid w:val="009E599C"/>
    <w:rsid w:val="009F48C4"/>
    <w:rsid w:val="00A22E7B"/>
    <w:rsid w:val="00A23DD1"/>
    <w:rsid w:val="00AA05F6"/>
    <w:rsid w:val="00AE6C87"/>
    <w:rsid w:val="00BE110E"/>
    <w:rsid w:val="00C06BD5"/>
    <w:rsid w:val="00C07A1F"/>
    <w:rsid w:val="00C76735"/>
    <w:rsid w:val="00CB7465"/>
    <w:rsid w:val="00CC3A35"/>
    <w:rsid w:val="00CF6585"/>
    <w:rsid w:val="00D04BFF"/>
    <w:rsid w:val="00D63BAF"/>
    <w:rsid w:val="00D97C09"/>
    <w:rsid w:val="00DB1A9C"/>
    <w:rsid w:val="00DC25CE"/>
    <w:rsid w:val="00E05548"/>
    <w:rsid w:val="00E44EA1"/>
    <w:rsid w:val="00E470B9"/>
    <w:rsid w:val="00F22DE9"/>
    <w:rsid w:val="00F32F49"/>
    <w:rsid w:val="00F37C6B"/>
    <w:rsid w:val="00FC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B9823"/>
  <w15:docId w15:val="{5EBD20B2-3C06-466B-831F-EC99534C8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1A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31A9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1996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2939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055848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851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36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7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3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0234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233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792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94504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36822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0680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9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00343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846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1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844651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75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37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1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83154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555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7976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1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569148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396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5459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84556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647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445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705782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97112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840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6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6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86460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5206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267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558660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6496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07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7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24190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0127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3625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9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336874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738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024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9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52491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4121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327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39900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346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21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23656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462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43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7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7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1170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3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427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851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0648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517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8063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4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0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9602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73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050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377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6430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500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7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612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3752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808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5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839986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5588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450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357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752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925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4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76953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306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62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7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4464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15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2354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1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15081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888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45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42200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8344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398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8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576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112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596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1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04442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2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157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85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4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76194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17456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60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4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52011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478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803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8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3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271753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1568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9000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2631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4581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16613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7557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04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29290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887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34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12190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8928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581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2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1426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058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019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19690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1227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819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8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91843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427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543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1743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2068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141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8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3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908468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0162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25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71101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9110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71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082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526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33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830580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266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721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0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20403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5948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29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6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9152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972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23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5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507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8974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78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07878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836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08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0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1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5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239043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8187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409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5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6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77231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621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247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91786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8620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090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0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7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53391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6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8756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205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5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009036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73</Pages>
  <Words>12935</Words>
  <Characters>73733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67</cp:revision>
  <dcterms:created xsi:type="dcterms:W3CDTF">2017-05-15T04:35:00Z</dcterms:created>
  <dcterms:modified xsi:type="dcterms:W3CDTF">2025-02-07T06:00:00Z</dcterms:modified>
</cp:coreProperties>
</file>