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197" w:rsidRPr="00F97871" w:rsidRDefault="002C3197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09800" cy="2486025"/>
            <wp:effectExtent l="0" t="0" r="0" b="0"/>
            <wp:docPr id="1" name="Рисунок 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20" cy="24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97" w:rsidRPr="00F97871" w:rsidRDefault="002C3197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Аверьянов Антон Михайлович</w:t>
      </w:r>
    </w:p>
    <w:p w:rsidR="002C3197" w:rsidRPr="00F97871" w:rsidRDefault="002C3197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топливно-энергетического комплекса, транспорта, дорожного хозяйства и связи. Член фракции ВПП «ЕДИНАЯ РОССИЯ».</w:t>
      </w:r>
    </w:p>
    <w:p w:rsidR="002C3197" w:rsidRPr="00F97871" w:rsidRDefault="002C3197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2C3197" w:rsidRPr="00F97871" w:rsidRDefault="002C3197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2C3197" w:rsidRPr="00F97871" w:rsidRDefault="002C3197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2C3197" w:rsidRPr="00F97871" w:rsidRDefault="002C3197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2C3197" w:rsidRPr="00F97871" w:rsidRDefault="002C3197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Заместитель директора филиала – директор по прикладным проектам Краснодарского филиала ПАО "Ростелеком"</w:t>
      </w:r>
    </w:p>
    <w:p w:rsidR="002C3197" w:rsidRPr="00F97871" w:rsidRDefault="002C3197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2C3197" w:rsidRPr="00F97871" w:rsidRDefault="002C3197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1988, 13 июля</w:t>
      </w:r>
    </w:p>
    <w:p w:rsidR="002C3197" w:rsidRPr="00F97871" w:rsidRDefault="002C3197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2C3197" w:rsidRPr="00F97871" w:rsidRDefault="002C3197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2010 году окончил Краснодарский государственный университет культуры и искусств по специальности «маркетолог», получил квалификацию «маркетинг»</w:t>
      </w:r>
    </w:p>
    <w:p w:rsidR="002C3197" w:rsidRPr="00F97871" w:rsidRDefault="002C3197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2C3197" w:rsidRPr="00F97871" w:rsidRDefault="002C3197" w:rsidP="00D965E2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2C3197" w:rsidRPr="00F97871" w:rsidRDefault="002C3197" w:rsidP="00D965E2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МО Белореченский район</w:t>
      </w:r>
    </w:p>
    <w:p w:rsidR="002C3197" w:rsidRPr="00F97871" w:rsidRDefault="002C3197" w:rsidP="00D965E2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2C3197" w:rsidRPr="00F97871" w:rsidRDefault="002C3197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951CE4" w:rsidRPr="00F97871" w:rsidRDefault="00951CE4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88067" cy="2124075"/>
            <wp:effectExtent l="0" t="0" r="0" b="0"/>
            <wp:docPr id="2" name="Рисунок 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64" cy="213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E4" w:rsidRPr="00F97871" w:rsidRDefault="00951CE4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Аксенов Алексей Александрович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физической культуре, спорту, делам молодежи и взаимодействию с общественными объединениями. Член фракции ВПП «ЕДИНАЯ РОССИЯ».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951CE4" w:rsidRPr="00F97871" w:rsidRDefault="00951CE4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Заместитель генерального директора АПП "Меркурий-2" (ООО)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1983, 19 апреля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2005 году окончил Кубанский институт международного предпринимательства и менеджмента по специальности «финансы и кредит», получил квалификацию «экономист»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2009 году окончил Академический правовой университет (институт) по специальности «юриспруденция», получил квалификацию «юрист»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2013 году окончил РАНХ и ГС при Президенте Российской Федерации по специальности «управление персоналом», получил квалификацию «менеджер»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951CE4" w:rsidRPr="00F97871" w:rsidRDefault="00951CE4" w:rsidP="00D965E2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951CE4" w:rsidRPr="00F97871" w:rsidRDefault="00951CE4" w:rsidP="00D965E2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951CE4" w:rsidRPr="00F97871" w:rsidRDefault="00951CE4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693122" cy="1904761"/>
            <wp:effectExtent l="0" t="0" r="0" b="0"/>
            <wp:docPr id="3" name="Рисунок 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80" cy="192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E4" w:rsidRPr="00F97871" w:rsidRDefault="00951CE4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Ангальт Светлана Александровна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имущественных и земельных отношений. Член фракции ВПП «ЕДИНАЯ РОССИЯ».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1986, 15 сентября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2008 году окончила Кубанский государственный технологический университет по специальности «городской кадастр», получила квалификацию «инженер»</w:t>
      </w:r>
      <w:r w:rsidRPr="00F97871">
        <w:rPr>
          <w:rFonts w:ascii="Arial" w:hAnsi="Arial" w:cs="Arial"/>
          <w:szCs w:val="24"/>
        </w:rPr>
        <w:br/>
        <w:t>В 2023 году прошла профессиональную переподготовку в обществе с ограниченной ответственностью "Институт Инновационных Технологий по программе: "Государственное и муниципальное управление"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Центра специальной связи и информации Федеральной службы охраны Российской Федерации в Краснодарском крае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департамента строительства Краснодарского края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Федерального агентства по недропользованию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Министерства энергетики Российской Федерации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природных ресурсов Краснодарского края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Министра экономического развития Российской Федерации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энергетики Российской Федерации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землеустроитель Краснодарского края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III степени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Президента Российской Федерации</w:t>
      </w:r>
    </w:p>
    <w:p w:rsidR="00951CE4" w:rsidRPr="00F97871" w:rsidRDefault="00951CE4" w:rsidP="00D965E2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951CE4" w:rsidRPr="00F97871" w:rsidRDefault="00951CE4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71133" cy="2105025"/>
            <wp:effectExtent l="0" t="0" r="0" b="0"/>
            <wp:docPr id="4" name="Рисунок 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88" cy="21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E4" w:rsidRPr="00F97871" w:rsidRDefault="00951CE4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Артеменко Иван Петрович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Председатель комитета по финансово-бюджетной, налоговой, экономической политике, предпринимательству и финансовым рынкам. Член фракции ВПП «ЕДИНАЯ РОССИЯ».</w:t>
      </w:r>
      <w:r w:rsidR="00F52B04">
        <w:rPr>
          <w:rFonts w:ascii="Arial" w:hAnsi="Arial" w:cs="Arial"/>
        </w:rPr>
        <w:t xml:space="preserve"> </w:t>
      </w:r>
      <w:r w:rsidRPr="00F97871">
        <w:rPr>
          <w:rFonts w:ascii="Arial" w:hAnsi="Arial" w:cs="Arial"/>
        </w:rPr>
        <w:t>Дата наделения полномочиями</w:t>
      </w:r>
      <w:r w:rsidR="00F52B04">
        <w:rPr>
          <w:rFonts w:ascii="Arial" w:hAnsi="Arial" w:cs="Arial"/>
        </w:rPr>
        <w:t xml:space="preserve"> </w:t>
      </w:r>
      <w:r w:rsidRPr="00F97871">
        <w:rPr>
          <w:rFonts w:ascii="Arial" w:hAnsi="Arial" w:cs="Arial"/>
        </w:rPr>
        <w:t>Сентябрь 2022</w:t>
      </w:r>
    </w:p>
    <w:p w:rsidR="00951CE4" w:rsidRPr="00F52B04" w:rsidRDefault="00951CE4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Советник директора филиала "Лабинский" ООО "Маслоэкстракционный завод Юг Руси"</w:t>
      </w:r>
    </w:p>
    <w:p w:rsidR="00951CE4" w:rsidRPr="00F52B04" w:rsidRDefault="00951CE4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Ноябрь 1998 – избран депутатом ЗСК во втором созыве. Член комитета по финансам, бюджету, банкам, налогам, инвестиционной деятельности и внешнеэкономическим связям</w:t>
      </w:r>
      <w:r w:rsidRPr="00F52B04">
        <w:rPr>
          <w:rFonts w:ascii="Arial" w:hAnsi="Arial" w:cs="Arial"/>
          <w:sz w:val="20"/>
          <w:szCs w:val="20"/>
        </w:rPr>
        <w:br/>
        <w:t>Декабрь 2002 — избран депутатом ЗСК в третьем созыве от партии «Единая Россия». Председатель комитета по финансово-бюджетной и налоговой политике. Лабинский избирательный округ №18</w:t>
      </w:r>
      <w:r w:rsidRPr="00F52B04">
        <w:rPr>
          <w:rFonts w:ascii="Arial" w:hAnsi="Arial" w:cs="Arial"/>
          <w:sz w:val="20"/>
          <w:szCs w:val="20"/>
        </w:rPr>
        <w:br/>
        <w:t>Декабрь 2007 — избран депутатом ЗСК в четвёртом созыве от партии «Единая Россия». Председатель комитета по финансово-бюджетной и налоговой политике. Тополиный одномандатный избирательный округ №10</w:t>
      </w:r>
      <w:r w:rsidRPr="00F52B04">
        <w:rPr>
          <w:rFonts w:ascii="Arial" w:hAnsi="Arial" w:cs="Arial"/>
          <w:sz w:val="20"/>
          <w:szCs w:val="20"/>
        </w:rPr>
        <w:br/>
        <w:t>Октябрь 2012 — избран депутатом ЗСК в пятом созыве от партии «Единая Россия». Заместитель председателя комитета по финансово-бюджетной, налоговой, экономической политике, предпринимательству, финансовым рынкам и внешнеэкономическим связям. Междуреченский одномандатный избирательный округ № 15</w:t>
      </w:r>
    </w:p>
    <w:p w:rsidR="00951CE4" w:rsidRPr="00F52B04" w:rsidRDefault="00951CE4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Дата рождения</w:t>
      </w:r>
      <w:r w:rsidR="00F52B04" w:rsidRPr="00F52B04">
        <w:rPr>
          <w:rFonts w:ascii="Arial" w:hAnsi="Arial" w:cs="Arial"/>
          <w:sz w:val="20"/>
          <w:szCs w:val="20"/>
        </w:rPr>
        <w:tab/>
      </w:r>
      <w:r w:rsidRPr="00F52B04">
        <w:rPr>
          <w:rFonts w:ascii="Arial" w:hAnsi="Arial" w:cs="Arial"/>
          <w:sz w:val="20"/>
          <w:szCs w:val="20"/>
        </w:rPr>
        <w:t>9 сентября 1954 года</w:t>
      </w:r>
    </w:p>
    <w:p w:rsidR="00951CE4" w:rsidRPr="00F52B04" w:rsidRDefault="00951CE4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Образование</w:t>
      </w:r>
      <w:r w:rsidR="00F52B04" w:rsidRPr="00F52B04">
        <w:rPr>
          <w:rFonts w:ascii="Arial" w:hAnsi="Arial" w:cs="Arial"/>
          <w:sz w:val="20"/>
          <w:szCs w:val="20"/>
        </w:rPr>
        <w:tab/>
      </w:r>
      <w:r w:rsidRPr="00F52B04">
        <w:rPr>
          <w:rFonts w:ascii="Arial" w:hAnsi="Arial" w:cs="Arial"/>
          <w:sz w:val="20"/>
          <w:szCs w:val="20"/>
        </w:rPr>
        <w:t>В 1982 году окончил Краснодарский ордена Трудового Красного Знамени политехнический институт по специальности «Машины и аппараты пищевых производств», получил квалификацию «Инженер-механик»</w:t>
      </w:r>
    </w:p>
    <w:p w:rsidR="00951CE4" w:rsidRPr="00F52B04" w:rsidRDefault="00951CE4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Учёная степень</w:t>
      </w:r>
      <w:r w:rsidR="00F52B04" w:rsidRPr="00F52B04">
        <w:rPr>
          <w:rFonts w:ascii="Arial" w:hAnsi="Arial" w:cs="Arial"/>
          <w:sz w:val="20"/>
          <w:szCs w:val="20"/>
        </w:rPr>
        <w:tab/>
      </w:r>
      <w:r w:rsidRPr="00F52B04">
        <w:rPr>
          <w:rFonts w:ascii="Arial" w:hAnsi="Arial" w:cs="Arial"/>
          <w:sz w:val="20"/>
          <w:szCs w:val="20"/>
        </w:rPr>
        <w:t>Доктор технических наук, профессор</w:t>
      </w:r>
    </w:p>
    <w:p w:rsidR="00951CE4" w:rsidRPr="00F52B04" w:rsidRDefault="00951CE4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Награды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Почетное звание «Заслуженный работник пищевой индустрии Российской Федерации»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«За выдающийся вклад в развитие Кубани» II степени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«Герой труда Кубани»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«За выдающийся вклад в развитие Кубани» I степени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Почетная грамота Законодательного Собрания Краснодарского края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Почетная грамота Совета Федерации Федерального Собрания Российской Федерации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ордена «За заслуги перед Отечеством» II степени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Почетная грамота администрации Краснодарского края (Олимпиада)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Почетная грамота администрации Краснодарского края (60 лет)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«За вклад в развитие законодательства Краснодарского края»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Благодарность Комитета Совета Федерации по аграрно-продовольственной политике и природопользованию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Памятная Медаль «XXII Олимпийские зимние игры и XI Паралимпийские зимние игры 2014 года в г. Сочи»</w:t>
      </w:r>
    </w:p>
    <w:p w:rsidR="00951CE4" w:rsidRPr="00F52B04" w:rsidRDefault="00951CE4" w:rsidP="00D965E2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Орден Дружбы</w:t>
      </w:r>
    </w:p>
    <w:p w:rsidR="00951CE4" w:rsidRPr="00F52B04" w:rsidRDefault="00951CE4" w:rsidP="00CD7F5E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52B04">
        <w:rPr>
          <w:rFonts w:ascii="Arial" w:hAnsi="Arial" w:cs="Arial"/>
          <w:sz w:val="20"/>
          <w:szCs w:val="20"/>
        </w:rPr>
        <w:t>Медаль «За вклад в развитие законодательства Краснодарского края»</w:t>
      </w:r>
      <w:r w:rsidRPr="00F52B04">
        <w:rPr>
          <w:rFonts w:ascii="Arial" w:hAnsi="Arial" w:cs="Arial"/>
          <w:szCs w:val="24"/>
        </w:rPr>
        <w:br w:type="page"/>
      </w:r>
    </w:p>
    <w:p w:rsidR="00951CE4" w:rsidRPr="00F97871" w:rsidRDefault="00951CE4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628775" cy="1832372"/>
            <wp:effectExtent l="0" t="0" r="0" b="0"/>
            <wp:docPr id="5" name="Рисунок 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40" cy="18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E4" w:rsidRPr="00F97871" w:rsidRDefault="00951CE4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Безуглый Иван Васильевич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Первый заместитель председателя комитета по военным вопросам, общественной безопасности, воспитанию допризывной молодежи и делам казачества. Член фракции ВПП «ЕДИНАЯ РОССИЯ».</w:t>
      </w:r>
      <w:r w:rsidR="00F52B04">
        <w:rPr>
          <w:rFonts w:ascii="Arial" w:hAnsi="Arial" w:cs="Arial"/>
        </w:rPr>
        <w:tab/>
      </w:r>
      <w:r w:rsidRPr="00F97871">
        <w:rPr>
          <w:rFonts w:ascii="Arial" w:hAnsi="Arial" w:cs="Arial"/>
        </w:rPr>
        <w:t>Дата наделения полномочиями</w:t>
      </w:r>
      <w:r w:rsidR="00F52B04">
        <w:rPr>
          <w:rFonts w:ascii="Arial" w:hAnsi="Arial" w:cs="Arial"/>
        </w:rPr>
        <w:tab/>
      </w:r>
      <w:r w:rsidRPr="00F97871">
        <w:rPr>
          <w:rFonts w:ascii="Arial" w:hAnsi="Arial" w:cs="Arial"/>
        </w:rPr>
        <w:t>Сентябрь 2022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Главный специалист ГКУ КК «Казаки Кубани»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  <w:r w:rsidR="00F52B04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7 февраля 1949 года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  <w:r w:rsidR="00F52B04">
        <w:rPr>
          <w:rFonts w:ascii="Arial" w:hAnsi="Arial" w:cs="Arial"/>
          <w:szCs w:val="24"/>
        </w:rPr>
        <w:t xml:space="preserve">: </w:t>
      </w:r>
      <w:r w:rsidRPr="00F97871">
        <w:rPr>
          <w:rFonts w:ascii="Arial" w:hAnsi="Arial" w:cs="Arial"/>
          <w:szCs w:val="24"/>
        </w:rPr>
        <w:t>В 2002 году окончил Институт управления и бизнеса по специальности «Юриспруденция», получил квалификацию «Юрист»</w:t>
      </w:r>
    </w:p>
    <w:p w:rsidR="00951CE4" w:rsidRPr="00F52B04" w:rsidRDefault="00951CE4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Награды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Благодарность председателя Законодательного Собрания Краснодарского края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Юбилейная медаль «За воинскую доблесть в ознаменование 100-летия со дня рождения Владимира Ильича Ленина»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Юбилейная медаль «70 лет Вооруженных Сил СССР»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Почетный знак «Кубанский казачий Крест»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Нагрудный знак «За службу на Кавказе СКВО»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«За выдающийся вклад в развитие Кубани» III степени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Памятная медаль «Патриот России»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Наградной крест Российского казачества «За веру и службу России»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Министерства Обороны Российской Федерации «Генерал Армии Маргелов»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Орден «За выдающийся вклад в развитие Кубанского казачества»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Наградной крест «За заслуги перед казачеством России» IV степени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Знак «За помощь Южной Осетии»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Наградной крест «За заслуги перед Кубанским казачеством»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«Атаман Антон Головатый»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«Князь Григорий Потемкин»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Наградной крест »Казачья Слава»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«Герой труда Кубани»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«За защиту Крыма»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«За возвращение Крыма»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Орденский знак «За Веру, Кубань и Отечество» II степени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«За защиту Республики Крым»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Медаль Министерства Обороны Российской Федерации «За службу на Северном Кавказе»</w:t>
      </w:r>
    </w:p>
    <w:p w:rsidR="00951CE4" w:rsidRPr="00F52B04" w:rsidRDefault="00951CE4" w:rsidP="00D965E2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F52B04">
        <w:rPr>
          <w:rFonts w:ascii="Arial" w:hAnsi="Arial" w:cs="Arial"/>
          <w:sz w:val="20"/>
          <w:szCs w:val="20"/>
        </w:rPr>
        <w:t>Почетная грамота Законодательного Собрания Краснодарского края</w:t>
      </w:r>
    </w:p>
    <w:p w:rsidR="00951CE4" w:rsidRPr="00F52B04" w:rsidRDefault="00951CE4" w:rsidP="00EF0CC6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52B04">
        <w:rPr>
          <w:rFonts w:ascii="Arial" w:hAnsi="Arial" w:cs="Arial"/>
          <w:sz w:val="20"/>
          <w:szCs w:val="20"/>
        </w:rPr>
        <w:t>медаль "За вклад в развитие законодательства Краснодарского края"</w:t>
      </w:r>
      <w:r w:rsidRPr="00F52B04">
        <w:rPr>
          <w:rFonts w:ascii="Arial" w:hAnsi="Arial" w:cs="Arial"/>
          <w:szCs w:val="24"/>
        </w:rPr>
        <w:br w:type="page"/>
      </w:r>
    </w:p>
    <w:p w:rsidR="00951CE4" w:rsidRPr="00F97871" w:rsidRDefault="00951CE4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62667" cy="2095500"/>
            <wp:effectExtent l="0" t="0" r="0" b="0"/>
            <wp:docPr id="6" name="Рисунок 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54" cy="21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E4" w:rsidRPr="00F97871" w:rsidRDefault="00951CE4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Бекетов Владимир Андреевич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Законодательного Собрания Краснодарского края. Член фракции ВПП «ЕДИНАЯ РОССИЯ».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951CE4" w:rsidRPr="00F97871" w:rsidRDefault="00951CE4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29 марта 1949 года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1976 году окончил Кубанский сельскохозяйственный институт по специальности "экономика и организация сельского хозяйства", получил квалификацию "ученый агроном — экономист"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2000 году окончил Кубанский государственный аграрный университет по специальности "юриспруденция", получил квалификацию "юрист"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Кандидат экономических наук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ордена «За заслуги перед Отечеством» II степени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Совета Федерации Федерального Собрания Российской Федерации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«За выдающийся вклад в развитие Кубани» I степени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Юбилейная медаль «Почетный житель села Коноково»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Почета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Звание «Почетный гражданин Успенского района»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Звание «Почетный гражданин аула Урупского»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Почетные грамоты Государственной Думы Федерального Собрания Российской Федерации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Петра Великого I степени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Почетный знак Совета Федерации Федерального Собрания Российской Федерации «За заслуги в развитии парламентаризма»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«Герой труда Кубани»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«Совет Федерации. 15 лет»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lastRenderedPageBreak/>
        <w:t>Благодарность Председателя Государственной Думы Федерального Собрания Российской Федерации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«За заслуги перед Отечеством» IV степени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«Совет Федерации. 20 лет»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Наградной крест Кубанского Казачьего Войска «За доблесть и усердие, проявленные при ликвидации последствий наводнения в городе Крымске»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вклад в развитие законодательства Краснодарского края»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«За верность долгу»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Александра Невского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"Совет Федерации. 25 лет"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Юбилейная медаль Республики Крым "В ознаменование пятой годовщины воссоединения Крыма с Россией 2014 – 2019"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"За заслуги перед Отечеством" III степени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просвещения Российской Федерации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 За вклад в укрепление обороны Российской Федерации"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"Участнику военной операции в Сирии"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951CE4" w:rsidRPr="00F97871" w:rsidRDefault="00951CE4" w:rsidP="00D965E2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в честь 10-летия XXII Олимпийских зимних игр и XI Паралимпийских зимних игр 2014 года в г. Сочи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951CE4" w:rsidRPr="00F97871" w:rsidRDefault="00951CE4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5000" cy="2143125"/>
            <wp:effectExtent l="0" t="0" r="0" b="0"/>
            <wp:docPr id="7" name="Рисунок 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46" cy="214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E4" w:rsidRPr="00F97871" w:rsidRDefault="00951CE4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Белан Сергей Алексеевич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по вопросам науки, образования, культуры и делам семьи. Член фракции ВПП «ЕДИНАЯ РОССИЯ».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951CE4" w:rsidRPr="00F97871" w:rsidRDefault="00951CE4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Ейского межрайонного филиала Территориального фонда обязательного медицинского страхования Краснодарского края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18 августа 1968 года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1993 году окончил Кубанский государственный университет по специальности «История», получил квалификацию «Историк, преподаватель истории и социально-политических дисциплин»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1998 году окончил Ростовскую государственную экономическую академию по специальности «Национальная экономика», получил квалификацию «Экономист-правовед»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951CE4" w:rsidRPr="00F97871" w:rsidRDefault="00951CE4" w:rsidP="00D965E2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951CE4" w:rsidRPr="00F97871" w:rsidRDefault="00951CE4" w:rsidP="00D965E2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951CE4" w:rsidRPr="00F97871" w:rsidRDefault="00951CE4" w:rsidP="00D965E2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Губернатора Краснодарского края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951CE4" w:rsidRPr="00F97871" w:rsidRDefault="00951CE4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20333" cy="2047875"/>
            <wp:effectExtent l="0" t="0" r="0" b="0"/>
            <wp:docPr id="8" name="Рисунок 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13" cy="20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E4" w:rsidRPr="00F97871" w:rsidRDefault="00951CE4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Беловол Жанна Викторовна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по вопросам здравоохранения и социальной защиты населения. Член фракции ВПП «ЕДИНАЯ РОССИЯ».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Управляющий директор Финансового департамента ООО «РСХБ-Финанс»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Сведения об избрании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Декабрь 2002 — избрана депутатом ЗСК в третьем созыве. Секретарь комитета по вопросам имущественных и земельных отношений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9 сентября 1965 года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1992 году окончила Кубанский государственный аграрный университет по специальности «Экономика и организация сельского хозяйства», получила квалификацию «Экономист-организатор сельскохозяйственного производства»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Кандидат экономических наук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951CE4" w:rsidRPr="00F97871" w:rsidRDefault="00951CE4" w:rsidP="00D965E2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работник пищевой и перерабатывающей промышленности Краснодарского края"</w:t>
      </w:r>
    </w:p>
    <w:p w:rsidR="00951CE4" w:rsidRPr="00F97871" w:rsidRDefault="00951CE4" w:rsidP="00D965E2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951CE4" w:rsidRPr="00F97871" w:rsidRDefault="00951CE4" w:rsidP="00D965E2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 (2018 и 2019 гг.)</w:t>
      </w:r>
    </w:p>
    <w:p w:rsidR="00951CE4" w:rsidRPr="00F97871" w:rsidRDefault="00951CE4" w:rsidP="00D965E2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"100-летие со дня рождения лауреата ленинской премии А.А. Мержаниана"</w:t>
      </w:r>
    </w:p>
    <w:p w:rsidR="00951CE4" w:rsidRPr="00F97871" w:rsidRDefault="00951CE4" w:rsidP="00D965E2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951CE4" w:rsidRPr="00F97871" w:rsidRDefault="00951CE4" w:rsidP="00D965E2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951CE4" w:rsidRPr="00F97871" w:rsidRDefault="00951CE4" w:rsidP="00D965E2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министерства сельского хозяйства Российской Федерации</w:t>
      </w:r>
    </w:p>
    <w:p w:rsidR="00951CE4" w:rsidRPr="00F97871" w:rsidRDefault="00951CE4" w:rsidP="00D965E2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сельского хозяйства и перерабатывающей промышленности Краснодарского края</w:t>
      </w:r>
    </w:p>
    <w:p w:rsidR="00951CE4" w:rsidRPr="00F97871" w:rsidRDefault="00951CE4" w:rsidP="00D965E2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Звание "Почетный гражданин муниципального образования Славянский район"</w:t>
      </w:r>
    </w:p>
    <w:p w:rsidR="00951CE4" w:rsidRPr="00F97871" w:rsidRDefault="00951CE4" w:rsidP="00D965E2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951CE4" w:rsidRPr="00F97871" w:rsidRDefault="00951CE4" w:rsidP="00D965E2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 степени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951CE4" w:rsidRPr="00F97871" w:rsidRDefault="00951CE4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74333" cy="2333625"/>
            <wp:effectExtent l="0" t="0" r="0" b="0"/>
            <wp:docPr id="9" name="Рисунок 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19" cy="23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E4" w:rsidRPr="00F97871" w:rsidRDefault="00951CE4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Бойченко Олег Игоревич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комитета Законодательного Собрания Краснодарского края по вопросам законности, правопорядка и правовой защиты граждан. Член фракции ВПП «ЕДИНАЯ РОССИЯ».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Ноябрь 2022</w:t>
      </w:r>
    </w:p>
    <w:p w:rsidR="00951CE4" w:rsidRPr="00F97871" w:rsidRDefault="00951CE4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Индивидуальный предприниматель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14 декабря 1988 года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2010 году окончил Кубанский государственный аграрный университет по специальности "Налоги и налогообложение", получил квалификацию "экономист, специалист по налогообложению"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2011 году окончил Кубанский государственный аграрный университет по специальности "Юриспруденция", получил квалификацию "юрист"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Кандидат юридических наук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951CE4" w:rsidRPr="00F97871" w:rsidRDefault="00951CE4" w:rsidP="00D965E2">
      <w:pPr>
        <w:numPr>
          <w:ilvl w:val="0"/>
          <w:numId w:val="1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III степени</w:t>
      </w:r>
    </w:p>
    <w:p w:rsidR="00951CE4" w:rsidRPr="00F97871" w:rsidRDefault="00951CE4" w:rsidP="00D965E2">
      <w:pPr>
        <w:numPr>
          <w:ilvl w:val="0"/>
          <w:numId w:val="1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951CE4" w:rsidRPr="00F97871" w:rsidRDefault="00951CE4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94933" cy="2019300"/>
            <wp:effectExtent l="0" t="0" r="0" b="0"/>
            <wp:docPr id="10" name="Рисунок 1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4" cy="202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E4" w:rsidRPr="00F97871" w:rsidRDefault="00951CE4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Болдин Сергей Владимирович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Законодательного Собрания Краснодарского края — председатель комитета Законодательного Собрания Краснодарского края по вопросам имущественных и земельных отношений. Член фракции ВПП «ЕДИНАЯ РОССИЯ».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951CE4" w:rsidRPr="00F97871" w:rsidRDefault="00951CE4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951CE4" w:rsidRPr="00F97871" w:rsidRDefault="00951CE4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1983, 23 июня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2006 году окончил Кубанский государственный университет по специальности «юриспруденция», получил квалификацию «юрист»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951CE4" w:rsidRPr="00F97871" w:rsidRDefault="00951CE4" w:rsidP="00D965E2">
      <w:pPr>
        <w:numPr>
          <w:ilvl w:val="0"/>
          <w:numId w:val="1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951CE4" w:rsidRPr="00F97871" w:rsidRDefault="00951CE4" w:rsidP="00D965E2">
      <w:pPr>
        <w:numPr>
          <w:ilvl w:val="0"/>
          <w:numId w:val="1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951CE4" w:rsidRPr="00F97871" w:rsidRDefault="00951CE4" w:rsidP="00D965E2">
      <w:pPr>
        <w:numPr>
          <w:ilvl w:val="0"/>
          <w:numId w:val="1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юрист Кубани"</w:t>
      </w:r>
    </w:p>
    <w:p w:rsidR="00951CE4" w:rsidRPr="00F97871" w:rsidRDefault="00951CE4" w:rsidP="00D965E2">
      <w:pPr>
        <w:numPr>
          <w:ilvl w:val="0"/>
          <w:numId w:val="1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Президента Российской Федерации</w:t>
      </w:r>
    </w:p>
    <w:p w:rsidR="00951CE4" w:rsidRPr="00F97871" w:rsidRDefault="00951CE4" w:rsidP="00D965E2">
      <w:pPr>
        <w:numPr>
          <w:ilvl w:val="0"/>
          <w:numId w:val="1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Южно-Российской Парламентской Ассоциации</w:t>
      </w:r>
    </w:p>
    <w:p w:rsidR="00951CE4" w:rsidRPr="00F97871" w:rsidRDefault="00951CE4" w:rsidP="00D965E2">
      <w:pPr>
        <w:numPr>
          <w:ilvl w:val="0"/>
          <w:numId w:val="1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III степени</w:t>
      </w:r>
    </w:p>
    <w:p w:rsidR="00951CE4" w:rsidRPr="00F97871" w:rsidRDefault="00951CE4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6527CB" w:rsidRPr="00F97871" w:rsidRDefault="006527CB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96533" cy="2133600"/>
            <wp:effectExtent l="0" t="0" r="0" b="0"/>
            <wp:docPr id="11" name="Рисунок 1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47" cy="21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B" w:rsidRPr="00F97871" w:rsidRDefault="006527CB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Брагарник Игорь Самуилович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Законодательного Собрания Краснодарского края по финансово-бюджетной, налоговой, экономической политике, предпринимательству и финансовым рынкам. Член фракции ВПП «ЕДИНАЯ РОССИЯ».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6527CB" w:rsidRPr="00F97871" w:rsidRDefault="006527CB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1971, 8 января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2001 году окончил Кубанский государственный университет по специальности "психология", получил квалификацию "психолог, преподаватель"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2014 году окончил Российскую академию правосудия по специальности "юриспруденция", получил квалификацию "юрист"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6527CB" w:rsidRPr="00F97871" w:rsidRDefault="006527CB" w:rsidP="00D965E2">
      <w:pPr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"За заслуги"</w:t>
      </w:r>
    </w:p>
    <w:p w:rsidR="006527CB" w:rsidRPr="00F97871" w:rsidRDefault="006527CB" w:rsidP="00D965E2">
      <w:pPr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Карасунского округа"</w:t>
      </w:r>
    </w:p>
    <w:p w:rsidR="006527CB" w:rsidRPr="00F97871" w:rsidRDefault="006527CB" w:rsidP="00D965E2">
      <w:pPr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"Великомученицы Екатерина" I степени</w:t>
      </w:r>
    </w:p>
    <w:p w:rsidR="006527CB" w:rsidRPr="00F97871" w:rsidRDefault="006527CB" w:rsidP="00D965E2">
      <w:pPr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6527CB" w:rsidRPr="00F97871" w:rsidRDefault="006527CB" w:rsidP="00D965E2">
      <w:pPr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казачью волю"</w:t>
      </w:r>
    </w:p>
    <w:p w:rsidR="006527CB" w:rsidRPr="00F97871" w:rsidRDefault="006527CB" w:rsidP="00D965E2">
      <w:pPr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6527CB" w:rsidRPr="00F97871" w:rsidRDefault="006527CB" w:rsidP="00D965E2">
      <w:pPr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III степени</w:t>
      </w:r>
    </w:p>
    <w:p w:rsidR="006527CB" w:rsidRPr="00F97871" w:rsidRDefault="006527CB" w:rsidP="00D965E2">
      <w:pPr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6527CB" w:rsidRPr="00F97871" w:rsidRDefault="006527CB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03400" cy="2028825"/>
            <wp:effectExtent l="0" t="0" r="0" b="0"/>
            <wp:docPr id="12" name="Рисунок 1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69" cy="20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B" w:rsidRPr="00F97871" w:rsidRDefault="006527CB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Бузмаков Алексей Викторович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финансово-бюджетной, налоговой, экономической политике, предпринимательству и финансовым рынкам. Член фракции ВПП «ЕДИНАЯ РОССИЯ».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6527CB" w:rsidRPr="00F97871" w:rsidRDefault="006527CB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Генеральный директор АО "РАМО-М"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1977, 3 октября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1998 году окончил Новосибирский государственный технический университет по направлению подготовки "Менеджмент", получил степень "Бакалавра менеджмента"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2000 году окончил Новосибирский государственный технический университет по специальности "Финансы и кредит", получил квалификацию "Экономист"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6527CB" w:rsidRPr="00F97871" w:rsidRDefault="006527CB" w:rsidP="00D965E2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работник торговли Кубани"</w:t>
      </w:r>
    </w:p>
    <w:p w:rsidR="006527CB" w:rsidRPr="00F97871" w:rsidRDefault="006527CB" w:rsidP="00D965E2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6527CB" w:rsidRPr="00F97871" w:rsidRDefault="006527CB" w:rsidP="00D965E2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III степени</w:t>
      </w:r>
    </w:p>
    <w:p w:rsidR="006527CB" w:rsidRPr="00F97871" w:rsidRDefault="006527CB" w:rsidP="00D965E2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 степени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6527CB" w:rsidRPr="00F97871" w:rsidRDefault="006527CB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20333" cy="2047875"/>
            <wp:effectExtent l="0" t="0" r="0" b="0"/>
            <wp:docPr id="13" name="Рисунок 1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45" cy="20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B" w:rsidRPr="00F97871" w:rsidRDefault="006527CB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Булдин Андрей Владимирович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Первый заместитель председателя комитета по вопросам использования природных ресурсов, экологической безопасности, санаторно-курортного комплекса и туризма. Член фракции ВПП «ЕДИНАЯ РОССИЯ».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  <w:r w:rsidR="00392FE3">
        <w:rPr>
          <w:rFonts w:ascii="Arial" w:hAnsi="Arial" w:cs="Arial"/>
        </w:rPr>
        <w:tab/>
      </w:r>
      <w:r w:rsidRPr="00F97871">
        <w:rPr>
          <w:rFonts w:ascii="Arial" w:hAnsi="Arial" w:cs="Arial"/>
        </w:rPr>
        <w:t>Сентябрь 2022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Октябрь 2012 — избран депутатом ЗСК в пятом созыве от партии «Единая Россия». Председатель комитета по вопросам использования природных ресурсов и экологической безопасности. Краевой избирательный список Всероссийской политической партии «Единая Россия»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2 апреля 1976 года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1999 году окончил Кубанский государственный университет по специальности «История», получил квалификацию «Историк, преподаватель»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2016 году окончил Кубанский государственный аграрный университет по направлению подготовки «Юриспруденция», получил квалификацию «Магистр»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2017 году окончил Кубанский государственный технологический университет по направлению подготовки «Государственное и муниципальное управление», получил квалификацию «Магистр»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6527CB" w:rsidRPr="00F97871" w:rsidRDefault="006527CB" w:rsidP="00D965E2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Федерального агентства по туризму</w:t>
      </w:r>
    </w:p>
    <w:p w:rsidR="006527CB" w:rsidRPr="00F97871" w:rsidRDefault="006527CB" w:rsidP="00D965E2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6527CB" w:rsidRPr="00F97871" w:rsidRDefault="006527CB" w:rsidP="00D965E2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6527CB" w:rsidRPr="00F97871" w:rsidRDefault="006527CB" w:rsidP="00D965E2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Государственного Совета Республики Крым</w:t>
      </w:r>
    </w:p>
    <w:p w:rsidR="006527CB" w:rsidRPr="00F97871" w:rsidRDefault="006527CB" w:rsidP="00D965E2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6527CB" w:rsidRPr="00F97871" w:rsidRDefault="006527CB" w:rsidP="00D965E2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города Туапсе»</w:t>
      </w:r>
    </w:p>
    <w:p w:rsidR="006527CB" w:rsidRPr="00F97871" w:rsidRDefault="006527CB" w:rsidP="00D965E2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Министерства обороны Российской Федерации «За укрепление боевого содружества»</w:t>
      </w:r>
    </w:p>
    <w:p w:rsidR="006527CB" w:rsidRPr="00F97871" w:rsidRDefault="006527CB" w:rsidP="00D965E2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природных ресурсов и экологии Российской Федерации</w:t>
      </w:r>
    </w:p>
    <w:p w:rsidR="006527CB" w:rsidRPr="00F97871" w:rsidRDefault="006527CB" w:rsidP="00D965E2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III степени</w:t>
      </w:r>
    </w:p>
    <w:p w:rsidR="006527CB" w:rsidRPr="00F97871" w:rsidRDefault="006527CB" w:rsidP="00D965E2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 степени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6527CB" w:rsidRPr="00F97871" w:rsidRDefault="006527CB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65867" cy="2324100"/>
            <wp:effectExtent l="0" t="0" r="0" b="0"/>
            <wp:docPr id="14" name="Рисунок 1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59" cy="23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B" w:rsidRPr="00F97871" w:rsidRDefault="006527CB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Бурлачко Юрий Александрович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Председатель Законодательного Собрания Краснодарского края, депутат по единому краевому округу от Краснодарского регионального отделения Всероссийской политической партии «ЕДИНАЯ РОССИЯ». Член фракции ВПП «ЕДИНАЯ РОССИЯ».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  <w:r w:rsidR="00392FE3">
        <w:rPr>
          <w:rFonts w:ascii="Arial" w:hAnsi="Arial" w:cs="Arial"/>
        </w:rPr>
        <w:tab/>
      </w:r>
      <w:r w:rsidRPr="00F97871">
        <w:rPr>
          <w:rFonts w:ascii="Arial" w:hAnsi="Arial" w:cs="Arial"/>
        </w:rPr>
        <w:t>Сентябрь 2022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и место рождения</w:t>
      </w:r>
      <w:r w:rsidR="00392FE3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8 января 1961 года, город Омск.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  <w:r w:rsidR="00392FE3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В 1983 году окончил Кубанский сельскохозяйственный институт по специальности «Гидромелиорация», получил квалификацию «Инженер-гидротехник».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1999 году окончил Кубанский государственный университет по специальности «Юриспруденция», получил квалификацию «Юрист».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Трудовая деятельность</w:t>
      </w:r>
    </w:p>
    <w:p w:rsidR="006527CB" w:rsidRPr="00F97871" w:rsidRDefault="006527CB" w:rsidP="00D965E2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Работать начал в сентябре 1983 года инженером в Абинском управлении оросительных систем.</w:t>
      </w:r>
    </w:p>
    <w:p w:rsidR="006527CB" w:rsidRPr="00F97871" w:rsidRDefault="006527CB" w:rsidP="00D965E2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 1986 года находился на комсомольской работе: первый секретарь Абинского РК ВЛКСМ, председатель ревизионной комиссии Краснодарского краевого комитета ВЛКСМ (1986 – 1992 гг.).</w:t>
      </w:r>
    </w:p>
    <w:p w:rsidR="006527CB" w:rsidRPr="00F97871" w:rsidRDefault="006527CB" w:rsidP="00D965E2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 1993 года работал в Краснодарском краевом Совете народных депутатов, администрации Краснодарского края, Законодательном Собрании Краснодарского края главным специалистом, помощником заместителя председателя Законодательного Собрания (1993 – 1995 гг.).</w:t>
      </w:r>
    </w:p>
    <w:p w:rsidR="006527CB" w:rsidRPr="00F97871" w:rsidRDefault="006527CB" w:rsidP="00D965E2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Заместитель председателя избирательной комиссии Краснодарского края (1995 – 2002 гг.).</w:t>
      </w:r>
    </w:p>
    <w:p w:rsidR="006527CB" w:rsidRPr="00F97871" w:rsidRDefault="006527CB" w:rsidP="00D965E2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 2002 года работал на руководящих должностях в администрации Краснодарского края – начальником управления по взаимодействию с политическими партиями и общественными объединениями, возглавлял управление по взаимодействию с общественными объединениями, религиозными организациями и мониторингу миграционных процессов, был первым заместителем директора департамента по взаимодействию с органами местного самоуправления (2002 – 2010 гг.).</w:t>
      </w:r>
    </w:p>
    <w:p w:rsidR="006527CB" w:rsidRPr="00F97871" w:rsidRDefault="006527CB" w:rsidP="00D965E2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Председатель избирательной комиссии Краснодарского края (2010 – 2015 гг.).</w:t>
      </w:r>
    </w:p>
    <w:p w:rsidR="006527CB" w:rsidRPr="00F97871" w:rsidRDefault="006527CB" w:rsidP="00D965E2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Заместитель главы администрации Краснодарского края по вопросам внутренней политики – курировал деятельность департамента внутренней политики, управления кадровой политики и противодействия коррупции, управления региональной безопасности (2015 – 2017 гг.).</w:t>
      </w:r>
    </w:p>
    <w:p w:rsidR="006527CB" w:rsidRPr="00F97871" w:rsidRDefault="006527CB" w:rsidP="00D965E2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 28 сентября 2017 года по настоящее время – председатель Законодательного Собрания Краснодарского края.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lastRenderedPageBreak/>
        <w:t>Общественная деятельность</w:t>
      </w:r>
    </w:p>
    <w:p w:rsidR="006527CB" w:rsidRPr="00F97871" w:rsidRDefault="006527CB" w:rsidP="00D965E2">
      <w:pPr>
        <w:numPr>
          <w:ilvl w:val="0"/>
          <w:numId w:val="1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 27 сентября 2017 года – руководитель фракции Всероссийской политической партии «Единая Россия» в Законодательном Собрании Краснодарского края.</w:t>
      </w:r>
    </w:p>
    <w:p w:rsidR="006527CB" w:rsidRPr="00F97871" w:rsidRDefault="006527CB" w:rsidP="00D965E2">
      <w:pPr>
        <w:numPr>
          <w:ilvl w:val="0"/>
          <w:numId w:val="1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 12 декабря 2017 года – заместитель секретаря Краснодарского регионального отделения Всероссийской политической партии «Единая Россия», член Президиума политического совета Краснодарского регионального отделения Партии «Единая Россия».</w:t>
      </w:r>
    </w:p>
    <w:p w:rsidR="006527CB" w:rsidRPr="00F97871" w:rsidRDefault="006527CB" w:rsidP="00D965E2">
      <w:pPr>
        <w:numPr>
          <w:ilvl w:val="0"/>
          <w:numId w:val="1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 10 октября 2017 года – член Президиума Регионального совета Краснодарского регионального отделения Общероссийской общественной организации «Всероссийский Совет местного самоуправления».</w:t>
      </w:r>
    </w:p>
    <w:p w:rsidR="006527CB" w:rsidRPr="00F97871" w:rsidRDefault="006527CB" w:rsidP="00D965E2">
      <w:pPr>
        <w:numPr>
          <w:ilvl w:val="0"/>
          <w:numId w:val="1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 29 марта 2018 года – председатель Регионального совета руководителей депутатских объединений Всероссийской политической партии «Единая Россия» Краснодарского края.</w:t>
      </w:r>
    </w:p>
    <w:p w:rsidR="006527CB" w:rsidRPr="00F97871" w:rsidRDefault="006527CB" w:rsidP="00D965E2">
      <w:pPr>
        <w:numPr>
          <w:ilvl w:val="0"/>
          <w:numId w:val="1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 21 мая 2018 года - в составе Президиума Совета руководителей фракций Всероссийской политической партии «Единая Россия».</w:t>
      </w:r>
    </w:p>
    <w:p w:rsidR="006527CB" w:rsidRPr="00F97871" w:rsidRDefault="006527CB" w:rsidP="00D965E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Со дня вступления в должность председателя ЗСК (28 сентября 2017 года):</w:t>
      </w:r>
    </w:p>
    <w:p w:rsidR="006527CB" w:rsidRPr="00F97871" w:rsidRDefault="006527CB" w:rsidP="00D965E2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председатель Совета законодателей Краснодарского края;</w:t>
      </w:r>
    </w:p>
    <w:p w:rsidR="006527CB" w:rsidRPr="00F97871" w:rsidRDefault="006527CB" w:rsidP="00D965E2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член Совета законодателей Российской Федерации при Федеральном Собрании Российской Федерации;</w:t>
      </w:r>
    </w:p>
    <w:p w:rsidR="006527CB" w:rsidRPr="00F97871" w:rsidRDefault="006527CB" w:rsidP="00D965E2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член Совета Южно-Российской Парламентской Ассоциации;</w:t>
      </w:r>
    </w:p>
    <w:p w:rsidR="006527CB" w:rsidRPr="00F97871" w:rsidRDefault="006527CB" w:rsidP="00D965E2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член Совета Ассоциации экономического взаимодействия субъектов Российской Федерации Южного федерального округа «Юг»;</w:t>
      </w:r>
    </w:p>
    <w:p w:rsidR="006527CB" w:rsidRPr="00F97871" w:rsidRDefault="006527CB" w:rsidP="00D965E2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член Президиума Совета молодых депутатов Краснодарского края;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Центра специальной связи и информации Федеральной службы охраны Российской Федерации в Краснодарском крае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Государственной Думы Федерального Собрания Российской Федерации (2021 г.)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Президента Российской Федерации (2021 г.)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Совета Федерации Федерального Собрания Российской Федерации (2020 г.)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Ордена "За заслуги перед Отечеством" II степени (2018 г.)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"Совет Федерации. 25 лет" (2018 г.)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 степени (2018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Ценный подарок Председателя Государственного Совета Республики Крым (2018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Президента Российской Федерации (2004 г., 2014 г., 2017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возвращение Крыма» (2014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Центральной избирательной комиссии Российской Федерации (2012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Почетный знак Центральной избирательной комиссии Российской Федерации «За заслуги в организации выборов» (2012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Центральной избирательной комиссии Российской Федерации (2013 г., 2014 г., 2015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Центральной избирательной комиссии Российской Федерации (2014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«За выдающийся вклад в развитие Кубани» II степени (2003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 (2003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 (1999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Краснодарского края (2006 г.).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юрист Кубани»</w:t>
      </w:r>
    </w:p>
    <w:p w:rsidR="006527CB" w:rsidRPr="00F97871" w:rsidRDefault="006527CB" w:rsidP="00D965E2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Звание "Почетный гражданин города Краснодара"</w:t>
      </w:r>
    </w:p>
    <w:p w:rsidR="006527CB" w:rsidRPr="00392FE3" w:rsidRDefault="006527CB" w:rsidP="00047870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392FE3">
        <w:rPr>
          <w:rFonts w:ascii="Arial" w:hAnsi="Arial" w:cs="Arial"/>
          <w:szCs w:val="24"/>
        </w:rPr>
        <w:t>Медаль ордена "За заслуги перед Отечеством" I степени</w:t>
      </w:r>
      <w:r w:rsidRPr="00392FE3">
        <w:rPr>
          <w:rFonts w:ascii="Arial" w:hAnsi="Arial" w:cs="Arial"/>
          <w:szCs w:val="24"/>
        </w:rPr>
        <w:br w:type="page"/>
      </w:r>
    </w:p>
    <w:p w:rsidR="006527CB" w:rsidRPr="00F97871" w:rsidRDefault="006527CB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96533" cy="2133600"/>
            <wp:effectExtent l="0" t="0" r="0" b="0"/>
            <wp:docPr id="15" name="Рисунок 1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6" cy="2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B" w:rsidRPr="00F97871" w:rsidRDefault="006527CB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Выпринцев Денис Иванович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топливно-энергетического комплекса, транспорта, дорожного хозяйства и связи . Член фракции ВПП «ЕДИНАЯ РОССИЯ».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6527CB" w:rsidRPr="00F97871" w:rsidRDefault="006527CB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Исполнительный директор ООО "Славянск ЭКО"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1983, 22 декабря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2008 году окончил Кубанский государственный технологический университет по специальности «технология продуктов общественного питания», получил квалификацию «инженер»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2011 году окончил Адыгейский государственный университет по специальности «юриспруденция», получил квалификацию «юрист»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6527CB" w:rsidRPr="00F97871" w:rsidRDefault="006527CB" w:rsidP="00D965E2">
      <w:pPr>
        <w:numPr>
          <w:ilvl w:val="0"/>
          <w:numId w:val="1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нагрудный знак МЧС России "Участнику ликвидации последствий ЧС"</w:t>
      </w:r>
    </w:p>
    <w:p w:rsidR="006527CB" w:rsidRPr="00F97871" w:rsidRDefault="006527CB" w:rsidP="00D965E2">
      <w:pPr>
        <w:numPr>
          <w:ilvl w:val="0"/>
          <w:numId w:val="1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работник топливно-энергетического комплекса Краснодарского края"</w:t>
      </w:r>
    </w:p>
    <w:p w:rsidR="006527CB" w:rsidRPr="00F97871" w:rsidRDefault="006527CB" w:rsidP="00D965E2">
      <w:pPr>
        <w:numPr>
          <w:ilvl w:val="0"/>
          <w:numId w:val="1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Губернатора Краснодарского края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6527CB" w:rsidRPr="00F97871" w:rsidRDefault="006527CB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02933" cy="2590800"/>
            <wp:effectExtent l="0" t="0" r="0" b="0"/>
            <wp:docPr id="16" name="Рисунок 1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08" cy="25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B" w:rsidRPr="00F97871" w:rsidRDefault="006527CB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Галенко Александр Петрович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по развитию агропромышленного комплекса, продовольствию и потребительскому рынку. Член фракции ВПП «ЕДИНАЯ РОССИЯ».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6527CB" w:rsidRPr="00F97871" w:rsidRDefault="006527CB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Генеральный директор ООО «Сельхозобъединение Галан»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3 апреля 1974 года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1996 году окончил Кубанский государственный технологический университет по специальности «Технология хлеба, кондитерских, макаронных изделий и пищеконцентратов», получил квалификацию «Инженер-технолог»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6527CB" w:rsidRPr="00F97871" w:rsidRDefault="006527CB" w:rsidP="00D965E2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III степени</w:t>
      </w:r>
    </w:p>
    <w:p w:rsidR="006527CB" w:rsidRPr="00F97871" w:rsidRDefault="006527CB" w:rsidP="00D965E2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работник сельского хозяйства Кубани»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6527CB" w:rsidRPr="00F97871" w:rsidRDefault="006527CB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33600" cy="2400300"/>
            <wp:effectExtent l="0" t="0" r="0" b="0"/>
            <wp:docPr id="17" name="Рисунок 1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39" cy="24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B" w:rsidRPr="00F97871" w:rsidRDefault="006527CB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Головченко Галина Александровна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местного самоуправления, административно-территориального устройства, социально-экономического развития территорий и информационной политики. Член фракции ВПП «ЕДИНАЯ РОССИЯ».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6527CB" w:rsidRPr="00F97871" w:rsidRDefault="006527CB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по корпоративной работе и работе с общественными объединениями ООО "ГУК-Краснодар"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1986, 19 декабря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2009 году окончила Кубанский государственный университет по специальности «юриспруденция», получила квалификацию «юрист»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2010 году окончила Кубанский государственный университет по специальности «юриспруденция», получила квалификацию «магистр»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Кандидат юридических наук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6527CB" w:rsidRPr="00F97871" w:rsidRDefault="006527CB" w:rsidP="00D965E2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председателя городской Думы Краснодара</w:t>
      </w:r>
    </w:p>
    <w:p w:rsidR="006527CB" w:rsidRPr="00F97871" w:rsidRDefault="006527CB" w:rsidP="00D965E2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Знак "Почетный доброволец (волонтер) Краснодарского края"</w:t>
      </w:r>
    </w:p>
    <w:p w:rsidR="006527CB" w:rsidRPr="00F97871" w:rsidRDefault="006527CB" w:rsidP="00D965E2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укрепление боевого содружества"</w:t>
      </w:r>
    </w:p>
    <w:p w:rsidR="006527CB" w:rsidRPr="00F97871" w:rsidRDefault="006527CB" w:rsidP="00D965E2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участие в спецоперации по денацификации и демилитаризации Украины"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6527CB" w:rsidRPr="00F97871" w:rsidRDefault="006527CB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82800" cy="2343150"/>
            <wp:effectExtent l="0" t="0" r="0" b="0"/>
            <wp:docPr id="18" name="Рисунок 1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96" cy="234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B" w:rsidRPr="00F97871" w:rsidRDefault="006527CB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Горбань Андрей Евгеньевич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Председатель комитета по вопросам законности, правопорядка и правовой защиты граждан. Член фракции ВПП «ЕДИНАЯ РОССИЯ».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  <w:r w:rsidR="00392FE3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8 октября 1967 года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  <w:r w:rsidR="00392FE3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В 1991 году окончил Кубанский государственный университет по специальности «История», получил квалификацию «Историк, преподаватель истории и обществоведения»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1999 году окончил Кубанский государственный университет по специальности «Юриспруденция», получил квалификацию «Юрист»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Ученая степень</w:t>
      </w:r>
      <w:r w:rsidR="00392FE3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Кандидат юридических наук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Центра специальной связи и информации Федеральной службы охраны Российской Федерации в Краснодарском крае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III степени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«Князь Григорий Потемкин»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«XXII Олимпийские зимние игры и XI Паралимпийские зимние игры 2014 года в г. Сочи»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Южно-Российской Парламентской Ассоциации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Федерального агентства по делам национальностей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«100 лет органам безопасности Российской Федерации»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II степени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юрист Кубани»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Южно-Российской Парламентской Ассоциации</w:t>
      </w:r>
    </w:p>
    <w:p w:rsidR="006527CB" w:rsidRPr="00F97871" w:rsidRDefault="006527CB" w:rsidP="00D965E2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 степени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6527CB" w:rsidRPr="00F97871" w:rsidRDefault="006527CB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55800" cy="2200275"/>
            <wp:effectExtent l="0" t="0" r="0" b="0"/>
            <wp:docPr id="19" name="Рисунок 1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01" cy="22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B" w:rsidRPr="00F97871" w:rsidRDefault="006527CB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Граф-Колесник Владислав Владимирович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Законодательного Собрания Краснодарского края По военным вопросам, общественной безопасности, воспитанию допризывной молодежи и делам казачества . Член фракции Справедливая Россия.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6527CB" w:rsidRPr="00F97871" w:rsidRDefault="006527CB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1980, 28 февраля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2001 году окончил Военный университет войсковой ПВО ВС РФ (филиал г. Оренбург) по специальности «Командная тактическая войск ПВО СВ», получил квалификацию «радиоинженер»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6527CB" w:rsidRPr="00F97871" w:rsidRDefault="006527CB" w:rsidP="00D965E2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нагрудный знак "Участник боевых действий"</w:t>
      </w:r>
    </w:p>
    <w:p w:rsidR="006527CB" w:rsidRPr="00F97871" w:rsidRDefault="006527CB" w:rsidP="00D965E2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почетный знак "Отличник качества"</w:t>
      </w:r>
    </w:p>
    <w:p w:rsidR="006527CB" w:rsidRPr="00F97871" w:rsidRDefault="006527CB" w:rsidP="00D965E2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юбилейная медаль "200 лет внутренним войскам МВД России"</w:t>
      </w:r>
    </w:p>
    <w:p w:rsidR="006527CB" w:rsidRPr="00F97871" w:rsidRDefault="006527CB" w:rsidP="00D965E2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"Императрица Мария Федоровна Благотворитель Красного Креста"</w:t>
      </w:r>
    </w:p>
    <w:p w:rsidR="006527CB" w:rsidRPr="00F97871" w:rsidRDefault="006527CB" w:rsidP="00D965E2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"25 лет войсковой части 3703"</w:t>
      </w:r>
    </w:p>
    <w:p w:rsidR="006527CB" w:rsidRPr="00F97871" w:rsidRDefault="006527CB" w:rsidP="00D965E2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юбилейная медаль "100 лет со дня образования войсковой части 7405"</w:t>
      </w:r>
    </w:p>
    <w:p w:rsidR="006527CB" w:rsidRPr="00F97871" w:rsidRDefault="006527CB" w:rsidP="00D965E2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"25 лет войсковой части 3702"</w:t>
      </w:r>
    </w:p>
    <w:p w:rsidR="006527CB" w:rsidRPr="00F97871" w:rsidRDefault="006527CB" w:rsidP="00D965E2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личный вклад в военно-патриотическую работу среди участников Специальной военной операции"</w:t>
      </w:r>
    </w:p>
    <w:p w:rsidR="006527CB" w:rsidRPr="00F97871" w:rsidRDefault="006527CB" w:rsidP="00D965E2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6527CB" w:rsidRPr="00F97871" w:rsidRDefault="006527CB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96533" cy="2133600"/>
            <wp:effectExtent l="0" t="0" r="0" b="0"/>
            <wp:docPr id="20" name="Рисунок 2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64" cy="213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B" w:rsidRPr="00F97871" w:rsidRDefault="006527CB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Гринев Станислав Владимирович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здравоохранения и социальной защиты населения. Член фракции ВПП «ЕДИНАЯ РОССИЯ».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6527CB" w:rsidRPr="00F97871" w:rsidRDefault="006527CB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ООО "Клиника Преображенская"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1975, 28 ноября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1998 году окончил Кубанскую государственную медицинскую академию по специальности «лечебное дело», получил квалификацию «врач»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6527CB" w:rsidRPr="00F97871" w:rsidRDefault="006527CB" w:rsidP="00D965E2">
      <w:pPr>
        <w:numPr>
          <w:ilvl w:val="0"/>
          <w:numId w:val="2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6527CB" w:rsidRPr="00F97871" w:rsidRDefault="006527CB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72733" cy="2219325"/>
            <wp:effectExtent l="0" t="0" r="0" b="0"/>
            <wp:docPr id="21" name="Рисунок 2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58" cy="222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B" w:rsidRPr="00F97871" w:rsidRDefault="006527CB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Гриценко Николай Павлович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Первый заместитель председателя Законодательного Собрания Краснодарского края. Член фракции ВПП «ЕДИНАЯ РОССИЯ».</w:t>
      </w:r>
    </w:p>
    <w:p w:rsidR="006527CB" w:rsidRPr="00F97871" w:rsidRDefault="006527CB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  <w:r w:rsidR="00392FE3">
        <w:rPr>
          <w:rFonts w:ascii="Arial" w:hAnsi="Arial" w:cs="Arial"/>
        </w:rPr>
        <w:tab/>
      </w:r>
      <w:r w:rsidRPr="00F97871">
        <w:rPr>
          <w:rFonts w:ascii="Arial" w:hAnsi="Arial" w:cs="Arial"/>
        </w:rPr>
        <w:t>Сентябрь 2022</w:t>
      </w:r>
    </w:p>
    <w:p w:rsidR="006527CB" w:rsidRPr="00F97871" w:rsidRDefault="006527CB" w:rsidP="00D965E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Регионального совета руководителей депутатских объединений ВПП «ЕДИНАЯ РОССИЯ» Краснодарского края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Октябрь 2012 — избран депутатом ЗСК в пятом созыве от партии «Единая Россия». Заместитель председателя Законодательного Собрания Краснодарского Края. Член комитета по физической культуре, спорту и делам молодежи. Краевой избирательный список Всероссийской политической партии «Единая Россия»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  <w:r w:rsidR="00392FE3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6 декабря 1948 года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  <w:r w:rsidR="00392FE3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В 1973 году окончил Всесоюзный заочный политехнический институт по специальности «Машины и оборудование нефтяных и газовых промыслов», получил квалификацию «Инженер-механик»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1983 году окончил Академию общественных наук при ЦК КПСС по специальности «Высшее партийно-политическое образование»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  <w:r w:rsidR="00392FE3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Кандидат исторических наук</w:t>
      </w:r>
    </w:p>
    <w:p w:rsidR="006527CB" w:rsidRPr="00392FE3" w:rsidRDefault="006527CB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Награды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Благодарственное письмо Центра специальной связи и информации Федеральной службы охраны Российской Федерации в Краснодарском крае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Почетное звание «Заслуженный экономист Кубани»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Медаль «За выдающийся вклад в развитие Кубани» II степени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Почетная грамота администрации Краснодарского края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Почетная грамота Государственной Думы Федерального Собрания Российской Федерации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Медаль «За выдающийся вклад в развитие Кубани» I степени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Памятная медаль «За заслуги»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Памятная медаль «XXII Олимпийские зимние игры и XI Паралимпийские зимние игры 2014 года в г. Сочи»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Звание «Почетный гражданин Каневского района»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Медаль «Герой труда Кубани»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Благодарность Президента Российской Федерации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Медаль ордена «За заслуги перед Отечеством» II степени</w:t>
      </w:r>
    </w:p>
    <w:p w:rsidR="006527CB" w:rsidRPr="00392FE3" w:rsidRDefault="006527CB" w:rsidP="00D965E2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92FE3">
        <w:rPr>
          <w:rFonts w:ascii="Arial" w:hAnsi="Arial" w:cs="Arial"/>
          <w:sz w:val="20"/>
          <w:szCs w:val="20"/>
        </w:rPr>
        <w:t>медаль "За вклад в развитие законодательства Краснодарского края"</w:t>
      </w:r>
    </w:p>
    <w:p w:rsidR="006527CB" w:rsidRPr="00F97871" w:rsidRDefault="006527CB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87EC3" w:rsidRPr="00F97871" w:rsidRDefault="00A87EC3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32000" cy="2286000"/>
            <wp:effectExtent l="0" t="0" r="0" b="0"/>
            <wp:docPr id="22" name="Рисунок 2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18" cy="22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C3" w:rsidRPr="00F97871" w:rsidRDefault="00A87EC3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Джеус Александр Васильевич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Председатель комитета по вопросам использования природных ресурсов, экологической безопасности, санаторно-курортного комплекса и туризма. Член фракции ВПП «ЕДИНАЯ РОССИЯ».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87EC3" w:rsidRPr="00F97871" w:rsidRDefault="00A87EC3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ФГБОУ "Всероссийский детский центр «Орленок»"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Сведения об избрании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Декабрь 2007 — избран депутатом ЗСК в четвёртом созыве от партии «Единая Россия». Заместитель председателя комитета по вопросам образования, науки, делам семьи и молодежи</w:t>
      </w:r>
      <w:r w:rsidRPr="00F97871">
        <w:rPr>
          <w:rFonts w:ascii="Arial" w:hAnsi="Arial" w:cs="Arial"/>
          <w:szCs w:val="24"/>
        </w:rPr>
        <w:br/>
      </w:r>
      <w:r w:rsidRPr="00F97871">
        <w:rPr>
          <w:rFonts w:ascii="Arial" w:hAnsi="Arial" w:cs="Arial"/>
          <w:szCs w:val="24"/>
        </w:rPr>
        <w:br/>
        <w:t>Октябрь 2012 — избран депутатом ЗСК в пятом созыве от партии «Единая Россия». Председатель комитета по вопросам санаторно-курортного комплекса и туризма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 января 1960 года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1981 году окончил Кубанский ордена Трудового Красного Знамени сельскохозяйственный институт по специальности «Электрификация сельского хозяйства», получил квалификацию «Инженер-электрик»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1991 году окончил Краснодарский юридический институт МВД России по специальности «Юриспруденция», получил квалификацию «Юрист»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Кандидат психологических наук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Федерального агентства по туризму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lastRenderedPageBreak/>
        <w:t>Нагрудный знак «Почётный работник сферы молодежной политики Российской Федерации»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Памятный знак «200 лет Министерству обороны»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II степени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труда и социального развития Российской Федерации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ордена «За заслуги перед Отечеством» II степени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Лауреат премии Правительства Российской Федерации в области образования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ордена «За заслуги перед Отечеством» I степени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 степени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«XXII Олимпийские зимние игры и XI Паралимпийские зимние игры 2014 года в г. Сочи»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«Почетный работник общего образования Российской Федерации»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Государственного Совета Республики Крым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Министерства обороны Российской Федерации «За укрепление боевого содружества»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Совета Федерации Федерального Собрания Российской Федерации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вклад в развитие законодательства Краснодарского края»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Дружбы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"Герой труда Кубани"</w:t>
      </w:r>
    </w:p>
    <w:p w:rsidR="00A87EC3" w:rsidRPr="00F97871" w:rsidRDefault="00A87EC3" w:rsidP="00D965E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работник курортов и туризма Краснодарского края"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87EC3" w:rsidRPr="00F97871" w:rsidRDefault="00A87EC3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89667" cy="2238375"/>
            <wp:effectExtent l="0" t="0" r="0" b="0"/>
            <wp:docPr id="23" name="Рисунок 2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69" cy="224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C3" w:rsidRPr="00F97871" w:rsidRDefault="00A87EC3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Димитриев Константин Триондофилович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по вопросам здравоохранения и социальной защиты населения. Член фракции ВПП «ЕДИНАЯ РОССИЯ».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Генеральный директор ОАО Санаторий «Красная Талка»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Сведения об избрании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Октябрь 2012 — избран депутатом ЗСК в пятом созыве от партии «Единая Россия». Член комитета по вопросам здравоохранения. Черноморский одномандатный избирательный округ №42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11 декабря 1958 года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1991 году окончил Краснодарский ордена Трудового Красного Знамени политехнический институт по специальности «Технология машиностроения, металлорежущие станки и инструменты», получил квалификацию «Инженер-механик»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2011 году окончил Сочинский государственный университет туризма и курортного дела по специальности «Социально-культурный сервис и туризм», получил квалификацию «Специалист по сервису и туризму»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87EC3" w:rsidRPr="00F97871" w:rsidRDefault="00A87EC3" w:rsidP="00D965E2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работник курортов и туризма Кубани»</w:t>
      </w:r>
    </w:p>
    <w:p w:rsidR="00A87EC3" w:rsidRPr="00F97871" w:rsidRDefault="00A87EC3" w:rsidP="00D965E2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Юбилейная медаль «100 лет профсоюзам России»</w:t>
      </w:r>
    </w:p>
    <w:p w:rsidR="00A87EC3" w:rsidRPr="00F97871" w:rsidRDefault="00A87EC3" w:rsidP="00D965E2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общественного признания «Меценат России»</w:t>
      </w:r>
    </w:p>
    <w:p w:rsidR="00A87EC3" w:rsidRPr="00F97871" w:rsidRDefault="00A87EC3" w:rsidP="00D965E2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III степени</w:t>
      </w:r>
    </w:p>
    <w:p w:rsidR="00A87EC3" w:rsidRPr="00F97871" w:rsidRDefault="00A87EC3" w:rsidP="00D965E2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достойный вклад в развитие муниципального образования город-курорт Геленджик»</w:t>
      </w:r>
    </w:p>
    <w:p w:rsidR="00A87EC3" w:rsidRPr="00F97871" w:rsidRDefault="00A87EC3" w:rsidP="00D965E2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«Звезда экономики России» III степени</w:t>
      </w:r>
    </w:p>
    <w:p w:rsidR="00A87EC3" w:rsidRPr="00F97871" w:rsidRDefault="00A87EC3" w:rsidP="00D965E2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A87EC3" w:rsidRPr="00F97871" w:rsidRDefault="00A87EC3" w:rsidP="00D965E2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II степени</w:t>
      </w:r>
    </w:p>
    <w:p w:rsidR="00A87EC3" w:rsidRPr="00F97871" w:rsidRDefault="00A87EC3" w:rsidP="00D965E2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 степени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87EC3" w:rsidRPr="00F97871" w:rsidRDefault="00A87EC3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447800" cy="1628775"/>
            <wp:effectExtent l="0" t="0" r="0" b="0"/>
            <wp:docPr id="24" name="Рисунок 2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40" cy="164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C3" w:rsidRPr="00F97871" w:rsidRDefault="00A87EC3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Дорошев Андрей Александрович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Председатель комитета Законодательного Собрания Краснодарского края по вопросам местного самоуправления, административно-территориального устройства, социально-экономического развития территорий и информационной политики . Член фракции ВПП «ЕДИНАЯ РОССИЯ».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87EC3" w:rsidRPr="00F97871" w:rsidRDefault="00A87EC3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1980, 4 декабря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2002 году окончил Белгородский университет потребительской кооперации по специальности "менеджмент", получил квалификацию "менеджер"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2021 году окончил Кубанский государственный университет по специальности "юриспруденция", получил квалификацию "юрист"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87EC3" w:rsidRPr="00F97871" w:rsidRDefault="00A87EC3" w:rsidP="00D965E2">
      <w:pPr>
        <w:numPr>
          <w:ilvl w:val="0"/>
          <w:numId w:val="2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Краснодарского края</w:t>
      </w:r>
    </w:p>
    <w:p w:rsidR="00A87EC3" w:rsidRPr="00F97871" w:rsidRDefault="00A87EC3" w:rsidP="00D965E2">
      <w:pPr>
        <w:numPr>
          <w:ilvl w:val="0"/>
          <w:numId w:val="2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A87EC3" w:rsidRPr="00F97871" w:rsidRDefault="00A87EC3" w:rsidP="00D965E2">
      <w:pPr>
        <w:numPr>
          <w:ilvl w:val="0"/>
          <w:numId w:val="2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III степени</w:t>
      </w:r>
    </w:p>
    <w:p w:rsidR="00A87EC3" w:rsidRPr="00F97871" w:rsidRDefault="00A87EC3" w:rsidP="00D965E2">
      <w:pPr>
        <w:numPr>
          <w:ilvl w:val="0"/>
          <w:numId w:val="2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A87EC3" w:rsidRPr="00F97871" w:rsidRDefault="00A87EC3" w:rsidP="00D965E2">
      <w:pPr>
        <w:numPr>
          <w:ilvl w:val="0"/>
          <w:numId w:val="2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муниципального образования город Краснодар</w:t>
      </w:r>
    </w:p>
    <w:p w:rsidR="00A87EC3" w:rsidRPr="00F97871" w:rsidRDefault="00A87EC3" w:rsidP="00D965E2">
      <w:pPr>
        <w:numPr>
          <w:ilvl w:val="0"/>
          <w:numId w:val="2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A87EC3" w:rsidRPr="00F97871" w:rsidRDefault="00A87EC3" w:rsidP="00D965E2">
      <w:pPr>
        <w:numPr>
          <w:ilvl w:val="0"/>
          <w:numId w:val="2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A87EC3" w:rsidRPr="00F97871" w:rsidRDefault="00A87EC3" w:rsidP="00D965E2">
      <w:pPr>
        <w:numPr>
          <w:ilvl w:val="0"/>
          <w:numId w:val="2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 степени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87EC3" w:rsidRPr="00F97871" w:rsidRDefault="00A87EC3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30400" cy="2171700"/>
            <wp:effectExtent l="0" t="0" r="0" b="0"/>
            <wp:docPr id="25" name="Рисунок 2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56" cy="21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C3" w:rsidRPr="00F97871" w:rsidRDefault="00A87EC3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Жилищиков Иван Андреевич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комитета по вопросам промышленности, строительства и жилищно-коммунального хозяйства. Член фракции КПРФ.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87EC3" w:rsidRPr="00F97871" w:rsidRDefault="00A87EC3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Сведения об избрании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Октябрь 2012 — избран депутатом ЗСК в пятом созыве от Коммунистической Партии Российской Федерации. Член комитета по вопросам законности, правопорядка и правовой защиты граждан. Краевой избирательный список Коммунистической Партии Российской Федерации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24 июля 1987 года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2009 году окончил Кубанский социально-экономический институт по специальности «Юриспруденция», получил квалификацию «Юрист»</w:t>
      </w:r>
      <w:r w:rsidRPr="00F97871">
        <w:rPr>
          <w:rFonts w:ascii="Arial" w:hAnsi="Arial" w:cs="Arial"/>
          <w:szCs w:val="24"/>
        </w:rPr>
        <w:br/>
      </w:r>
      <w:r w:rsidRPr="00F97871">
        <w:rPr>
          <w:rFonts w:ascii="Arial" w:hAnsi="Arial" w:cs="Arial"/>
          <w:szCs w:val="24"/>
        </w:rPr>
        <w:br/>
        <w:t>В 2019 году прошел профессиональную переподготовку в государственном автономном образовательном учреждении Краснодарского края "Кубанский учебный центр жилищно-коммунального хозяйства" по программе: "Промышленное и гражданское строительство"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87EC3" w:rsidRPr="00F97871" w:rsidRDefault="00A87EC3" w:rsidP="00D965E2">
      <w:pPr>
        <w:numPr>
          <w:ilvl w:val="0"/>
          <w:numId w:val="2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A87EC3" w:rsidRPr="00F97871" w:rsidRDefault="00A87EC3" w:rsidP="00D965E2">
      <w:pPr>
        <w:numPr>
          <w:ilvl w:val="0"/>
          <w:numId w:val="2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A87EC3" w:rsidRPr="00F97871" w:rsidRDefault="00A87EC3" w:rsidP="00D965E2">
      <w:pPr>
        <w:numPr>
          <w:ilvl w:val="0"/>
          <w:numId w:val="2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87EC3" w:rsidRPr="00F97871" w:rsidRDefault="00A87EC3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37267" cy="2066925"/>
            <wp:effectExtent l="0" t="0" r="0" b="0"/>
            <wp:docPr id="26" name="Рисунок 2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41" cy="20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C3" w:rsidRPr="00F97871" w:rsidRDefault="00A87EC3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Зюзин Владимир Александрович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по вопросам имущественных и земельных отношений. Член фракции ВПП «ЕДИНАЯ РОССИЯ».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87EC3" w:rsidRPr="00F97871" w:rsidRDefault="00A87EC3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Советник генерального директора по направлению "сельскохозяйственное производство" ООО "Прогресс Агро"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27 января 1963 года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1988 году окончил Кубанский ордена Трудового Красного Знамени сельхозинститут по специальности «Сельскохозяйственное строительство», получил квалификацию «Инженер-строитель»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87EC3" w:rsidRPr="00F97871" w:rsidRDefault="00A87EC3" w:rsidP="00D965E2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работник сельского хозяйства Кубани»</w:t>
      </w:r>
    </w:p>
    <w:p w:rsidR="00A87EC3" w:rsidRPr="00F97871" w:rsidRDefault="00A87EC3" w:rsidP="00D965E2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A87EC3" w:rsidRPr="00F97871" w:rsidRDefault="00A87EC3" w:rsidP="00D965E2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сельского хозяйства Российской Федерации</w:t>
      </w:r>
    </w:p>
    <w:p w:rsidR="00A87EC3" w:rsidRPr="00F97871" w:rsidRDefault="00A87EC3" w:rsidP="00D965E2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«XXII Олимпийские зимние игры и XI Паралимпийские зимние игры 2014 года в г. Сочи»</w:t>
      </w:r>
    </w:p>
    <w:p w:rsidR="00A87EC3" w:rsidRPr="00F97871" w:rsidRDefault="00A87EC3" w:rsidP="00D965E2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«Почетный работник агропромышленного комплекса России»</w:t>
      </w:r>
    </w:p>
    <w:p w:rsidR="00A87EC3" w:rsidRPr="00F97871" w:rsidRDefault="00A87EC3" w:rsidP="00D965E2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Юбилейная медаль «60 ЛЕТ 1 ГИК МО РФ»</w:t>
      </w:r>
    </w:p>
    <w:p w:rsidR="00A87EC3" w:rsidRPr="00F97871" w:rsidRDefault="00A87EC3" w:rsidP="00D965E2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87EC3" w:rsidRPr="00F97871" w:rsidRDefault="00A87EC3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03400" cy="2028825"/>
            <wp:effectExtent l="0" t="0" r="0" b="0"/>
            <wp:docPr id="27" name="Рисунок 2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66" cy="203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C3" w:rsidRPr="00F97871" w:rsidRDefault="00A87EC3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Иванчикова Вероника Валерьевна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использования природных ресурсов, экологической безопасности, санаторно-курортного комплекса и туризма. Член фракции ЛДПР.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87EC3" w:rsidRPr="00F97871" w:rsidRDefault="00A87EC3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Заместитель директора по маркетингу и продажам ООО ПКФ "Европолис"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1979, 14 сентября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2014 году окончила Московский педагогический государственный университет по специальности «юриспруденция», получила квалификацию «юрист»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87EC3" w:rsidRPr="00F97871" w:rsidRDefault="00A87EC3" w:rsidP="00D965E2">
      <w:pPr>
        <w:numPr>
          <w:ilvl w:val="0"/>
          <w:numId w:val="3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A87EC3" w:rsidRPr="00F97871" w:rsidRDefault="00A87EC3" w:rsidP="00D965E2">
      <w:pPr>
        <w:numPr>
          <w:ilvl w:val="0"/>
          <w:numId w:val="3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Законодательного Собрания Краснодарского края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87EC3" w:rsidRPr="00F97871" w:rsidRDefault="00A87EC3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72310" cy="2218849"/>
            <wp:effectExtent l="0" t="0" r="0" b="0"/>
            <wp:docPr id="28" name="Рисунок 2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09" cy="22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C3" w:rsidRPr="00F97871" w:rsidRDefault="00A87EC3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Караваева Ирина Владимировна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по физической культуре, спорту, делам молодежи и взаимодействию с общественными объединениями. Член фракции ВПП «ЕДИНАЯ РОССИЯ».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ГБУ ДО КК "Спортивная школа олимпийского резерва по прыжкам на батуте"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18 мая 1975 года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1997 году окончила Кубанскую государственную академию физической культуры по специальности «Физическая культура», получила квалификацию «Преподаватель физической культуры. Тренер»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2003 году окончила Кубанскую государственную академию физической культуры по специальности «Физическая культура и спорт», получила квалификацию «Специалист по физической культуре и спорту»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87EC3" w:rsidRPr="00F97871" w:rsidRDefault="00A87EC3" w:rsidP="00D965E2">
      <w:pPr>
        <w:numPr>
          <w:ilvl w:val="0"/>
          <w:numId w:val="3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Звание «Заслуженный мастер спорта России»</w:t>
      </w:r>
    </w:p>
    <w:p w:rsidR="00A87EC3" w:rsidRPr="00F97871" w:rsidRDefault="00A87EC3" w:rsidP="00D965E2">
      <w:pPr>
        <w:numPr>
          <w:ilvl w:val="0"/>
          <w:numId w:val="3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ордена «За заслуги перед Отечеством» II степени</w:t>
      </w:r>
    </w:p>
    <w:p w:rsidR="00A87EC3" w:rsidRPr="00F97871" w:rsidRDefault="00A87EC3" w:rsidP="00D965E2">
      <w:pPr>
        <w:numPr>
          <w:ilvl w:val="0"/>
          <w:numId w:val="3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 степени</w:t>
      </w:r>
    </w:p>
    <w:p w:rsidR="00A87EC3" w:rsidRPr="00F97871" w:rsidRDefault="00A87EC3" w:rsidP="00D965E2">
      <w:pPr>
        <w:numPr>
          <w:ilvl w:val="0"/>
          <w:numId w:val="3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Президента Российской Федерации</w:t>
      </w:r>
    </w:p>
    <w:p w:rsidR="00A87EC3" w:rsidRPr="00F97871" w:rsidRDefault="00A87EC3" w:rsidP="00D965E2">
      <w:pPr>
        <w:numPr>
          <w:ilvl w:val="0"/>
          <w:numId w:val="3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Знак «Отличник физической культуры и спорта»</w:t>
      </w:r>
    </w:p>
    <w:p w:rsidR="00A87EC3" w:rsidRPr="00F97871" w:rsidRDefault="00A87EC3" w:rsidP="00D965E2">
      <w:pPr>
        <w:numPr>
          <w:ilvl w:val="0"/>
          <w:numId w:val="3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Министерства обороны Российской Федерации «За отличие в военной службе» I степени</w:t>
      </w:r>
    </w:p>
    <w:p w:rsidR="00A87EC3" w:rsidRPr="00F97871" w:rsidRDefault="00A87EC3" w:rsidP="00D965E2">
      <w:pPr>
        <w:numPr>
          <w:ilvl w:val="0"/>
          <w:numId w:val="3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"Герой труда Кубани"</w:t>
      </w:r>
    </w:p>
    <w:p w:rsidR="00A87EC3" w:rsidRPr="00F97871" w:rsidRDefault="00A87EC3" w:rsidP="00D965E2">
      <w:pPr>
        <w:numPr>
          <w:ilvl w:val="0"/>
          <w:numId w:val="3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вклад в развитие законодательства Краснодарского края»</w:t>
      </w:r>
    </w:p>
    <w:p w:rsidR="00A87EC3" w:rsidRPr="00F97871" w:rsidRDefault="00A87EC3" w:rsidP="00D965E2">
      <w:pPr>
        <w:numPr>
          <w:ilvl w:val="0"/>
          <w:numId w:val="3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A87EC3" w:rsidRPr="00F97871" w:rsidRDefault="00A87EC3" w:rsidP="00D965E2">
      <w:pPr>
        <w:numPr>
          <w:ilvl w:val="0"/>
          <w:numId w:val="3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работник физической культуры и спорта Краснодарского края"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87EC3" w:rsidRPr="00F97871" w:rsidRDefault="00A87EC3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54200" cy="2085975"/>
            <wp:effectExtent l="0" t="0" r="0" b="0"/>
            <wp:docPr id="29" name="Рисунок 2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18" cy="20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C3" w:rsidRPr="00F97871" w:rsidRDefault="00A87EC3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Карпенко Александр Николаевич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финансово-бюджетной, налоговой, экономической политике, предпринимательству и финансовым рынкам. Член фракции ВПП «ЕДИНАЯ РОССИЯ».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87EC3" w:rsidRPr="00F97871" w:rsidRDefault="00A87EC3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Президент ККА РООР "Союз дорожников Кубани"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1964, 22 января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1985 году окончил Новочеркасское высшее военное командное Краснознаменное училище связи им. Маршала Советского Союза Соколовского В.Д. по специальности «командная радиоэлектропроводной и засекреченной связи», получил квалификацию «офицер с высшим военно-специальным образованием инженера по эксплуатации средств радио и электропроводной связи»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87EC3" w:rsidRPr="00F97871" w:rsidRDefault="00A87EC3" w:rsidP="00D965E2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строительство транспортных объектов"</w:t>
      </w:r>
    </w:p>
    <w:p w:rsidR="00A87EC3" w:rsidRPr="00F97871" w:rsidRDefault="00A87EC3" w:rsidP="00D965E2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дорожник Кубани"</w:t>
      </w:r>
    </w:p>
    <w:p w:rsidR="00A87EC3" w:rsidRPr="00F97871" w:rsidRDefault="00A87EC3" w:rsidP="00D965E2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 степени</w:t>
      </w:r>
    </w:p>
    <w:p w:rsidR="00A87EC3" w:rsidRPr="00F97871" w:rsidRDefault="00A87EC3" w:rsidP="00D965E2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доблестный труд" I степени Союза машиностроителей России</w:t>
      </w:r>
    </w:p>
    <w:p w:rsidR="00A87EC3" w:rsidRPr="00F97871" w:rsidRDefault="00A87EC3" w:rsidP="00D965E2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87EC3" w:rsidRPr="00F97871" w:rsidRDefault="00A87EC3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72733" cy="2219325"/>
            <wp:effectExtent l="0" t="0" r="0" b="0"/>
            <wp:docPr id="30" name="Рисунок 3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78" cy="222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C3" w:rsidRPr="00F97871" w:rsidRDefault="00A87EC3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Колодяжный Михаил Михайлович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военным вопросам, общественной безопасности, воспитанию допризывной молодежи и делам казачества . Член фракции ВПП «ЕДИНАЯ РОССИЯ».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87EC3" w:rsidRPr="00F97871" w:rsidRDefault="00A87EC3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ООО "Управляющая компания рынков"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1985, 6 июня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2010 году окончил Кубанский государственный аграрный университет по специальности "ветеринария", получил квалификацию "ветеринарный врач"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87EC3" w:rsidRPr="00F97871" w:rsidRDefault="00A87EC3" w:rsidP="00D965E2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87EC3" w:rsidRPr="00F97871" w:rsidRDefault="00A87EC3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86467" cy="2009775"/>
            <wp:effectExtent l="0" t="0" r="0" b="0"/>
            <wp:docPr id="31" name="Рисунок 3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10" cy="201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C3" w:rsidRPr="00F97871" w:rsidRDefault="00A87EC3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Косач Алексей Сергеевич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законности, правопорядка и правовой защиты граждан. Член фракции ВПП «ЕДИНАЯ РОССИЯ».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87EC3" w:rsidRPr="00F97871" w:rsidRDefault="00A87EC3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87EC3" w:rsidRPr="00F97871" w:rsidRDefault="00A87EC3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Заместитель директора ООО "Дельта"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1981, 8 декабря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2004 году окончил Кубанский государственный университет по специальности «юриспруденция», получил квалификацию «юрист»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Кандидат юридических наук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87EC3" w:rsidRPr="00F97871" w:rsidRDefault="00A87EC3" w:rsidP="00D965E2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A87EC3" w:rsidRPr="00F97871" w:rsidRDefault="00A87EC3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33AC6" w:rsidRPr="00F97871" w:rsidRDefault="00A33AC6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74333" cy="2333625"/>
            <wp:effectExtent l="0" t="0" r="0" b="0"/>
            <wp:docPr id="32" name="Рисунок 3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61" cy="234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C6" w:rsidRPr="00F97871" w:rsidRDefault="00A33AC6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Косяников Сергей Васильевич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местного самоуправления, административно-территориального устройства, социально-экономического развития территорий и информационной политики. Член фракции ВПП «ЕДИНАЯ РОССИЯ».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33AC6" w:rsidRPr="00F97871" w:rsidRDefault="00A33AC6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Генеральный директор ООО "Прибой"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1976, 20 марта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2008 году окончил Ростовский государственный экономический университет "РИНХ" по специальности «экономика и управление на предприятии машиностроения», получил квалификацию «экономист-менеджер»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33AC6" w:rsidRPr="00F97871" w:rsidRDefault="00A33AC6" w:rsidP="00D965E2">
      <w:pPr>
        <w:numPr>
          <w:ilvl w:val="0"/>
          <w:numId w:val="3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МО Староминский район</w:t>
      </w:r>
    </w:p>
    <w:p w:rsidR="00A33AC6" w:rsidRPr="00F97871" w:rsidRDefault="00A33AC6" w:rsidP="00D965E2">
      <w:pPr>
        <w:numPr>
          <w:ilvl w:val="0"/>
          <w:numId w:val="3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работник пищевой и перерабатывающей промышленности Кубани"</w:t>
      </w:r>
    </w:p>
    <w:p w:rsidR="00A33AC6" w:rsidRPr="00F97871" w:rsidRDefault="00A33AC6" w:rsidP="00D965E2">
      <w:pPr>
        <w:numPr>
          <w:ilvl w:val="0"/>
          <w:numId w:val="3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A33AC6" w:rsidRPr="00F97871" w:rsidRDefault="00A33AC6" w:rsidP="00D965E2">
      <w:pPr>
        <w:numPr>
          <w:ilvl w:val="0"/>
          <w:numId w:val="3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Звание "Почетный гражданин Староминского района"</w:t>
      </w:r>
    </w:p>
    <w:p w:rsidR="00A33AC6" w:rsidRPr="00F97871" w:rsidRDefault="00A33AC6" w:rsidP="00D965E2">
      <w:pPr>
        <w:numPr>
          <w:ilvl w:val="0"/>
          <w:numId w:val="3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III степени</w:t>
      </w:r>
    </w:p>
    <w:p w:rsidR="00A33AC6" w:rsidRPr="00F97871" w:rsidRDefault="00A33AC6" w:rsidP="00D965E2">
      <w:pPr>
        <w:numPr>
          <w:ilvl w:val="0"/>
          <w:numId w:val="3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33AC6" w:rsidRPr="00F97871" w:rsidRDefault="00A33AC6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54200" cy="2085975"/>
            <wp:effectExtent l="0" t="0" r="0" b="0"/>
            <wp:docPr id="33" name="Рисунок 3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42" cy="208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C6" w:rsidRPr="00F97871" w:rsidRDefault="00A33AC6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Лобачев Николай Федорович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Законодательного Собрания Краснодарского края по вопросам топливно-энергетического комплекса, транспорта, дорожного хозяйства и связи. Член фракции ВПП «ЕДИНАЯ РОССИЯ».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33AC6" w:rsidRPr="00F97871" w:rsidRDefault="00A33AC6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Генеральный директор ООО "Метрикс Девелопмент"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1983, 26 августа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2005 году окончил Кубанский государственный аграрный университет по специальности «экономика и управление на предприятии АПК», получил квалификацию «экономист-менеджер»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2019 году окончил РАНХиГС при Президенте Российской Федерации по специальности «государственное и муниципальное управление», получил квалификацию «магистр»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33AC6" w:rsidRPr="00F97871" w:rsidRDefault="00A33AC6" w:rsidP="00D965E2">
      <w:pPr>
        <w:numPr>
          <w:ilvl w:val="0"/>
          <w:numId w:val="3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Благодарности главы администрации (губернатора) Краснодарского края</w:t>
      </w:r>
    </w:p>
    <w:p w:rsidR="00A33AC6" w:rsidRPr="00F97871" w:rsidRDefault="00A33AC6" w:rsidP="00D965E2">
      <w:pPr>
        <w:numPr>
          <w:ilvl w:val="0"/>
          <w:numId w:val="3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33AC6" w:rsidRPr="00F97871" w:rsidRDefault="00A33AC6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638300" cy="1843088"/>
            <wp:effectExtent l="0" t="0" r="0" b="0"/>
            <wp:docPr id="34" name="Рисунок 3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88" cy="184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C6" w:rsidRPr="00F97871" w:rsidRDefault="00A33AC6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Лыбанев Владимир Викторович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Председатель комитета по вопросам промышленности, строительства и жилищно-коммунального хозяйства. Член фракции ВПП «ЕДИНАЯ РОССИЯ».</w:t>
      </w:r>
      <w:r w:rsidR="00670577">
        <w:rPr>
          <w:rFonts w:ascii="Arial" w:hAnsi="Arial" w:cs="Arial"/>
        </w:rPr>
        <w:tab/>
      </w:r>
      <w:r w:rsidRPr="00F97871">
        <w:rPr>
          <w:rFonts w:ascii="Arial" w:hAnsi="Arial" w:cs="Arial"/>
        </w:rPr>
        <w:t>Дата наделения полномочиями</w:t>
      </w:r>
      <w:r w:rsidR="00670577">
        <w:rPr>
          <w:rFonts w:ascii="Arial" w:hAnsi="Arial" w:cs="Arial"/>
        </w:rPr>
        <w:tab/>
      </w:r>
      <w:r w:rsidRPr="00F97871">
        <w:rPr>
          <w:rFonts w:ascii="Arial" w:hAnsi="Arial" w:cs="Arial"/>
        </w:rPr>
        <w:t>Сентябрь 2022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  <w:r w:rsidR="00670577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23 февраля 1962 года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  <w:r w:rsidR="00670577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В 1988 году окончил Кубанский ордена Трудового Красного Знамени сельхозинститут по специальности «Гидромелиорация», получил квалификацию «Инженер-гидротехник»</w:t>
      </w:r>
    </w:p>
    <w:p w:rsidR="00A33AC6" w:rsidRPr="00670577" w:rsidRDefault="00A33AC6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Награды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Благодарственное письмо Центра специальной связи и информации Федеральной службы охраны Российской Федерации в Краснодарском крае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Благодарность главы администрации (губернатора) Краснодарского края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Звание «Почетный строитель России»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Почетная грамота администрации Краснодарского края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ордена «За заслуги перед Отечеством» II степени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Ведомственный знак отличия Федеральной службы государственной статистики – медаль «За заслуги в проведении Всероссийской переписи населения 2010 года»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МЧС России «За содружество во имя спасения»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МЧС России «За отличие в ликвидации последствий чрезвычайной ситуации»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«За выдающийся вклад в развитие Кубани» III степени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Благодарность главы администрации (губернатора) Краснодарского края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Почетная грамота администрации Краснодарского края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«За выдающий вклад в развитие Кубани» II степени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МЧС России «За отличие в ликвидации последствий чрезвычайной ситуации»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звание "Почетный гражданин Каневского района"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«Князь Григорий Потемкин»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Министерства обороны Российской Федерации «За укрепление боевого содружества»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Нагрудный знак «За весомый вклад в развитие Туапсинского района»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звание "Почетный гражданин Туапсинского района"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«За выдающийся вклад в развитие Кубани» I степени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"За вклад в развитие законодательства Краснодарского края"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Благодарность Председателя Совета Федерации Федерального Собрания Российской Федерации</w:t>
      </w:r>
    </w:p>
    <w:p w:rsidR="00A33AC6" w:rsidRPr="00670577" w:rsidRDefault="00A33AC6" w:rsidP="00D965E2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почетная грамота Южно-Российской Парламентской Ассоциации</w:t>
      </w:r>
    </w:p>
    <w:p w:rsidR="00A33AC6" w:rsidRPr="00670577" w:rsidRDefault="00A33AC6" w:rsidP="00694C7C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670577">
        <w:rPr>
          <w:rFonts w:ascii="Arial" w:hAnsi="Arial" w:cs="Arial"/>
          <w:sz w:val="20"/>
          <w:szCs w:val="20"/>
        </w:rPr>
        <w:t>Почетная грамота Законодательного Собрания Краснодарского края</w:t>
      </w:r>
      <w:r w:rsidRPr="00670577">
        <w:rPr>
          <w:rFonts w:ascii="Arial" w:hAnsi="Arial" w:cs="Arial"/>
          <w:szCs w:val="24"/>
        </w:rPr>
        <w:br w:type="page"/>
      </w:r>
    </w:p>
    <w:p w:rsidR="00A33AC6" w:rsidRPr="00F97871" w:rsidRDefault="00A33AC6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667933" cy="1876425"/>
            <wp:effectExtent l="0" t="0" r="0" b="0"/>
            <wp:docPr id="35" name="Рисунок 3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06" cy="18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C6" w:rsidRPr="00F97871" w:rsidRDefault="00A33AC6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Маковеев Александр Владимирович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Законодательного Собрания Краснодарского края по вопросам местного самоуправления, административно-территориального устройства, социально-экономического развития территорий и информационной политики. Член фракции ВПП «ЕДИНАЯ РОССИЯ».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33AC6" w:rsidRPr="00F97871" w:rsidRDefault="00A33AC6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Исполнительный директор ООО "Янтарное"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1984, 24 ноября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33AC6" w:rsidRPr="00F97871" w:rsidRDefault="00A33AC6" w:rsidP="00D965E2">
      <w:pPr>
        <w:numPr>
          <w:ilvl w:val="0"/>
          <w:numId w:val="3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2006 году окончил Кубанский государственный аграрный университет по специальности «агрономия», получил квалификацию «ученый-агроном»</w:t>
      </w:r>
    </w:p>
    <w:p w:rsidR="00A33AC6" w:rsidRPr="00F97871" w:rsidRDefault="00A33AC6" w:rsidP="00D965E2">
      <w:pPr>
        <w:numPr>
          <w:ilvl w:val="0"/>
          <w:numId w:val="3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2022 году окончил Российскую академию народного хозяйства и государственной службы при Президенте Российской Федерации по направлению подготовки " Государственное и муниципальное управление", получил квалификацию "Магистр"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Кандидат сельскохозяйственных наук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33AC6" w:rsidRPr="00F97871" w:rsidRDefault="00A33AC6" w:rsidP="00D965E2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работник сельского хозяйства Кубани"</w:t>
      </w:r>
    </w:p>
    <w:p w:rsidR="00A33AC6" w:rsidRPr="00F97871" w:rsidRDefault="00A33AC6" w:rsidP="00D965E2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A33AC6" w:rsidRPr="00F97871" w:rsidRDefault="00A33AC6" w:rsidP="00D965E2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A33AC6" w:rsidRPr="00F97871" w:rsidRDefault="00A33AC6" w:rsidP="00D965E2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33AC6" w:rsidRPr="00F97871" w:rsidRDefault="00A33AC6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94933" cy="2019300"/>
            <wp:effectExtent l="0" t="0" r="0" b="0"/>
            <wp:docPr id="36" name="Рисунок 3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80" cy="202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C6" w:rsidRPr="00F97871" w:rsidRDefault="00A33AC6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Морарь Николай Иванович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использования природных ресурсов, экологической безопасности, санаторно-курортного комплекса и туризма . Член фракции ВПП «ЕДИНАЯ РОССИЯ».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33AC6" w:rsidRPr="00F97871" w:rsidRDefault="00A33AC6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Индивидуальный предприниматель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1986, 22 марта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2010 году окончил Российский государственный социальный университет по специальности "социальная работа", получил квалификацию "специалист по социальной работе"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33AC6" w:rsidRPr="00F97871" w:rsidRDefault="00A33AC6" w:rsidP="00D965E2">
      <w:pPr>
        <w:numPr>
          <w:ilvl w:val="0"/>
          <w:numId w:val="4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A33AC6" w:rsidRPr="00F97871" w:rsidRDefault="00A33AC6" w:rsidP="00D965E2">
      <w:pPr>
        <w:numPr>
          <w:ilvl w:val="0"/>
          <w:numId w:val="4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III степени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33AC6" w:rsidRPr="00F97871" w:rsidRDefault="00A33AC6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89667" cy="2238375"/>
            <wp:effectExtent l="0" t="0" r="0" b="0"/>
            <wp:docPr id="37" name="Рисунок 3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46" cy="224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C6" w:rsidRPr="00F97871" w:rsidRDefault="00A33AC6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Невзорова Анна Владимировна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промышленности, строительства и жилищно-коммунального хозяйства. Член фракции ВПП «ЕДИНАЯ РОССИЯ».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33AC6" w:rsidRPr="00F97871" w:rsidRDefault="00A33AC6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ООО "Метрополис"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1985, 20 августа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2007 году окончила Сочинский государственный университет туризма и курортного дела по специальности «физическая культура и спорт», получила квалификацию «специалист по физической культуре и спорту»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33AC6" w:rsidRPr="00F97871" w:rsidRDefault="00A33AC6" w:rsidP="00D965E2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A33AC6" w:rsidRPr="00F97871" w:rsidRDefault="00A33AC6" w:rsidP="00D965E2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33AC6" w:rsidRPr="00F97871" w:rsidRDefault="00A33AC6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28800" cy="2057400"/>
            <wp:effectExtent l="0" t="0" r="0" b="0"/>
            <wp:docPr id="38" name="Рисунок 3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68" cy="20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C6" w:rsidRPr="00F97871" w:rsidRDefault="00A33AC6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Николенко Станислав Александрович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Законодательного Собрания Краснодарского края по вопросам промышленности, строительства и жилищно-коммунального хозяйства. Член фракции ВПП «ЕДИНАЯ РОССИЯ».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33AC6" w:rsidRPr="00F97871" w:rsidRDefault="00A33AC6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по строительству ООО Специализированный застройщик "ЮгСтройИмпериал"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1979, 9 сентября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2005 году окончил Кубанский государственный технологический университет по специальности «промышленное и гражданское строительство», получил квалификацию «инженер»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2009 году окончил Московский государственный университет технологий и управления по специальности «экономика и управление на предприятии», получил квалификацию «экономист-менеджер»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33AC6" w:rsidRPr="00F97871" w:rsidRDefault="00A33AC6" w:rsidP="00D965E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строитель Кубани"</w:t>
      </w:r>
    </w:p>
    <w:p w:rsidR="00A33AC6" w:rsidRPr="00F97871" w:rsidRDefault="00A33AC6" w:rsidP="00D965E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33AC6" w:rsidRPr="00F97871" w:rsidRDefault="00A33AC6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06600" cy="2257425"/>
            <wp:effectExtent l="0" t="0" r="0" b="0"/>
            <wp:docPr id="39" name="Рисунок 3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58" cy="22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C6" w:rsidRPr="00F97871" w:rsidRDefault="00A33AC6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Новиков Виталий Александрович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военным вопросам, общественной безопасности, воспитанию допризывной молодежи и делам казачества. Член фракции ВПП «ЕДИНАЯ РОССИЯ».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33AC6" w:rsidRPr="00F97871" w:rsidRDefault="00A33AC6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Начальник юридического отдела ООО "Завод Европейских Технологий"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1997, 2 июня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2019 году окончил Российский государственный университет правосудия по специальности «юриспруденция», получил квалификацию «бакалавр»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2021 году окончил Российский государственный университет правосудия по специальности «юриспруденция», получил квалификацию «магистр»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33AC6" w:rsidRPr="00F97871" w:rsidRDefault="00A33AC6" w:rsidP="00D965E2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33AC6" w:rsidRPr="00F97871" w:rsidRDefault="00A33AC6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32000" cy="2286000"/>
            <wp:effectExtent l="0" t="0" r="0" b="0"/>
            <wp:docPr id="40" name="Рисунок 4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41" cy="22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C6" w:rsidRPr="00F97871" w:rsidRDefault="00A33AC6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Носов Сергей Владимирович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Председатель комитета Законодательного Собрания Краснодарского края по физической культуре, спорту, делам молодежи и взаимодействию с общественными объединениями. Член фракции ВПП «ЕДИНАЯ РОССИЯ».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33AC6" w:rsidRPr="00F97871" w:rsidRDefault="00A33AC6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1992, 14 октября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2016 году окончил Европейский университет по специальности "спортивный менеджмент", получил степень "бакалавр искусств"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2017 году окончил Российский университет кооперации по направлению подготовки "экономика", получил квалификацию "бакалавр"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2020 году окончил Российский университет кооперации по направлению подготовки "государственное и муниципальное управление", получил квалификацию "магистр"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33AC6" w:rsidRPr="00F97871" w:rsidRDefault="00A33AC6" w:rsidP="00D965E2">
      <w:pPr>
        <w:numPr>
          <w:ilvl w:val="0"/>
          <w:numId w:val="4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A33AC6" w:rsidRPr="00F97871" w:rsidRDefault="00A33AC6" w:rsidP="00D965E2">
      <w:pPr>
        <w:numPr>
          <w:ilvl w:val="0"/>
          <w:numId w:val="4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Губернатора Краснодарского края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A33AC6" w:rsidRPr="00F97871" w:rsidRDefault="00A33AC6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533525" cy="1725216"/>
            <wp:effectExtent l="0" t="0" r="0" b="0"/>
            <wp:docPr id="41" name="Рисунок 4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71" cy="17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C6" w:rsidRPr="00F97871" w:rsidRDefault="00A33AC6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Орленко Сергей Юрьевич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Председатель комитета по развитию агропромышленного комплекса, продовольствию и потребительскому рынку. Член фракции ВПП «ЕДИНАЯ РОССИЯ».</w:t>
      </w:r>
      <w:r w:rsidR="00670577">
        <w:rPr>
          <w:rFonts w:ascii="Arial" w:hAnsi="Arial" w:cs="Arial"/>
        </w:rPr>
        <w:tab/>
      </w:r>
      <w:r w:rsidRPr="00F97871">
        <w:rPr>
          <w:rFonts w:ascii="Arial" w:hAnsi="Arial" w:cs="Arial"/>
        </w:rPr>
        <w:t>Дата наделения полномочиями</w:t>
      </w:r>
      <w:r w:rsidR="00670577">
        <w:rPr>
          <w:rFonts w:ascii="Arial" w:hAnsi="Arial" w:cs="Arial"/>
        </w:rPr>
        <w:tab/>
      </w:r>
      <w:r w:rsidRPr="00F97871">
        <w:rPr>
          <w:rFonts w:ascii="Arial" w:hAnsi="Arial" w:cs="Arial"/>
        </w:rPr>
        <w:t>Сентябрь 2022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  <w:r w:rsidR="00670577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1974, 27 июля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  <w:r w:rsidR="00670577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В 1996 году окончил Кубанский государственный технологический университет по специальности "промышленное и гражданское строительство", получил квалификацию "инженер-строитель"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2007 году кончил Кубанский государственный аграрный университет по специальности "юриспруденция", получил квалификацию "юрист"</w:t>
      </w:r>
      <w:r w:rsidR="00670577">
        <w:rPr>
          <w:rFonts w:ascii="Arial" w:hAnsi="Arial" w:cs="Arial"/>
          <w:szCs w:val="24"/>
        </w:rPr>
        <w:t>.</w:t>
      </w:r>
      <w:r w:rsidR="00670577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Учёная степень</w:t>
      </w:r>
      <w:r w:rsidR="00670577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Кандидат технических наук</w:t>
      </w:r>
    </w:p>
    <w:p w:rsidR="00A33AC6" w:rsidRPr="00670577" w:rsidRDefault="00A33AC6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Награды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Благодарность департамента сельского хозяйства администрации Краснодарского края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Почетная грамота департамента сельского хозяйства и перерабатывающей промышленности Краснодарского края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Благодарность главы администрации (губернатора) Краснодарского края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"За выдающийся вклад в развитие Кубани" III степени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серебряная медаль "За вклад в развитие агропромышленного комплекса России"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Почетная грамота администрации Краснодарского края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Благодарность департамента сельского хозяйства и перерабатывающей промышленности Краснодарского края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Благодарность главы администрации (губернатора) Краснодарского края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золотая медаль "За вклад в развитие агропромышленного комплекса России"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Почетная грамота администрации Краснодарского края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звание "Почетный работник агропромышленного комплекса России"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"За выдающийся вклад в развитие Кубани" II степени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Почетная грамота департамента сельского хозяйства и перерабатывающей промышленности Краснодарского края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Почетная грамота министерства сельского хозяйства и перерабатывающей промышленности Краснодарского края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памятная медаль "XXII Олимпийские зимние игры и XI Паралимпийские зимние игры 2014 года в г. Сочи"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"За выдающийся вклад в развитие Кубани" I степени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медаль Великомученицы Екатерины II степени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Благодарность Председателя Совета Федерации Федерального Собрания Российской Федерации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почетное звание "Заслуженный работник сельского хозяйства Кубани"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Почетная грамота Южно-Российской Парламентской Ассоциации</w:t>
      </w:r>
    </w:p>
    <w:p w:rsidR="00A33AC6" w:rsidRPr="00670577" w:rsidRDefault="00A33AC6" w:rsidP="00D965E2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70577">
        <w:rPr>
          <w:rFonts w:ascii="Arial" w:hAnsi="Arial" w:cs="Arial"/>
          <w:sz w:val="20"/>
          <w:szCs w:val="20"/>
        </w:rPr>
        <w:t>Благодарность Губернатора Краснодарского края</w:t>
      </w:r>
    </w:p>
    <w:p w:rsidR="00A33AC6" w:rsidRPr="00670577" w:rsidRDefault="00A33AC6" w:rsidP="00183B07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670577">
        <w:rPr>
          <w:rFonts w:ascii="Arial" w:hAnsi="Arial" w:cs="Arial"/>
          <w:sz w:val="20"/>
          <w:szCs w:val="20"/>
        </w:rPr>
        <w:t>медаль "За вклад в развитие законодательства Краснодарского края"</w:t>
      </w:r>
      <w:r w:rsidRPr="00670577">
        <w:rPr>
          <w:rFonts w:ascii="Arial" w:hAnsi="Arial" w:cs="Arial"/>
          <w:szCs w:val="24"/>
        </w:rPr>
        <w:br w:type="page"/>
      </w:r>
    </w:p>
    <w:p w:rsidR="00A33AC6" w:rsidRPr="00F97871" w:rsidRDefault="00A33AC6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0267" cy="1924050"/>
            <wp:effectExtent l="0" t="0" r="0" b="0"/>
            <wp:docPr id="42" name="Рисунок 4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64" cy="19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C6" w:rsidRPr="00F97871" w:rsidRDefault="00A33AC6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Орлов Сергей Иванович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комитета по вопросам использования природных ресурсов, экологической безопасности, санаторно-курортного комплекса и туризма. Член фракции ВПП «ЕДИНАЯ РОССИЯ».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A33AC6" w:rsidRPr="00F97871" w:rsidRDefault="00A33AC6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A33AC6" w:rsidRPr="00F97871" w:rsidRDefault="00A33AC6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Заместитель генерального директора по экономической безопасности ООО "Славтэк-Юг"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24 июня 1958 года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1980 году окончил Краснодарский политехнический институт по специальности «Электроснабжение промышленных предприятий, городов и сельского хозяйства», получил квалификацию «Инженер-электрик»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2006 году окончил Кубанский государственный аграрный университет по специальности «Юриспруденция», получил квалификацию «Юрист»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A33AC6" w:rsidRPr="00F97871" w:rsidRDefault="00A33AC6" w:rsidP="00D965E2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A33AC6" w:rsidRPr="00F97871" w:rsidRDefault="00A33AC6" w:rsidP="00D965E2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A33AC6" w:rsidRPr="00F97871" w:rsidRDefault="00A33AC6" w:rsidP="00D965E2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A33AC6" w:rsidRPr="00F97871" w:rsidRDefault="00A33AC6" w:rsidP="00D965E2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Знак отличия Министерства обороны РФ "За заслуги"</w:t>
      </w:r>
    </w:p>
    <w:p w:rsidR="00A33AC6" w:rsidRPr="00F97871" w:rsidRDefault="00A33AC6" w:rsidP="00D965E2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Юбилейный знак "40 лет Лицензионно-разрешительной службе МВД России"</w:t>
      </w:r>
    </w:p>
    <w:p w:rsidR="00A33AC6" w:rsidRPr="00F97871" w:rsidRDefault="00A33AC6" w:rsidP="00D965E2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Знак "В память о катастрофе на Чернобыльской АЭС. 25 лет"</w:t>
      </w:r>
    </w:p>
    <w:p w:rsidR="00A33AC6" w:rsidRPr="00F97871" w:rsidRDefault="00A33AC6" w:rsidP="00D965E2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Министерства обороны РФ "За укрепление боевого содружества"</w:t>
      </w:r>
    </w:p>
    <w:p w:rsidR="00A33AC6" w:rsidRPr="00F97871" w:rsidRDefault="00A33AC6" w:rsidP="00D965E2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Почетный знак "За вклад в обеспечение экономической безопасности России"</w:t>
      </w:r>
    </w:p>
    <w:p w:rsidR="00A33AC6" w:rsidRPr="00F97871" w:rsidRDefault="00A33AC6" w:rsidP="00D965E2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 степени</w:t>
      </w:r>
    </w:p>
    <w:p w:rsidR="00A33AC6" w:rsidRPr="00F97871" w:rsidRDefault="00A33AC6" w:rsidP="00D965E2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муниципального образования Динской район "За доблестный труд" III степени</w:t>
      </w:r>
    </w:p>
    <w:p w:rsidR="00A33AC6" w:rsidRPr="00F97871" w:rsidRDefault="00A33AC6" w:rsidP="00D965E2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A33AC6" w:rsidRPr="00F97871" w:rsidRDefault="00A33AC6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02501" w:rsidRPr="00F97871" w:rsidRDefault="00102501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38867" cy="2181225"/>
            <wp:effectExtent l="0" t="0" r="0" b="0"/>
            <wp:docPr id="43" name="Рисунок 4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18" cy="2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01" w:rsidRPr="00F97871" w:rsidRDefault="00102501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Очкаласова Татьяна Виталиевна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развитию агропромышленного комплекса, продовольствию и потребительскому рынку. Член фракции ВПП «ЕДИНАЯ РОССИЯ».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02501" w:rsidRPr="00F97871" w:rsidRDefault="00102501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Генеральный директор АО им. И.В. Мичурина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1990, 17 марта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2012 году окончила Ростовский государственный экономический университет (РИНХ) по специальности «маркетинг», получила квалификацию «маркетолог»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02501" w:rsidRPr="00F97871" w:rsidRDefault="00102501" w:rsidP="00D965E2">
      <w:pPr>
        <w:numPr>
          <w:ilvl w:val="0"/>
          <w:numId w:val="4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02501" w:rsidRPr="00F97871" w:rsidRDefault="00102501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667933" cy="1876425"/>
            <wp:effectExtent l="0" t="0" r="0" b="0"/>
            <wp:docPr id="44" name="Рисунок 4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82" cy="18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01" w:rsidRPr="00F97871" w:rsidRDefault="00102501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Панеш Батырбий Мугдинович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по вопросам промышленности, строительства и жилищно-коммунального хозяйства. Член фракции ЛДПР.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02501" w:rsidRPr="00F97871" w:rsidRDefault="00102501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Юрист ООО "Монолит Юг"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30 ноября 1969 года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2000 году окончил Адыгейский государственный университет по специальности «Юриспруденция», получил квалификацию «Юрист»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2010 году окончил Кубанский государственный аграрный университет по специальности «Бухгалтерский учет, анализ и аудит», получил квалификацию «Экономист»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Юбилейная медаль «90 лет Уголовному розыску МВД России»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работник промышленности Республики Адыгея»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строитель Республики Адыгея»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Памятный знак «Государственный Совет – Хасэ Республики Адыгея. XX лет»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Государственного Совета – Хасэ Республики Адыгея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«Слава Адыгеи»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Юбилейная медаль «Республика Адыгея – 25 лет»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Памятный знак «Государственный Совет – Хасэ Республики Адыгея. 25 лет»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Почетный знак Государственного Совета – Хасэ Республики Адыгея «Закон. Долг. Честь»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02501" w:rsidRPr="00F97871" w:rsidRDefault="00102501" w:rsidP="00D965E2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02501" w:rsidRPr="00F97871" w:rsidRDefault="00102501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21933" cy="2162175"/>
            <wp:effectExtent l="0" t="0" r="0" b="0"/>
            <wp:docPr id="45" name="Рисунок 4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00" cy="21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01" w:rsidRPr="00F97871" w:rsidRDefault="00102501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Пархоменко Юлия Викторовна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комитета по вопросам местного самоуправления, административно-территориального устройства, социально-экономического развития территорий и информационной политики.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02501" w:rsidRPr="00F97871" w:rsidRDefault="00102501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Исполнительный директор ЗАО «Абрау-Дюрсо»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10 апреля 1967 года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1989 году окончила Шахтинский технологический институт бытового обслуживания по специальности «Конструирование швейных изделий», получила квалификацию «Инженер-технолог конструктор»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2004 году окончила Кисловодский институт экономики и права по специальности «Финансы и кредит», получила квалификацию «Экономист»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Кандидат экономических наук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02501" w:rsidRPr="00F97871" w:rsidRDefault="00102501" w:rsidP="00D965E2">
      <w:pPr>
        <w:numPr>
          <w:ilvl w:val="0"/>
          <w:numId w:val="5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работник промышленности Кабардино-Балкарской Республики»</w:t>
      </w:r>
    </w:p>
    <w:p w:rsidR="00102501" w:rsidRPr="00F97871" w:rsidRDefault="00102501" w:rsidP="00D965E2">
      <w:pPr>
        <w:numPr>
          <w:ilvl w:val="0"/>
          <w:numId w:val="5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02501" w:rsidRPr="00F97871" w:rsidRDefault="00102501" w:rsidP="00D965E2">
      <w:pPr>
        <w:numPr>
          <w:ilvl w:val="0"/>
          <w:numId w:val="5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правительства Кабардино-Балкарской Республики</w:t>
      </w:r>
    </w:p>
    <w:p w:rsidR="00102501" w:rsidRPr="00F97871" w:rsidRDefault="00102501" w:rsidP="00D965E2">
      <w:pPr>
        <w:numPr>
          <w:ilvl w:val="0"/>
          <w:numId w:val="5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102501" w:rsidRPr="00F97871" w:rsidRDefault="00102501" w:rsidP="00D965E2">
      <w:pPr>
        <w:numPr>
          <w:ilvl w:val="0"/>
          <w:numId w:val="5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III степени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02501" w:rsidRPr="00F97871" w:rsidRDefault="00102501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20333" cy="2047875"/>
            <wp:effectExtent l="0" t="0" r="0" b="0"/>
            <wp:docPr id="46" name="Рисунок 4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54" cy="205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01" w:rsidRPr="00F97871" w:rsidRDefault="00102501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Петропавловский Николай Николаевич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Законодательного Собрания Краснодарского края — председатель комитета по вопросам здравоохранения и социальной защиты населения. Член фракции ВПП «ЕДИНАЯ РОССИЯ».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  <w:r w:rsidR="00BA5550">
        <w:rPr>
          <w:rFonts w:ascii="Arial" w:hAnsi="Arial" w:cs="Arial"/>
        </w:rPr>
        <w:tab/>
      </w:r>
      <w:r w:rsidRPr="00F97871">
        <w:rPr>
          <w:rFonts w:ascii="Arial" w:hAnsi="Arial" w:cs="Arial"/>
        </w:rPr>
        <w:t>Сентябрь 2022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Октябрь 2012 — избран депутатом ЗСК в пятом созыве от партии «Единая Россия». Член комитета по вопросам местного самоуправления, административно-территориального устройства и социально-экономического развития территорий. Краевой избирательный список Всероссийской политической партии «Единая Россия»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18 апреля 1961 года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1985 году окончил Таганрогский радиотехнический институт им. В.Д. Калмыкова по специальности «Электроакустика и ультразвуковая техника», получил квалификацию «Инженер-электрик»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1995 году окончил Российскую академию государственной службы при Президенте Российской Федерации по специальности «Социальная работа», получил квалификацию «Советник-эксперт по государственной службе и кадровой работе»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02501" w:rsidRPr="00F97871" w:rsidRDefault="00102501" w:rsidP="00D965E2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02501" w:rsidRPr="00F97871" w:rsidRDefault="00102501" w:rsidP="00D965E2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III степени</w:t>
      </w:r>
    </w:p>
    <w:p w:rsidR="00102501" w:rsidRPr="00F97871" w:rsidRDefault="00102501" w:rsidP="00D965E2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«XXII Олимпийские зимние игры и XI Паралимпийские зимние игры 2014 года в г. Сочи»</w:t>
      </w:r>
    </w:p>
    <w:p w:rsidR="00102501" w:rsidRPr="00F97871" w:rsidRDefault="00102501" w:rsidP="00D965E2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Государственного Совета Республики Крым</w:t>
      </w:r>
    </w:p>
    <w:p w:rsidR="00102501" w:rsidRPr="00F97871" w:rsidRDefault="00102501" w:rsidP="00D965E2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Министерства обороны Российской Федерации «За укрепление боевого содружества»</w:t>
      </w:r>
    </w:p>
    <w:p w:rsidR="00102501" w:rsidRPr="00F97871" w:rsidRDefault="00102501" w:rsidP="00D965E2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II степени</w:t>
      </w:r>
    </w:p>
    <w:p w:rsidR="00102501" w:rsidRPr="00F97871" w:rsidRDefault="00102501" w:rsidP="00D965E2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102501" w:rsidRPr="00F97871" w:rsidRDefault="00102501" w:rsidP="00D965E2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02501" w:rsidRPr="00F97871" w:rsidRDefault="00102501" w:rsidP="00D965E2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 степени</w:t>
      </w:r>
    </w:p>
    <w:p w:rsidR="00102501" w:rsidRPr="00F97871" w:rsidRDefault="00102501" w:rsidP="00D965E2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Южно-Российской Парламентской Ассоциации</w:t>
      </w:r>
    </w:p>
    <w:p w:rsidR="00102501" w:rsidRPr="00F97871" w:rsidRDefault="00102501" w:rsidP="00D965E2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02501" w:rsidRPr="00F97871" w:rsidRDefault="00102501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82800" cy="2343150"/>
            <wp:effectExtent l="0" t="0" r="0" b="0"/>
            <wp:docPr id="47" name="Рисунок 4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14" cy="23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01" w:rsidRPr="00F97871" w:rsidRDefault="00102501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Поголов Александр Викторович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Первый заместитель председателя комитета по физической культуре, спорту, делам молодежи и взаимодействию с общественными объединениями. Член фракции ВПП «ЕДИНАЯ РОССИЯ».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Октябрь 2012 — избран депутатом ЗСК в пятом созыве от партии «Единая Россия». Председатель комитета по физической культуре, спорту и делам молодежи. Курганинский одномандатный избирательный округ № 14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  <w:r w:rsidR="00BA5550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29 июля 1975 года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  <w:r w:rsidR="00BA5550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В 1997 году окончил Армавирский государственный педагогический институт по специальности «Труд и физика», получил квалификацию «Учитель труда и физики»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2003 году окончил Адыгейский государственный университет по специальности «Бухгалтерский учет и аудит», получил квалификацию «Экономист»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  <w:r w:rsidR="00BA5550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Кандидат экономических наук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02501" w:rsidRPr="00F97871" w:rsidRDefault="00102501" w:rsidP="00D965E2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II степени</w:t>
      </w:r>
    </w:p>
    <w:p w:rsidR="00102501" w:rsidRPr="00F97871" w:rsidRDefault="00102501" w:rsidP="00D965E2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сельского хозяйства Российской Федерации</w:t>
      </w:r>
    </w:p>
    <w:p w:rsidR="00102501" w:rsidRPr="00F97871" w:rsidRDefault="00102501" w:rsidP="00D965E2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02501" w:rsidRPr="00F97871" w:rsidRDefault="00102501" w:rsidP="00D965E2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работник сельского хозяйства Кубани»</w:t>
      </w:r>
    </w:p>
    <w:p w:rsidR="00102501" w:rsidRPr="00F97871" w:rsidRDefault="00102501" w:rsidP="00D965E2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Законодательного Собрания Краснодарского края</w:t>
      </w:r>
    </w:p>
    <w:p w:rsidR="00102501" w:rsidRPr="00F97871" w:rsidRDefault="00102501" w:rsidP="00D965E2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02501" w:rsidRPr="00F97871" w:rsidRDefault="00102501" w:rsidP="00D965E2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III степени</w:t>
      </w:r>
    </w:p>
    <w:p w:rsidR="00102501" w:rsidRPr="00F97871" w:rsidRDefault="00102501" w:rsidP="00D965E2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102501" w:rsidRPr="00F97871" w:rsidRDefault="00102501" w:rsidP="00D965E2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в честь 10-летия XXII Олимпийских зимних игр и XI Паралимпийских зимних игр 2014 года в г. Сочи</w:t>
      </w:r>
    </w:p>
    <w:p w:rsidR="00102501" w:rsidRPr="00F97871" w:rsidRDefault="00102501" w:rsidP="00D965E2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02501" w:rsidRPr="00F97871" w:rsidRDefault="00102501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78000" cy="2000250"/>
            <wp:effectExtent l="0" t="0" r="0" b="0"/>
            <wp:docPr id="48" name="Рисунок 4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72" cy="20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01" w:rsidRPr="00F97871" w:rsidRDefault="00102501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Порханов Владимир Алексеевич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по вопросам здравоохранения и социальной защиты населения. Член фракции ВПП «ЕДИНАЯ РОССИЯ».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  <w:r w:rsidR="00BA5550">
        <w:rPr>
          <w:rFonts w:ascii="Arial" w:hAnsi="Arial" w:cs="Arial"/>
        </w:rPr>
        <w:tab/>
      </w:r>
      <w:r w:rsidRPr="00F97871">
        <w:rPr>
          <w:rFonts w:ascii="Arial" w:hAnsi="Arial" w:cs="Arial"/>
        </w:rPr>
        <w:t>Сентябрь 2022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Главный врач ГБУЗ «Научно-исследовательский институт Краевая клиническая больница № 1 имени профессора С.В. Очаповского» МЗ КК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Октябрь 2012 — избран депутатом ЗСК в пятом созыве от партии «Единая Россия». Член комитета по вопросам здравоохранения. Старокубанский одномандатный избирательный округ № 7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  <w:r w:rsidR="00BA5550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25 апреля 1947 года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  <w:r w:rsidR="00BA5550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В 1971 году окончил Кубанский медицинский институт имени Красной Армии по специальности «Врач-лечебник», получил квалификацию «Врач»</w:t>
      </w:r>
      <w:r w:rsidR="00BA5550">
        <w:rPr>
          <w:rFonts w:ascii="Arial" w:hAnsi="Arial" w:cs="Arial"/>
          <w:szCs w:val="24"/>
        </w:rPr>
        <w:t xml:space="preserve">. </w:t>
      </w:r>
      <w:r w:rsidRPr="00F97871">
        <w:rPr>
          <w:rFonts w:ascii="Arial" w:hAnsi="Arial" w:cs="Arial"/>
          <w:szCs w:val="24"/>
        </w:rPr>
        <w:t>Учёная степень</w:t>
      </w:r>
      <w:r w:rsidR="00BA5550">
        <w:rPr>
          <w:rFonts w:ascii="Arial" w:hAnsi="Arial" w:cs="Arial"/>
          <w:szCs w:val="24"/>
        </w:rPr>
        <w:t xml:space="preserve"> </w:t>
      </w:r>
      <w:r w:rsidRPr="00F97871">
        <w:rPr>
          <w:rFonts w:ascii="Arial" w:hAnsi="Arial" w:cs="Arial"/>
          <w:szCs w:val="24"/>
        </w:rPr>
        <w:t>Академик РАН по Отделению медицинских наук РАН</w:t>
      </w:r>
      <w:r w:rsidR="00BA5550">
        <w:rPr>
          <w:rFonts w:ascii="Arial" w:hAnsi="Arial" w:cs="Arial"/>
          <w:szCs w:val="24"/>
        </w:rPr>
        <w:t xml:space="preserve">, </w:t>
      </w:r>
      <w:r w:rsidRPr="00F97871">
        <w:rPr>
          <w:rFonts w:ascii="Arial" w:hAnsi="Arial" w:cs="Arial"/>
          <w:szCs w:val="24"/>
        </w:rPr>
        <w:t>Доктор медицинских наук, профессор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Большая золотая медаль РАН имени Н.И. Пирогова 2022 года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врач Российской Федерации»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Почета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 степени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Национальная премия в области медицины «Призвание» в номинации «За проведение уникальной операции, спасшей жизнь человека»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деятель науки Кубани»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«Герой труда Кубани»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Звание «Почетный гражданин города Краснодара»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Премия имени академика А.Н. Бакулева «За организацию современного кардиохирургического Центра в городе Краснодаре»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«За заслуги перед Отечеством» IV степени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«За заслуги перед Отечеством» III степени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Премия Правительства Российской Федерации в области науки и техники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lastRenderedPageBreak/>
        <w:t>Почетная грамота Совета Федерации Федерального Собрания Российской Федерации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Памятный знак «За заслуги в сфере обязательного медицинского страхования Российской Федерации»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академика А.Н. Бакулева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Президента Республики Татарстан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Звание «Герой Труда Российской Федерации»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«Академик В.И. Шумаков»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Почетный профессор Российского научного центра хирургии имени академика Б.В. Петровского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вклад в развитие законодательства Краснодарского края»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лауреата Государственной премии Российской Федерации в области науки и технологий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«Совет Федерации. 25 лет»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Пирогова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"Ю.М. Репин"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в честь 10-летия XXII Олимпийских зимних игр и XI Паралимпийских зимних игр 2014 года в г. Сочи</w:t>
      </w:r>
    </w:p>
    <w:p w:rsidR="00102501" w:rsidRPr="00F97871" w:rsidRDefault="00102501" w:rsidP="00D965E2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Государственной Думы Федерального Собрания Российской Федерации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02501" w:rsidRPr="00F97871" w:rsidRDefault="00102501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38867" cy="2181225"/>
            <wp:effectExtent l="0" t="0" r="0" b="0"/>
            <wp:docPr id="49" name="Рисунок 4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81" cy="218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01" w:rsidRPr="00F97871" w:rsidRDefault="00102501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Решетняк Владимир Викторович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Законодательного Собрания Краснодарского края по вопросам законности, правопорядка и правовой защиты граждан. Член фракции ВПП «ЕДИНАЯ РОССИЯ».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02501" w:rsidRPr="00F97871" w:rsidRDefault="00102501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Руководитель Абинской территориальной зоны АО "Мусороуборочная компания"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1961, 12 мая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2000 году окончил Российскую экономическую академию им. Г.В. Плеханова по специальности "финансы и кредит", получил квалификацию "экономист"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Ученая степень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Кандидат экономических наук, доцент</w:t>
      </w:r>
    </w:p>
    <w:p w:rsidR="00102501" w:rsidRPr="00F97871" w:rsidRDefault="00102501" w:rsidP="00D965E2">
      <w:pPr>
        <w:numPr>
          <w:ilvl w:val="0"/>
          <w:numId w:val="5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МВД России "200 лет МВД России"</w:t>
      </w:r>
    </w:p>
    <w:p w:rsidR="00102501" w:rsidRPr="00F97871" w:rsidRDefault="00102501" w:rsidP="00D965E2">
      <w:pPr>
        <w:numPr>
          <w:ilvl w:val="0"/>
          <w:numId w:val="5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Юбилейная медаль "290 лет" (Федеральная служба по экологическому, технологическому и атомному надзору);</w:t>
      </w:r>
    </w:p>
    <w:p w:rsidR="00102501" w:rsidRPr="00F97871" w:rsidRDefault="00102501" w:rsidP="00D965E2">
      <w:pPr>
        <w:numPr>
          <w:ilvl w:val="0"/>
          <w:numId w:val="5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Знак "В память о катастрофе на Чернобыльской АЭС. 25 лет"</w:t>
      </w:r>
    </w:p>
    <w:p w:rsidR="00102501" w:rsidRPr="00F97871" w:rsidRDefault="00102501" w:rsidP="00D965E2">
      <w:pPr>
        <w:numPr>
          <w:ilvl w:val="0"/>
          <w:numId w:val="5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"За заслуги" (городская Дума Краснодара)</w:t>
      </w:r>
    </w:p>
    <w:p w:rsidR="00102501" w:rsidRPr="00F97871" w:rsidRDefault="00102501" w:rsidP="00D965E2">
      <w:pPr>
        <w:numPr>
          <w:ilvl w:val="0"/>
          <w:numId w:val="5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02501" w:rsidRPr="00F97871" w:rsidRDefault="00102501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20333" cy="2047875"/>
            <wp:effectExtent l="0" t="0" r="0" b="0"/>
            <wp:docPr id="50" name="Рисунок 5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71" cy="205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01" w:rsidRPr="00F97871" w:rsidRDefault="00102501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Сафронов Алексей Иванович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комитета по вопросам топливно-энергетического комплекса, транспорта, дорожного хозяйства и связи. Член фракции ВПП «ЕДИНАЯ РОССИЯ».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по развитию в основном структурном подразделении ООО «Невинномысский радиаторный завод»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Октябрь 2012 — избран депутатом ЗСК в пятом созыве от партии «Единая Россия». Член комитета по физической культуре, спорту и делам молодежи. Краевой избирательный список Всероссийской политической партии «Единая Россия»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  <w:r w:rsidR="00BA5550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15 сентября 1961 года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  <w:r w:rsidR="00BA5550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В 1986 году окончил Ставропольский политехнический институт по специальности «Промышленное гражданское строительство», получил квалификацию «Инженер-строитель»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1999 году окончил Северо-Кавказский государственный технический университет по специальности «Геология нефти и газа», получил квалификацию «Инженер»</w:t>
      </w:r>
      <w:r w:rsidR="00A860A5">
        <w:rPr>
          <w:rFonts w:ascii="Arial" w:hAnsi="Arial" w:cs="Arial"/>
          <w:szCs w:val="24"/>
        </w:rPr>
        <w:t xml:space="preserve">. </w:t>
      </w:r>
      <w:r w:rsidR="00A860A5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Учёная степень</w:t>
      </w:r>
      <w:r w:rsidR="00A860A5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Кандидат экономических наук, доцент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работник топливно-энергетического комплекса Кубани»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Звание «Почетный нефтяник»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ордена «За заслуги перед Отечеством» II степени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Народного Собрания (Парламента) Карачаево-Черкесской Республики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"Атаман Захарий Чепега"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Орден "За выдающийся вклад в развитие Кубанского казачества"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энергетики Российской Федерации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III степени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 степени</w:t>
      </w:r>
    </w:p>
    <w:p w:rsidR="00102501" w:rsidRPr="00F97871" w:rsidRDefault="00102501" w:rsidP="00D965E2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102501" w:rsidRPr="00A860A5" w:rsidRDefault="00102501" w:rsidP="00DF4187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A860A5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  <w:r w:rsidRPr="00A860A5">
        <w:rPr>
          <w:rFonts w:ascii="Arial" w:hAnsi="Arial" w:cs="Arial"/>
          <w:szCs w:val="24"/>
        </w:rPr>
        <w:br w:type="page"/>
      </w:r>
    </w:p>
    <w:p w:rsidR="00102501" w:rsidRPr="00F97871" w:rsidRDefault="00102501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64267" cy="2209800"/>
            <wp:effectExtent l="0" t="0" r="0" b="0"/>
            <wp:docPr id="51" name="Рисунок 5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63" cy="221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01" w:rsidRPr="00F97871" w:rsidRDefault="00102501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Сбитнев Вячеслав Леонидович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по вопросам науки, образования, культуры и делам семьи. Член фракции ВПП «ЕДИНАЯ РОССИЯ».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02501" w:rsidRPr="00F97871" w:rsidRDefault="00102501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Член Союза писателей России, заместитель председателя Краснодарского регионального отделения Союза писателей России, лауреат Международного литературного конкурса "Степная лира"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18 марта 1960 года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1983 году окончил Кубанский ордена Трудового Красного Знамени сельхозинститут по специальности «Механизация сельского хозяйства», получил квалификацию «Инженер-механик»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02501" w:rsidRPr="00F97871" w:rsidRDefault="00102501" w:rsidP="00D965E2">
      <w:pPr>
        <w:numPr>
          <w:ilvl w:val="0"/>
          <w:numId w:val="5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102501" w:rsidRPr="00F97871" w:rsidRDefault="00102501" w:rsidP="00D965E2">
      <w:pPr>
        <w:numPr>
          <w:ilvl w:val="0"/>
          <w:numId w:val="5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военного комиссариата Краснодарского края «100 лет военным комиссариатам»</w:t>
      </w:r>
    </w:p>
    <w:p w:rsidR="00102501" w:rsidRPr="00F97871" w:rsidRDefault="00102501" w:rsidP="00D965E2">
      <w:pPr>
        <w:numPr>
          <w:ilvl w:val="0"/>
          <w:numId w:val="5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топливно-энергетического комплекса и жилищно-коммунального хозяйства Краснодарского края</w:t>
      </w:r>
    </w:p>
    <w:p w:rsidR="00102501" w:rsidRPr="00F97871" w:rsidRDefault="00102501" w:rsidP="00D965E2">
      <w:pPr>
        <w:numPr>
          <w:ilvl w:val="0"/>
          <w:numId w:val="5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02501" w:rsidRPr="00F97871" w:rsidRDefault="00102501" w:rsidP="00D965E2">
      <w:pPr>
        <w:numPr>
          <w:ilvl w:val="0"/>
          <w:numId w:val="5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02501" w:rsidRPr="00F97871" w:rsidRDefault="00102501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79600" cy="2114550"/>
            <wp:effectExtent l="0" t="0" r="0" b="0"/>
            <wp:docPr id="52" name="Рисунок 5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53" cy="212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01" w:rsidRPr="00F97871" w:rsidRDefault="00102501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Соколенко Павел Васильевич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по финансово-бюджетной, налоговой, экономической политике, предпринимательству и финансовым рынкам. Член фракции КПРФ.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02501" w:rsidRPr="00F97871" w:rsidRDefault="00102501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02501" w:rsidRPr="00F97871" w:rsidRDefault="00102501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по развитию ООО "Инженерные системы"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Сведения об избрании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Декабрь 2007 — избран депутатом ЗСК в четвёртом созыве от Коммунистической Партии Российской Федерации. Секретарь комитета по военным вопросам, воспитанию допризывной молодежи и делам казачества. Краевой избирательный список Коммунистической Партии Российской Федерации</w:t>
      </w:r>
      <w:r w:rsidRPr="00F97871">
        <w:rPr>
          <w:rFonts w:ascii="Arial" w:hAnsi="Arial" w:cs="Arial"/>
          <w:szCs w:val="24"/>
        </w:rPr>
        <w:br/>
      </w:r>
      <w:r w:rsidRPr="00F97871">
        <w:rPr>
          <w:rFonts w:ascii="Arial" w:hAnsi="Arial" w:cs="Arial"/>
          <w:szCs w:val="24"/>
        </w:rPr>
        <w:br/>
        <w:t>Октябрь 2012 — избран депутатом ЗСК в пятом созыве от Коммунистической Партии Российской Федерации. Член комитета Законодательного Собрания Краснодарского края по военным вопросам, безопасности, воспитанию допризывной молодежи и делам казачества. Краевой избирательный список Коммунистической Партии Российской Федерации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14 марта 1976 года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1998 году окончил Кубанский государственный технологический университет по специальности «Тепловые электрические станции», получил квалификацию «Инженер-теплоэнергетик»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02501" w:rsidRPr="00F97871" w:rsidRDefault="00102501" w:rsidP="00D965E2">
      <w:pPr>
        <w:numPr>
          <w:ilvl w:val="0"/>
          <w:numId w:val="5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02501" w:rsidRPr="00F97871" w:rsidRDefault="00102501" w:rsidP="00D965E2">
      <w:pPr>
        <w:numPr>
          <w:ilvl w:val="0"/>
          <w:numId w:val="5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02501" w:rsidRPr="00F97871" w:rsidRDefault="0010250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37EDC" w:rsidRPr="00F97871" w:rsidRDefault="00137EDC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61067" cy="1981200"/>
            <wp:effectExtent l="0" t="0" r="0" b="0"/>
            <wp:docPr id="53" name="Рисунок 5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76" cy="19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DC" w:rsidRPr="00F97871" w:rsidRDefault="00137EDC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Тепляков Виктор Нодариевич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по вопросам использования природных ресурсов, экологической безопасности, санаторно-курортного комплекса и туризма. Член фракции ВПП «ЕДИНАЯ РОССИЯ».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37EDC" w:rsidRPr="00F97871" w:rsidRDefault="00137EDC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Заместитель директора по развитию ООО "Морской скат"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6 декабря 1970 года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1993 году окончил Краснодарский ордена Трудового Красного Знамени политехнический институт по специальности "технология хлеба, кондитерских, макаронных изделий и пищеконцентратов", получил квалификацию "инженер-технолог"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37EDC" w:rsidRPr="00F97871" w:rsidRDefault="00137EDC" w:rsidP="00D965E2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Президента Российской Федерации</w:t>
      </w:r>
    </w:p>
    <w:p w:rsidR="00137EDC" w:rsidRPr="00F97871" w:rsidRDefault="00137EDC" w:rsidP="00D965E2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37EDC" w:rsidRPr="00F97871" w:rsidRDefault="00137EDC" w:rsidP="00D965E2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III степени</w:t>
      </w:r>
    </w:p>
    <w:p w:rsidR="00137EDC" w:rsidRPr="00F97871" w:rsidRDefault="00137EDC" w:rsidP="00D965E2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"Совет Федерации. 25 лет"</w:t>
      </w:r>
    </w:p>
    <w:p w:rsidR="00137EDC" w:rsidRPr="00F97871" w:rsidRDefault="00137EDC" w:rsidP="00D965E2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37EDC" w:rsidRPr="00F97871" w:rsidRDefault="00137EDC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47333" cy="2190750"/>
            <wp:effectExtent l="0" t="0" r="0" b="0"/>
            <wp:docPr id="54" name="Рисунок 5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04" cy="21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DC" w:rsidRPr="00F97871" w:rsidRDefault="00137EDC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Титов Алексей Николаевич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Первый заместитель председателя комитета по финансово-бюджетной, налоговой, экономической политике, предпринимательству и финансовым рынкам. Член фракции ВПП «ЕДИНАЯ РОССИЯ».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37EDC" w:rsidRPr="00F97871" w:rsidRDefault="00137EDC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28 января 1980 года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2002 году окончил Пятигорский государственный лингвистический университет по специальности «Государственное и муниципальное управления», получил квалификацию «Менеджер»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37EDC" w:rsidRPr="00F97871" w:rsidRDefault="00137EDC" w:rsidP="00D965E2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137EDC" w:rsidRPr="00F97871" w:rsidRDefault="00137EDC" w:rsidP="00D965E2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37EDC" w:rsidRPr="00F97871" w:rsidRDefault="00137EDC" w:rsidP="00D965E2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137EDC" w:rsidRPr="00F97871" w:rsidRDefault="00137EDC" w:rsidP="00D965E2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Южно-Российской Парламентской Ассоциации</w:t>
      </w:r>
    </w:p>
    <w:p w:rsidR="00137EDC" w:rsidRPr="00F97871" w:rsidRDefault="00137EDC" w:rsidP="00D965E2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37EDC" w:rsidRPr="00F97871" w:rsidRDefault="00137EDC" w:rsidP="00D965E2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III степени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37EDC" w:rsidRPr="00F97871" w:rsidRDefault="00137EDC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88067" cy="2124075"/>
            <wp:effectExtent l="0" t="0" r="0" b="0"/>
            <wp:docPr id="55" name="Рисунок 5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11" cy="21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DC" w:rsidRPr="00F97871" w:rsidRDefault="00137EDC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Тозлян Арменак Арменакович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комитета Законодательного Собрания Краснодарского края по вопросам здравоохранения и социальной защиты населения . Член фракции ВПП «ЕДИНАЯ РОССИЯ».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Индивидуальный предприниматель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  <w:r w:rsidR="00A860A5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1981, 11 сентября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  <w:r w:rsidR="00A860A5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В 2016 году окончил Российский государственный университет туризма и сервиса по специальности "юриспруденция", получил квалификацию "юрист"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2018 году окончил Сочинский государственный университет по направлению подготовки "Экономика", получил квалификацию "магистр"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Знак почета "Признание и почет сочинцев"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Знак почета "За межнациональную дружбу и согласие"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Знак отличия "За безупречную службу городу Сочи" III степени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Знак почета "Меценат города Сочи"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Знак отличия "За безупречную службу городу Сочи" II степени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ордена "За заслуги перед Отечеством" II степени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наградной крест Кубанского казачьего войска "За заслуги перед кубанским казачеством"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Министерства обороны Российской Федерации "За укрепление боевого содружества"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III степени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"Пограничное управление ФСБ России по Республике Крым 10 лет на страже Крымского полуострова"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Луганской Народной Республики "За верность долгу"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общероссийской общественной организации "Российский Союз Ветеранов Афганистана" "35 лет вывода советских войск из Афганистана"</w:t>
      </w:r>
    </w:p>
    <w:p w:rsidR="00137EDC" w:rsidRPr="00F97871" w:rsidRDefault="00137EDC" w:rsidP="00D965E2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укрепление обороны Российской Федерации"</w:t>
      </w:r>
    </w:p>
    <w:p w:rsidR="00137EDC" w:rsidRPr="00A860A5" w:rsidRDefault="00137EDC" w:rsidP="002D0303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A860A5">
        <w:rPr>
          <w:rFonts w:ascii="Arial" w:hAnsi="Arial" w:cs="Arial"/>
          <w:szCs w:val="24"/>
        </w:rPr>
        <w:t>Благодарность Губернатора Запорожской области</w:t>
      </w:r>
      <w:r w:rsidRPr="00A860A5">
        <w:rPr>
          <w:rFonts w:ascii="Arial" w:hAnsi="Arial" w:cs="Arial"/>
          <w:szCs w:val="24"/>
        </w:rPr>
        <w:br w:type="page"/>
      </w:r>
    </w:p>
    <w:p w:rsidR="00137EDC" w:rsidRPr="00F97871" w:rsidRDefault="00137EDC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79177" cy="2114074"/>
            <wp:effectExtent l="0" t="0" r="0" b="0"/>
            <wp:docPr id="56" name="Рисунок 5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85" cy="21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DC" w:rsidRPr="00F97871" w:rsidRDefault="00137EDC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Толстопятов Антон Васильевич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Секретарь комитета Законодательного Собрания Краснодарского края по развитию агропромышленного комплекса, продовольствию и потребительскому рынку. Член фракции ВПП «ЕДИНАЯ РОССИЯ».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37EDC" w:rsidRPr="00F97871" w:rsidRDefault="00137EDC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Управляющий КФХ ИП "Глава КФХ Барсук Татьяна Леонтьевна"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1992, 7 мая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2015 году окончил Московский государственный университет имени М.В. Ломоносова по специальности «юриспруденция», получил квалификацию «юрист»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37EDC" w:rsidRPr="00F97871" w:rsidRDefault="00137EDC" w:rsidP="00D965E2">
      <w:pPr>
        <w:numPr>
          <w:ilvl w:val="0"/>
          <w:numId w:val="6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сельского хозяйства и перерабатывающей промышленности Краснодарского края</w:t>
      </w:r>
    </w:p>
    <w:p w:rsidR="00137EDC" w:rsidRPr="00F97871" w:rsidRDefault="00137EDC" w:rsidP="00D965E2">
      <w:pPr>
        <w:numPr>
          <w:ilvl w:val="0"/>
          <w:numId w:val="6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Звание "Почетный гражданин Павловского района"</w:t>
      </w:r>
    </w:p>
    <w:p w:rsidR="00137EDC" w:rsidRPr="00F97871" w:rsidRDefault="00137EDC" w:rsidP="00D965E2">
      <w:pPr>
        <w:numPr>
          <w:ilvl w:val="0"/>
          <w:numId w:val="6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137EDC" w:rsidRPr="00F97871" w:rsidRDefault="00137EDC" w:rsidP="00D965E2">
      <w:pPr>
        <w:numPr>
          <w:ilvl w:val="0"/>
          <w:numId w:val="6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37EDC" w:rsidRPr="00F97871" w:rsidRDefault="00137EDC" w:rsidP="00D965E2">
      <w:pPr>
        <w:numPr>
          <w:ilvl w:val="0"/>
          <w:numId w:val="6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37EDC" w:rsidRPr="00F97871" w:rsidRDefault="00137EDC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430867" cy="1609725"/>
            <wp:effectExtent l="0" t="0" r="0" b="0"/>
            <wp:docPr id="57" name="Рисунок 5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35" cy="161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DC" w:rsidRPr="00F97871" w:rsidRDefault="00137EDC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Трубилин Александр Иванович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Законодательного Собрания Краснодарского края. Член фракции ВПП «ЕДИНАЯ РОССИЯ».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  <w:r w:rsidR="00C7529F">
        <w:rPr>
          <w:rFonts w:ascii="Arial" w:hAnsi="Arial" w:cs="Arial"/>
        </w:rPr>
        <w:tab/>
      </w:r>
      <w:r w:rsidRPr="00F97871">
        <w:rPr>
          <w:rFonts w:ascii="Arial" w:hAnsi="Arial" w:cs="Arial"/>
        </w:rPr>
        <w:t>Сентябрь 2022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Ректор ФГБОУ ВО "Кубанский государственный аграрный университет имени И.Т. Трубилина"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Октябрь 2012 — избран депутатом ЗСК в пятом созыве от партии «Единая Россия». Заместитель председателя комитета по вопросам аграрной политики и потребительского рынка. Прикубанский одномандатный избирательный округ № 3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Дата рождения</w:t>
      </w:r>
      <w:r w:rsidR="00C7529F" w:rsidRPr="00C7529F">
        <w:rPr>
          <w:rFonts w:ascii="Arial" w:hAnsi="Arial" w:cs="Arial"/>
          <w:sz w:val="18"/>
          <w:szCs w:val="18"/>
        </w:rPr>
        <w:tab/>
      </w:r>
      <w:r w:rsidRPr="00C7529F">
        <w:rPr>
          <w:rFonts w:ascii="Arial" w:hAnsi="Arial" w:cs="Arial"/>
          <w:sz w:val="18"/>
          <w:szCs w:val="18"/>
        </w:rPr>
        <w:t>20 апреля 1965 года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Образование</w:t>
      </w:r>
      <w:r w:rsidR="00C7529F" w:rsidRPr="00C7529F">
        <w:rPr>
          <w:rFonts w:ascii="Arial" w:hAnsi="Arial" w:cs="Arial"/>
          <w:sz w:val="18"/>
          <w:szCs w:val="18"/>
        </w:rPr>
        <w:tab/>
      </w:r>
      <w:r w:rsidRPr="00C7529F">
        <w:rPr>
          <w:rFonts w:ascii="Arial" w:hAnsi="Arial" w:cs="Arial"/>
          <w:sz w:val="18"/>
          <w:szCs w:val="18"/>
        </w:rPr>
        <w:t>В 1987 году окончил Кубанский ордена Трудового Красного Знамени сельхозинститут по специальности «Экономика и организация сельского хозяйства», получил квалификацию «Экономист-организатор с/х производства»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Учёная степень</w:t>
      </w:r>
      <w:r w:rsidR="00C7529F" w:rsidRPr="00C7529F">
        <w:rPr>
          <w:rFonts w:ascii="Arial" w:hAnsi="Arial" w:cs="Arial"/>
          <w:sz w:val="18"/>
          <w:szCs w:val="18"/>
        </w:rPr>
        <w:tab/>
      </w:r>
      <w:r w:rsidRPr="00C7529F">
        <w:rPr>
          <w:rFonts w:ascii="Arial" w:hAnsi="Arial" w:cs="Arial"/>
          <w:sz w:val="18"/>
          <w:szCs w:val="18"/>
        </w:rPr>
        <w:t>Доктор экономических наук, профессор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Награды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Медаль ордена "За заслуги перед Отечеством" I степени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Почетное звание «Заслуженный работник сельского хозяйства Кубани»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Медаль «За выдающийся вклад в развитие Кубани» II степени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Медаль «За выдающийся вклад в развитие Кубани» I степени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Почетное звание «Заслуженный деятель науки Республики Адыгея»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Благодарность главы администрации (губернатора) Краснодарского края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Лауреат премии администрации Краснодарского края в области науки, образования и культуры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Благодарность Президента Российской Федерации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Почетная грамота администрации Краснодарского края (Олимпиада)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Почетная грамота администрации Краснодарского края (20 лет ЗСК)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Благодарность Комитета Совета Федерации по аграрно-продовольственной политике и природопользованию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Памятная медаль «XXII Олимпийские зимние игры и XI Паралимпийские зимние игры 2014 года в г. Сочи»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Звание «Почетный работник агропромышленного комплекса России»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Почетная грамота Законодательного Собрания Краснодарского края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Лауреат премии администрации Краснодарского края в области науки, образования и культуры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Почетное звание «Заслуженный работник сельскохозяйственного производства Республики Адыгея»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Медаль ордена «За заслуги перед Отечеством» II степени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Благодарность Председателя Совета Федерации Федерального Собрания Российской Федерации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Медаль "Герой труда Кубани"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Благодарность Председателя Государственной Думы Федерального Собрания Российской Федерации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почетная грамота Южно-Российской Парламентской Ассоциации</w:t>
      </w:r>
    </w:p>
    <w:p w:rsidR="00137EDC" w:rsidRPr="00C7529F" w:rsidRDefault="00137EDC" w:rsidP="00D965E2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медаль "За вклад в развитие законодательства Краснодарского края"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37EDC" w:rsidRPr="00F97871" w:rsidRDefault="00137EDC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86467" cy="2009775"/>
            <wp:effectExtent l="0" t="0" r="0" b="0"/>
            <wp:docPr id="58" name="Рисунок 5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52" cy="20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DC" w:rsidRPr="00F97871" w:rsidRDefault="00137EDC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Тутушкин Иван Геннадьевич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Председатель комитета по вопросам топливно-энергетического комплекса, транспорта, дорожного хозяйства и связи . Член фракции ЛДПР.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37EDC" w:rsidRPr="00F97871" w:rsidRDefault="00137EDC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 августа 1976 года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1998 году окончил Новочеркасский государственный технический университет по специальности «Маркшейдерское дело», получил квалификацию «Горный инженер-маркшейдер»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Кандидат технических наук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37EDC" w:rsidRPr="00F97871" w:rsidRDefault="00137EDC" w:rsidP="00D965E2">
      <w:pPr>
        <w:numPr>
          <w:ilvl w:val="0"/>
          <w:numId w:val="6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37EDC" w:rsidRPr="00F97871" w:rsidRDefault="00137EDC" w:rsidP="00D965E2">
      <w:pPr>
        <w:numPr>
          <w:ilvl w:val="0"/>
          <w:numId w:val="6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работник топливно-энергетического комплекса Кубани"</w:t>
      </w:r>
    </w:p>
    <w:p w:rsidR="00137EDC" w:rsidRPr="00F97871" w:rsidRDefault="00137EDC" w:rsidP="00D965E2">
      <w:pPr>
        <w:numPr>
          <w:ilvl w:val="0"/>
          <w:numId w:val="6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37EDC" w:rsidRPr="00F97871" w:rsidRDefault="00137EDC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82800" cy="2343150"/>
            <wp:effectExtent l="0" t="0" r="0" b="0"/>
            <wp:docPr id="59" name="Рисунок 5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17" cy="234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DC" w:rsidRPr="00F97871" w:rsidRDefault="00137EDC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Хандожко Сергей Сергеевич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комитета Законодательного Собрания Краснодарского края по физической культуре, спорту, делам молодежи и взаимодействию с общественными объединениями. Член фракции ВПП «ЕДИНАЯ РОССИЯ».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37EDC" w:rsidRPr="00F97871" w:rsidRDefault="00137EDC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ГБУ ДО КК СШОР "ЦСЕ "РУБЕЖ"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1992, 19 мая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2014 году окончил Московский университет МВД РФ по специальности "налоги и налогообложение", получил квалификацию "экономист, специалист по налогообложению"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2022 году окончил Кубанский государственный университет физической культуры, спорта и туризма по направлению подготовки "физическая культура", получил квалификацию "магистр"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37EDC" w:rsidRPr="00F97871" w:rsidRDefault="00137EDC" w:rsidP="00D965E2">
      <w:pPr>
        <w:numPr>
          <w:ilvl w:val="0"/>
          <w:numId w:val="6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137EDC" w:rsidRPr="00F97871" w:rsidRDefault="00137EDC" w:rsidP="00D965E2">
      <w:pPr>
        <w:numPr>
          <w:ilvl w:val="0"/>
          <w:numId w:val="6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Губернатора Краснодарского края</w:t>
      </w:r>
    </w:p>
    <w:p w:rsidR="00137EDC" w:rsidRPr="00F97871" w:rsidRDefault="00137EDC" w:rsidP="00D965E2">
      <w:pPr>
        <w:numPr>
          <w:ilvl w:val="0"/>
          <w:numId w:val="6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37EDC" w:rsidRPr="00F97871" w:rsidRDefault="00137EDC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464310" cy="1647350"/>
            <wp:effectExtent l="0" t="0" r="0" b="0"/>
            <wp:docPr id="60" name="Рисунок 6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48" cy="165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DC" w:rsidRPr="00F97871" w:rsidRDefault="00137EDC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Харламов Владимир Иванович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Первый заместитель председателя комитета Законодательного Собрания Краснодарского края по вопросам законности, правопорядка и правовой защиты граждан. Член фракции ВПП «ЕДИНАЯ РОССИЯ».</w:t>
      </w:r>
      <w:r w:rsidR="00C7529F">
        <w:rPr>
          <w:rFonts w:ascii="Arial" w:hAnsi="Arial" w:cs="Arial"/>
        </w:rPr>
        <w:t xml:space="preserve"> </w:t>
      </w:r>
      <w:r w:rsidRPr="00F97871">
        <w:rPr>
          <w:rFonts w:ascii="Arial" w:hAnsi="Arial" w:cs="Arial"/>
        </w:rPr>
        <w:t>Дата наделения полномочиями</w:t>
      </w:r>
      <w:r w:rsidR="00C7529F">
        <w:rPr>
          <w:rFonts w:ascii="Arial" w:hAnsi="Arial" w:cs="Arial"/>
        </w:rPr>
        <w:t xml:space="preserve"> </w:t>
      </w:r>
      <w:r w:rsidRPr="00F97871">
        <w:rPr>
          <w:rFonts w:ascii="Arial" w:hAnsi="Arial" w:cs="Arial"/>
        </w:rPr>
        <w:t>Сентябрь 2022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Председатель Совета Краснодарского краевого союза потребительских обществ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Сведения об избрании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Декабрь 2007 — избран депутатом ЗСК в четвёртом созыве. Член комитета по финансово-бюджетной и налоговой политике</w:t>
      </w:r>
      <w:r w:rsidRPr="00C7529F">
        <w:rPr>
          <w:rFonts w:ascii="Arial" w:hAnsi="Arial" w:cs="Arial"/>
          <w:sz w:val="18"/>
          <w:szCs w:val="18"/>
        </w:rPr>
        <w:br/>
        <w:t>С июня 2008 года полномочия депутата досрочно прекращены в связи с назначением на должность заместителя главы администрации (губернатора) Краснодарского края</w:t>
      </w:r>
      <w:r w:rsidRPr="00C7529F">
        <w:rPr>
          <w:rFonts w:ascii="Arial" w:hAnsi="Arial" w:cs="Arial"/>
          <w:sz w:val="18"/>
          <w:szCs w:val="18"/>
        </w:rPr>
        <w:br/>
        <w:t>Октябрь 2012 — избран депутатом ЗСК в пятом созыве. Председатель комитета по экономической политике, предпринимательству, финансовым рынкам и внешнеэкономическим связям</w:t>
      </w:r>
      <w:r w:rsidRPr="00C7529F">
        <w:rPr>
          <w:rFonts w:ascii="Arial" w:hAnsi="Arial" w:cs="Arial"/>
          <w:sz w:val="18"/>
          <w:szCs w:val="18"/>
        </w:rPr>
        <w:br/>
        <w:t>С ноября 2015 года наделен полномочиями члена Совета Федерации Федерального Собрания Российской Федерации - представителя от Законодательного Собрания Краснодарского края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Дата рождения</w:t>
      </w:r>
      <w:r w:rsidR="00C7529F" w:rsidRPr="00C7529F">
        <w:rPr>
          <w:rFonts w:ascii="Arial" w:hAnsi="Arial" w:cs="Arial"/>
          <w:sz w:val="18"/>
          <w:szCs w:val="18"/>
        </w:rPr>
        <w:tab/>
      </w:r>
      <w:r w:rsidRPr="00C7529F">
        <w:rPr>
          <w:rFonts w:ascii="Arial" w:hAnsi="Arial" w:cs="Arial"/>
          <w:sz w:val="18"/>
          <w:szCs w:val="18"/>
        </w:rPr>
        <w:t>1 января 1963 года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Образование</w:t>
      </w:r>
      <w:r w:rsidR="00C7529F" w:rsidRPr="00C7529F">
        <w:rPr>
          <w:rFonts w:ascii="Arial" w:hAnsi="Arial" w:cs="Arial"/>
          <w:sz w:val="18"/>
          <w:szCs w:val="18"/>
        </w:rPr>
        <w:tab/>
      </w:r>
      <w:r w:rsidRPr="00C7529F">
        <w:rPr>
          <w:rFonts w:ascii="Arial" w:hAnsi="Arial" w:cs="Arial"/>
          <w:sz w:val="18"/>
          <w:szCs w:val="18"/>
        </w:rPr>
        <w:t>В 1994 году окончил Московский коммерческий университет по специальности «Товароведение продовольственных продуктов», получил квалификацию «Товаровед»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В 2003 году окончил Белгородский университет потребительской кооперации по специальности «Бухгалтерский учет, анализ и аудит», получил квалификацию «Экономист»</w:t>
      </w:r>
      <w:r w:rsidR="00C7529F" w:rsidRPr="00C7529F">
        <w:rPr>
          <w:rFonts w:ascii="Arial" w:hAnsi="Arial" w:cs="Arial"/>
          <w:sz w:val="18"/>
          <w:szCs w:val="18"/>
        </w:rPr>
        <w:t xml:space="preserve">. </w:t>
      </w:r>
      <w:r w:rsidRPr="00C7529F">
        <w:rPr>
          <w:rFonts w:ascii="Arial" w:hAnsi="Arial" w:cs="Arial"/>
          <w:sz w:val="18"/>
          <w:szCs w:val="18"/>
        </w:rPr>
        <w:t>Учёная степень</w:t>
      </w:r>
      <w:r w:rsidR="00C7529F" w:rsidRPr="00C7529F">
        <w:rPr>
          <w:rFonts w:ascii="Arial" w:hAnsi="Arial" w:cs="Arial"/>
          <w:sz w:val="18"/>
          <w:szCs w:val="18"/>
        </w:rPr>
        <w:t xml:space="preserve"> </w:t>
      </w:r>
      <w:r w:rsidRPr="00C7529F">
        <w:rPr>
          <w:rFonts w:ascii="Arial" w:hAnsi="Arial" w:cs="Arial"/>
          <w:sz w:val="18"/>
          <w:szCs w:val="18"/>
        </w:rPr>
        <w:t>Кандидат экономических наук</w:t>
      </w:r>
      <w:r w:rsidR="00C7529F" w:rsidRPr="00C7529F">
        <w:rPr>
          <w:rFonts w:ascii="Arial" w:hAnsi="Arial" w:cs="Arial"/>
          <w:sz w:val="18"/>
          <w:szCs w:val="18"/>
        </w:rPr>
        <w:t xml:space="preserve">, </w:t>
      </w:r>
      <w:r w:rsidRPr="00C7529F">
        <w:rPr>
          <w:rFonts w:ascii="Arial" w:hAnsi="Arial" w:cs="Arial"/>
          <w:sz w:val="18"/>
          <w:szCs w:val="18"/>
        </w:rPr>
        <w:t>Доцент по кафедре коммерции и технологии торговли</w:t>
      </w:r>
    </w:p>
    <w:p w:rsidR="00137EDC" w:rsidRPr="00C7529F" w:rsidRDefault="00137EDC" w:rsidP="00D965E2">
      <w:p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Награды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Почетная грамота администрации Краснодарского края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Ценный подарок главы администрации (губернатора) Краснодарского края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Почетное звание «Заслуженный работник торговли Кубани»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Медаль «За выдающийся вклад в развитие Кубани» II степени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Почетная грамота Министерства сельского хозяйства Российской Федерации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Почетная грамота администрации Краснодарского края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Нагрудный знак Федерации независимых профсоюзов России «За содружество»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Почетная грамота Законодательного Собрания Краснодарского края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Медаль «За выдающийся вклад в развитие Кубани» I степени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Почетная грамота администрации Краснодарского края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Нагрудный знак Краснодарского краевого профъобединения «За достойный вклад в профдвижение Кубани»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Памятная медаль «XXII Олимпийские зимние игры и XI Паралимпийские зимние игры 2014 года в г. Сочи»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Благодарность Председателя Совета Федерации Федерального Собрания Российской Федерации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золотая медаль "За вклад в развитие агропромышленного комплекса России"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Медаль «За вклад в развитие законодательства Краснодарского края»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Медаль «Совет Федерации. 25 лет»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орден "За вклад в развитие потребительской кооперации России II степени"</w:t>
      </w:r>
    </w:p>
    <w:p w:rsidR="00137EDC" w:rsidRPr="00C7529F" w:rsidRDefault="00137EDC" w:rsidP="00D965E2">
      <w:pPr>
        <w:numPr>
          <w:ilvl w:val="0"/>
          <w:numId w:val="65"/>
        </w:numPr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C7529F">
        <w:rPr>
          <w:rFonts w:ascii="Arial" w:hAnsi="Arial" w:cs="Arial"/>
          <w:sz w:val="18"/>
          <w:szCs w:val="18"/>
        </w:rPr>
        <w:t>Благодарность Председателя Государственной Думы Федерального Собрания Российской Федерации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37EDC" w:rsidRPr="00F97871" w:rsidRDefault="00137EDC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01800" cy="1914525"/>
            <wp:effectExtent l="0" t="0" r="0" b="0"/>
            <wp:docPr id="61" name="Рисунок 6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78" cy="19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DC" w:rsidRPr="00F97871" w:rsidRDefault="00137EDC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Хмелевской Денис Леонидович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комитета по вопросам имущественных и земельных отношений. Член фракции Справедливая Россия.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37EDC" w:rsidRPr="00F97871" w:rsidRDefault="00137EDC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25 августа 1981 года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2003 году окончил Курский государственный университет по специальности «История», получил квалификацию «Учитель истории. Педагог-психолог»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2014 году окончил Российскую академию народного хозяйства и государственной службы при Президенте Российской Федерации по специальности «Юриспруденция», получил квалификацию «Юрист»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37EDC" w:rsidRPr="00F97871" w:rsidRDefault="00137EDC" w:rsidP="00D965E2">
      <w:pPr>
        <w:numPr>
          <w:ilvl w:val="0"/>
          <w:numId w:val="6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37EDC" w:rsidRPr="00F97871" w:rsidRDefault="00137EDC" w:rsidP="00D965E2">
      <w:pPr>
        <w:numPr>
          <w:ilvl w:val="0"/>
          <w:numId w:val="6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137EDC" w:rsidRPr="00F97871" w:rsidRDefault="00137EDC" w:rsidP="00D965E2">
      <w:pPr>
        <w:numPr>
          <w:ilvl w:val="0"/>
          <w:numId w:val="6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муниципального образования город Краснодар</w:t>
      </w:r>
    </w:p>
    <w:p w:rsidR="00137EDC" w:rsidRPr="00F97871" w:rsidRDefault="00137EDC" w:rsidP="00D965E2">
      <w:pPr>
        <w:numPr>
          <w:ilvl w:val="0"/>
          <w:numId w:val="66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III степени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37EDC" w:rsidRPr="00F97871" w:rsidRDefault="00137EDC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667933" cy="1876425"/>
            <wp:effectExtent l="0" t="0" r="0" b="0"/>
            <wp:docPr id="62" name="Рисунок 6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78" cy="188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DC" w:rsidRPr="00F97871" w:rsidRDefault="00137EDC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Чалый Николай Филиппович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развитию агропромышленного комплекса, продовольствию и потребительскому рынку. Член фракции ВПП «ЕДИНАЯ РОССИЯ».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37EDC" w:rsidRPr="00F97871" w:rsidRDefault="00137EDC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Пенсионер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1959, 2 мая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2008 году окончил Невинномысский государственный гуманитарно-технический институт по специальности «бухгалтерский учет, анализ и аудит», получил квалификацию «экономист»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2018 году окончил Кубанский государственный аграрный университет им. И.Т. Трубилина по специальности «агрономия», получил квалификацию «бакалавр»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37EDC" w:rsidRPr="00F97871" w:rsidRDefault="00137EDC" w:rsidP="00D965E2">
      <w:pPr>
        <w:numPr>
          <w:ilvl w:val="0"/>
          <w:numId w:val="6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"Заслуженный работник сельского хозяйства Кубани"</w:t>
      </w:r>
    </w:p>
    <w:p w:rsidR="00137EDC" w:rsidRPr="00F97871" w:rsidRDefault="00137EDC" w:rsidP="00D965E2">
      <w:pPr>
        <w:numPr>
          <w:ilvl w:val="0"/>
          <w:numId w:val="6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Звание "Почетный работник агропромышленного комплекса России"</w:t>
      </w:r>
    </w:p>
    <w:p w:rsidR="00137EDC" w:rsidRPr="00F97871" w:rsidRDefault="00137EDC" w:rsidP="00D965E2">
      <w:pPr>
        <w:numPr>
          <w:ilvl w:val="0"/>
          <w:numId w:val="6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"Атаман Антон Головатый"</w:t>
      </w:r>
    </w:p>
    <w:p w:rsidR="00137EDC" w:rsidRPr="00F97871" w:rsidRDefault="00137EDC" w:rsidP="00D965E2">
      <w:pPr>
        <w:numPr>
          <w:ilvl w:val="0"/>
          <w:numId w:val="6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Кубани" III степени</w:t>
      </w:r>
    </w:p>
    <w:p w:rsidR="00137EDC" w:rsidRPr="00F97871" w:rsidRDefault="00137EDC" w:rsidP="00D965E2">
      <w:pPr>
        <w:numPr>
          <w:ilvl w:val="0"/>
          <w:numId w:val="6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</w:t>
      </w:r>
    </w:p>
    <w:p w:rsidR="00137EDC" w:rsidRPr="00F97871" w:rsidRDefault="00137EDC" w:rsidP="00D965E2">
      <w:pPr>
        <w:numPr>
          <w:ilvl w:val="0"/>
          <w:numId w:val="6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Российской Федерации</w:t>
      </w:r>
    </w:p>
    <w:p w:rsidR="00137EDC" w:rsidRPr="00F97871" w:rsidRDefault="00137EDC" w:rsidP="00D965E2">
      <w:pPr>
        <w:numPr>
          <w:ilvl w:val="0"/>
          <w:numId w:val="6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"Герой труда Кубани"</w:t>
      </w:r>
    </w:p>
    <w:p w:rsidR="00137EDC" w:rsidRPr="00F97871" w:rsidRDefault="00137EDC" w:rsidP="00D965E2">
      <w:pPr>
        <w:numPr>
          <w:ilvl w:val="0"/>
          <w:numId w:val="67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137EDC" w:rsidRPr="00F97871" w:rsidRDefault="00137EDC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72733" cy="2219325"/>
            <wp:effectExtent l="0" t="0" r="0" b="0"/>
            <wp:docPr id="63" name="Рисунок 6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22" cy="22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DC" w:rsidRPr="00F97871" w:rsidRDefault="00137EDC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Чемерис Игорь Владимирович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Первый заместитель председателя комитета Законодательного Собрания Краснодарского края по развитию агропромышленного комплекса, продовольствию и потребительскому рынку. Член фракции ВПП «ЕДИНАЯ РОССИЯ».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137EDC" w:rsidRPr="00F97871" w:rsidRDefault="00137EDC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137EDC" w:rsidRPr="00F97871" w:rsidRDefault="00137EDC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Генеральный директор АО Агрофирма "Южная"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1969, 12 октября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1992 году окончил Краснодарское высшее военное командно-инженерное училище ракетных войск по специальности «электроснабжение объектов», получил квалификацию «инженер-электрик»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137EDC" w:rsidRPr="00F97871" w:rsidRDefault="00137EDC" w:rsidP="00D965E2">
      <w:pPr>
        <w:numPr>
          <w:ilvl w:val="0"/>
          <w:numId w:val="68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137EDC" w:rsidRPr="00F97871" w:rsidRDefault="00137EDC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BB2EBD" w:rsidRPr="00F97871" w:rsidRDefault="00BB2EBD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476375" cy="1660922"/>
            <wp:effectExtent l="0" t="0" r="0" b="0"/>
            <wp:docPr id="64" name="Рисунок 6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18" cy="166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BD" w:rsidRPr="00F97871" w:rsidRDefault="00BB2EBD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Чернявский Виктор Васильевич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Председатель комитета по вопросам науки, образования, культуры и делам семьи. Член фракции ВПП «ЕДИНАЯ РОССИЯ».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  <w:r w:rsidR="00C7529F">
        <w:rPr>
          <w:rFonts w:ascii="Arial" w:hAnsi="Arial" w:cs="Arial"/>
        </w:rPr>
        <w:tab/>
      </w:r>
      <w:r w:rsidRPr="00F97871">
        <w:rPr>
          <w:rFonts w:ascii="Arial" w:hAnsi="Arial" w:cs="Arial"/>
        </w:rPr>
        <w:t>Сентябрь 2022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Декабрь 2002 — избран депутатом ЗСК в третьем созыве. Председатель комитета по вопросам образования, науки, делам семьи и молодежи</w:t>
      </w:r>
      <w:r w:rsidRPr="00F97871">
        <w:rPr>
          <w:rFonts w:ascii="Arial" w:hAnsi="Arial" w:cs="Arial"/>
          <w:szCs w:val="24"/>
        </w:rPr>
        <w:br/>
        <w:t>Декабрь 2007 — избран депутатом ЗСК в четвёртом созыве от партии «Единая Россия». Заместитель председателя Законодательного Собрания Краснодарского края - председатель комитета по вопросам образования, науки, делам семьи и молодежи</w:t>
      </w:r>
      <w:r w:rsidRPr="00F97871">
        <w:rPr>
          <w:rFonts w:ascii="Arial" w:hAnsi="Arial" w:cs="Arial"/>
          <w:szCs w:val="24"/>
        </w:rPr>
        <w:br/>
        <w:t>Октябрь 2012 — избран депутатом ЗСК в пятом созыве от партии «Единая Россия». Заместитель председателя Законодательного Собрания Краснодарского края - председатель комитета по вопросам образования, науки и делам семьи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  <w:r w:rsidR="00C7529F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5 октября 1961 года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  <w:r w:rsidR="00C7529F">
        <w:rPr>
          <w:rFonts w:ascii="Arial" w:hAnsi="Arial" w:cs="Arial"/>
          <w:szCs w:val="24"/>
        </w:rPr>
        <w:tab/>
      </w:r>
      <w:r w:rsidRPr="00F97871">
        <w:rPr>
          <w:rFonts w:ascii="Arial" w:hAnsi="Arial" w:cs="Arial"/>
          <w:szCs w:val="24"/>
        </w:rPr>
        <w:t>В 1984 году окончил Кубанский государственный университет по специальности «История», получил квалификацию «Историк, преподаватель истории и обществознания»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 степени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Значок «Отличник народного просвещения»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учитель Российской Федерации»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Нагрудный знак «За социальное партнерство»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Почетный знак Государственного Совета-Хасэ Республики Адыгея «Закон. Долг. Честь»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Памятная медаль «XXII Олимпийские зимние игры и XI Паралимпийские зимние игры 2014 года в г. Сочи»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Знак Профсоюза «25 лет Общероссийскому Профсоюзу образования»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Нагрудный знак ФНПР (Федерация Независимых Профсоюзов России) «За содружество»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Медали «За вклад в развитие законодательства Краснодарского края»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Серебряная медаль имени академика И.Ф. Образцова «За вклад в российское просветительство»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III степени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BB2EBD" w:rsidRPr="00F97871" w:rsidRDefault="00BB2EBD" w:rsidP="00D965E2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 степени</w:t>
      </w:r>
    </w:p>
    <w:p w:rsidR="00BB2EBD" w:rsidRPr="00C7529F" w:rsidRDefault="00BB2EBD" w:rsidP="005A075B">
      <w:pPr>
        <w:numPr>
          <w:ilvl w:val="0"/>
          <w:numId w:val="69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C7529F">
        <w:rPr>
          <w:rFonts w:ascii="Arial" w:hAnsi="Arial" w:cs="Arial"/>
          <w:szCs w:val="24"/>
        </w:rPr>
        <w:t>Почетная грамота Совета Федерации Федерального Собрания Российской Федерации</w:t>
      </w:r>
      <w:r w:rsidRPr="00C7529F">
        <w:rPr>
          <w:rFonts w:ascii="Arial" w:hAnsi="Arial" w:cs="Arial"/>
          <w:szCs w:val="24"/>
        </w:rPr>
        <w:br w:type="page"/>
      </w:r>
    </w:p>
    <w:p w:rsidR="00BB2EBD" w:rsidRPr="00F97871" w:rsidRDefault="00BB2EBD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62667" cy="2095500"/>
            <wp:effectExtent l="0" t="0" r="0" b="0"/>
            <wp:docPr id="65" name="Рисунок 6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67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BD" w:rsidRPr="00F97871" w:rsidRDefault="00BB2EBD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Шендрик Евгений Демьянович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Председатель комитета по военным вопросам, общественной безопасности, воспитанию допризывной молодежи и делам казачества. Член фракции ВПП «ЕДИНАЯ РОССИЯ».</w:t>
      </w:r>
      <w:r w:rsidR="00C7529F">
        <w:rPr>
          <w:rFonts w:ascii="Arial" w:hAnsi="Arial" w:cs="Arial"/>
        </w:rPr>
        <w:tab/>
      </w:r>
      <w:r w:rsidRPr="00F97871">
        <w:rPr>
          <w:rFonts w:ascii="Arial" w:hAnsi="Arial" w:cs="Arial"/>
        </w:rPr>
        <w:t>Дата наделения полномочиями</w:t>
      </w:r>
      <w:r w:rsidR="00C7529F">
        <w:rPr>
          <w:rFonts w:ascii="Arial" w:hAnsi="Arial" w:cs="Arial"/>
        </w:rPr>
        <w:tab/>
      </w:r>
      <w:r w:rsidRPr="00F97871">
        <w:rPr>
          <w:rFonts w:ascii="Arial" w:hAnsi="Arial" w:cs="Arial"/>
        </w:rPr>
        <w:t>Сентябрь 2022</w:t>
      </w:r>
    </w:p>
    <w:p w:rsidR="00BB2EBD" w:rsidRPr="00C7529F" w:rsidRDefault="00BB2EBD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Октябрь 2012 — избран депутатом ЗСК в пятом созыве от партии «Единая Россия». Председатель комитета по военным вопросам, безопасности, воспитанию допризывной молодежи и делам казачества. Тимашевский одномандатный избирательный округ № 27</w:t>
      </w:r>
    </w:p>
    <w:p w:rsidR="00BB2EBD" w:rsidRPr="00C7529F" w:rsidRDefault="00BB2EBD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Дата рождения</w:t>
      </w:r>
      <w:r w:rsidR="00C7529F" w:rsidRPr="00C7529F">
        <w:rPr>
          <w:rFonts w:ascii="Arial" w:hAnsi="Arial" w:cs="Arial"/>
          <w:sz w:val="20"/>
          <w:szCs w:val="20"/>
        </w:rPr>
        <w:tab/>
      </w:r>
      <w:r w:rsidRPr="00C7529F">
        <w:rPr>
          <w:rFonts w:ascii="Arial" w:hAnsi="Arial" w:cs="Arial"/>
          <w:sz w:val="20"/>
          <w:szCs w:val="20"/>
        </w:rPr>
        <w:t>8 августа 1960 года</w:t>
      </w:r>
    </w:p>
    <w:p w:rsidR="00BB2EBD" w:rsidRPr="00C7529F" w:rsidRDefault="00BB2EBD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Образование</w:t>
      </w:r>
      <w:r w:rsidR="00C7529F" w:rsidRPr="00C7529F">
        <w:rPr>
          <w:rFonts w:ascii="Arial" w:hAnsi="Arial" w:cs="Arial"/>
          <w:sz w:val="20"/>
          <w:szCs w:val="20"/>
        </w:rPr>
        <w:tab/>
      </w:r>
      <w:r w:rsidRPr="00C7529F">
        <w:rPr>
          <w:rFonts w:ascii="Arial" w:hAnsi="Arial" w:cs="Arial"/>
          <w:sz w:val="20"/>
          <w:szCs w:val="20"/>
        </w:rPr>
        <w:t>В 1983 году окончил Серпуховское высшее военное командное училище имени Ленинского комсомола по специальности «Эксплуатация летательных аппаратов», получил квалификацию «Офицер с высшим военно-специальным образованием, военный инженер-механик»</w:t>
      </w:r>
    </w:p>
    <w:p w:rsidR="00BB2EBD" w:rsidRPr="00C7529F" w:rsidRDefault="00BB2EBD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В 2007 году окончил Российскую академию государственной службы при Президенте Российской Федерации по специальности «Психология», получил квалификацию «Психолог, преподаватель психологии»</w:t>
      </w:r>
    </w:p>
    <w:p w:rsidR="00BB2EBD" w:rsidRPr="00C7529F" w:rsidRDefault="00BB2EBD" w:rsidP="00D965E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Награды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Юбилейная медаль «70 лет Вооруженных Сил СССР»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Медаль «За безупречную службу» III степени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Орден Мужества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Медаль «За отличие в военной службе» II степени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Медаль «За отличие в военной службе» I степени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Звание «Герой Российской Федерации»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Медаль «За выдающийся вклад в развитие Кубани» II степени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Памятная медаль «За заслуги»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Нагрудный знак «За службу в контрразведке» III степени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Юбилейная медаль «90 лет ВЧК-КГБ-ФСБ»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Медаль Жукова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Благодарность главы администрации (губернатора) Краснодарского края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Медаль «За выдающийся вклад в развитие Кубани» I степени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Почетный гражданин Тимашевского района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Почетная грамота администрации Краснодарского края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Благодарность Председателя Совета Федерации Федерального Собрания Российской Федерации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Почетная грамота Южно-Российской Парламентской Ассоциации</w:t>
      </w:r>
    </w:p>
    <w:p w:rsidR="00BB2EBD" w:rsidRPr="00C7529F" w:rsidRDefault="00BB2EBD" w:rsidP="00D965E2">
      <w:pPr>
        <w:numPr>
          <w:ilvl w:val="0"/>
          <w:numId w:val="7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C7529F">
        <w:rPr>
          <w:rFonts w:ascii="Arial" w:hAnsi="Arial" w:cs="Arial"/>
          <w:sz w:val="20"/>
          <w:szCs w:val="20"/>
        </w:rPr>
        <w:t>медаль "За вклад в развитие законодательства Краснодарского края"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BB2EBD" w:rsidRPr="00F97871" w:rsidRDefault="00BB2EBD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44133" cy="1962150"/>
            <wp:effectExtent l="0" t="0" r="0" b="0"/>
            <wp:docPr id="66" name="Рисунок 6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97" cy="196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BD" w:rsidRPr="00F97871" w:rsidRDefault="00BB2EBD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Штаничев Алексей Васильевич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промышленности, строительства и жилищно-коммунального хозяйства. Член фракции ВПП «ЕДИНАЯ РОССИЯ».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BB2EBD" w:rsidRPr="00F97871" w:rsidRDefault="00BB2EBD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Директор по стратегическому развитию ООО "АМК-Троя"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1985, 4 сентября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2007 году окончил Кубанский государственный университет по специальности «прикладная информатика (в экономике)», получил квалификацию «информатик-экономист»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2020 году окончил Кубанский государственный университет по специальности «юриспруденция», получил квалификацию «бакалавр»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BB2EBD" w:rsidRPr="00F97871" w:rsidRDefault="00BB2EBD" w:rsidP="00D965E2">
      <w:pPr>
        <w:numPr>
          <w:ilvl w:val="0"/>
          <w:numId w:val="7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МО город Армавир</w:t>
      </w:r>
    </w:p>
    <w:p w:rsidR="00BB2EBD" w:rsidRPr="00F97871" w:rsidRDefault="00BB2EBD" w:rsidP="00D965E2">
      <w:pPr>
        <w:numPr>
          <w:ilvl w:val="0"/>
          <w:numId w:val="7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BB2EBD" w:rsidRPr="00F97871" w:rsidRDefault="00BB2EBD" w:rsidP="00D965E2">
      <w:pPr>
        <w:numPr>
          <w:ilvl w:val="0"/>
          <w:numId w:val="7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BB2EBD" w:rsidRPr="00F97871" w:rsidRDefault="00BB2EBD" w:rsidP="00D965E2">
      <w:pPr>
        <w:numPr>
          <w:ilvl w:val="0"/>
          <w:numId w:val="7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администрации (губернатора) Краснодарского края</w:t>
      </w:r>
    </w:p>
    <w:p w:rsidR="00BB2EBD" w:rsidRPr="00F97871" w:rsidRDefault="00BB2EBD" w:rsidP="00D965E2">
      <w:pPr>
        <w:numPr>
          <w:ilvl w:val="0"/>
          <w:numId w:val="7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BB2EBD" w:rsidRPr="00F97871" w:rsidRDefault="00BB2EBD" w:rsidP="00D965E2">
      <w:pPr>
        <w:numPr>
          <w:ilvl w:val="0"/>
          <w:numId w:val="7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Министерства строительства и жилищно-коммунального хозяйства Российской Федерации</w:t>
      </w:r>
    </w:p>
    <w:p w:rsidR="00BB2EBD" w:rsidRPr="00F97871" w:rsidRDefault="00BB2EBD" w:rsidP="00D965E2">
      <w:pPr>
        <w:numPr>
          <w:ilvl w:val="0"/>
          <w:numId w:val="71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администрации Краснодарского края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BB2EBD" w:rsidRPr="00F97871" w:rsidRDefault="00BB2EBD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27200" cy="1943100"/>
            <wp:effectExtent l="0" t="0" r="0" b="0"/>
            <wp:docPr id="67" name="Рисунок 6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5" cy="19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BD" w:rsidRPr="00F97871" w:rsidRDefault="00BB2EBD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Щербакова Яна Евгеньевна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Член комитета Законодательного Собрания Краснодарского края по вопросам науки, образования, культуры и делам семьи. Член фракции ВПП «ЕДИНАЯ РОССИЯ».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BB2EBD" w:rsidRPr="00F97871" w:rsidRDefault="00BB2EBD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Заведующая МАДОУ Детский сад № 9 "Лучик"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1989, 12 февраля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2012 году окончила Российский государственный социальный университет по специальности «юриспруденция», получила квалификацию «юрист»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2014 году окончила Российский государственный социальный университет по специальности «экономика», получила квалификацию «магистр»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BB2EBD" w:rsidRPr="00F97871" w:rsidRDefault="00BB2EBD" w:rsidP="00D965E2">
      <w:pPr>
        <w:numPr>
          <w:ilvl w:val="0"/>
          <w:numId w:val="7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Президента Российской Федерации</w:t>
      </w:r>
    </w:p>
    <w:p w:rsidR="00BB2EBD" w:rsidRPr="00F97871" w:rsidRDefault="00BB2EBD" w:rsidP="00D965E2">
      <w:pPr>
        <w:numPr>
          <w:ilvl w:val="0"/>
          <w:numId w:val="7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нагрудный знак Президиума Союза "Краснодарское краевое объединение организаций профсоюзов"</w:t>
      </w:r>
    </w:p>
    <w:p w:rsidR="00BB2EBD" w:rsidRPr="00F97871" w:rsidRDefault="00BB2EBD" w:rsidP="00D965E2">
      <w:pPr>
        <w:numPr>
          <w:ilvl w:val="0"/>
          <w:numId w:val="7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главы муниципального образования Отрадненский район</w:t>
      </w:r>
    </w:p>
    <w:p w:rsidR="00BB2EBD" w:rsidRPr="00F97871" w:rsidRDefault="00BB2EBD" w:rsidP="00D965E2">
      <w:pPr>
        <w:numPr>
          <w:ilvl w:val="0"/>
          <w:numId w:val="7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просвещения Российской Федерации</w:t>
      </w:r>
    </w:p>
    <w:p w:rsidR="00BB2EBD" w:rsidRPr="00F97871" w:rsidRDefault="00BB2EBD" w:rsidP="00D965E2">
      <w:pPr>
        <w:numPr>
          <w:ilvl w:val="0"/>
          <w:numId w:val="7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министерства образования, науки и молодежной политики Краснодарского края</w:t>
      </w:r>
    </w:p>
    <w:p w:rsidR="00BB2EBD" w:rsidRPr="00F97871" w:rsidRDefault="00BB2EBD" w:rsidP="00D965E2">
      <w:pPr>
        <w:numPr>
          <w:ilvl w:val="0"/>
          <w:numId w:val="72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Благодарственное письмо Законодательного Собрания Краснодарского края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BB2EBD" w:rsidRPr="00F97871" w:rsidRDefault="00BB2EBD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86467" cy="2009775"/>
            <wp:effectExtent l="0" t="0" r="0" b="0"/>
            <wp:docPr id="68" name="Рисунок 6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84" cy="201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BD" w:rsidRPr="00F97871" w:rsidRDefault="00BB2EBD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Юнанов Борис Геннадьевич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комитета по финансово-бюджетной, налоговой, экономической политике, предпринимательству и финансовым рынкам. Член фракции ВПП «ЕДИНАЯ РОССИЯ».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BB2EBD" w:rsidRPr="00F97871" w:rsidRDefault="00BB2EBD" w:rsidP="00D965E2">
      <w:pPr>
        <w:pStyle w:val="2"/>
        <w:spacing w:before="0" w:beforeAutospacing="0" w:after="0" w:afterAutospacing="0"/>
        <w:contextualSpacing/>
        <w:rPr>
          <w:rFonts w:ascii="Arial" w:hAnsi="Arial" w:cs="Arial"/>
          <w:spacing w:val="-5"/>
          <w:sz w:val="24"/>
          <w:szCs w:val="24"/>
        </w:rPr>
      </w:pPr>
      <w:r w:rsidRPr="00F97871">
        <w:rPr>
          <w:rFonts w:ascii="Arial" w:hAnsi="Arial" w:cs="Arial"/>
          <w:spacing w:val="-5"/>
          <w:sz w:val="24"/>
          <w:szCs w:val="24"/>
        </w:rPr>
        <w:t>Биография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Должность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Председатель правления в управлении ООО "Элиас Групп"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21 марта 1975 года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1997 году окончил Кубанский государственный университет по специальности «Юриспруденция», получил квалификацию «Юрист»</w:t>
      </w:r>
      <w:r w:rsidRPr="00F97871">
        <w:rPr>
          <w:rFonts w:ascii="Arial" w:hAnsi="Arial" w:cs="Arial"/>
          <w:szCs w:val="24"/>
        </w:rPr>
        <w:br/>
      </w:r>
      <w:r w:rsidRPr="00F97871">
        <w:rPr>
          <w:rFonts w:ascii="Arial" w:hAnsi="Arial" w:cs="Arial"/>
          <w:szCs w:val="24"/>
        </w:rPr>
        <w:br/>
        <w:t>В 2015 году прошел профессиональную переподготовку в Российской академии народного хозяйства и государственной службы при Президенте РФ по программе "Предпринимательство и управление компанией", получил квалификацию "Мастер делового администрирования"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BB2EBD" w:rsidRPr="00F97871" w:rsidRDefault="00BB2EBD" w:rsidP="00D965E2">
      <w:pPr>
        <w:numPr>
          <w:ilvl w:val="0"/>
          <w:numId w:val="7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BB2EBD" w:rsidRPr="00F97871" w:rsidRDefault="00BB2EBD" w:rsidP="00D965E2">
      <w:pPr>
        <w:numPr>
          <w:ilvl w:val="0"/>
          <w:numId w:val="73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 степени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BB2EBD" w:rsidRPr="00F97871" w:rsidRDefault="00BB2EBD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634067" cy="1838325"/>
            <wp:effectExtent l="0" t="0" r="0" b="0"/>
            <wp:docPr id="69" name="Рисунок 6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84" cy="184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BD" w:rsidRPr="00F97871" w:rsidRDefault="00BB2EBD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Ярышев Сергей Николаевич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комитета по вопросам науки, образования, культуры и делам семьи. Член фракции ВПП «ЕДИНАЯ РОССИЯ».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Советник генерального директора АО "Шереметьево Безопасность"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Сведения об избрании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Декабрь 2002 — избран депутатом ЗСК в третьем созыве. Заместитель председателя комитета по вопросам топливно-энергети</w:t>
      </w:r>
      <w:r w:rsidRPr="00F97871">
        <w:rPr>
          <w:rFonts w:ascii="Arial" w:hAnsi="Arial" w:cs="Arial"/>
          <w:szCs w:val="24"/>
        </w:rPr>
        <w:softHyphen/>
        <w:t>ческого комплекса, транспорта и связи</w:t>
      </w:r>
      <w:r w:rsidRPr="00F97871">
        <w:rPr>
          <w:rFonts w:ascii="Arial" w:hAnsi="Arial" w:cs="Arial"/>
          <w:szCs w:val="24"/>
        </w:rPr>
        <w:br/>
        <w:t>Декабрь 2007 — избран депутатом ЗСК в четвёртом созыве от партии «Единая Россия». Заместитель председателя комитета по вопросам образования, науки, делам семьи и молодежи</w:t>
      </w:r>
      <w:r w:rsidRPr="00F97871">
        <w:rPr>
          <w:rFonts w:ascii="Arial" w:hAnsi="Arial" w:cs="Arial"/>
          <w:szCs w:val="24"/>
        </w:rPr>
        <w:br/>
        <w:t>Октябрь 2012 — избран депутатом ЗСК в пятом созыве от партии «Единая Россия». Член комитета по вопросам образования, науки и делам семьи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12 августа 1959 года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1981 году окончил Новороссийское высшее инженерное морское училище по специальности «Эксплуатация судовых силовых установок», получил квалификацию «Инженер-судомеханик»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2001 году окончил Кубанский государственный университет по специальности «Юриспруденция», получил квалификацию «Юрист»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Учёная степень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Доктор юридических наук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BB2EBD" w:rsidRPr="00F97871" w:rsidRDefault="00BB2EBD" w:rsidP="00D965E2">
      <w:pPr>
        <w:numPr>
          <w:ilvl w:val="0"/>
          <w:numId w:val="7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BB2EBD" w:rsidRPr="00F97871" w:rsidRDefault="00BB2EBD" w:rsidP="00D965E2">
      <w:pPr>
        <w:numPr>
          <w:ilvl w:val="0"/>
          <w:numId w:val="7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BB2EBD" w:rsidRPr="00F97871" w:rsidRDefault="00BB2EBD" w:rsidP="00D965E2">
      <w:pPr>
        <w:numPr>
          <w:ilvl w:val="0"/>
          <w:numId w:val="74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выдающийся вклад в развитие Краснодарского края" II степени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br w:type="page"/>
      </w:r>
    </w:p>
    <w:p w:rsidR="00BB2EBD" w:rsidRPr="00F97871" w:rsidRDefault="00BB2EBD" w:rsidP="00D965E2">
      <w:pPr>
        <w:shd w:val="clear" w:color="auto" w:fill="3B4256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F9787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62667" cy="2095500"/>
            <wp:effectExtent l="0" t="0" r="0" b="0"/>
            <wp:docPr id="70" name="Рисунок 7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38" cy="21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BD" w:rsidRPr="00F97871" w:rsidRDefault="00BB2EBD" w:rsidP="00D965E2">
      <w:pPr>
        <w:pStyle w:val="3"/>
        <w:shd w:val="clear" w:color="auto" w:fill="3B4256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F97871">
        <w:rPr>
          <w:rFonts w:ascii="Arial" w:hAnsi="Arial" w:cs="Arial"/>
          <w:color w:val="auto"/>
          <w:szCs w:val="24"/>
        </w:rPr>
        <w:t>Ященко Владимир Иванович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Заместитель председателя комитета Законодательного Собрания Краснодарского края по развитию агропромышленного комплекса, продовольствию и потребительскому рынку. Член фракции ВПП «ЕДИНАЯ РОССИЯ».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Дата наделения полномочиями</w:t>
      </w:r>
    </w:p>
    <w:p w:rsidR="00BB2EBD" w:rsidRPr="00F97871" w:rsidRDefault="00BB2EBD" w:rsidP="00D965E2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</w:rPr>
      </w:pPr>
      <w:r w:rsidRPr="00F97871">
        <w:rPr>
          <w:rFonts w:ascii="Arial" w:hAnsi="Arial" w:cs="Arial"/>
        </w:rPr>
        <w:t>Сентябрь 2022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  <w:r w:rsidRPr="00F97871">
        <w:rPr>
          <w:rFonts w:ascii="Arial" w:hAnsi="Arial" w:cs="Arial"/>
          <w:szCs w:val="24"/>
        </w:rPr>
        <w:t>Генеральный директор АО МОК «Братковский»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Дата рождения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22 декабря 1962 года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Образование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В 2004 году окончил Кубанский государственный аграрный университет по специальности «Агрономия», получил квалификацию «Ученый агроном»</w:t>
      </w:r>
    </w:p>
    <w:p w:rsidR="00BB2EBD" w:rsidRPr="00F97871" w:rsidRDefault="00BB2EBD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Награды</w:t>
      </w:r>
    </w:p>
    <w:p w:rsidR="00BB2EBD" w:rsidRPr="00F97871" w:rsidRDefault="00BB2EBD" w:rsidP="00D965E2">
      <w:pPr>
        <w:numPr>
          <w:ilvl w:val="0"/>
          <w:numId w:val="7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Почетная грамота Законодательного Собрания Краснодарского края</w:t>
      </w:r>
    </w:p>
    <w:p w:rsidR="00BB2EBD" w:rsidRPr="00F97871" w:rsidRDefault="00BB2EBD" w:rsidP="00D965E2">
      <w:pPr>
        <w:numPr>
          <w:ilvl w:val="0"/>
          <w:numId w:val="7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«За выдающийся вклад в развитие Кубани» I степени</w:t>
      </w:r>
    </w:p>
    <w:p w:rsidR="00BB2EBD" w:rsidRPr="00F97871" w:rsidRDefault="00BB2EBD" w:rsidP="00D965E2">
      <w:pPr>
        <w:numPr>
          <w:ilvl w:val="0"/>
          <w:numId w:val="7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работник сельского хозяйства Кубани»</w:t>
      </w:r>
    </w:p>
    <w:p w:rsidR="00BB2EBD" w:rsidRPr="00F97871" w:rsidRDefault="00BB2EBD" w:rsidP="00D965E2">
      <w:pPr>
        <w:numPr>
          <w:ilvl w:val="0"/>
          <w:numId w:val="7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ордена «За заслуги перед Отечеством» II степени</w:t>
      </w:r>
    </w:p>
    <w:p w:rsidR="00BB2EBD" w:rsidRPr="00F97871" w:rsidRDefault="00BB2EBD" w:rsidP="00D965E2">
      <w:pPr>
        <w:numPr>
          <w:ilvl w:val="0"/>
          <w:numId w:val="7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Благодарность Министерства сельского хозяйства Российской Федерации</w:t>
      </w:r>
    </w:p>
    <w:p w:rsidR="00BB2EBD" w:rsidRPr="00F97871" w:rsidRDefault="00BB2EBD" w:rsidP="00D965E2">
      <w:pPr>
        <w:numPr>
          <w:ilvl w:val="0"/>
          <w:numId w:val="7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Почетное звание «Заслуженный работник сельского хозяйства Российской Федерации»</w:t>
      </w:r>
    </w:p>
    <w:p w:rsidR="00BB2EBD" w:rsidRPr="00F97871" w:rsidRDefault="00BB2EBD" w:rsidP="00D965E2">
      <w:pPr>
        <w:numPr>
          <w:ilvl w:val="0"/>
          <w:numId w:val="7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«Герой труда Кубани»</w:t>
      </w:r>
    </w:p>
    <w:p w:rsidR="00BB2EBD" w:rsidRPr="00F97871" w:rsidRDefault="00BB2EBD" w:rsidP="00D965E2">
      <w:pPr>
        <w:numPr>
          <w:ilvl w:val="0"/>
          <w:numId w:val="75"/>
        </w:numPr>
        <w:spacing w:after="0" w:line="240" w:lineRule="auto"/>
        <w:contextualSpacing/>
        <w:rPr>
          <w:rFonts w:ascii="Arial" w:hAnsi="Arial" w:cs="Arial"/>
          <w:szCs w:val="24"/>
        </w:rPr>
      </w:pPr>
      <w:r w:rsidRPr="00F97871">
        <w:rPr>
          <w:rFonts w:ascii="Arial" w:hAnsi="Arial" w:cs="Arial"/>
          <w:szCs w:val="24"/>
        </w:rPr>
        <w:t>медаль "За вклад в развитие законодательства Краснодарского края"</w:t>
      </w:r>
    </w:p>
    <w:p w:rsidR="00243221" w:rsidRPr="00F97871" w:rsidRDefault="00243221" w:rsidP="00D965E2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F9787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A2E"/>
    <w:multiLevelType w:val="multilevel"/>
    <w:tmpl w:val="210E6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C56D9"/>
    <w:multiLevelType w:val="multilevel"/>
    <w:tmpl w:val="FFD8C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8732C"/>
    <w:multiLevelType w:val="multilevel"/>
    <w:tmpl w:val="62163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526BC5"/>
    <w:multiLevelType w:val="multilevel"/>
    <w:tmpl w:val="84F88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9E478D"/>
    <w:multiLevelType w:val="multilevel"/>
    <w:tmpl w:val="4EB0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017444"/>
    <w:multiLevelType w:val="multilevel"/>
    <w:tmpl w:val="3AA8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543F9B"/>
    <w:multiLevelType w:val="multilevel"/>
    <w:tmpl w:val="DAFCB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77386E"/>
    <w:multiLevelType w:val="multilevel"/>
    <w:tmpl w:val="16C4A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856869"/>
    <w:multiLevelType w:val="multilevel"/>
    <w:tmpl w:val="AAB2F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A450FD"/>
    <w:multiLevelType w:val="multilevel"/>
    <w:tmpl w:val="8EDE4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13562B"/>
    <w:multiLevelType w:val="multilevel"/>
    <w:tmpl w:val="07C4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8903C8"/>
    <w:multiLevelType w:val="multilevel"/>
    <w:tmpl w:val="7308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AD0546"/>
    <w:multiLevelType w:val="multilevel"/>
    <w:tmpl w:val="E5C0B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5F3708"/>
    <w:multiLevelType w:val="multilevel"/>
    <w:tmpl w:val="C848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DCA31A5"/>
    <w:multiLevelType w:val="multilevel"/>
    <w:tmpl w:val="AB40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176E1A"/>
    <w:multiLevelType w:val="multilevel"/>
    <w:tmpl w:val="7728C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10293B"/>
    <w:multiLevelType w:val="multilevel"/>
    <w:tmpl w:val="FDFA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25C7447"/>
    <w:multiLevelType w:val="multilevel"/>
    <w:tmpl w:val="238AE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54C3098"/>
    <w:multiLevelType w:val="multilevel"/>
    <w:tmpl w:val="E37A7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7B1E68"/>
    <w:multiLevelType w:val="multilevel"/>
    <w:tmpl w:val="486E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B302AFE"/>
    <w:multiLevelType w:val="multilevel"/>
    <w:tmpl w:val="009E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2C6A58"/>
    <w:multiLevelType w:val="multilevel"/>
    <w:tmpl w:val="FA22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09F2964"/>
    <w:multiLevelType w:val="multilevel"/>
    <w:tmpl w:val="452C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10F7A82"/>
    <w:multiLevelType w:val="multilevel"/>
    <w:tmpl w:val="50A0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D93FD2"/>
    <w:multiLevelType w:val="multilevel"/>
    <w:tmpl w:val="3D961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7970B52"/>
    <w:multiLevelType w:val="multilevel"/>
    <w:tmpl w:val="F812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80214B3"/>
    <w:multiLevelType w:val="multilevel"/>
    <w:tmpl w:val="89CA9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99D1FEE"/>
    <w:multiLevelType w:val="multilevel"/>
    <w:tmpl w:val="5C64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99F6EF7"/>
    <w:multiLevelType w:val="multilevel"/>
    <w:tmpl w:val="A4DC0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C742100"/>
    <w:multiLevelType w:val="multilevel"/>
    <w:tmpl w:val="5D72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CDA58C0"/>
    <w:multiLevelType w:val="multilevel"/>
    <w:tmpl w:val="30B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E9C5781"/>
    <w:multiLevelType w:val="multilevel"/>
    <w:tmpl w:val="5D08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0D343DF"/>
    <w:multiLevelType w:val="multilevel"/>
    <w:tmpl w:val="23329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14F61D1"/>
    <w:multiLevelType w:val="multilevel"/>
    <w:tmpl w:val="A7560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49920CE"/>
    <w:multiLevelType w:val="multilevel"/>
    <w:tmpl w:val="79369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4B67641"/>
    <w:multiLevelType w:val="multilevel"/>
    <w:tmpl w:val="EBC2F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5B349EE"/>
    <w:multiLevelType w:val="multilevel"/>
    <w:tmpl w:val="00EC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62F73C9"/>
    <w:multiLevelType w:val="multilevel"/>
    <w:tmpl w:val="82569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697001A"/>
    <w:multiLevelType w:val="multilevel"/>
    <w:tmpl w:val="160AE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6FF1F29"/>
    <w:multiLevelType w:val="multilevel"/>
    <w:tmpl w:val="4C42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8C22CEF"/>
    <w:multiLevelType w:val="multilevel"/>
    <w:tmpl w:val="04EE9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8FC60DA"/>
    <w:multiLevelType w:val="multilevel"/>
    <w:tmpl w:val="C4381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BC12DDC"/>
    <w:multiLevelType w:val="multilevel"/>
    <w:tmpl w:val="2F00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CD90977"/>
    <w:multiLevelType w:val="multilevel"/>
    <w:tmpl w:val="B73A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11B5BE1"/>
    <w:multiLevelType w:val="multilevel"/>
    <w:tmpl w:val="0E1C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11B613C"/>
    <w:multiLevelType w:val="multilevel"/>
    <w:tmpl w:val="E6120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3F37311"/>
    <w:multiLevelType w:val="multilevel"/>
    <w:tmpl w:val="4F78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52E3752"/>
    <w:multiLevelType w:val="multilevel"/>
    <w:tmpl w:val="FCF8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7FB276A"/>
    <w:multiLevelType w:val="multilevel"/>
    <w:tmpl w:val="9E8CE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9576374"/>
    <w:multiLevelType w:val="multilevel"/>
    <w:tmpl w:val="4A9A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9D52C1E"/>
    <w:multiLevelType w:val="multilevel"/>
    <w:tmpl w:val="7B64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D562E27"/>
    <w:multiLevelType w:val="multilevel"/>
    <w:tmpl w:val="7542E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E985A1B"/>
    <w:multiLevelType w:val="multilevel"/>
    <w:tmpl w:val="F05A4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EB66EAC"/>
    <w:multiLevelType w:val="multilevel"/>
    <w:tmpl w:val="3A8E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F3A29E9"/>
    <w:multiLevelType w:val="multilevel"/>
    <w:tmpl w:val="20E0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A4603B2"/>
    <w:multiLevelType w:val="multilevel"/>
    <w:tmpl w:val="CF267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AB776E5"/>
    <w:multiLevelType w:val="multilevel"/>
    <w:tmpl w:val="17CE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1F40D12"/>
    <w:multiLevelType w:val="multilevel"/>
    <w:tmpl w:val="35627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3D1068A"/>
    <w:multiLevelType w:val="multilevel"/>
    <w:tmpl w:val="269CB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C3A4C33"/>
    <w:multiLevelType w:val="multilevel"/>
    <w:tmpl w:val="1CA89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C72164E"/>
    <w:multiLevelType w:val="multilevel"/>
    <w:tmpl w:val="B1CE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2056712"/>
    <w:multiLevelType w:val="multilevel"/>
    <w:tmpl w:val="B360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25909BE"/>
    <w:multiLevelType w:val="multilevel"/>
    <w:tmpl w:val="D9F8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2BB4E5E"/>
    <w:multiLevelType w:val="multilevel"/>
    <w:tmpl w:val="45F2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32A6A4C"/>
    <w:multiLevelType w:val="multilevel"/>
    <w:tmpl w:val="456A6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4176DC0"/>
    <w:multiLevelType w:val="multilevel"/>
    <w:tmpl w:val="510C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5283E5A"/>
    <w:multiLevelType w:val="multilevel"/>
    <w:tmpl w:val="9302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7511D4E"/>
    <w:multiLevelType w:val="multilevel"/>
    <w:tmpl w:val="F88A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7704CA4"/>
    <w:multiLevelType w:val="multilevel"/>
    <w:tmpl w:val="0CBA8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86171AB"/>
    <w:multiLevelType w:val="multilevel"/>
    <w:tmpl w:val="0CE88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9EB017F"/>
    <w:multiLevelType w:val="multilevel"/>
    <w:tmpl w:val="2912F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A590CE0"/>
    <w:multiLevelType w:val="multilevel"/>
    <w:tmpl w:val="1CCAC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BF5303D"/>
    <w:multiLevelType w:val="multilevel"/>
    <w:tmpl w:val="AFD2A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E072485"/>
    <w:multiLevelType w:val="multilevel"/>
    <w:tmpl w:val="8550B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F187D04"/>
    <w:multiLevelType w:val="multilevel"/>
    <w:tmpl w:val="9F32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2"/>
  </w:num>
  <w:num w:numId="2">
    <w:abstractNumId w:val="69"/>
  </w:num>
  <w:num w:numId="3">
    <w:abstractNumId w:val="53"/>
  </w:num>
  <w:num w:numId="4">
    <w:abstractNumId w:val="40"/>
  </w:num>
  <w:num w:numId="5">
    <w:abstractNumId w:val="51"/>
  </w:num>
  <w:num w:numId="6">
    <w:abstractNumId w:val="7"/>
  </w:num>
  <w:num w:numId="7">
    <w:abstractNumId w:val="63"/>
  </w:num>
  <w:num w:numId="8">
    <w:abstractNumId w:val="74"/>
  </w:num>
  <w:num w:numId="9">
    <w:abstractNumId w:val="21"/>
  </w:num>
  <w:num w:numId="10">
    <w:abstractNumId w:val="56"/>
  </w:num>
  <w:num w:numId="11">
    <w:abstractNumId w:val="44"/>
  </w:num>
  <w:num w:numId="12">
    <w:abstractNumId w:val="2"/>
  </w:num>
  <w:num w:numId="13">
    <w:abstractNumId w:val="10"/>
  </w:num>
  <w:num w:numId="14">
    <w:abstractNumId w:val="37"/>
  </w:num>
  <w:num w:numId="15">
    <w:abstractNumId w:val="60"/>
  </w:num>
  <w:num w:numId="16">
    <w:abstractNumId w:val="61"/>
  </w:num>
  <w:num w:numId="17">
    <w:abstractNumId w:val="35"/>
  </w:num>
  <w:num w:numId="18">
    <w:abstractNumId w:val="13"/>
  </w:num>
  <w:num w:numId="19">
    <w:abstractNumId w:val="57"/>
  </w:num>
  <w:num w:numId="20">
    <w:abstractNumId w:val="12"/>
  </w:num>
  <w:num w:numId="21">
    <w:abstractNumId w:val="5"/>
  </w:num>
  <w:num w:numId="22">
    <w:abstractNumId w:val="62"/>
  </w:num>
  <w:num w:numId="23">
    <w:abstractNumId w:val="66"/>
  </w:num>
  <w:num w:numId="24">
    <w:abstractNumId w:val="20"/>
  </w:num>
  <w:num w:numId="25">
    <w:abstractNumId w:val="29"/>
  </w:num>
  <w:num w:numId="26">
    <w:abstractNumId w:val="52"/>
  </w:num>
  <w:num w:numId="27">
    <w:abstractNumId w:val="16"/>
  </w:num>
  <w:num w:numId="28">
    <w:abstractNumId w:val="18"/>
  </w:num>
  <w:num w:numId="29">
    <w:abstractNumId w:val="17"/>
  </w:num>
  <w:num w:numId="30">
    <w:abstractNumId w:val="71"/>
  </w:num>
  <w:num w:numId="31">
    <w:abstractNumId w:val="15"/>
  </w:num>
  <w:num w:numId="32">
    <w:abstractNumId w:val="64"/>
  </w:num>
  <w:num w:numId="33">
    <w:abstractNumId w:val="32"/>
  </w:num>
  <w:num w:numId="34">
    <w:abstractNumId w:val="24"/>
  </w:num>
  <w:num w:numId="35">
    <w:abstractNumId w:val="70"/>
  </w:num>
  <w:num w:numId="36">
    <w:abstractNumId w:val="36"/>
  </w:num>
  <w:num w:numId="37">
    <w:abstractNumId w:val="43"/>
  </w:num>
  <w:num w:numId="38">
    <w:abstractNumId w:val="9"/>
  </w:num>
  <w:num w:numId="39">
    <w:abstractNumId w:val="73"/>
  </w:num>
  <w:num w:numId="40">
    <w:abstractNumId w:val="39"/>
  </w:num>
  <w:num w:numId="41">
    <w:abstractNumId w:val="22"/>
  </w:num>
  <w:num w:numId="42">
    <w:abstractNumId w:val="26"/>
  </w:num>
  <w:num w:numId="43">
    <w:abstractNumId w:val="0"/>
  </w:num>
  <w:num w:numId="44">
    <w:abstractNumId w:val="19"/>
  </w:num>
  <w:num w:numId="45">
    <w:abstractNumId w:val="31"/>
  </w:num>
  <w:num w:numId="46">
    <w:abstractNumId w:val="65"/>
  </w:num>
  <w:num w:numId="47">
    <w:abstractNumId w:val="46"/>
  </w:num>
  <w:num w:numId="48">
    <w:abstractNumId w:val="11"/>
  </w:num>
  <w:num w:numId="49">
    <w:abstractNumId w:val="27"/>
  </w:num>
  <w:num w:numId="50">
    <w:abstractNumId w:val="41"/>
  </w:num>
  <w:num w:numId="51">
    <w:abstractNumId w:val="50"/>
  </w:num>
  <w:num w:numId="52">
    <w:abstractNumId w:val="4"/>
  </w:num>
  <w:num w:numId="53">
    <w:abstractNumId w:val="55"/>
  </w:num>
  <w:num w:numId="54">
    <w:abstractNumId w:val="67"/>
  </w:num>
  <w:num w:numId="55">
    <w:abstractNumId w:val="47"/>
  </w:num>
  <w:num w:numId="56">
    <w:abstractNumId w:val="30"/>
  </w:num>
  <w:num w:numId="57">
    <w:abstractNumId w:val="34"/>
  </w:num>
  <w:num w:numId="58">
    <w:abstractNumId w:val="54"/>
  </w:num>
  <w:num w:numId="59">
    <w:abstractNumId w:val="58"/>
  </w:num>
  <w:num w:numId="60">
    <w:abstractNumId w:val="6"/>
  </w:num>
  <w:num w:numId="61">
    <w:abstractNumId w:val="8"/>
  </w:num>
  <w:num w:numId="62">
    <w:abstractNumId w:val="45"/>
  </w:num>
  <w:num w:numId="63">
    <w:abstractNumId w:val="25"/>
  </w:num>
  <w:num w:numId="64">
    <w:abstractNumId w:val="3"/>
  </w:num>
  <w:num w:numId="65">
    <w:abstractNumId w:val="14"/>
  </w:num>
  <w:num w:numId="66">
    <w:abstractNumId w:val="33"/>
  </w:num>
  <w:num w:numId="67">
    <w:abstractNumId w:val="59"/>
  </w:num>
  <w:num w:numId="68">
    <w:abstractNumId w:val="28"/>
  </w:num>
  <w:num w:numId="69">
    <w:abstractNumId w:val="1"/>
  </w:num>
  <w:num w:numId="70">
    <w:abstractNumId w:val="48"/>
  </w:num>
  <w:num w:numId="71">
    <w:abstractNumId w:val="68"/>
  </w:num>
  <w:num w:numId="72">
    <w:abstractNumId w:val="49"/>
  </w:num>
  <w:num w:numId="73">
    <w:abstractNumId w:val="42"/>
  </w:num>
  <w:num w:numId="74">
    <w:abstractNumId w:val="23"/>
  </w:num>
  <w:num w:numId="75">
    <w:abstractNumId w:val="38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02501"/>
    <w:rsid w:val="00137EDC"/>
    <w:rsid w:val="001C34A2"/>
    <w:rsid w:val="00243221"/>
    <w:rsid w:val="0025133F"/>
    <w:rsid w:val="002C3197"/>
    <w:rsid w:val="0033018F"/>
    <w:rsid w:val="00392FE3"/>
    <w:rsid w:val="003D090D"/>
    <w:rsid w:val="004E4A62"/>
    <w:rsid w:val="00553AA0"/>
    <w:rsid w:val="00595A02"/>
    <w:rsid w:val="005B4315"/>
    <w:rsid w:val="006527CB"/>
    <w:rsid w:val="00670577"/>
    <w:rsid w:val="00727EB8"/>
    <w:rsid w:val="00777841"/>
    <w:rsid w:val="00807380"/>
    <w:rsid w:val="008C09C5"/>
    <w:rsid w:val="00951CE4"/>
    <w:rsid w:val="0097184D"/>
    <w:rsid w:val="009F48C4"/>
    <w:rsid w:val="00A22E7B"/>
    <w:rsid w:val="00A23DD1"/>
    <w:rsid w:val="00A33AC6"/>
    <w:rsid w:val="00A860A5"/>
    <w:rsid w:val="00A87EC3"/>
    <w:rsid w:val="00BA5550"/>
    <w:rsid w:val="00BB2EBD"/>
    <w:rsid w:val="00BE110E"/>
    <w:rsid w:val="00C7529F"/>
    <w:rsid w:val="00C76735"/>
    <w:rsid w:val="00D965E2"/>
    <w:rsid w:val="00F32F49"/>
    <w:rsid w:val="00F52B04"/>
    <w:rsid w:val="00F9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4D27A"/>
  <w15:docId w15:val="{37BA2B13-6B75-4180-9B8A-82B51870D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7985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8859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7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66251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0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03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90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68717571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53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5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33812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22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114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226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9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62380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495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9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73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370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76908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8236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38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6454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65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63490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8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2808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12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07950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03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344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2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770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0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774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7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92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15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55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04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75138755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029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80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55585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56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60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2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37736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800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1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0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7467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24020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259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0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68384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54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8851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8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12336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537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340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3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143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6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581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5974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9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06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15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29775577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12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347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93755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991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44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36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3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9677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44524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0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3919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32554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9701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46978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41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0221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45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2465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4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6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046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6176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9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6724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85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63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23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54201471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21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81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4153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09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06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386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23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922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550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7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96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89514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7003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5837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8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2507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23703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86018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61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53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91805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38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8558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1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2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442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56905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6796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86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75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75150955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97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48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23767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65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07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98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1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14350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2984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2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342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90441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953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85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0165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22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3283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85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0897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45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43237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13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3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636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606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2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03939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87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9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68336089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690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02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37774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86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68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15638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059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5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1313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6840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313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2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00280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0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0340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2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1177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58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6611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26643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7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176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238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204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0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46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13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73420198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99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432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40203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44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84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605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0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9434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156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78225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0423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6206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48277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16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1454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35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2393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4058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8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686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5350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0093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8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14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2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77883594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19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32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7693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7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890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80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4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706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720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4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53713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89916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9768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18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40155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9649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93198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4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7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169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3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715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73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40464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85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23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8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7128446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47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29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40903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43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8168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0090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3738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6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8023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93528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4794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217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4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5517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9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97845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9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2749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2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131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482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9332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23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53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10981211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35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96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9198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69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13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33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8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51048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236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0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24328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47902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4076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96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71878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24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2860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39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87286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18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632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9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309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74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9270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86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085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94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5526624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74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44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33929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42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314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919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29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90490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7215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8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83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81623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80423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90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23651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00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2411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54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7503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76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59977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04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4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286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5749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8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60002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80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43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80029914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34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849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17280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1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1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3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0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50308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1259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1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93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15021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48998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673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5680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5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90237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06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3614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1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6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144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310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3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8467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4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5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38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38644597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86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06283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14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38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754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5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12161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8628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5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9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0236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4977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05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83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6385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20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07085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2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7339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9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548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823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5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12099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5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96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83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52871579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09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651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52280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8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98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31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9523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8918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0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5070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71022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728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9509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9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7564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5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807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7879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950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1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3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31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5323454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07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76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8172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9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39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94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2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0245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4237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3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09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7614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20934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7894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2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702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14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402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42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82254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0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55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8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3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575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0718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5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698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47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8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45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25254463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43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54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10818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842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626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17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15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3146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8826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0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557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91825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716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3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5837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8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07927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4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94875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9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5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9270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5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65316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2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8699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6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74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4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94990112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096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25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18993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53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78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593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7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1571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44173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1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5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8244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51226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381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47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3066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9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74185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743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5535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1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4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580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2368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9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303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9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58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72779631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40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87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984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8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98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899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7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1133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092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5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7151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38792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3599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66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18373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76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8417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49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16726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3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1256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8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2236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3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5259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7319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4979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9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3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96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28183938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4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5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49690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55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00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9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0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9595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726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97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61917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63225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1814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6674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18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06917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0633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8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2605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64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754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2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1816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333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5331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64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03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26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54976222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62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4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05098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90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96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44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1575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1607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5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9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56018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44291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5529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55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6138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51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46925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19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42625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6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128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3144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8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7365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66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44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01549878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282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026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11677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23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3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732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54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0004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746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35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8638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731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88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33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6382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9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2811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6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48726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49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6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285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026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88976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09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61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9444541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55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49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17039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78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249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79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5245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590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7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8063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78245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075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75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2921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0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17793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6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30213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99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88080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760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20119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38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52845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4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110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42704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0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6379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5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08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9184465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02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4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30514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5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936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71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0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8369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818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3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7574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44685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0072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09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56756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43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46782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09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5691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7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2330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8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6767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0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18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34574148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58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89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64711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811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20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27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4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3092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382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24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25221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3416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509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18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7361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63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6869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64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37089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639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92318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2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5098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279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13559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034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061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599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1545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21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62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0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32064822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63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28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3195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88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65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216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7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84517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615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1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323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97671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0595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4144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2947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38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8610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92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3100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24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1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710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0717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16519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3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38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03619708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67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62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7297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77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906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2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1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50458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7699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4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04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8296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3408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489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09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9330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81615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3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76862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74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1544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12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1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68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6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252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6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674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3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0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58218398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99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316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2159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876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43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67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6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2925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218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4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30233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73520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093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9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23086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67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0916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40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37119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09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2764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31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89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7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1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127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541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0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4659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65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68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1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7425512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0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88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84271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32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67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21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44855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2750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9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1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62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41320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7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95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6763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35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27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90978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01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2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8713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5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4541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530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9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32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50490065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361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45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52378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145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451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079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63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57597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7935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9554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2256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204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21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3930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93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14699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7689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5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603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2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510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294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98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06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49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5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02066469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34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88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74581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998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159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71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8417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4846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7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5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39071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0520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4999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4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27023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01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3506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60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5758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902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0629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17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093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4086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6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550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73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4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0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13803479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39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1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648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104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17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302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3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221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738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6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17364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49966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8381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82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5327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7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9424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87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0935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3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088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5941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1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4804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10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16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8162672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52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299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6020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93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87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585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78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74318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863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04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45167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50516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196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95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9154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73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5815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60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2034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25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231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29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3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966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3068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73273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9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75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44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41362942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1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54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544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9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226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78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530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9668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433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8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77018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85291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7857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3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79494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65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5827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98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55558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9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294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81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8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982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25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8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67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79298879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3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64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80091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78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033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830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5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86786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815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4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31855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46630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031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74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3386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55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016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194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861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9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5090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624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5109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929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2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9389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9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138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30717334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21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308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2580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36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820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505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8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5130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1989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1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1168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02389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448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71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66485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88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85199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57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2700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56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85870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44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9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950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1241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6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377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5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45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9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85750082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65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5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541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53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75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58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85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7528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4609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0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548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50497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25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6127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0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79667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60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6968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31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9066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61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1780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0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4462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36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8280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20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6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5050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342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5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3836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79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90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87458360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88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32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2587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70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507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529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8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8506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160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94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72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32088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511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3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63306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62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4235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962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8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8942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57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1969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3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019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4069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555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10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52024487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24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0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83076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2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41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251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0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6426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46247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6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83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03253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70872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013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22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1831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8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0040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11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3441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6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779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0948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96489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8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19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71192987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32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42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94535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27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28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32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68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6530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071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38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920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53388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9074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82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4283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6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58934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25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40884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21207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01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64951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6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7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1024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1511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63184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45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38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4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68309351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6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270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91127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125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239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23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8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0126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72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8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8230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36687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3228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874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293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2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206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07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6462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8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2249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513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4858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4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1559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20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08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57162031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16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54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354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365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81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532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12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77250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3530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4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7476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78257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580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90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4578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6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58605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7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3150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65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075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15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1611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80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3550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24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8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102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397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473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0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90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90492256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44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225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60440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931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085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423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2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2676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6216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9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4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526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5528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0440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9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48554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5514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57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5605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76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30294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6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2966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22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352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471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6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9757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59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7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94635261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426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24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086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80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270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220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7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88594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7973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23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4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557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79626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55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91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8403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3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17280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5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9449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0741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939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69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01618118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10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00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93731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40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12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45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9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00011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278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2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17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8795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41343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57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8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03405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19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2682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287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1200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307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605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283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6097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3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68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3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48505209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53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48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31114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198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75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043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604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8872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04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778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09689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75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9575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8190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9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7333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2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980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105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4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4371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0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4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3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92580314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34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809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4374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8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84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06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7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45728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028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6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4802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38745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546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38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9234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74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16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87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8135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7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4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0854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0062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40415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9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86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17842319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373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61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400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2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39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1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84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44480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1380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8453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99059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557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5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2477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0927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66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84814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23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837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9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104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304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6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892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62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21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14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98088666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4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7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1146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856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179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743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65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8060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678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17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68639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64981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8261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0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4319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24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893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62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891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91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86829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4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312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292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9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8807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4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46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40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16439475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44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88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86416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31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25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49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90368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0754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4674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80048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367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74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45566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48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093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4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7590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44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7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8174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7214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1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85092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07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17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3980060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42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09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702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17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200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998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00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32693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7291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14183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90880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7924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0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0904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99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2126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8862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569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625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7824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2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84433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0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53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02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43837887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17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282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75256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25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71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6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4275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3961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51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19978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0400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98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2708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488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33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4656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135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62168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2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505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82197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2025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6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8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39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7669815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93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274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676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0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13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26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33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4392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3017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2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15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487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8629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10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8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6149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91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7959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83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7500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621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510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618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849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1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93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11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23065368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10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260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633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8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9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98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329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4380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429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7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2222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96275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3841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85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941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87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24256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13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33265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01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0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1861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443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12834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61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79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53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80970963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83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62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21870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2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95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205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0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6538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6499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1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48730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56829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3465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63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65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1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01015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9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5444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79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1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464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1333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139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1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49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75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71226918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1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4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1664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546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1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113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2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4909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43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7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1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37700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38923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190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3233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54487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97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03133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612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0752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1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02276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32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3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011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238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9114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6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53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5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59424145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80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89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52526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47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99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15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79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7751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84063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0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2992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257399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5425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3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5650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224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6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9577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2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86830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520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021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7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85297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8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70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2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99714625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25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976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63154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729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86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420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7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59213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638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0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6151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7315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4032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84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45805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8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13926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8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5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945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142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5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295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59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94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41512858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21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836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44010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874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4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0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23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1285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932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9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31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38657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86312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151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481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059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85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77095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88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4708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732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051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13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1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67208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7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154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6792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74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71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0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151530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3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84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35043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292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44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42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3552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254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48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8629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560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342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21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0082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69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0989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80614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8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587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92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1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758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3175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11308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83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87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5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86012367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19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3351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518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3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1815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2343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87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50845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84956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473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77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6268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3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18199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86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42967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7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1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182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569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95906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53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41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08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32455312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2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4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1691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43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7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01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1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83383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621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8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76506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24087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235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2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09679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03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48766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8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5817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4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46414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3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2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716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394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2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0514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0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1728455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18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75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82824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63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831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373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51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172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367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22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391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22730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6405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09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90336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4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3773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330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4671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27222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26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8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3865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2553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9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40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07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44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51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76947483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90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72961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47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163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36374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3440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1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9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08842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0692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16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175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82858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3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602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1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4093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8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2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031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1688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9457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8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66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81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90749654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94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202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55686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7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59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9287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5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6082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2182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6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5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28448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09683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6195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9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5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8332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4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11159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209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64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1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530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8555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9749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28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93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2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12110094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42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00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71334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42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173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09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7918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166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5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24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1997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53603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64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2138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2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678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6483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0177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46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46017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4494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0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1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390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3032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95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274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1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32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4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47796512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01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74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02079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081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350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923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1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33430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9108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52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82690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2815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8175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4339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39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0237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28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21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34392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8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6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745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0097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8790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5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86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4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52286585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64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28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26795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95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042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7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87800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5753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19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63189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46721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6658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728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016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4610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44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42128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28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7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751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1543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0041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73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12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02508541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10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62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24044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9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31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250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9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8264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662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38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54227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7652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33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052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18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03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29959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8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28590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57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74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16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347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0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6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5103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7091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4189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93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43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11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93928862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81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14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05948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9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03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554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4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93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910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1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7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611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6312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13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8614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16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22229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4739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0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47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63922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50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8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252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117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2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5689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3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024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87334902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84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728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86452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4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25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80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6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29783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540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7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1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5142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4081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228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49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25012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3462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39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48664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7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74</Pages>
  <Words>13289</Words>
  <Characters>75750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2025-02-07T05:25:00Z</dcterms:modified>
</cp:coreProperties>
</file>