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88C" w:rsidRPr="001A6BD8" w:rsidRDefault="00EC088C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drawing>
          <wp:inline distT="0" distB="0" distL="0" distR="0" wp14:anchorId="7957CFF1" wp14:editId="69BD281D">
            <wp:extent cx="7005320" cy="6840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6AB94CB5" wp14:editId="0D3704D8">
            <wp:extent cx="7443470" cy="68402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34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51111380" wp14:editId="53E25843">
            <wp:extent cx="7217410" cy="6840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7C4F1764" wp14:editId="70B2506B">
            <wp:extent cx="645922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6E628C5D" wp14:editId="761479C5">
            <wp:extent cx="6772275" cy="21667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5575" cy="21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drawing>
          <wp:inline distT="0" distB="0" distL="0" distR="0" wp14:anchorId="0F898048" wp14:editId="27408F8D">
            <wp:extent cx="6410325" cy="4188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287" cy="420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4470EFD9" wp14:editId="10589494">
            <wp:extent cx="708660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3EE1173B" wp14:editId="6A5197F4">
            <wp:extent cx="7534275" cy="68402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1C156889" wp14:editId="4F2B0897">
            <wp:extent cx="7165340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lastRenderedPageBreak/>
        <w:drawing>
          <wp:inline distT="0" distB="0" distL="0" distR="0" wp14:anchorId="1BA0B9F2" wp14:editId="4F439ABE">
            <wp:extent cx="6591300" cy="4106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7665" cy="41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A7" w:rsidRPr="001A6BD8" w:rsidRDefault="00B7347E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drawing>
          <wp:inline distT="0" distB="0" distL="0" distR="0" wp14:anchorId="64991631" wp14:editId="66257140">
            <wp:extent cx="7181850" cy="22822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5995" cy="22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A7" w:rsidRPr="001A6BD8">
        <w:rPr>
          <w:rFonts w:ascii="Arial" w:hAnsi="Arial" w:cs="Arial"/>
          <w:szCs w:val="24"/>
        </w:rPr>
        <w:br w:type="page"/>
      </w:r>
    </w:p>
    <w:p w:rsidR="00B7347E" w:rsidRPr="001A6BD8" w:rsidRDefault="00B7347E" w:rsidP="002A4551">
      <w:pPr>
        <w:spacing w:after="0" w:line="240" w:lineRule="auto"/>
        <w:contextualSpacing/>
        <w:rPr>
          <w:rFonts w:ascii="Arial" w:eastAsiaTheme="majorEastAsia" w:hAnsi="Arial" w:cs="Arial"/>
          <w:szCs w:val="24"/>
        </w:rPr>
      </w:pPr>
      <w:r w:rsidRPr="001A6BD8">
        <w:rPr>
          <w:rFonts w:ascii="Arial" w:eastAsiaTheme="majorEastAsia" w:hAnsi="Arial" w:cs="Arial"/>
          <w:szCs w:val="24"/>
        </w:rPr>
        <w:lastRenderedPageBreak/>
        <w:drawing>
          <wp:inline distT="0" distB="0" distL="0" distR="0" wp14:anchorId="2516B2EB" wp14:editId="1A7F08FA">
            <wp:extent cx="7317105" cy="6840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1F0" w:rsidRPr="001A6BD8" w:rsidRDefault="00FF01F0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Артеев Сергей Вячеславович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7 апреля 1978 г. в п. Щельяюр Ижемского района Коми АССР.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Коми государственный педагогический институт, специальность "Физика" (2000); Российский экономический университет имени Г.В. Плеханова, направление подготовки "Менеджмент" (2014).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2000 – 2001 гг. – заместитель коммерческого директора ООО "Северная Русь" (г. Сыктывкар);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2001 – 2003 гг. – начальник отдела развития ЗАО "Ассорти" (г. Сыктывкар);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 – 2014 гг. – индивидуальный предприниматель (г. Сыктывкар);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декабрь 2014 – сентябрь 2015 гг. – председатель Комитета Государственного Совета Республики Коми V созыва по природным ресурсам, природопользованию и экологии;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 – март 2018 гг. – заместитель директора ИП Артеева Е.А. (г. Сыктывкар);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март 2018 г. – 2020 г. – председатель Комитета Государственного Совета Республики Коми VI созыва по социальной политике;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24 сентября 2020 г. избран заместителем Председателя Государственного Совета Республики Коми.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попечительского совета средней школы № 25 г. Сыктывкара, ГБУ РК "Республиканский Тентюковский дом-интернат для престарелых и инвалидов" (2011 г. – н/вр);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председатель Совета Коми Республиканского регионального отделения Общероссийской общественной организации "Деловая Россия" (2012 г. – н/вр).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 Участие в работе выборных органов: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2020 гг. – депутат Государственного Совета Республики Коми V, VI созывов.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памятный знак "90 ЛЕТ РЕСПУБЛИКЕ КОМИ" (2011);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Главы Республики Коми (2014);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(2015);</w:t>
      </w:r>
    </w:p>
    <w:p w:rsidR="00FF01F0" w:rsidRPr="001A6BD8" w:rsidRDefault="00FF01F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 Государственного Совета Республики Коми (2018).</w:t>
      </w:r>
    </w:p>
    <w:p w:rsidR="00FF01F0" w:rsidRPr="001A6BD8" w:rsidRDefault="00FF01F0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15245" w:rsidRPr="001A6BD8" w:rsidRDefault="00B15245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Бетехтин Виктор Васильевич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6 февраля 1990 г. в п. Северный г. Воркуты Коми АССР.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Сыктывкарский государственный университет, специальность "Менеджмент организации" (2013).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г. – подсобный рабочий городской больницы скорой медицинской помощи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(г. Воркута);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 г. – подсобный рабочий, бригадир сваебойного участка ООО "Ямалмеханизация" (г. Новый Уренгой);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2014 г. – консультант по банковским продуктам ПАО "Сбербанк России" (г. Белгород);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2014 – 2015 гг. – менеджер по продажам ООО "2Гис-Белгород" (г. Белгород);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 г. – менеджер ИП Тодощук (г. Белгород);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2019 г. – н/вр – генеральный директор Автономной некоммерческой организации "Регби-Клуб "Армейцы Коми";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 – октябрь 2020 г. – индивидуальный предприниматель (г. Сыктывкар);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с ноября 2020 г. депутат Государственного Совета Республики Коми на постоянной профессиональной основе. 27 июля 2023 года избран заместителем председателя Комитета Государственного Совета Республики Коми по природным ресурсам, природопользованию и экологии (не на профессиональной основе).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B15245" w:rsidRPr="001A6BD8" w:rsidRDefault="00B15245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президент Региональной физкультурно-спортивной общественной организации "Союз регби Республики Коми" (2019 г. – н/вр).</w:t>
      </w:r>
    </w:p>
    <w:p w:rsidR="00B15245" w:rsidRPr="001A6BD8" w:rsidRDefault="00B15245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Блохин Владимир Иванович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17 июля 1974 г. в  гор. Ермак Павлодарской обл.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Павлодарский индустриальный институт, специальность "Инженер-электрик" (1997); Негосударственное образовательное учреждение высшего образования Московский технологический институт, специальность "Менеджмент", магистратура (2016).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1991 – 1994 гг. – ученик электромонтера по ремонту электрооборудования в лаборатории технической автоматики Ермаковского завода ферросплавов (г. Ермак, Республика Казахстан);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1994 – 1998 гг. – электромонтер 4 разряда, электромонтер по ремонту и обслуживанию электрооборудования 5 разряда Пуровского ЛПУМГ ООО "Тюментрансгаз" (г. Новый Уренгой);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1998 – 2007 гг. – инженер 2 категории, инженер по наладке и испытаниям1 категории, ведущий инженер по наладке и испытаниям Надымского ПТП Тюментрансгаз (затем "Надымгазремонт" ООО "Тюментрансгаз" (г. Новый Уренгой);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– 2010 гг. – начальник службы энерговодоснабжения Пуровского ЛПУМГ ООО "Тюментрансгаз" ОАО "Газпром" (затем ООО "Газпром трансгаз Югорск") (г. Новый Уренгой);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2010 – 2012 гг. – начальник службы – главный электрик службы энергосбережения Сорумского ЛПУМГ ООО "Газпром трансгаз Югорск"ь (г. Югорск, Тюменская область);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 – 2013 гг. – главный инженер – заместитель начальника управления Сорумского ЛПУМГ ООО "Газпром трансгаз Югорск" (г. Югорск, Тюменская область);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2013 – 2018 гг. – начальник УЭЗиС ООО "Газпром трансгаз Югорск" (г. Югорск, Тюменская область);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2018 г. – н/вр – заместитель генерального директора по общим вопросам ООО "Газпром трансгаз Ухта" (г. Ухта, Республика Коми).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2021 – 2024 гг. – депутат Совета МО Ухта.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Политическая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 г. – Всероссийская политическая партия ЕДИНАЯ РОССИЯ.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2021 – 2023 – член политсовета Ухтинского местного отделения Республики Коми.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Министерства строительства и жилищно-коммунального хозяйства Российской Федерации (2014);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ООО "Газпром трансгаз Югорск" (2014);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ООО "Газпром трансгаз Югорск" (2015; 2016);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ООО "Газпром трансгаз Ухта" (2021).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Богданов Илья Алексеевич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2 августа 1979 г. в с. Ижма Ижемского района Коми АССР.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Сыктывкарский государственный университет, специальность "Филология" (2002).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2002 – 2003 гг. – сторож бани № 3 МУП "Сыктывкарский банно-прачечный трест" (г. Сыктывкар);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 г. – плотник ООО СК "Альянсстройсервис" (г. Киров);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2004 г. – менеджер курьерской службы ООО "Яг" (г. Сыктывкар);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2005 – 2012 гг. – ответственный секретарь ГУ РК "Редакция газеты "Коми му" (г. Сыктывкар);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 г. – н/вр – секретарь, первый секретарь, руководитель избирательного штаба КОМИ РЕСПУБЛИКАНСКОГО ОТДЕЛЕНИЯ политической партии "КОММУНИСТИЧЕСКАЯ ПАРТИЯ РОССИЙСКОЙ ФЕДЕРАЦИИ" (г. Сыктывкар).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</w:t>
      </w:r>
      <w:r w:rsidRPr="001A6BD8">
        <w:rPr>
          <w:rFonts w:ascii="Arial" w:hAnsi="Arial" w:cs="Arial"/>
        </w:rPr>
        <w:t> с 25 декабря 2023 г. депутат Государственного Совета Республики Коми на постоянной основе.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участник поискового отряда "Ветер времен" (2012 г. – н/вр).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2015 гг., 2015 – 2020 гг.  – депутат Совета муниципального образования городского округа "Сыктывкар".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Агентства Республики Коми по печати и массовым коммуникациям (2009);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Совета муниципального образования городского округа "Сыктывкар" (2019); 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(2023).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Братенков Николай Терентьевич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27 декабря 1949 г. в с. Ижма Ижемского района Коми АССР.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 </w:t>
      </w:r>
      <w:r w:rsidRPr="001A6BD8">
        <w:rPr>
          <w:rFonts w:ascii="Arial" w:hAnsi="Arial" w:cs="Arial"/>
        </w:rPr>
        <w:t>высшее, Коми государственный педагогический институт, специальность "Учитель физики средней школы" (1971); Ленинградская Высшая партийная школа (1987).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1971 – 1972 гг. – учитель физики Кипиевской средней школы (с. Кипиево Ижемского района);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1972 – 1973 гг. – служба в армии;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1973 – 1983 гг. – учитель физики, организатор внеклассной работы, директор Кипиевской средней школы (с. Кипиево Ижемского района);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1983 – 1985 гг. – инструктор, заведующий отделом пропаганды и агитации Ижемского райкома КПСС;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1987 – 1989 гг. – инструктор организационного отдела Ижемского райкома КПСС;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1989 – 1993 гг. – председатель Ижемского районного комитета по охране природы;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1993 – 1999 гг. – глава администрации Ижемского района;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1999 – 2003 гг. – начальник Ижемского дорожно-ремонтного строительного управления (с. Ижма Ижемского района);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 – 2007 гг. – глава администрации муниципального образования "Ижемский район".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1986 – 1990 гг. – депутат Ижемского районного Совета Коми АССР;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1990 – 1995 гг. – депутат Верховного Совета Коми АССР XII созыва;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1995 – 1999 гг. – депутат Государственного Совета Республики Коми I созыва;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2018 гг. – депутат Совета муниципального образования "Ижемский район".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первый председатель Комитета спасения Печоры (1989 – 1991).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Кипиевской средней школы (1975);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Кипиевского сельского Совета (1976);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местной промышленности Коми АССР (1977);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Республики Коми (1998);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"Заслуженный работник Республики Коми" (2004);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образования и высшей школы Республики Коми (2006).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Вокуева Яна Яновна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Родилась 29 октября 1981 г. в г. Печоре Коми АССР.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неполное среднее.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 – 2008 гг. – продавец продовольственных товаров (г. Печора);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2008 – 2010 гг. – продавец ИП "Октябрь" (г. Печора);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 – 2013 гг. – младший воспитатель детского сада № 18" (г. Печора);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2014 г. – март 2021 г. – контролер линейной группы 2 разряда АО "Коми энергосбытовая компания" (г. Печора);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март 2021 г. - по н/вр. – ведущий эксперт сектора городского хозяйства и благоустройства администрация МО МР "Печора".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2019 – 2020 гг. – депутат Совета городского поселения "Печора". 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(2023).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Гагаузов Сергей Владимирович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Родился 9 июня 1959 г. в г. Волгограде.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Образование: </w:t>
      </w:r>
      <w:r w:rsidRPr="009358B8">
        <w:rPr>
          <w:rFonts w:ascii="Arial" w:hAnsi="Arial" w:cs="Arial"/>
          <w:sz w:val="20"/>
          <w:szCs w:val="20"/>
        </w:rPr>
        <w:t>высшее, Ленинградская ордена Почета Высшая профсоюзная школа культуры, специальность "Культурно-просветительная работа" (1989); федеральное государственное бюджетное образовательное учреждение высшего образования "Российская академия народного хозяйства и государственной службы при Президенте Российской Федерации", специальность "Специалист в области государственного и муниципального управления" (2021 г.).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Трудовая деятельность: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1980 – 1981 гг. – художник-оформитель художественной мастерской городского Дома культуры (г. Анапа);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1981 – 1992 гг. – художник 1 категории, заведующий художественной мастерской Курортного объединения (г. Анапа);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1992 г. – н/вр – преподаватель, старший преподаватель, директор Детской художественной школы (г. Воркута).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2018 ‒ 2020 гг. ‒ депутат Государственного Совета Республики Коми VI созыва.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Общественная деятельность: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Союза фотохудожников России;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Международной Федерации Художников (Москва);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Международной ассоциации изобразительных искусств – АИАП ЮНЕСКО;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Союза журналистов России;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заместитель председателя, председатель Общественного совета городского округа "Воркута";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Всероссийской творческой общественной организации "Союз художников России".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Награды и поощрения: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Министерства культуры Республики Коми (1995, 1997, 2010, 2014);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Совета муниципального образования городского округа "Воркута" (1996, 2017);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Республики Коми (1999);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серебряная медаль первых Всемирных Дельфийских игр (2000);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Главы Республики Коми (2000, 2008, 2010, 2018);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почетное звание "Заслуженный работник Республики Коми" (2005);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памятная медаль Энциклопедии "Лучшие люди России" (2006);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памятная медаль "За вклад в развитие образования" (2007);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почетное звание "Заслуженный работник культуры Российской Федерации" (2009);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Государственного Совета Республики Коми (2017);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Главы Республики Коми (2018);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медаль Министерства культуры, туризма и архивного дела Республики Коми "За высокие достижения в культуре" (2018);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Орден Дружбы (2019);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Государственного Совета Республики Коми (2020);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юбилейная медаль Республики Коми "В память 100-летия Республики Коми" (2021);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Совета муниципального образования городского округа "Воркута" (2021);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сенатора Российской Федерации О.Н. Епифановой (2021);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Главы Республики Коми (2022);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администрации МО ГО "Воркута" (2022);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директора Международного Дельфийского Комитета Понявина В.Н.  (2022);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Российской Академии Художеств (2022);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диплом лауреата премии Правительства Республики Коми в области культуры (2022);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почетное звание "Народный художник Республики Коми" (2023 г.);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звание "Почетный гражданин города Воркуты" (2023 г.);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Председателя Государственного Совета Республики Коми (2023).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Дорофеева Надежда Борисовна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Родилась 8 июля 1960 г. в г. Сыктывкаре Коми АССР.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Сыктывкарский государственный университет, специальность "Биология и химия" (1983); Северо-Западная академия государственной службы Российской академии государственной службы при Президенте Российской Федерации, специальность "Государственное и муниципальное управление" (1998); аспирантура Санкт-Петербургского института профтехобразования, специальность "Теория и методика профессионального образования" (2004). Кандидат педагогических наук.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1977 – 1978 гг. – швея-мотористка Сыктывкарской швейной фабрики "Комсомолка";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1980 – 1983 гг. – бухгалтер детского сада-яслей "Аленка" СМП-235 Печорстроя (г. Сыктывкар);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1983 г. – бухгалтер детского сада-яслей № 57 СМП-235 Печорстроя (г. Сыктывкар);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1983 – 1984 гг. – лаборант кафедры зоологии Коми педагогического института (г. Сыктывкар);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1984 – 1999 гг. – преподаватель химии, воспитатель, заместитель директора по учебно-воспитательной работе, заведующий учебной частью, заместитель директора по учебно-воспитательной работе, заместитель директора по учебной работе, исполняющий обязанности директора городского профессионального училища № 1 (г. Сыктывкар);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1999 – 2015 гг. – директор ГПОУ "Сыктывкарский торгово-технологический техникум";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 ‒ 2020 гг. ‒ Председатель Государственного Совета Республики Коми;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24 сентября 2020 г. избрана председателем Комитета Государственного Совета Республики Коми по социальной политике.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2015 гг. – депутат Совета муниципального образования городского округа "Сыктывкар";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 ‒ 2020 гг. ‒ депутат Государственного Совета Республики Коми VI созыва.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правления РЕГИОНАЛЬНОЙ ОБЩЕСТВЕННОЙ ОРГАНИЗАЦИИ "СОЮЗ ЖЕНЩИН РЕСПУБЛИКИ КОМИ";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руководитель региональной общественной приемной Председателя ВПП "ЕДИНАЯ РОССИЯ" Д.А. Медведева.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образования Республики Коми (1997, 1999, 2001, 2004, 2005);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нагрудный знак "Почетный работник начального профессионального образования Российской Федерации" (2000);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Республики Коми (2005);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"Заслуженный работник Республики Коми" (2014);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Парламентской Ассоциации Северо-Запада России (2019);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Комиссии Совета законодателей при Федеральном Собрании Российской Федерации по вопросам социальной политики (2020).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Дьячкова Екатерина Валериановна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Родилась 6 октября 1958 г. в с. Часово Сыктывдинского района Коми АССР.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Коми государственный педагогический институт, специальность "Учитель физики и математики" (1981).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1981 – 1982 гг. – учитель математики средней школы № 2 (г. Усинск);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1982 – 1988 гг. – учитель физики и математики Новикбожской восьмилетней школы (д. Новикбож г. Усинск);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1988 – 2018 гг. – учитель математики, биологии Усть-Усинской средней школы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(с. Усть-Уса г. Усинск);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2018 г. – н/вр – директор Усть-Усинской средней школы (с. Усть-Уса г. Усинск).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2018 – 2020 гг. – депутат Государственного Совета Республики Коми VI созыва.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Комитета спасения Печоры.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образования и высшей школы Республики Коми (2004);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звание "Почетный учитель Республики Коми" (2012);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образования Республики Коми (2014);</w:t>
      </w:r>
    </w:p>
    <w:p w:rsidR="00165E37" w:rsidRPr="001A6BD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природных ресурсов и охраны окружающей среды Республики Коми (2014, 2019).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Жариков Владимир Сергеевич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Родился 7 сентября 1964 г. в г. Сыктывкаре Коми АССР.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Образование:</w:t>
      </w:r>
      <w:r w:rsidRPr="009358B8">
        <w:rPr>
          <w:rFonts w:ascii="Arial" w:hAnsi="Arial" w:cs="Arial"/>
          <w:sz w:val="20"/>
          <w:szCs w:val="20"/>
        </w:rPr>
        <w:t> высшее, Современная гуманитарная академия, направление подготовки "Юриспруденция" (2003).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Трудовая деятельность: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1981 – 1983 гг. – слесарь по ремонту автомобилей, старший мастер центра перевозок, транспортный рабочий ПО "Комитяжстрой" (г. 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1985 – 1988 гг. – радиомеханик V разряда, радиомеханик VI разряда Сыктывкарского телевизионного ателье;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1988 – 1989 гг. – радиомеханик VI разряда Эжвинского цеха ПО "Экран" (г. 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1989 г. – инженер по техническому обслуживанию телевидеорадиоаппаратуры Дома культуры Сыктывкарского ЛДК;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1989 г. – оператор видеосалона Республиканского ордена Дружбы народов драматического театра им. В. Савина (г. 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1989 – 1990 гг. – киновидеомеханик Республиканского производственного киновидеообъединения (г. 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1990 г. – оператор видеосалона кооператива "Феникс" (г. 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1990 – 1992 гг. – слесарь КИПиА IV разряда пельменного цеха Сыктывкарского мясокомбината;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1992 г. – радиомеханик VI разряда техно-торгового центра "Орбита-сервис" (г. 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1992 – 1996 гг. – директор ИПП "Вега" (г. 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1996 – 2003 гг. – индивидуальный предприниматель (г. 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2003 – 2013 гг. – генеральный директор ООО "Новые технологии-2" (г. 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2013 – 2014 гг. – исполняющий полномочия главы городского округа "Сыктывкар" – председателя Совета;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2014 – 2015 гг. – глава городского округа "Сыктывкар" – председатель Совета;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2018 – 2020 гг. – председатель Постоянной комиссии Государственного Совета Республики Коми по Регламенту и депутатской этике;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i/>
          <w:iCs/>
          <w:sz w:val="20"/>
          <w:szCs w:val="20"/>
          <w:bdr w:val="none" w:sz="0" w:space="0" w:color="auto" w:frame="1"/>
        </w:rPr>
        <w:t>в Государственном Совете Республики Коми VII созыва:</w:t>
      </w:r>
      <w:r w:rsidRPr="009358B8">
        <w:rPr>
          <w:rFonts w:ascii="Arial" w:hAnsi="Arial" w:cs="Arial"/>
          <w:sz w:val="20"/>
          <w:szCs w:val="20"/>
        </w:rPr>
        <w:t> 23 сентября 2020 г. избран председателем Постоянной комиссии Государственного Совета Республики Коми по Регламенту и депутатской этике.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1999 – 2003 гг., 2003 – 2007 гг. – депутат Совета муниципального образования "Город Сыктывкар";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2007 – 2011 гг. – депутат Совета муниципального образования городского округа "Сыктывкар", заместитель председателя Совета (2008 – 2011 гг.);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2011 – 2015 гг. – депутат Совета муниципального образования городского округа "Сыктывкар", заместитель председателя Совета (2011 – 2013 гг.), исполняющий полномочия главы городского округа "Сыктывкар" – председателя Совета (2013 – 2014 гг.), глава городского округа "Сыктывкар" – председатель Совета (2014 – 2015 гг.);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2015 – 2020 гг. – депутат Государственного Совета Республики Коми VI созыва.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Общественная деятельность: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председатель правления местной общественной организации предпринимателей "Ассоциация развития малого бизнеса "Перспектива" (г. 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организации, председатель правления Коми регионального отделения организации малого и среднего бизнеса "Опора России".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Награды и поощрения: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Комитета по поддержке и развитию предпринимательства Республики Коми (2001);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муниципального образования "Эжвинский район г. Сыктывкара" (2003);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Регионального общественного благотворительного фонда "Ассоциация Попечительских Советов" (2006);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Правительства Москвы (2008);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Государственного Совета Республики Коми (2009);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администрации Эжвинского района муниципального образования городского округа "Сыктывкар" (2010);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Министерства внутренних дел по Республике Коми (2011);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администрации городского округа "Сыктывкар" (2014);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администрации городского округа "Сыктывкар" (2014);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Министерства юстиции Российской Федерации (2014);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Государственной Думы Федерального Собрания Российской Федерации (2015);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Государственного Совета Республики Коми (2018).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165E37" w:rsidRPr="001A6BD8" w:rsidRDefault="00165E37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Жиделева Валентина Васильевна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Родилась 2 сентября 1954 г. в г. Сыктывкаре Коми АССР.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Образование:</w:t>
      </w:r>
      <w:r w:rsidRPr="009358B8">
        <w:rPr>
          <w:rFonts w:ascii="Arial" w:hAnsi="Arial" w:cs="Arial"/>
          <w:sz w:val="20"/>
          <w:szCs w:val="20"/>
        </w:rPr>
        <w:t> высшее, Сыктывкарский государственный университет им. 50-летия СССР, специальность "Планирование промышленности" (1977). Доктор экономических наук, профессор.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Трудовая деятельность: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1971 – 1972 гг. – курьер Коми филиала Академии наук СССР;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1972 – 1973 гг. – рабочий строительного управления № 3 треста "Комипромжилстрой" (г. Сыктывкар);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1977 г. – старший лаборант Сыктывкарского государственного университета;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1977 – 1978 гг. – стажер-исследователь Ленинградского финансово-экономического института им. Н.А. Вознесенского (г. Ленинград);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1978 – 2006 гг. – старший лаборант, ассистент кафедры, старший преподаватель, доцент, профессор, заведующий кафедрой, декан факультета Сыктывкарского государственного университета;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2002 – 2006 гг. – проректор по учебной и внеучебной работе Сыктывкарского государственного университета;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2006 – 2007 гг. – заместитель министра образования и высшей школы Республики Коми;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2007 г. – заместитель директора по учебной и научной работе Сыктывкарского лесного института – филиала ГОУ ВПО "Санкт-Петербургская государственная лесотехническая академия имени С.М. Кирова";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2007 – 2015 гг. – директор Сыктывкарского лесного института (филиала) ФГБОУ ВПО "Санкт-Петербургский государственный лесотехнический университет имени С.М. Кирова";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2015 – 2020 гг. – заместитель Председателя Государственного Совета Республики Коми;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i/>
          <w:iCs/>
          <w:sz w:val="20"/>
          <w:szCs w:val="20"/>
          <w:bdr w:val="none" w:sz="0" w:space="0" w:color="auto" w:frame="1"/>
        </w:rPr>
        <w:t>в Государственном Совете Республики Коми VII созыва:</w:t>
      </w:r>
      <w:r w:rsidRPr="009358B8">
        <w:rPr>
          <w:rFonts w:ascii="Arial" w:hAnsi="Arial" w:cs="Arial"/>
          <w:sz w:val="20"/>
          <w:szCs w:val="20"/>
        </w:rPr>
        <w:t> 24 сентября 2020 г. избрана заместителем Председателя Государственного Совета Республики Коми.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2003 – 2006 гг. – депутат, председатель комиссии по бюджету, налогам и экономическому развитию, заместитель председателя Совета муниципального образования "Город Сыктывкар";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2015 – 2020 гг. – депутат Государственного Совета Республики Коми VI созыва.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Общественная деятельность: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член, председатель Общественного совета при МВД по Республике Коми (2008 – 2015);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Общественного совета при Министерстве природных ресурсов Республики Коми (2009);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Общественной палаты Республики Коми (2012 – 2015);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член попечительских советов: детского дома №3 для детей-сирот и детей, оставшихся без попечения родителей (г. Сыктывкар), детского дома им. А.А. Католикова для детей-сирот и детей, оставшихся без попечения родителей (г. Сыктывкар), детского дома № 1 для детей-сирот и детей, оставшихся без попечения родителей (г. Сыктывкар).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Награды и поощрения: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Республики Коми (1996);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почетное звание Республики Коми "Заслуженный работник Республики Коми" (2002);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медаль ордена "За заслуги перед Отечеством" II степени (2011);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Главы Республики Коми (2011, 2012);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Государственного Совета Республики Коми (2011);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благодарность Государственного Совета Республики Коми (2013);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звание Республики Коми "Почетный деятель науки Республики Коми" (2014);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председателя Комитета Государственной Думы Федерального Собрания Российской Федерации по образованию и науке В.А. Никонова (2018);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Почетная грамота Парламентской Ассоциации Северо-Запада России (2019);</w:t>
      </w:r>
    </w:p>
    <w:p w:rsidR="00165E37" w:rsidRPr="009358B8" w:rsidRDefault="00165E37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9358B8">
        <w:rPr>
          <w:rFonts w:ascii="Arial" w:hAnsi="Arial" w:cs="Arial"/>
          <w:sz w:val="20"/>
          <w:szCs w:val="20"/>
        </w:rPr>
        <w:t>благодарственное письмо депутата Государственной Думы Федерального Собрания Российской Федерации А.Б. Выборного (2019).</w:t>
      </w:r>
    </w:p>
    <w:p w:rsidR="00165E37" w:rsidRPr="001A6BD8" w:rsidRDefault="00165E37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AC7B10" w:rsidRPr="001A6BD8" w:rsidRDefault="00AC7B10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Завальнев Вячеслав Игоревич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20 июля 1989 г. в г. Ухте Коми АССР.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Российский экономический университет им. Г.В. Плеханова, специальность "Финансы и кредит" (2012).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2010 г. – бухгалтер 2 категории Северного Народного Банка (г. Ухта);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2013 – 2019 гг. – экономист, заместитель генерального директора ООО "Центр Газ" (г. Ухта);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2019 г. – н/вр – директор ООО "Федерация" (г. Ухта).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2020 гг. – депутат Совета муниципального образования городского округа "Ухта".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Молодежного парламента при Государственной Думе Федерального Собрания Российской Федерации;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координатор бессмертного полка в г. Ухте. 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(2023);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Председателя Совета Федерации Федерального Собрания Российской Федерации (2024).</w:t>
      </w:r>
    </w:p>
    <w:p w:rsidR="00AC7B10" w:rsidRPr="001A6BD8" w:rsidRDefault="00AC7B10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AC7B10" w:rsidRPr="001A6BD8" w:rsidRDefault="00AC7B10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Зиновьева Наталия Геннадьевна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Родилась 21 марта 1973 г. в г. Инте Коми АССР.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 </w:t>
      </w:r>
      <w:r w:rsidRPr="001A6BD8">
        <w:rPr>
          <w:rFonts w:ascii="Arial" w:hAnsi="Arial" w:cs="Arial"/>
        </w:rPr>
        <w:t>высшее, Ухтинский государственный технический университет, специальность "Геология нефти и газа" (2002); Московская юридическая академия, специальность "Юриспруденция" (2007).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1990 – 1995 гг. – старший пионервожатый Интинской средней школы № 12 (г. Инта);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2006 – 2012 гг. – заведующий магазином ИП Мутафчи В.Г. (г. Инта);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 – 2013 гг. – генеральный директор ОАО "Космос" (г. Инта);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2013 г. – заведующий хозяйственной частью ОАО "Магазин № 49" (г. Инта);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 г. – юрисконсульт ООО "Ваш дом" (г. Инта);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 – 2020 гг. – администратор ОАО "Интаторгсервис" (г. Инта);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2020 г. – генеральный директор ООО "Эдельвейс" (г. Инта). 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с 1 декабря 2020 г. депутат Государственного Совета Республики Коми на постоянной профессиональной основе.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2013 – 2015 гг., 2015 – 2020 гг. – депутат Совета муниципального образования городского округа "Инта".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администрации муниципального образования городского округа "Инта" (2020);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юбилейная медаль "95 ЛЕТ ДОСААФ" (2022);</w:t>
      </w:r>
    </w:p>
    <w:p w:rsidR="00AC7B10" w:rsidRPr="001A6BD8" w:rsidRDefault="00AC7B10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Государственного Совета Республики Коми (2023).</w:t>
      </w:r>
    </w:p>
    <w:p w:rsidR="00AC7B10" w:rsidRPr="001A6BD8" w:rsidRDefault="00AC7B10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Иванова Елена Сергеевна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Родилась 19 марта 1978 г. в г. Печоре Коми АССР.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Сыктывкарский государственный университет, специальность "Математика" (2000); магистр по направлению "Математика и компьютерные науки" (2015).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1999 – 2014 гг. – председатель первичной профсоюзной организации студентов Сыктывкарского государственного университета (г. Сыктывкар);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– 2010 гг. – руководитель Аппарата регионального отделения Политической партии СПРАВЕДЛИВАЯ РОССИЯ в Республике Коми (г. Сыктывкар);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 – 2014 гг. – помощник ректора по работе со студентами ФГБОУ ВО "Сыктывкарский государственный университет" (г. Сыктывкар);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2014 ‒ 2020 гг. ‒ руководитель регионального исполкома Общероссийского народного фронта в Республике Коми (г. Сыктывкар). 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с марта 2021 г. депутат Государственного Совета Республики Коми на профессиональной основе. 19 октября 2023 года избрана заместителем председателя Комитета Государственного Совета Республики Коми по законодательству и местному самоуправлению (не на профессиональной основе).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Правления, первый заместитель председателя Правления Российской Ассоциации профсоюзных организаций студентов (РАПОС) (2003 – 2014);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заместитель председателя Молодежного Парламента Республики Коми (2005 – 2008);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Общественной палаты Республики Коми (2010 – 2012);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Общественного совета муниципального образования городского округа "Сыктывкар" (2013 – 2020);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регионального штаба Регионального отделения Общероссийской общественной организации "НАРОДНЫЙ ФРОНТ "ЗА РОССИЮ" в Республике Коми (2013 – н/вр);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общественный инспектор по охране окружающей среды при Росприроднадзоре (2019 – н/вр);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ответственный секретарь Коми регионального отделения Национальной родительской ассоциации (2021 – н/вр);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Председатель Совета регионального отделения ВСЕРОССИЙСКОЙ ПОЛИТИЧЕСКОЙ ПАРТИИ "РОДИНА" в Республике Коми (2021 – н/вр).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   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юбилейная медаль "100 лет профсоюзам России" (2005);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Центрального комитета профсоюза образования и науки Российской Федерации (2009);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Главы Республики Коми (2011, 2012, 2018)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Руководителя исполкома Общероссийского народного фронта Анисимова А.В. (2016);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Президента Российской Федерации (2018, 2019);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памятная медаль Президента Российской Федерации "За бескорыстный вклад в организацию Общероссийской акции взаимопомощи #МыВместе" (2020);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Председателя Совета Федерации Федерального Собрания Российской Федерации (2023);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 Государственного Совета Республики Коми (2025).</w:t>
      </w:r>
    </w:p>
    <w:p w:rsidR="00BF5E96" w:rsidRPr="001A6BD8" w:rsidRDefault="00BF5E96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Климушев Андрей Юрьевич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16 августа 1973 г. в пос. Жешарт Усть-Вымского района Коми АССР.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Северный государственный медицинский университет, специальность "Менеджмент организации" (2012).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1991 – 1993 гг. – служба в армии;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1994 г. – электромонтер, оператор агрегатных линий сортировки и переработки бревен ОАО "Сыктывкарский лесопромышленный комплекс" (г. Сыктывкар);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1994 – 1997 гг. – выездной санитар Сыктывкарской станции скорой медицинской помощи (г. Сыктывкар);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1997 – 2016 гг. – фельдшер, старший фельдшер скорой помощи Жешартской районной больницы;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 – 2020 гг. –  фельдшер отделения скорой помощи Усть-Вымской центральной районной больницы;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</w:t>
      </w:r>
      <w:r w:rsidRPr="001A6BD8">
        <w:rPr>
          <w:rStyle w:val="a8"/>
          <w:rFonts w:ascii="Arial" w:hAnsi="Arial" w:cs="Arial"/>
          <w:bdr w:val="none" w:sz="0" w:space="0" w:color="auto" w:frame="1"/>
        </w:rPr>
        <w:t> </w:t>
      </w:r>
      <w:r w:rsidRPr="001A6BD8">
        <w:rPr>
          <w:rFonts w:ascii="Arial" w:hAnsi="Arial" w:cs="Arial"/>
        </w:rPr>
        <w:t>с 24 сентября 2020 г. по 31 октября 2020 г. ‒ председатель Комитета Государственного Совета Республики Коми по законодательству и местному самоуправлению; с 1 ноября 2020 г. ‒ председатель Постоянной комиссии Государственного Совета Республики Коми по вопросам здравоохранения, физической культуры и спорта, заместитель председателя Комитета Государственного Совета Республики Коми по социальной политике; с 27 июля 2023 г. ‒ председатель Постоянной комиссии по делам ветеранов, вопросам здравоохранения, физической культуры и спорта.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выборных органах: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2005 – 2007 гг. – депутат Совета городского поселения Жешарт;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– 2015 гг. – депутат Совета муниципального образования муниципального района "Усть-Вымский";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 – 2016 гг. – депутат, заместитель председателя Совета муниципального образования муниципального района "Усть-Вымский";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 – 2020 гг. – депутат Государственного Совета Республики Коми VI созыва.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2013 – 2016 гг. – председатель первичной профсоюзной организации Жешартской районной больницы;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 – 2019 гг. – председатель первичной профсоюзной организации Усть-Вымской центральной районной больницы.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Министерства здравоохранения Республики Коми (2012);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администрации муниципального района "Усть-Вымский"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Совета муниципального района "Усть-Вымский" (2016);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здравоохранения Республики Коми (2016);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(2018);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Государственного Совета Республики Коми (2019);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Главы Республики Коми (2023);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Комитета Государственной Думы Федерального Собрания Российской Федерации по труду, социальной политике и делам ветеранов (2024);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Республики Коми "За верность долгу" (2024);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Парламентской Ассоциации Северо-Запада России (2024).</w:t>
      </w:r>
    </w:p>
    <w:p w:rsidR="00BF5E96" w:rsidRPr="001A6BD8" w:rsidRDefault="00BF5E96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Коновалов Виктор Владимирович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14 мая 1962 г. в г. Саратове.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Саратовский ордена Трудового Красного Знамени политехнический институт, специальность "Автомобили и автомобильное хозяйство" (1984).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1984 – 1987 гг. – мастер ЦУП, механик участка № 3 УМР-2 Усинского УТТ № 3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1987 – 1989 гг. – служба в армии;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1989 – 1994 гг. – механик, мастер Усинского управления буровых работ объединения "Коминефть"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1995 – 1999 гг. – механик АО "Коминефть"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2000 г. – механик участка по ремонту и обслуживанию техники, начальник участка МУП "ГУТиМ"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2000 – 2001 гг. – механик ООО "УДРСУ"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2001 г. – механик, главный механик ООО "СК "Импульс"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2001 – 2003 гг. – механик, начальник участка, главный инженер МУП "ГУТиМ"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 – 2006 гг. – главный инженер МУП "ГУТиМ-1"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2006 г. – директор (совместитель) ООО "Авторемсервис"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2006 – 2008 гг. – директор ООО "Полигон"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2008 г. – н/вр – директор ООО "Авторемсервис" (г. Усинск).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 – 2015 гг. – депутат Совета муниципального образования городского округа "Усинск" IV созыва;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2020 гг. – депутат Совета муниципального образования городского округа "Усинск" V созыва, заместитель председателя комиссии.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главы муниципального образования "Город Усинск" (2004);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директора МУП "ГУТиМ-1" (2004);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главы администрации муниципального образования "Город Усинск" (2010);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главы муниципального образования городского округа "Усинск" (2012);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грамота МКУ "Управление ГО и ЧС городского округа "Усинск" (2013);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архитектуры, строительства и коммунального хозяйства Республики Коми (2013);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главы муниципального образования городского округа "Усинск" (2013);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руководителя администрации муниципального образования городского округа "Усинск"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исполняющего обязанности главы городского округа – председателя Совета муниципального образования городского округа "Усинск"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руководителя администрации муниципального образования городского округа "Усинск"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Государственного Совета Республики Коми (2018);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(2025).</w:t>
      </w:r>
    </w:p>
    <w:p w:rsidR="00BF5E96" w:rsidRPr="001A6BD8" w:rsidRDefault="00BF5E96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Косов Владимир Алексеевич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3 августа 1946 г. в г. Черновцы Украинской ССР.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Ярославский государственный медицинский институт, специальность "Лечебно-профилактическая" (1970); клиническая ординатура Горьковского государственного медицинского института, специальность "Урология" (1976).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1970 – 1971 гг. – врач в Республиканском противотуберкулезном диспансере Коми АССР;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1971 – 1974 гг. – врач-уролог Коми республиканской больницы;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1976 – 2001 гг. – врач-уролог, заведующий урологическим отделением Коми республиканской больницы;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2001 – 2011 гг. – главный врач Коми республиканского онкологического диспансера;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2013 гг. – заместитель председателя Комитета Государственного Совета Республики Коми по законодательству и местному самоуправлению;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2013 – 2015 гг. – депутат Государственного Совета Республики Коми на профессиональной постоянной основе; председатель Комитета Государственного Совета Республики Коми по законодательству и местному самоуправлению;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2020 гг. – заместитель Председателя Государственного Совета Республики Коми;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</w:t>
      </w:r>
      <w:r w:rsidRPr="001A6BD8">
        <w:rPr>
          <w:rFonts w:ascii="Arial" w:hAnsi="Arial" w:cs="Arial"/>
        </w:rPr>
        <w:t> 24 сентября 2020 г. избран заместителем Председателя Государственного Совета Республики Коми.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 – 2007 гг. – депутат Государственного Совета Республики Коми III созыва;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– 2011 гг. – депутат Государственного Совета Республики Коми IV созыва, заместитель председателя Комитета Государственного Совета Республики Коми по законодательству и местному самоуправлению;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2015 гг. – депутат Государственного Совета Республики Коми V созыва, заместитель председателя, председатель Комитета Государственного Совета Республики Коми по законодательству и местному самоуправлению;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2020 гг. – депутат Государственного Совета Республики Коми VI созыва, заместитель Председателя Государственного Совета Республики Коми.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Совета Министров Коми АССР (1987);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нагрудный знак "Почетный донор СССР" (1987);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"Заслуженный врач Коми ССР" (1991);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здравоохранения Республики Коми (2001, 2006);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"Заслуженный врач Российской Федерации" (2004);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Государственного Совета Республики Коми (2007);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знак отличия "За заслуги перед Республикой Коми" (2009);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Государственной Думы Федерального Собрания Российской Федерации (2013);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Парламентской Ассоциации Северо-Запада России (2014);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Главы Республики Коми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Совета Федерации Федерального Собрания Российской Федерации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Совета Федерации Федерального Собрания Российской Федерации (2016);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заместителя Председателя Совета Федерации Федерального Собрания Российской Федерации (2018).</w:t>
      </w:r>
    </w:p>
    <w:p w:rsidR="00BF5E96" w:rsidRPr="001A6BD8" w:rsidRDefault="00BF5E96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Лясковская Евгения Михайловна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Родилась 19 августа 1979 г. в с. Б.-Селище Ровенской области Украинской ССР.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 </w:t>
      </w:r>
      <w:r w:rsidRPr="001A6BD8">
        <w:rPr>
          <w:rFonts w:ascii="Arial" w:hAnsi="Arial" w:cs="Arial"/>
        </w:rPr>
        <w:t>высшее, Сыктывкарский государственный университет, специальность "Филология" (2001).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2001 г. – корреспондент телерадиокомпании "Регион-Север"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2001 – 2002 гг. – главный редактор телерадиокомпании "Регион-Север" ОАО "Коминефть" (г. 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2002 – 2011 гг. – главный редактор, заместитель главного редактора редакции газеты ООО "Лукойл-Коми"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2009 – 2011 гг. – заместитель главного редактора редакции газеты Информационно-издательского центра ООО "Лукойл-Коми"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 г. – специалист ЦОС ОАО "Лукойл" в Республике Коми и Ненецком автономном округе ООО "Лукойл-Коми"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 – 2015 гг. – ведущий специалист, начальник отдела ЦОС ООО "Лукойл-Коми"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2018 гг. – начальник отдела (в промышленности) реализации PR и GR- проектов, начальник центра ЦОС ООО "Лукойл-Коми"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2018 г. – 2023 гг. – заместитель генерального директора по связям с общественностью ООО "Лукойл-Коми" (г. Усинск);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2023 – февраль 2024 гг.  – Директор Центра внешних коммуникаций по региону Коми и НАО ООО «ЛУКОЙЛ-Пермь»;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с 15 февраля 2024 года по наст. вр. – Директор Центра внешних коммуникаций "Тимано-Печора" ООО «ЛУКОЙЛ-Пермь».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развития промышленности, транспорта и связи Республики Коми (2014);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администрации муниципального образования городского округа "Усинск" (2016);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ООО "Лукойл-Коми" (2017);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ПАО "ЛУКОЙЛ" (2019);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Министерства национальной политики Республики Коми (2020);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ПАО "ЛУКОЙЛ" (2021);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администрации муниципального образования городского округа "Усинск" (2022);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сенатора Российской Федерации Д,В. Гусева (2022);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(2023).</w:t>
      </w:r>
    </w:p>
    <w:p w:rsidR="00BF5E96" w:rsidRPr="001A6BD8" w:rsidRDefault="00BF5E96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Магомедов Руслан Исамагомедович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23 декабря 1968 г. в с. Мюрего Сергокалинского района Дагестанской АССР.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Орловский коммерческий институт, специальность "Экономика управления предприятиями торговли и сферы услуг" (1997).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1988 – 1990 гг. – служба в армии;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1990 – 1992 гг. – горнорабочий очистного забоя 5 разряда шахты "Аяч-Яга" (г. Воркута);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1992 – 1995 гг. – горнорабочий очистного забоя 5 разряда шахты "Центральная"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(г. Воркута);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1996 г. – н/вр – директор ООО "Экология" (г. Воркута).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</w:t>
      </w:r>
      <w:r w:rsidRPr="001A6BD8">
        <w:rPr>
          <w:rFonts w:ascii="Arial" w:hAnsi="Arial" w:cs="Arial"/>
        </w:rPr>
        <w:t> 20 октября 2020 г. избран заместителем председателя Комитета Государственного Совета Республики Коми по бюджету, налогам и экономической политике (не на  профессиональной основе).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 – 2011 гг., 2011 – 2015 гг. – депутат городского Совета муниципального образования городского округа "Воркута".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председатель Воркутинского местного отделения Общероссийской общественной организации "ОПОРА РОССИИ" (2011 г. – н/вр).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администрации муниципального образования городского округа "Воркута" (2009, 2010);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природных ресурсов и охраны окружающей среды Республики Коми (2010);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"За духовное единение" (2014);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знак отличия Республики Коми "За заслуги перед Республикой Коми" (2022);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"100 лет МВД по Республике Коми" (2022);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 Государственного Совета Республики Коми (2023).</w:t>
      </w:r>
    </w:p>
    <w:p w:rsidR="00BF5E96" w:rsidRPr="001A6BD8" w:rsidRDefault="00BF5E96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Макаренко Александр Петрович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11 марта 1957 г. в п. Майском Сургутского района Тюменской области.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Современная гуманитарная академия, специальность "Менеджмент" (2005).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1974 – 1976 гг. – слесарь, водитель Ухтинской машинно-мелиоративной станции;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1976 – 1978 гг. – служба в армии;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1978 – 1979 гг. – водитель, слесарь Ухтинского управления технологического транспорта объединения "Коминефть";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1979 – 1989 гг. – служба в органах внутренних дел;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1989 – 1991 гг. – заместитель директора кооператива "Четлас" (г. Ухта);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1991 – 1993 гг. – служба в органах внутренних дел;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1993 – 2003 гг. – индивидуальный предприниматель;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 – 2005 гг. – директор ООО "Финком" (г. Ухта);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2006 – 2007 гг. – депутат Государственного Совета Республики Коми III созыва на постоянной профессиональной основе;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– 2011 гг. – глава муниципального образования городского округа "Ухта" ‒ председатель Совета;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2014 гг. – председатель Комитета Государственного Совета Республики Коми по природным ресурсам, природопользованию и экологии V созыва;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2014 – 2015 гг. – заместитель Председателя Государственного Совета Республики Коми V созыва;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2020 гг. – Первый заместитель Председателя Государственного Совета Республики Коми VI созыва;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8"/>
          <w:rFonts w:ascii="Arial" w:hAnsi="Arial" w:cs="Arial"/>
          <w:b/>
          <w:b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24 сентября 2020 г. избран Первым заместителем Председателя Государственного Совета Республики Коми.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1999 – 2003 гг. – депутат Совета "Город Ухта";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 – 2007 гг. – депутат Государственного Совета Республики Коми III созыва;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– 2011 гг. – депутат Совета муниципального образования городского округа "Ухта", глава городского округа "Ухта" – председатель Совета;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2015 гг. – депутат Государственного Совета Республики Коми V созыва, председатель Комитета Государственного Совета Республики Коми по природным ресурсам, природопользованию и экологии, заместитель Председателя Государственного Совета Республики Коми;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2020 гг. – депутат Государственного Совета Республики Коми VI созыва, Первый заместитель Председателя Государственного Совета Республики Коми.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Государственного Совета Республики Коми (2007);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знак отличия "За заслуги перед Республикой Коми" (2007);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Республики Коми (2008);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"Заслуженный работник Республики Коми" (2012);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Парламентской Ассоциации Северо-Запада России (2014);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Совета Федерации Федерального Собрания Российской Федерации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Главы Республики Коми (2015);</w:t>
      </w:r>
    </w:p>
    <w:p w:rsidR="00BF5E96" w:rsidRPr="001A6BD8" w:rsidRDefault="00BF5E96" w:rsidP="0035594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Государственной Думы Федерального Собрания Российской Федерации (2017).</w:t>
      </w:r>
      <w:r w:rsidRPr="001A6BD8">
        <w:rPr>
          <w:rFonts w:ascii="Arial" w:hAnsi="Arial" w:cs="Arial"/>
        </w:rPr>
        <w:br w:type="page"/>
      </w:r>
    </w:p>
    <w:p w:rsidR="00BF5E96" w:rsidRPr="001A6BD8" w:rsidRDefault="00BF5E96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Мельник Андрей Андреевич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15 января 1941 г. в с. Стрижавка Винницкого района Винницкой области Украинской ССР.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Высшая партийная школа при ЦК КПСС (1978).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1960 – 1961 гг. – старший путевой рабочий Микуньской дистанции пути Северной железной дороги;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1961 – 1964 гг. – служба в армии;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1964 – 1968 гг. – помощник машиниста паровоза, помощник машиниста тепловоза локомотивного депо Микунь Северной железной дороги;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1968 – 1969 гг. – заведующий организационным отделом Усть-Вымского райкома ВЛКСМ;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1969 – 1975 гг. – помощник машиниста тепловоза, машинист тепловоза, секретарь партбюро локомотивного депо Микунь Северной железной дороги;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1975 – 1986 гг. – председатель горисполкома Микуньского городского Совета депутатов трудящихся;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1986 – 1997 гг. – заместитель начальника линейно-производственного управления магистральных газопроводов ПО "Ухтатрансгаз" (г. Микунь).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1975 – 1986 гг. – депутат Микуньского городского Совета депутатов трудящихся, Усть-Вымского районного Совета депутатов трудящихся.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руководитель общественного движения "Наш дом – Россия" Микуньского линейно-производственного управления магистрального газопровода ПО "Ухтатрансгаз" (1995 – 1997 гг.).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"В ознаменование 100-летия со дня рождения В.И. Ленина" (1970);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знак "За активную работу в комсомоле" (1968);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знак "Отличник народного просвещения" (1993);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"Заслуженный работник Республики Коми" (2008);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"85-летие ДОСААФ России" (2012);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"Почетный гражданин города Микунь" (2012);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"За любовь и верность" (2015);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знак отличия "За заслуги перед Республикой Коми" (2016);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Главы Республики Коми (2011, 2013, 2014, 2016);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"90-летие ДОСААФ России" (2017);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"100 лет милиции России" (2017);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"Почетный гражданин Усть-Вымского района" (2017);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Центрального исполнительного комитета Всероссийской политической партии "ЕДИНАЯ РОССИЯ" (2011, 2020); 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Центрального исполнительного комитета Всероссийской политической партии "ЕДИНАЯ РОССИЯ" (2021);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(2023);</w:t>
      </w:r>
    </w:p>
    <w:p w:rsidR="00BF5E96" w:rsidRPr="001A6BD8" w:rsidRDefault="00BF5E96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 Государственного Совета Республики Коми (2025).</w:t>
      </w:r>
    </w:p>
    <w:p w:rsidR="00BF5E96" w:rsidRPr="001A6BD8" w:rsidRDefault="00BF5E96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Мошегов Геннадий Владимирович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23 мая 1970 г. в г. Соликамске Пермской области.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Пермский гуманитарно-технологический институт, специальность "Врач-стоматолог" (1993).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1993 – 1994 гг. – врач-интерн Республиканской стоматологической поликлиники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(г. Сыктывкар);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1997 г. – н/вр – генеральный директор ООО МК "Модус-Центр" (г. Сыктывкар).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(2023).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Попов Александр Николаевич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Родился 7 июня 1957 г. в г. Инте Коми АССР.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Образование:</w:t>
      </w:r>
      <w:r w:rsidRPr="0035594B">
        <w:rPr>
          <w:rFonts w:ascii="Arial" w:hAnsi="Arial" w:cs="Arial"/>
          <w:sz w:val="20"/>
          <w:szCs w:val="20"/>
        </w:rPr>
        <w:t> высшее, Ухтинский индустриальный институт, специальность "Промышленное и гражданское строительство" (1979).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Трудовая деятельность: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1977 г. – монтажник 2 разряда СУ-1 производственного объединения "Интауголь" (г. Инта);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1978 г. – лаборант научно-исследовательского сектора Ухтинского индустриального института;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1979 г. – мастер строительного участка № 1 ШСУ-8 комбината "Печоршахтострой" (г. Инта);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1979 – 1981 гг. – служба в армии;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1981 – 1987 гг. – мастер, прораб, старший прораб, заместитель главного инженера ШСУ-8 комбината "Печоршахтострой" (г. Инта);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1987 – 1988 гг. – инструктор промышленного отдела Интинского горкома КПСС;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1988 – 1990 гг. – главный инженер дирекции по капитальному строительству специального аппарата производственного объединения "Интауголь" (г. Инта);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1990 г. – главный инженер дирекции по капитальному строительству исполнительного аппарата концерна "Интауголь"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(г. Инта);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1990 – 1992 гг. – председатель исполнительного комитета Интинского городского Совета народных депутатов;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1992 – 1998 гг. – глава администрации города Инты;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1998 – 1999 гг. – директор Департамента по охране окружающей среды Республики Коми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1999 – 2000 гг. – председатель Государственного комитета по охране окружающей среды Республики Коми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2000 – 2002 гг. – исполняющий обязанности председателя, руководитель Комитета природных ресурсов по Республике Коми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2002 – 2004 гг. – начальник Главного управления природных ресурсов и охраны окружающей среды Министерства природных ресурсов России по Республике Коми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2004 – 2019 гг. – исполняющий обязанности руководителя, руководитель Управления Федеральной службы по надзору в сфере природопользования (Росприроднадзора) по Республике Коми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2019 – 2020 гг. – руководитель Межрегионального управления Федеральной службы по надзору в сфере природопользования по Республике Коми и Ненецкому автономному округу;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i/>
          <w:iCs/>
          <w:sz w:val="20"/>
          <w:szCs w:val="20"/>
          <w:bdr w:val="none" w:sz="0" w:space="0" w:color="auto" w:frame="1"/>
        </w:rPr>
        <w:t>в Государственном Совете Республики Коми VII созыва: </w:t>
      </w:r>
      <w:r w:rsidRPr="0035594B">
        <w:rPr>
          <w:rFonts w:ascii="Arial" w:hAnsi="Arial" w:cs="Arial"/>
          <w:sz w:val="20"/>
          <w:szCs w:val="20"/>
        </w:rPr>
        <w:t>24 сентября 2020 г. избран председателем Комитета Государственного Совета Республики Коми по природным ресурсам, природопользованию и экологии.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Награды и поощрения: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медаль Жукова (1995);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благодарность Верховного Главнокомандующего Вооруженными силами Российской Федерации (2002);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медаль МВД России "200 лет МВД России" (2002);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почетное звание "Заслуженный работник Республики Коми" (2002);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благодарность Департамента госконтроля и перспективного развития в сфере природопользования и охраны окружающей среды Министерства природных ресурсов России по Северо-Западному федеральному округу (2004);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звание "Почетный работник охраны природы" (2005);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медаль "За достижения по охране окружающей среды" (2005);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грамота Департамента Росприроднадзора по Северо-Западному федеральному округу (2007);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благодарность Министерства природных ресурсов и экологии Российской Федерации (2008);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знак отличия "За заслуги перед Республикой Коми" (2017);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знак "Отличник охраны природы" (2017);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памятная медаль "15 лет Федеральной службы по надзору в сфере природопользования" (2019);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грамота Парламентской Ассоциации Северо-Запада России (2023);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грамота Северо-Западного территориального управления Федерального агентства по рыболовству (2024);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грамота Государственного Совета Республики Коми (2025).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Прокопчик Елена Николаевна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Родилась 27 ноября 1971 г. в г. Воркуте Коми АССР.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 </w:t>
      </w:r>
      <w:r w:rsidRPr="001A6BD8">
        <w:rPr>
          <w:rFonts w:ascii="Arial" w:hAnsi="Arial" w:cs="Arial"/>
        </w:rPr>
        <w:t>высшее, Коми государственный педагогический институт, специальность "Педагогика и методика начального образования" (1999).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1990 – 1991 гг. – социальный работник городского отдела социального обеспечения Воркутинского горисполкома;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1994 г. – учитель начальных классов средней школы № 40 (г. Воркута);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1994 – 1995 гг. – преподаватель Воркутинского педучилища № 3;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1995 – 1998 гг. – учитель начальных классов средней школы № 23 (г. Воркута);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1998 – 2003 гг. – педагог-организатор, методист Дворца творчества юных (г.  Воркута);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2003 г. – н/вр – заведующий сектором социального творчества, заместитель директора по учебно-воспитательной работе, заместитель директора по учебной работе, директор МОУ ДОД "Дворец творчества детей и молодежи г. Воркуты".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2016 гг. – депутат Совета муниципального образования городского округа "Воркута";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 – 2020 гг. – депутат Государственного Совета Республики Коми VI созыва.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заместитель председателя президиума Воркутинской городской организации профсоюза работников народного образования и науки. 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образования и науки Российской Федерации (2009);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администрации городского округа "Воркута" (2013, 2016);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Управления образования администрации городского округа "Воркута" (2006, 2010, 2011, 2012);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нагрудный знак Федерации независимых профсоюзов России "За заслуги" (2016);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Республики Коми (2018);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медаль Министерства образования, науки и молодежной политики Республики Коми "За заслуги в сфере дополнительного образования" (2019);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Государственного Совета Республики Коми (2020).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Саладина Татьяна Алексеевна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Родилась 28 января 1964 г. в с. Летка Прилузского района Коми АССР.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Style w:val="a4"/>
          <w:rFonts w:ascii="Arial" w:hAnsi="Arial" w:cs="Arial"/>
          <w:sz w:val="18"/>
          <w:szCs w:val="18"/>
          <w:bdr w:val="none" w:sz="0" w:space="0" w:color="auto" w:frame="1"/>
        </w:rPr>
        <w:t>Образование:</w:t>
      </w:r>
      <w:r w:rsidRPr="0035594B">
        <w:rPr>
          <w:rFonts w:ascii="Arial" w:hAnsi="Arial" w:cs="Arial"/>
          <w:sz w:val="18"/>
          <w:szCs w:val="18"/>
        </w:rPr>
        <w:t> высшее, Сыктывкарский государственный университет, специальность "Математика" (1986); Коми республиканская академия государственной службы и управления при Главе Республики Коми, специальность "Государственное и муниципальное управление" (2005).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Style w:val="a4"/>
          <w:rFonts w:ascii="Arial" w:hAnsi="Arial" w:cs="Arial"/>
          <w:sz w:val="18"/>
          <w:szCs w:val="18"/>
          <w:bdr w:val="none" w:sz="0" w:space="0" w:color="auto" w:frame="1"/>
        </w:rPr>
        <w:t>Трудовая деятельность: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1986 – 1987 гг. – секретарь комсомольской организации техникума советской торговли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1987 – 1990 гг. – комсорг по группе школ в Октябрьском райкоме ВЛКСМ, Сыктывкарском горкоме ВЛКСМ;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1990 – 1991 гг. – воспитатель детского сада № 43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1991 – 1999 гг. – учитель математики, завуч по воспитательной работе средней школы № 26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1999 – 2006 гг. – индивидуальный предприниматель;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2006 – 2011 гг. – заместитель Председателя Совета городского округа "Сыктывкар";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2011 – 2015 гг. – депутат Государственного Совета Республики Коми V созыва на постоянной профессиональной основе;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2015 – 2020 гг. – председатель Постоянной комиссии Государственного Совета Республики Коми по вопросам жилищно-коммунального хозяйства;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Style w:val="a4"/>
          <w:rFonts w:ascii="Arial" w:hAnsi="Arial" w:cs="Arial"/>
          <w:i/>
          <w:iCs/>
          <w:sz w:val="18"/>
          <w:szCs w:val="18"/>
          <w:bdr w:val="none" w:sz="0" w:space="0" w:color="auto" w:frame="1"/>
        </w:rPr>
        <w:t>в Государственном Совете Республики Коми VII созыва: </w:t>
      </w:r>
      <w:r w:rsidRPr="0035594B">
        <w:rPr>
          <w:rFonts w:ascii="Arial" w:hAnsi="Arial" w:cs="Arial"/>
          <w:sz w:val="18"/>
          <w:szCs w:val="18"/>
        </w:rPr>
        <w:t>с</w:t>
      </w:r>
      <w:r w:rsidRPr="0035594B">
        <w:rPr>
          <w:rStyle w:val="a4"/>
          <w:rFonts w:ascii="Arial" w:hAnsi="Arial" w:cs="Arial"/>
          <w:i/>
          <w:iCs/>
          <w:sz w:val="18"/>
          <w:szCs w:val="18"/>
          <w:bdr w:val="none" w:sz="0" w:space="0" w:color="auto" w:frame="1"/>
        </w:rPr>
        <w:t> </w:t>
      </w:r>
      <w:r w:rsidRPr="0035594B">
        <w:rPr>
          <w:rFonts w:ascii="Arial" w:hAnsi="Arial" w:cs="Arial"/>
          <w:sz w:val="18"/>
          <w:szCs w:val="18"/>
        </w:rPr>
        <w:t>24 сентября 2020 г. по 28 августа 2023 года  – председатель Постоянной комиссии Государственного Совета Республики Коми по вопросам жилищно-коммунального хозяйства. С октября 2023 года депутат Государственного Совета Республики Коми на постоянной основе.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Style w:val="a4"/>
          <w:rFonts w:ascii="Arial" w:hAnsi="Arial" w:cs="Arial"/>
          <w:sz w:val="18"/>
          <w:szCs w:val="18"/>
          <w:bdr w:val="none" w:sz="0" w:space="0" w:color="auto" w:frame="1"/>
        </w:rPr>
        <w:t> Участие в работе выборных органов: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2003 – 2007 гг. – депутат Совета муниципального образования "Город Сыктывкар" II созыва, заместитель Председателя Совета (с 2006 г.);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2007 – 2011 гг. – депутат Совета муниципального образования городского округа "Сыктывкар", заместитель Председателя Совета;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2011 – 2020 гг. – депутат Государственного Совета Республики Коми V, VI созывов.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Style w:val="a4"/>
          <w:rFonts w:ascii="Arial" w:hAnsi="Arial" w:cs="Arial"/>
          <w:sz w:val="18"/>
          <w:szCs w:val="18"/>
          <w:bdr w:val="none" w:sz="0" w:space="0" w:color="auto" w:frame="1"/>
        </w:rPr>
        <w:t>Общественная деятельность: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член Правления, заместитель Председателя Регионального общественного движения "Коренные женщины Республики Коми"; председатель (член) попечительских советов образовательных учреждений пгт Максаковка, Краснозатонский и Седкыркещ г. Сыктывкара (средняя школа № 15, детский дом № 1, средняя школа № 9, средняя школа № 20) и учреждений социального обслуживания  (Республиканский реабилитационный центр для детей и подростков с ограниченными возможностями им. И.П. Морозова, Кочпонский детский дом-интернат для умственно отсталых детей, ГБУ Республики Коми "Республиканский социально-оздоровительный центр "Максаковка"), республиканского литературно-публицистического, историко-культурологического художественного журнала "АРТ".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Style w:val="a4"/>
          <w:rFonts w:ascii="Arial" w:hAnsi="Arial" w:cs="Arial"/>
          <w:sz w:val="18"/>
          <w:szCs w:val="18"/>
          <w:bdr w:val="none" w:sz="0" w:space="0" w:color="auto" w:frame="1"/>
        </w:rPr>
        <w:t>Награды и поощрения: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медаль "За трудовое отличие" (1986);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Министерства образования Республики Коми (1997);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администрации городского округа "Сыктывкар" (2006);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Государственного Совета Республики Коми (2008, 2020);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Благодарственное письмо Председателя Государственного Совета Республики Коми (2010);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медаль "За заслуги в проведении Всероссийской переписи населения 2010 года" (2012);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администрации муниципального района "Прилузский" (2013);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благодарность Государственного Совета Республики Коми (2014);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Министерства национальной политики Республики Коми (2014, 2020);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благодарность Комитета Государственной Думы Федерального Собрания Российской Федерации по федеративному устройству и вопросам местного самоуправления (2015);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благодарственное письмо депутата Государственной Думы Федерального Собрания Российской Федерации О.Н. Епифановой (2018 г.);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Совета Федерации Федерального Собрания Российской Федерации (2018);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Благодарственное письмо Заместителя Председателя Республики Коми (2019);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Службы Республики Коми строительного, жилищного и технического надзора (контроля) (2019);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Республики Коми (2019);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благодарность Комитета Государственной Думы Федерального Собрания Российской Федерации по жилищной политике и жилищно-коммунальному хозяйству (2019).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Министерства строительства и дорожного хозяйства (2020);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нагрудный знак "За вклад в межнациональный мир и согласие в Республике Коми" (2020);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Благодарственное письмо Министерства физической культуры и спорта Республики Коми (2022);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18"/>
          <w:szCs w:val="18"/>
        </w:rPr>
      </w:pPr>
      <w:r w:rsidRPr="0035594B">
        <w:rPr>
          <w:rFonts w:ascii="Arial" w:hAnsi="Arial" w:cs="Arial"/>
          <w:sz w:val="18"/>
          <w:szCs w:val="18"/>
        </w:rPr>
        <w:t>Почетная грамота Совета муниципального образования городского округа "Сыктывкар" (2024).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Семяшкин Илья Васильевич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20 декабря 1978 г. в г. Ухте Коми АССР.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Ухтинский государственный технический университет, специальность "Экономика и управление на предприятиях (топливно-энергетического комплекса)" (2003).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1995 – 1997 гг. – наблюдатель Центра по гидрометеорологии Республики Коми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(г. Ухта);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2002 г. – председатель профсоюзного комитета студентов Ухтинского государственного технического университета (г. Ухта);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2002 г. – ведущий специалист отдела социально-экономических программ, занятости и взаимодействия с общественными объединениями Комитета по делам молодежи Республики Коми;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2002 – 2005 гг. – специалист 1 категории, ведущий специалист, главный специалист отдела социально-экономических программ занятости молодежи, взаимодействия с общественными объединениями Комитета по делам молодежи Республики Коми;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2005 – 2007 гг. – главный специалист отдела по работе с молодежью, социально-экономических программ и занятости Министерства образования и высшей школы Республики Коми;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 – 2010 гг. – заместитель руководителя администрации – начальник отдела информационно-аналитической работы и общественных связей, заместитель руководителя администрации муниципального района "Печора";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2010 – 2014 гг. – руководитель Агентства Республики Коми по социальному развитию; 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2014 – 2015 гг. – министр труда и социальной защиты Республики Коми;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2016 – 2019 гг. – министр труда, занятости и социальной защиты Республики Коми;      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2019 – 2020 гг. – заместитель Председателя Правительства Республики Коми – министр труда, занятости и социальной защиты Республики Коми;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с 1 ноября 2020 г. – председатель Комитета Государственного Совета Республики Коми по законодательству и местному самоуправлению.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Комитета по делам молодежи Республики Коми (2000, 2002);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Комитета по делам молодежи Республики Коми (2004);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заместителя Главы Республики Коми В.И. Скоробогатовой (2005);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Коми республиканского комитета профсоюза работников нефтяной, газовой отраслей промышленности и строительства Российской Федерации (2005);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Коми регионального отделения Всероссийской политической партии "ЕДИНАЯ РОССИЯ" (2007);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Республики Коми (2008);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Совета Федерации Федерального Собрания Российской Федерации (2018);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Почетное звание "Заслуженный работник Республики Коми" (2018);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(2023).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Сидорин Илья Владимирович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1 июня 1974 г. в п. Троицко-Печорск Коми АССР.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Московский государственный университет леса, специальность "Экономика и управление в отраслях химико-лесного комплекса" (1996).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1996 – 1998 гг. – инженер-экономист леспромхоза "Алмаз-лес" (г. Киренск);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1999 – 2000 гг. – специалист 1 категории инспекции Министерства Российской Федерации по налогам и сборам (пгт Троицко-Печорск);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2000 – 2002 гг. – главный экономист расчетно-кассового центра (пгт Троицко-Печорск);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2002 – 2006 гг. – начальник отдела маркетинга, заместитель директора ООО "Базис" (пгт Троицко-Печорск);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2006 – 2007 гг. – заведующий отделом управления муниципальным имуществом и природными ресурсами администрации муниципального района "Троицко-Печорский" (пгт Троицко-Печорск);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2007 – 2011 гг. – заместитель руководителя администрации муниципального района "Троицко-Печорский" (пгт Троицко-Печорск);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2019 гг. – руководитель администрации муниципального района "Троицко-Печорский" (пгт Троицко-Печорск);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2019 г. – н/вр – заместитель директора по производству ООО "ПечораЭнергоРесурс (пгт Троицко-Печорск).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администрации муниципального района "Троицко-Печорский" (2011);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Государственной Думы Российской Федерации (2016);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Республики Коми (2019);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(2025).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Удоратин Николай Дмитриевич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Родился 16 февраля 1998 г. в г. Сыктывкаре Республики Коми.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Сыктывкарский государственный университет им. Питирима Сорокина, специальность "История и право"; "Юриспруденция" (2021).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2021 г. – н/вр – учитель истории средней школы № 12 (г. Сыктывкар).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2020 – 2023 гг. – депутат Совета МО ГО "Сыктывкар".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Общественная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ЛКСМ Российской Федерации (2015 г. – н/вр);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член МОД "Коми войтыр" (Сыктывкарское представительство) (2020 г. – н/вр).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Совета МО ГО "Сыктывкар".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Усачёв Сергей Анатольевич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Родился 15 августа 1960 г. в г. Сыктывкаре Коми АССР.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Образование</w:t>
      </w:r>
      <w:r w:rsidRPr="0035594B">
        <w:rPr>
          <w:rFonts w:ascii="Arial" w:hAnsi="Arial" w:cs="Arial"/>
          <w:sz w:val="20"/>
          <w:szCs w:val="20"/>
        </w:rPr>
        <w:t>: высшее, Сыктывкарский государственный университет, специальность "Физика" (1983); Северо-Западная академия государственной службы, специальность "Юриспруденция" (2001). Кандидат политических наук (2007).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Трудовая деятельность: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1977 г. – грузчик ОРСа Вычегодского судостроительно-судоремонтного завода, рабочий Сыктывкарского лесопильно-деревообрабатывающего комбината;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1977 – 1978 гг. – лаборант СПТУ № 1 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1978 г. – рабочий ЦДО Вычегодского судостроительно-судоремонтного завода   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1982 – 1983 гг. – лаборант, инженер Сыктывкарского государственного университета;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1982 – 1985 гг. – служба в армии;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1985 г. – сортировщик Сыктывкарского лесопильно-деревообрабатывающего комбината;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1985 – 1986 гг. – преподаватель физики Сыктывкарского техникума советской торговли;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1986 – 1999 гг. – служба в органах государственной безопасности;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1999 г. – исполнительный директор КРОПО "Ассоциация правоохранительных органов Российской Федерации"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(г. Сыктывкар);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1999 – 2015 гг. – руководитель Службы Республики Коми по лицензированию;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2016 – 2020 гг. – генеральный директор АО "Сыктывкарский ликеро-водочный завод";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i/>
          <w:iCs/>
          <w:sz w:val="20"/>
          <w:szCs w:val="20"/>
          <w:bdr w:val="none" w:sz="0" w:space="0" w:color="auto" w:frame="1"/>
        </w:rPr>
        <w:t>в Государственном Совете Республики Коми VII созыва:</w:t>
      </w:r>
      <w:r w:rsidRPr="0035594B">
        <w:rPr>
          <w:rFonts w:ascii="Arial" w:hAnsi="Arial" w:cs="Arial"/>
          <w:sz w:val="20"/>
          <w:szCs w:val="20"/>
        </w:rPr>
        <w:t> 24 сентября 2020 г. избран Председателем Государственного Совета Республики Коми.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Участие в работе выборных органов: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2018 – 2020 гг. – депутат Государственного Совета Республики Коми VI созыва.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Общественная деятельность: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Председатель Исполнительного комитета регионального отделения Общероссийской общественной организации "Ассоциация юристов России" в Республике Коми.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Style w:val="a4"/>
          <w:rFonts w:ascii="Arial" w:hAnsi="Arial" w:cs="Arial"/>
          <w:sz w:val="20"/>
          <w:szCs w:val="20"/>
          <w:bdr w:val="none" w:sz="0" w:space="0" w:color="auto" w:frame="1"/>
        </w:rPr>
        <w:t>Награды и поощрения: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юбилейная медаль "70 лет Вооруженных Сил СССР" (1988);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медаль "За отличие в военной службе" 3 степени (1997);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грамота Республики Коми (2009);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знак отличия "За заслуги перед Республикой Коми" (2010);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почетный знак "90 лет Республике Коми" (2011);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почетное звание "Заслуженный работник Республики Коми" (2015);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грамота Министерства юстиции Российской Федерации (2015);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Почетная грамота Государственного Совета Республики Коми (2020) 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медаль МЧС России "XXX лет МЧС России" (2020).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благодарность Союза "ТПП Республики Коми" "За плодотворную работу в Совете Торгово-промышленной палаты Республики Коми по поддержке и развитию предпринимательства, и большой личный вклад в социально-экономическое развитие республики" (2020);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Епархиальная медаль трех святителей Герасима, Питирима и Ионы I степени (2021);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благодарность Центра социальной помощи семье и детям г. Сыктывкара (2021);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медаль "100 лет УФСИН России по Республике Коми" (2022);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благодарственное письмо Главы Республики Коми (2022);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благодарственное письмо Регионального отделения "Всероссийской организации родителей детей-инвалидов старше 18 лет, нуждающихся в представительстве своих интересов" Республики Коми (2022).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благодарственное письмо Общества изучения Коми края (2022);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памятный знак Витебского областного исполнительного комитета "80 лет осовобождения Витебской области" (2024);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Благодарность Председателя Партии "Единая Россия" (2024);</w:t>
      </w:r>
    </w:p>
    <w:p w:rsidR="0002075D" w:rsidRPr="0035594B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35594B">
        <w:rPr>
          <w:rFonts w:ascii="Arial" w:hAnsi="Arial" w:cs="Arial"/>
          <w:sz w:val="20"/>
          <w:szCs w:val="20"/>
        </w:rPr>
        <w:t>благодарность Председателя Совета Федерации Федерального Собрания Российской Федерации (2024).</w:t>
      </w:r>
    </w:p>
    <w:p w:rsidR="0002075D" w:rsidRPr="001A6BD8" w:rsidRDefault="0002075D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1A6BD8">
        <w:rPr>
          <w:rFonts w:ascii="Arial" w:hAnsi="Arial" w:cs="Arial"/>
          <w:szCs w:val="24"/>
        </w:rPr>
        <w:br w:type="page"/>
      </w:r>
    </w:p>
    <w:p w:rsidR="0002075D" w:rsidRPr="001A6BD8" w:rsidRDefault="0002075D" w:rsidP="002A4551">
      <w:pPr>
        <w:pStyle w:val="6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1A6BD8">
        <w:rPr>
          <w:rFonts w:ascii="Arial" w:hAnsi="Arial" w:cs="Arial"/>
          <w:color w:val="auto"/>
          <w:szCs w:val="24"/>
        </w:rPr>
        <w:lastRenderedPageBreak/>
        <w:t>Чураков Степан Викторович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bookmarkEnd w:id="0"/>
      <w:r w:rsidRPr="001A6BD8">
        <w:rPr>
          <w:rFonts w:ascii="Arial" w:hAnsi="Arial" w:cs="Arial"/>
        </w:rPr>
        <w:t>Родился 28 сентября 1976 г. в г. Сыктывкаре Коми АССР.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Образование:</w:t>
      </w:r>
      <w:r w:rsidRPr="001A6BD8">
        <w:rPr>
          <w:rFonts w:ascii="Arial" w:hAnsi="Arial" w:cs="Arial"/>
        </w:rPr>
        <w:t> высшее, Сыктывкарский государственный университет, специальность "Менеджмент" (1998).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Трудовая деятельность: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1992 – 1999 гг. – рабочий по упаковке полиграфической продукции, инженер отдела торговли лесоматериалами, мастер деревообрабатывающего производства ЗАО "Двина" (г. Сыктывкар);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1998 – 1999 гг. – главный бухгалтер ООО "Лесинвест" (г. Сыктывкар);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1999 – 2000 гг. – менеджер по закупкам в представительстве Ою Нино Линколн Лтд. (г. Санкт-Петербург);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2000 – 2006 гг. – генеральный директор ООО "Двина-Стройматериалы"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(г.  Сыктывкар);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2006 – 2012 гг. – генеральный директор ООО "Спортивный центр Скала" (г. Сыктывкар);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2012 – 2015 гг. – заместитель руководителя, руководитель Агентства Республики Коми по физической культуре и спорту;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 – 2017 гг. – генеральный директор ООО "Полистрой инвест" (г. Сыктывкар);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2017 – 2020 гг. – председатель Комитета Государственного Совета Республики Коми по бюджету, налогам и экономической политике;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i/>
          <w:iCs/>
          <w:bdr w:val="none" w:sz="0" w:space="0" w:color="auto" w:frame="1"/>
        </w:rPr>
        <w:t>в Государственном Совете Республики Коми VII созыва: </w:t>
      </w:r>
      <w:r w:rsidRPr="001A6BD8">
        <w:rPr>
          <w:rFonts w:ascii="Arial" w:hAnsi="Arial" w:cs="Arial"/>
        </w:rPr>
        <w:t>24 сентября 2020 г. избран председателем Комитета Государственного Совета Республики Коми по бюджету, налогам и экономической политике.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Участие в работе выборных органов: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2011 – 2012 гг. – депутат Совета муниципального образования городского округа "Сыктывкар";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2015 – 2020 гг. – депутат Государственного Совета Республики Коми VI созыва.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Style w:val="a4"/>
          <w:rFonts w:ascii="Arial" w:hAnsi="Arial" w:cs="Arial"/>
          <w:bdr w:val="none" w:sz="0" w:space="0" w:color="auto" w:frame="1"/>
        </w:rPr>
        <w:t>Награды и поощрения: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Агентства Республики Коми по физической культуре и спорту (2014);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благодарственное письмо председателя Комитета Совета Федерации Федерального Собрания Российской Федерации по бюджету и финансовым рынкам (2018);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администрации муниципального района "Прилузский" (2018);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Министерства физической культуры и спорта Республики Коми (2018);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благодарность Государственного Совета Республики Коми (2018);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Государственного Совета Республики Коми (2019);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 ​Республики Коми (2021); </w:t>
      </w:r>
    </w:p>
    <w:p w:rsidR="0002075D" w:rsidRPr="001A6BD8" w:rsidRDefault="0002075D" w:rsidP="002A455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A6BD8">
        <w:rPr>
          <w:rFonts w:ascii="Arial" w:hAnsi="Arial" w:cs="Arial"/>
        </w:rPr>
        <w:t>Почетная грамота Парламентской Ассоциации Северо-Запада России (2023).</w:t>
      </w:r>
    </w:p>
    <w:p w:rsidR="00243221" w:rsidRPr="001A6BD8" w:rsidRDefault="00243221" w:rsidP="002A455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1A6BD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075D"/>
    <w:rsid w:val="0004302E"/>
    <w:rsid w:val="00091401"/>
    <w:rsid w:val="00165E37"/>
    <w:rsid w:val="001A6BD8"/>
    <w:rsid w:val="001C34A2"/>
    <w:rsid w:val="00243221"/>
    <w:rsid w:val="0025133F"/>
    <w:rsid w:val="002A4551"/>
    <w:rsid w:val="0033018F"/>
    <w:rsid w:val="0035594B"/>
    <w:rsid w:val="003D090D"/>
    <w:rsid w:val="004E4A62"/>
    <w:rsid w:val="00553AA0"/>
    <w:rsid w:val="00595A02"/>
    <w:rsid w:val="00727EB8"/>
    <w:rsid w:val="00777841"/>
    <w:rsid w:val="00807380"/>
    <w:rsid w:val="00877D23"/>
    <w:rsid w:val="008C09C5"/>
    <w:rsid w:val="009358B8"/>
    <w:rsid w:val="0097184D"/>
    <w:rsid w:val="009F48C4"/>
    <w:rsid w:val="00A22E7B"/>
    <w:rsid w:val="00A23DD1"/>
    <w:rsid w:val="00AC7B10"/>
    <w:rsid w:val="00B15245"/>
    <w:rsid w:val="00B7347E"/>
    <w:rsid w:val="00BE110E"/>
    <w:rsid w:val="00BF5E96"/>
    <w:rsid w:val="00C528A7"/>
    <w:rsid w:val="00C76735"/>
    <w:rsid w:val="00EC088C"/>
    <w:rsid w:val="00F32F49"/>
    <w:rsid w:val="00FF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8E1B7"/>
  <w15:docId w15:val="{391445B9-AD26-43FC-9798-2BC3149C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01F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FF01F0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BF5E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203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49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2019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2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9071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6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6325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9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30839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7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2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623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9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3217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0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4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815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0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7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0704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79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9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70062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72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5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950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3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1880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260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9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7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536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4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695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208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45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0212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9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337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05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445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35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3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2058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38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3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1104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1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1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27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4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6731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8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8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9556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6730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11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9831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70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2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0229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3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6447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6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8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4383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5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6982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4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2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40</Pages>
  <Words>9508</Words>
  <Characters>54201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2025-02-06T06:04:00Z</dcterms:modified>
</cp:coreProperties>
</file>