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AB323F" w:rsidRDefault="002336D3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drawing>
          <wp:inline distT="0" distB="0" distL="0" distR="0" wp14:anchorId="474E88CD" wp14:editId="2F364515">
            <wp:extent cx="2693035" cy="6840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303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323F">
        <w:rPr>
          <w:rFonts w:ascii="Arial" w:hAnsi="Arial" w:cs="Arial"/>
          <w:szCs w:val="24"/>
        </w:rPr>
        <w:tab/>
      </w:r>
      <w:r w:rsidRPr="00AB323F">
        <w:rPr>
          <w:rFonts w:ascii="Arial" w:hAnsi="Arial" w:cs="Arial"/>
          <w:szCs w:val="24"/>
        </w:rPr>
        <w:tab/>
      </w:r>
      <w:r w:rsidRPr="00AB323F">
        <w:rPr>
          <w:rFonts w:ascii="Arial" w:hAnsi="Arial" w:cs="Arial"/>
          <w:szCs w:val="24"/>
        </w:rPr>
        <w:drawing>
          <wp:inline distT="0" distB="0" distL="0" distR="0" wp14:anchorId="35CB491E" wp14:editId="4A96D80E">
            <wp:extent cx="2424430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323F">
        <w:rPr>
          <w:rFonts w:ascii="Arial" w:hAnsi="Arial" w:cs="Arial"/>
          <w:szCs w:val="24"/>
        </w:rPr>
        <w:tab/>
      </w:r>
      <w:r w:rsidRPr="00AB323F">
        <w:rPr>
          <w:rFonts w:ascii="Arial" w:hAnsi="Arial" w:cs="Arial"/>
          <w:szCs w:val="24"/>
        </w:rPr>
        <w:tab/>
      </w:r>
      <w:r w:rsidRPr="00AB323F">
        <w:rPr>
          <w:rFonts w:ascii="Arial" w:hAnsi="Arial" w:cs="Arial"/>
          <w:szCs w:val="24"/>
        </w:rPr>
        <w:drawing>
          <wp:inline distT="0" distB="0" distL="0" distR="0" wp14:anchorId="792759DC" wp14:editId="0D95BF9E">
            <wp:extent cx="2399665" cy="684022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65A" w:rsidRPr="00AB323F" w:rsidRDefault="00E4165A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lastRenderedPageBreak/>
        <w:drawing>
          <wp:inline distT="0" distB="0" distL="0" distR="0" wp14:anchorId="181568AE" wp14:editId="6BC6ABF7">
            <wp:extent cx="2449830" cy="68402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323F">
        <w:rPr>
          <w:rFonts w:ascii="Arial" w:hAnsi="Arial" w:cs="Arial"/>
          <w:szCs w:val="24"/>
        </w:rPr>
        <w:tab/>
      </w:r>
      <w:r w:rsidRPr="00AB323F">
        <w:rPr>
          <w:rFonts w:ascii="Arial" w:hAnsi="Arial" w:cs="Arial"/>
          <w:szCs w:val="24"/>
        </w:rPr>
        <w:tab/>
      </w:r>
      <w:r w:rsidRPr="00AB323F">
        <w:rPr>
          <w:rFonts w:ascii="Arial" w:hAnsi="Arial" w:cs="Arial"/>
          <w:szCs w:val="24"/>
        </w:rPr>
        <w:drawing>
          <wp:inline distT="0" distB="0" distL="0" distR="0" wp14:anchorId="2AAD4CF9" wp14:editId="454E3FDC">
            <wp:extent cx="2265045" cy="6840220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323F">
        <w:rPr>
          <w:rFonts w:ascii="Arial" w:hAnsi="Arial" w:cs="Arial"/>
          <w:szCs w:val="24"/>
        </w:rPr>
        <w:tab/>
      </w:r>
      <w:r w:rsidRPr="00AB323F">
        <w:rPr>
          <w:rFonts w:ascii="Arial" w:hAnsi="Arial" w:cs="Arial"/>
          <w:szCs w:val="24"/>
        </w:rPr>
        <w:tab/>
      </w:r>
      <w:r w:rsidRPr="00AB323F">
        <w:rPr>
          <w:rFonts w:ascii="Arial" w:hAnsi="Arial" w:cs="Arial"/>
          <w:szCs w:val="24"/>
        </w:rPr>
        <w:drawing>
          <wp:inline distT="0" distB="0" distL="0" distR="0" wp14:anchorId="15804B52" wp14:editId="559B6736">
            <wp:extent cx="2367853" cy="116656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1650" cy="117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65A" w:rsidRPr="00007631" w:rsidRDefault="00E4165A" w:rsidP="00AB323F">
      <w:pPr>
        <w:pStyle w:val="1"/>
        <w:pBdr>
          <w:bottom w:val="single" w:sz="12" w:space="0" w:color="9B3423"/>
        </w:pBdr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</w:rPr>
      </w:pPr>
      <w:r w:rsidRPr="00007631">
        <w:rPr>
          <w:rFonts w:ascii="Arial" w:hAnsi="Arial" w:cs="Arial"/>
          <w:bCs w:val="0"/>
          <w:color w:val="auto"/>
        </w:rPr>
        <w:lastRenderedPageBreak/>
        <w:t>Депутаты Народного Хурала (Парламента) Республики Калмыкия</w:t>
      </w:r>
    </w:p>
    <w:p w:rsidR="00007631" w:rsidRPr="00007631" w:rsidRDefault="00007631" w:rsidP="00007631"/>
    <w:p w:rsidR="00807239" w:rsidRPr="00AB323F" w:rsidRDefault="00807239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t>Аздоров Александр Иванович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Избран по одномандатному избирательному округу № 17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Фракция: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КРО ВПП «Единая Россия»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Дата и место рождения      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28 октября 1976 г., г. Городовиковск, Городовиковский район, Калмыцкая АССР.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Образование: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ФГБОУ ВПО «Калмыцкий государственный университет», специальность «Агрономия»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ТРУДОВАЯ ДЕЯТЕЛЬНОСТЬ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Ноябрь 1994 – июль  1995 гг. - служба в рядах Российской Армии.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Ноябрь 1995 – октябрь 1996 гг.      - водитель Автоколонны ИЖ 2140. г.Городовиковск, Республика Калмыкия.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Февраль 1997 –    февраль 2003 гг. -слесарь теплосетей. г.Городовиковск, Республика Калмыкия.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Февраль 2003 – апрель 2003 гг.      - слесарь по ремонту оборудования котельной. г.Городовиковск, Республика Калмыкия.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Ноябрь 2003 –  по настоящее время - индивидуальный предприниматель. г.Городовиковск, Республика Калмыкия.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Награды, звания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Почетная грамота политического совета калмыцкого регионального отделения партии «Единая Россия»;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Почетная грамота Министерства экономики и торговли Республики Калмыкия;</w:t>
      </w:r>
    </w:p>
    <w:p w:rsidR="00807239" w:rsidRPr="00AB323F" w:rsidRDefault="0080723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Почетный Диплом Народного Хурала (Парламента) Республики Калмыкия.</w:t>
      </w:r>
    </w:p>
    <w:p w:rsidR="00807239" w:rsidRPr="00AB323F" w:rsidRDefault="00807239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FB1460" w:rsidRPr="00AB323F" w:rsidRDefault="00FB1460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Амиков Лиджи Александрович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Избран по одномандатному избирательному округу № 13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Фракция: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КРО ВПП «Единая Россия»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Дата и место рождения      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23 марта 1967 г., с. Малые Дербеты, Малодербетовский район, Республика Калмыкия.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Образование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Высшее: Волгоградская Государственная сельскохозяйственная Академия, квалификация «Инженер-электрик» по специальности «электрофикация и автоматизация сельского хозяйства».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ТРУДОВАЯ ДЕЯТЕЛЬНОСТЬ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1982  –   1984 гг. - чабан колхоза «Путь к коммунизму». с. Малые Дербеты, Малодербетовский район, Республика Калмыкия.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Апрель 1985 – июнь 1987 гг. - служба в рядах Советской Армии. Водитель рядовой, №20673. г. Минск.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Август 1987 – ноябрь  1987 гг. - шофер «Агропром энерго». с. Малые Дербеты, Малодербетовский район, Республика Калмыкия.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Сентябрь 1992 – январь 1999 гг. - Глава КФХ «Артель».  с. Малые Дербеты, Малодербетовский район, Республика Калмыкия.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Февраль 1999 – сентябрь 2008 гг.  - инспектор Государственного энергетического надзора. г. Элиста, Республика Калмыкия.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Сентябрь 2018 – ноябрь 2022 гг. -  водитель КФХ «Артель». С. Малые Дербеты, Малодербетовский район, Республика Калмыкия.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Ноябрь 2022 – март 2023 гг. - электрик КФХ «Артель». с. Малые Дербеты, Малодербетовский район, Республика Калмыкия.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Награды, звания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Благодарность Воинской части 16390 (39 полк РХБЗ);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Почетная грамота Главы Малодербетовского РМО Республики Калмыкия;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Благодарность общественной организации «Малые Дербеты»;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Благодарность от монастыря Дрепунг Гаманг. Южная Индия.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Семейное положение: женат, трое детей</w:t>
      </w:r>
    </w:p>
    <w:p w:rsidR="00FB1460" w:rsidRPr="00AB323F" w:rsidRDefault="00FB1460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FB1460" w:rsidRPr="00AB323F" w:rsidRDefault="00FB1460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Бадмаев Вячеслав Александрович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Избран по одномандатному избирательному округу № 9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Фракция: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КРО ВПП «ЕДИНАЯ РОССИЯ»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Дата и место рождения      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23 ноября 1978 г., с. Буратинский, Ики-Бурульский  район, Калмыцкая АССР.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Образование: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Высшее: Калмыцкий государственный университет, квалификация «Экономист» по специальности «Экономика и управление аграрным производством».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ТРУДОВАЯ ДЕЯТЕЛЬНОСТЬ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Март 2000 – апрель 2020 гг. -  Глава КФХ «Слава». Республика Калмыкия, Ики-Бурульский район, п. Южный.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Апрель 2020 – апрель 2020 гг. - заместитель Главы Администрации Ики-Бурульского районного муниципального образования Республики Калмыкия.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Апрель 2020 – ноябрь 2020 гг.  - Врио Главы Ики-Бурульского районного муниципального образования Республики Калмыкия.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Ноябрь 2020 - август 2023 гг.  Глава Ики-Бурульского районного муниципального образования Республики Калмыкия.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Семейное положение: женат, трое детей.</w:t>
      </w:r>
    </w:p>
    <w:p w:rsidR="00FB1460" w:rsidRPr="00AB323F" w:rsidRDefault="00FB1460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FB1460" w:rsidRPr="00AB323F" w:rsidRDefault="00FB1460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Богатов Михаил Александрович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Избран по одномандатному избирательному округу № 10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Фракция: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КРО ВПП «Единая Россия»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Дата и место рождения: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 ноября 1968 г., г. Каспийский, Каспийский район, Калмыцкая АССР.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Образование: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Высшее: Калмыцкий государственный университет, «Механизация водохозяйственных и мелиоративных работ» по специализации «Инженер-механик».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ТРУДОВАЯ ДЕЯТЕЛЬНОСТЬ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Сентябрь 1983 - июнь 1986 гг. - тракторист-машинист Калмыцкого СПТУ. г. Лагань, Калмыцкая АССР.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Август 1986 - июль1993 гг. - КГУ «Механизация промышленных работ». г. Элиста, Республика Калмыкия.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Июнь 1987 – апрель 1989 гг. – служба в рядах Советской Армии.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Февраль 1994 – по настоящее время  - руководитель ИП. г. Лагань, Республика Калмыкия.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Награды, звания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Почетный работник рыбного хозяйства России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Семейное положение: женат, двое детей.</w:t>
      </w:r>
    </w:p>
    <w:p w:rsidR="00FB1460" w:rsidRPr="00AB323F" w:rsidRDefault="00FB1460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FB1460" w:rsidRPr="00AB323F" w:rsidRDefault="00FB1460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Герман Яков Иванович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Начало исполнения полномочий депутата – 31 октября 2024 г.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Style w:val="a4"/>
          <w:rFonts w:ascii="Arial" w:hAnsi="Arial" w:cs="Arial"/>
        </w:rPr>
        <w:t>Дата и место рождения</w:t>
      </w:r>
      <w:r w:rsidRPr="00AB323F">
        <w:rPr>
          <w:rFonts w:ascii="Arial" w:hAnsi="Arial" w:cs="Arial"/>
        </w:rPr>
        <w:t> – 15 марта 1959 года, с. Краснополье Яшалтинского района Республики Калмыкия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Style w:val="a4"/>
          <w:rFonts w:ascii="Arial" w:hAnsi="Arial" w:cs="Arial"/>
        </w:rPr>
        <w:t>Образование: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1987 г. – Башантинский совхоз-техникум;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2010 г. – Ставропольский государственный аграрный университет, направление «Механизация сельского хозяйства».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Style w:val="a4"/>
          <w:rFonts w:ascii="Arial" w:hAnsi="Arial" w:cs="Arial"/>
        </w:rPr>
        <w:t>Трудовая деятельность: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1975-1976 гг. – разнорабочий колхоза «Заветы Ильича», Калмыцкая АССР, Яшалтинский район;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1976-1978 гг. – тракторист колхоза «Заветы Ильича», Калмыцкая АССР, Яшалтинский район;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1978-1980 гг. – служба в рядах Советской армии;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1980-1985 гг. – водитель колхоза «Заветы Ильича», Калмыцкая АССР, Яшалтинский район;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1985-1993 гг. – тракторист колхоза «Заветы Ильича», Калмыцкая АССР, Яшалтинский район;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1993-1995 гг. – помощник бригадира комплексной бригады колхоза «Заветы Ильича», Калмыцкая АССР, Яшалтинский район;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1995-2006 гг. – бригадир комплексной бригады СПК «Заветы Ильича», Республика Калмыкия, Яшалтинский район;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2006-2023 гг. – председатель СПК «Яшалтинский»;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2023 - по наст. время генеральный директор ООО "Яшалтинский".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Style w:val="a4"/>
          <w:rFonts w:ascii="Arial" w:hAnsi="Arial" w:cs="Arial"/>
        </w:rPr>
        <w:t>Награды, звания, ученая степень: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Почетная грамота Президента Республики Калмыкия (2000 г.);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Почетное звание «Заслуженный работник сельского хозяйства Республики Калмыкия» (2006 г.);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Почетная грамота Министерства сельского хозяйства РФ (2008 г.);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Почетный работник АПК России (2010 г.);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Почетная грамота Правительства Республики Калмыкия (2011 г.);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Серебряная медаль «За вклад в развитие АПК России» Министерства сельского хозяйства РФ (2016 г.).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Style w:val="a4"/>
          <w:rFonts w:ascii="Arial" w:hAnsi="Arial" w:cs="Arial"/>
        </w:rPr>
        <w:t>Дополнительные сведения: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депутат Народного Хурала (Парламента) Республики Калмыкия 5-го созыва.</w:t>
      </w:r>
    </w:p>
    <w:p w:rsidR="00FB1460" w:rsidRPr="00AB323F" w:rsidRDefault="00FB146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Style w:val="a4"/>
          <w:rFonts w:ascii="Arial" w:hAnsi="Arial" w:cs="Arial"/>
        </w:rPr>
        <w:t>Семейное положение:</w:t>
      </w:r>
      <w:r w:rsidRPr="00AB323F">
        <w:rPr>
          <w:rFonts w:ascii="Arial" w:hAnsi="Arial" w:cs="Arial"/>
        </w:rPr>
        <w:t> женат.</w:t>
      </w:r>
    </w:p>
    <w:p w:rsidR="00FB1460" w:rsidRPr="00AB323F" w:rsidRDefault="00FB1460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EB0C2F" w:rsidRPr="00AB323F" w:rsidRDefault="00EB0C2F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Джангаев Чимид Николаевич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КРО ВПП «ЕДИНАЯ РОССИЯ»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Избран по одномандатному избирательному округу № 1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Дата и место рождения      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24 августа 1984 г., п. Яшкуль, Яшкульский район, Калмыцкая АССР.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Образование: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Высшее. ФГБОУ ВПО «Калмыцкий Государственный университет», специальность «Экономист-менеджер».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ТРУДОВАЯ ДЕЯТЕЛЬНОСТЬ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Ноябрь 2002 – июнь 2003 гг.  - служба в Вооруженных Силах РФ. г. Омск.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Июнь 2003 – октябрь  2009 гг. - разведчик, заместитель командира разведгруппы в/ч 28337, служба по контракту. Московская область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Август 2010 – ноябрь 2014 гг. - Генеральный директор ООО «Мясо Калмыкии». Целинный район, с. Троицкое.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Август 2010 – июль 2019 гг. - Глава КФХ «Джангаев Чимид Николаевич». Целинный район, п. Ики-Чонос.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Апрель 2018 – по настоящее время - Начальник Штаба Юнармии в Республике Калмыкия. г. Элиста.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Сентябрь 2019  -сентябрь 2023 гг. - депутат 6-го созыва Элистинского городского Собрания. г. Элиста.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Февраль 2022  – январь 2023 гг.  -заместитель директора МАО «Восточный рынок». г. Элиста.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Апрель 2022 – июнь 2022 гг.  - доброволец БАРС – 4 в зоне СВО. Украина, Херсонская область.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Апрель 2023 г. – по настоящее время  - директор филиала ЦРВСП в РК. г. Элиста.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Май 2023 - по настоящее время  - Атаман Калмыцкого казачьего округа Всевеликого войска Донского.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Июнь 2023 – по настоящее время - советник Главы Республики Калмыкия. г.Элиста.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Награды, звания: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Медаль «За отвагу»;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Медаль ордена «За заслуги перед Отечеством» 2 степени с мечами;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Медаль «Суворова».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Семейное положение:  двое детей.</w:t>
      </w:r>
    </w:p>
    <w:p w:rsidR="00EB0C2F" w:rsidRPr="00AB323F" w:rsidRDefault="00EB0C2F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EB0C2F" w:rsidRPr="00AB323F" w:rsidRDefault="00EB0C2F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Дорджиев Артур Терекович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Избран в составе республиканского списка кандидатов, выдвинутого КРО ВПП «ЕДИНАЯ РОССИЯ»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Фракция: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КРО ВПП «ЕДИНАЯ РОССИЯ»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Дата и место рождения: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22 января 1961 г., г. Алма-Ата, Казахская ССР.  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Образование: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Высшее. Калмыцкий государственный университет, специальность «Зооинженер».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Ставропольское Государственное образовательное учреждение «Северо-Кавказский технический университет»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ТРУДОВАЯ ДЕЯТЕЛЬНОСТЬ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1983 –  1986 гг. - зоотехник с/за «Кевюдовский».  Ики-Бурульский район, Республика Калмыкия.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1986 –1990 гг. - главный зоотехник с/за «Приманычский». Ики-Бурульский район, Республика Калмыкия.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1990 –  1992 гг.  - ведущий инженер отдела лесохимической промышленности Калмресурса. г. Элиста.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1992 – 1994  гг.  - Генеральный директор фирмы «Терек-Сервис». г. Элиста.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2005 – 2006 гг.  -  Заместитель мэра г. Элисты.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2012  – 2014 гг.  - Глава Мэрии г. Элисты.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2016 - 2019 гг.    Руководитель Администрации Главы РК. г. Элиста.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  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Семейное положение:  Женат, двое детей.</w:t>
      </w:r>
    </w:p>
    <w:p w:rsidR="00EB0C2F" w:rsidRPr="00AB323F" w:rsidRDefault="00EB0C2F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EB0C2F" w:rsidRPr="00AB323F" w:rsidRDefault="00EB0C2F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Кокаев Михаил Улюмджиевич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Избран по одномандатному избирательному округу № 15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Фракция: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КРО ВПП «Единая Россия»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Дата и место рождения:     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5 декабря 1974 г., п. Партизанский, Приозерный район, Калмыцкая АССР.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Образование: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Высшее: Московская Академия народного хозяйства и государственной службы (МАНХиГС), Элистинское СПТУ-2.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ТРУДОВАЯ ДЕЯТЕЛЬНОСТЬ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Июнь 1989 – август 1993 гг. - скотник в совхозе «Обильный», Приозерный район, Калмыцкой АССР.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Август 1993 – май 1996 гг. – КФХ «Саран». Республика Калмыкия, Кетченеровский район, п. Гашун- Бургуста.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Май 1996 –  февраль 2007 гг. - КФХ «Чингиз». Республика Калмыкия, Кетченеровский район, п. Гашун- Бургуста.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Февраль 2007 – январь 2021 гг. - Председатель СПОК «Нойтахн». Республика Калмыкия, Кетченеровский район, п. Гашун- Бургуста.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Семейное положение: женат, пятеро детей.</w:t>
      </w:r>
    </w:p>
    <w:p w:rsidR="00EB0C2F" w:rsidRPr="00AB323F" w:rsidRDefault="00EB0C2F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EB0C2F" w:rsidRPr="00AB323F" w:rsidRDefault="00EB0C2F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Лотник Елена Яковлевна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Избрана по одномандатному избирательному округу № 16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Фракция: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КРО ВПП «Единая Россия»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Дата и место рождения: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30 июня 1981 г., с. Яшалта, Яшалтинский район, Калмыцкая АССР.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Образование: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Высшее. Ростовский государственный строительный университет, специальность инженер «Автомобильные дороги и аэродромы».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ТРУДОВАЯ ДЕЯТЕЛЬНОСТЬ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Июль 2003 – август 2004 гг. - техник-лаборант Яшалтинского ДУ. с. Яшалта, Республика Калмыкия.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Сентябрь 2004 –июль 2009 гг. - Преподаватель. Ростовский автодорожный колледж. г. Ростов-на-Дону.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Июль 2009 – март 2011 гг. - инженер Северо-Кавказского филиала ОАО «Гипродорнии». г. Ростов-на-Дону.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Март 2011  –   июль 2017 гг. - инженер технического отделения, РТФ «Мостоотряд-10» филиал ОАО «Мостотрест». г. Ростов-на-Дону.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Август 2017 – по настоящее время - ревизор по производственным, техническим и экономическим вопросам ООО «Тракт».  с. Яшалта, Республика Калмыкия.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EB0C2F" w:rsidRPr="00AB323F" w:rsidRDefault="00EB0C2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Семейное положение: замужем, двое детей.</w:t>
      </w:r>
    </w:p>
    <w:p w:rsidR="00EB0C2F" w:rsidRPr="00AB323F" w:rsidRDefault="00EB0C2F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5E324F" w:rsidRPr="00AB323F" w:rsidRDefault="005E324F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Манжикова Наталья Сергеевна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РО ПП «СПРАВЕДЛИВАЯ РОССИЯ – ЗА ПРАВДУ» в Республике Калмыкия.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Дата и место рождения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8 сентября 1955 г., ст. Копьево Орджоникидзевского района Красноярского края.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Образование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Ростовский ордена Трудового Красного Знамени государственный университет, квалификация - математик;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Финансовая академия при Правительстве РФ, оценка стоимости недвижимости;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Институт профессиональной оценки, оценка стоимости предприятия (бизнеса);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Аспирантура при Ростовском ордена Трудового Красного Знамени государственном университете.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ТРУДОВАЯ ДЕЯТЕЛЬНОСТЬ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1978-1979 гг. – стажер-исследователь Ростовского госуниверситета. г. Ростов-на-Дону;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1979-1985 гг. – аспирант Ростовского госуниверситета. г. Ростов-на-Дону;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1985-1988 гг. – ассистент кафедры МАДУ Калмыцкого госуниверситета. г. Элиста;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1988-1989 гг. – доцент кафедры МАДУ Калмыцкого госуниверситета. г. Элиста;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1989-1995 гг. -  декан математического факультета Калмыцкого госуниверситета. г. Элиста;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1995-2001 гг. – гендиректор ООО Фондовая компания «Аш». г. Элиста;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2001-2004 гг. – оценщик в ООО Фирма «Дем лтд». г. Элиста;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2004-2010 гг. – гендиректор ООО Фондовая компания «Аш». г. Элиста;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2010-2010 гг. – оценщик ООО Фирма «Дем лтд». г. Элиста.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Награды, звания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Кандидат физико-математических наук, доцент.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Почетная грамота Правительства Республики Калмыкия;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Почетный Диплом Народного Хурала (Парламента) Республики Калмыкия.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Дополнительные сведения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Депутат двух созывов Элистинского городского Собрания.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Депутат Народного Хурала (Парламента) Республики Калмыкия 5-го, 6-го, 7-го созывов.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Семейное положение: замужем, двое детей.</w:t>
      </w:r>
    </w:p>
    <w:p w:rsidR="005E324F" w:rsidRPr="00AB323F" w:rsidRDefault="005E324F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5E324F" w:rsidRPr="00AB323F" w:rsidRDefault="005E324F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Мацакова Татьяна Сергеевна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Избрана в составе республиканского списка кандидатов, выдвинутого КРО ВПП «ЕДИНАЯ РОССИЯ»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Фракция: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КРО ВПП «ЕДИНАЯ РОССИЯ»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Дата и место рождения      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15 марта 1980 г., п. Кетченеры, Кетченеровский район, Республика Калмыкия.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Образование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Высшее. ФГБОУ ВПО Калмыцкий Государственный университет;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ЮВАО МТО ООО, филиал РАНХиГС. г. Саратов.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ТРУДОВАЯ ДЕЯТЕЛЬНОСТЬ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Январь 2004  – сентябрь 2004 гг. - Заместитель директора по воспитательной работе Шин-Мерской средней школы. п. Шин-Мер, Кетченеровский район, Республика Калмыкия.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Сентябрь 2004 - сентябрь 2004 гг. - учитель ОБЖ Шин-Мерской средней школы, п. Шин-Мер, Кетченеровский район, Республика Калмыкия.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Сентябрь 2004 - декабрь  2005 гг.  - художественный руководитель Шин-Мерского СДК Кетченеровского отдела культуры. п. Кетченеры, Кетченеровский район, Республика Калмыкия.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Январь 2006 – ноябрь 2008 гг. - художественный руководитель Шин-Мерского СДК Администрации Кетченеровского сельского муниципального образования Республики Калмыкия. п. Кетченеры, Кетченеровский район, Республика Калмыкия.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Май 2010 – октябрь 2013 гг.  - библиотекарь Кетченеровской муниципальной библиотеки Администрации Кетченеровского СМО Республики Калмыкия. п. Кетченеры, Кетченеровский район, Республика Калмыкия.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Октябрь 2013 – декабрь 2015 гг. - руководитель информационно-культурного центра Администрации Кетченеровского СМО РК. п. Кетченеры, Кетченеровский район, Республика Калмыкия.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Октябрь 2017 – ноябрь 2017 гг. - ведущий специалист государственного учреждения, Фонда социального страхования РФ по РК. г. Элиста.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Июль 2018 – октябрь 2018 гг. - начальник отдела социального обслуживания Филиала ПАО СК «Росгосстрах» в РК.  п. Кетченеры, Кетченеровский район, Республика Калмыкия.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Ноябрь  2018 – по настоящее время - БУ РК «Кетченеровский комплексный центр социального обслуживания населения». п. Кетченеры, Кетченеровский район, Республика Калмыкия.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Награды, звания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Почетная грамота Администрации Кетченеровского РМО Республики Калмыкия;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Почетная грамота Министерства социального развития, труда и занятости Республики Калмыкия.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Семейное положение: замужем, двое детей.</w:t>
      </w:r>
    </w:p>
    <w:p w:rsidR="005E324F" w:rsidRPr="00AB323F" w:rsidRDefault="005E324F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5E324F" w:rsidRPr="00AB323F" w:rsidRDefault="005E324F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Михайлов Артем Васильевич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C7F08">
        <w:rPr>
          <w:rFonts w:ascii="Arial" w:hAnsi="Arial" w:cs="Arial"/>
        </w:rPr>
        <w:t>Руководитель депутатской фракции Калмыцкого регионального отделения Всероссийской политической партии "ЕДИНАЯ РОССИЯ" в Народном Хурале (Парламенте) Республики Калмыкия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Избран по одномандатному избирательному округу № 7.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Фракция: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КРО ВПП «Единая Россия».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Дата и место рождения: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3 октября 1975 г., п. Первомайский, Приютненский район, Республика Калмыкия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Образование: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Высшее: Калмыцкий государственный университет, специальность «биолог».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ТРУДОВАЯ ДЕЯТЕЛЬНОСТЬ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Февраль 1993 – октябрь 1993 гг.  - механизатор в ТОО «Первомайское». п. Первомайский, Приютненский район, Республики Калмыкия.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Декабрь 1993 –июнь 1995 гг. - служба в рядах ВС РФ в/ч 3641, командир орудия. Московская область.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Июль 1995 – сентябрь 1995 гг. - слесарь в ТОО «Первомайское». п. Первомайский, Приютненский район, Республики Калмыкия.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Сентябрь 1995 – июль 2003 гг. - учитель МКОУ «Первомайский сельский лицей». п. Первомайский, Приютненский район, Республики Калмыкия.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Июль 2003 –сентябрь 2023 гг. - директор МКОУ «Первомайский сельский лицей». п. Первомайский, Приютненский район, Республика Калмыкия.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Октябрь 2023 – по настоящее время - Председатель Народного Хурала (Парламента) Республики Калмыкия седьмого созыва.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Награды, звания: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«Орден мужества»;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Знак отличия военнослужащих «За службу на Кавказе»;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Почетный работник общего образования РФ.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Семейное положение:</w:t>
      </w:r>
    </w:p>
    <w:p w:rsidR="005E324F" w:rsidRPr="00AB323F" w:rsidRDefault="005E32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женат, двое детей.</w:t>
      </w:r>
    </w:p>
    <w:p w:rsidR="005E324F" w:rsidRPr="00AB323F" w:rsidRDefault="005E324F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344709" w:rsidRPr="00AB323F" w:rsidRDefault="00344709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Налыкова Светлана Нарановна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Избрана в составе республиканского списка кандидатов, выдвинутого КРО ВПП «ЕДИНАЯ РОССИЯ»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Фракция: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КРО ВПП «ЕДИНАЯ РОССИЯ»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Дата и место рождения: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30 апреля 1970 г., п. Цаган-Аман, Юстинский район,  Калмыцкая АССР.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Образование: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Высшее. Ставропольский государственный медицинский институт, специальность «Лечебное дело», квалификация «врач-лечебник»;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Интернатура ФГБУ ДПО «Санкт-Петербургский институт усовершенствования врачей-экспертов».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ТРУДОВАЯ ДЕЯТЕЛЬНОСТЬ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Июль 1987- август 1988 гг. – приемщица Центрального салона Юстинского ББО. п. Цаган Аман, Юстинский район. Республика Калмыкия.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Август 1994 –   июль  1995 гг. –интернатура, цикл хирургов экспертов. г. Санкт-Петербург.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Сентябрь 1995 –июнь 2022 гг. - терапевт, врач скорой медицинской помощи БУ РК «Юстинская РБ». п. Цаган-Аман,  Юстинский район. Республика Калмыкия.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Август 2022 –    по настоящее время  - врач скорой медицинской помощи ГБУЗ АО «Енотаевская РБ». с. Енотаевка, Енотаевский район, Астраханская область.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Награды, звания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Нагрудной знак «Отличник здравоохранения»;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Медаль «100 лет Автономии Калмыкии»;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Медаль «За заслуги в борьбе с пандемией COVID-19».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Дополнительные сведения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Депутат Юстинского РМО РК 5 созыва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Семейное положение: Трое детей.</w:t>
      </w:r>
    </w:p>
    <w:p w:rsidR="00344709" w:rsidRPr="00AB323F" w:rsidRDefault="00344709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344709" w:rsidRPr="00AB323F" w:rsidRDefault="00344709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Никитин Аис Басангович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Избран по одномандатному избирательному округу № 8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Фракция: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КРО ВПП «Единая Россия»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Дата и место рождения      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3 мая 1976 г., с. Троицкое, Целинный район, Республика Калмыкия.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Образование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Высшее: ФГБОУ Калмыцкий государственный университет им. Б.Б. Городовикова, специальность «юриспруденция».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ТРУДОВАЯ ДЕЯТЕЛЬНОСТЬ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Июнь 1994  –   ноябрь 1994 гг.  - слесарь Целинного райгаза. с. Троицкое, Целинный район, Республика Калмыкия.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Ноябрь 1994 – май 1996 гг. - служба в рядах Российской Армии, в/ч 74507. г. Волгодонск, Ростовская область.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Февраль 2004 – июнь 2010 гг. - секретарь судебного заседания Целинного районного суда РК. Управление Судебного департамента в Республике Калмыкия. с. Троицкое, Целинный район, Республика Калмыкия.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Январь 2011 г – по настоящее время -  Индивидуальный предприниматель, глава КФХ. с. Троицкое, Целинный район, Республика Калмыкия.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Июль 2012 – март 2013 гг. - начальник отдела    АУ РК «Центр развития предпринимательства». г. Элиста, Республика Калмыкия.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Апрель 2017 г – по настоящее время - директор ООО «НОУТ ПЛЮС». с. Троицкое, Целинный район, Республика Калмыкия.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Июнь 2019 – август 2019 гг. – директор ООО «Эльва». г. Элиста, Республика Калмыкия.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Семейное положение: женат, трое детей</w:t>
      </w:r>
    </w:p>
    <w:p w:rsidR="00344709" w:rsidRPr="00AB323F" w:rsidRDefault="00344709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344709" w:rsidRPr="00AB323F" w:rsidRDefault="00344709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Нуров Николай Эрднеевич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Заместитель Председателя Народного Хурала (Парламента) Республики Калмыкия</w:t>
      </w:r>
      <w:r w:rsidRPr="00AB323F">
        <w:rPr>
          <w:rFonts w:ascii="Arial" w:hAnsi="Arial" w:cs="Arial"/>
        </w:rPr>
        <w:br/>
        <w:t>Руководитель депутатской фракции Калмыцкого республиканского отделения политической партии</w:t>
      </w:r>
      <w:r w:rsidR="009C7F08">
        <w:rPr>
          <w:rFonts w:ascii="Arial" w:hAnsi="Arial" w:cs="Arial"/>
        </w:rPr>
        <w:t xml:space="preserve"> КПРФ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Избран в составе республиканского списка кандидатов, выдвинутого КРО ПП КПРФ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Фракция:</w:t>
      </w:r>
      <w:r w:rsidR="009C7F08">
        <w:rPr>
          <w:rFonts w:ascii="Arial" w:hAnsi="Arial" w:cs="Arial"/>
        </w:rPr>
        <w:tab/>
      </w:r>
      <w:r w:rsidRPr="00AB323F">
        <w:rPr>
          <w:rFonts w:ascii="Arial" w:hAnsi="Arial" w:cs="Arial"/>
        </w:rPr>
        <w:t>КРО ПП «Коммунистическая партия Российской Федерации»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Дата и место рождения:     31 августа 1957 г., с. Черный Яр, Черноярский район, Астраханская область РФ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Образование:</w:t>
      </w:r>
      <w:r w:rsidR="009C7F08">
        <w:rPr>
          <w:rFonts w:ascii="Arial" w:hAnsi="Arial" w:cs="Arial"/>
        </w:rPr>
        <w:t xml:space="preserve"> </w:t>
      </w:r>
      <w:r w:rsidRPr="00AB323F">
        <w:rPr>
          <w:rFonts w:ascii="Arial" w:hAnsi="Arial" w:cs="Arial"/>
        </w:rPr>
        <w:t>Высшее. ФГБОУ ВПО «Калмыцкий государственный университет», специальность «Экономика и организация сельскохозяйственного производства».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ТРУДОВАЯ ДЕЯТЕЛЬНОСТЬ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Сентябрь 1975 – октябрь 1976 гг. - слесарь Ики-Бурульского РО «Сельхозтехника». п. Ики-Бурул. Калмыцкая АССР.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Ноябрь 1976 – апрель 1978 гг.  - служба в рядах Советской Армии. Рядовой.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Ноябрь 1978 – ноябрь 1979 гг.  - заведующий профзезотделом Ики-Бурульской санэпидстанции. п. Ики-Бурул. Калмыцкая АССР.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Ноябрь 1979  –  июль 1980 гг.  - электромонтер Элистинского ЭТУС. г. Элиста Калмыцкая АССР.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Июль 1980 – апрель 1982 гг. - электромонтажник СПМК-8 объединения «Союзкалмводстрой». п. Большой Царын Калмыцкая АССР.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Апрель 1982 – март 1984 гг. - заведующий отделом комсомольских организаций Октябрьского РК ВЛКСМ. п. Большой Царын Калмыцкая АССР.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Март 1984 – сентябрь 1986 гг. - секретарь объединенной партийной организации ПМК-1 «Союзкалмводстрой». п. Большой Царын Калмыцкая АССР.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Сентябрь 1986 –декабрь 1987 гг. - заведующий отделом культуры Октябрьского райисполкома. п. Большой Царын Калмыцкая АССР.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Декабрь 1987 – февраль 1991 гг. - заместитель начальника, начальник отдела УПТК объединения «Союзкалмводстрой». г. Элиста, Республика Калмыкия.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Февраль 1991 – март 1994 гг.  - заместитель генерального директора РКО «Цаг» при Совете Министров КАССР. г. Элиста, Республикая Калмыкия.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Март 1994 – декабрь 1998 гг.   - Генеральный директор ОАО «Восток». г. Элиста, Республика Калмыкия.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Декабрь 1998 –  май 2000 гг. - конкурсный управляющий ОАО «Восток». г. Элиста, Республика Калмыкия.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Январь 2000 – февраль 2002 гг. - Генеральный директор ООО «Агрофирма «Амтя-Нур». г. Элиста, Республика Калмыкия.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Февраль 2002 – январь 2005 гг. -  Глава КФХ «Маныч-7».  Ики-Бурульский район, Республика Калмыкия.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Ноябрь 2008 – март 2015 гг.  - помощник депутата Государственной Думы Федерального Собрания Российской Федерации по Республике Калмыкия. г. Москва.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Март 2015 – по настоящее время - Заместитель Председателя Народного Хурала (Парламента) Республики Калмыкия. г. Элиста.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Награды, звания: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Почетная грамота ЦК ВЛКСМ;</w:t>
      </w:r>
      <w:r w:rsidR="009C7F08">
        <w:rPr>
          <w:rFonts w:ascii="Arial" w:hAnsi="Arial" w:cs="Arial"/>
        </w:rPr>
        <w:t xml:space="preserve"> </w:t>
      </w:r>
      <w:r w:rsidRPr="00AB323F">
        <w:rPr>
          <w:rFonts w:ascii="Arial" w:hAnsi="Arial" w:cs="Arial"/>
        </w:rPr>
        <w:t>Знак ЦК ВЛКСМ;</w:t>
      </w:r>
      <w:r w:rsidR="009C7F08">
        <w:rPr>
          <w:rFonts w:ascii="Arial" w:hAnsi="Arial" w:cs="Arial"/>
        </w:rPr>
        <w:t xml:space="preserve"> </w:t>
      </w:r>
      <w:r w:rsidRPr="00AB323F">
        <w:rPr>
          <w:rFonts w:ascii="Arial" w:hAnsi="Arial" w:cs="Arial"/>
        </w:rPr>
        <w:t>Почетный знак Президента Республики Калмыкия «Алтн Пайцза»;</w:t>
      </w:r>
      <w:r w:rsidR="009C7F08">
        <w:rPr>
          <w:rFonts w:ascii="Arial" w:hAnsi="Arial" w:cs="Arial"/>
        </w:rPr>
        <w:t xml:space="preserve"> </w:t>
      </w:r>
      <w:r w:rsidRPr="00AB323F">
        <w:rPr>
          <w:rFonts w:ascii="Arial" w:hAnsi="Arial" w:cs="Arial"/>
        </w:rPr>
        <w:t>Почетная грамота Министерства сельского хозяйства Республики Калмыкия;</w:t>
      </w:r>
      <w:r w:rsidR="009C7F08">
        <w:rPr>
          <w:rFonts w:ascii="Arial" w:hAnsi="Arial" w:cs="Arial"/>
        </w:rPr>
        <w:t xml:space="preserve"> </w:t>
      </w:r>
      <w:r w:rsidRPr="00AB323F">
        <w:rPr>
          <w:rFonts w:ascii="Arial" w:hAnsi="Arial" w:cs="Arial"/>
        </w:rPr>
        <w:t>медаль «100 лет Басану Бадьминовичу Городовикову»;</w:t>
      </w:r>
      <w:r w:rsidR="009C7F08">
        <w:rPr>
          <w:rFonts w:ascii="Arial" w:hAnsi="Arial" w:cs="Arial"/>
        </w:rPr>
        <w:t xml:space="preserve"> </w:t>
      </w:r>
      <w:r w:rsidRPr="00AB323F">
        <w:rPr>
          <w:rFonts w:ascii="Arial" w:hAnsi="Arial" w:cs="Arial"/>
        </w:rPr>
        <w:t>орден ЦК КПРФ «Партийная доблесть»;</w:t>
      </w:r>
      <w:r w:rsidR="009C7F08">
        <w:rPr>
          <w:rFonts w:ascii="Arial" w:hAnsi="Arial" w:cs="Arial"/>
        </w:rPr>
        <w:t xml:space="preserve"> </w:t>
      </w:r>
      <w:r w:rsidRPr="00AB323F">
        <w:rPr>
          <w:rFonts w:ascii="Arial" w:hAnsi="Arial" w:cs="Arial"/>
        </w:rPr>
        <w:t>Благодарность Председателя ГД ФС РФ;</w:t>
      </w:r>
      <w:r w:rsidR="009C7F08">
        <w:rPr>
          <w:rFonts w:ascii="Arial" w:hAnsi="Arial" w:cs="Arial"/>
        </w:rPr>
        <w:t xml:space="preserve"> </w:t>
      </w:r>
      <w:r w:rsidRPr="00AB323F">
        <w:rPr>
          <w:rFonts w:ascii="Arial" w:hAnsi="Arial" w:cs="Arial"/>
        </w:rPr>
        <w:t>Почетная грамота СФ ФС РФ;</w:t>
      </w:r>
      <w:r w:rsidR="009C7F08">
        <w:rPr>
          <w:rFonts w:ascii="Arial" w:hAnsi="Arial" w:cs="Arial"/>
        </w:rPr>
        <w:t xml:space="preserve"> </w:t>
      </w:r>
      <w:r w:rsidRPr="00AB323F">
        <w:rPr>
          <w:rFonts w:ascii="Arial" w:hAnsi="Arial" w:cs="Arial"/>
        </w:rPr>
        <w:t>Почетная грамота Правительства Республики Калмыкия;</w:t>
      </w:r>
      <w:r w:rsidR="009C7F08">
        <w:rPr>
          <w:rFonts w:ascii="Arial" w:hAnsi="Arial" w:cs="Arial"/>
        </w:rPr>
        <w:t xml:space="preserve"> </w:t>
      </w:r>
      <w:r w:rsidRPr="00AB323F">
        <w:rPr>
          <w:rFonts w:ascii="Arial" w:hAnsi="Arial" w:cs="Arial"/>
        </w:rPr>
        <w:t>Почетная грамота ЮРПА.</w:t>
      </w:r>
    </w:p>
    <w:p w:rsidR="00344709" w:rsidRPr="00AB323F" w:rsidRDefault="00344709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Семейное положение: женат, двое детей.</w:t>
      </w:r>
    </w:p>
    <w:p w:rsidR="00344709" w:rsidRPr="00AB323F" w:rsidRDefault="00344709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37094F" w:rsidRPr="00AB323F" w:rsidRDefault="0037094F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Очиров Валерий Николаевич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Избран в составе республиканского списка кандидатов, выдвинутого КРО ВПП «ЕДИНАЯ РОССИЯ»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Фракция:</w:t>
      </w:r>
      <w:r w:rsidR="009A1D4D">
        <w:rPr>
          <w:rFonts w:ascii="Arial" w:hAnsi="Arial" w:cs="Arial"/>
        </w:rPr>
        <w:tab/>
      </w:r>
      <w:r w:rsidRPr="00AB323F">
        <w:rPr>
          <w:rFonts w:ascii="Arial" w:hAnsi="Arial" w:cs="Arial"/>
        </w:rPr>
        <w:t>КРО ВПП «ЕДИНАЯ РОССИЯ»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Дата и место рождения:     22 марта 1951 г., п. Сульфат, Аральский район, Кзыл-Ординская область, Казахская ССР.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Образование: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Высшее. Сызранское высшее авиационное училище летчиков, квалификация «летчик-инженер». Военно-политическая академия им. В.И. Ленина, квалификация офицер с высшим военным образованием. Военная академия генерального штаба Вооруженных Сил СССР им. К.Е. Ворошилова, офицер с высшим военным оперативно-стратегическим образованием.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ТРУДОВАЯ ДЕЯТЕЛЬНОСТЬ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Сентябрь 1969 –   ноябрь 1974 гг.  - курсант Сызранского высшего военного авиационного училища летчиков, г. Сызрань.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Октябрь 1974 – ноябрь 1976 гг. - летчик штурман 78 отдельной авиаэскадрильи «СПЕЦНАЗ». Владимирская область, пос. Сокол.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Ноябрь 1976 – Январь 1977 гг. - начальник воздушно-огневой и тактической подготовки, летчик-оператор 322 отдельной опытной эскадрильи авиации Московского военного округа. г. Кубинка, Московская область.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Апрель 1977 – февраль 1980 гг. - Заместитель по политической части командира эскадрильи 288 отдельного авиаполка МВО. Владимирская область.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Февраль 1980 –  август 1981 гг. - заместитель командира авиаэскадрильи по политической части 50 отдельного смешанного авиаполка ВВС 40 армии. Афганистан, г. Кабул.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Август 1981 – апрель 1984 гг. - командир эскадрильи на Ми-24 162 отдельного авиаполка.  Каган, г. Бухара, Узбекистан.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Апрель 1984 – февраль 1985 гг. -командир эскадрильи на Ми-24 335 отдельного авиаполка ВВС 40 армии. Афганистан, г. Джелалабад.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Апрель  1985 –  июнь 1986 гг. - Заместитель командира 172 отдельного авиаполка ВВС ГСВГ, г. Пархим, ГДР.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Январь 1986 – август 1989 гг. - командир 172 отдельного авиаполка.  г. Пархим, ГДР.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Август 1989 – июнь 1991 гг. - слушатель академии Генерального штаба. г. Москва.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Июнь  1991 – август 1994 гг. - Первый Заместитель командующего авиацией Сухопутных войск ВС СССР-РФ. г. Москва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Август 1994 – июль 1997 гг. - заместитель начальника Главного контрольного управления Президента РФ. г. Москва.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Март 1997 – ноябрь 2007 гг. -  Главный консультант Министра МВД РФ. г. Москва.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Награды, звания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Заслуженный военный летчик России;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Орден Ленина;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Орден Красной звезды;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«Слава» ДРА;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«За храбрость» ДРА;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Герой Калмыкии;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Герой Советского Союза;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Медали СССР, РФ и зарубежных стран.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Семейное положение: женат, один ребенок.</w:t>
      </w:r>
    </w:p>
    <w:p w:rsidR="0037094F" w:rsidRPr="00AB323F" w:rsidRDefault="0037094F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37094F" w:rsidRPr="00AB323F" w:rsidRDefault="0037094F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Пюрбеев Олег Дорджиевич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Избран по одномандатному избирательному округу № 6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Фракция: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КРО ВПП «Единая Россия»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Дата и место рождения      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4 февраля 1969 г., г. Элиста, Калмыцкая АССР.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Образование: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Высшее: Пятигорский Государственный технологический университет, специальность «Экономист».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ТРУДОВАЯ ДЕЯТЕЛЬНОСТЬ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Июль 1986 –   май 1987 гг.  - повар, ресторан «Тюльпан». г. Элиста.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Июнь 1987 – август 1989 гг.  - служба в рядах Советской Армии. Эстония.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Август 1989 –    январь 1991 гг.  - повар-бригадир, ресторан «Тюльпан». г. Элиста.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Январь 1991 – август  1992  гг.   - повар-бригадир СОШ № 20. г. Элиста.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Август  1992  –август 1994 гг.  -повар-бригадир, ресторан «Наста». г. Элиста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Октябрь 1994  – июнь 2006 гг. - Генеральный директор ООО «Чограй». г. Элиста.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Июнь 2020 - сентябрь 2023 гг.  - Директор МУП «Школьное питание». г. Элиста.  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Награды, звание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Нагрудной знак «За заслуги перед городом Элистой».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Дополнительные сведения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Депутат Элистинского городского собрания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37094F" w:rsidRPr="00AB323F" w:rsidRDefault="0037094F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Семейное положение: женат.</w:t>
      </w:r>
    </w:p>
    <w:p w:rsidR="0037094F" w:rsidRPr="00AB323F" w:rsidRDefault="0037094F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4532FB" w:rsidRPr="00AB323F" w:rsidRDefault="004532FB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Салаев Бадма Катинович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Председатель комитета по образованию, здравоохранению, культуре, молодежной политике и социальной защите</w:t>
      </w:r>
      <w:r w:rsidRPr="00AB323F">
        <w:rPr>
          <w:rFonts w:ascii="Arial" w:hAnsi="Arial" w:cs="Arial"/>
        </w:rPr>
        <w:br/>
        <w:t>Член депутатской фракции Калмыцкого регионального отделения Всероссийской политической партии "ЕДИНАЯ РОССИЯ" в Народном Хурале (Парламенте) Республики Калмыкия</w:t>
      </w:r>
      <w:r w:rsidR="009A1D4D">
        <w:rPr>
          <w:rFonts w:ascii="Arial" w:hAnsi="Arial" w:cs="Arial"/>
        </w:rPr>
        <w:t xml:space="preserve">. </w:t>
      </w:r>
      <w:r w:rsidRPr="00AB323F">
        <w:rPr>
          <w:rFonts w:ascii="Arial" w:hAnsi="Arial" w:cs="Arial"/>
        </w:rPr>
        <w:t> Избран по одномандатному избирательному округу № 4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Фракция:</w:t>
      </w:r>
      <w:r w:rsidR="009A1D4D">
        <w:rPr>
          <w:rFonts w:ascii="Arial" w:hAnsi="Arial" w:cs="Arial"/>
        </w:rPr>
        <w:t xml:space="preserve"> </w:t>
      </w:r>
      <w:r w:rsidRPr="00AB323F">
        <w:rPr>
          <w:rFonts w:ascii="Arial" w:hAnsi="Arial" w:cs="Arial"/>
        </w:rPr>
        <w:t> КРО ВПП «Единая Россия»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Дата и место рождения</w:t>
      </w:r>
      <w:r w:rsidR="009A1D4D">
        <w:rPr>
          <w:rFonts w:ascii="Arial" w:hAnsi="Arial" w:cs="Arial"/>
        </w:rPr>
        <w:t xml:space="preserve"> </w:t>
      </w:r>
      <w:r w:rsidRPr="00AB323F">
        <w:rPr>
          <w:rFonts w:ascii="Arial" w:hAnsi="Arial" w:cs="Arial"/>
        </w:rPr>
        <w:t>24 марта 1966 года, п. Хомутникова Ики-Бурульского р-на Калмыцкой АССР.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Образование</w:t>
      </w:r>
      <w:r w:rsidR="009A1D4D">
        <w:rPr>
          <w:rFonts w:ascii="Arial" w:hAnsi="Arial" w:cs="Arial"/>
        </w:rPr>
        <w:t xml:space="preserve"> </w:t>
      </w:r>
      <w:r w:rsidRPr="00AB323F">
        <w:rPr>
          <w:rFonts w:ascii="Arial" w:hAnsi="Arial" w:cs="Arial"/>
        </w:rPr>
        <w:t>Калмыцкий государственный университет, специальность «Зоотехния», квалификация «зооинженер»;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соискатель ученой степени Волгоградского государственного социально-педагогического университета;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Российский государственный гуманитарный университет, специальность «Государственное и муниципальное управление».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ТРУДОВАЯ ДЕЯТЕЛЬНОСТЬ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1984-1986 гг. – служба в рядах Советской Армии;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1989-1991 гг. – заместитель секретаря комитета ВЛКСМ КГУ, ведущий специалист сектора печати секретариата Верховного Совета КАССР, секретарь комитета ВЛКСМ КГУ. г. Элиста;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1991-1992 гг. – заведующий отделом по делам молодежи Элистинского горисполкома;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1992-1993 гг. – заведующий отделом по делам молодежи и спорту Администрации г. Элисты;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1993-1993 гг. – Председатель комитета по делам молодежи Администрации г. Элисты;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1993- 1998 гг. - главный специалист аппарата Представителя Президента Республики Калмыкия  по г.Элиста;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1998 – 1999 гг.  - заведующий отделом по делам молодежи, туризму и спорта Мэрии г. Элиста;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1999-1999 гг. – главный специалист секретариата Первого заместителя Председателя Правительства Республики Калмыкия. г. Элиста;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1999-2008 гг. - заместитель министра, Министр образования, культуры  и науки Республики Калмыкия, г. Элиста;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2008-2011 гг. – заместитель Председателя Правительства Республики Калмыкия – Министр образования, культуры и науки РК. г. Элиста;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2011 г. - по наст. время – ректор ФГБОУ ВПО «Калмыцкий государственный университет им Б.Б. Городовикова». г. Элиста.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Награды, звания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Нагрудный знак «За заслуги перед коммунальной энергетикой»;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Нагрудный знак «За заслуги перед городом Элистой»;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Почетная грамота Народного Хурала (Парламента) Республики Калмыкия;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Благодарность Правительства Республики Калмыкия;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Благодарность Председателя Совета Федерации Федерального Собрания Российской Федерации;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Медаль МЧС России «За заслуги»;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Почетная грамота Министра культуры Российской Федерации;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Почетное звание «Почетный работник начального профессионального образования Российской Федерации»;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Почетное звание «Заслуженный учитель Республики Калмыкия»;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Почетное звание «Заслуженный работник народного хозяйства Республики Калмыкия»;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Кандидат педагогических наук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Дополнительные сведения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Депутат исполкома Элистинского городского Совета народных депутатов II созыва.</w:t>
      </w:r>
    </w:p>
    <w:p w:rsidR="004532FB" w:rsidRPr="00AB323F" w:rsidRDefault="004532FB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Депутат Народного Хурала (Парламента) Республики Калмыкия 4-го, 5-го, 6-го и 7-го созывов.</w:t>
      </w:r>
    </w:p>
    <w:p w:rsidR="004532FB" w:rsidRPr="00AB323F" w:rsidRDefault="004532FB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7C1C30" w:rsidRPr="00AB323F" w:rsidRDefault="007C1C30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Сангаджиев Лаг Анатольевич</w:t>
      </w:r>
    </w:p>
    <w:p w:rsidR="007C1C30" w:rsidRPr="00AB323F" w:rsidRDefault="007C1C3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Член депутатской фракции Калмыцкого регионального отделения Всероссийской политической партии "ЕДИНАЯ РОССИЯ" в Народном Хурале (Парламенте) Республики Калмыкия</w:t>
      </w:r>
    </w:p>
    <w:p w:rsidR="007C1C30" w:rsidRPr="00AB323F" w:rsidRDefault="007C1C3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Избран по одномандатному избирательному округу № 12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 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Фракция: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 КРО ВПП «Единая Россия»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 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Дата и место рождения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29 сентября 1985 г., п. Яшкуль Яшкульского района Республики Калмыкия.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 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Образование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Высшее.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ГОУ ВПО «Ростовский государственный строительный университет», квалификация инженер путей сообщения по специальности «Автомобильные дороги и аэродромы».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 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ТРУДОВАЯ ДЕЯТЕЛЬНОСТЬ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2007-2008 гг. – мастер по содержанию автомобильных дорог РГУП «Яшкульское дорожное управление № 2», п. Яшкуль. Республика Калмыкия.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2008-2010 гг. – начальник отдела содержания и ремонта автодорог и безопасности дорожного движения Агентства по строительству транспорту и дорожному хозяйству. г. Элиста.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2010 – 2019гг. – главный инженер АО «Яшкульское дорожное управление № 2». п. Яшкуль, Яшкульского района, Республика Калмыкия.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2019 – по настоящее время – Генеральный директор АО «Яшкульское дорожное управление № 2». п. Яшкуль, Яшкульского района, Республика Калмыкия.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 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Награды, звания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Почетная грамота Агентства по строительству транспорту и дорожному хозяйству Республики Калмыкия;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Благодарность Министерства транспорта РФ: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 юбилейная медаль «Навеки вместе»;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Почетный диплом Народного Хурала (Парламента) Республики Калмыкия;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Благодарность Правительства Республики Калмыкия.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 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Дополнительные сведения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Депутат Народного Хурала (Парламента) Республики Калмыкия 6-го, 7-го созывов.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 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 Семейное положение женат, двое детей.</w:t>
      </w:r>
    </w:p>
    <w:p w:rsidR="007C1C30" w:rsidRPr="00AB323F" w:rsidRDefault="007C1C30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7C1C30" w:rsidRPr="007C1C30" w:rsidRDefault="007C1C30" w:rsidP="00AB323F">
      <w:pPr>
        <w:pBdr>
          <w:bottom w:val="single" w:sz="12" w:space="0" w:color="9B3423"/>
        </w:pBd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szCs w:val="24"/>
          <w:lang w:eastAsia="ru-RU"/>
        </w:rPr>
      </w:pPr>
      <w:r w:rsidRPr="00AB323F">
        <w:rPr>
          <w:rFonts w:ascii="Arial" w:eastAsia="Times New Roman" w:hAnsi="Arial" w:cs="Arial"/>
          <w:szCs w:val="24"/>
          <w:lang w:eastAsia="ru-RU"/>
        </w:rPr>
        <w:lastRenderedPageBreak/>
        <w:t>Фероян Гаджи Ростамович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Избран в составе республиканского списка кандидатов, выдвинутого Политической партией «Новые Люди».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 Фракция: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Новые Люди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 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Дата и место рождения: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6 июля 1988 г., с. Аргаванд, Октемберянский район, Армянская ССР.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 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Образование: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Высшее: Ивановский государственный архитектурно-строительный университет, «Автомобильные дороги и аэродромы», специальность «Инженер путей сообщения».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 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ТРУДОВАЯ ДЕЯТЕЛЬНОСТЬ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Сентябрь 2004 –   июнь 2010 гг.  - Инженер путей сообщения ГОУ ВПО «ИГАСУ». г. Иваново, Ивановская область.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Июль 2007 - февраль 2009 гг.  - менеджер отдела снабжения ОАО «ДСУ-1». г. Иваново, Ивановская область.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Февраль 2009 –    май 2011 гг.  - Заместитель генерального директора ОАО «Ивановское ДРСУ». г. Иваново, Ивановская область.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Май 2011 – декабрь 2013 гг.  - Помощник генерального директора ОАО «ДСУ-1»  г. Иваново, Ивановская область.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Январь 2014 – февраль 2014 гг.  - Помощник генерального директора ООО «ДСУ-1». Ивановская область, Лежневский район, севернее д. Гулиха уч. №2.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Февраль 2014 – январь 2015 гг.  - Помощник генерального директора ОАО «ДСУ-1». г. Иваново, Ивановская область.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январь 2015 – март 2018 гг. - Первый заместитель генерального директора ОАО «ДСУ-1». г. Иваново, Ивановская область.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Май 2018 – апрель 2019 гг. - Заместитель генерального директора по общим вопросам АО «ДСУ-1». г. Иваново, Ивановская область.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Апрель 2019 – по настоящее время - Председатель Совета директоров АО «ДСУ-1». г. Москва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 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Награды, звания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Грамота Президента РФ к памятной медали «#МыВместе»;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Благодарственное письмо Главы Администрации г. Иваново;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Благодарность от Ивановской областной Думы;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Благодарственное письмо от ГУ МЧС России;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 </w:t>
      </w:r>
    </w:p>
    <w:p w:rsidR="007C1C30" w:rsidRPr="007C1C30" w:rsidRDefault="007C1C30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C1C30">
        <w:rPr>
          <w:rFonts w:ascii="Arial" w:eastAsia="Times New Roman" w:hAnsi="Arial" w:cs="Arial"/>
          <w:szCs w:val="24"/>
          <w:lang w:eastAsia="ru-RU"/>
        </w:rPr>
        <w:t>Семейное положение: женат, трое детей.</w:t>
      </w:r>
    </w:p>
    <w:p w:rsidR="007C1C30" w:rsidRPr="00AB323F" w:rsidRDefault="007C1C30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7C1C30" w:rsidRPr="00AB323F" w:rsidRDefault="007C1C30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Халгаев Очир Владимирович</w:t>
      </w:r>
    </w:p>
    <w:p w:rsidR="007C1C30" w:rsidRPr="00AB323F" w:rsidRDefault="007C1C3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Член депутатской фракции Калмыцкого регионального отделения Всероссийской политической партии "ЕДИНАЯ РОССИЯ" в Народном Хурале (Парламенте) Республики Калмыкия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Избран по одномандатному избирательному округу № 5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Фракция: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 КРО ВПП «Единая Россия»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 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Дата и место рождения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8 декабря 1976 года, п. Яшкуль, Яшкульский район, Республика Калмыкия.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 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Образование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Высшее.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Калмыцкий государственный университет, исторический факультет;  магистратура КалмГУ, международная экономика; аспирантура КалмГУ, экономическая теория.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 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ТРУДОВАЯ ДЕЯТЕЛЬНОСТЬ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1994-1996 гг. – служба в рядах Российской армии, СКВО;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1997 - 1998 гг. - водитель КФХ "Баг-Шарнут". г. Элиста.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2005-2010 гг. - преподаватель истории, обществознания и ОБЖ ФГОУ СПО "Калмыцкий государственный технолого-экономический колледж". г. Элиста.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2010-2012 гг. - преподаватель-организатор ОБЖ МОУ СОШ № 12, г. Элиста.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Июнь 2023 – по настоящее время – руководитель филиала Государственного фонда поддержки участников специальной военной операции «Защитники Отечества» по Республике Калмыкия.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 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Награды, звания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Медаль «За отвагу»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Дополнительные сведения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Депутат Народного Хурала (Парламента) Республики Калмыкия 6-го, 7-го созывов.</w:t>
      </w:r>
    </w:p>
    <w:p w:rsidR="007C1C30" w:rsidRPr="00AB323F" w:rsidRDefault="007C1C30" w:rsidP="00AB323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t> </w:t>
      </w:r>
    </w:p>
    <w:p w:rsidR="007C1C30" w:rsidRPr="00AB323F" w:rsidRDefault="007C1C30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Семейное положение: холост.</w:t>
      </w:r>
    </w:p>
    <w:p w:rsidR="007C1C30" w:rsidRPr="00AB323F" w:rsidRDefault="007C1C30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C427B3" w:rsidRPr="00C427B3" w:rsidRDefault="00C427B3" w:rsidP="00AB323F">
      <w:pPr>
        <w:pBdr>
          <w:bottom w:val="single" w:sz="12" w:space="0" w:color="9B3423"/>
        </w:pBd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szCs w:val="24"/>
          <w:lang w:eastAsia="ru-RU"/>
        </w:rPr>
      </w:pPr>
      <w:r w:rsidRPr="00AB323F">
        <w:rPr>
          <w:rFonts w:ascii="Arial" w:eastAsia="Times New Roman" w:hAnsi="Arial" w:cs="Arial"/>
          <w:szCs w:val="24"/>
          <w:lang w:eastAsia="ru-RU"/>
        </w:rPr>
        <w:lastRenderedPageBreak/>
        <w:t>Цебеков Григорий Юрьевич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 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Избран по одномандатному избирательному округу № 14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 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Фракция: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 КРО ВПП «Единая Россия»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 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Дата и место рождения: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21 января 1973 г., п. Аршань-Зельмень, Сарпинский район, Калмыцкая АССР.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 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ТРУДОВАЯ ДЕЯТЕЛЬНОСТЬ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Июль 1989 –   май 1991 гг. - чабан отдела животноводства с/з «Аршань-Зельменский». п. Аршань -Зельмень, Сарпинский район, Республика Калмыкия.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Май 1991 – май 1993 гг.      - служба в рядах Российской Армии. г. Калининград.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Июнь 1993 –    июль 1995 гг.          - чабан отдела животноводства с/з «Аршань-Зельменский».  п. Аршань -Зельмень, Сарпинский район, Республика Калмыкия.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Июль 1995 – ноябрь  1995  гг.        - скотник, СХП «Шебалинское». Ростовская область.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Ноябрь   1995   - август 2006 гг. – чабан, колхоза «Гигант». с. Садовое, Сарпинский район, Республика Калмыкия.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Август 2009  –  декабрь 2011 гг.     - животновод КФХ «Цебеков А.Ю.». п. Аршань -Зельмень, Сарпинский район, Республика Калмыкия.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Декабрь 2011 - ноябрь 2015 гг.      - Глава КФХ «Цебеков А.Ю.». п. Аршань -Зельмень, Сарпинский район, Республика Калмыкия.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Январь 2016 – по настоящее время -  старший гуртоправ КФХ «Цебеков А.Ю.». п. Аршань -Зельмень, Сарпинский район, Республика Калмыкия.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 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Награды, звания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Грамота Министерства сельского хозяйства Республики Калмыкия.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 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Семейное положение: женат, четверо детей.</w:t>
      </w:r>
    </w:p>
    <w:p w:rsidR="00C427B3" w:rsidRPr="00AB323F" w:rsidRDefault="00C427B3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C427B3" w:rsidRPr="00C427B3" w:rsidRDefault="00C427B3" w:rsidP="00AB323F">
      <w:pPr>
        <w:pBdr>
          <w:bottom w:val="single" w:sz="12" w:space="0" w:color="9B3423"/>
        </w:pBd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szCs w:val="24"/>
          <w:lang w:eastAsia="ru-RU"/>
        </w:rPr>
      </w:pPr>
      <w:r w:rsidRPr="00AB323F">
        <w:rPr>
          <w:rFonts w:ascii="Arial" w:eastAsia="Times New Roman" w:hAnsi="Arial" w:cs="Arial"/>
          <w:szCs w:val="24"/>
          <w:lang w:eastAsia="ru-RU"/>
        </w:rPr>
        <w:lastRenderedPageBreak/>
        <w:t>Цекиров Зулта Евгеньевич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Избран по одномандатному избирательному округу № 3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 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Фракция: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 КРО ВПП «Единая Россия»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 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Дата и место рождения:     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26 марта 1986  г., г. Элиста, Республика Калмыкия.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Образование: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Высшее. Государственный университет управления, специальность «Логист» «Логистика и управление цепями поставок»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Университет Восточной Англии, магистр «Управление цепями поставок»,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Калмыцкий государственный университет, магистр «Строительство»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 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  ТРУДОВАЯ ДЕЯТЕЛЬНОСТЬ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2021 –   по настоящее время           - Заместитель генерального директора ООО «Стройинвест». Г. Элиста.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           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Семейное положение: Трое детей.</w:t>
      </w:r>
    </w:p>
    <w:p w:rsidR="00C427B3" w:rsidRPr="00AB323F" w:rsidRDefault="00C427B3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C427B3" w:rsidRPr="00AB323F" w:rsidRDefault="00C427B3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Эльдеев Виктор Церенович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Избран в составе республиканского списка кандидатов, выдвинутого КРО ВПП «ЕДИНАЯ РОССИЯ»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Дата рождения:      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29.05.1963 г.р.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Образование: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Высшее. Астраханский государственный медицинский институт А.В. Луначарского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ТРУДОВАЯ ДЕЯТЕЛЬНОСТЬ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08.1980 г.- 11.1981 г. Рабочий по строй-части совхоз «Кировский», РК, Яшкульский район, пос. Яшкуль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 12.1981 г.- 08.1982 г. - слушатель дневного обучения подготовительного отделения Астраханского медицинского института имени А.В. Луначарского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 08.1982 г. - 07.1988 г. -  студент педиатрического факультета Астраханского медицинского института имени А.В. Луначарского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 08.1988 г. - 07.1989 г. - интерн ГУ  «Республиканская детская больница», РК, г. Элиста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08.1989 г.- 02.1993 г. - врач анестезиолог – реаниматолог Приозёрная районная больница, РК, Приозёрный район, п. Приозёрный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 02.1993 г. - 12.1994 г.  -  врач анестезиолог – реаниматолог хирургического отделения Октябрьской ЦРБ,  РК, Октябрьский район, п. Большой Царын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 12.1994 г.- 02.1998 г. - заместитель главного врача по организационного-методической работе Октябрьской ЦРБ, РК, Октябрьский район, п. Большой Царын.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 02.1998 г.- 11.2010 г. - заместитель главного врача по лечебной части Октябрьской ЦРБ, РК, Октябрьский район, п. Большой Царын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 08.2010 г.- 08.2015 г. – главный врач БУ РК «Кетченеровская районная больница», РК, Кетченеровский район, п. Кетченеры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 08.2015 г. по настоящее время  -  главный врач БУ РК «Октябрьская районная больница», РК, Октябрьский район, п. Большой Царын.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2020 г. - 2023 г. Председатель собрания депутатов Октябрьского РМО РК 4 созыва.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Награды и  звания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Почетное звание «Заслуженный врач Республики Калмыкия»;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Почетная грамота Министерства здравоохранения РФ.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Семейное положение: женат, двое детей.</w:t>
      </w:r>
    </w:p>
    <w:p w:rsidR="00C427B3" w:rsidRPr="00AB323F" w:rsidRDefault="00C427B3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C427B3" w:rsidRPr="00AB323F" w:rsidRDefault="00C427B3" w:rsidP="00AB323F">
      <w:pPr>
        <w:pStyle w:val="2"/>
        <w:pBdr>
          <w:bottom w:val="single" w:sz="12" w:space="0" w:color="9B3423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B323F">
        <w:rPr>
          <w:rStyle w:val="subheading-category"/>
          <w:rFonts w:ascii="Arial" w:hAnsi="Arial" w:cs="Arial"/>
          <w:b w:val="0"/>
          <w:bCs w:val="0"/>
          <w:sz w:val="24"/>
          <w:szCs w:val="24"/>
        </w:rPr>
        <w:lastRenderedPageBreak/>
        <w:t>Эрднеева Гиляна Игоревна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Избрана по одномандатному избирательному округу № 2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Фракция: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КРО ВПП «Единая Россия»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Дата и место рождения      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18 октября 1985 г., г. Элиста, Республика Калмыкия.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Образование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Высшее: РНИМУ им. Н.И. Пирогова, врач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 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ТРУДОВАЯ ДЕЯТЕЛЬНОСТЬ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2010 - 2014 гг. -  врач, БУ РК РБ им. П.П. Жемчуева. г. Элиста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2014 –2017 гг. - Аспирантура ПМГМУ. г. Москва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2017 –    2018 гг. - врач ДЗМ «ДКУ № 1». г. Москва.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2019 – 2021 гг. - исполнительный директор ООО «Праим». г. Элиста, Республика Калмыкия.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2021 - 2022 гг. - врач госпиталя COVID-19 Яшкульской ЦРБ. п. Яшкуль, Яшкульский район, Республика Калмыкия.</w:t>
      </w:r>
    </w:p>
    <w:p w:rsidR="00C427B3" w:rsidRPr="00AB323F" w:rsidRDefault="00C427B3" w:rsidP="00AB323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B323F">
        <w:rPr>
          <w:rFonts w:ascii="Arial" w:hAnsi="Arial" w:cs="Arial"/>
        </w:rPr>
        <w:t>2023 – по настоящее время - врач БУ РК РБ им. П.П. Жемчуева. г. Элиста, Республика Калмыкия.</w:t>
      </w:r>
    </w:p>
    <w:p w:rsidR="00C427B3" w:rsidRPr="00AB323F" w:rsidRDefault="00C427B3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B323F">
        <w:rPr>
          <w:rFonts w:ascii="Arial" w:hAnsi="Arial" w:cs="Arial"/>
          <w:szCs w:val="24"/>
        </w:rPr>
        <w:br w:type="page"/>
      </w:r>
    </w:p>
    <w:p w:rsidR="00C427B3" w:rsidRPr="00C427B3" w:rsidRDefault="00C427B3" w:rsidP="00AB323F">
      <w:pPr>
        <w:pBdr>
          <w:bottom w:val="single" w:sz="12" w:space="0" w:color="9B3423"/>
        </w:pBd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szCs w:val="24"/>
          <w:lang w:eastAsia="ru-RU"/>
        </w:rPr>
      </w:pPr>
      <w:r w:rsidRPr="00AB323F">
        <w:rPr>
          <w:rFonts w:ascii="Arial" w:eastAsia="Times New Roman" w:hAnsi="Arial" w:cs="Arial"/>
          <w:szCs w:val="24"/>
          <w:lang w:eastAsia="ru-RU"/>
        </w:rPr>
        <w:lastRenderedPageBreak/>
        <w:t>Эрендженов Пётр Валентинович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Избран в составе республиканского списка кандидатов, выдвинутого КРО ПП КПРФ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Фракция:</w:t>
      </w:r>
      <w:r w:rsidR="009A1D4D">
        <w:rPr>
          <w:rFonts w:ascii="Arial" w:eastAsia="Times New Roman" w:hAnsi="Arial" w:cs="Arial"/>
          <w:szCs w:val="24"/>
          <w:lang w:eastAsia="ru-RU"/>
        </w:rPr>
        <w:tab/>
      </w:r>
      <w:bookmarkStart w:id="0" w:name="_GoBack"/>
      <w:bookmarkEnd w:id="0"/>
      <w:r w:rsidRPr="00C427B3">
        <w:rPr>
          <w:rFonts w:ascii="Arial" w:eastAsia="Times New Roman" w:hAnsi="Arial" w:cs="Arial"/>
          <w:szCs w:val="24"/>
          <w:lang w:eastAsia="ru-RU"/>
        </w:rPr>
        <w:t>КРО ПП «Коммунистическая партия Российской Федерации»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 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Дата и место рождения:     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9 февраля 1958 г., ферма № 2, Локотковский с/c, Змеиногорский район, Алтайский край.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 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Образование: 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Высшее. Московский ордена Трудового Красного Знамени институт управления им. С. Орджоникидзе. «Организация управления производством в металлургической промышленности», специальность «инженер-экономист по организации управления»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 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ТРУДОВАЯ ДЕЯТЕЛЬНОСТЬ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Июнь 1979 –    июль  1979 гг.         - уборщик горячего металла стана «350» Сортопрокатный цех в Череповецком ордена Ленина металлургическом заводе им. 50-летия СССР. г. Череповецк.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Ноябрь 1980 – февраль 1981 гг.      - инженер лаборатории НОТ Череповецкого ордена Ленина Металлургического завода имени 50-летия СССР. г. Череповецк.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Февраль 1981 – сентябрь  1982  гг.            - нормировщик обжимного цеха, г. Череповецк.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Сентябрь   1982  –февраль 1990 гг.             - главный экономист совхоза «Степной». Сарпинский район, Республика Калмыкия.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Февраль  1990  - июнь 1997 гг.       -директор совхоза «Степной». Сарпинский район, Республика Калмыкия.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Июнь 1997- июнь 1998 гг.   - Представитель Президента Республики Калмыкия в Яшкульском районе. Яшкульский район, п. Яшкуль.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Июнь 1998 – Июнь 2002 гг. - первый заместитель Министра сельского хозяйства и продовольствия Республики Калмыкия. г. Элиста.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Июнь 2002 – июнь 2022гг. - Председатель Контрольно-счетной палаты Республики Калмыкия. г. Элиста.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           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Награды, звания: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Почетная грамота Республики Калмыкия;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Звание Герой Калмыкии;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Почетная грамота Ассоциации контрольно-счетных органов Российской Федерации;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Заслуженный экономист Российской Федерации;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Юбилейная медаль «Навеки вместе» ;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Почетный знак «15 лет Счетной палате Российской Федерации»;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Медаль «За укрепление финансового контроля России»;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Юбилейная медаль «100 лет Автономии Калмыкии»;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Благодарность Председателя Счетной палаты Российской Федерации;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Почетный диплом Народного Хурала (Парламента) Республики Калмыкия.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 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Семейное положение:</w:t>
      </w:r>
    </w:p>
    <w:p w:rsidR="00C427B3" w:rsidRPr="00C427B3" w:rsidRDefault="00C427B3" w:rsidP="00AB32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427B3">
        <w:rPr>
          <w:rFonts w:ascii="Arial" w:eastAsia="Times New Roman" w:hAnsi="Arial" w:cs="Arial"/>
          <w:szCs w:val="24"/>
          <w:lang w:eastAsia="ru-RU"/>
        </w:rPr>
        <w:t> женат, двое детей.</w:t>
      </w:r>
    </w:p>
    <w:p w:rsidR="002336D3" w:rsidRPr="00AB323F" w:rsidRDefault="002336D3" w:rsidP="00AB323F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336D3" w:rsidRPr="00AB323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7631"/>
    <w:rsid w:val="0004302E"/>
    <w:rsid w:val="00091401"/>
    <w:rsid w:val="001C34A2"/>
    <w:rsid w:val="002336D3"/>
    <w:rsid w:val="00243221"/>
    <w:rsid w:val="0025133F"/>
    <w:rsid w:val="0033018F"/>
    <w:rsid w:val="00344709"/>
    <w:rsid w:val="0037094F"/>
    <w:rsid w:val="003874E5"/>
    <w:rsid w:val="003D090D"/>
    <w:rsid w:val="004532FB"/>
    <w:rsid w:val="004648E0"/>
    <w:rsid w:val="004E4A62"/>
    <w:rsid w:val="00553AA0"/>
    <w:rsid w:val="00595A02"/>
    <w:rsid w:val="005E324F"/>
    <w:rsid w:val="00727EB8"/>
    <w:rsid w:val="00777841"/>
    <w:rsid w:val="007C1C30"/>
    <w:rsid w:val="00807239"/>
    <w:rsid w:val="00807380"/>
    <w:rsid w:val="008C09C5"/>
    <w:rsid w:val="0097184D"/>
    <w:rsid w:val="009A1D4D"/>
    <w:rsid w:val="009C7F08"/>
    <w:rsid w:val="009F48C4"/>
    <w:rsid w:val="00A22E7B"/>
    <w:rsid w:val="00A23DD1"/>
    <w:rsid w:val="00AB323F"/>
    <w:rsid w:val="00BE110E"/>
    <w:rsid w:val="00C427B3"/>
    <w:rsid w:val="00C76735"/>
    <w:rsid w:val="00E4165A"/>
    <w:rsid w:val="00EB0C2F"/>
    <w:rsid w:val="00F32F49"/>
    <w:rsid w:val="00FB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1660"/>
  <w15:docId w15:val="{2D8275EB-C60F-477B-9664-0907B45E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ubheading-category">
    <w:name w:val="subheading-category"/>
    <w:basedOn w:val="a0"/>
    <w:rsid w:val="00807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8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6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91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28</Pages>
  <Words>5735</Words>
  <Characters>32691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2025-02-04T07:17:00Z</dcterms:modified>
</cp:coreProperties>
</file>