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6D9" w:rsidRPr="00634205" w:rsidRDefault="005B36D9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Cs w:val="0"/>
          <w:color w:val="auto"/>
          <w:lang w:eastAsia="ru-RU"/>
        </w:rPr>
      </w:pPr>
      <w:r w:rsidRPr="00634205">
        <w:rPr>
          <w:rFonts w:ascii="Arial" w:hAnsi="Arial" w:cs="Arial"/>
          <w:bCs w:val="0"/>
          <w:color w:val="auto"/>
        </w:rPr>
        <w:t>Депутаты</w:t>
      </w:r>
    </w:p>
    <w:tbl>
      <w:tblPr>
        <w:tblW w:w="153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9"/>
        <w:gridCol w:w="2400"/>
        <w:gridCol w:w="7857"/>
        <w:gridCol w:w="2731"/>
        <w:gridCol w:w="1012"/>
      </w:tblGrid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51" name="Рисунок 51" descr="https://zaksob39.ru/upload/resize_cache/iblock/1e7/274xrx5zbb5rv3uey6f3wfjo6wl7sqaz/69_89_2/IMG_9575.jp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zaksob39.ru/upload/resize_cache/iblock/1e7/274xrx5zbb5rv3uey6f3wfjo6wl7sqaz/69_89_2/IMG_9575.jp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Кропоткин Андрей Михайлович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Председатель Законодательного Собрания Калининградской области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№9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50" name="Рисунок 50" descr="https://zaksob39.ru/upload/resize_cache/iblock/250/1aotztarh9af7cj7gi6g5g6lnngtmb17/69_89_2/MAN_3645-1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zaksob39.ru/upload/resize_cache/iblock/250/1aotztarh9af7cj7gi6g5g6lnngtmb17/69_89_2/MAN_3645-1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Швалкене Лариса Владимировна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Первый заместитель Председателя Законодательного Собрания Калининградской области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№11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49" name="Рисунок 49" descr="https://zaksob39.ru/upload/resize_cache/iblock/d3f/3vvdi8qz9b6l68ri0ai873vvehe8gaeu/69_89_2/IMG_8711-111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zaksob39.ru/upload/resize_cache/iblock/d3f/3vvdi8qz9b6l68ri0ai873vvehe8gaeu/69_89_2/IMG_8711-111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Ланин Вaлерий Иванович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Заместитель Председателя Законодательного Собрания Калининградской области, член постоянного комитета по законодательству, государственному строительству, местному самоуправлению и Регламенту, комитета по международным и межрегиональным отношениям, безопасности и правопорядку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48" name="Рисунок 48" descr="https://zaksob39.ru/upload/resize_cache/iblock/b33/0jblvhiadoh7wve93snrb36pejgum45z/69_89_2/%D0%B3%D1%83%D0%B1%D0%B0%D1%80%D0%BE%D0%B2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zaksob39.ru/upload/resize_cache/iblock/b33/0jblvhiadoh7wve93snrb36pejgum45z/69_89_2/%D0%B3%D1%83%D0%B1%D0%B0%D1%80%D0%BE%D0%B2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Губаров Валерий Георгиевич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Председатель постоянного комитета по сельскому хозяйству, землепользованию, природным ресурсам и охране окружающей среды, член постоянного комитета по законодательству, государственному строительству, местному самоуправлению и Регламенту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47" name="Рисунок 47" descr="https://zaksob39.ru/upload/resize_cache/iblock/128/4arxztier5bbfadbh3wxgy535l63i4h3/69_89_2/%D0%BA%D0%B8%D1%81%D0%B5%D0%BB%D0%B5%D0%B2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zaksob39.ru/upload/resize_cache/iblock/128/4arxztier5bbfadbh3wxgy535l63i4h3/69_89_2/%D0%BA%D0%B8%D1%81%D0%B5%D0%BB%D0%B5%D0%B2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Киселев Дмитрий Геннадьевич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Председатель постоянного комитета по законодательству, государственному строительству, местному самоуправлению и Регламенту, член комитета по международным и межрегиональным отношениям, безопасности и правопорядку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46" name="Рисунок 46" descr="https://zaksob39.ru/upload/resize_cache/iblock/618/vdhsrtezc6u8g6t6p5oeoi6mkgt4y64y/69_89_2/FIL_0122111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zaksob39.ru/upload/resize_cache/iblock/618/vdhsrtezc6u8g6t6p5oeoi6mkgt4y64y/69_89_2/FIL_0122111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Макаров Валерий Михайлович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Председатель постоянного комитета по экономической политике и развитию инфраструктуры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№2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lastRenderedPageBreak/>
              <w:drawing>
                <wp:inline distT="0" distB="0" distL="0" distR="0">
                  <wp:extent cx="659765" cy="848360"/>
                  <wp:effectExtent l="0" t="0" r="0" b="0"/>
                  <wp:docPr id="45" name="Рисунок 45" descr="https://zaksob39.ru/upload/resize_cache/iblock/986/rbht11r7cmmhs3fx3p6taxz90iac8zc9/69_89_2/%D0%91%D0%B5%D0%B7%20%D0%BD%D0%B0%D0%B7%D0%B2%D0%B0%D0%BD%D0%B8%D1%8F%20(1).pn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zaksob39.ru/upload/resize_cache/iblock/986/rbht11r7cmmhs3fx3p6taxz90iac8zc9/69_89_2/%D0%91%D0%B5%D0%B7%20%D0%BD%D0%B0%D0%B7%D0%B2%D0%B0%D0%BD%D0%B8%D1%8F%20(1).pn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Никулин Александр Владимирович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Председатель постоянного комитета по бюджету, налогам и финансам, член комитета по экономической политике и развитию инфраструктуры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№19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44" name="Рисунок 44" descr="https://zaksob39.ru/upload/resize_cache/iblock/709/5y7j7a7w5z3iaua4dlh3nqxyutn0r6a1/69_89_2/IMG-20211008-WA0000111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zaksob39.ru/upload/resize_cache/iblock/709/5y7j7a7w5z3iaua4dlh3nqxyutn0r6a1/69_89_2/IMG-20211008-WA0000111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Федорова Нина Ивановна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Председатель постоянного комитета по социальной политике, здравоохранению, образованию, культуре и спорту, член комитета по бюджету, налогам и финансам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№10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43" name="Рисунок 43" descr="https://zaksob39.ru/upload/resize_cache/iblock/cdb/qxw1tdc2vojoyllwn6k4e9vvg0mgf7zj/69_89_2/11.jp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zaksob39.ru/upload/resize_cache/iblock/cdb/qxw1tdc2vojoyllwn6k4e9vvg0mgf7zj/69_89_2/11.jp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Абарюс Аугениюс Риманто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бюджету, налогам и финансам, член постоянного комитета по экономической политике и развитию инфраструктуры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№15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42" name="Рисунок 42" descr="https://zaksob39.ru/upload/resize_cache/iblock/b56/k0d9gtfhlrw052ykk11g4u4lxghnyhgf/69_89_2/%D1%84%D0%BE%D1%82%D0%BE%20%D0%91%D1%83%D0%BB%D0%B0%D0%BD%D0%BE%D0%B2.jp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zaksob39.ru/upload/resize_cache/iblock/b56/k0d9gtfhlrw052ykk11g4u4lxghnyhgf/69_89_2/%D1%84%D0%BE%D1%82%D0%BE%20%D0%91%D1%83%D0%BB%D0%B0%D0%BD%D0%BE%D0%B2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Буланов Максим Васильевич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Заместитель председателя комитета по законодательству, государственному строительству, местному самоуправлению и Регламенту, комитета по бюджету, налогам и финансам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КПРФ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41" name="Рисунок 41" descr="https://zaksob39.ru/upload/resize_cache/iblock/53a/90d0mhiple7sw1divg53t6ydy7fkbhiq/69_89_2/IMG_793611111.jp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zaksob39.ru/upload/resize_cache/iblock/53a/90d0mhiple7sw1divg53t6ydy7fkbhiq/69_89_2/IMG_793611111.jp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Вертепов Артем Александрович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по международным и межрегиональным отношениям, безопасности и правопорядку, комитета по бюджету, налогам и финансам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КПРФ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40" name="Рисунок 40" descr="https://zaksob39.ru/upload/resize_cache/iblock/a52/dwjntixj4072xcpi0xsgmp9yesm21nql/69_89_2/photo-complex.jp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zaksob39.ru/upload/resize_cache/iblock/a52/dwjntixj4072xcpi0xsgmp9yesm21nql/69_89_2/photo-complex.jp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Верхолаз Евгений Владимирович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экономической политике и развитию инфраструктуры, комитета по бюджету, налогам и финансам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№3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lastRenderedPageBreak/>
              <w:drawing>
                <wp:inline distT="0" distB="0" distL="0" distR="0">
                  <wp:extent cx="659765" cy="848360"/>
                  <wp:effectExtent l="0" t="0" r="0" b="0"/>
                  <wp:docPr id="39" name="Рисунок 39" descr="https://zaksob39.ru/upload/resize_cache/iblock/e08/27cnh8rb79n6k8zeo0mq6lwe5y02qcva/69_89_2/%D0%B2%D1%83%D0%BA%D0%BE%D0%BB%D0%BE%D0%B2.pn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zaksob39.ru/upload/resize_cache/iblock/e08/27cnh8rb79n6k8zeo0mq6lwe5y02qcva/69_89_2/%D0%B2%D1%83%D0%BA%D0%BE%D0%BB%D0%BE%D0%B2.pn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Вуколов Владимир Александрович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социальной политике, здравоохранению, образованию, культуре и спорту, член постоянного комитета по экономической политике и развитию инфраструктуры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Партия пенсионеров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38" name="Рисунок 38" descr="https://zaksob39.ru/upload/resize_cache/iblock/21a/6m9zqs2e9kh3pqxd0zomxt3f7tbb0qxh/69_89_2/dnbjxl_1.jpg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zaksob39.ru/upload/resize_cache/iblock/21a/6m9zqs2e9kh3pqxd0zomxt3f7tbb0qxh/69_89_2/dnbjxl_1.jpg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Ган Евгений Васильевич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законодательству, государственному строительству, местному самоуправлению и Регламенту, комитета по экономической политике и развитию инфраструктуры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КПРФ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№7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37" name="Рисунок 37" descr="https://zaksob39.ru/upload/resize_cache/iblock/a55/hyfjs4onwu978sfdwb74w12axzwm1w67/69_89_2/%D0%90%D0%90%D0%9A%20%D0%BD%D0%B0%20%D0%B1%D0%B5%D0%B8%CC%86%D0%B4%D0%B6.jpg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zaksob39.ru/upload/resize_cache/iblock/a55/hyfjs4onwu978sfdwb74w12axzwm1w67/69_89_2/%D0%90%D0%90%D0%9A%20%D0%BD%D0%B0%20%D0%B1%D0%B5%D0%B8%CC%86%D0%B4%D0%B6.jpg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Калина Анатолий Анатольевич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сельскому хозяйству, землепользованию, природным ресурсам и охране окружающей среды, комитета по экономической политике и развитию инфраструктуры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36" name="Рисунок 36" descr="https://zaksob39.ru/upload/resize_cache/iblock/678/fytrq50j9vpksolzsmhx2mlwv7miwzdv/69_89_2/image-14-10-21-09-181.jpg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s://zaksob39.ru/upload/resize_cache/iblock/678/fytrq50j9vpksolzsmhx2mlwv7miwzdv/69_89_2/image-14-10-21-09-181.jpg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Канаева Екатерина Николаевна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социальной политике, здравоохранению, образованию, культуре и спорту, комитета по законодательству, государственному строительству, местному самоуправлению и Регламенту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№17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35" name="Рисунок 35" descr="https://zaksob39.ru/upload/resize_cache/iblock/c1d/1ijmersew6fodgenc01atzo5js8o3onn/69_89_2/%D0%9A%D1%80%D0%B0%D0%B2%D1%87%D0%B5%D0%BD%D0%BA%D0%BE%20%D0%9B%D0%94%D0%9F%D0%A01111.jpg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zaksob39.ru/upload/resize_cache/iblock/c1d/1ijmersew6fodgenc01atzo5js8o3onn/69_89_2/%D0%9A%D1%80%D0%B0%D0%B2%D1%87%D0%B5%D0%BD%D0%BA%D0%BE%20%D0%9B%D0%94%D0%9F%D0%A01111.jpg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Кравченко Евгений Александрович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экономической политике и развитию инфраструктуры, комитета по бюджету, налогам и финансам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КПРФ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34" name="Рисунок 34" descr="https://zaksob39.ru/upload/resize_cache/iblock/0bf/mhwx8npuxhjep3fg1c1xylfh409n2br4/69_89_2/qwdrycsbvprzkcda%20mgtq%20copy_resize.jpg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zaksob39.ru/upload/resize_cache/iblock/0bf/mhwx8npuxhjep3fg1c1xylfh409n2br4/69_89_2/qwdrycsbvprzkcda%20mgtq%20copy_resize.jpg">
                            <a:hlinkClick r:id="rId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Краснова Ольга Генадиевна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социальной политике, здравоохранению, образованию, культуре и спорту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lastRenderedPageBreak/>
              <w:drawing>
                <wp:inline distT="0" distB="0" distL="0" distR="0">
                  <wp:extent cx="659765" cy="848360"/>
                  <wp:effectExtent l="0" t="0" r="0" b="0"/>
                  <wp:docPr id="33" name="Рисунок 33" descr="https://zaksob39.ru/upload/resize_cache/iblock/1df/aupupl2pkdsv5gtdd7deynfkex33ajih/69_89_2/2B323A8B-7951-4D26-A958-334056D9CB8C11111111111.jpg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zaksob39.ru/upload/resize_cache/iblock/1df/aupupl2pkdsv5gtdd7deynfkex33ajih/69_89_2/2B323A8B-7951-4D26-A958-334056D9CB8C11111111111.jpg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Кудрявцев Андрей Владимирович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бюджету, налогам и финансам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№1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32" name="Рисунок 32" descr="https://zaksob39.ru/upload/resize_cache/iblock/1ba/f3y43elywqqxp7p7n39sa3aoah1yvaeh/69_89_2/%D0%9B%D0%B0%D1%82%D1%83%D1%88%D0%BA.jpg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zaksob39.ru/upload/resize_cache/iblock/1ba/f3y43elywqqxp7p7n39sa3aoah1yvaeh/69_89_2/%D0%9B%D0%B0%D1%82%D1%83%D1%88%D0%BA.jpg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Латушкин Дмитрий Валерьевич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Заместитель председателя постоянного комитета по социальной политике, здравоохранению, образованию, культуре и спорту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КПРФ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31" name="Рисунок 31" descr="https://zaksob39.ru/upload/resize_cache/iblock/36a/uoiie9x2ng8jxq877t71p7j424jdjqx3/69_89_2/IMG_9992.jpg">
                    <a:hlinkClick xmlns:a="http://schemas.openxmlformats.org/drawingml/2006/main" r:id="rId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zaksob39.ru/upload/resize_cache/iblock/36a/uoiie9x2ng8jxq877t71p7j424jdjqx3/69_89_2/IMG_9992.jpg">
                            <a:hlinkClick r:id="rId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Лоцман Павел Николаевич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Заместитель председателя постоянного комитета по сельскому хозяйству, землепользованию, природным ресурсам и охране окружающей среды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30" name="Рисунок 30" descr="https://zaksob39.ru/upload/resize_cache/iblock/27a/fxd83csdmyjzt1m0sdradrutqvr67ad1/69_89_2/%D1%84%D0%BE%D1%82%D0%BE%20%D0%BD%D0%B0%20%D0%B0%D0%BD%D0%BA%D0%B5%D1%82%D1%83.jpg">
                    <a:hlinkClick xmlns:a="http://schemas.openxmlformats.org/drawingml/2006/main" r:id="rId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s://zaksob39.ru/upload/resize_cache/iblock/27a/fxd83csdmyjzt1m0sdradrutqvr67ad1/69_89_2/%D1%84%D0%BE%D1%82%D0%BE%20%D0%BD%D0%B0%20%D0%B0%D0%BD%D0%BA%D0%B5%D1%82%D1%83.jpg">
                            <a:hlinkClick r:id="rId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Лыжов Андрей Ильич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экономической политике и развитию инфраструктуры, комитета по законодательству, государственному строительству, местному самоуправлению и Регламенту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ЛДПР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29" name="Рисунок 29" descr="https://zaksob39.ru/upload/resize_cache/iblock/a43/fxnqx7u1qkrllfrpyhxgfp27hf0qae67/69_89_2/%D0%BB%D1%8E%D1%82%D0%B0%D1%80%D0%B5%D0%B2%D0%B8%D1%871.jpg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zaksob39.ru/upload/resize_cache/iblock/a43/fxnqx7u1qkrllfrpyhxgfp27hf0qae67/69_89_2/%D0%BB%D1%8E%D1%82%D0%B0%D1%80%D0%B5%D0%B2%D0%B8%D1%871.jpg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Лютаревич Сергей Николаевич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сельскому хозяйству, землепользованию, природным ресурсам и охране окружающей среды, комитета по бюджету, налогам и финансам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№12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28" name="Рисунок 28" descr="https://zaksob39.ru/upload/resize_cache/iblock/a3c/zmrbtwz1qx2a954aahpua0d3pffmhwmb/69_89_2/%D0%BD%D0%B0%20%D1%81%D0%B0%D0%B9%D1%821.jpg">
                    <a:hlinkClick xmlns:a="http://schemas.openxmlformats.org/drawingml/2006/main" r:id="rId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zaksob39.ru/upload/resize_cache/iblock/a3c/zmrbtwz1qx2a954aahpua0d3pffmhwmb/69_89_2/%D0%BD%D0%B0%20%D1%81%D0%B0%D0%B9%D1%821.jpg">
                            <a:hlinkClick r:id="rId5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Мартынец Алексей Васильевич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Заместитель председателя постоянного комитета по экономической политике и развитию инфраструктуры, член комитета по сельскому хозяйству, землепользованию, природным ресурсам и охране окружающей среды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№14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lastRenderedPageBreak/>
              <w:drawing>
                <wp:inline distT="0" distB="0" distL="0" distR="0">
                  <wp:extent cx="659765" cy="848360"/>
                  <wp:effectExtent l="0" t="0" r="0" b="0"/>
                  <wp:docPr id="27" name="Рисунок 27" descr="https://zaksob39.ru/upload/resize_cache/iblock/95c/t63953ylhd3j884jxubtoh1r2z3s3dnv/69_89_2/%D0%B2%D0%B1%D0%B5%D0%BB%D0%BE%D0%BC.jpg">
                    <a:hlinkClick xmlns:a="http://schemas.openxmlformats.org/drawingml/2006/main" r:id="rId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s://zaksob39.ru/upload/resize_cache/iblock/95c/t63953ylhd3j884jxubtoh1r2z3s3dnv/69_89_2/%D0%B2%D0%B1%D0%B5%D0%BB%D0%BE%D0%BC.jpg">
                            <a:hlinkClick r:id="rId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Матюнина Марина Юрьевна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социальной политике, здравоохранению, образованию, культуре и спорту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26" name="Рисунок 26" descr="https://zaksob39.ru/upload/resize_cache/iblock/8e2/qvhvl5r9ntl73yk47ias2zxhkh79ngo8/69_89_2/IMG_021011.jpg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s://zaksob39.ru/upload/resize_cache/iblock/8e2/qvhvl5r9ntl73yk47ias2zxhkh79ngo8/69_89_2/IMG_021011.jpg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Мендрик Алексей Петрович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сельскому хозяйству, землепользованию, природным ресурсам и охране окружающей среды, комитета по международным и межрегиональным отношениям, безопасности и правопорядку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25" name="Рисунок 25" descr="https://zaksob39.ru/upload/resize_cache/iblock/424/kvg2j7h670jx8uu2uo4hhlh9ea4eflll/69_89_2/IMG_7842-1.jpg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zaksob39.ru/upload/resize_cache/iblock/424/kvg2j7h670jx8uu2uo4hhlh9ea4eflll/69_89_2/IMG_7842-1.jpg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Мишин Евгений Викторович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Заместитель председателя постоянного комитета по международным и межрегиональным отношениям, безопасности и правопорядку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ЛДПР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24" name="Рисунок 24" descr="https://zaksob39.ru/upload/resize_cache/iblock/0d8/prw557oro446xgc1v4neout1i1dvv4yf/69_89_2/893357b260d72d96ec87a4c85c2a72db.jpg">
                    <a:hlinkClick xmlns:a="http://schemas.openxmlformats.org/drawingml/2006/main" r:id="rId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s://zaksob39.ru/upload/resize_cache/iblock/0d8/prw557oro446xgc1v4neout1i1dvv4yf/69_89_2/893357b260d72d96ec87a4c85c2a72db.jpg">
                            <a:hlinkClick r:id="rId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Морозов Евгений Михайлович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сельскому хозяйству, землепользованию, природным ресурсам и охране окружающей среды, комитета по бюджету, налогам и финансам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№5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23" name="Рисунок 23" descr="https://zaksob39.ru/upload/resize_cache/iblock/e24/peni9d0n6vfb6ccd45h54vdl326y06sa/69_89_2/2111.jpg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zaksob39.ru/upload/resize_cache/iblock/e24/peni9d0n6vfb6ccd45h54vdl326y06sa/69_89_2/2111.jpg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Морозова Наталья Александровна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Заместитель председателя комитета по бюджету, налогам и финансам, член постоянного комитета по сельскому хозяйству, землепользованию, природным ресурсам и охране окружающей среды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22" name="Рисунок 22" descr="https://zaksob39.ru/upload/resize_cache/iblock/b38/2a1avq9qs6rw8p7v32h7mvqyw6nthx5o/69_89_2/%D0%9E%D0%BD%D0%BE%D0%BF%D1%80%D0%B8%D0%B5%D0%BD%D0%BA%D0%BE.jpg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s://zaksob39.ru/upload/resize_cache/iblock/b38/2a1avq9qs6rw8p7v32h7mvqyw6nthx5o/69_89_2/%D0%9E%D0%BD%D0%BE%D0%BF%D1%80%D0%B8%D0%B5%D0%BD%D0%BA%D0%BE.jpg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Оноприенко Андрей Борисович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сельскому хозяйству, землепользованию, природным ресурсам и охране окружающей среды, член постоянного комитета по законодательству, государственному строительству, местному самоуправлению и Регламенту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lastRenderedPageBreak/>
              <w:drawing>
                <wp:inline distT="0" distB="0" distL="0" distR="0">
                  <wp:extent cx="659765" cy="848360"/>
                  <wp:effectExtent l="0" t="0" r="0" b="0"/>
                  <wp:docPr id="21" name="Рисунок 21" descr="https://zaksob39.ru/upload/resize_cache/iblock/e49/isj6zghepb44sthz1awla6j9kr28zuq4/69_89_2/%D0%9E%D1%80%D0%B5%D1%85%D0%BE%D0%B2.jpg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s://zaksob39.ru/upload/resize_cache/iblock/e49/isj6zghepb44sthz1awla6j9kr28zuq4/69_89_2/%D0%9E%D1%80%D0%B5%D1%85%D0%BE%D0%B2.jpg">
                            <a:hlinkClick r:id="rId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Орехов Александр Юрьевич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сельскому хозяйству, землепользованию, природным ресурсам и охране окружающей среды, член постоянного комитета по экономической политике и развитию инфраструктуры.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№13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20" name="Рисунок 20" descr="https://zaksob39.ru/upload/resize_cache/iblock/bfc/ukau0h0ibnpbtx38p7390o8cpp2afzax/69_89_2/034%20(1)-1111.jpg">
                    <a:hlinkClick xmlns:a="http://schemas.openxmlformats.org/drawingml/2006/main" r:id="rId6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s://zaksob39.ru/upload/resize_cache/iblock/bfc/ukau0h0ibnpbtx38p7390o8cpp2afzax/69_89_2/034%20(1)-1111.jpg">
                            <a:hlinkClick r:id="rId6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Панченко Валерий Григорьевич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экономической политике и развитию инфраструктуры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№18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19" name="Рисунок 19" descr="https://zaksob39.ru/upload/resize_cache/iblock/12a/j0bxrvaxdus7ufbw13w0cr8qa779v8al/69_89_2/IMG_06151111.jpg">
                    <a:hlinkClick xmlns:a="http://schemas.openxmlformats.org/drawingml/2006/main" r:id="rId6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zaksob39.ru/upload/resize_cache/iblock/12a/j0bxrvaxdus7ufbw13w0cr8qa779v8al/69_89_2/IMG_06151111.jpg">
                            <a:hlinkClick r:id="rId6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Рузметов Сергей Атаханович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сельскому хозяйству, землепользованию, природным ресурсам и охране окружающей среды, комитета по международным и межрегиональным отношениям, безопасности и правопорядку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КПРФ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18" name="Рисунок 18" descr="https://zaksob39.ru/upload/resize_cache/iblock/c1a/dyral6yue3h6qmkybzrs96i1h3b5ggia/69_89_2/DSC-608011111.jpg">
                    <a:hlinkClick xmlns:a="http://schemas.openxmlformats.org/drawingml/2006/main" r:id="rId7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s://zaksob39.ru/upload/resize_cache/iblock/c1a/dyral6yue3h6qmkybzrs96i1h3b5ggia/69_89_2/DSC-608011111.jpg">
                            <a:hlinkClick r:id="rId7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Самородов Юрий Александрович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сельскому хозяйству, землепользованию, природным ресурсам и охране окружающей среды, комитета по бюджету, налогам и финансам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№8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17" name="Рисунок 17" descr="https://zaksob39.ru/upload/resize_cache/iblock/78b/qhqgeb25ku4ps5uon0lxb9x80i21esqn/69_89_2/%D0%A1%D0%BD%D0%B8%D0%B3%D0%B8%D1%80%D0%B5%D0%B2%20(2).jpg">
                    <a:hlinkClick xmlns:a="http://schemas.openxmlformats.org/drawingml/2006/main" r:id="rId7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s://zaksob39.ru/upload/resize_cache/iblock/78b/qhqgeb25ku4ps5uon0lxb9x80i21esqn/69_89_2/%D0%A1%D0%BD%D0%B8%D0%B3%D0%B8%D1%80%D0%B5%D0%B2%20(2).jpg">
                            <a:hlinkClick r:id="rId7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Снигирев Вадим Геннадьевич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Председатель постоянного комитета по международным и межрегиональным отношениям, безопасности и правопорядку, член комитета по бюджету, налогам и финансам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№20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16" name="Рисунок 16" descr="https://zaksob39.ru/upload/resize_cache/iblock/1e2/gr1e1tqlrwoj80o8c76vcseuus6d8zh3/69_89_2/IMG_8627.jpg">
                    <a:hlinkClick xmlns:a="http://schemas.openxmlformats.org/drawingml/2006/main" r:id="rId7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zaksob39.ru/upload/resize_cache/iblock/1e2/gr1e1tqlrwoj80o8c76vcseuus6d8zh3/69_89_2/IMG_8627.jpg">
                            <a:hlinkClick r:id="rId7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Таранова Юлия Анатольевна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социальной политике, здравоохранению, образованию, культуре и спорту, член постоянного комитета по международным и межрегиональным отношениям, безопасности и правопорядку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№6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lastRenderedPageBreak/>
              <w:drawing>
                <wp:inline distT="0" distB="0" distL="0" distR="0">
                  <wp:extent cx="659765" cy="848360"/>
                  <wp:effectExtent l="0" t="0" r="0" b="0"/>
                  <wp:docPr id="15" name="Рисунок 15" descr="https://zaksob39.ru/upload/resize_cache/iblock/a46/66sijwt97ppg6ndrylmjzkffuadz41qe/69_89_2/%D0%A3%D1%80%D0%B1%D0%B0%D0%BD%D1%8E%D0%BA.jpg">
                    <a:hlinkClick xmlns:a="http://schemas.openxmlformats.org/drawingml/2006/main" r:id="rId7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s://zaksob39.ru/upload/resize_cache/iblock/a46/66sijwt97ppg6ndrylmjzkffuadz41qe/69_89_2/%D0%A3%D1%80%D0%B1%D0%B0%D0%BD%D1%8E%D0%BA.jpg">
                            <a:hlinkClick r:id="rId7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Урбанюк Олег Сергеевич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международным и межрегиональным отношениям, безопасности и правопорядку, комитета по социальной политике, здравоохранению, образованию, культуре и спорту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№4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14" name="Рисунок 14" descr="https://zaksob39.ru/upload/resize_cache/iblock/48f/m6zditatt0ad663ng6rrigkm0rba9zvl/69_89_2/%D0%A4%D0%B5%D0%B4%D0%BE%D1%80%D0%BE%D0%B21.jpg">
                    <a:hlinkClick xmlns:a="http://schemas.openxmlformats.org/drawingml/2006/main" r:id="rId7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s://zaksob39.ru/upload/resize_cache/iblock/48f/m6zditatt0ad663ng6rrigkm0rba9zvl/69_89_2/%D0%A4%D0%B5%D0%B4%D0%BE%D1%80%D0%BE%D0%B21.jpg">
                            <a:hlinkClick r:id="rId7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Федоров Павел Николаевич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Заместитель председателя постоянного комитета по экономической политике и развитию инфраструктуры, член постоянного комитета по бюджету, налогам и финансам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СПРАВЕДЛИВАЯ РОССИЯ - ЗА ПРАВДУ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13" name="Рисунок 13" descr="https://zaksob39.ru/upload/resize_cache/iblock/ff0/ax4be4fbnwpdcrl9h69pmve8kpi4ujov/69_89_2/5E7A36661.jpg">
                    <a:hlinkClick xmlns:a="http://schemas.openxmlformats.org/drawingml/2006/main" r:id="rId8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s://zaksob39.ru/upload/resize_cache/iblock/ff0/ax4be4fbnwpdcrl9h69pmve8kpi4ujov/69_89_2/5E7A36661.jpg">
                            <a:hlinkClick r:id="rId8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Чмыхов Дмитрий Гариевич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бюджету, налогам и финансам, комитета по сельскому хозяйству, землепользованию, природным ресурсам и охране окружающей среды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Единая Россия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auto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Округ №16</w:t>
            </w:r>
          </w:p>
        </w:tc>
      </w:tr>
      <w:tr w:rsidR="00CD73D8" w:rsidRPr="00CD73D8" w:rsidTr="005B36D9"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noProof/>
                <w:szCs w:val="24"/>
                <w:lang w:eastAsia="ru-RU"/>
              </w:rPr>
              <w:drawing>
                <wp:inline distT="0" distB="0" distL="0" distR="0">
                  <wp:extent cx="659765" cy="848360"/>
                  <wp:effectExtent l="0" t="0" r="0" b="0"/>
                  <wp:docPr id="12" name="Рисунок 12" descr="https://zaksob39.ru/upload/resize_cache/iblock/1ec/phs1bz6bx0pmpk7kkx8vs05nbaitmgm4/69_89_2/shitikov1.jpg">
                    <a:hlinkClick xmlns:a="http://schemas.openxmlformats.org/drawingml/2006/main" r:id="rId8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s://zaksob39.ru/upload/resize_cache/iblock/1ec/phs1bz6bx0pmpk7kkx8vs05nbaitmgm4/69_89_2/shitikov1.jpg">
                            <a:hlinkClick r:id="rId8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Шитиков Юрий Владимирович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Член постоянного комитета по международным и межрегиональным отношениям, безопасности и правопорядку, комитета по сельскому хозяйству, землепользованию, природным ресурсам и охране окружающей среды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  <w:r w:rsidRPr="00CD73D8">
              <w:rPr>
                <w:rFonts w:ascii="Arial" w:hAnsi="Arial" w:cs="Arial"/>
                <w:szCs w:val="24"/>
              </w:rPr>
              <w:t>СПРАВЕДЛИВАЯ РОССИЯ - ЗА ПРАВДУ</w:t>
            </w:r>
          </w:p>
        </w:tc>
        <w:tc>
          <w:tcPr>
            <w:tcW w:w="0" w:type="auto"/>
            <w:tcBorders>
              <w:top w:val="nil"/>
              <w:left w:val="single" w:sz="6" w:space="0" w:color="D4D4D4"/>
            </w:tcBorders>
            <w:shd w:val="clear" w:color="auto" w:fill="F3F3F3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p w:rsidR="005B36D9" w:rsidRPr="00CD73D8" w:rsidRDefault="005B36D9" w:rsidP="00CD73D8">
            <w:pPr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</w:tbl>
    <w:p w:rsidR="005B36D9" w:rsidRPr="00CD73D8" w:rsidRDefault="005B36D9" w:rsidP="00CD73D8">
      <w:pPr>
        <w:spacing w:after="0" w:line="240" w:lineRule="auto"/>
        <w:contextualSpacing/>
        <w:rPr>
          <w:rFonts w:ascii="Arial" w:eastAsiaTheme="majorEastAsia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br w:type="page"/>
      </w:r>
    </w:p>
    <w:p w:rsidR="00ED0864" w:rsidRPr="00CD73D8" w:rsidRDefault="00ED0864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Кропоткин Андрей Михайлович</w:t>
      </w:r>
    </w:p>
    <w:p w:rsidR="00ED0864" w:rsidRPr="00CD73D8" w:rsidRDefault="00ED0864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1" name="Рисунок 1" descr="Кропоткин Андрей Михайл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ропоткин Андрей Михайлович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864" w:rsidRPr="00CD73D8" w:rsidRDefault="00ED0864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Кропоткин Андрей Михайлович</w:t>
      </w:r>
    </w:p>
    <w:p w:rsidR="00ED0864" w:rsidRPr="00CD73D8" w:rsidRDefault="00ED0864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</w:t>
      </w:r>
      <w:r w:rsidRPr="00CD73D8">
        <w:rPr>
          <w:rFonts w:ascii="Arial" w:hAnsi="Arial" w:cs="Arial"/>
        </w:rPr>
        <w:br/>
        <w:t>5 января 1969 года, город Калининград, Калининградская область.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Принадлежность к политической партии</w:t>
      </w:r>
      <w:r w:rsidRPr="00CD73D8">
        <w:rPr>
          <w:rFonts w:ascii="Arial" w:hAnsi="Arial" w:cs="Arial"/>
        </w:rPr>
        <w:br/>
        <w:t>Член Всероссийской политической партии «ЕДИНАЯ РОССИЯ».</w:t>
      </w:r>
      <w:r w:rsidRPr="00CD73D8">
        <w:rPr>
          <w:rFonts w:ascii="Arial" w:hAnsi="Arial" w:cs="Arial"/>
        </w:rPr>
        <w:br/>
        <w:t>Секретарь Калининградского регионального отделения партии «ЕДИНАЯ РОССИЯ».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Образование</w:t>
      </w:r>
      <w:r w:rsidRPr="00CD73D8">
        <w:rPr>
          <w:rFonts w:ascii="Arial" w:hAnsi="Arial" w:cs="Arial"/>
        </w:rPr>
        <w:br/>
        <w:t>Высшее. Северо-Западная академия государственной службы (2010 г.). Санкт-Петербургский институт внешнеэкономических связей, экономики и права (2010 г.).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Краткая биография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В 1986 году окончил калининградскую среднюю общеобразовательную школу № 18 и сразу начал трудовую деятельность – работал учеником телемастера в объединении «Экран» в Калининграде.</w:t>
      </w:r>
      <w:r w:rsidRPr="00CD73D8">
        <w:rPr>
          <w:rFonts w:ascii="Arial" w:hAnsi="Arial" w:cs="Arial"/>
        </w:rPr>
        <w:br/>
        <w:t>В 1987-1989 годах проходил срочную военную службу в рядах Советской армии в Туркменской ССР. Участвовал в выводе советских войск из Афганистана.</w:t>
      </w:r>
      <w:r w:rsidRPr="00CD73D8">
        <w:rPr>
          <w:rFonts w:ascii="Arial" w:hAnsi="Arial" w:cs="Arial"/>
        </w:rPr>
        <w:br/>
        <w:t>В 1989-1991 годах учился в Калининградском высшем инженерном морском училище. В 1998-2002 годах – учеба в Калининградском государственном колледже градостроительства (специальность «Строительство и эксплуатация зданий и сооружений»).</w:t>
      </w:r>
      <w:r w:rsidRPr="00CD73D8">
        <w:rPr>
          <w:rFonts w:ascii="Arial" w:hAnsi="Arial" w:cs="Arial"/>
        </w:rPr>
        <w:br/>
        <w:t>В 1999-2003 годах – генеральный директор ООО «Маг». С 2003 года – генеральный директор ЗАО «Тута строй», с 2008 года – генеральный директор ЗАО «Тута групп».</w:t>
      </w:r>
      <w:r w:rsidRPr="00CD73D8">
        <w:rPr>
          <w:rFonts w:ascii="Arial" w:hAnsi="Arial" w:cs="Arial"/>
        </w:rPr>
        <w:br/>
        <w:t xml:space="preserve">Прошел обучение в Калининградском институте международного бизнеса по программам «Управление эффективностью», «Построение </w:t>
      </w:r>
      <w:r w:rsidRPr="00CD73D8">
        <w:rPr>
          <w:rFonts w:ascii="Arial" w:hAnsi="Arial" w:cs="Arial"/>
        </w:rPr>
        <w:lastRenderedPageBreak/>
        <w:t>конкурентоспособной компании», «Развитие менеджмента в компании», «Управление маркетингом», «Развитие бизнеса: лучшая мировая практика».</w:t>
      </w:r>
      <w:r w:rsidRPr="00CD73D8">
        <w:rPr>
          <w:rFonts w:ascii="Arial" w:hAnsi="Arial" w:cs="Arial"/>
        </w:rPr>
        <w:br/>
        <w:t>В 2006 году избран депутатом городского Совета депутатов Калининграда 4-го созыва.</w:t>
      </w:r>
      <w:r w:rsidRPr="00CD73D8">
        <w:rPr>
          <w:rFonts w:ascii="Arial" w:hAnsi="Arial" w:cs="Arial"/>
        </w:rPr>
        <w:br/>
        <w:t>В 2011 году избран депутатом городского Совета депутатов Калининграда 5-го созыва, а 19 июня 2013 года – председателем городского Совета депутатов Калининграда. </w:t>
      </w:r>
      <w:r w:rsidRPr="00CD73D8">
        <w:rPr>
          <w:rFonts w:ascii="Arial" w:hAnsi="Arial" w:cs="Arial"/>
        </w:rPr>
        <w:br/>
        <w:t>С 28 июня 2013 года – член Координационного совета Союза представительных органов местного самоуправления Российской Федерации и Градостроительного совета Калининграда.</w:t>
      </w:r>
      <w:r w:rsidRPr="00CD73D8">
        <w:rPr>
          <w:rFonts w:ascii="Arial" w:hAnsi="Arial" w:cs="Arial"/>
        </w:rPr>
        <w:br/>
        <w:t>В 2013-2014 годах прошел обучение в Московской школе управления «Сколково», Excecutive MBA XI.</w:t>
      </w:r>
      <w:r w:rsidRPr="00CD73D8">
        <w:rPr>
          <w:rFonts w:ascii="Arial" w:hAnsi="Arial" w:cs="Arial"/>
        </w:rPr>
        <w:br/>
        <w:t>В 2016 году избран депутатом городского Совета депутатов Калининграда 6-го созыва, а 29 сентября 2016 года повторно избран председателем городского Совета депутатов Калининграда.</w:t>
      </w:r>
      <w:r w:rsidRPr="00CD73D8">
        <w:rPr>
          <w:rFonts w:ascii="Arial" w:hAnsi="Arial" w:cs="Arial"/>
        </w:rPr>
        <w:br/>
        <w:t>22 декабря 2016 года на отчетно-выборной конференции Калининградского регионального отделения партии «ЕДИНАЯ РОССИЯ» избран секретарем Калининградского регионального отделения партии «ЕДИНАЯ РОССИЯ», а 1 февраля 2019 года переизбран секретарем Калининградского регионального отделения партии «ЕДИНАЯ РОССИЯ».</w:t>
      </w:r>
      <w:r w:rsidRPr="00CD73D8">
        <w:rPr>
          <w:rFonts w:ascii="Arial" w:hAnsi="Arial" w:cs="Arial"/>
        </w:rPr>
        <w:br/>
        <w:t>С 30 сентября 2019 года является членом Общероссийской общественной организации «Союз писателей России», ранее вошел в ряды членов Калининградского регионального отделения союза. Выпустил серию книг, посвященных истории Калининграда и Калининградской области.</w:t>
      </w:r>
      <w:r w:rsidRPr="00CD73D8">
        <w:rPr>
          <w:rFonts w:ascii="Arial" w:hAnsi="Arial" w:cs="Arial"/>
        </w:rPr>
        <w:br/>
        <w:t>23 октября 2020 года решением городского Совета депутатов Калининграда 6 созыва избран главой городского округа «Город Калининград».</w:t>
      </w:r>
      <w:r w:rsidRPr="00CD73D8">
        <w:rPr>
          <w:rFonts w:ascii="Arial" w:hAnsi="Arial" w:cs="Arial"/>
        </w:rPr>
        <w:br/>
        <w:t>19 сентября 2021 года избран депутатом Калининградской областной Думы седьмого созыва, а 14 октября 2021 года – председателем Калининградской областной Думы седьмого созыва.</w:t>
      </w:r>
      <w:r w:rsidRPr="00CD73D8">
        <w:rPr>
          <w:rFonts w:ascii="Arial" w:hAnsi="Arial" w:cs="Arial"/>
        </w:rPr>
        <w:br/>
        <w:t>Награжден Медалью ордена «За заслуги перед Отечеством» II степени, медалями «За заслуги перед городом Калининградом», «За заслуги перед Калининградской областью», орденом «За заслуги перед Калининградской областью», ведомственными медалями и наградами.</w:t>
      </w:r>
    </w:p>
    <w:p w:rsidR="00ED0864" w:rsidRPr="00CD73D8" w:rsidRDefault="00ED0864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Воспитывает четверых детей.</w:t>
      </w:r>
    </w:p>
    <w:p w:rsidR="00ED0864" w:rsidRPr="00CD73D8" w:rsidRDefault="00ED0864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78338C" w:rsidRPr="00CD73D8" w:rsidRDefault="0078338C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Швалкене Лариса Владимировна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2" name="Рисунок 2" descr="Швалкене Лариса Владимир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Швалкене Лариса Владимировна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38C" w:rsidRPr="00CD73D8" w:rsidRDefault="0078338C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Швалкене Лариса Владимировна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Дата и место рождения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22 апреля 1964 года,  деревня Ставрово, Браславский район, Витебская область, Белоруссия.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Принадлежность к политической партии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Член Всероссийской политической партии «ЕДИНАЯ РОССИЯ».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Образование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Высшее. Калининградский государственный университет (1988 г.).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Краткая биография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2002 год - краткосрочное повышение квалификации в Северо-Западной академии государственной службы по программе «Развитие психологической компетенции государственных служащих».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2004 год  - профессиональная подготовка в Северо-Западной академии государственной службы по направлению «Государственное и муниципальное управление».  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2009 год -  повышение квалификации в Северо-Западной академии государственной службы по программе подготовки лиц, включенных в резерв управленческих кадров Калининградской области по направлению «Организационная работа».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lastRenderedPageBreak/>
        <w:t>2014 год – повышение квалификации в  ФГБОУ ДПО «Государственная академия промышленного менеджмента имени Н.П. Пастухова» по программе «Управление государственными и муниципальными закупками».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2007 году назначена на должность заместителя главы администрации Светлогорского городского округа.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2010 году назначена на должность заместителя главы администрации Светлогорского района.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2014 году переведена на должность заместителя главы администрации Светлогорского района – начальника юридического отдела.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2016 году переведена на должность первого заместителя главы администрации Светлогорского района.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Присвоен классный чин муниципальной службы – «Действительный муниципальный советник 1 класса».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сентябре 2016 года избрана депутатом Калининградской областной Думы шестого созыва, председателем постоянного комитета по социальной политике, здравоохранению, образованию, культуре и спорту.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szCs w:val="24"/>
        </w:rPr>
        <w:br/>
        <w:t>В сентябре 2021 года избрана депутатом Калининградской областной Думы седьмого созыва.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Замужем, имеет дочь.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Награждена медалью "За заслуги перед Калининградской областью".</w:t>
      </w:r>
    </w:p>
    <w:p w:rsidR="0078338C" w:rsidRPr="00CD73D8" w:rsidRDefault="0078338C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78338C" w:rsidRPr="00CD73D8" w:rsidRDefault="0078338C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Ланин Вaлерий Иванович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3" name="Рисунок 3" descr="Ланин Вaлерий Иван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Ланин Вaлерий Иванович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38C" w:rsidRPr="00CD73D8" w:rsidRDefault="0078338C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Ланин Вaлерий Иванович</w:t>
      </w:r>
    </w:p>
    <w:p w:rsidR="0078338C" w:rsidRPr="00CD73D8" w:rsidRDefault="0078338C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11 февраля 1954 года, пос. Нихаевка Вейделевского р-на Белгородской области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Образование</w:t>
      </w:r>
      <w:r w:rsidRPr="00CD73D8">
        <w:rPr>
          <w:rFonts w:ascii="Arial" w:hAnsi="Arial" w:cs="Arial"/>
        </w:rPr>
        <w:br/>
        <w:t>Высшее. Калининградский государственный университет (1981 г.)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Партийная принадлежность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Член Всероссийской политической партии «Единая Россия»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Краткая биография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1972-1975 гг. – Служба в Вооруженных Силах СССР</w:t>
      </w:r>
      <w:r w:rsidRPr="00CD73D8">
        <w:rPr>
          <w:rFonts w:ascii="Arial" w:hAnsi="Arial" w:cs="Arial"/>
        </w:rPr>
        <w:br/>
        <w:t>1975-1981 гг. – Студент исторического факультета Калининградского государственного университета</w:t>
      </w:r>
      <w:r w:rsidRPr="00CD73D8">
        <w:rPr>
          <w:rFonts w:ascii="Arial" w:hAnsi="Arial" w:cs="Arial"/>
        </w:rPr>
        <w:br/>
        <w:t>1981-1983 гг. – Калининградский облисполком, инструктор</w:t>
      </w:r>
      <w:r w:rsidRPr="00CD73D8">
        <w:rPr>
          <w:rFonts w:ascii="Arial" w:hAnsi="Arial" w:cs="Arial"/>
        </w:rPr>
        <w:br/>
        <w:t>1983-2001 гг. – Служба в Вооруженных Силах, Капитан I ранга запаса. Последняя занимаемая должность – заместитель начальника штаба Балтийского Флота по воспитательной работе</w:t>
      </w:r>
      <w:r w:rsidRPr="00CD73D8">
        <w:rPr>
          <w:rFonts w:ascii="Arial" w:hAnsi="Arial" w:cs="Arial"/>
        </w:rPr>
        <w:br/>
        <w:t>2001-2003 гг. – Администрация Калининградской области, начальник отдела по связям с общественностью, делам национальностей и религии</w:t>
      </w:r>
      <w:r w:rsidRPr="00CD73D8">
        <w:rPr>
          <w:rFonts w:ascii="Arial" w:hAnsi="Arial" w:cs="Arial"/>
        </w:rPr>
        <w:br/>
        <w:t>2003-2004 гг. – Руководитель Калининградского городского исполкома партии «ЕДИНАЯ РОССИЯ»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lastRenderedPageBreak/>
        <w:t>2004-2005 гг. – Администрация Калининградской области, начальник отдела мониторинга и анализа</w:t>
      </w:r>
      <w:r w:rsidRPr="00CD73D8">
        <w:rPr>
          <w:rFonts w:ascii="Arial" w:hAnsi="Arial" w:cs="Arial"/>
        </w:rPr>
        <w:br/>
        <w:t>2005-2007 гг. – Правительство Калининградской области, начальник контрольно-административного отдела</w:t>
      </w:r>
      <w:r w:rsidRPr="00CD73D8">
        <w:rPr>
          <w:rFonts w:ascii="Arial" w:hAnsi="Arial" w:cs="Arial"/>
        </w:rPr>
        <w:br/>
        <w:t>2007-2011 гг. – Калининградская областная Дума, начальник управления по взаимодействию с органами местного самоуправления, общественными объединениями и депутатскими фракциями</w:t>
      </w:r>
      <w:r w:rsidRPr="00CD73D8">
        <w:rPr>
          <w:rFonts w:ascii="Arial" w:hAnsi="Arial" w:cs="Arial"/>
        </w:rPr>
        <w:br/>
        <w:t>2011-2012 гг. – Правительство Калининградской области, руководитель (директор) Агентства по внутренней политике </w:t>
      </w:r>
      <w:r w:rsidRPr="00CD73D8">
        <w:rPr>
          <w:rFonts w:ascii="Arial" w:hAnsi="Arial" w:cs="Arial"/>
        </w:rPr>
        <w:br/>
        <w:t>и взаимодействию с некоммерческими организациями Калининградской области</w:t>
      </w:r>
      <w:r w:rsidRPr="00CD73D8">
        <w:rPr>
          <w:rFonts w:ascii="Arial" w:hAnsi="Arial" w:cs="Arial"/>
        </w:rPr>
        <w:br/>
        <w:t>2012-2013 гг. – Правительство Калининградской области, и.о. министра </w:t>
      </w:r>
      <w:r w:rsidRPr="00CD73D8">
        <w:rPr>
          <w:rFonts w:ascii="Arial" w:hAnsi="Arial" w:cs="Arial"/>
        </w:rPr>
        <w:br/>
        <w:t>по муниципальному развитию Калининградской области</w:t>
      </w:r>
      <w:r w:rsidRPr="00CD73D8">
        <w:rPr>
          <w:rFonts w:ascii="Arial" w:hAnsi="Arial" w:cs="Arial"/>
        </w:rPr>
        <w:br/>
        <w:t>2013-2015 гг. – Правительство Калининградской области, руководитель (директор) Архивного агентства Калининградской области</w:t>
      </w:r>
      <w:r w:rsidRPr="00CD73D8">
        <w:rPr>
          <w:rFonts w:ascii="Arial" w:hAnsi="Arial" w:cs="Arial"/>
        </w:rPr>
        <w:br/>
        <w:t>2016-2018 гг. – Советник главы администрации Балтийского муниципального района Калининградской области</w:t>
      </w:r>
      <w:r w:rsidRPr="00CD73D8">
        <w:rPr>
          <w:rFonts w:ascii="Arial" w:hAnsi="Arial" w:cs="Arial"/>
        </w:rPr>
        <w:br/>
        <w:t>2017-2020 гг. – член Общественной палаты Калининградской области</w:t>
      </w:r>
    </w:p>
    <w:p w:rsidR="0078338C" w:rsidRPr="00CD73D8" w:rsidRDefault="0078338C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октябре 2021 года избран депутатом областной Думы седьмого созыва, заместителем председателя областной Думы.</w:t>
      </w:r>
    </w:p>
    <w:p w:rsidR="0078338C" w:rsidRPr="00CD73D8" w:rsidRDefault="0078338C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78338C" w:rsidRPr="00CD73D8" w:rsidRDefault="0078338C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Губаров Валерий Георгиевич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4" name="Рисунок 4" descr="Губаров Валерий Георги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убаров Валерий Георгиевич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38C" w:rsidRPr="00CD73D8" w:rsidRDefault="0078338C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Губаров Валерий Георгиевич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Дата и место рождения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8 декабря 1957 года,  село Ново-Александровка, Сахалинская область.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Образование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Высшее. Белорусский политехнический институт (1985 г.).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Принадлежность к политической партии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Член Всероссийской политической партии «ЕДИНАЯ РОССИЯ». С 2010 г.  Секретарь Зеленоградского местного отделения партии «ЕДИНАЯ РОССИЯ».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Краткая биография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С 1973 г. по 1977 г. – учеба в Мозырском политехническом техникуме.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С 1977 г. по 1979 г. – служба в рядах Вооруженных Сил СССР.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С 1986 г. по 1989 г. работал начальником участка, главным инженером КБиО Ленинградского района г. Красноярска.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1992 году вместе с семьей переехал в Зеленоградский район Калининградской области.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1992 году создал и возглавил строительное предприятие «Руда».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С 1994 г. по 1996 г. – директор ТОО «Этап».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С 1996 г.  по 1997 г. – первый заместитель главы администрации Зеленоградского района.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lastRenderedPageBreak/>
        <w:t>С 1997 г. по 2000 г. – директор строительного предприятия «Зеленоградск - Сельстрой».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С 2000 г. по 2004 г. – заместитель главы администрации муниципального образования «Зеленоградский район».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декабре 2004 г.  избран главой муниципального образования «Зеленоградский район» (осуществлял полномочия главы администрации).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октябре 2005 г.  избран главой муниципального образования «Зеленоградское городское поселение» (осуществлял полномочия председателя городского Совета депутатов, на непостоянной основе и совмещал должность главы администрации МО «Зеленоградский район»).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марте 2010 г.  избран главой муниципального образования «Зеленоградский район» (осуществлял полномочия главы администрации).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С 2015 г. по сентябрь 2016 г. - депутат окружного Совета депутатов МО «Зеленоградский городской округ».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сентябре 2016 года избран депутатом, председателем постоянного комитета по сельскому хозяйству, землепользованию, природным ресурсам и охране окружающей среды Калининградской областной Думы шестого созыва.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szCs w:val="24"/>
        </w:rPr>
        <w:br/>
        <w:t>В сентябре 2021 года избран депутатом Калининградской областной Думы седьмого созыва.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Награды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Медаль Правительства Калининградской области «За Заслуги перед Калининградской областью»;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Медаль «За заслуги в проведении Всероссийской переписи населения в 2010 г.».</w:t>
      </w:r>
    </w:p>
    <w:p w:rsidR="0078338C" w:rsidRPr="00CD73D8" w:rsidRDefault="0078338C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78338C" w:rsidRPr="00CD73D8" w:rsidRDefault="0078338C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Киселев Дмитрий Геннадьевич</w:t>
      </w:r>
    </w:p>
    <w:p w:rsidR="0078338C" w:rsidRPr="00CD73D8" w:rsidRDefault="0078338C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5" name="Рисунок 5" descr="Киселев Дмитрий Геннад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иселев Дмитрий Геннадьевич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38C" w:rsidRPr="00CD73D8" w:rsidRDefault="0078338C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Киселев Дмитрий Геннадьевич</w:t>
      </w:r>
    </w:p>
    <w:p w:rsidR="0078338C" w:rsidRPr="00CD73D8" w:rsidRDefault="0078338C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рождения:</w:t>
      </w:r>
    </w:p>
    <w:p w:rsidR="0078338C" w:rsidRPr="00CD73D8" w:rsidRDefault="0078338C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Родился 28 сентября 1974 года в городе Щорс Черниговской области.</w:t>
      </w:r>
    </w:p>
    <w:p w:rsidR="0078338C" w:rsidRPr="00CD73D8" w:rsidRDefault="0078338C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Профессиональный юрист, кандидат юридических наук.</w:t>
      </w:r>
    </w:p>
    <w:p w:rsidR="0078338C" w:rsidRPr="00CD73D8" w:rsidRDefault="0078338C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1994 году с отличием окончил Ташкентский юридический колледж, а в 2000 году – Международный институт экономики и права по специальности «Юриспруденция».</w:t>
      </w:r>
      <w:r w:rsidRPr="00CD73D8">
        <w:rPr>
          <w:rFonts w:ascii="Arial" w:hAnsi="Arial" w:cs="Arial"/>
        </w:rPr>
        <w:br/>
        <w:t>С 1994 по 1996 год проходил службу в органах Управления Министерства внутренних дел России по Калининградской области.</w:t>
      </w:r>
      <w:r w:rsidRPr="00CD73D8">
        <w:rPr>
          <w:rFonts w:ascii="Arial" w:hAnsi="Arial" w:cs="Arial"/>
        </w:rPr>
        <w:br/>
        <w:t>С 1996 по 1996 год – консультант по правовым вопросам на предприятиях Калининграда.</w:t>
      </w:r>
      <w:r w:rsidRPr="00CD73D8">
        <w:rPr>
          <w:rFonts w:ascii="Arial" w:hAnsi="Arial" w:cs="Arial"/>
        </w:rPr>
        <w:br/>
        <w:t>В 2004 году прошел профессиональную переподготовку в Северо-Западной академии государственной службы.</w:t>
      </w:r>
      <w:r w:rsidRPr="00CD73D8">
        <w:rPr>
          <w:rFonts w:ascii="Arial" w:hAnsi="Arial" w:cs="Arial"/>
        </w:rPr>
        <w:br/>
        <w:t>В 2005 году возглавил Калининградское отделение Российского фонда федерального имущества, а в 2008 году – Управление Министерства юстиции РФ по Калининградской области. В 2019 году руководил Департаментом нормативно-правового регулирования, анализа и контроля в сфере исполнения уголовных наказаний и судебных актов Министерства юстиции РФ.</w:t>
      </w:r>
      <w:r w:rsidRPr="00CD73D8">
        <w:rPr>
          <w:rFonts w:ascii="Arial" w:hAnsi="Arial" w:cs="Arial"/>
        </w:rPr>
        <w:br/>
        <w:t>С 2021 года – председатель Калининградской региональной общественной организации «Общественная комиссия по защите прав граждан и противодействию коррупции.</w:t>
      </w:r>
      <w:r w:rsidRPr="00CD73D8">
        <w:rPr>
          <w:rFonts w:ascii="Arial" w:hAnsi="Arial" w:cs="Arial"/>
        </w:rPr>
        <w:br/>
        <w:t>В сентябре 2021 года избран депутатом Калининградской областной Думы седьмого созыва.</w:t>
      </w:r>
      <w:r w:rsidRPr="00CD73D8">
        <w:rPr>
          <w:rFonts w:ascii="Arial" w:hAnsi="Arial" w:cs="Arial"/>
        </w:rPr>
        <w:br/>
        <w:t>За добросовестный труд и высокий профессионализм отмечен государственными и ведомственными наградами.</w:t>
      </w:r>
      <w:r w:rsidRPr="00CD73D8">
        <w:rPr>
          <w:rFonts w:ascii="Arial" w:hAnsi="Arial" w:cs="Arial"/>
        </w:rPr>
        <w:br/>
        <w:t>Воспитывает троих детей. </w:t>
      </w:r>
    </w:p>
    <w:p w:rsidR="0078338C" w:rsidRPr="00CD73D8" w:rsidRDefault="0078338C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297A38" w:rsidRPr="00CD73D8" w:rsidRDefault="00297A38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Макаров Валерий Михайлович</w:t>
      </w:r>
    </w:p>
    <w:p w:rsidR="00297A38" w:rsidRPr="00CD73D8" w:rsidRDefault="00297A38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6" name="Рисунок 6" descr="Макаров Валерий Михайл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Макаров Валерий Михайлович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A38" w:rsidRPr="00CD73D8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Макаров Валерий Михайлович</w:t>
      </w:r>
    </w:p>
    <w:p w:rsidR="00297A38" w:rsidRPr="00CD73D8" w:rsidRDefault="00297A38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</w:t>
      </w:r>
      <w:r w:rsidRPr="00CD73D8">
        <w:rPr>
          <w:rFonts w:ascii="Arial" w:hAnsi="Arial" w:cs="Arial"/>
        </w:rPr>
        <w:br/>
        <w:t>2 сентября 1954 года, г. Грозный.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Принадлежность к политической партии</w:t>
      </w:r>
      <w:r w:rsidRPr="00CD73D8">
        <w:rPr>
          <w:rFonts w:ascii="Arial" w:hAnsi="Arial" w:cs="Arial"/>
        </w:rPr>
        <w:br/>
        <w:t>Член Всероссийской политической партии «ЕДИНАЯ РОССИЯ»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Образование</w:t>
      </w:r>
      <w:r w:rsidRPr="00CD73D8">
        <w:rPr>
          <w:rFonts w:ascii="Arial" w:hAnsi="Arial" w:cs="Arial"/>
        </w:rPr>
        <w:br/>
        <w:t>Высшее. Грозненский Ордена Трудового Красного Знамени нефтяной Институт. Специальность: «промышленное и гражданское строительство» (1976 год).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Краткая биография</w:t>
      </w:r>
      <w:r w:rsidRPr="00CD73D8">
        <w:rPr>
          <w:rFonts w:ascii="Arial" w:hAnsi="Arial" w:cs="Arial"/>
        </w:rPr>
        <w:br/>
        <w:t>1976 г. — 1992 г. мастер, прораб, главный инженер, начальник строительного управления «СМУ-4»</w:t>
      </w:r>
    </w:p>
    <w:p w:rsidR="00297A38" w:rsidRPr="00CD73D8" w:rsidRDefault="00297A38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1992 г. - 1996 г. - главный инженер и технический директор объединения «Калининградстрой»</w:t>
      </w:r>
    </w:p>
    <w:p w:rsidR="00297A38" w:rsidRPr="00CD73D8" w:rsidRDefault="00297A38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1996 г. - по н.в. - генеральный директор ЗАО Холдинг «Калининградстройинвест»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Депутат Городского совета депутатов четвертого, пятого, шестого созывов ( с 2005 по 2021 гг.)</w:t>
      </w:r>
      <w:r w:rsidRPr="00CD73D8">
        <w:rPr>
          <w:rFonts w:ascii="Arial" w:hAnsi="Arial" w:cs="Arial"/>
        </w:rPr>
        <w:br/>
        <w:t>Председатель Попечительского совета Федерации Калининградской области по тяжелой атлетике.</w:t>
      </w:r>
      <w:r w:rsidRPr="00CD73D8">
        <w:rPr>
          <w:rFonts w:ascii="Arial" w:hAnsi="Arial" w:cs="Arial"/>
        </w:rPr>
        <w:br/>
        <w:t>Лауреат трех городских конкурсов «Человек. Событие. Время» в номинации «Благотворительность» и «Руководитель года».</w:t>
      </w:r>
      <w:r w:rsidRPr="00CD73D8">
        <w:rPr>
          <w:rFonts w:ascii="Arial" w:hAnsi="Arial" w:cs="Arial"/>
        </w:rPr>
        <w:br/>
        <w:t>17 сентября 2009 года Указом Президента России присвоено звание «Заслуженный строитель Российской Федерации».</w:t>
      </w:r>
      <w:r w:rsidRPr="00CD73D8">
        <w:rPr>
          <w:rFonts w:ascii="Arial" w:hAnsi="Arial" w:cs="Arial"/>
        </w:rPr>
        <w:br/>
        <w:t>5 августа 2015 года указом Губернатора Калининградской области награжден "Орденом за заслуги перед Калининградской областью".</w:t>
      </w:r>
      <w:r w:rsidRPr="00CD73D8">
        <w:rPr>
          <w:rFonts w:ascii="Arial" w:hAnsi="Arial" w:cs="Arial"/>
        </w:rPr>
        <w:br/>
        <w:t>9 сентября 2015 года решением городского Совета города Калининграда награжден медалью "За заслуги перед городом Калининградом".</w:t>
      </w:r>
      <w:r w:rsidRPr="00CD73D8">
        <w:rPr>
          <w:rFonts w:ascii="Arial" w:hAnsi="Arial" w:cs="Arial"/>
        </w:rPr>
        <w:br/>
        <w:t>В 2021 году награжден Почетной грамотой Президента Российской Федерации - за достигнутые трудовые успехи и многолетнюю добросовестную работу. </w:t>
      </w:r>
    </w:p>
    <w:p w:rsidR="00297A38" w:rsidRPr="00CD73D8" w:rsidRDefault="00297A38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Женат, имеет двух взрослых сыновей</w:t>
      </w:r>
    </w:p>
    <w:p w:rsidR="00297A38" w:rsidRPr="00CD73D8" w:rsidRDefault="00297A38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297A38" w:rsidRPr="00CD73D8" w:rsidRDefault="00297A38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Никулин Александр Владимирович</w:t>
      </w:r>
    </w:p>
    <w:p w:rsidR="00297A38" w:rsidRPr="00CD73D8" w:rsidRDefault="00297A38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7" name="Рисунок 7" descr="Никулин Александр Владими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Никулин Александр Владимирович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A38" w:rsidRPr="00CD73D8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Никулин Александр Владимирович</w:t>
      </w:r>
    </w:p>
    <w:p w:rsidR="00297A38" w:rsidRPr="00CD73D8" w:rsidRDefault="00297A38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Дата и место рождения</w:t>
      </w:r>
      <w:r w:rsidRPr="00CD73D8">
        <w:rPr>
          <w:rFonts w:ascii="Arial" w:hAnsi="Arial" w:cs="Arial"/>
          <w:b/>
          <w:bCs/>
          <w:szCs w:val="24"/>
        </w:rPr>
        <w:br/>
      </w:r>
      <w:r w:rsidRPr="00CD73D8">
        <w:rPr>
          <w:rFonts w:ascii="Arial" w:hAnsi="Arial" w:cs="Arial"/>
          <w:szCs w:val="24"/>
        </w:rPr>
        <w:br/>
        <w:t>8 января 1971 года,  г. Калининград.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b/>
          <w:bCs/>
          <w:szCs w:val="24"/>
        </w:rPr>
        <w:t>Принадлежность к политической партии</w:t>
      </w:r>
      <w:r w:rsidRPr="00CD73D8">
        <w:rPr>
          <w:rFonts w:ascii="Arial" w:hAnsi="Arial" w:cs="Arial"/>
          <w:b/>
          <w:bCs/>
          <w:szCs w:val="24"/>
        </w:rPr>
        <w:br/>
      </w:r>
      <w:r w:rsidRPr="00CD73D8">
        <w:rPr>
          <w:rFonts w:ascii="Arial" w:hAnsi="Arial" w:cs="Arial"/>
          <w:szCs w:val="24"/>
        </w:rPr>
        <w:br/>
        <w:t>Член Всероссийской политической партии "Единая Россия". Руководитель общественной приемной председателя партии «ЕДИНАЯ РОССИЯ» Д.А. Медведева в Калининградской области. Секретарь Гвардейского местного отделения партии «ЕДИНАЯ РОССИЯ». Член регионального Политсовета партии «ЕДИНАЯ РОССИЯ».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b/>
          <w:bCs/>
          <w:szCs w:val="24"/>
        </w:rPr>
        <w:t>Образование</w:t>
      </w:r>
      <w:r w:rsidRPr="00CD73D8">
        <w:rPr>
          <w:rFonts w:ascii="Arial" w:hAnsi="Arial" w:cs="Arial"/>
          <w:b/>
          <w:bCs/>
          <w:szCs w:val="24"/>
        </w:rPr>
        <w:br/>
      </w:r>
      <w:r w:rsidRPr="00CD73D8">
        <w:rPr>
          <w:rFonts w:ascii="Arial" w:hAnsi="Arial" w:cs="Arial"/>
          <w:szCs w:val="24"/>
        </w:rPr>
        <w:br/>
        <w:t>Высшее. Харьковский авиационный институт (1994 г.), Российская экономическая академия им. Плеханова (1998 г.). </w:t>
      </w:r>
      <w:r w:rsidRPr="00CD73D8">
        <w:rPr>
          <w:rFonts w:ascii="Arial" w:hAnsi="Arial" w:cs="Arial"/>
          <w:szCs w:val="24"/>
        </w:rPr>
        <w:br/>
        <w:t>Дополнительное образование</w:t>
      </w:r>
      <w:r w:rsidRPr="00CD73D8">
        <w:rPr>
          <w:rFonts w:ascii="Arial" w:hAnsi="Arial" w:cs="Arial"/>
          <w:szCs w:val="24"/>
        </w:rPr>
        <w:br/>
        <w:t>Обучение в Московском экономико-статистическом институте по программе подготовки специалистов по антикризисному управлению (1995 г.). </w:t>
      </w:r>
      <w:r w:rsidRPr="00CD73D8">
        <w:rPr>
          <w:rFonts w:ascii="Arial" w:hAnsi="Arial" w:cs="Arial"/>
          <w:szCs w:val="24"/>
        </w:rPr>
        <w:br/>
        <w:t>Обучение в Калининградском институте международного бизнеса по программам повышения квалификации высшего управленческого звена «Стратегия и организация», «Управленческий учет и бюджетирование», «Маркетинг» (2004 г.).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b/>
          <w:bCs/>
          <w:szCs w:val="24"/>
        </w:rPr>
        <w:t>Краткая биография</w:t>
      </w:r>
      <w:r w:rsidRPr="00CD73D8">
        <w:rPr>
          <w:rFonts w:ascii="Arial" w:hAnsi="Arial" w:cs="Arial"/>
          <w:b/>
          <w:bCs/>
          <w:szCs w:val="24"/>
        </w:rPr>
        <w:br/>
      </w:r>
      <w:r w:rsidRPr="00CD73D8">
        <w:rPr>
          <w:rFonts w:ascii="Arial" w:hAnsi="Arial" w:cs="Arial"/>
          <w:szCs w:val="24"/>
        </w:rPr>
        <w:br/>
        <w:t>В 1994 году – работа на ОКБ «Факел» г. Калининград в должности инженера-конструктора.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szCs w:val="24"/>
        </w:rPr>
        <w:lastRenderedPageBreak/>
        <w:t>В августе 1994 года  принят в ПКБ «Энерготрансбанк», где работал на следующих должностях: экономист 2 категории, экономист 1 категории, начальник управления активно-пассивных операций.</w:t>
      </w:r>
      <w:r w:rsidRPr="00CD73D8">
        <w:rPr>
          <w:rFonts w:ascii="Arial" w:hAnsi="Arial" w:cs="Arial"/>
          <w:szCs w:val="24"/>
        </w:rPr>
        <w:br/>
        <w:t>В 1998 году поступил на работу в ОАО «Банк МЕНАТЕП» филиал в г. Калининград на должность специалиста. </w:t>
      </w:r>
      <w:r w:rsidRPr="00CD73D8">
        <w:rPr>
          <w:rFonts w:ascii="Arial" w:hAnsi="Arial" w:cs="Arial"/>
          <w:szCs w:val="24"/>
        </w:rPr>
        <w:br/>
        <w:t>С  ноября 1998 года по  октябрь 1999 года работал в ЗАО Банк «МЕНАТЕП СПб» филиал в г. Калининград на следующих должностях: специалист, старший специалист, ведущий специалист.</w:t>
      </w:r>
      <w:r w:rsidRPr="00CD73D8">
        <w:rPr>
          <w:rFonts w:ascii="Arial" w:hAnsi="Arial" w:cs="Arial"/>
          <w:szCs w:val="24"/>
        </w:rPr>
        <w:br/>
        <w:t>В октябре 1999 года принят в группу предприятий «Неманское молоко» на должность главного экономиста, в  2000 году переведен на должность финансового директора.</w:t>
      </w:r>
      <w:r w:rsidRPr="00CD73D8">
        <w:rPr>
          <w:rFonts w:ascii="Arial" w:hAnsi="Arial" w:cs="Arial"/>
          <w:szCs w:val="24"/>
        </w:rPr>
        <w:br/>
        <w:t>С ноября 2004 года по апрель 2005 года работал в группе компаний «Мегаполис» на должности заместителя директора торговой компании по экономике и финансам.</w:t>
      </w:r>
      <w:r w:rsidRPr="00CD73D8">
        <w:rPr>
          <w:rFonts w:ascii="Arial" w:hAnsi="Arial" w:cs="Arial"/>
          <w:szCs w:val="24"/>
        </w:rPr>
        <w:br/>
        <w:t>С апреля 2005 года по апрель 2011 года работал в компании «Пластимбалт» г. Гвардейск на должности исполнительного директора</w:t>
      </w:r>
      <w:r w:rsidRPr="00CD73D8">
        <w:rPr>
          <w:rFonts w:ascii="Arial" w:hAnsi="Arial" w:cs="Arial"/>
          <w:szCs w:val="24"/>
        </w:rPr>
        <w:br/>
        <w:t>В марте 2011 года избран депутатом Калининградской областной Думы пятого созыва, председателем постоянного комитета по сельскому хозяйству, землепользованию, природным ресурсам и охране окружающей среды.</w:t>
      </w:r>
      <w:r w:rsidRPr="00CD73D8">
        <w:rPr>
          <w:rFonts w:ascii="Arial" w:hAnsi="Arial" w:cs="Arial"/>
          <w:szCs w:val="24"/>
        </w:rPr>
        <w:br/>
        <w:t>26 мая 2016 года назначен на должность председателя постоянного комитета по экономической политике и развитию инфраструктуры.</w:t>
      </w:r>
      <w:r w:rsidRPr="00CD73D8">
        <w:rPr>
          <w:rFonts w:ascii="Arial" w:hAnsi="Arial" w:cs="Arial"/>
          <w:szCs w:val="24"/>
        </w:rPr>
        <w:br/>
        <w:t>В сентябре 2016 года избран депутатом, председателем постоянного комитета по экономической политике и развитию инфраструктуры, членом постоянного комитета по бюджету, налогам и финансам Калининградской областной Думы шестого созыва.</w:t>
      </w:r>
      <w:r w:rsidRPr="00CD73D8">
        <w:rPr>
          <w:rFonts w:ascii="Arial" w:hAnsi="Arial" w:cs="Arial"/>
          <w:szCs w:val="24"/>
        </w:rPr>
        <w:br/>
        <w:t>В сентябре 2021 года избран депутатом Калининградской областной Думы седьмого созыва.</w:t>
      </w:r>
      <w:r w:rsidRPr="00CD73D8">
        <w:rPr>
          <w:rFonts w:ascii="Arial" w:hAnsi="Arial" w:cs="Arial"/>
          <w:szCs w:val="24"/>
        </w:rPr>
        <w:br/>
        <w:t>В октябре 2021 года избран председателем постоянного комитета по бюджету, налогам и финансам. Является членом постоянного комитета по экономической политике и развитию инфраструктуры.</w:t>
      </w:r>
    </w:p>
    <w:p w:rsidR="00297A38" w:rsidRPr="00CD73D8" w:rsidRDefault="00297A38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297A38" w:rsidRPr="00CD73D8" w:rsidRDefault="00297A38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Федорова Нина Ивановна</w:t>
      </w:r>
    </w:p>
    <w:p w:rsidR="00297A38" w:rsidRPr="00CD73D8" w:rsidRDefault="00297A38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8" name="Рисунок 8" descr="Федорова Нина Иван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Федорова Нина Ивановна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A38" w:rsidRPr="00CD73D8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Федорова Нина Ивановна</w:t>
      </w:r>
    </w:p>
    <w:p w:rsidR="00297A38" w:rsidRPr="00CD73D8" w:rsidRDefault="00297A38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</w:t>
      </w:r>
    </w:p>
    <w:p w:rsidR="00297A38" w:rsidRPr="00CD73D8" w:rsidRDefault="00297A38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28 января 1962 года, пос. Смышляевка, Волжский р-н, Куйбышевская область</w:t>
      </w:r>
    </w:p>
    <w:p w:rsidR="00297A38" w:rsidRPr="00CD73D8" w:rsidRDefault="00297A38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Принадлежность к политической партии</w:t>
      </w:r>
      <w:r w:rsidRPr="00CD73D8">
        <w:rPr>
          <w:rFonts w:ascii="Arial" w:hAnsi="Arial" w:cs="Arial"/>
        </w:rPr>
        <w:br/>
        <w:t>Сторонник Всероссийской политической партии «ЕДИНАЯ РОССИЯ»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Образование</w:t>
      </w:r>
      <w:r w:rsidRPr="00CD73D8">
        <w:rPr>
          <w:rFonts w:ascii="Arial" w:hAnsi="Arial" w:cs="Arial"/>
        </w:rPr>
        <w:br/>
        <w:t>Высшее. </w:t>
      </w:r>
      <w:r w:rsidRPr="00CD73D8">
        <w:rPr>
          <w:rFonts w:ascii="Arial" w:hAnsi="Arial" w:cs="Arial"/>
        </w:rPr>
        <w:br/>
        <w:t>Куйбышевский педагогический институт, 1985 год, квалификация по диплому – учитель русского языка и литературы.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Краткая биография</w:t>
      </w:r>
      <w:r w:rsidRPr="00CD73D8">
        <w:rPr>
          <w:rFonts w:ascii="Arial" w:hAnsi="Arial" w:cs="Arial"/>
        </w:rPr>
        <w:br/>
        <w:t>1999 год - профессиональная переподготовка по специальности «Практическая психология» в  Белорусском государственном педагогическом университете им. М.Танка.</w:t>
      </w:r>
      <w:r w:rsidRPr="00CD73D8">
        <w:rPr>
          <w:rFonts w:ascii="Arial" w:hAnsi="Arial" w:cs="Arial"/>
        </w:rPr>
        <w:br/>
        <w:t>2001 год – повышение квалификации в Центре непрерывного педагогического образования по теме «Школа в условиях реформирования».</w:t>
      </w:r>
      <w:r w:rsidRPr="00CD73D8">
        <w:rPr>
          <w:rFonts w:ascii="Arial" w:hAnsi="Arial" w:cs="Arial"/>
        </w:rPr>
        <w:br/>
        <w:t>2005 год – повышение квалификации в Калининградском областном институте повышения квалификации подготовки работников образования» по теме «Преподавание словесности в условиях модернизации структуры и содержания образования».</w:t>
      </w:r>
      <w:r w:rsidRPr="00CD73D8">
        <w:rPr>
          <w:rFonts w:ascii="Arial" w:hAnsi="Arial" w:cs="Arial"/>
        </w:rPr>
        <w:br/>
        <w:t>2007 год - повышение квалификации в Межрегиональном институте экономики и права по теме «Педагогические, правовые и экономические аспекты управления образовательного учреждения».</w:t>
      </w:r>
      <w:r w:rsidRPr="00CD73D8">
        <w:rPr>
          <w:rFonts w:ascii="Arial" w:hAnsi="Arial" w:cs="Arial"/>
        </w:rPr>
        <w:br/>
        <w:t>2012 год – профессиональная переподготовка по программе «Государственное и муниципальное управление» в Автономной некоммерческой организации высшего профессионального образования «Калининградский институт управления».</w:t>
      </w:r>
      <w:r w:rsidRPr="00CD73D8">
        <w:rPr>
          <w:rFonts w:ascii="Arial" w:hAnsi="Arial" w:cs="Arial"/>
        </w:rPr>
        <w:br/>
        <w:t>2019 год - повышение квалификации в  БФУ им. И. Канта по программе «Проектная деятельность в органах местного самоуправления».</w:t>
      </w:r>
      <w:r w:rsidRPr="00CD73D8">
        <w:rPr>
          <w:rFonts w:ascii="Arial" w:hAnsi="Arial" w:cs="Arial"/>
        </w:rPr>
        <w:br/>
        <w:t>2019 год - повышение квалификации, БВУ им. Канта, по теме «Инструменты современного руководителя в условиях стратегических изменений».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lastRenderedPageBreak/>
        <w:t>2020 год - повышение квалификации в РАНХиГС по теме « Реализация мероприятий по социальной адаптации лиц без определенного места жительства" .</w:t>
      </w:r>
      <w:r w:rsidRPr="00CD73D8">
        <w:rPr>
          <w:rFonts w:ascii="Arial" w:hAnsi="Arial" w:cs="Arial"/>
        </w:rPr>
        <w:br/>
        <w:t>2021 год - стажировка по организации работы по профилактике терроризма и противодействию его идеологии в сфере образования.</w:t>
      </w:r>
      <w:r w:rsidRPr="00CD73D8">
        <w:rPr>
          <w:rFonts w:ascii="Arial" w:hAnsi="Arial" w:cs="Arial"/>
        </w:rPr>
        <w:br/>
        <w:t>2021 год - повышение квалификации в РАНХиГС по теме «Регулирование вопросов переписи населения органами местного самоуправления».</w:t>
      </w:r>
      <w:r w:rsidRPr="00CD73D8">
        <w:rPr>
          <w:rFonts w:ascii="Arial" w:hAnsi="Arial" w:cs="Arial"/>
        </w:rPr>
        <w:br/>
        <w:t> 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Трудовая деятельность</w:t>
      </w:r>
      <w:r w:rsidRPr="00CD73D8">
        <w:rPr>
          <w:rFonts w:ascii="Arial" w:hAnsi="Arial" w:cs="Arial"/>
        </w:rPr>
        <w:br/>
        <w:t>1988-1998гг. - директор начальной школы № 3, г. Балтийск, Калининградская область.</w:t>
      </w:r>
      <w:r w:rsidRPr="00CD73D8">
        <w:rPr>
          <w:rFonts w:ascii="Arial" w:hAnsi="Arial" w:cs="Arial"/>
        </w:rPr>
        <w:br/>
        <w:t>1998-2011гг. - директор средней школы № 6, г. Балтийск, Калининградская область.</w:t>
      </w:r>
      <w:r w:rsidRPr="00CD73D8">
        <w:rPr>
          <w:rFonts w:ascii="Arial" w:hAnsi="Arial" w:cs="Arial"/>
        </w:rPr>
        <w:br/>
        <w:t>2011-2017гг. - директор муниципального общеобразовательного учреждения гимназии № 7, г. Балтийск, Калининградской области.</w:t>
      </w:r>
      <w:r w:rsidRPr="00CD73D8">
        <w:rPr>
          <w:rFonts w:ascii="Arial" w:hAnsi="Arial" w:cs="Arial"/>
        </w:rPr>
        <w:br/>
        <w:t>2017-2018гг.- начальник Управления образования администрации Балтийского муниципального района.</w:t>
      </w:r>
      <w:r w:rsidRPr="00CD73D8">
        <w:rPr>
          <w:rFonts w:ascii="Arial" w:hAnsi="Arial" w:cs="Arial"/>
        </w:rPr>
        <w:br/>
        <w:t>2018 год - заместитель главы администрации – начальник Управления образования администрации Балтийского городского округа.</w:t>
      </w:r>
      <w:r w:rsidRPr="00CD73D8">
        <w:rPr>
          <w:rFonts w:ascii="Arial" w:hAnsi="Arial" w:cs="Arial"/>
        </w:rPr>
        <w:br/>
        <w:t>В сентябре 2021 года избрана депутатом Калининградской областной Думы седьмого созыва.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Замужем, имеет дочь</w:t>
      </w:r>
    </w:p>
    <w:p w:rsidR="00297A38" w:rsidRPr="00CD73D8" w:rsidRDefault="00297A38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297A38" w:rsidRPr="00CD73D8" w:rsidRDefault="00297A38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Абарюс Аугениюс Риманто</w:t>
      </w:r>
    </w:p>
    <w:p w:rsidR="00297A38" w:rsidRPr="00CD73D8" w:rsidRDefault="00297A38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668544" cy="2315320"/>
            <wp:effectExtent l="0" t="0" r="0" b="0"/>
            <wp:docPr id="9" name="Рисунок 9" descr="Абарюс Аугениюс Риман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Абарюс Аугениюс Риманто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765" cy="2318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i w:val="0"/>
          <w:color w:val="auto"/>
          <w:szCs w:val="24"/>
        </w:rPr>
        <w:t>Абарюс Аугениюс Риманто</w:t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i w:val="0"/>
          <w:color w:val="auto"/>
          <w:szCs w:val="24"/>
        </w:rPr>
        <w:t>Дата и место рождения</w:t>
      </w:r>
      <w:r w:rsidR="00634205" w:rsidRPr="00634205">
        <w:rPr>
          <w:rFonts w:ascii="Arial" w:hAnsi="Arial" w:cs="Arial"/>
          <w:i w:val="0"/>
          <w:color w:val="auto"/>
          <w:szCs w:val="24"/>
        </w:rPr>
        <w:tab/>
      </w:r>
      <w:r w:rsidRPr="00634205">
        <w:rPr>
          <w:rFonts w:ascii="Arial" w:hAnsi="Arial" w:cs="Arial"/>
          <w:bCs/>
          <w:i w:val="0"/>
          <w:color w:val="auto"/>
          <w:szCs w:val="24"/>
        </w:rPr>
        <w:t>3 сентября 1969 года, г. Советск Калининградской области.</w:t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i w:val="0"/>
          <w:color w:val="auto"/>
          <w:szCs w:val="24"/>
        </w:rPr>
        <w:t>Принадлежность к политической партии</w:t>
      </w:r>
      <w:r w:rsidR="00634205">
        <w:rPr>
          <w:rFonts w:ascii="Arial" w:hAnsi="Arial" w:cs="Arial"/>
          <w:i w:val="0"/>
          <w:color w:val="auto"/>
          <w:szCs w:val="24"/>
        </w:rPr>
        <w:tab/>
      </w:r>
      <w:r w:rsidRPr="00634205">
        <w:rPr>
          <w:rFonts w:ascii="Arial" w:hAnsi="Arial" w:cs="Arial"/>
          <w:bCs/>
          <w:i w:val="0"/>
          <w:color w:val="auto"/>
          <w:szCs w:val="24"/>
        </w:rPr>
        <w:t>Член Всероссийской политической партии "ЕДИНАЯ РОССИЯ". </w:t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i w:val="0"/>
          <w:color w:val="auto"/>
          <w:szCs w:val="24"/>
        </w:rPr>
        <w:t>Образование</w:t>
      </w:r>
      <w:r w:rsidR="00634205">
        <w:rPr>
          <w:rFonts w:ascii="Arial" w:hAnsi="Arial" w:cs="Arial"/>
          <w:i w:val="0"/>
          <w:color w:val="auto"/>
          <w:szCs w:val="24"/>
        </w:rPr>
        <w:tab/>
      </w:r>
      <w:r w:rsidRPr="00634205">
        <w:rPr>
          <w:rFonts w:ascii="Arial" w:hAnsi="Arial" w:cs="Arial"/>
          <w:bCs/>
          <w:i w:val="0"/>
          <w:color w:val="auto"/>
          <w:szCs w:val="24"/>
        </w:rPr>
        <w:t>Высшее. Львовское высшее военно-политическое училище (1991 г.).</w:t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i w:val="0"/>
          <w:color w:val="auto"/>
          <w:szCs w:val="24"/>
        </w:rPr>
        <w:t>Краткая биография</w:t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Среднее образование получил в Вильнюсской республиканской школе-интернате имени 50-летия ВЛКСМ с углубленным изучением военно-спортивных дисциплин.</w:t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В годы учебы активно занимался спортивной борьбой, за свои достижения был удостоен звания «Мастер спорта СССР».</w:t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С 1991 по 1992 годы служил в Вооруженных Силах Российской Федерации.</w:t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Уволившись из рядов Вооруженных Сил, занялся предпринимательской деятельностью.</w:t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С 2002 года по настоящее время является генеральным директором ООО «Балтика-Центр».</w:t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С 2011 года - Президент Федерации спортивной борьбы Калининградской области.</w:t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В 2012 году избран Президентом территориального объединения работодателей «Союз промышленников и работодателей Советского городского округа».</w:t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С февраля 2012 года возглавил созданный им Фонд имени ушедшего из жизни депутата Калининградской областной Думы Вадима Абарюса.</w:t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В октябре 2012 году избран депутатом Калининградской областной Думы пятого созыва. </w:t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В сентябре 2016 года избран депутатом Калининградской областной Думы шестого созыва, членом  постоянного комитета по бюджету, налогам и финансам,  членом постоянного комитета по экономической политике и развитию инфраструктуры.</w:t>
      </w:r>
    </w:p>
    <w:p w:rsidR="00297A38" w:rsidRPr="00634205" w:rsidRDefault="00297A38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634205">
        <w:rPr>
          <w:rFonts w:ascii="Arial" w:hAnsi="Arial" w:cs="Arial"/>
          <w:szCs w:val="24"/>
        </w:rPr>
        <w:t>В сентябре 2021 года избран депутатом Калининградской областной Думы седьмого созыва.</w:t>
      </w:r>
    </w:p>
    <w:p w:rsidR="00297A38" w:rsidRPr="00634205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i w:val="0"/>
          <w:color w:val="auto"/>
          <w:szCs w:val="24"/>
        </w:rPr>
        <w:t>Женат. Воспитывает двоих детей. </w:t>
      </w:r>
    </w:p>
    <w:p w:rsidR="00297A38" w:rsidRPr="00CD73D8" w:rsidRDefault="00297A38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297A38" w:rsidRPr="00CD73D8" w:rsidRDefault="00297A38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Буланов Максим Васильевич</w:t>
      </w:r>
    </w:p>
    <w:p w:rsidR="00297A38" w:rsidRPr="00CD73D8" w:rsidRDefault="00297A38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555732" cy="2158778"/>
            <wp:effectExtent l="0" t="0" r="0" b="0"/>
            <wp:docPr id="10" name="Рисунок 10" descr="Буланов Максим Васил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Буланов Максим Васильевич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789" cy="216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A38" w:rsidRPr="00CD73D8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Буланов Максим Васильевич</w:t>
      </w:r>
    </w:p>
    <w:p w:rsidR="00297A38" w:rsidRPr="00CD73D8" w:rsidRDefault="00297A38" w:rsidP="00634205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рождения: </w:t>
      </w:r>
      <w:r w:rsidR="00634205">
        <w:rPr>
          <w:rFonts w:ascii="Arial" w:hAnsi="Arial" w:cs="Arial"/>
          <w:b/>
          <w:bCs/>
        </w:rPr>
        <w:tab/>
      </w:r>
      <w:r w:rsidRPr="00CD73D8">
        <w:rPr>
          <w:rFonts w:ascii="Arial" w:hAnsi="Arial" w:cs="Arial"/>
        </w:rPr>
        <w:t>14 мая 1986 г., г. Горький.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Принадлежность к политической партии</w:t>
      </w:r>
      <w:r w:rsidRPr="00CD73D8">
        <w:rPr>
          <w:rFonts w:ascii="Arial" w:hAnsi="Arial" w:cs="Arial"/>
        </w:rPr>
        <w:br/>
        <w:t>Член политической партии «КПРФ», первый секретарь Калининградского областного Комитета КПРФ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Краткая биография </w:t>
      </w:r>
      <w:r w:rsidRPr="00CD73D8">
        <w:rPr>
          <w:rFonts w:ascii="Arial" w:hAnsi="Arial" w:cs="Arial"/>
        </w:rPr>
        <w:br/>
        <w:t>В 2012 г. окончил Нижегородскую Правовую Академию. Получил высшее образование по специальности юриспруденция, квалификация – юрист по гражданско-правовой специализации.</w:t>
      </w:r>
      <w:r w:rsidRPr="00CD73D8">
        <w:rPr>
          <w:rFonts w:ascii="Arial" w:hAnsi="Arial" w:cs="Arial"/>
        </w:rPr>
        <w:br/>
        <w:t>Член КПРФ и ЛКСМ РФ с 2007 года.</w:t>
      </w:r>
      <w:r w:rsidRPr="00CD73D8">
        <w:rPr>
          <w:rFonts w:ascii="Arial" w:hAnsi="Arial" w:cs="Arial"/>
        </w:rPr>
        <w:br/>
        <w:t>С 2009 г. по 2013 г. – руководитель комсомольской организации Нижегородской области.</w:t>
      </w:r>
      <w:r w:rsidRPr="00CD73D8">
        <w:rPr>
          <w:rFonts w:ascii="Arial" w:hAnsi="Arial" w:cs="Arial"/>
        </w:rPr>
        <w:br/>
        <w:t>2014 - 2019 гг секретарь Комитета Нижегородского регионального отделения КПРФ по работе с молодежью, кандидат в члены ЦК КПРФ.</w:t>
      </w:r>
      <w:r w:rsidRPr="00CD73D8">
        <w:rPr>
          <w:rFonts w:ascii="Arial" w:hAnsi="Arial" w:cs="Arial"/>
        </w:rPr>
        <w:br/>
        <w:t>В качестве кандидата в депутаты баллотировался в Городскую Думу Нижнего Новгорода, Законодательное Собрание Нижегородской области, Государственную Думу России.</w:t>
      </w:r>
      <w:r w:rsidRPr="00CD73D8">
        <w:rPr>
          <w:rFonts w:ascii="Arial" w:hAnsi="Arial" w:cs="Arial"/>
        </w:rPr>
        <w:br/>
        <w:t>С 2015 - 2016 гг. -  депутат Законодательного Собрания Нижегородской области.</w:t>
      </w:r>
      <w:r w:rsidRPr="00CD73D8">
        <w:rPr>
          <w:rFonts w:ascii="Arial" w:hAnsi="Arial" w:cs="Arial"/>
        </w:rPr>
        <w:br/>
        <w:t>На президентских выборах 2012 г. являлся доверенным лицом кандидата в Президенты России Зюганова Г.А.</w:t>
      </w:r>
      <w:r w:rsidRPr="00CD73D8">
        <w:rPr>
          <w:rFonts w:ascii="Arial" w:hAnsi="Arial" w:cs="Arial"/>
        </w:rPr>
        <w:br/>
        <w:t>2016 — 2021 г — кандидат в члены ЦК КПРФ.</w:t>
      </w:r>
      <w:r w:rsidRPr="00CD73D8">
        <w:rPr>
          <w:rFonts w:ascii="Arial" w:hAnsi="Arial" w:cs="Arial"/>
        </w:rPr>
        <w:br/>
        <w:t>В 2018 году являлся доверенным лицом кандидата в Президенты РФ Грудинина П.Н.</w:t>
      </w:r>
      <w:r w:rsidRPr="00CD73D8">
        <w:rPr>
          <w:rFonts w:ascii="Arial" w:hAnsi="Arial" w:cs="Arial"/>
        </w:rPr>
        <w:br/>
        <w:t>С 2021 года член ЦК КПРФ.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Трудовая деятельность</w:t>
      </w:r>
      <w:r w:rsidRPr="00CD73D8">
        <w:rPr>
          <w:rFonts w:ascii="Arial" w:hAnsi="Arial" w:cs="Arial"/>
        </w:rPr>
        <w:br/>
        <w:t>2009 – 2011 г – помощник депутата ЗС НО Аристовой В.А.</w:t>
      </w:r>
      <w:r w:rsidRPr="00CD73D8">
        <w:rPr>
          <w:rFonts w:ascii="Arial" w:hAnsi="Arial" w:cs="Arial"/>
        </w:rPr>
        <w:br/>
        <w:t>2011 – 2016 г – помощник депутата ЗС НО Буланова В.А.</w:t>
      </w:r>
      <w:r w:rsidRPr="00CD73D8">
        <w:rPr>
          <w:rFonts w:ascii="Arial" w:hAnsi="Arial" w:cs="Arial"/>
        </w:rPr>
        <w:br/>
        <w:t>2014 – 2016 г - помощник депутата Государственной Думы РФ Тарнаева А.П.</w:t>
      </w:r>
      <w:r w:rsidRPr="00CD73D8">
        <w:rPr>
          <w:rFonts w:ascii="Arial" w:hAnsi="Arial" w:cs="Arial"/>
        </w:rPr>
        <w:br/>
        <w:t>2016 – 2019 г - референт аппарата фракции КПРФ в Законодательном собрании Нижегородской области.</w:t>
      </w:r>
      <w:r w:rsidRPr="00CD73D8">
        <w:rPr>
          <w:rFonts w:ascii="Arial" w:hAnsi="Arial" w:cs="Arial"/>
        </w:rPr>
        <w:br/>
        <w:t>В 2019 году избран первым секретарем Комитета Калининградского областного отделения КПРФ.</w:t>
      </w:r>
      <w:r w:rsidRPr="00CD73D8">
        <w:rPr>
          <w:rFonts w:ascii="Arial" w:hAnsi="Arial" w:cs="Arial"/>
        </w:rPr>
        <w:br/>
        <w:t>В 2021 году избран депутатом Калининградской областной Думы.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Увлечения:</w:t>
      </w:r>
      <w:r w:rsidRPr="00CD73D8">
        <w:rPr>
          <w:rFonts w:ascii="Arial" w:hAnsi="Arial" w:cs="Arial"/>
        </w:rPr>
        <w:t> Бокс, классическая музыка.</w:t>
      </w:r>
      <w:r w:rsidRPr="00CD73D8">
        <w:rPr>
          <w:rFonts w:ascii="Arial" w:hAnsi="Arial" w:cs="Arial"/>
        </w:rPr>
        <w:br w:type="page"/>
      </w:r>
    </w:p>
    <w:p w:rsidR="00297A38" w:rsidRPr="00CD73D8" w:rsidRDefault="00297A38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Вертепов Артем Александрович</w:t>
      </w:r>
    </w:p>
    <w:p w:rsidR="00297A38" w:rsidRPr="00CD73D8" w:rsidRDefault="00297A38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657633" cy="2300180"/>
            <wp:effectExtent l="0" t="0" r="0" b="0"/>
            <wp:docPr id="11" name="Рисунок 11" descr="Вертепов Артем Александ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Вертепов Артем Александрович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309" cy="2306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A38" w:rsidRPr="00CD73D8" w:rsidRDefault="00297A38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Вертепов Артем Александрович</w:t>
      </w:r>
    </w:p>
    <w:p w:rsidR="00297A38" w:rsidRPr="00CD73D8" w:rsidRDefault="00297A38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рождения: </w:t>
      </w:r>
      <w:r w:rsidR="00634205">
        <w:rPr>
          <w:rFonts w:ascii="Arial" w:hAnsi="Arial" w:cs="Arial"/>
          <w:b/>
          <w:bCs/>
        </w:rPr>
        <w:tab/>
      </w:r>
      <w:r w:rsidRPr="00CD73D8">
        <w:rPr>
          <w:rFonts w:ascii="Arial" w:hAnsi="Arial" w:cs="Arial"/>
        </w:rPr>
        <w:t>3 марта 1976 г., г. Калининград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Принадлежность к политической партии</w:t>
      </w:r>
      <w:r w:rsidR="00634205">
        <w:rPr>
          <w:rFonts w:ascii="Arial" w:hAnsi="Arial" w:cs="Arial"/>
          <w:b/>
          <w:bCs/>
        </w:rPr>
        <w:tab/>
      </w:r>
      <w:r w:rsidRPr="00CD73D8">
        <w:rPr>
          <w:rFonts w:ascii="Arial" w:hAnsi="Arial" w:cs="Arial"/>
        </w:rPr>
        <w:t>Член политической партии «КПРФ»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Краткая биография</w:t>
      </w:r>
      <w:r w:rsidRPr="00CD73D8">
        <w:rPr>
          <w:rFonts w:ascii="Arial" w:hAnsi="Arial" w:cs="Arial"/>
        </w:rPr>
        <w:t> </w:t>
      </w:r>
    </w:p>
    <w:p w:rsidR="00297A38" w:rsidRPr="00634205" w:rsidRDefault="00297A38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  <w:sz w:val="22"/>
          <w:szCs w:val="22"/>
        </w:rPr>
      </w:pPr>
      <w:r w:rsidRPr="00634205">
        <w:rPr>
          <w:rFonts w:ascii="Arial" w:hAnsi="Arial" w:cs="Arial"/>
          <w:sz w:val="22"/>
          <w:szCs w:val="22"/>
        </w:rPr>
        <w:t>Родился в семье рабочих «Калининградского Рыбного Порта». </w:t>
      </w:r>
    </w:p>
    <w:p w:rsidR="00297A38" w:rsidRPr="00634205" w:rsidRDefault="00297A38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 w:val="22"/>
          <w:szCs w:val="22"/>
        </w:rPr>
      </w:pPr>
      <w:r w:rsidRPr="00634205">
        <w:rPr>
          <w:rFonts w:ascii="Arial" w:hAnsi="Arial" w:cs="Arial"/>
          <w:sz w:val="22"/>
          <w:szCs w:val="22"/>
        </w:rPr>
        <w:t>1983 г. - 1993 г. - обучение в Калининградских областных школах №11 и №7.</w:t>
      </w:r>
      <w:r w:rsidRPr="00634205">
        <w:rPr>
          <w:rFonts w:ascii="Arial" w:hAnsi="Arial" w:cs="Arial"/>
          <w:sz w:val="22"/>
          <w:szCs w:val="22"/>
        </w:rPr>
        <w:br/>
        <w:t>1994 г. - 1996 г. - проходил службу в пограничных войсках.</w:t>
      </w:r>
      <w:r w:rsidRPr="00634205">
        <w:rPr>
          <w:rFonts w:ascii="Arial" w:hAnsi="Arial" w:cs="Arial"/>
          <w:sz w:val="22"/>
          <w:szCs w:val="22"/>
        </w:rPr>
        <w:br/>
        <w:t>1996 г. - 1997 г. - работал слесарем на заводе.</w:t>
      </w:r>
      <w:r w:rsidRPr="00634205">
        <w:rPr>
          <w:rFonts w:ascii="Arial" w:hAnsi="Arial" w:cs="Arial"/>
          <w:sz w:val="22"/>
          <w:szCs w:val="22"/>
        </w:rPr>
        <w:br/>
        <w:t>1997 г. - 1998 г. - работал водителем.</w:t>
      </w:r>
      <w:r w:rsidRPr="00634205">
        <w:rPr>
          <w:rFonts w:ascii="Arial" w:hAnsi="Arial" w:cs="Arial"/>
          <w:sz w:val="22"/>
          <w:szCs w:val="22"/>
        </w:rPr>
        <w:br/>
        <w:t>1998 г. - получил среднее техническое образование по специальности. «Монтаж, наладка и эксплуатация электрооборудования промышленных и гражданских зданий».</w:t>
      </w:r>
      <w:r w:rsidRPr="00634205">
        <w:rPr>
          <w:rFonts w:ascii="Arial" w:hAnsi="Arial" w:cs="Arial"/>
          <w:sz w:val="22"/>
          <w:szCs w:val="22"/>
        </w:rPr>
        <w:br/>
        <w:t>1998 г. - 1999 г. трудился в рыбном порту по рабочей специальности электромонтажником.</w:t>
      </w:r>
      <w:r w:rsidRPr="00634205">
        <w:rPr>
          <w:rFonts w:ascii="Arial" w:hAnsi="Arial" w:cs="Arial"/>
          <w:sz w:val="22"/>
          <w:szCs w:val="22"/>
        </w:rPr>
        <w:br/>
        <w:t>1999 г. - 2000 г. - работал агентом в сфере торговли. </w:t>
      </w:r>
      <w:r w:rsidRPr="00634205">
        <w:rPr>
          <w:rFonts w:ascii="Arial" w:hAnsi="Arial" w:cs="Arial"/>
          <w:sz w:val="22"/>
          <w:szCs w:val="22"/>
        </w:rPr>
        <w:br/>
        <w:t>2000 г. - работал руководителем отдела продаж. Начал создание и развитие бизнеса.</w:t>
      </w:r>
      <w:r w:rsidRPr="00634205">
        <w:rPr>
          <w:rFonts w:ascii="Arial" w:hAnsi="Arial" w:cs="Arial"/>
          <w:sz w:val="22"/>
          <w:szCs w:val="22"/>
        </w:rPr>
        <w:br/>
        <w:t>2005 г. - 2006 г. - прошел обучение по программе «Экономика и бухгалтерский учет».</w:t>
      </w:r>
      <w:r w:rsidRPr="00634205">
        <w:rPr>
          <w:rFonts w:ascii="Arial" w:hAnsi="Arial" w:cs="Arial"/>
          <w:sz w:val="22"/>
          <w:szCs w:val="22"/>
        </w:rPr>
        <w:br/>
        <w:t>2006 – образовал дистрибьюторскую компанию в сфере оптово - розничной торговли напитками и продуктами питания.</w:t>
      </w:r>
      <w:r w:rsidRPr="00634205">
        <w:rPr>
          <w:rFonts w:ascii="Arial" w:hAnsi="Arial" w:cs="Arial"/>
          <w:sz w:val="22"/>
          <w:szCs w:val="22"/>
        </w:rPr>
        <w:br/>
        <w:t>2015 г. - 2019 г. - руководил сельскохозяйственным предприятием КФХ «Дружба», находясь в должности председателя.</w:t>
      </w:r>
      <w:r w:rsidRPr="00634205">
        <w:rPr>
          <w:rFonts w:ascii="Arial" w:hAnsi="Arial" w:cs="Arial"/>
          <w:sz w:val="22"/>
          <w:szCs w:val="22"/>
        </w:rPr>
        <w:br/>
        <w:t>2015 г. - 2019 г. - обучение в «Российская академия народного хозяйства и государственной службы при Президенте Российской Федерации» по программе Бакалавриата Государственное и муниципальное управление.</w:t>
      </w:r>
      <w:r w:rsidRPr="00634205">
        <w:rPr>
          <w:rFonts w:ascii="Arial" w:hAnsi="Arial" w:cs="Arial"/>
          <w:sz w:val="22"/>
          <w:szCs w:val="22"/>
        </w:rPr>
        <w:br/>
        <w:t>С 2019 г. - 2021 г. - обучение по программе магистратуры, направление «Региональное и муниципальное управление». </w:t>
      </w:r>
      <w:r w:rsidRPr="00634205">
        <w:rPr>
          <w:rFonts w:ascii="Arial" w:hAnsi="Arial" w:cs="Arial"/>
          <w:sz w:val="22"/>
          <w:szCs w:val="22"/>
        </w:rPr>
        <w:br/>
        <w:t>В сентябре 2021 года избран депутатом Калининградской областной Думы седьмого созыва.</w:t>
      </w:r>
    </w:p>
    <w:p w:rsidR="00297A38" w:rsidRPr="00CD73D8" w:rsidRDefault="00297A38" w:rsidP="00634205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634205">
        <w:rPr>
          <w:rFonts w:ascii="Arial" w:hAnsi="Arial" w:cs="Arial"/>
          <w:b/>
          <w:bCs/>
          <w:sz w:val="22"/>
          <w:szCs w:val="22"/>
        </w:rPr>
        <w:t>Общественная деятельность</w:t>
      </w:r>
      <w:r w:rsidRPr="00634205">
        <w:rPr>
          <w:rFonts w:ascii="Arial" w:hAnsi="Arial" w:cs="Arial"/>
          <w:sz w:val="22"/>
          <w:szCs w:val="22"/>
        </w:rPr>
        <w:br/>
        <w:t>Оказывает поддержку Ветеранским организациям Калининградской области, обществам слепых и инвалидов, благотворительному фонду «Маяк» для детей, оставшихся без родителей.</w:t>
      </w:r>
      <w:r w:rsidRPr="00634205">
        <w:rPr>
          <w:rFonts w:ascii="Arial" w:hAnsi="Arial" w:cs="Arial"/>
          <w:sz w:val="22"/>
          <w:szCs w:val="22"/>
        </w:rPr>
        <w:br/>
        <w:t>Отмечен благотворительным письмом Администрации Гурьевского района «За вклад в развитие экономики».</w:t>
      </w:r>
      <w:r w:rsidRPr="00634205">
        <w:rPr>
          <w:rFonts w:ascii="Arial" w:hAnsi="Arial" w:cs="Arial"/>
          <w:sz w:val="22"/>
          <w:szCs w:val="22"/>
        </w:rPr>
        <w:br/>
      </w:r>
      <w:r w:rsidRPr="00634205">
        <w:rPr>
          <w:rFonts w:ascii="Arial" w:hAnsi="Arial" w:cs="Arial"/>
          <w:b/>
          <w:bCs/>
          <w:sz w:val="22"/>
          <w:szCs w:val="22"/>
        </w:rPr>
        <w:t>Увлечение:</w:t>
      </w:r>
      <w:r w:rsidRPr="00634205">
        <w:rPr>
          <w:rFonts w:ascii="Arial" w:hAnsi="Arial" w:cs="Arial"/>
          <w:sz w:val="22"/>
          <w:szCs w:val="22"/>
        </w:rPr>
        <w:t> игра в хоккей.</w:t>
      </w:r>
      <w:r w:rsidRPr="00CD73D8">
        <w:rPr>
          <w:rFonts w:ascii="Arial" w:hAnsi="Arial" w:cs="Arial"/>
        </w:rPr>
        <w:br w:type="page"/>
      </w:r>
    </w:p>
    <w:p w:rsidR="00801F81" w:rsidRPr="00CD73D8" w:rsidRDefault="00801F81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Верхолаз Евгений Владимирович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52" name="Рисунок 52" descr="Верхолаз Евгений Владими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Верхолаз Евгений Владимирович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Верхолаз Евгений Владимирович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</w:t>
      </w:r>
      <w:r w:rsidRPr="00CD73D8">
        <w:rPr>
          <w:rFonts w:ascii="Arial" w:hAnsi="Arial" w:cs="Arial"/>
        </w:rPr>
        <w:br/>
        <w:t>Родился 11 мая 1973 года в Калининграде.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Член Всероссийской политической партии «ЕДИНАЯ РОССИЯ».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Образование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Высшее. Окончил факультет «Менеджмент организации» РГГУ. В 2010 году завершил повышение квалификации в Академии госслужбы при Президенте РФ по специальности «Государственное и муниципальное управление».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Краткая биография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После окончания в 1992 году Калининградского строительного техникума работал на домостроительном комбинате. Сначала рабочим, позже - мастером. С 1998 по 2001 год был прорабом, затем - начальником участка «Калининградэнергожилстроя». В 2004 году основал холдинг «Модуль-Стройград».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2006, 2011 и 2016 годах избирался депутатом городского Совета депутатов Калининграда. С 2010 года возглавляет комиссию Калининградского отделения партии «Единая Россия» по партийному контролю расходования бюджетных средств в сфере строительства и ремонта дорог и жилого фонда. В 2019 году назначен председателем комиссии по градорегулированию и земельным ресурсам и заместителем председателя городского Совета депутатов.</w:t>
      </w:r>
      <w:r w:rsidRPr="00CD73D8">
        <w:rPr>
          <w:rFonts w:ascii="Arial" w:hAnsi="Arial" w:cs="Arial"/>
        </w:rPr>
        <w:br/>
        <w:t>Награждён нагрудным знаком «Почётный строитель России», почётной грамотой Министерства ЖКХ и строительства Калининградской области «За вклад в развитие строительной отрасли Калининградской области», памятным знаком «Калининград 75 лет».</w:t>
      </w:r>
      <w:r w:rsidRPr="00CD73D8">
        <w:rPr>
          <w:rFonts w:ascii="Arial" w:hAnsi="Arial" w:cs="Arial"/>
        </w:rPr>
        <w:br/>
        <w:t>В 2021 награжден государственной наградой РФ «Заслуженный строитель Российской Федерации».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В сентябре 2021 года избран депутатом Калининградской областной Думы седьмого созыва.</w:t>
      </w:r>
    </w:p>
    <w:p w:rsidR="00801F81" w:rsidRPr="00CD73D8" w:rsidRDefault="00801F81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801F81" w:rsidRPr="00CD73D8" w:rsidRDefault="00801F81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Вуколов Владимир Александрович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53" name="Рисунок 53" descr="Вуколов Владимир Александрович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Вуколов Владимир Александрович 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Вуколов Владимир Александрович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11 сентября 1953 года, г. Калининграде 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Образование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1974 году окончил Калининградское мореходное училище, а в 1995 году окончил Институт управления.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Трудовая деятельность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Трудовую деятельность начал в 1974 году старшим диспетчером Нижневартовской РЭБ флота "ГлавТюменНефтеГаз". С 1977 года работал старшим инженером в службе эксплуатации флота Калининградской базы рефрижераторного флота. В 90-х годах работал в должности президента концерна "Интернациональное деловое сотрудничество". Руководил рядом коммерческих организаций.</w:t>
      </w:r>
      <w:r w:rsidRPr="00CD73D8">
        <w:rPr>
          <w:rFonts w:ascii="Arial" w:hAnsi="Arial" w:cs="Arial"/>
        </w:rPr>
        <w:br/>
        <w:t>С 1996 по 1998 годы — председатель комитета по промышленности и предпринимательской деятельности администрации области. Стоял у истоков Калининградского регионального отделения "Российская партия Пенсионеров". С 2002 по 2006 годы генеральный директор 000 "Нефтегазстрой".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2006 году избирался депутатом Калининградской областной Думы четвертого созыва и заместителем председателя областной Думы.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декабре 2022 года избран депутатом Законодательного Собрания Калининградской области.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Награды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Награжден почетной медалью "Калининград — 750 лет". Академик Международной Академии духовного единства народов мира.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br/>
        <w:t>Женат, имеет двух дочерей.</w:t>
      </w:r>
    </w:p>
    <w:p w:rsidR="00801F81" w:rsidRPr="00CD73D8" w:rsidRDefault="00801F81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801F81" w:rsidRPr="00CD73D8" w:rsidRDefault="00801F81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Ган Евгений Васильевич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54" name="Рисунок 54" descr="Ган Евгений Васил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Ган Евгений Васильевич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Ган Евгений Васильевич</w:t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Дата рождения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6 августа 1957 года</w:t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Место рождения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Иркутская область</w:t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Образование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Высшее. В 1974 г. окончил Уссурийское суворовское училище;</w:t>
      </w:r>
      <w:r w:rsidRPr="00CD73D8">
        <w:rPr>
          <w:rFonts w:ascii="Arial" w:hAnsi="Arial" w:cs="Arial"/>
        </w:rPr>
        <w:br/>
        <w:t>в 1978 г. окончил Новосибирское военно-политическое училище с золотой медалью;</w:t>
      </w:r>
      <w:r w:rsidRPr="00CD73D8">
        <w:rPr>
          <w:rFonts w:ascii="Arial" w:hAnsi="Arial" w:cs="Arial"/>
        </w:rPr>
        <w:br/>
        <w:t>в 1990 г. окончил военно-политическую Академию с отличием;</w:t>
      </w:r>
      <w:r w:rsidRPr="00CD73D8">
        <w:rPr>
          <w:rFonts w:ascii="Arial" w:hAnsi="Arial" w:cs="Arial"/>
        </w:rPr>
        <w:br/>
        <w:t>в 2000 г. Калининградский государственный университет экономический факультет, специальность “муниципальное и государственное управление”</w:t>
      </w:r>
      <w:r w:rsidRPr="00CD73D8">
        <w:rPr>
          <w:rFonts w:ascii="Arial" w:hAnsi="Arial" w:cs="Arial"/>
        </w:rPr>
        <w:br/>
        <w:t>в 2007 г. окончил Калининградский пограничный институт ФСБ по специальности юриспруденция.</w:t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Государственные награды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Награжден медалями "За безупречную службу в Вооруженных Силах", 60 лет Вооруженных Сил,</w:t>
      </w:r>
      <w:r w:rsidRPr="00CD73D8">
        <w:rPr>
          <w:rFonts w:ascii="Arial" w:hAnsi="Arial" w:cs="Arial"/>
        </w:rPr>
        <w:br/>
        <w:t>Орден Почета за законотворческую деятельность, за многолетний и добросовестный труд,</w:t>
      </w:r>
      <w:r w:rsidRPr="00CD73D8">
        <w:rPr>
          <w:rFonts w:ascii="Arial" w:hAnsi="Arial" w:cs="Arial"/>
        </w:rPr>
        <w:br/>
        <w:t>медаль "За заслуги перед Калининградской областью",</w:t>
      </w:r>
      <w:r w:rsidRPr="00CD73D8">
        <w:rPr>
          <w:rFonts w:ascii="Arial" w:hAnsi="Arial" w:cs="Arial"/>
        </w:rPr>
        <w:br/>
        <w:t>имеет благодарность Верховного Главнокомандующего Вооруженными Силами РФ.</w:t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Работа в комитетах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Член постоянного комитета по законодательству, государственному строительству, местному самоуправлению и Регламенту, комитета по экономической политике и развитию инфраструктуры.</w:t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lastRenderedPageBreak/>
        <w:t>Краткая биография: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государственных органах и органах местного самоуправления работает более 28 лет. В 1994 году, еще находясь на службе в Вооруженных Силах, впервые избран депутатом Калининградской городской Думы и возглавил постоянную комиссию по градорегулированию.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представительном органе власти города второго, третьего и четвертого созыва избирался его председателем, возглавлял депутатские комиссии по бюджету, финансам и налогам, по взаимодействию с Калининградской областной Думой.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Принимал активное участие в становлении местного самоуправления в Российской Федерации. Неоднократно избирался на руководящие должности в общественных организациях местного самоуправления как Северо-Западного федерального округа, так и Российской Федерации.</w:t>
      </w:r>
      <w:r w:rsidRPr="00CD73D8">
        <w:rPr>
          <w:rFonts w:ascii="Arial" w:hAnsi="Arial" w:cs="Arial"/>
        </w:rPr>
        <w:br/>
        <w:t>В 2004-2005г. Председатель Ассоциации муниципальных образований Калининградской области. Представляя интересы муниципальных образований области, принимал активное участие в работе Союза Российских городов и Конгрессе муниципальных образований РФ.</w:t>
      </w:r>
      <w:r w:rsidRPr="00CD73D8">
        <w:rPr>
          <w:rFonts w:ascii="Arial" w:hAnsi="Arial" w:cs="Arial"/>
        </w:rPr>
        <w:br/>
        <w:t>С 2000 года преподает в ВУЗах Калининграда. Совмещая депутатскую деятельность с преподавательской в ВУЗах города Калининграда, активно работает по подготовке высококвалифицированных кадров. Систематически выступает в высших учебных заведениях города перед студентами по проблемам местного самоуправления.</w:t>
      </w:r>
      <w:r w:rsidRPr="00CD73D8">
        <w:rPr>
          <w:rFonts w:ascii="Arial" w:hAnsi="Arial" w:cs="Arial"/>
        </w:rPr>
        <w:br/>
        <w:t>В 2010 году был избран Председателем Совета ветеранов войны, труда, военной и правоохранительной службы Московского района Калининграда, членом которого является с 1995 года.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сентябре 2021 года избран депутатом Калининградской областной Думы седьмого созыва.</w:t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Женат, двое детей, внуки.</w:t>
      </w:r>
    </w:p>
    <w:p w:rsidR="00801F81" w:rsidRPr="00CD73D8" w:rsidRDefault="00801F81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801F81" w:rsidRPr="00CD73D8" w:rsidRDefault="00801F81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Калина Анатолий Анатольевич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55" name="Рисунок 55" descr="Калина Анатолий Анатол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Калина Анатолий Анатольевич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Калина Анатолий Анатольевич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 Дата и место рождения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 24 февраля 1977 года, г. Самара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 </w:t>
      </w:r>
      <w:r w:rsidRPr="00CD73D8">
        <w:rPr>
          <w:rFonts w:ascii="Arial" w:hAnsi="Arial" w:cs="Arial"/>
          <w:b/>
          <w:bCs/>
        </w:rPr>
        <w:t>Принадлежность к политической партии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 Член Всероссийской политической партии «ЕДИНАЯ РОССИЯ»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Образование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Высшее Калининградский институт МВД (1999 г.), БФУ им. И.Канта (2015 г.), аспирантура БФУ им. И.Канта (2020 г.)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Краткая биография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1995-2000 годы – служба в органах МВД РФ, г. Калининград.</w:t>
      </w:r>
      <w:r w:rsidRPr="00CD73D8">
        <w:rPr>
          <w:rFonts w:ascii="Arial" w:hAnsi="Arial" w:cs="Arial"/>
        </w:rPr>
        <w:br/>
        <w:t>2001-2007 годы – работа в коммерческих структурах на руководящих должностях, г. Калининград.</w:t>
      </w:r>
      <w:r w:rsidRPr="00CD73D8">
        <w:rPr>
          <w:rFonts w:ascii="Arial" w:hAnsi="Arial" w:cs="Arial"/>
        </w:rPr>
        <w:br/>
        <w:t>2010 год – назначен заместителем директора по научной деятельности ФГБУ «Национальный парк «Куршская коса».</w:t>
      </w:r>
      <w:r w:rsidRPr="00CD73D8">
        <w:rPr>
          <w:rFonts w:ascii="Arial" w:hAnsi="Arial" w:cs="Arial"/>
        </w:rPr>
        <w:br/>
        <w:t>2011 год – назначен на должность директора ФГБУ «Национальный парк «Куршская коса».</w:t>
      </w:r>
      <w:r w:rsidRPr="00CD73D8">
        <w:rPr>
          <w:rFonts w:ascii="Arial" w:hAnsi="Arial" w:cs="Arial"/>
        </w:rPr>
        <w:br/>
        <w:t>В 2013 году – повышение квалификации по программе «Информационное обеспечение в сфере особо охраняемых природных территорий», ФГБОУ ВПО «Государственная полярная академия», г. Санкт-Петербург.</w:t>
      </w:r>
      <w:r w:rsidRPr="00CD73D8">
        <w:rPr>
          <w:rFonts w:ascii="Arial" w:hAnsi="Arial" w:cs="Arial"/>
        </w:rPr>
        <w:br/>
        <w:t>В 2015 году – профессиональная переподготовка  в сфере государственного и муниципального управления, ФГБО «Российская академия народного хозяйства и государственной службы при Президенте Российской Федерации», г. Москва.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lastRenderedPageBreak/>
        <w:t>В 2017 году – повышение квалификации по программе «Эффективное использование современных маркетинговых инструментов для привлечения посетителей в национальные парки», Высшая школа повышения квалификации и профессиональной переподготовки «МИОЦ», г. Москва.</w:t>
      </w:r>
      <w:r w:rsidRPr="00CD73D8">
        <w:rPr>
          <w:rFonts w:ascii="Arial" w:hAnsi="Arial" w:cs="Arial"/>
        </w:rPr>
        <w:br/>
        <w:t>В 2018 году – повышение квалификации по программе «Современные маркетинговые инструменты в работе объектов туристской индустрии», «Повышение квалификации руководителей средств размещения и других объектов индустрии туризма», ФГБОУ высшего образования «Государственный университет управления», г. Москва.</w:t>
      </w:r>
      <w:r w:rsidRPr="00CD73D8">
        <w:rPr>
          <w:rFonts w:ascii="Arial" w:hAnsi="Arial" w:cs="Arial"/>
        </w:rPr>
        <w:br/>
        <w:t>В 2019 году - профессиональная переподготовка  по программе «Эффективное государственное и муниципальное управление», ФГБО «РАНХиГС» г. Москва.</w:t>
      </w:r>
      <w:r w:rsidRPr="00CD73D8">
        <w:rPr>
          <w:rFonts w:ascii="Arial" w:hAnsi="Arial" w:cs="Arial"/>
        </w:rPr>
        <w:br/>
        <w:t>В октябре 2020 года избран депутатом Окружного совета депутатов Муниципального образования «Зеленоградский городской округ» Калининградской области.</w:t>
      </w:r>
      <w:r w:rsidRPr="00CD73D8">
        <w:rPr>
          <w:rFonts w:ascii="Arial" w:hAnsi="Arial" w:cs="Arial"/>
        </w:rPr>
        <w:br/>
        <w:t>В сентябре 2021 года избран депутатом Калининградской областной Думы седьмого созыва.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Женат, воспитывает двух дочерей и сына</w:t>
      </w:r>
    </w:p>
    <w:p w:rsidR="00801F81" w:rsidRPr="00CD73D8" w:rsidRDefault="00801F81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801F81" w:rsidRPr="00CD73D8" w:rsidRDefault="00801F81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Канаева Екатерина Николаевна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56" name="Рисунок 56" descr="Канаева Екатерина Никола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Канаева Екатерина Николаевна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Канаева Екатерина Николаевна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</w:t>
      </w:r>
      <w:r w:rsidRPr="00CD73D8">
        <w:rPr>
          <w:rFonts w:ascii="Arial" w:hAnsi="Arial" w:cs="Arial"/>
        </w:rPr>
        <w:br/>
        <w:t>Родилась 20 февраля 1981 года на ст. Луговое Гурьевского р-на Калининградской области.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Краткая биография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С 1982 года проживает в городе Гусеве, где в 1998 году закончила СОШ №2 с отличием. </w:t>
      </w:r>
      <w:r w:rsidRPr="00CD73D8">
        <w:rPr>
          <w:rFonts w:ascii="Arial" w:hAnsi="Arial" w:cs="Arial"/>
        </w:rPr>
        <w:br/>
        <w:t>С 1998 года по 2003 год обучалась очно в Санкт-Петербургском государственном горном институте имени Г.В. Плеханова (технический университет). Получила диплом с отличием по специальности «Экономика и управление на предприятии», присвоена квалификация «Экономист-менеджер».</w:t>
      </w:r>
      <w:r w:rsidRPr="00CD73D8">
        <w:rPr>
          <w:rFonts w:ascii="Arial" w:hAnsi="Arial" w:cs="Arial"/>
        </w:rPr>
        <w:br/>
        <w:t>С 2003 года начала трудовую деятельность в горной отрасли, а именно в ЗАО "Российская горная компания" (г. Москва) в должности инженера-экономиста.</w:t>
      </w:r>
      <w:r w:rsidRPr="00CD73D8">
        <w:rPr>
          <w:rFonts w:ascii="Arial" w:hAnsi="Arial" w:cs="Arial"/>
        </w:rPr>
        <w:br/>
        <w:t>В 2006 году вернулась в город Гусев для работы в педагогической сфере. Первая педагогическая должность - социальный педагог в ГОУ НПО ПЛ №6, правопреемником которого стал ГБУ КО ПОО "Гусевский политехнический техникум". Трудится в техникуме по настоящее время, с 2007 года - в должности директора. За годы руководства техникумом обеспечила привлечение и реализацию 10 грантов, в том числе 3 - национальных, 1 - международного.  </w:t>
      </w:r>
      <w:r w:rsidRPr="00CD73D8">
        <w:rPr>
          <w:rFonts w:ascii="Arial" w:hAnsi="Arial" w:cs="Arial"/>
        </w:rPr>
        <w:br/>
        <w:t>Прошла переподготовку по квалификациям "Учитель начальных классов", "Руководитель проектов развития профессиональной образовательной организации", "Руководитель образовательного учреждения", "Экологический аудитор".</w:t>
      </w:r>
      <w:r w:rsidRPr="00CD73D8">
        <w:rPr>
          <w:rFonts w:ascii="Arial" w:hAnsi="Arial" w:cs="Arial"/>
        </w:rPr>
        <w:br/>
        <w:t>С 2013 года является заместителем Председателя Совета «Ассоциаций учреждений и организаций профессионального образования Калининградской области».</w:t>
      </w:r>
      <w:r w:rsidRPr="00CD73D8">
        <w:rPr>
          <w:rFonts w:ascii="Arial" w:hAnsi="Arial" w:cs="Arial"/>
        </w:rPr>
        <w:br/>
        <w:t>С 2016 года является руководителем Комитета по образованию при Союзе "Калининградская торгово-промышленная палата".</w:t>
      </w:r>
      <w:r w:rsidRPr="00CD73D8">
        <w:rPr>
          <w:rFonts w:ascii="Arial" w:hAnsi="Arial" w:cs="Arial"/>
        </w:rPr>
        <w:br/>
        <w:t>С 2019 года является экспертом экспертного сообщества АСИ.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Награждена Почетной грамотой Министерства образования и науки РФ в 2015 году, Почетной грамотой Торгово-промышленной палаты РФ в 2019 году.</w:t>
      </w:r>
    </w:p>
    <w:p w:rsidR="00801F81" w:rsidRPr="00CD73D8" w:rsidRDefault="00801F81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801F81" w:rsidRPr="00CD73D8" w:rsidRDefault="00801F81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Кравченко Евгений Александрович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57" name="Рисунок 57" descr="Кравченко Евгений Александ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Кравченко Евгений Александрович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Кравченко Евгений Александрович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Дата и место рождения:</w:t>
      </w:r>
      <w:r w:rsidRPr="00CD73D8">
        <w:rPr>
          <w:rFonts w:ascii="Arial" w:hAnsi="Arial" w:cs="Arial"/>
          <w:szCs w:val="24"/>
        </w:rPr>
        <w:br/>
        <w:t>20 мая 1976 года, город Калининград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b/>
          <w:bCs/>
          <w:szCs w:val="24"/>
        </w:rPr>
        <w:t>Принадлежность к политической партии</w:t>
      </w:r>
      <w:r w:rsidRPr="00CD73D8">
        <w:rPr>
          <w:rFonts w:ascii="Arial" w:hAnsi="Arial" w:cs="Arial"/>
          <w:szCs w:val="24"/>
        </w:rPr>
        <w:br/>
        <w:t>Член  Коммунистической партии Российской Федерации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b/>
          <w:bCs/>
          <w:szCs w:val="24"/>
        </w:rPr>
        <w:t>Образование</w:t>
      </w:r>
      <w:r w:rsidRPr="00CD73D8">
        <w:rPr>
          <w:rFonts w:ascii="Arial" w:hAnsi="Arial" w:cs="Arial"/>
          <w:szCs w:val="24"/>
        </w:rPr>
        <w:br/>
        <w:t>1998 год - Калининградское  Высшее военно-морское училище</w:t>
      </w:r>
      <w:r w:rsidRPr="00CD73D8">
        <w:rPr>
          <w:rFonts w:ascii="Arial" w:hAnsi="Arial" w:cs="Arial"/>
          <w:szCs w:val="24"/>
        </w:rPr>
        <w:br/>
        <w:t>2005 год – Калининградский пограничный институт ФСБ РФ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b/>
          <w:bCs/>
          <w:szCs w:val="24"/>
        </w:rPr>
        <w:t>Краткая биография</w:t>
      </w:r>
      <w:r w:rsidRPr="00CD73D8">
        <w:rPr>
          <w:rFonts w:ascii="Arial" w:hAnsi="Arial" w:cs="Arial"/>
          <w:szCs w:val="24"/>
        </w:rPr>
        <w:br/>
        <w:t>1993 год – окончил Калининградскую школу-лицей № 35.</w:t>
      </w:r>
      <w:r w:rsidRPr="00CD73D8">
        <w:rPr>
          <w:rFonts w:ascii="Arial" w:hAnsi="Arial" w:cs="Arial"/>
          <w:szCs w:val="24"/>
        </w:rPr>
        <w:br/>
        <w:t>1998 год – закончил Калининградское Высшее военно-морское училище.</w:t>
      </w:r>
      <w:r w:rsidRPr="00CD73D8">
        <w:rPr>
          <w:rFonts w:ascii="Arial" w:hAnsi="Arial" w:cs="Arial"/>
          <w:szCs w:val="24"/>
        </w:rPr>
        <w:br/>
        <w:t>1998-1999 гг. –  служба в Вооруженных Силах РФ.</w:t>
      </w:r>
      <w:r w:rsidRPr="00CD73D8">
        <w:rPr>
          <w:rFonts w:ascii="Arial" w:hAnsi="Arial" w:cs="Arial"/>
          <w:szCs w:val="24"/>
        </w:rPr>
        <w:br/>
        <w:t>2001-2008 гг. – заместитель генерального директора юридической фирмы «Управдом».</w:t>
      </w:r>
      <w:r w:rsidRPr="00CD73D8">
        <w:rPr>
          <w:rFonts w:ascii="Arial" w:hAnsi="Arial" w:cs="Arial"/>
          <w:szCs w:val="24"/>
        </w:rPr>
        <w:br/>
        <w:t>2005 г. - окончил Калининградский пограничный институт ФСБ РФ по специальности «Юриспруденция».</w:t>
      </w:r>
      <w:r w:rsidRPr="00CD73D8">
        <w:rPr>
          <w:rFonts w:ascii="Arial" w:hAnsi="Arial" w:cs="Arial"/>
          <w:szCs w:val="24"/>
        </w:rPr>
        <w:br/>
        <w:t>2010-2019 гг. – занятие предпринимательской деятельностью.</w:t>
      </w:r>
      <w:r w:rsidRPr="00CD73D8">
        <w:rPr>
          <w:rFonts w:ascii="Arial" w:hAnsi="Arial" w:cs="Arial"/>
          <w:szCs w:val="24"/>
        </w:rPr>
        <w:br/>
        <w:t>С 2019 года – генеральный директор ООО «Торговый дом Береза».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szCs w:val="24"/>
        </w:rPr>
        <w:br/>
        <w:t>В сентябре 2021 года избран депутатом Калининградской областной Думы седьмого созыва.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/>
        <w:t>Разведен, воспитывает двух сыновей.</w:t>
      </w:r>
    </w:p>
    <w:p w:rsidR="00801F81" w:rsidRPr="00CD73D8" w:rsidRDefault="00801F81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801F81" w:rsidRPr="00CD73D8" w:rsidRDefault="00801F81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Краснова Ольга Генадиевна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58" name="Рисунок 58" descr="Краснова Ольга Генади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Краснова Ольга Генадиевна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Краснова Ольга Генадиевна</w:t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Дата рождения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15 июля 1964 года</w:t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Место рождения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г.Касан, Узбекистан</w:t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Образование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Высшее. Самаркандский государственный медицинский институт (1987)</w:t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Принадлежность к политической партии, общественному объединению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Член Всероссийской политической партии "Единая Россия"</w:t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Работа в комитетах областной Думы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Член постоянного комитета по социальной политике, здравоохранению, образованию, культуре и спорту.</w:t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Краткая биография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Родилась 15 июля 1964 года в г.Касан, Кашкадарьинской области (Узбекистан).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1971 году пошла в школу им. Зои Космодемьянской в г.Касан, которую окончила в 1981 году.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1981 году поступила в Самаркандский государственный медицинский институт, который закончила в 1987 году. Получен диплом о высшем образовании, присвоена квалификация – лечебное дело.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1987 году началась трудовая деятельность в «Областном кожно-венерологическом диспансере» г. Самарканда врачом-интерном дерматовенерологом. С 1988 года врачом дерматовенерологом «Областной противотуберкулезной больницы» г. Самарканда. С 1992 года врачом дерматовенерологом МУЗ «Полесская центральная районная больница» Калининградской области, г.Полесска. В 2000 году стала заместителем главного врача по лечебной работе в МУЗ «Полесская ЦРБ»,  а с 2008 года - главным врачом МУЗ «Полесская ЦРБ».  В декабре 2018 года назначена главным врачом государственного бюджетного учреждения здравоохранения «Инфекционная больница Калининградской области». 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 В 2007 году награждена грамотой Министерства здравоохранения и социального развития РФ за многолетний труд.  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lastRenderedPageBreak/>
        <w:t> С 2008 года является депутатом Полесского городского совета, а с 2009 года членом партии «Единая Россия».</w:t>
      </w:r>
      <w:r w:rsidRPr="00CD73D8">
        <w:rPr>
          <w:rFonts w:ascii="Arial" w:hAnsi="Arial" w:cs="Arial"/>
          <w:szCs w:val="24"/>
        </w:rPr>
        <w:br/>
        <w:t>В 2011 году избрана депутатом Калининградской областной Думы пятого созыва.</w:t>
      </w:r>
      <w:r w:rsidRPr="00CD73D8">
        <w:rPr>
          <w:rFonts w:ascii="Arial" w:hAnsi="Arial" w:cs="Arial"/>
          <w:szCs w:val="24"/>
        </w:rPr>
        <w:br/>
        <w:t>30 июля 2020 года  в связи с досрочным прекращением полномочий депутата Калининградской областной Думы шестого созыва Тамары Петровны Тороповой (Постановление Калининградской областной Думы от 17 июля 2020 года № 262) на 271-м заседании Избирательной комиссии Калининградской области вакантный мандат передан зарегистрированному кандидату из списка кандидатов в депутаты Калининградской областной Думы шестого созыва, выдвинутого избирательным объединением «Калининградское региональное отделение Партии «ЕДИНАЯ РОССИЯ» по единому избирательному округу,  Ольге Красновой, которая была расположена в списке под первым номером в региональной группе № 14. </w:t>
      </w:r>
      <w:r w:rsidRPr="00CD73D8">
        <w:rPr>
          <w:rFonts w:ascii="Arial" w:hAnsi="Arial" w:cs="Arial"/>
          <w:szCs w:val="24"/>
        </w:rPr>
        <w:br/>
        <w:t>В сентябре 2021 года избрана депутатом Калининградской областной Думы седьмого созыва.</w:t>
      </w:r>
    </w:p>
    <w:p w:rsidR="00801F81" w:rsidRPr="00CD73D8" w:rsidRDefault="00801F81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801F81" w:rsidRPr="00CD73D8" w:rsidRDefault="00801F81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Кудрявцев Андрей Владимирович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59" name="Рисунок 59" descr="Кудрявцев Андрей Владими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Кудрявцев Андрей Владимирович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Кудрявцев Андрей Владимирович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рождения: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Родился 1 ноября 1971 года в г Калининграде.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1988 году окончил среднюю школу № 40.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1988 году поступил в Калининградское высшее инженерно-морское училище (КВИМУ, ныне Балтийская государственная академия) на радиотехнический факультет.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1999 г. окончил Калининградский Государственный университет, инженер-менеджер по специальности  «Организация перевозок и управление на транспорте» (автомобильном).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Дополнительное образование: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• 1999 г. -  Калининградский Государственный Технический университет, специальность «Инвестиционное планирование и разработка бизнес-планов».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•  1999 г. - КГТУ,  программа «Стратегическое планирование и анализ эффективности инвестиций».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•   2003 г. -  Калининградский институт Международного бизнеса, программа «Развивай свою фирму».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•  2006-2008 гг. – Государственный  университет управления (г. Москва). Высшее профессиональное образование  по программе «Мастер делового администрирования – Master of Business Administration (МВА)»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•   2009 г. – Калининградский институт международного бизнеса. Программа «Управление эффективностью».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•  2010 г.  - Калининградский институт международного бизнеса. Программа " Управление маркетингом и построение эффективных продаж в компании".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•  2010 г. - Калининградский институт международного бизнеса. Программа " Совершенствование системы управления в компании".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•  2011 г. - Калининградский институт международного бизнеса. Программа " Развитие менеджмента в компании".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• 2012 г . - Московский государственный университет экономики, статистики и информатики (МЭСИ). Программа " Управление проектами с использованием стандарта РМВОК в программе Microsoft Project ".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  <w:lang w:val="en-US"/>
        </w:rPr>
      </w:pPr>
      <w:r w:rsidRPr="00CD73D8">
        <w:rPr>
          <w:rFonts w:ascii="Arial" w:hAnsi="Arial" w:cs="Arial"/>
          <w:lang w:val="en-US"/>
        </w:rPr>
        <w:lastRenderedPageBreak/>
        <w:t xml:space="preserve">•  2014 </w:t>
      </w:r>
      <w:r w:rsidRPr="00CD73D8">
        <w:rPr>
          <w:rFonts w:ascii="Arial" w:hAnsi="Arial" w:cs="Arial"/>
        </w:rPr>
        <w:t>г</w:t>
      </w:r>
      <w:r w:rsidRPr="00CD73D8">
        <w:rPr>
          <w:rFonts w:ascii="Arial" w:hAnsi="Arial" w:cs="Arial"/>
          <w:lang w:val="en-US"/>
        </w:rPr>
        <w:t xml:space="preserve">. , </w:t>
      </w:r>
      <w:r w:rsidRPr="00CD73D8">
        <w:rPr>
          <w:rFonts w:ascii="Arial" w:hAnsi="Arial" w:cs="Arial"/>
        </w:rPr>
        <w:t>март</w:t>
      </w:r>
      <w:r w:rsidRPr="00CD73D8">
        <w:rPr>
          <w:rFonts w:ascii="Arial" w:hAnsi="Arial" w:cs="Arial"/>
          <w:lang w:val="en-US"/>
        </w:rPr>
        <w:t>  - Nanyang Business School (</w:t>
      </w:r>
      <w:r w:rsidRPr="00CD73D8">
        <w:rPr>
          <w:rFonts w:ascii="Arial" w:hAnsi="Arial" w:cs="Arial"/>
        </w:rPr>
        <w:t>Сингапур</w:t>
      </w:r>
      <w:r w:rsidRPr="00CD73D8">
        <w:rPr>
          <w:rFonts w:ascii="Arial" w:hAnsi="Arial" w:cs="Arial"/>
          <w:lang w:val="en-US"/>
        </w:rPr>
        <w:t xml:space="preserve">). </w:t>
      </w:r>
      <w:r w:rsidRPr="00CD73D8">
        <w:rPr>
          <w:rFonts w:ascii="Arial" w:hAnsi="Arial" w:cs="Arial"/>
        </w:rPr>
        <w:t xml:space="preserve">Программа "Клиентоориентированная модель развития бизнеса ". </w:t>
      </w:r>
      <w:r w:rsidRPr="00CD73D8">
        <w:rPr>
          <w:rFonts w:ascii="Arial" w:hAnsi="Arial" w:cs="Arial"/>
          <w:lang w:val="en-US"/>
        </w:rPr>
        <w:t>(«Customer – oriented model of  Business Development».)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  <w:lang w:val="en-US"/>
        </w:rPr>
      </w:pPr>
      <w:r w:rsidRPr="00CD73D8">
        <w:rPr>
          <w:rFonts w:ascii="Arial" w:hAnsi="Arial" w:cs="Arial"/>
          <w:lang w:val="en-US"/>
        </w:rPr>
        <w:t xml:space="preserve">• 2014 </w:t>
      </w:r>
      <w:r w:rsidRPr="00CD73D8">
        <w:rPr>
          <w:rFonts w:ascii="Arial" w:hAnsi="Arial" w:cs="Arial"/>
        </w:rPr>
        <w:t>г</w:t>
      </w:r>
      <w:r w:rsidRPr="00CD73D8">
        <w:rPr>
          <w:rFonts w:ascii="Arial" w:hAnsi="Arial" w:cs="Arial"/>
          <w:lang w:val="en-US"/>
        </w:rPr>
        <w:t xml:space="preserve">., </w:t>
      </w:r>
      <w:r w:rsidRPr="00CD73D8">
        <w:rPr>
          <w:rFonts w:ascii="Arial" w:hAnsi="Arial" w:cs="Arial"/>
        </w:rPr>
        <w:t>июнь</w:t>
      </w:r>
      <w:r w:rsidRPr="00CD73D8">
        <w:rPr>
          <w:rFonts w:ascii="Arial" w:hAnsi="Arial" w:cs="Arial"/>
          <w:lang w:val="en-US"/>
        </w:rPr>
        <w:t xml:space="preserve"> – Darden School of  Business University of Virginia ( </w:t>
      </w:r>
      <w:r w:rsidRPr="00CD73D8">
        <w:rPr>
          <w:rFonts w:ascii="Arial" w:hAnsi="Arial" w:cs="Arial"/>
        </w:rPr>
        <w:t>США</w:t>
      </w:r>
      <w:r w:rsidRPr="00CD73D8">
        <w:rPr>
          <w:rFonts w:ascii="Arial" w:hAnsi="Arial" w:cs="Arial"/>
          <w:lang w:val="en-US"/>
        </w:rPr>
        <w:t xml:space="preserve">). </w:t>
      </w:r>
      <w:r w:rsidRPr="00CD73D8">
        <w:rPr>
          <w:rFonts w:ascii="Arial" w:hAnsi="Arial" w:cs="Arial"/>
        </w:rPr>
        <w:t>Программа</w:t>
      </w:r>
      <w:r w:rsidRPr="00CD73D8">
        <w:rPr>
          <w:rFonts w:ascii="Arial" w:hAnsi="Arial" w:cs="Arial"/>
          <w:lang w:val="en-US"/>
        </w:rPr>
        <w:t xml:space="preserve"> "</w:t>
      </w:r>
      <w:r w:rsidRPr="00CD73D8">
        <w:rPr>
          <w:rFonts w:ascii="Arial" w:hAnsi="Arial" w:cs="Arial"/>
        </w:rPr>
        <w:t>Разработка</w:t>
      </w:r>
      <w:r w:rsidRPr="00CD73D8">
        <w:rPr>
          <w:rFonts w:ascii="Arial" w:hAnsi="Arial" w:cs="Arial"/>
          <w:lang w:val="en-US"/>
        </w:rPr>
        <w:t xml:space="preserve"> </w:t>
      </w:r>
      <w:r w:rsidRPr="00CD73D8">
        <w:rPr>
          <w:rFonts w:ascii="Arial" w:hAnsi="Arial" w:cs="Arial"/>
        </w:rPr>
        <w:t>и</w:t>
      </w:r>
      <w:r w:rsidRPr="00CD73D8">
        <w:rPr>
          <w:rFonts w:ascii="Arial" w:hAnsi="Arial" w:cs="Arial"/>
          <w:lang w:val="en-US"/>
        </w:rPr>
        <w:t xml:space="preserve"> </w:t>
      </w:r>
      <w:r w:rsidRPr="00CD73D8">
        <w:rPr>
          <w:rFonts w:ascii="Arial" w:hAnsi="Arial" w:cs="Arial"/>
        </w:rPr>
        <w:t>реализация</w:t>
      </w:r>
      <w:r w:rsidRPr="00CD73D8">
        <w:rPr>
          <w:rFonts w:ascii="Arial" w:hAnsi="Arial" w:cs="Arial"/>
          <w:lang w:val="en-US"/>
        </w:rPr>
        <w:t xml:space="preserve"> </w:t>
      </w:r>
      <w:r w:rsidRPr="00CD73D8">
        <w:rPr>
          <w:rFonts w:ascii="Arial" w:hAnsi="Arial" w:cs="Arial"/>
        </w:rPr>
        <w:t>стратегий</w:t>
      </w:r>
      <w:r w:rsidRPr="00CD73D8">
        <w:rPr>
          <w:rFonts w:ascii="Arial" w:hAnsi="Arial" w:cs="Arial"/>
          <w:lang w:val="en-US"/>
        </w:rPr>
        <w:t xml:space="preserve"> </w:t>
      </w:r>
      <w:r w:rsidRPr="00CD73D8">
        <w:rPr>
          <w:rFonts w:ascii="Arial" w:hAnsi="Arial" w:cs="Arial"/>
        </w:rPr>
        <w:t>роста</w:t>
      </w:r>
      <w:r w:rsidRPr="00CD73D8">
        <w:rPr>
          <w:rFonts w:ascii="Arial" w:hAnsi="Arial" w:cs="Arial"/>
          <w:lang w:val="en-US"/>
        </w:rPr>
        <w:t>".(«Designed and Implementing Growth Strategies")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  <w:lang w:val="en-US"/>
        </w:rPr>
      </w:pPr>
      <w:r w:rsidRPr="00CD73D8">
        <w:rPr>
          <w:rFonts w:ascii="Arial" w:hAnsi="Arial" w:cs="Arial"/>
          <w:lang w:val="en-US"/>
        </w:rPr>
        <w:t xml:space="preserve">• 2014 </w:t>
      </w:r>
      <w:r w:rsidRPr="00CD73D8">
        <w:rPr>
          <w:rFonts w:ascii="Arial" w:hAnsi="Arial" w:cs="Arial"/>
        </w:rPr>
        <w:t>г</w:t>
      </w:r>
      <w:r w:rsidRPr="00CD73D8">
        <w:rPr>
          <w:rFonts w:ascii="Arial" w:hAnsi="Arial" w:cs="Arial"/>
          <w:lang w:val="en-US"/>
        </w:rPr>
        <w:t xml:space="preserve">., </w:t>
      </w:r>
      <w:r w:rsidRPr="00CD73D8">
        <w:rPr>
          <w:rFonts w:ascii="Arial" w:hAnsi="Arial" w:cs="Arial"/>
        </w:rPr>
        <w:t>октябрь</w:t>
      </w:r>
      <w:r w:rsidRPr="00CD73D8">
        <w:rPr>
          <w:rFonts w:ascii="Arial" w:hAnsi="Arial" w:cs="Arial"/>
          <w:lang w:val="en-US"/>
        </w:rPr>
        <w:t xml:space="preserve"> – SDA Bocconi School of  Management ( </w:t>
      </w:r>
      <w:r w:rsidRPr="00CD73D8">
        <w:rPr>
          <w:rFonts w:ascii="Arial" w:hAnsi="Arial" w:cs="Arial"/>
        </w:rPr>
        <w:t>Милан</w:t>
      </w:r>
      <w:r w:rsidRPr="00CD73D8">
        <w:rPr>
          <w:rFonts w:ascii="Arial" w:hAnsi="Arial" w:cs="Arial"/>
          <w:lang w:val="en-US"/>
        </w:rPr>
        <w:t xml:space="preserve">). </w:t>
      </w:r>
      <w:r w:rsidRPr="00CD73D8">
        <w:rPr>
          <w:rFonts w:ascii="Arial" w:hAnsi="Arial" w:cs="Arial"/>
        </w:rPr>
        <w:t>Программа</w:t>
      </w:r>
      <w:r w:rsidRPr="00CD73D8">
        <w:rPr>
          <w:rFonts w:ascii="Arial" w:hAnsi="Arial" w:cs="Arial"/>
          <w:lang w:val="en-US"/>
        </w:rPr>
        <w:t xml:space="preserve"> "</w:t>
      </w:r>
      <w:r w:rsidRPr="00CD73D8">
        <w:rPr>
          <w:rFonts w:ascii="Arial" w:hAnsi="Arial" w:cs="Arial"/>
        </w:rPr>
        <w:t>Конкуренция</w:t>
      </w:r>
      <w:r w:rsidRPr="00CD73D8">
        <w:rPr>
          <w:rFonts w:ascii="Arial" w:hAnsi="Arial" w:cs="Arial"/>
          <w:lang w:val="en-US"/>
        </w:rPr>
        <w:t xml:space="preserve"> </w:t>
      </w:r>
      <w:r w:rsidRPr="00CD73D8">
        <w:rPr>
          <w:rFonts w:ascii="Arial" w:hAnsi="Arial" w:cs="Arial"/>
        </w:rPr>
        <w:t>на</w:t>
      </w:r>
      <w:r w:rsidRPr="00CD73D8">
        <w:rPr>
          <w:rFonts w:ascii="Arial" w:hAnsi="Arial" w:cs="Arial"/>
          <w:lang w:val="en-US"/>
        </w:rPr>
        <w:t xml:space="preserve"> </w:t>
      </w:r>
      <w:r w:rsidRPr="00CD73D8">
        <w:rPr>
          <w:rFonts w:ascii="Arial" w:hAnsi="Arial" w:cs="Arial"/>
        </w:rPr>
        <w:t>основе</w:t>
      </w:r>
      <w:r w:rsidRPr="00CD73D8">
        <w:rPr>
          <w:rFonts w:ascii="Arial" w:hAnsi="Arial" w:cs="Arial"/>
          <w:lang w:val="en-US"/>
        </w:rPr>
        <w:t xml:space="preserve"> </w:t>
      </w:r>
      <w:r w:rsidRPr="00CD73D8">
        <w:rPr>
          <w:rFonts w:ascii="Arial" w:hAnsi="Arial" w:cs="Arial"/>
        </w:rPr>
        <w:t>стратегии</w:t>
      </w:r>
      <w:r w:rsidRPr="00CD73D8">
        <w:rPr>
          <w:rFonts w:ascii="Arial" w:hAnsi="Arial" w:cs="Arial"/>
          <w:lang w:val="en-US"/>
        </w:rPr>
        <w:t xml:space="preserve"> </w:t>
      </w:r>
      <w:r w:rsidRPr="00CD73D8">
        <w:rPr>
          <w:rFonts w:ascii="Arial" w:hAnsi="Arial" w:cs="Arial"/>
        </w:rPr>
        <w:t>дифференциации</w:t>
      </w:r>
      <w:r w:rsidRPr="00CD73D8">
        <w:rPr>
          <w:rFonts w:ascii="Arial" w:hAnsi="Arial" w:cs="Arial"/>
          <w:lang w:val="en-US"/>
        </w:rPr>
        <w:t xml:space="preserve">, </w:t>
      </w:r>
      <w:r w:rsidRPr="00CD73D8">
        <w:rPr>
          <w:rFonts w:ascii="Arial" w:hAnsi="Arial" w:cs="Arial"/>
        </w:rPr>
        <w:t>лучшие</w:t>
      </w:r>
      <w:r w:rsidRPr="00CD73D8">
        <w:rPr>
          <w:rFonts w:ascii="Arial" w:hAnsi="Arial" w:cs="Arial"/>
          <w:lang w:val="en-US"/>
        </w:rPr>
        <w:t xml:space="preserve"> </w:t>
      </w:r>
      <w:r w:rsidRPr="00CD73D8">
        <w:rPr>
          <w:rFonts w:ascii="Arial" w:hAnsi="Arial" w:cs="Arial"/>
        </w:rPr>
        <w:t>европейские</w:t>
      </w:r>
      <w:r w:rsidRPr="00CD73D8">
        <w:rPr>
          <w:rFonts w:ascii="Arial" w:hAnsi="Arial" w:cs="Arial"/>
          <w:lang w:val="en-US"/>
        </w:rPr>
        <w:t xml:space="preserve"> </w:t>
      </w:r>
      <w:r w:rsidRPr="00CD73D8">
        <w:rPr>
          <w:rFonts w:ascii="Arial" w:hAnsi="Arial" w:cs="Arial"/>
        </w:rPr>
        <w:t>практики</w:t>
      </w:r>
      <w:r w:rsidRPr="00CD73D8">
        <w:rPr>
          <w:rFonts w:ascii="Arial" w:hAnsi="Arial" w:cs="Arial"/>
          <w:lang w:val="en-US"/>
        </w:rPr>
        <w:t>".(«</w:t>
      </w:r>
      <w:r w:rsidRPr="00CD73D8">
        <w:rPr>
          <w:rFonts w:ascii="Arial" w:hAnsi="Arial" w:cs="Arial"/>
        </w:rPr>
        <w:t>С</w:t>
      </w:r>
      <w:r w:rsidRPr="00CD73D8">
        <w:rPr>
          <w:rFonts w:ascii="Arial" w:hAnsi="Arial" w:cs="Arial"/>
          <w:lang w:val="en-US"/>
        </w:rPr>
        <w:t>ompeting with Differentation Strategies: European Best Praktikes».)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lang w:val="en-US"/>
        </w:rPr>
        <w:t>• 2015</w:t>
      </w:r>
      <w:r w:rsidRPr="00CD73D8">
        <w:rPr>
          <w:rFonts w:ascii="Arial" w:hAnsi="Arial" w:cs="Arial"/>
        </w:rPr>
        <w:t>г</w:t>
      </w:r>
      <w:r w:rsidRPr="00CD73D8">
        <w:rPr>
          <w:rFonts w:ascii="Arial" w:hAnsi="Arial" w:cs="Arial"/>
          <w:lang w:val="en-US"/>
        </w:rPr>
        <w:t xml:space="preserve">., </w:t>
      </w:r>
      <w:r w:rsidRPr="00CD73D8">
        <w:rPr>
          <w:rFonts w:ascii="Arial" w:hAnsi="Arial" w:cs="Arial"/>
        </w:rPr>
        <w:t>февраль</w:t>
      </w:r>
      <w:r w:rsidRPr="00CD73D8">
        <w:rPr>
          <w:rFonts w:ascii="Arial" w:hAnsi="Arial" w:cs="Arial"/>
          <w:lang w:val="en-US"/>
        </w:rPr>
        <w:t xml:space="preserve"> - School of Business and Management. THE HONG KONG UNIVERSITY OF SCIENCE AND TECHNOLOGY (</w:t>
      </w:r>
      <w:r w:rsidRPr="00CD73D8">
        <w:rPr>
          <w:rFonts w:ascii="Arial" w:hAnsi="Arial" w:cs="Arial"/>
        </w:rPr>
        <w:t>Гонгонг</w:t>
      </w:r>
      <w:r w:rsidRPr="00CD73D8">
        <w:rPr>
          <w:rFonts w:ascii="Arial" w:hAnsi="Arial" w:cs="Arial"/>
          <w:lang w:val="en-US"/>
        </w:rPr>
        <w:t xml:space="preserve">, </w:t>
      </w:r>
      <w:r w:rsidRPr="00CD73D8">
        <w:rPr>
          <w:rFonts w:ascii="Arial" w:hAnsi="Arial" w:cs="Arial"/>
        </w:rPr>
        <w:t>Китай</w:t>
      </w:r>
      <w:r w:rsidRPr="00CD73D8">
        <w:rPr>
          <w:rFonts w:ascii="Arial" w:hAnsi="Arial" w:cs="Arial"/>
          <w:lang w:val="en-US"/>
        </w:rPr>
        <w:t xml:space="preserve">). </w:t>
      </w:r>
      <w:r w:rsidRPr="00CD73D8">
        <w:rPr>
          <w:rFonts w:ascii="Arial" w:hAnsi="Arial" w:cs="Arial"/>
        </w:rPr>
        <w:t>Программа "Стратегия управления взаимоотношениями с клиентами."(Strategic Customer Strategy Program).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• 2019г.-2020г. - CCIM Institute: программа «Сертифицированный управляющий инвестициями в коммерческую недвижимость» (certified commercial investment member).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  <w:lang w:val="en-US"/>
        </w:rPr>
      </w:pPr>
      <w:r w:rsidRPr="00CD73D8">
        <w:rPr>
          <w:rFonts w:ascii="Arial" w:hAnsi="Arial" w:cs="Arial"/>
          <w:lang w:val="en-US"/>
        </w:rPr>
        <w:t>•  2020</w:t>
      </w:r>
      <w:r w:rsidRPr="00CD73D8">
        <w:rPr>
          <w:rFonts w:ascii="Arial" w:hAnsi="Arial" w:cs="Arial"/>
        </w:rPr>
        <w:t>г</w:t>
      </w:r>
      <w:r w:rsidRPr="00CD73D8">
        <w:rPr>
          <w:rFonts w:ascii="Arial" w:hAnsi="Arial" w:cs="Arial"/>
          <w:lang w:val="en-US"/>
        </w:rPr>
        <w:t xml:space="preserve">., </w:t>
      </w:r>
      <w:r w:rsidRPr="00CD73D8">
        <w:rPr>
          <w:rFonts w:ascii="Arial" w:hAnsi="Arial" w:cs="Arial"/>
        </w:rPr>
        <w:t>март</w:t>
      </w:r>
      <w:r w:rsidRPr="00CD73D8">
        <w:rPr>
          <w:rFonts w:ascii="Arial" w:hAnsi="Arial" w:cs="Arial"/>
          <w:lang w:val="en-US"/>
        </w:rPr>
        <w:t xml:space="preserve">-CA Controller academie </w:t>
      </w:r>
      <w:r w:rsidRPr="00CD73D8">
        <w:rPr>
          <w:rFonts w:ascii="Arial" w:hAnsi="Arial" w:cs="Arial"/>
        </w:rPr>
        <w:t>программа</w:t>
      </w:r>
      <w:r w:rsidRPr="00CD73D8">
        <w:rPr>
          <w:rFonts w:ascii="Arial" w:hAnsi="Arial" w:cs="Arial"/>
          <w:lang w:val="en-US"/>
        </w:rPr>
        <w:t xml:space="preserve"> «</w:t>
      </w:r>
      <w:r w:rsidRPr="00CD73D8">
        <w:rPr>
          <w:rFonts w:ascii="Arial" w:hAnsi="Arial" w:cs="Arial"/>
        </w:rPr>
        <w:t>Цифровая</w:t>
      </w:r>
      <w:r w:rsidRPr="00CD73D8">
        <w:rPr>
          <w:rFonts w:ascii="Arial" w:hAnsi="Arial" w:cs="Arial"/>
          <w:lang w:val="en-US"/>
        </w:rPr>
        <w:t xml:space="preserve"> </w:t>
      </w:r>
      <w:r w:rsidRPr="00CD73D8">
        <w:rPr>
          <w:rFonts w:ascii="Arial" w:hAnsi="Arial" w:cs="Arial"/>
        </w:rPr>
        <w:t>трансформация</w:t>
      </w:r>
      <w:r w:rsidRPr="00CD73D8">
        <w:rPr>
          <w:rFonts w:ascii="Arial" w:hAnsi="Arial" w:cs="Arial"/>
          <w:lang w:val="en-US"/>
        </w:rPr>
        <w:t xml:space="preserve"> </w:t>
      </w:r>
      <w:r w:rsidRPr="00CD73D8">
        <w:rPr>
          <w:rFonts w:ascii="Arial" w:hAnsi="Arial" w:cs="Arial"/>
        </w:rPr>
        <w:t>бизнеса</w:t>
      </w:r>
      <w:r w:rsidRPr="00CD73D8">
        <w:rPr>
          <w:rFonts w:ascii="Arial" w:hAnsi="Arial" w:cs="Arial"/>
          <w:lang w:val="en-US"/>
        </w:rPr>
        <w:t>» (Digital business transformation).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С  1999 года - по настоящее время генеральный директор  ООО «А.М.К.».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Депутат городского Совета трёх созывов: 2006; 2011 и 2016 г.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сентябре 2021 года избран депутатом Калининградской областной Думы седьмого созыва.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настоящее время – постоянный член комитета областной Думы по бюджету, налогам и финансам.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Женат, воспитывает двоих дочерей.</w:t>
      </w:r>
    </w:p>
    <w:p w:rsidR="00801F81" w:rsidRPr="00CD73D8" w:rsidRDefault="00801F81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801F81" w:rsidRPr="00CD73D8" w:rsidRDefault="00801F81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Латушкин Дмитрий Валерьевич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60" name="Рисунок 60" descr="Латушкин Дмитрий Валер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Латушкин Дмитрий Валерьевич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Латушкин Дмитрий Валерьевич</w:t>
      </w:r>
    </w:p>
    <w:p w:rsidR="00801F81" w:rsidRPr="00CD73D8" w:rsidRDefault="00801F81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</w:t>
      </w:r>
      <w:r w:rsidRPr="00CD73D8">
        <w:rPr>
          <w:rFonts w:ascii="Arial" w:hAnsi="Arial" w:cs="Arial"/>
        </w:rPr>
        <w:br/>
        <w:t>Родился 1 марта 1974 года в городе  Черняховске в семье военнослужащего.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Член Коммунистической партии Российской Федерации.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Краткая биография</w:t>
      </w:r>
      <w:r w:rsidRPr="00CD73D8">
        <w:rPr>
          <w:rFonts w:ascii="Arial" w:hAnsi="Arial" w:cs="Arial"/>
        </w:rPr>
        <w:br/>
        <w:t>В 1996 году окончил Калининградскую высшую школу МВД России по специальности «Юриспруденция».</w:t>
      </w:r>
      <w:r w:rsidRPr="00CD73D8">
        <w:rPr>
          <w:rFonts w:ascii="Arial" w:hAnsi="Arial" w:cs="Arial"/>
        </w:rPr>
        <w:br/>
        <w:t>Проходил службу на различных офицерских должностях в УМВД России по Калининградской области.</w:t>
      </w:r>
      <w:r w:rsidRPr="00CD73D8">
        <w:rPr>
          <w:rFonts w:ascii="Arial" w:hAnsi="Arial" w:cs="Arial"/>
        </w:rPr>
        <w:br/>
        <w:t>Службу в МВД России закончил в 2011 году в связи с выходом на пенсию в звании подполковника.</w:t>
      </w:r>
      <w:r w:rsidRPr="00CD73D8">
        <w:rPr>
          <w:rFonts w:ascii="Arial" w:hAnsi="Arial" w:cs="Arial"/>
        </w:rPr>
        <w:br/>
        <w:t>В 2011 году окончил Московский психолого–социальный институт по специальности «Государственное и муниципальное управление».</w:t>
      </w:r>
      <w:r w:rsidRPr="00CD73D8">
        <w:rPr>
          <w:rFonts w:ascii="Arial" w:hAnsi="Arial" w:cs="Arial"/>
        </w:rPr>
        <w:br/>
        <w:t>2013-2018 гг. – член участковой избирательной комиссии.</w:t>
      </w:r>
      <w:r w:rsidRPr="00CD73D8">
        <w:rPr>
          <w:rFonts w:ascii="Arial" w:hAnsi="Arial" w:cs="Arial"/>
        </w:rPr>
        <w:br/>
        <w:t>С 2012 года по 2021 год  осуществляет  профессиональную  деятельность в статусе  адвоката.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Ветеран боевых действий. Имеет государственные и ведомственные награды.   </w:t>
      </w:r>
      <w:r w:rsidRPr="00CD73D8">
        <w:rPr>
          <w:rFonts w:ascii="Arial" w:hAnsi="Arial" w:cs="Arial"/>
        </w:rPr>
        <w:br/>
        <w:t>Женат. Воспитывает дочь.</w:t>
      </w:r>
    </w:p>
    <w:p w:rsidR="00801F81" w:rsidRPr="00CD73D8" w:rsidRDefault="00801F81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801F81" w:rsidRPr="00CD73D8" w:rsidRDefault="00801F81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Лоцман Павел Николаевич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61" name="Рисунок 61" descr="Лоцман Павел Никола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Лоцман Павел Николаевич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F81" w:rsidRPr="00CD73D8" w:rsidRDefault="00801F81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Лоцман Павел Николаевич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Дата и место рождения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9 сентября 1975 года, г. Целиноград,  Казахстан.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Принадлежность к политической партии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Член Всероссийской политической партии «ЕДИНАЯ РОССИЯ».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Образование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Высшее. Современный гуманитарный институт (1997 г.).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Калининградский Государственный Технический Институт ( 2010 г.).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Краткая биография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С 2006 года директор ООО «Люггер».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С 2008 года начальник управления по строительству и недвижимости ООО «Золото ЕврАзии».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С 2009 года по настоящее время - Генеральный директор ООО «Золото ЕврАзии».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сентябре 2016 года избран депутатом Калининградской областной Думы шестого созыва, заместителем председателя постоянного комитета по сельскому хозяйству, землепользованию, природным ресурсам и охране окружающей среды.</w:t>
      </w:r>
      <w:r w:rsidRPr="00CD73D8">
        <w:rPr>
          <w:rFonts w:ascii="Arial" w:hAnsi="Arial" w:cs="Arial"/>
          <w:szCs w:val="24"/>
        </w:rPr>
        <w:br/>
        <w:t>В сентябре 2021 года избран депутатом Калининградской областной Думы седьмого созыва, заместителем председателя постоянного комитета по сельскому хозяйству, землепользованию, природным ресурсам и охране окружающей среды.</w:t>
      </w: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801F81" w:rsidRPr="00CD73D8" w:rsidRDefault="00801F81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Женат, воспитывает троих детей. </w:t>
      </w:r>
    </w:p>
    <w:p w:rsidR="00801F81" w:rsidRPr="00CD73D8" w:rsidRDefault="00801F81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9E6BE0" w:rsidRPr="00CD73D8" w:rsidRDefault="009E6BE0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Лыжов Андрей Ильич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62" name="Рисунок 62" descr="Лыжов Андрей Иль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Лыжов Андрей Ильич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BE0" w:rsidRPr="00CD73D8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Лыжов Андрей Ильич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7 февраля 1979 года,  г.Севастополь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Принадлежность к политической партии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Член ЛДПР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Образование 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Высшее. Калининградский Государственный Университет , присуждена квалификация «Юрист» по специальности «Юриспруденция».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Краткая биография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1998-2001 гг. - юрисконсульт ООО «В.И.Л.»</w:t>
      </w:r>
      <w:r w:rsidRPr="00CD73D8">
        <w:rPr>
          <w:rFonts w:ascii="Arial" w:hAnsi="Arial" w:cs="Arial"/>
        </w:rPr>
        <w:br/>
        <w:t>2001 - 2003 гг. - генеральный директор ООО «ЮРИНФОРМ»</w:t>
      </w:r>
      <w:r w:rsidRPr="00CD73D8">
        <w:rPr>
          <w:rFonts w:ascii="Arial" w:hAnsi="Arial" w:cs="Arial"/>
        </w:rPr>
        <w:br/>
        <w:t>2003 - 2004 гг. -  юрисконсульт БФ ЗАО «ГУТА-Страхование»</w:t>
      </w:r>
      <w:r w:rsidRPr="00CD73D8">
        <w:rPr>
          <w:rFonts w:ascii="Arial" w:hAnsi="Arial" w:cs="Arial"/>
        </w:rPr>
        <w:br/>
        <w:t>2007 г -  юрисконсульт Калининградский филиал ООО «СО «Зенит»</w:t>
      </w:r>
      <w:r w:rsidRPr="00CD73D8">
        <w:rPr>
          <w:rFonts w:ascii="Arial" w:hAnsi="Arial" w:cs="Arial"/>
        </w:rPr>
        <w:br/>
        <w:t>2008 - 2009 гг. -  заместитель директора Калининградский филиал ОАО «Русская Страховая Компания»</w:t>
      </w:r>
      <w:r w:rsidRPr="00CD73D8">
        <w:rPr>
          <w:rFonts w:ascii="Arial" w:hAnsi="Arial" w:cs="Arial"/>
        </w:rPr>
        <w:br/>
        <w:t>2009 - 2012 гг. - заместитель директора ООО «В.И.Л.»</w:t>
      </w:r>
      <w:r w:rsidRPr="00CD73D8">
        <w:rPr>
          <w:rFonts w:ascii="Arial" w:hAnsi="Arial" w:cs="Arial"/>
        </w:rPr>
        <w:br/>
        <w:t>2012 - 2021 гг. - директор ООО «В.И.Л.»</w:t>
      </w:r>
      <w:r w:rsidRPr="00CD73D8">
        <w:rPr>
          <w:rFonts w:ascii="Arial" w:hAnsi="Arial" w:cs="Arial"/>
        </w:rPr>
        <w:br/>
        <w:t>С 16.03.2021 - помощник директора ООО «В.И.Л.»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</w:rPr>
        <w:br/>
        <w:t>Женат. Воспитывает двоих детей.</w:t>
      </w:r>
    </w:p>
    <w:p w:rsidR="009E6BE0" w:rsidRPr="00CD73D8" w:rsidRDefault="009E6BE0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9E6BE0" w:rsidRPr="00CD73D8" w:rsidRDefault="009E6BE0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Лютаревич Сергей Николаевич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63" name="Рисунок 63" descr="Лютаревич Сергей Никола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Лютаревич Сергей Николаевич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BE0" w:rsidRPr="00CD73D8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Лютаревич Сергей Николаевич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рождения: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Родился 10 июня 1970 года в Белоруссии. В Калининградской области живет более 20 лет.</w:t>
      </w:r>
      <w:r w:rsidRPr="00CD73D8">
        <w:rPr>
          <w:rFonts w:ascii="Arial" w:hAnsi="Arial" w:cs="Arial"/>
        </w:rPr>
        <w:br/>
        <w:t>Имеет несколько высших профессиональных образований. В 1996 году окончил Гомельский государственный университет им. Ф. Скорины. В 1998 году получил диплом Государственной академии управления имени С. Орджоникидзе по специальности «Менеджер». В 1999 году окончил Калининградский институт международного бизнеса. В 2002 году – Международный институт управления в Санкт-Петербурге. </w:t>
      </w:r>
      <w:r w:rsidRPr="00CD73D8">
        <w:rPr>
          <w:rFonts w:ascii="Arial" w:hAnsi="Arial" w:cs="Arial"/>
        </w:rPr>
        <w:br/>
        <w:t>Имеет большой опыт управленческой работы на муниципальном и региональном уровне. </w:t>
      </w:r>
      <w:r w:rsidRPr="00CD73D8">
        <w:rPr>
          <w:rFonts w:ascii="Arial" w:hAnsi="Arial" w:cs="Arial"/>
        </w:rPr>
        <w:br/>
        <w:t>В 1999-2005 гг. – генеральный директор совместного российско-белорусского предприятия «РосБелрыба». </w:t>
      </w:r>
      <w:r w:rsidRPr="00CD73D8">
        <w:rPr>
          <w:rFonts w:ascii="Arial" w:hAnsi="Arial" w:cs="Arial"/>
        </w:rPr>
        <w:br/>
        <w:t>C 2005 г. по 2009 г. – председатель правления рыболовецкого колхоза «За Родину».</w:t>
      </w:r>
      <w:r w:rsidRPr="00CD73D8">
        <w:rPr>
          <w:rFonts w:ascii="Arial" w:hAnsi="Arial" w:cs="Arial"/>
        </w:rPr>
        <w:br/>
        <w:t>В 2009 году избран председателем окружного Совета депутатов и главой Светловского городского округа. В 2010 году назначен главой администрации округа. В течение трех лет возглавлял Ассоциацию «Совет муниципальных образований Калининградской области». </w:t>
      </w:r>
      <w:r w:rsidRPr="00CD73D8">
        <w:rPr>
          <w:rFonts w:ascii="Arial" w:hAnsi="Arial" w:cs="Arial"/>
        </w:rPr>
        <w:br/>
        <w:t>В 2015 году – министр сельского хозяйства Калининградской области. </w:t>
      </w:r>
      <w:r w:rsidRPr="00CD73D8">
        <w:rPr>
          <w:rFonts w:ascii="Arial" w:hAnsi="Arial" w:cs="Arial"/>
        </w:rPr>
        <w:br/>
        <w:t>С февраля 2017 года – председатель Совета директоров группы компаний «За Родину».</w:t>
      </w:r>
      <w:r w:rsidRPr="00CD73D8">
        <w:rPr>
          <w:rFonts w:ascii="Arial" w:hAnsi="Arial" w:cs="Arial"/>
        </w:rPr>
        <w:br/>
        <w:t>В сентябре 2019 года избран депутатом Совета депутатов Светловского городского округа.</w:t>
      </w:r>
      <w:r w:rsidRPr="00CD73D8">
        <w:rPr>
          <w:rFonts w:ascii="Arial" w:hAnsi="Arial" w:cs="Arial"/>
        </w:rPr>
        <w:br/>
        <w:t>В сентябре 2021 года избран депутатом Калининградской областной Думы седьмого созыва.</w:t>
      </w:r>
      <w:r w:rsidRPr="00CD73D8">
        <w:rPr>
          <w:rFonts w:ascii="Arial" w:hAnsi="Arial" w:cs="Arial"/>
        </w:rPr>
        <w:br/>
        <w:t>Награжден медалью «За заслуги перед Калининградской областью».</w:t>
      </w:r>
      <w:r w:rsidRPr="00CD73D8">
        <w:rPr>
          <w:rFonts w:ascii="Arial" w:hAnsi="Arial" w:cs="Arial"/>
        </w:rPr>
        <w:br/>
        <w:t>Женат, в семье воспитывается дочь.</w:t>
      </w:r>
    </w:p>
    <w:p w:rsidR="009E6BE0" w:rsidRPr="00CD73D8" w:rsidRDefault="009E6BE0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9E6BE0" w:rsidRPr="00CD73D8" w:rsidRDefault="009E6BE0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Мартынец Алексей Васильевич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64" name="Рисунок 64" descr="Мартынец Алексей Васил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Мартынец Алексей Васильевич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BE0" w:rsidRPr="00CD73D8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Мартынец Алексей Васильевич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23 октября 1978 года, село Бараши, Емильченского района, Житомирской области.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Принадлежность к политической партии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Член всероссийской политической партии «Единая Россия»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Образование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Высшее. Современный гуманитарный институт по специальности «Юрист арбитражного права» (2002 г)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Краткая биография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С 2012 года и по настоящее время - генеральный директор ООО «Стройтехнологии».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С 2019 года – председатель совета директоров ООО «Добринское фермерское хозяйство». 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Вице-президент «Союза промышленников и предпринимателей Калининградской области». 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Член Общественного совета Следственного комитета Калининградской области. 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С декабря 2020 года - член Общественной палаты Калининградской области. 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сентябре 2021 года избран депутатом Калининградской областной Думы седьмого созыва,  членом  постоянного комитета по сельскому хозяйству, землепользованию, природным ресурсам и охране окружающей среды, заместителем председателя  постоянного комитета по экономической политике и развитию инфраструктуры. 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Женат, воспитывает сына.</w:t>
      </w:r>
    </w:p>
    <w:p w:rsidR="009E6BE0" w:rsidRPr="00CD73D8" w:rsidRDefault="009E6BE0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9E6BE0" w:rsidRPr="00CD73D8" w:rsidRDefault="009E6BE0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Матюнина Марина Юрьевна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65" name="Рисунок 65" descr="Матюнина Марина Юрьевн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Матюнина Марина Юрьевна 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BE0" w:rsidRPr="00CD73D8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Матюнина Марина Юрьевна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</w:t>
      </w:r>
      <w:r w:rsidR="00634205">
        <w:rPr>
          <w:rFonts w:ascii="Arial" w:hAnsi="Arial" w:cs="Arial"/>
          <w:b/>
          <w:bCs/>
        </w:rPr>
        <w:tab/>
      </w:r>
      <w:r w:rsidRPr="00CD73D8">
        <w:rPr>
          <w:rFonts w:ascii="Arial" w:hAnsi="Arial" w:cs="Arial"/>
        </w:rPr>
        <w:t>13 февраля 1963 г., город Калининград 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Образование</w:t>
      </w:r>
      <w:r w:rsidR="00634205">
        <w:rPr>
          <w:rFonts w:ascii="Arial" w:hAnsi="Arial" w:cs="Arial"/>
          <w:b/>
          <w:bCs/>
        </w:rPr>
        <w:tab/>
      </w:r>
      <w:r w:rsidRPr="00CD73D8">
        <w:rPr>
          <w:rFonts w:ascii="Arial" w:hAnsi="Arial" w:cs="Arial"/>
        </w:rPr>
        <w:t>Высшее. Калининградский государственный университет (1986 г.)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Краткая биография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Работала в газете «Калининградский комсомолец» с 1980 года , прошла путь от корреспондента до заведующей  социально-экономическим отделом.</w:t>
      </w:r>
      <w:r w:rsidRPr="00CD73D8">
        <w:rPr>
          <w:rFonts w:ascii="Arial" w:hAnsi="Arial" w:cs="Arial"/>
        </w:rPr>
        <w:br/>
        <w:t>С 1987 по 1990 гг   корреспондент  газеты «Калининградская правда».</w:t>
      </w:r>
      <w:r w:rsidRPr="00CD73D8">
        <w:rPr>
          <w:rFonts w:ascii="Arial" w:hAnsi="Arial" w:cs="Arial"/>
        </w:rPr>
        <w:br/>
        <w:t>1991-1992  гг - обозреватель газеты «Гражданин».</w:t>
      </w:r>
      <w:r w:rsidRPr="00CD73D8">
        <w:rPr>
          <w:rFonts w:ascii="Arial" w:hAnsi="Arial" w:cs="Arial"/>
        </w:rPr>
        <w:br/>
        <w:t>2006 -2020 гг  - старший преподаватель Калининградского института экономики (Калининградский филиал Санкт –Петербургского университета управления и экономики).</w:t>
      </w:r>
      <w:r w:rsidRPr="00CD73D8">
        <w:rPr>
          <w:rFonts w:ascii="Arial" w:hAnsi="Arial" w:cs="Arial"/>
        </w:rPr>
        <w:br/>
        <w:t>С 2020 г. - старший преподаватель Калининградского филиала Московской финансово-юридической академии (МФЮА).</w:t>
      </w:r>
      <w:r w:rsidRPr="00CD73D8">
        <w:rPr>
          <w:rFonts w:ascii="Arial" w:hAnsi="Arial" w:cs="Arial"/>
        </w:rPr>
        <w:br/>
        <w:t>Руководитель КРОО  «Союз женщин Калининградской области», Калининградского отделение общероссийской общественно-государственной организации «Союз женщин России».</w:t>
      </w:r>
      <w:r w:rsidRPr="00CD73D8">
        <w:rPr>
          <w:rFonts w:ascii="Arial" w:hAnsi="Arial" w:cs="Arial"/>
        </w:rPr>
        <w:br/>
        <w:t>Избиралась в 1 и 2 состав  Общественной палаты Калининградской области.</w:t>
      </w:r>
      <w:r w:rsidRPr="00CD73D8">
        <w:rPr>
          <w:rFonts w:ascii="Arial" w:hAnsi="Arial" w:cs="Arial"/>
        </w:rPr>
        <w:br/>
        <w:t>Награждена Благодарностью Комитета  Государственной Думы по вопросам  семьи, женщин и детей за значительный личный вклад в развитие женского движения Северо-Западного федерального округа Российской Федерации, Памятной медалью «За бескорыстный вклад в организацию Общероссийской акции  взаимопомощи «#МыВместе».</w:t>
      </w:r>
      <w:r w:rsidRPr="00CD73D8">
        <w:rPr>
          <w:rFonts w:ascii="Arial" w:hAnsi="Arial" w:cs="Arial"/>
        </w:rPr>
        <w:br/>
        <w:t>Благодарственное письмо Президента РФ  Путина В.В. за значительный вклад в развитие женского движения и институтов гражданского общества в России.</w:t>
      </w:r>
      <w:r w:rsidRPr="00CD73D8">
        <w:rPr>
          <w:rFonts w:ascii="Arial" w:hAnsi="Arial" w:cs="Arial"/>
        </w:rPr>
        <w:br/>
        <w:t>В сентябре 2021 года избрана депутатом  Калининградской областной Думы седьмого созыва.</w:t>
      </w:r>
      <w:r w:rsidRPr="00CD73D8">
        <w:rPr>
          <w:rFonts w:ascii="Arial" w:hAnsi="Arial" w:cs="Arial"/>
        </w:rPr>
        <w:br/>
        <w:t>Вдова. Имеет дочь и сына.</w:t>
      </w:r>
    </w:p>
    <w:p w:rsidR="009E6BE0" w:rsidRPr="00CD73D8" w:rsidRDefault="009E6BE0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9E6BE0" w:rsidRPr="00CD73D8" w:rsidRDefault="009E6BE0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Мендрик Алексей Петрович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66" name="Рисунок 66" descr="Мендрик Алексей Петрович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Мендрик Алексей Петрович 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BE0" w:rsidRPr="00CD73D8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Мендрик Алексей Петрович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Дата и место рождения</w:t>
      </w:r>
      <w:r w:rsidRPr="00CD73D8">
        <w:rPr>
          <w:rFonts w:ascii="Arial" w:hAnsi="Arial" w:cs="Arial"/>
          <w:szCs w:val="24"/>
        </w:rPr>
        <w:br/>
        <w:t>9 ноября 1974 года рождения. Калининградская область, город Балтийск.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b/>
          <w:bCs/>
          <w:szCs w:val="24"/>
        </w:rPr>
        <w:t>Принадлежность к политической партии</w:t>
      </w:r>
      <w:r w:rsidRPr="00CD73D8">
        <w:rPr>
          <w:rFonts w:ascii="Arial" w:hAnsi="Arial" w:cs="Arial"/>
          <w:szCs w:val="24"/>
        </w:rPr>
        <w:br/>
        <w:t>Член Всероссийской политической партии «ЕДИНАЯ РОССИЯ».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szCs w:val="24"/>
        </w:rPr>
        <w:br/>
        <w:t>Образование</w:t>
      </w:r>
      <w:r w:rsidRPr="00CD73D8">
        <w:rPr>
          <w:rFonts w:ascii="Arial" w:hAnsi="Arial" w:cs="Arial"/>
          <w:szCs w:val="24"/>
        </w:rPr>
        <w:br/>
        <w:t>Высшее. Калининградское Высшее Инженерное училище Инженерных войск в 1996 году. Квалификация «Инженер-строитель».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szCs w:val="24"/>
        </w:rPr>
        <w:br/>
        <w:t>Краткая биография</w:t>
      </w:r>
      <w:r w:rsidRPr="00CD73D8">
        <w:rPr>
          <w:rFonts w:ascii="Arial" w:hAnsi="Arial" w:cs="Arial"/>
          <w:szCs w:val="24"/>
        </w:rPr>
        <w:br/>
        <w:t>1991-1996 год – курсант Калининградского Высшего Инженерного училища</w:t>
      </w:r>
      <w:r w:rsidRPr="00CD73D8">
        <w:rPr>
          <w:rFonts w:ascii="Arial" w:hAnsi="Arial" w:cs="Arial"/>
          <w:szCs w:val="24"/>
        </w:rPr>
        <w:br/>
        <w:t>Инженерных войск.</w:t>
      </w:r>
      <w:r w:rsidRPr="00CD73D8">
        <w:rPr>
          <w:rFonts w:ascii="Arial" w:hAnsi="Arial" w:cs="Arial"/>
          <w:szCs w:val="24"/>
        </w:rPr>
        <w:br/>
        <w:t>1996- 2020 год – военная служба в Вооруженных Силах РФ на офицерских</w:t>
      </w:r>
      <w:r w:rsidRPr="00CD73D8">
        <w:rPr>
          <w:rFonts w:ascii="Arial" w:hAnsi="Arial" w:cs="Arial"/>
          <w:szCs w:val="24"/>
        </w:rPr>
        <w:br/>
        <w:t>должностях. Ветеран военной службы. Капитан 1 ранга запаса.</w:t>
      </w:r>
      <w:r w:rsidRPr="00CD73D8">
        <w:rPr>
          <w:rFonts w:ascii="Arial" w:hAnsi="Arial" w:cs="Arial"/>
          <w:szCs w:val="24"/>
        </w:rPr>
        <w:br/>
        <w:t>Награжден государственными и ведомственными наградами.</w:t>
      </w:r>
      <w:r w:rsidRPr="00CD73D8">
        <w:rPr>
          <w:rFonts w:ascii="Arial" w:hAnsi="Arial" w:cs="Arial"/>
          <w:szCs w:val="24"/>
        </w:rPr>
        <w:br/>
        <w:t>В сентябре 2020 года избран депутатом окружного совета депутатов </w:t>
      </w:r>
      <w:r w:rsidRPr="00CD73D8">
        <w:rPr>
          <w:rFonts w:ascii="Arial" w:hAnsi="Arial" w:cs="Arial"/>
          <w:szCs w:val="24"/>
        </w:rPr>
        <w:br/>
        <w:t>Балтийского городского округа. </w:t>
      </w:r>
      <w:r w:rsidRPr="00CD73D8">
        <w:rPr>
          <w:rFonts w:ascii="Arial" w:hAnsi="Arial" w:cs="Arial"/>
          <w:szCs w:val="24"/>
        </w:rPr>
        <w:br/>
        <w:t>В сентябре 2021 года избран депутатом Калининградской областной Думы </w:t>
      </w:r>
      <w:r w:rsidRPr="00CD73D8">
        <w:rPr>
          <w:rFonts w:ascii="Arial" w:hAnsi="Arial" w:cs="Arial"/>
          <w:szCs w:val="24"/>
        </w:rPr>
        <w:br/>
        <w:t>седьмого созыва.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szCs w:val="24"/>
        </w:rPr>
        <w:br/>
        <w:t>Женат. Трое детей. </w:t>
      </w:r>
    </w:p>
    <w:p w:rsidR="009E6BE0" w:rsidRPr="00CD73D8" w:rsidRDefault="009E6BE0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9E6BE0" w:rsidRPr="00CD73D8" w:rsidRDefault="009E6BE0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Мишин Евгений Викторович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67" name="Рисунок 67" descr="Мишин Евгений Викто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Мишин Евгений Викторович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BE0" w:rsidRPr="00CD73D8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Мишин Евгений Викторович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 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4 июня 1984 года, г. Москва.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Принадлежность к политической партии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Член ЛДПР. Координатор Калининградского регионального отделения политической партии ЛДПР.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Образование 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Высшее. Ульяновское высшее авиационное училище гражданской авиации.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Ейское высшее военное авиационное училище (военный институт) им. дваджы Героя Советского Союза летчика-космонавта В.М. Комарова.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Московский Государственный областной Университет.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Краткая биография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С 2006 г. по 2009 г. – менеджер по работе с клиентами ООО «Элерон-ТК».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С 2009 г. по 2012 г. – руководитель административного отдела ООО «Элерон-ТК».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2013 г. – государственная гражданская служба в Государственной Думе ФС РФ, помощник депутата М.С. Рохмистрова.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С 2014 по 2016 г. – государственная гражданская служба в Государственной Думе ФС РФ, помощник депутата А.С. Кропачева А.С.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сентябре 2016 года избран депутатом Калининградской областной Думы шестого созыва, заместителем председателя постоянного комитета по международным и межрегиональным отношениям, безопасности и правопорядку.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сентябре 2021 года избран депутатом Калининградской областной Думы седьмого созыва.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Холост.</w:t>
      </w:r>
    </w:p>
    <w:p w:rsidR="009E6BE0" w:rsidRPr="00CD73D8" w:rsidRDefault="009E6BE0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9E6BE0" w:rsidRPr="00CD73D8" w:rsidRDefault="009E6BE0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Морозов Евгений Михайлович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68" name="Рисунок 68" descr="Морозов Евгений Михайл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Морозов Евгений Михайлович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BE0" w:rsidRPr="00CD73D8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Морозов Евгений Михайлович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</w:t>
      </w:r>
      <w:r w:rsidRPr="00CD73D8">
        <w:rPr>
          <w:rFonts w:ascii="Arial" w:hAnsi="Arial" w:cs="Arial"/>
        </w:rPr>
        <w:br/>
        <w:t>24 июля 1961, город Белинский, Пензенской области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Принадлежность к политической партии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Член Всероссийской партии «ЕДИНАЯ РОССИЯ»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Образование</w:t>
      </w:r>
      <w:r w:rsidRPr="00CD73D8">
        <w:rPr>
          <w:rFonts w:ascii="Arial" w:hAnsi="Arial" w:cs="Arial"/>
        </w:rPr>
        <w:br/>
        <w:t>Высшее. Пензенский инженерно-строительный институт 1983 г., Калининградский государственный университет 2002 г.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Краткая биография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1983 год - мастер, прораб объединения «Калининградстрой».</w:t>
      </w:r>
      <w:r w:rsidRPr="00CD73D8">
        <w:rPr>
          <w:rFonts w:ascii="Arial" w:hAnsi="Arial" w:cs="Arial"/>
          <w:szCs w:val="24"/>
        </w:rPr>
        <w:br/>
        <w:t>1988 год - второй секретарь горкома ВЛКСМ.</w:t>
      </w:r>
      <w:r w:rsidRPr="00CD73D8">
        <w:rPr>
          <w:rFonts w:ascii="Arial" w:hAnsi="Arial" w:cs="Arial"/>
          <w:szCs w:val="24"/>
        </w:rPr>
        <w:br/>
        <w:t>1991 год - директор ООО «Мегаполис».</w:t>
      </w:r>
      <w:r w:rsidRPr="00CD73D8">
        <w:rPr>
          <w:rFonts w:ascii="Arial" w:hAnsi="Arial" w:cs="Arial"/>
          <w:szCs w:val="24"/>
        </w:rPr>
        <w:br/>
        <w:t>2011 год  - назначен на должность Министра строительства и жилищно-коммунального хозяйства Калининградской области.</w:t>
      </w:r>
      <w:r w:rsidRPr="00CD73D8">
        <w:rPr>
          <w:rFonts w:ascii="Arial" w:hAnsi="Arial" w:cs="Arial"/>
          <w:szCs w:val="24"/>
        </w:rPr>
        <w:br/>
        <w:t>2011 год - заместитель Председателя Правительства Калининградской области.</w:t>
      </w:r>
      <w:r w:rsidRPr="00CD73D8">
        <w:rPr>
          <w:rFonts w:ascii="Arial" w:hAnsi="Arial" w:cs="Arial"/>
          <w:szCs w:val="24"/>
        </w:rPr>
        <w:br/>
        <w:t>2013 год - руководитель направления по инвестиционно-стратегическому развитию, владелец компании «Мегаполис».</w:t>
      </w:r>
      <w:r w:rsidRPr="00CD73D8">
        <w:rPr>
          <w:rFonts w:ascii="Arial" w:hAnsi="Arial" w:cs="Arial"/>
          <w:szCs w:val="24"/>
        </w:rPr>
        <w:br/>
        <w:t>В сентябре 2021 года избран депутатом Калининградской областной Думы седьмого созыва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Государственные награды и почетные звания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Ведомственная награда «Почетный строитель России» (Приказ № 1050-ПК от 01.08.2000)</w:t>
      </w:r>
      <w:r w:rsidRPr="00CD73D8">
        <w:rPr>
          <w:rFonts w:ascii="Arial" w:hAnsi="Arial" w:cs="Arial"/>
        </w:rPr>
        <w:br/>
        <w:t>Указом Президента РФ от 09.01.2010 присвоено Почетное звание «Заслуженный строитель РФ» </w:t>
      </w:r>
      <w:r w:rsidRPr="00CD73D8">
        <w:rPr>
          <w:rFonts w:ascii="Arial" w:hAnsi="Arial" w:cs="Arial"/>
        </w:rPr>
        <w:br/>
        <w:t>Указом Губернатора Калининградской области № 179 от 16.09.2010 награждён Орденом «За заслуги перед Калининградской областью» </w:t>
      </w:r>
      <w:r w:rsidRPr="00CD73D8">
        <w:rPr>
          <w:rFonts w:ascii="Arial" w:hAnsi="Arial" w:cs="Arial"/>
        </w:rPr>
        <w:br/>
        <w:t>Награжден Орденом Русской православной Церкви преподобного Сергея Радонежского III степени (награда 70 от 12.05.2010)</w:t>
      </w:r>
      <w:r w:rsidRPr="00CD73D8">
        <w:rPr>
          <w:rFonts w:ascii="Arial" w:hAnsi="Arial" w:cs="Arial"/>
        </w:rPr>
        <w:br/>
        <w:t>Награжден Орденом Русской православной Церкви преподобного Сергея Радонежского II степени (награда 64 от 28.11.2017 г.)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Женат, двое детей</w:t>
      </w:r>
    </w:p>
    <w:p w:rsidR="009E6BE0" w:rsidRPr="00CD73D8" w:rsidRDefault="009E6BE0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9E6BE0" w:rsidRPr="00CD73D8" w:rsidRDefault="009E6BE0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Морозова Наталья Александровна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487797" cy="2064510"/>
            <wp:effectExtent l="0" t="0" r="0" b="0"/>
            <wp:docPr id="69" name="Рисунок 69" descr="Морозова Наталья Александр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Морозова Наталья Александровна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640" cy="207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BE0" w:rsidRPr="00CD73D8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Морозова Наталья Александровна</w:t>
      </w:r>
    </w:p>
    <w:p w:rsidR="009E6BE0" w:rsidRPr="00CD73D8" w:rsidRDefault="009E6BE0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</w:t>
      </w:r>
      <w:r w:rsidR="00634205">
        <w:rPr>
          <w:rFonts w:ascii="Arial" w:hAnsi="Arial" w:cs="Arial"/>
          <w:b/>
          <w:bCs/>
        </w:rPr>
        <w:tab/>
      </w:r>
      <w:r w:rsidRPr="00CD73D8">
        <w:rPr>
          <w:rFonts w:ascii="Arial" w:hAnsi="Arial" w:cs="Arial"/>
        </w:rPr>
        <w:t>3 июня 1977 года, город Сургут, Тюменской области, Россия.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Принадлежность к политической партии</w:t>
      </w:r>
      <w:r w:rsidR="00634205">
        <w:rPr>
          <w:rFonts w:ascii="Arial" w:hAnsi="Arial" w:cs="Arial"/>
          <w:b/>
          <w:bCs/>
        </w:rPr>
        <w:tab/>
      </w:r>
      <w:r w:rsidRPr="00CD73D8">
        <w:rPr>
          <w:rFonts w:ascii="Arial" w:hAnsi="Arial" w:cs="Arial"/>
        </w:rPr>
        <w:t>Член Всероссийской политической партии «ЕДИНАЯ РОССИЯ».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Образование</w:t>
      </w:r>
      <w:r w:rsidRPr="00CD73D8">
        <w:rPr>
          <w:rFonts w:ascii="Arial" w:hAnsi="Arial" w:cs="Arial"/>
        </w:rPr>
        <w:br/>
        <w:t>Высшее. Уральская государственная юридическая академия. г. Екатеринбург (2003г.) по специальности «Юриспруденция», квалификация «Юрист».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Краткая биография</w:t>
      </w:r>
      <w:r w:rsidRPr="00CD73D8">
        <w:rPr>
          <w:rFonts w:ascii="Arial" w:hAnsi="Arial" w:cs="Arial"/>
        </w:rPr>
        <w:br/>
        <w:t>Свою трудовую деятельность начала в 1995 году в городе Сургуте, Тюменской области секретарем – референтом.</w:t>
      </w:r>
      <w:r w:rsidRPr="00CD73D8">
        <w:rPr>
          <w:rFonts w:ascii="Arial" w:hAnsi="Arial" w:cs="Arial"/>
        </w:rPr>
        <w:br/>
        <w:t>С 1999 по 2001 год года работала в «Окружном кардиологическом диспансере» города Сургута, Ханты-Мансийского автономного округа, в должности секретаря-машинистки, делопроизводителя.</w:t>
      </w:r>
      <w:r w:rsidRPr="00CD73D8">
        <w:rPr>
          <w:rFonts w:ascii="Arial" w:hAnsi="Arial" w:cs="Arial"/>
        </w:rPr>
        <w:br/>
        <w:t>С 2001 по 2009 год работала в банковской сфере в должности юрисконсульта. После получения диплома о высшем образовании в 2003 году была переведена на должность начальника юридического управления, затем на должность директора департамента правового обеспечения. Являлась членом Правления банка.  </w:t>
      </w:r>
      <w:r w:rsidRPr="00CD73D8">
        <w:rPr>
          <w:rFonts w:ascii="Arial" w:hAnsi="Arial" w:cs="Arial"/>
        </w:rPr>
        <w:br/>
        <w:t>С мая 2009 года работала в Департаменте имущественных и земельных отношений Администрации города Сургута в управлении по землепользованию в должности начальника управления, с последующим переводом на должность заместителя директора Департамента имущественных и земельных отношений Администрации города Сургута.</w:t>
      </w:r>
      <w:r w:rsidRPr="00CD73D8">
        <w:rPr>
          <w:rFonts w:ascii="Arial" w:hAnsi="Arial" w:cs="Arial"/>
        </w:rPr>
        <w:br/>
        <w:t>С ноября 2009 года по настоящее время трудовая деятельность связана с предпринимательством. Работала на руководящих должностях в различных сферах предпринимательской деятельности: строительной, производственной, в сфере оказания юридических и консалтинговых услуг, с 2015 года работа связана со сферой обращения с отходами.</w:t>
      </w:r>
      <w:r w:rsidRPr="00CD73D8">
        <w:rPr>
          <w:rFonts w:ascii="Arial" w:hAnsi="Arial" w:cs="Arial"/>
        </w:rPr>
        <w:br/>
        <w:t>С мая 2020 года по настоящее время работает в ООО «Экологическая Эффективность» в должности президента.</w:t>
      </w:r>
      <w:r w:rsidRPr="00CD73D8">
        <w:rPr>
          <w:rFonts w:ascii="Arial" w:hAnsi="Arial" w:cs="Arial"/>
        </w:rPr>
        <w:br/>
        <w:t>Награждена Почетной грамотой Думы Ханты-Мансийского автономного округа – Югры, (2008 год), Почетной грамотой Главы администрации муниципального образования «Гусевский городской округ» (2019 год), Почетной грамотой Главы администрации муниципального образования «Гусевский городской округ» (2021 год).</w:t>
      </w:r>
      <w:r w:rsidRPr="00CD73D8">
        <w:rPr>
          <w:rFonts w:ascii="Arial" w:hAnsi="Arial" w:cs="Arial"/>
        </w:rPr>
        <w:br/>
        <w:t>В сентябре 2021 года избрана депутатом Калининградской областной Думы седьмого созыва.</w:t>
      </w:r>
      <w:r w:rsidRPr="00CD73D8">
        <w:rPr>
          <w:rFonts w:ascii="Arial" w:hAnsi="Arial" w:cs="Arial"/>
        </w:rPr>
        <w:br/>
        <w:t>Замужем, воспитывает троих детей.</w:t>
      </w:r>
    </w:p>
    <w:p w:rsidR="009E6BE0" w:rsidRPr="00CD73D8" w:rsidRDefault="009E6BE0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9E6BE0" w:rsidRPr="00CD73D8" w:rsidRDefault="009E6BE0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Оноприенко Андрей Борисович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70" name="Рисунок 70" descr="Оноприенко Андрей Борис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Оноприенко Андрей Борисович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BE0" w:rsidRPr="00634205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i w:val="0"/>
          <w:color w:val="auto"/>
          <w:szCs w:val="24"/>
        </w:rPr>
        <w:t>Оноприенко Андрей Борисович</w:t>
      </w:r>
    </w:p>
    <w:p w:rsidR="009E6BE0" w:rsidRPr="00634205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i w:val="0"/>
          <w:color w:val="auto"/>
          <w:szCs w:val="24"/>
        </w:rPr>
        <w:t>Дата и место рождения</w:t>
      </w:r>
    </w:p>
    <w:p w:rsidR="009E6BE0" w:rsidRPr="00634205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27 декабря 1968 года, Брянская область </w:t>
      </w:r>
    </w:p>
    <w:p w:rsidR="009E6BE0" w:rsidRPr="00634205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i w:val="0"/>
          <w:color w:val="auto"/>
          <w:szCs w:val="24"/>
        </w:rPr>
        <w:t>Принадлежность к политической партии</w:t>
      </w:r>
    </w:p>
    <w:p w:rsidR="009E6BE0" w:rsidRPr="00634205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Член Всероссийской политической партии "ЕДИНАЯ РОССИЯ".</w:t>
      </w:r>
    </w:p>
    <w:p w:rsidR="009E6BE0" w:rsidRPr="00634205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i w:val="0"/>
          <w:color w:val="auto"/>
          <w:szCs w:val="24"/>
        </w:rPr>
        <w:t>Образование</w:t>
      </w:r>
    </w:p>
    <w:p w:rsidR="009E6BE0" w:rsidRPr="00634205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Высшее. Балтийская государственная академия рыбопромыслового флота (1994 г.).</w:t>
      </w:r>
    </w:p>
    <w:p w:rsidR="009E6BE0" w:rsidRPr="00634205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i w:val="0"/>
          <w:color w:val="auto"/>
          <w:szCs w:val="24"/>
        </w:rPr>
        <w:t>Краткая биография</w:t>
      </w:r>
    </w:p>
    <w:p w:rsidR="009E6BE0" w:rsidRPr="00634205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Проходил службу в рядах Вооруженных Сил на подводном флоте, в должности командира отделения судовых электриков, Во время службы был секретарем комсомольской организации подводного крейсера.</w:t>
      </w:r>
    </w:p>
    <w:p w:rsidR="009E6BE0" w:rsidRPr="00634205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С 1992 года и по нынешний день – учредитель и генеральный директор производственного предприятия «АСБИ», которое является в Калининградской области лидером в производстве тротуарной плитки, товарного бетона и металлоизделий.</w:t>
      </w:r>
    </w:p>
    <w:p w:rsidR="009E6BE0" w:rsidRPr="00634205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За строительство храмов в Калининградской области получил из рук Патриарха Московского и всея Руси Орден Русской православной Церкви преподобного Сергия Радонежского третей степени.</w:t>
      </w:r>
    </w:p>
    <w:p w:rsidR="009E6BE0" w:rsidRPr="00634205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С 2006 по 2011 год был депутатом Гурьевского районного Совета депутатов, возглавлял бюджетный комитет.</w:t>
      </w:r>
    </w:p>
    <w:p w:rsidR="009E6BE0" w:rsidRPr="00634205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В марте 2011 года избран депутатом Калининградской областной Думы пятого созыва по одномандатному округу № 13.</w:t>
      </w:r>
    </w:p>
    <w:p w:rsidR="009E6BE0" w:rsidRPr="00634205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В сентябре 2016 года избран депутатом Калининградской областной Думы шестого созыва, членом  постоянного комитета по сельскому хозяйству, землепользованию, природным ресурсам и охране окружающей среды, членом постоянного комитета по законодательству, государственному строительству, местному самоуправлению и Регламенту.</w:t>
      </w:r>
    </w:p>
    <w:p w:rsidR="009E6BE0" w:rsidRPr="00634205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634205">
        <w:rPr>
          <w:rFonts w:ascii="Arial" w:hAnsi="Arial" w:cs="Arial"/>
          <w:szCs w:val="24"/>
        </w:rPr>
        <w:t>В сентябре 2021 года избран депутатом Калининградской областной Думы седьмого созыва.</w:t>
      </w:r>
    </w:p>
    <w:p w:rsidR="009E6BE0" w:rsidRPr="00634205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i w:val="0"/>
          <w:color w:val="auto"/>
          <w:szCs w:val="24"/>
        </w:rPr>
      </w:pPr>
      <w:r w:rsidRPr="00634205">
        <w:rPr>
          <w:rFonts w:ascii="Arial" w:hAnsi="Arial" w:cs="Arial"/>
          <w:bCs/>
          <w:i w:val="0"/>
          <w:color w:val="auto"/>
          <w:szCs w:val="24"/>
        </w:rPr>
        <w:t>Женат, воспитывает двух сыновей.</w:t>
      </w:r>
    </w:p>
    <w:p w:rsidR="009E6BE0" w:rsidRPr="00CD73D8" w:rsidRDefault="009E6BE0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9E6BE0" w:rsidRPr="00CD73D8" w:rsidRDefault="009E6BE0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Орехов Александр Юрьевич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71" name="Рисунок 71" descr="Орехов Александр Юр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Орехов Александр Юрьевич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BE0" w:rsidRPr="00CD73D8" w:rsidRDefault="009E6BE0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Орехов Александр Юрьевич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Дата и место рождения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17 марта 1965 года, с. Семиозерное, Кустанайская область, Казахстан.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Принадлежность к политической партии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Член Всероссийской политической партии "ЕДИНАЯ РОССИЯ». Секретарь партии "ЕДИНАЯ РОССИЯ" Гурьевского района. 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Образование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Высшее. Кустанайский сельскохозяйственный институт (1991 г.)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Балтийская государственная академия рыбопромыслового флота, аспирантура (2010 г.).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Санкт-Петербургский государственный экономический университет ( 2010 г.)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ООО «ФДК Консалт», курс «О противодействии легализации (отмыванию) доходов, полученных преступным путем, и финансированию терроризма» (2011 г.).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Бизнес - школа, тренинг «Стандарты управления персоналом в Росгосстрахе» ( 2013 г.).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Ученое звание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Кандидат экономических наук.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Краткая биография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1983 г. - 1985 г. — служба в рядах Советской армии, сержант.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1985 г. – 1997 г. — главный инженер межрайонного ПАТП, заведующий отделом рабочей и сельской молодежи Семиозерного РК ВЛКСМ, директор фонда молодежных инициатив, водитель.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1994 г.-1997 г. — директор Станции технического обслуживания.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1997 г. – 2001 г. — директор крестьянско-фермерского хозяйства.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Начал работу с полуразрушенного колхоза, преобразовал его в крестьянское-фермерское хозяйство, очистил от долгов. Хозяйство стало одним из крупнейших в России. В 2001 году за высокие показатели в работе был избран делегатом съезда аграриев в Кремлевском дворце съездов в числе 4 представителей Калининградской области.  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2001 г. - 2006 г. -  директор дилерского автоцентра ВАЗ ОАО «Преголь-Лада». С 2003 по 2006 год ОАО «Преголь — Лада» признано «Лучшим предприятием Калининграда».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2006 г. - 2017 г. - Генеральный директор филиала ПАО СК «Росгосстрах» в Калининградской области. На протяжении последних лет филиал занимает первое место на региональном страховом рынке.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июль 2017 г. - по н.в. - Генеральный директор ООО "Лесобалт".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2002 г.-2006 г. – депутат Багратионовского районного Совета.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2006 г.-2011 г. — депутат Калининградской областной Думы четвертого созыва.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2011 г. – 2016 г. - депутат Гурьевского районного совета депутатов.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сентябре 2016 года избран депутатом Калининградской областной Думы шестого созыва, членом  постоянного комитета по сельскому хозяйству, землепользованию, природным ресурсам и охране окружающей среды, членом  постоянного комитета по экономической политике и развитию инфраструктуры.</w:t>
      </w:r>
      <w:r w:rsidRPr="00CD73D8">
        <w:rPr>
          <w:rFonts w:ascii="Arial" w:hAnsi="Arial" w:cs="Arial"/>
          <w:szCs w:val="24"/>
        </w:rPr>
        <w:br/>
        <w:t>В сентябре 2021 года избран депутатом Калининградской областной Думы седьмого созыва.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Награжден орденом преподобного Сергия Радонежского III степени.</w:t>
      </w: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9E6BE0" w:rsidRPr="00CD73D8" w:rsidRDefault="009E6BE0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Женат,   в семье четверо детей.</w:t>
      </w:r>
    </w:p>
    <w:p w:rsidR="009E6BE0" w:rsidRPr="00CD73D8" w:rsidRDefault="009E6BE0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D260FA" w:rsidRPr="00CD73D8" w:rsidRDefault="00D260FA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Панченко Валерий Григорьевич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72" name="Рисунок 72" descr="Панченко Валерий Григор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Панченко Валерий Григорьевич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Панченко Валерий Григорьевич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Валерий Григорьевич Панченко</w:t>
      </w:r>
      <w:r w:rsidRPr="00CD73D8">
        <w:rPr>
          <w:rFonts w:ascii="Arial" w:hAnsi="Arial" w:cs="Arial"/>
          <w:b/>
          <w:bCs/>
          <w:szCs w:val="24"/>
        </w:rPr>
        <w:br/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b/>
          <w:bCs/>
          <w:szCs w:val="24"/>
        </w:rPr>
        <w:t>Дата и место рождения</w:t>
      </w:r>
      <w:r w:rsidRPr="00CD73D8">
        <w:rPr>
          <w:rFonts w:ascii="Arial" w:hAnsi="Arial" w:cs="Arial"/>
          <w:szCs w:val="24"/>
        </w:rPr>
        <w:br/>
        <w:t>5 февраля 1967 года, поселок Верхняя Инта республики Коми</w:t>
      </w:r>
      <w:r w:rsidRPr="00CD73D8">
        <w:rPr>
          <w:rFonts w:ascii="Arial" w:hAnsi="Arial" w:cs="Arial"/>
          <w:szCs w:val="24"/>
        </w:rPr>
        <w:br/>
        <w:t> 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b/>
          <w:bCs/>
          <w:szCs w:val="24"/>
        </w:rPr>
        <w:t>Образование</w:t>
      </w:r>
      <w:r w:rsidRPr="00CD73D8">
        <w:rPr>
          <w:rFonts w:ascii="Arial" w:hAnsi="Arial" w:cs="Arial"/>
          <w:szCs w:val="24"/>
        </w:rPr>
        <w:br/>
        <w:t>Высшее, специальность инженер-механик по эксплуатации летательных аппаратов и двигателей. </w:t>
      </w:r>
      <w:r w:rsidRPr="00CD73D8">
        <w:rPr>
          <w:rFonts w:ascii="Arial" w:hAnsi="Arial" w:cs="Arial"/>
          <w:szCs w:val="24"/>
        </w:rPr>
        <w:br/>
        <w:t>1997 - начальник участка комплектации сборочного производства на площадке предприятия ООО «Автотор - 1». </w:t>
      </w:r>
      <w:r w:rsidRPr="00CD73D8">
        <w:rPr>
          <w:rFonts w:ascii="Arial" w:hAnsi="Arial" w:cs="Arial"/>
          <w:szCs w:val="24"/>
        </w:rPr>
        <w:br/>
        <w:t>1999 – повышение квалификации в академии Акмеологии и бизнес-образования. </w:t>
      </w:r>
      <w:r w:rsidRPr="00CD73D8">
        <w:rPr>
          <w:rFonts w:ascii="Arial" w:hAnsi="Arial" w:cs="Arial"/>
          <w:szCs w:val="24"/>
        </w:rPr>
        <w:br/>
        <w:t>1999  - «Шкода-центр» город Калининград, начальник производства с функциями главного инженера. </w:t>
      </w:r>
      <w:r w:rsidRPr="00CD73D8">
        <w:rPr>
          <w:rFonts w:ascii="Arial" w:hAnsi="Arial" w:cs="Arial"/>
          <w:szCs w:val="24"/>
        </w:rPr>
        <w:br/>
        <w:t>С 2005 по н.в. - ООО «ДВ транспорт», транспорт и производственная логистики, заместитель генерального директора. </w:t>
      </w:r>
      <w:r w:rsidRPr="00CD73D8">
        <w:rPr>
          <w:rFonts w:ascii="Arial" w:hAnsi="Arial" w:cs="Arial"/>
          <w:szCs w:val="24"/>
        </w:rPr>
        <w:br/>
        <w:t>С 2021 года по н.в.- генеральный директор ООО Транспортно-логистический центр «Восток-Запад».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szCs w:val="24"/>
        </w:rPr>
        <w:br/>
        <w:t>В сентябре 2021 г избран депутатом Калининградской областной Думы седьмого созыва.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szCs w:val="24"/>
        </w:rPr>
        <w:br/>
        <w:t>Женат, две дочери.</w:t>
      </w:r>
    </w:p>
    <w:p w:rsidR="00D260FA" w:rsidRPr="00CD73D8" w:rsidRDefault="00D260FA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D260FA" w:rsidRPr="00CD73D8" w:rsidRDefault="00D260FA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Рузметов Сергей Атаханович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73" name="Рисунок 73" descr="Рузметов Сергей Атахан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Рузметов Сергей Атаханович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Рузметов Сергей Атаханович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Кандидат юридических наук, доцент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Дата и место рождения</w:t>
      </w:r>
      <w:r w:rsidRPr="00CD73D8">
        <w:rPr>
          <w:rFonts w:ascii="Arial" w:hAnsi="Arial" w:cs="Arial"/>
        </w:rPr>
        <w:br/>
        <w:t>21 апреля 1958 года г. Калининград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Принадлежность к политической партии</w:t>
      </w:r>
      <w:r w:rsidRPr="00CD73D8">
        <w:rPr>
          <w:rFonts w:ascii="Arial" w:hAnsi="Arial" w:cs="Arial"/>
        </w:rPr>
        <w:br/>
        <w:t>Член КПРФ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Образование</w:t>
      </w:r>
      <w:r w:rsidRPr="00CD73D8">
        <w:rPr>
          <w:rFonts w:ascii="Arial" w:hAnsi="Arial" w:cs="Arial"/>
        </w:rPr>
        <w:br/>
        <w:t>Калининградский государственный университет (1989 г)</w:t>
      </w:r>
      <w:r w:rsidRPr="00CD73D8">
        <w:rPr>
          <w:rFonts w:ascii="Arial" w:hAnsi="Arial" w:cs="Arial"/>
        </w:rPr>
        <w:br/>
      </w:r>
      <w:r w:rsidRPr="00CD73D8">
        <w:rPr>
          <w:rFonts w:ascii="Arial" w:hAnsi="Arial" w:cs="Arial"/>
          <w:b/>
          <w:bCs/>
        </w:rPr>
        <w:t>Краткая биография</w:t>
      </w:r>
      <w:r w:rsidRPr="00CD73D8">
        <w:rPr>
          <w:rFonts w:ascii="Arial" w:hAnsi="Arial" w:cs="Arial"/>
        </w:rPr>
        <w:br/>
        <w:t>Служил в пограничных войсках КГБ СССР с 1976 по 1978 г. на пограничной заставе им. М.С. Деревянко Забайкальского пограничного округа, в должности ком. отделения, начальник РЛС.</w:t>
      </w:r>
      <w:r w:rsidRPr="00CD73D8">
        <w:rPr>
          <w:rFonts w:ascii="Arial" w:hAnsi="Arial" w:cs="Arial"/>
        </w:rPr>
        <w:br/>
        <w:t>После демобилизации, поступил в Калининградскую специальную среднюю школу милиции МВД СССР. По ее окончании с 1981 года служил в подразделениях УВД Калининградской области. В 1989 году закончил экономико-правовой факультет Калининградского государственного университета и перешел на педагогическую работу в Калининградский юридический институт МВД России. В дальнейшем работал на должностях преподавателя, старшего преподавателя, доцента, начальника кафедры гражданско-правовых дисциплин. В 2004 году защитил диссертацию кандидата юридических наук. В 2006 году присвоено ученое звание доцент. В 2011 году ушел в отставку в звании полковника милиции.</w:t>
      </w:r>
      <w:r w:rsidRPr="00CD73D8">
        <w:rPr>
          <w:rFonts w:ascii="Arial" w:hAnsi="Arial" w:cs="Arial"/>
        </w:rPr>
        <w:br/>
        <w:t>В настоящее время доцент Калининградского филиала Аккредитованного образовательного частного учреждения высшего образования «Московский финансово-юридический университет МФЮА».</w:t>
      </w:r>
      <w:r w:rsidRPr="00CD73D8">
        <w:rPr>
          <w:rFonts w:ascii="Arial" w:hAnsi="Arial" w:cs="Arial"/>
        </w:rPr>
        <w:br/>
        <w:t>В сентябре 2021 года избран депутатом Калининградской областной Думы седьмого созыва.</w:t>
      </w:r>
      <w:r w:rsidRPr="00CD73D8">
        <w:rPr>
          <w:rFonts w:ascii="Arial" w:hAnsi="Arial" w:cs="Arial"/>
        </w:rPr>
        <w:br/>
        <w:t>Женат, имеет двух сыновей.</w:t>
      </w:r>
    </w:p>
    <w:p w:rsidR="00D260FA" w:rsidRPr="00CD73D8" w:rsidRDefault="00D260FA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D260FA" w:rsidRPr="00CD73D8" w:rsidRDefault="00D260FA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Самородов Юрий Александрович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74" name="Рисунок 74" descr="Самородов Юрий Александ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Самородов Юрий Александрович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Самородов Юрий Александрович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</w:t>
      </w:r>
      <w:r w:rsidR="00634205">
        <w:rPr>
          <w:rFonts w:ascii="Arial" w:hAnsi="Arial" w:cs="Arial"/>
          <w:b/>
          <w:bCs/>
        </w:rPr>
        <w:tab/>
      </w:r>
      <w:r w:rsidRPr="00CD73D8">
        <w:rPr>
          <w:rFonts w:ascii="Arial" w:hAnsi="Arial" w:cs="Arial"/>
        </w:rPr>
        <w:t>17 ноября 1976 года, поселок Первомайский города Щекино Тульской области. 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Образование</w:t>
      </w:r>
      <w:r w:rsidR="00634205">
        <w:rPr>
          <w:rFonts w:ascii="Arial" w:hAnsi="Arial" w:cs="Arial"/>
          <w:b/>
          <w:bCs/>
          <w:szCs w:val="24"/>
        </w:rPr>
        <w:tab/>
      </w:r>
      <w:r w:rsidRPr="00CD73D8">
        <w:rPr>
          <w:rFonts w:ascii="Arial" w:hAnsi="Arial" w:cs="Arial"/>
          <w:szCs w:val="24"/>
        </w:rPr>
        <w:t>Высшее. </w:t>
      </w:r>
      <w:r w:rsidRPr="00CD73D8">
        <w:rPr>
          <w:rFonts w:ascii="Arial" w:hAnsi="Arial" w:cs="Arial"/>
          <w:szCs w:val="24"/>
        </w:rPr>
        <w:br/>
        <w:t>2009-2013гг. - Калининградский Государственный технический университет. Специальность «Менеджмент организации». </w:t>
      </w:r>
      <w:r w:rsidRPr="00CD73D8">
        <w:rPr>
          <w:rFonts w:ascii="Arial" w:hAnsi="Arial" w:cs="Arial"/>
          <w:szCs w:val="24"/>
        </w:rPr>
        <w:br/>
        <w:t>2015-2017гг. - Московский финансово-юридический университет МФЮЛ. Магистратура по направлению «Юриспруденция» 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Краткая биография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С 1977 года постоянно проживает в городе Калининграде.</w:t>
      </w:r>
      <w:r w:rsidRPr="00CD73D8">
        <w:rPr>
          <w:rFonts w:ascii="Arial" w:hAnsi="Arial" w:cs="Arial"/>
        </w:rPr>
        <w:br/>
        <w:t>Выпускник школы-лицея № 23 г. Калининграда.</w:t>
      </w:r>
      <w:r w:rsidRPr="00CD73D8">
        <w:rPr>
          <w:rFonts w:ascii="Arial" w:hAnsi="Arial" w:cs="Arial"/>
        </w:rPr>
        <w:br/>
        <w:t>С 1995 по 1997 год проходил службу в Вооруженных Силах РФ, старший сержант, командир отделения. </w:t>
      </w:r>
      <w:r w:rsidRPr="00CD73D8">
        <w:rPr>
          <w:rFonts w:ascii="Arial" w:hAnsi="Arial" w:cs="Arial"/>
        </w:rPr>
        <w:br/>
        <w:t>С 1998 года занимается предпринимательской деятельностью. </w:t>
      </w:r>
      <w:r w:rsidRPr="00CD73D8">
        <w:rPr>
          <w:rFonts w:ascii="Arial" w:hAnsi="Arial" w:cs="Arial"/>
        </w:rPr>
        <w:br/>
        <w:t>С 2004 года по настоящее время – учредитель, заместитель генеральный директора ООО «ТСК-ТРАНС-СЕРВИС». Сфера деятельности: международные перевозки. С 2005 года действительный член АСМАП. Учредитель и генеральный директор ООО «СПЕЦИАЛИЗИРОВАННЫЙ ЗАСТРОЙЩИК «АСТОРИЯ». Председатель совета директоров ООО «Частная охранная организация «Ягуар Блэк» и ООО «Ягуар Блэк безопасность».</w:t>
      </w:r>
      <w:r w:rsidRPr="00CD73D8">
        <w:rPr>
          <w:rFonts w:ascii="Arial" w:hAnsi="Arial" w:cs="Arial"/>
        </w:rPr>
        <w:br/>
        <w:t>В 2020г. прошел переподготовку в Российской академии народного хозяйства и государственной службы (РАНХиГС) при Президенте Российской Федерации по программе «Эффективное государственное и муниципальное управление». </w:t>
      </w:r>
      <w:r w:rsidRPr="00CD73D8">
        <w:rPr>
          <w:rFonts w:ascii="Arial" w:hAnsi="Arial" w:cs="Arial"/>
        </w:rPr>
        <w:br/>
        <w:t>С 2009 года член Всероссийской политической партии «Единая Россия». Является координатором партийного проекта «Народный контроль».</w:t>
      </w:r>
      <w:r w:rsidRPr="00CD73D8">
        <w:rPr>
          <w:rFonts w:ascii="Arial" w:hAnsi="Arial" w:cs="Arial"/>
        </w:rPr>
        <w:br/>
        <w:t>В марте 2011 года избран депутатом окружного Совета города Калининграда.</w:t>
      </w:r>
      <w:r w:rsidRPr="00CD73D8">
        <w:rPr>
          <w:rFonts w:ascii="Arial" w:hAnsi="Arial" w:cs="Arial"/>
        </w:rPr>
        <w:br/>
        <w:t>В сентябре 2016 года избран депутатом городского Совета Калининграда.</w:t>
      </w:r>
      <w:r w:rsidRPr="00CD73D8">
        <w:rPr>
          <w:rFonts w:ascii="Arial" w:hAnsi="Arial" w:cs="Arial"/>
        </w:rPr>
        <w:br/>
        <w:t>В сентябре 2021 года избран депутатом Калининградской областной Думы седьмого созыва.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Женат. Воспитывает двоих дочерей.</w:t>
      </w:r>
    </w:p>
    <w:p w:rsidR="00D260FA" w:rsidRPr="00CD73D8" w:rsidRDefault="00D260FA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D260FA" w:rsidRPr="00CD73D8" w:rsidRDefault="00D260FA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Снигирев Вадим Геннадьевич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75" name="Рисунок 75" descr="Снигирев Вадим Геннад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Снигирев Вадим Геннадьевич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Снигирев Вадим Геннадьевич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Дата и место рождения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17 октября 1973 года, г. Калининград.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Принадлежность к политической партии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 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Член Всероссийской политической партии «ЕДИНАЯ РОССИЯ». 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Образование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Высшее. Калининградский Государственный Университет (2003 г.).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Краткая биография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1988 г. окончил СПТУ №3 в г. Светлый Калининградской области по специальности  «водитель-автослесарь».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1991-1992 год –  Мореходная школа ВМФ (г. Лиепая, Латвия), получил специальность «судовой электрик».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2003 году  окончил Калининградский государственный университет  по специальности «Юриспруденция».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период с 2006 по 2010 года прошел несколько обучающих программ: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Калининградский институт международного бизнеса, «Развивай свою фирму» (2006)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Калининградская школа международного бизнеса, «Управление эффективностью» (2008)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lastRenderedPageBreak/>
        <w:t>Калининградская школа международного бизнеса (Executive MBA) совместно с Высшей школой бизнеса государственного университета управления (Москва) и Scuola Internazionale di Alta Formazione (SIAF, Италия), «программа профессиональной переподготовки менеджеров высшей квалификации Executive MBA» (2010)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2008 г. стал членом НП «Деловой клуб» Калининграда. (2008-2015)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2006 году основал свою компанию по продаже автомобилей  «Риэл-авто».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2008 году получил статус официального дилера марки «Skoda» и основал компанию «Отто-кар» (2008-2016).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2011 году получил статус официального дилера марки «KIA» и основал компанию «До-кар» (2011-2016).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сентябре 2016 года избран депутатом Калининградской областной Думы шестого созыва, заместителем председателя постоянного комитета по бюджету, налогам и финансам.</w:t>
      </w:r>
      <w:r w:rsidRPr="00CD73D8">
        <w:rPr>
          <w:rFonts w:ascii="Arial" w:hAnsi="Arial" w:cs="Arial"/>
          <w:szCs w:val="24"/>
        </w:rPr>
        <w:br/>
        <w:t>В сентябре 2021 года избран депутатом Калининградской областной Думы седьмого созыва.</w:t>
      </w:r>
      <w:r w:rsidRPr="00CD73D8">
        <w:rPr>
          <w:rFonts w:ascii="Arial" w:hAnsi="Arial" w:cs="Arial"/>
          <w:szCs w:val="24"/>
        </w:rPr>
        <w:br/>
        <w:t>В сентябре 2022 года избран председателем постоянного комитета по международным и межрегиональным отношениям, безопасности и правопорядку.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Женат, воспитывает пятерых детей.</w:t>
      </w:r>
    </w:p>
    <w:p w:rsidR="00D260FA" w:rsidRPr="00CD73D8" w:rsidRDefault="00D260FA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D260FA" w:rsidRPr="00CD73D8" w:rsidRDefault="00D260FA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Таранова Юлия Анатольевна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76" name="Рисунок 76" descr="Таранова Юлия Анатоль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Таранова Юлия Анатольевна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Таранова Юлия Анатольевна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рождения: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20 июня 1968 г., г. Калининград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Образование: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Высшее.  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Калининградский государственный технический университет, специальность «Автоматизированные системы управления» (1990 г.);  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Калининградская высшая школа управления, специальность «Менеджмент» (2008 г.).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Краткая биография: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С 1995 по 2015 гг. - основатель компании по автоматизации учета и управления «ДРВ». </w:t>
      </w:r>
      <w:r w:rsidRPr="00CD73D8">
        <w:rPr>
          <w:rFonts w:ascii="Arial" w:hAnsi="Arial" w:cs="Arial"/>
        </w:rPr>
        <w:br/>
        <w:t>Основатель и директор ООО «Академия гениев. Калининград». </w:t>
      </w:r>
      <w:r w:rsidRPr="00CD73D8">
        <w:rPr>
          <w:rFonts w:ascii="Arial" w:hAnsi="Arial" w:cs="Arial"/>
        </w:rPr>
        <w:br/>
        <w:t>Президент Ассоциации Социальных Предпринимателей Калининградской области.</w:t>
      </w:r>
      <w:r w:rsidRPr="00CD73D8">
        <w:rPr>
          <w:rFonts w:ascii="Arial" w:hAnsi="Arial" w:cs="Arial"/>
        </w:rPr>
        <w:br/>
        <w:t>Член правления Российской Федерации Частного Образования.</w:t>
      </w:r>
      <w:r w:rsidRPr="00CD73D8">
        <w:rPr>
          <w:rFonts w:ascii="Arial" w:hAnsi="Arial" w:cs="Arial"/>
        </w:rPr>
        <w:br/>
        <w:t>Основатель и организатор инженерно-технического инклюзивного Фестиваля «Цифровое Будущее России». </w:t>
      </w:r>
      <w:r w:rsidRPr="00CD73D8">
        <w:rPr>
          <w:rFonts w:ascii="Arial" w:hAnsi="Arial" w:cs="Arial"/>
        </w:rPr>
        <w:br/>
        <w:t>Победитель областного конкурса «Сопричастность».  </w:t>
      </w:r>
      <w:r w:rsidRPr="00CD73D8">
        <w:rPr>
          <w:rFonts w:ascii="Arial" w:hAnsi="Arial" w:cs="Arial"/>
        </w:rPr>
        <w:br/>
        <w:t>Победитель всероссийского конкурса «Лучший социальный проект в образовании».</w:t>
      </w:r>
      <w:r w:rsidRPr="00CD73D8">
        <w:rPr>
          <w:rFonts w:ascii="Arial" w:hAnsi="Arial" w:cs="Arial"/>
        </w:rPr>
        <w:br/>
        <w:t>Победитель всероссийского конкурса фонда Наше Будущее «Лучший социальный проект».</w:t>
      </w:r>
      <w:r w:rsidRPr="00CD73D8">
        <w:rPr>
          <w:rFonts w:ascii="Arial" w:hAnsi="Arial" w:cs="Arial"/>
        </w:rPr>
        <w:br/>
        <w:t>Победитель бизнес-премии «Янтарный Меркурий». 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ноябре 2022 года избрана депутатом Законодательного Собрания Калининградской области.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br/>
        <w:t>Замужем, трое детей.</w:t>
      </w:r>
    </w:p>
    <w:p w:rsidR="00D260FA" w:rsidRPr="00CD73D8" w:rsidRDefault="00D260FA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D260FA" w:rsidRPr="00CD73D8" w:rsidRDefault="00D260FA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Урбанюк Олег Сергеевич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77" name="Рисунок 77" descr="Урбанюк Олег Серге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Урбанюк Олег Сергеевич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Урбанюк Олег Сергеевич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Дата и место рождения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13 января 1965 года, г. Каменец-Подольский, Хмельницкая область, Украина.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Принадлежность к политической партии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Беспартийный.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Образование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Высшее. 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Высшее политическое училище им. 60-летия ВЛКСМ МВД СССР (1989 г.).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Российская академия народного хозяйства и государственной службы при Президенте Российской Федерации (2012 г.).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Краткая биография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1982 году закончил Львовскую школу-интернат спортивного профиля.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1983-1985 год - срочная служба в ВС СССР.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1989 году окончил Ленинградское высшее военно-политическое училище им. 60-летия ВЛКСМ МВД СССР. Специальность - "военно-политическая общевойсковая".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1989-1999 год - проходил службу в ВС на должностях от заместителя командира роты до начальника разведки полка.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С 1999-2000 год - заместитель командира СОБР УБОП МВД РФ по Калининградской области.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lastRenderedPageBreak/>
        <w:t>С 2000-2002 год - командир СОБР УБОП МВД РФ по Калининградской области.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С 2005 год - Председатель правления Ассоциации ветеранов спецназа и участников боевых действий «СПЕЦНАЗ-РУСЬ».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С 2015 года - Председатель регионального отделения ДОСААФ России Калининградской области.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В сентябре 2016 года избран депутатом Калининградской областной Думы шестого созыва, членом постоянного комитета по сельскому хозяйству, землепользованию, природным ресурсам и охране окружающей среды, членом постоянного комитета по международным и межрегиональным отношениям, безопасности и правопорядку.</w:t>
      </w:r>
      <w:r w:rsidRPr="00CD73D8">
        <w:rPr>
          <w:rFonts w:ascii="Arial" w:hAnsi="Arial" w:cs="Arial"/>
          <w:szCs w:val="24"/>
        </w:rPr>
        <w:br/>
        <w:t>В сентябре 2021 года избран депутатом Калининградской областной Думы седьмого созыва.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Награды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Орден Мужества, 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Медаль "За отвагу".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t>Женат, воспитывает двоих сыновей.</w:t>
      </w:r>
    </w:p>
    <w:p w:rsidR="00D260FA" w:rsidRPr="00CD73D8" w:rsidRDefault="00D260FA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D260FA" w:rsidRPr="00CD73D8" w:rsidRDefault="00D260FA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Федоров Павел Николаевич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78" name="Рисунок 78" descr="Федоров Павел Никола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Федоров Павел Николаевич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Федоров Павел Николаевич</w:t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Дата рождения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07 августа 1952 года</w:t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Место рождения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с. Червоноглинское Арцизского р-на, Украина</w:t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Образование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Высшее. Ленинградский финансово-экономический институт (1978)</w:t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Государственные награды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Медаль "За трудовую доблесть"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Орден "ГЕНЕРАЛ АРМИИ МАРГЕЛОВ"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Орден "За заслуги перед Калининградской областью"</w:t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Принадлежность к политической партии, общественному объединению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Член Политической партии «СПРАВЕДЛИВАЯ РОССИЯ - ПАТРИОТЫ - ЗА ПРАВДУ»</w:t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Работа в комитетах областной Думы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Заместитель председателя постоянного комитета по экономической политике и развитию инфраструктуры, член постоянного комитета по бюджету, налогам и финансам.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марте 2011 года избран депутатом Калининградской областной Думы пятого созыва.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сентябре 2016 года избран депутатом Калининградской областной Думы шестого созыва.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сентябре 2021 года избран депутатом Калининградской областной Думы седьмого созыва.</w:t>
      </w:r>
    </w:p>
    <w:p w:rsidR="00D260FA" w:rsidRPr="00CD73D8" w:rsidRDefault="00D260FA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D260FA" w:rsidRPr="00CD73D8" w:rsidRDefault="00D260FA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Чмыхов Дмитрий Гариевич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79" name="Рисунок 79" descr="Чмыхов Дмитрий Гари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Чмыхов Дмитрий Гариевич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Чмыхов Дмитрий Гариевич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b/>
          <w:bCs/>
          <w:szCs w:val="24"/>
        </w:rPr>
        <w:t>Дата и место рождения</w:t>
      </w:r>
      <w:r w:rsidR="00634205">
        <w:rPr>
          <w:rFonts w:ascii="Arial" w:hAnsi="Arial" w:cs="Arial"/>
          <w:b/>
          <w:bCs/>
          <w:szCs w:val="24"/>
        </w:rPr>
        <w:tab/>
      </w:r>
      <w:r w:rsidRPr="00CD73D8">
        <w:rPr>
          <w:rFonts w:ascii="Arial" w:hAnsi="Arial" w:cs="Arial"/>
          <w:szCs w:val="24"/>
        </w:rPr>
        <w:t>6 октября 1978 года, город Калининград, Калининградская область.</w:t>
      </w:r>
      <w:r w:rsidRPr="00CD73D8">
        <w:rPr>
          <w:rFonts w:ascii="Arial" w:hAnsi="Arial" w:cs="Arial"/>
          <w:szCs w:val="24"/>
        </w:rPr>
        <w:br/>
      </w:r>
      <w:r w:rsidRPr="00CD73D8">
        <w:rPr>
          <w:rFonts w:ascii="Arial" w:hAnsi="Arial" w:cs="Arial"/>
          <w:b/>
          <w:bCs/>
          <w:szCs w:val="24"/>
        </w:rPr>
        <w:t>Образование</w:t>
      </w:r>
      <w:r w:rsidRPr="00CD73D8">
        <w:rPr>
          <w:rFonts w:ascii="Arial" w:hAnsi="Arial" w:cs="Arial"/>
          <w:szCs w:val="24"/>
        </w:rPr>
        <w:br/>
        <w:t>Высшее. Калининградский государственный университет по специальности «Юриспруденция» (2000 г.). Российская Академия государственной службы при президенте Российской Федерации (2004 г.) </w:t>
      </w:r>
      <w:r w:rsidRPr="00CD73D8">
        <w:rPr>
          <w:rFonts w:ascii="Arial" w:hAnsi="Arial" w:cs="Arial"/>
          <w:szCs w:val="24"/>
        </w:rPr>
        <w:br/>
      </w:r>
      <w:bookmarkStart w:id="0" w:name="_GoBack"/>
      <w:bookmarkEnd w:id="0"/>
      <w:r w:rsidRPr="00CD73D8">
        <w:rPr>
          <w:rFonts w:ascii="Arial" w:hAnsi="Arial" w:cs="Arial"/>
          <w:b/>
          <w:bCs/>
          <w:szCs w:val="24"/>
        </w:rPr>
        <w:t>Краткая биография </w:t>
      </w:r>
      <w:r w:rsidRPr="00CD73D8">
        <w:rPr>
          <w:rFonts w:ascii="Arial" w:hAnsi="Arial" w:cs="Arial"/>
          <w:szCs w:val="24"/>
        </w:rPr>
        <w:br/>
        <w:t>Закончил физико-математический класс школы-лицея № 23 города Калининграда. После окончания школы обучался в Калининградском государственном университете и получил диплом с отличием по специальности «Юриспруденция», затем обучался по программе аспирантуры в Российской Академии государственной службы при президенте Российской Федерации в г. Москва.</w:t>
      </w:r>
      <w:r w:rsidRPr="00CD73D8">
        <w:rPr>
          <w:rFonts w:ascii="Arial" w:hAnsi="Arial" w:cs="Arial"/>
          <w:szCs w:val="24"/>
        </w:rPr>
        <w:br/>
        <w:t>Трудовую деятельность начал в 1996 году и работал помощником юриста в ООО «Балт-юраудит». </w:t>
      </w:r>
      <w:r w:rsidRPr="00CD73D8">
        <w:rPr>
          <w:rFonts w:ascii="Arial" w:hAnsi="Arial" w:cs="Arial"/>
          <w:szCs w:val="24"/>
        </w:rPr>
        <w:br/>
        <w:t>С 1998 года по 1999 год являлся помощником в ООО «Посад». </w:t>
      </w:r>
      <w:r w:rsidRPr="00CD73D8">
        <w:rPr>
          <w:rFonts w:ascii="Arial" w:hAnsi="Arial" w:cs="Arial"/>
          <w:szCs w:val="24"/>
        </w:rPr>
        <w:br/>
        <w:t>С 1999-2000 года работал в представительстве компании «Welnor Peat».</w:t>
      </w:r>
      <w:r w:rsidRPr="00CD73D8">
        <w:rPr>
          <w:rFonts w:ascii="Arial" w:hAnsi="Arial" w:cs="Arial"/>
          <w:szCs w:val="24"/>
        </w:rPr>
        <w:br/>
        <w:t>С 2003 года работал в должности юриста в ООО «Торфо», а начиная с 2005 года представлял интересы ООО «Торфо» в должности начальника юридического департамента, а затем с 2009-2013 годах занимал должность председателя совета директоров ООО «Торфо» на постоянной основе.</w:t>
      </w:r>
      <w:r w:rsidRPr="00CD73D8">
        <w:rPr>
          <w:rFonts w:ascii="Arial" w:hAnsi="Arial" w:cs="Arial"/>
          <w:szCs w:val="24"/>
        </w:rPr>
        <w:br/>
        <w:t>С 2005 года по настоящее время является генеральным директором ООО «Роадтранс».</w:t>
      </w:r>
      <w:r w:rsidRPr="00CD73D8">
        <w:rPr>
          <w:rFonts w:ascii="Arial" w:hAnsi="Arial" w:cs="Arial"/>
          <w:szCs w:val="24"/>
        </w:rPr>
        <w:br/>
        <w:t>С 2012 по 2017 год был председателем совета директоров в ОАО «Торфопредприятие «Нестеровское».</w:t>
      </w:r>
      <w:r w:rsidRPr="00CD73D8">
        <w:rPr>
          <w:rFonts w:ascii="Arial" w:hAnsi="Arial" w:cs="Arial"/>
          <w:szCs w:val="24"/>
        </w:rPr>
        <w:br/>
        <w:t>С 2017 года и по сей день работает генеральным директором и является членом совета директоров АО «Торфопредприятие «Нестеровское». </w:t>
      </w:r>
      <w:r w:rsidRPr="00CD73D8">
        <w:rPr>
          <w:rFonts w:ascii="Arial" w:hAnsi="Arial" w:cs="Arial"/>
          <w:szCs w:val="24"/>
        </w:rPr>
        <w:br/>
        <w:t>В сентябре 2021 года избран депутатом Калининградской областной Думы седьмого созыва, членом постоянного комитета по бюджетам, налогам и финансам, комитету по сельскому хозяйству, землепользованию, природным ресурсам и охране окружающей среды.</w:t>
      </w:r>
      <w:r w:rsidRPr="00CD73D8">
        <w:rPr>
          <w:rFonts w:ascii="Arial" w:hAnsi="Arial" w:cs="Arial"/>
          <w:szCs w:val="24"/>
        </w:rPr>
        <w:br/>
        <w:t>Женат, воспитывает сына и дочь. </w:t>
      </w:r>
    </w:p>
    <w:p w:rsidR="00D260FA" w:rsidRPr="00CD73D8" w:rsidRDefault="00D260FA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szCs w:val="24"/>
        </w:rPr>
        <w:br w:type="page"/>
      </w:r>
    </w:p>
    <w:p w:rsidR="00D260FA" w:rsidRPr="00CD73D8" w:rsidRDefault="00D260FA" w:rsidP="00CD73D8">
      <w:pPr>
        <w:pStyle w:val="1"/>
        <w:shd w:val="clear" w:color="auto" w:fill="F7F9FA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CD73D8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Шитиков Юрий Владимирович</w:t>
      </w:r>
    </w:p>
    <w:p w:rsidR="00D260FA" w:rsidRPr="00CD73D8" w:rsidRDefault="00D260FA" w:rsidP="00CD73D8">
      <w:pPr>
        <w:shd w:val="clear" w:color="auto" w:fill="F7F9FA"/>
        <w:spacing w:after="0" w:line="240" w:lineRule="auto"/>
        <w:contextualSpacing/>
        <w:rPr>
          <w:rFonts w:ascii="Arial" w:hAnsi="Arial" w:cs="Arial"/>
          <w:szCs w:val="24"/>
        </w:rPr>
      </w:pPr>
      <w:r w:rsidRPr="00CD73D8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1847850" cy="2564130"/>
            <wp:effectExtent l="0" t="0" r="0" b="0"/>
            <wp:docPr id="80" name="Рисунок 80" descr="Шитиков Юрий Владими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Шитиков Юрий Владимирович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Шитиков Юрий Владимирович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Дата и место рождения: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17 января 1961 года в Гомельской области (Белоруссия)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Гражданство: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Гражданин Российской Федерации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Образование: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Высшее</w:t>
      </w:r>
    </w:p>
    <w:p w:rsidR="00D260FA" w:rsidRPr="00CD73D8" w:rsidRDefault="00D260FA" w:rsidP="00CD73D8">
      <w:pPr>
        <w:pStyle w:val="4"/>
        <w:shd w:val="clear" w:color="auto" w:fill="F7F9FA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CD73D8">
        <w:rPr>
          <w:rFonts w:ascii="Arial" w:hAnsi="Arial" w:cs="Arial"/>
          <w:color w:val="auto"/>
          <w:szCs w:val="24"/>
        </w:rPr>
        <w:t>Работа в комитетах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Член постоянного комитета по международным и межрегиональным отношениям, безопасности и правопорядку, комитета по сельскому хозяйству, землепользованию, природным ресурсам и охране окружающей среды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  <w:b/>
          <w:bCs/>
        </w:rPr>
        <w:t>Краткая биография: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Родился 17 января 1961 года в Гомельской области в семье сельского врача.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Работал на заводе токарем (1977-1978 г.г.), председателем профкома студентов Калининградского государственного университета (1981-1983, 1985-1986 г.г.).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1983 году с отличием закончил юридический факультет Калининградского госуниверситета. 1983-1985 г.г. - срочная служба в Вооруженных Силах СССР. 1986-1991 г.г. - учеба в Академии и оперативно-следственная работа в органах ФСБ.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С 1991 года - адвокат Калининградской областной коллегии. С января 2003 года по настоящее время - руководитель Калининградской коллегии адвокатов «Модус».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2001-2006 г.г. - депутат городского Совета депутатов г. Калининграда на непостоянной основе.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2006-2011 г.г. - избран депутатом Калининградской областной Думы четвертого созыва.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2012 г. - избран депутатом Калининградской областной Думы пятого созыва.</w:t>
      </w:r>
    </w:p>
    <w:p w:rsidR="00D260FA" w:rsidRPr="00CD73D8" w:rsidRDefault="00D260FA" w:rsidP="00CD73D8">
      <w:pPr>
        <w:pStyle w:val="a3"/>
        <w:shd w:val="clear" w:color="auto" w:fill="F7F9FA"/>
        <w:spacing w:before="0" w:beforeAutospacing="0" w:after="0" w:afterAutospacing="0"/>
        <w:contextualSpacing/>
        <w:rPr>
          <w:rFonts w:ascii="Arial" w:hAnsi="Arial" w:cs="Arial"/>
        </w:rPr>
      </w:pPr>
      <w:r w:rsidRPr="00CD73D8">
        <w:rPr>
          <w:rFonts w:ascii="Arial" w:hAnsi="Arial" w:cs="Arial"/>
        </w:rPr>
        <w:t>В сентябре 2021 года избран депутатом Калининградской областной Думы седьмого созыва.</w:t>
      </w:r>
    </w:p>
    <w:p w:rsidR="00243221" w:rsidRPr="00CD73D8" w:rsidRDefault="00243221" w:rsidP="00CD73D8">
      <w:pPr>
        <w:spacing w:after="0" w:line="240" w:lineRule="auto"/>
        <w:contextualSpacing/>
        <w:rPr>
          <w:rFonts w:ascii="Arial" w:hAnsi="Arial" w:cs="Arial"/>
          <w:szCs w:val="24"/>
        </w:rPr>
      </w:pPr>
    </w:p>
    <w:sectPr w:rsidR="00243221" w:rsidRPr="00CD73D8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297A38"/>
    <w:rsid w:val="0033018F"/>
    <w:rsid w:val="003D090D"/>
    <w:rsid w:val="004E4A62"/>
    <w:rsid w:val="00553AA0"/>
    <w:rsid w:val="00595A02"/>
    <w:rsid w:val="005B36D9"/>
    <w:rsid w:val="00634205"/>
    <w:rsid w:val="00727EB8"/>
    <w:rsid w:val="00777841"/>
    <w:rsid w:val="0078338C"/>
    <w:rsid w:val="00801F81"/>
    <w:rsid w:val="00807380"/>
    <w:rsid w:val="008C09C5"/>
    <w:rsid w:val="0097184D"/>
    <w:rsid w:val="009E6BE0"/>
    <w:rsid w:val="009F48C4"/>
    <w:rsid w:val="00A22E7B"/>
    <w:rsid w:val="00A23DD1"/>
    <w:rsid w:val="00BE110E"/>
    <w:rsid w:val="00C704B0"/>
    <w:rsid w:val="00C76735"/>
    <w:rsid w:val="00CD73D8"/>
    <w:rsid w:val="00D260FA"/>
    <w:rsid w:val="00ED0864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72CF5"/>
  <w15:docId w15:val="{11999263-F845-478A-8569-76E59EFA1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086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ED086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3935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404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9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72622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76918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0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9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39318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30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69714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26142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24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8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01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8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38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20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11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63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5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77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50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97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86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6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60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0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8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3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42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85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89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81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2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29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23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779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84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51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58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2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39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91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1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38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7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8651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5268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7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73141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40399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976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1883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8408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5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760242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4282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2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1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27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7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29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09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64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829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70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1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36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24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06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09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08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32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91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55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58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30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8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87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84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97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7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22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89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61795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7158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922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06894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48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2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4981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2847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63345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8746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76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4176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5984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9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51716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1433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2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1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88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03491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783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9939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9828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9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3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89647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932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7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839148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10524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6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67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0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42855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56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94907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6024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98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33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87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90986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42555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01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81894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4773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64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3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03194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389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7863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5998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64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14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45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59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2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22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3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51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04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09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3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11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1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37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7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74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25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62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45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28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32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64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14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81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33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80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60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04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40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77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08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28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43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96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26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78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30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67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2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65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54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193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7001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766794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46059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59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763620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8723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4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08414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08693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8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8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48935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20726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94110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32661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2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4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73510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86926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61340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8038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36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7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18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146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8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5563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112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5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10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96722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6403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959298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93145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86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0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43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39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69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40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92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07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80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63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99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522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42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92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40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35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294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84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84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47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12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07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04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074011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175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35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31784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4715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00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6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6272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884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50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6462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97354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94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37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099902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90265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737088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0876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770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71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5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37845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7902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5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20158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64832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17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5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37150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0868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44123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42920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3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8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0916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66679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4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82081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72047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590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483713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9804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3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14935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81562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77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8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38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84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3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86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63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05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71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59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44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29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8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40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42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23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24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8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84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11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59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89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69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94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8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48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79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281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52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1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86145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8148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2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4D4D4"/>
                <w:right w:val="single" w:sz="6" w:space="0" w:color="D4D4D4"/>
              </w:divBdr>
            </w:div>
          </w:divsChild>
        </w:div>
      </w:divsChild>
    </w:div>
    <w:div w:id="16443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92791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63854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0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4645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37318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16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3518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05308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1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39158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62666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667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47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0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00417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353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24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31546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77378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15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6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9766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35412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80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8639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38686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84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2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50258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63084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7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49396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77019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38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9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91060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0479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51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01050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475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80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4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79030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57126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3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059493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28989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96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14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44717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712494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17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1367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0588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904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5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26611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010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10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38614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46408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60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1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95670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708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7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8094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92027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74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00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83526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4912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2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38964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10978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26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2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70125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33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66796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6328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4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3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44105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6922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4209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44414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9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6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304062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44025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8793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79661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50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6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94505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8710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53680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1688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11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53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52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3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87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74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65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7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27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41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54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01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47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0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66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4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4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47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73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7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13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00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93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06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20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02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77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21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0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27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46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57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76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zaksob39.ru/deputies/verkholaz/" TargetMode="External"/><Relationship Id="rId117" Type="http://schemas.openxmlformats.org/officeDocument/2006/relationships/image" Target="media/image74.jpeg"/><Relationship Id="rId21" Type="http://schemas.openxmlformats.org/officeDocument/2006/relationships/image" Target="media/image9.jpeg"/><Relationship Id="rId42" Type="http://schemas.openxmlformats.org/officeDocument/2006/relationships/hyperlink" Target="https://zaksob39.ru/deputies/latushkin/" TargetMode="External"/><Relationship Id="rId47" Type="http://schemas.openxmlformats.org/officeDocument/2006/relationships/image" Target="media/image22.jpeg"/><Relationship Id="rId63" Type="http://schemas.openxmlformats.org/officeDocument/2006/relationships/image" Target="media/image30.jpeg"/><Relationship Id="rId68" Type="http://schemas.openxmlformats.org/officeDocument/2006/relationships/hyperlink" Target="https://zaksob39.ru/deputies/ruzmetov/" TargetMode="External"/><Relationship Id="rId84" Type="http://schemas.openxmlformats.org/officeDocument/2006/relationships/image" Target="media/image41.jpeg"/><Relationship Id="rId89" Type="http://schemas.openxmlformats.org/officeDocument/2006/relationships/image" Target="media/image46.jpeg"/><Relationship Id="rId112" Type="http://schemas.openxmlformats.org/officeDocument/2006/relationships/image" Target="media/image69.jpeg"/><Relationship Id="rId16" Type="http://schemas.openxmlformats.org/officeDocument/2006/relationships/hyperlink" Target="https://zaksob39.ru/deputies/anikulin/" TargetMode="External"/><Relationship Id="rId107" Type="http://schemas.openxmlformats.org/officeDocument/2006/relationships/image" Target="media/image64.jpeg"/><Relationship Id="rId11" Type="http://schemas.openxmlformats.org/officeDocument/2006/relationships/image" Target="media/image4.jpeg"/><Relationship Id="rId32" Type="http://schemas.openxmlformats.org/officeDocument/2006/relationships/hyperlink" Target="https://zaksob39.ru/deputies/kalina/" TargetMode="External"/><Relationship Id="rId37" Type="http://schemas.openxmlformats.org/officeDocument/2006/relationships/image" Target="media/image17.jpeg"/><Relationship Id="rId53" Type="http://schemas.openxmlformats.org/officeDocument/2006/relationships/image" Target="media/image25.jpeg"/><Relationship Id="rId58" Type="http://schemas.openxmlformats.org/officeDocument/2006/relationships/hyperlink" Target="https://zaksob39.ru/deputies/morozov/" TargetMode="External"/><Relationship Id="rId74" Type="http://schemas.openxmlformats.org/officeDocument/2006/relationships/hyperlink" Target="https://zaksob39.ru/deputies/taranova/" TargetMode="External"/><Relationship Id="rId79" Type="http://schemas.openxmlformats.org/officeDocument/2006/relationships/image" Target="media/image38.jpeg"/><Relationship Id="rId102" Type="http://schemas.openxmlformats.org/officeDocument/2006/relationships/image" Target="media/image59.jpeg"/><Relationship Id="rId123" Type="http://schemas.openxmlformats.org/officeDocument/2006/relationships/image" Target="media/image80.jpeg"/><Relationship Id="rId5" Type="http://schemas.openxmlformats.org/officeDocument/2006/relationships/image" Target="media/image1.jpeg"/><Relationship Id="rId61" Type="http://schemas.openxmlformats.org/officeDocument/2006/relationships/image" Target="media/image29.jpeg"/><Relationship Id="rId82" Type="http://schemas.openxmlformats.org/officeDocument/2006/relationships/hyperlink" Target="https://zaksob39.ru/deputies/shitikov/" TargetMode="External"/><Relationship Id="rId90" Type="http://schemas.openxmlformats.org/officeDocument/2006/relationships/image" Target="media/image47.png"/><Relationship Id="rId95" Type="http://schemas.openxmlformats.org/officeDocument/2006/relationships/image" Target="media/image52.jpeg"/><Relationship Id="rId19" Type="http://schemas.openxmlformats.org/officeDocument/2006/relationships/image" Target="media/image8.jpeg"/><Relationship Id="rId14" Type="http://schemas.openxmlformats.org/officeDocument/2006/relationships/hyperlink" Target="https://zaksob39.ru/deputies/makarov/" TargetMode="External"/><Relationship Id="rId22" Type="http://schemas.openxmlformats.org/officeDocument/2006/relationships/hyperlink" Target="https://zaksob39.ru/deputies/bulanov/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s://zaksob39.ru/deputies/gan/" TargetMode="External"/><Relationship Id="rId35" Type="http://schemas.openxmlformats.org/officeDocument/2006/relationships/image" Target="media/image16.jpeg"/><Relationship Id="rId43" Type="http://schemas.openxmlformats.org/officeDocument/2006/relationships/image" Target="media/image20.jpeg"/><Relationship Id="rId48" Type="http://schemas.openxmlformats.org/officeDocument/2006/relationships/hyperlink" Target="https://zaksob39.ru/deputies/lyutarevich/" TargetMode="External"/><Relationship Id="rId56" Type="http://schemas.openxmlformats.org/officeDocument/2006/relationships/hyperlink" Target="https://zaksob39.ru/deputies/mishin/" TargetMode="External"/><Relationship Id="rId64" Type="http://schemas.openxmlformats.org/officeDocument/2006/relationships/hyperlink" Target="https://zaksob39.ru/deputies/orehov/" TargetMode="External"/><Relationship Id="rId69" Type="http://schemas.openxmlformats.org/officeDocument/2006/relationships/image" Target="media/image33.jpeg"/><Relationship Id="rId77" Type="http://schemas.openxmlformats.org/officeDocument/2006/relationships/image" Target="media/image37.jpeg"/><Relationship Id="rId100" Type="http://schemas.openxmlformats.org/officeDocument/2006/relationships/image" Target="media/image57.jpeg"/><Relationship Id="rId105" Type="http://schemas.openxmlformats.org/officeDocument/2006/relationships/image" Target="media/image62.jpeg"/><Relationship Id="rId113" Type="http://schemas.openxmlformats.org/officeDocument/2006/relationships/image" Target="media/image70.jpeg"/><Relationship Id="rId118" Type="http://schemas.openxmlformats.org/officeDocument/2006/relationships/image" Target="media/image75.jpeg"/><Relationship Id="rId8" Type="http://schemas.openxmlformats.org/officeDocument/2006/relationships/hyperlink" Target="https://zaksob39.ru/deputies/laninv/" TargetMode="External"/><Relationship Id="rId51" Type="http://schemas.openxmlformats.org/officeDocument/2006/relationships/image" Target="media/image24.jpeg"/><Relationship Id="rId72" Type="http://schemas.openxmlformats.org/officeDocument/2006/relationships/hyperlink" Target="https://zaksob39.ru/deputies/snigirevv/" TargetMode="External"/><Relationship Id="rId80" Type="http://schemas.openxmlformats.org/officeDocument/2006/relationships/hyperlink" Target="https://zaksob39.ru/deputies/chmykhov/" TargetMode="External"/><Relationship Id="rId85" Type="http://schemas.openxmlformats.org/officeDocument/2006/relationships/image" Target="media/image42.jpeg"/><Relationship Id="rId93" Type="http://schemas.openxmlformats.org/officeDocument/2006/relationships/image" Target="media/image50.jpeg"/><Relationship Id="rId98" Type="http://schemas.openxmlformats.org/officeDocument/2006/relationships/image" Target="media/image55.jpeg"/><Relationship Id="rId121" Type="http://schemas.openxmlformats.org/officeDocument/2006/relationships/image" Target="media/image78.jpeg"/><Relationship Id="rId3" Type="http://schemas.openxmlformats.org/officeDocument/2006/relationships/webSettings" Target="webSettings.xml"/><Relationship Id="rId12" Type="http://schemas.openxmlformats.org/officeDocument/2006/relationships/hyperlink" Target="https://zaksob39.ru/deputies/kiselev/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s://zaksob39.ru/deputies/krasnova/" TargetMode="External"/><Relationship Id="rId46" Type="http://schemas.openxmlformats.org/officeDocument/2006/relationships/hyperlink" Target="https://zaksob39.ru/deputies/lyzhov/" TargetMode="External"/><Relationship Id="rId59" Type="http://schemas.openxmlformats.org/officeDocument/2006/relationships/image" Target="media/image28.jpeg"/><Relationship Id="rId67" Type="http://schemas.openxmlformats.org/officeDocument/2006/relationships/image" Target="media/image32.jpeg"/><Relationship Id="rId103" Type="http://schemas.openxmlformats.org/officeDocument/2006/relationships/image" Target="media/image60.jpeg"/><Relationship Id="rId108" Type="http://schemas.openxmlformats.org/officeDocument/2006/relationships/image" Target="media/image65.jpeg"/><Relationship Id="rId116" Type="http://schemas.openxmlformats.org/officeDocument/2006/relationships/image" Target="media/image73.jpeg"/><Relationship Id="rId124" Type="http://schemas.openxmlformats.org/officeDocument/2006/relationships/fontTable" Target="fontTable.xml"/><Relationship Id="rId20" Type="http://schemas.openxmlformats.org/officeDocument/2006/relationships/hyperlink" Target="https://zaksob39.ru/deputies/abaryus/" TargetMode="External"/><Relationship Id="rId41" Type="http://schemas.openxmlformats.org/officeDocument/2006/relationships/image" Target="media/image19.jpeg"/><Relationship Id="rId54" Type="http://schemas.openxmlformats.org/officeDocument/2006/relationships/hyperlink" Target="https://zaksob39.ru/deputies/mendrik/" TargetMode="External"/><Relationship Id="rId62" Type="http://schemas.openxmlformats.org/officeDocument/2006/relationships/hyperlink" Target="https://zaksob39.ru/deputies/onoprienko/" TargetMode="External"/><Relationship Id="rId70" Type="http://schemas.openxmlformats.org/officeDocument/2006/relationships/hyperlink" Target="https://zaksob39.ru/deputies/samorodov/" TargetMode="External"/><Relationship Id="rId75" Type="http://schemas.openxmlformats.org/officeDocument/2006/relationships/image" Target="media/image36.jpeg"/><Relationship Id="rId83" Type="http://schemas.openxmlformats.org/officeDocument/2006/relationships/image" Target="media/image40.jpeg"/><Relationship Id="rId88" Type="http://schemas.openxmlformats.org/officeDocument/2006/relationships/image" Target="media/image45.jpeg"/><Relationship Id="rId91" Type="http://schemas.openxmlformats.org/officeDocument/2006/relationships/image" Target="media/image48.jpeg"/><Relationship Id="rId96" Type="http://schemas.openxmlformats.org/officeDocument/2006/relationships/image" Target="media/image53.png"/><Relationship Id="rId111" Type="http://schemas.openxmlformats.org/officeDocument/2006/relationships/image" Target="media/image68.jpeg"/><Relationship Id="rId1" Type="http://schemas.openxmlformats.org/officeDocument/2006/relationships/styles" Target="styles.xml"/><Relationship Id="rId6" Type="http://schemas.openxmlformats.org/officeDocument/2006/relationships/hyperlink" Target="https://zaksob39.ru/deputies/shvalkene/" TargetMode="Externa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s://zaksob39.ru/deputies/vukolovv/" TargetMode="External"/><Relationship Id="rId36" Type="http://schemas.openxmlformats.org/officeDocument/2006/relationships/hyperlink" Target="https://zaksob39.ru/deputies/kravchenko/" TargetMode="External"/><Relationship Id="rId49" Type="http://schemas.openxmlformats.org/officeDocument/2006/relationships/image" Target="media/image23.jpeg"/><Relationship Id="rId57" Type="http://schemas.openxmlformats.org/officeDocument/2006/relationships/image" Target="media/image27.jpeg"/><Relationship Id="rId106" Type="http://schemas.openxmlformats.org/officeDocument/2006/relationships/image" Target="media/image63.jpeg"/><Relationship Id="rId114" Type="http://schemas.openxmlformats.org/officeDocument/2006/relationships/image" Target="media/image71.jpeg"/><Relationship Id="rId119" Type="http://schemas.openxmlformats.org/officeDocument/2006/relationships/image" Target="media/image76.jpeg"/><Relationship Id="rId10" Type="http://schemas.openxmlformats.org/officeDocument/2006/relationships/hyperlink" Target="https://zaksob39.ru/deputies/gubarov/" TargetMode="External"/><Relationship Id="rId31" Type="http://schemas.openxmlformats.org/officeDocument/2006/relationships/image" Target="media/image14.jpeg"/><Relationship Id="rId44" Type="http://schemas.openxmlformats.org/officeDocument/2006/relationships/hyperlink" Target="https://zaksob39.ru/deputies/lotsman/" TargetMode="External"/><Relationship Id="rId52" Type="http://schemas.openxmlformats.org/officeDocument/2006/relationships/hyperlink" Target="https://zaksob39.ru/deputies/matyunina/" TargetMode="External"/><Relationship Id="rId60" Type="http://schemas.openxmlformats.org/officeDocument/2006/relationships/hyperlink" Target="https://zaksob39.ru/deputies/morozova/" TargetMode="External"/><Relationship Id="rId65" Type="http://schemas.openxmlformats.org/officeDocument/2006/relationships/image" Target="media/image31.jpeg"/><Relationship Id="rId73" Type="http://schemas.openxmlformats.org/officeDocument/2006/relationships/image" Target="media/image35.jpeg"/><Relationship Id="rId78" Type="http://schemas.openxmlformats.org/officeDocument/2006/relationships/hyperlink" Target="https://zaksob39.ru/deputies/fedorovp/" TargetMode="External"/><Relationship Id="rId81" Type="http://schemas.openxmlformats.org/officeDocument/2006/relationships/image" Target="media/image39.jpeg"/><Relationship Id="rId86" Type="http://schemas.openxmlformats.org/officeDocument/2006/relationships/image" Target="media/image43.jpeg"/><Relationship Id="rId94" Type="http://schemas.openxmlformats.org/officeDocument/2006/relationships/image" Target="media/image51.jpeg"/><Relationship Id="rId99" Type="http://schemas.openxmlformats.org/officeDocument/2006/relationships/image" Target="media/image56.jpeg"/><Relationship Id="rId101" Type="http://schemas.openxmlformats.org/officeDocument/2006/relationships/image" Target="media/image58.jpeg"/><Relationship Id="rId122" Type="http://schemas.openxmlformats.org/officeDocument/2006/relationships/image" Target="media/image79.jpeg"/><Relationship Id="rId4" Type="http://schemas.openxmlformats.org/officeDocument/2006/relationships/hyperlink" Target="https://zaksob39.ru/deputies/kropotkin/" TargetMode="External"/><Relationship Id="rId9" Type="http://schemas.openxmlformats.org/officeDocument/2006/relationships/image" Target="media/image3.jpeg"/><Relationship Id="rId13" Type="http://schemas.openxmlformats.org/officeDocument/2006/relationships/image" Target="media/image5.jpeg"/><Relationship Id="rId18" Type="http://schemas.openxmlformats.org/officeDocument/2006/relationships/hyperlink" Target="https://zaksob39.ru/deputies/fedorova/" TargetMode="External"/><Relationship Id="rId39" Type="http://schemas.openxmlformats.org/officeDocument/2006/relationships/image" Target="media/image18.jpeg"/><Relationship Id="rId109" Type="http://schemas.openxmlformats.org/officeDocument/2006/relationships/image" Target="media/image66.jpeg"/><Relationship Id="rId34" Type="http://schemas.openxmlformats.org/officeDocument/2006/relationships/hyperlink" Target="https://zaksob39.ru/deputies/kanaeva/" TargetMode="External"/><Relationship Id="rId50" Type="http://schemas.openxmlformats.org/officeDocument/2006/relationships/hyperlink" Target="https://zaksob39.ru/deputies/martynets/" TargetMode="External"/><Relationship Id="rId55" Type="http://schemas.openxmlformats.org/officeDocument/2006/relationships/image" Target="media/image26.jpeg"/><Relationship Id="rId76" Type="http://schemas.openxmlformats.org/officeDocument/2006/relationships/hyperlink" Target="https://zaksob39.ru/deputies/urbanyuk/" TargetMode="External"/><Relationship Id="rId97" Type="http://schemas.openxmlformats.org/officeDocument/2006/relationships/image" Target="media/image54.jpeg"/><Relationship Id="rId104" Type="http://schemas.openxmlformats.org/officeDocument/2006/relationships/image" Target="media/image61.jpeg"/><Relationship Id="rId120" Type="http://schemas.openxmlformats.org/officeDocument/2006/relationships/image" Target="media/image77.jpeg"/><Relationship Id="rId125" Type="http://schemas.openxmlformats.org/officeDocument/2006/relationships/theme" Target="theme/theme1.xml"/><Relationship Id="rId7" Type="http://schemas.openxmlformats.org/officeDocument/2006/relationships/image" Target="media/image2.jpeg"/><Relationship Id="rId71" Type="http://schemas.openxmlformats.org/officeDocument/2006/relationships/image" Target="media/image34.jpeg"/><Relationship Id="rId92" Type="http://schemas.openxmlformats.org/officeDocument/2006/relationships/image" Target="media/image49.jpeg"/><Relationship Id="rId2" Type="http://schemas.openxmlformats.org/officeDocument/2006/relationships/settings" Target="settings.xml"/><Relationship Id="rId29" Type="http://schemas.openxmlformats.org/officeDocument/2006/relationships/image" Target="media/image13.png"/><Relationship Id="rId24" Type="http://schemas.openxmlformats.org/officeDocument/2006/relationships/hyperlink" Target="https://zaksob39.ru/deputies/vertepov/" TargetMode="External"/><Relationship Id="rId40" Type="http://schemas.openxmlformats.org/officeDocument/2006/relationships/hyperlink" Target="https://zaksob39.ru/deputies/kudryavtsev/" TargetMode="External"/><Relationship Id="rId45" Type="http://schemas.openxmlformats.org/officeDocument/2006/relationships/image" Target="media/image21.jpeg"/><Relationship Id="rId66" Type="http://schemas.openxmlformats.org/officeDocument/2006/relationships/hyperlink" Target="https://zaksob39.ru/deputies/panchenko/" TargetMode="External"/><Relationship Id="rId87" Type="http://schemas.openxmlformats.org/officeDocument/2006/relationships/image" Target="media/image44.jpeg"/><Relationship Id="rId110" Type="http://schemas.openxmlformats.org/officeDocument/2006/relationships/image" Target="media/image67.jpeg"/><Relationship Id="rId115" Type="http://schemas.openxmlformats.org/officeDocument/2006/relationships/image" Target="media/image7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60</Pages>
  <Words>11398</Words>
  <Characters>64975</Characters>
  <Application>Microsoft Office Word</Application>
  <DocSecurity>0</DocSecurity>
  <Lines>541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19</cp:revision>
  <dcterms:created xsi:type="dcterms:W3CDTF">2017-05-15T04:35:00Z</dcterms:created>
  <dcterms:modified xsi:type="dcterms:W3CDTF">2025-02-04T06:51:00Z</dcterms:modified>
</cp:coreProperties>
</file>