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36" w:rsidRPr="00717736" w:rsidRDefault="00717736" w:rsidP="00FD696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szCs w:val="24"/>
          <w:lang w:eastAsia="ru-RU"/>
        </w:rPr>
      </w:pPr>
      <w:r w:rsidRPr="00717736">
        <w:rPr>
          <w:rFonts w:ascii="Arial" w:eastAsia="Times New Roman" w:hAnsi="Arial" w:cs="Arial"/>
          <w:b/>
          <w:szCs w:val="24"/>
          <w:lang w:eastAsia="ru-RU"/>
        </w:rPr>
        <w:t>Аппарат Законодательного Собрания</w:t>
      </w:r>
    </w:p>
    <w:p w:rsidR="004A2228" w:rsidRPr="00F55F7B" w:rsidRDefault="004A2228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drawing>
          <wp:inline distT="0" distB="0" distL="0" distR="0" wp14:anchorId="7DB7BFDF" wp14:editId="3CA04B37">
            <wp:extent cx="9735909" cy="56014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35909" cy="560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228" w:rsidRPr="00F55F7B" w:rsidRDefault="004A2228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br w:type="page"/>
      </w:r>
    </w:p>
    <w:p w:rsidR="00C551C3" w:rsidRPr="00F55F7B" w:rsidRDefault="00C551C3" w:rsidP="00FD696E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55F7B">
        <w:rPr>
          <w:rFonts w:ascii="Arial" w:hAnsi="Arial" w:cs="Arial"/>
        </w:rPr>
        <w:lastRenderedPageBreak/>
        <w:t>Леньшина Ирина Валерьевна - руководитель аппарата Законодательного Собрания</w:t>
      </w:r>
    </w:p>
    <w:p w:rsidR="00DA1965" w:rsidRPr="00F55F7B" w:rsidRDefault="00DA1965" w:rsidP="00FD696E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C551C3" w:rsidRPr="00F55F7B" w:rsidRDefault="00C551C3" w:rsidP="00FD696E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55F7B">
        <w:rPr>
          <w:rFonts w:ascii="Arial" w:hAnsi="Arial" w:cs="Arial"/>
          <w:b/>
          <w:bCs/>
        </w:rPr>
        <w:t>Помощники</w:t>
      </w:r>
    </w:p>
    <w:p w:rsidR="00A51001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Радченко Екатерина Владимировна - помощник председателя Законодательного Собрания</w:t>
      </w:r>
    </w:p>
    <w:p w:rsidR="00A51001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Енина Лариса Егоровна - помощник первого заместителя председателя Законодательного Собрания Алдарова К.Р.</w:t>
      </w:r>
    </w:p>
    <w:p w:rsidR="00A51001" w:rsidRPr="00F55F7B" w:rsidRDefault="00C551C3" w:rsidP="00FD696E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F55F7B">
        <w:rPr>
          <w:rFonts w:ascii="Arial" w:hAnsi="Arial" w:cs="Arial"/>
          <w:szCs w:val="24"/>
        </w:rPr>
        <w:t>Маханова Анна Александровна -  помощник заместителя председателя Законодательного Собрания Дикусаровой Н.И.</w:t>
      </w:r>
      <w:r w:rsidRPr="00F55F7B">
        <w:rPr>
          <w:rFonts w:ascii="Arial" w:hAnsi="Arial" w:cs="Arial"/>
          <w:szCs w:val="24"/>
        </w:rPr>
        <w:br/>
      </w:r>
    </w:p>
    <w:p w:rsidR="00A51001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b/>
          <w:bCs/>
          <w:szCs w:val="24"/>
        </w:rPr>
        <w:t>Отдел финансового обеспечения</w:t>
      </w:r>
      <w:r w:rsidRPr="00F55F7B">
        <w:rPr>
          <w:rFonts w:ascii="Arial" w:hAnsi="Arial" w:cs="Arial"/>
          <w:b/>
          <w:bCs/>
          <w:szCs w:val="24"/>
        </w:rPr>
        <w:br/>
      </w:r>
      <w:r w:rsidRPr="00F55F7B">
        <w:rPr>
          <w:rFonts w:ascii="Arial" w:hAnsi="Arial" w:cs="Arial"/>
          <w:szCs w:val="24"/>
        </w:rPr>
        <w:t>Орлова Татьяна Анатольевна - начальник отдела - главный бухгалтер</w:t>
      </w:r>
    </w:p>
    <w:p w:rsidR="00A51001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Жилина Анастасия Александровна - заместитель начальника отдела - заместитель главного бухгалтера</w:t>
      </w:r>
    </w:p>
    <w:p w:rsidR="00A51001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Лебедева Людмила Николаевна - ведущий бухгалтер</w:t>
      </w:r>
    </w:p>
    <w:p w:rsidR="00A51001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Гаврюшина Любовь Петровна - главный консультант</w:t>
      </w:r>
    </w:p>
    <w:p w:rsidR="00A51001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Даниленко Елена Валентиновна - главный консультант</w:t>
      </w:r>
      <w:r w:rsidRPr="00F55F7B">
        <w:rPr>
          <w:rFonts w:ascii="Arial" w:hAnsi="Arial" w:cs="Arial"/>
          <w:szCs w:val="24"/>
        </w:rPr>
        <w:br/>
        <w:t>Широкова Наталья Леонидовна - главный консультант</w:t>
      </w:r>
    </w:p>
    <w:p w:rsidR="00A51001" w:rsidRPr="00F55F7B" w:rsidRDefault="00A51001" w:rsidP="00FD696E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2E2275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b/>
          <w:bCs/>
          <w:szCs w:val="24"/>
        </w:rPr>
        <w:t>Управление по социально-экономическим вопросам</w:t>
      </w:r>
    </w:p>
    <w:p w:rsidR="002E2275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Михаханова Виктория Владимировна – главный консультант</w:t>
      </w:r>
    </w:p>
    <w:p w:rsidR="002E2275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Шмакова Алина Николаевна – ведущий консультант</w:t>
      </w:r>
      <w:r w:rsidRPr="00F55F7B">
        <w:rPr>
          <w:rFonts w:ascii="Arial" w:hAnsi="Arial" w:cs="Arial"/>
          <w:szCs w:val="24"/>
        </w:rPr>
        <w:br/>
        <w:t>Ветрова Альбина Леонидовна – главный консультант</w:t>
      </w:r>
    </w:p>
    <w:p w:rsidR="002E2275" w:rsidRPr="00F55F7B" w:rsidRDefault="002E2275" w:rsidP="00FD696E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2E2275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b/>
          <w:bCs/>
          <w:szCs w:val="24"/>
        </w:rPr>
        <w:t>Управление делами</w:t>
      </w:r>
    </w:p>
    <w:p w:rsidR="002E2275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Медведев Сергей Владимирович - Начальник управления</w:t>
      </w:r>
    </w:p>
    <w:p w:rsidR="002E2275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Отдел государственных закупок            </w:t>
      </w:r>
    </w:p>
    <w:p w:rsidR="002E2275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Сервиловская Марина Сергеевна - заместитель начальника управления делами - начальник отдела</w:t>
      </w:r>
    </w:p>
    <w:p w:rsidR="002E2275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Кошкина Анна Леонидовна - заместитель начальника отдела</w:t>
      </w:r>
      <w:r w:rsidRPr="00F55F7B">
        <w:rPr>
          <w:rFonts w:ascii="Arial" w:hAnsi="Arial" w:cs="Arial"/>
          <w:szCs w:val="24"/>
        </w:rPr>
        <w:br/>
        <w:t>Вечер Наталья Степановна - главный консультант</w:t>
      </w:r>
      <w:r w:rsidRPr="00F55F7B">
        <w:rPr>
          <w:rFonts w:ascii="Arial" w:hAnsi="Arial" w:cs="Arial"/>
          <w:szCs w:val="24"/>
        </w:rPr>
        <w:br/>
        <w:t>Наконечная Евгения Анатольевна </w:t>
      </w:r>
      <w:r w:rsidR="002E2275" w:rsidRPr="00F55F7B">
        <w:rPr>
          <w:rFonts w:ascii="Arial" w:hAnsi="Arial" w:cs="Arial"/>
          <w:szCs w:val="24"/>
        </w:rPr>
        <w:t>–</w:t>
      </w:r>
      <w:r w:rsidRPr="00F55F7B">
        <w:rPr>
          <w:rFonts w:ascii="Arial" w:hAnsi="Arial" w:cs="Arial"/>
          <w:szCs w:val="24"/>
        </w:rPr>
        <w:t xml:space="preserve"> консультант</w:t>
      </w:r>
    </w:p>
    <w:p w:rsidR="002E2275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Токтонов Михаил Сергеевич </w:t>
      </w:r>
      <w:r w:rsidR="002E2275" w:rsidRPr="00F55F7B">
        <w:rPr>
          <w:rFonts w:ascii="Arial" w:hAnsi="Arial" w:cs="Arial"/>
          <w:szCs w:val="24"/>
        </w:rPr>
        <w:t>–</w:t>
      </w:r>
      <w:r w:rsidRPr="00F55F7B">
        <w:rPr>
          <w:rFonts w:ascii="Arial" w:hAnsi="Arial" w:cs="Arial"/>
          <w:szCs w:val="24"/>
        </w:rPr>
        <w:t xml:space="preserve"> консультант</w:t>
      </w:r>
    </w:p>
    <w:p w:rsidR="00EB757C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Отдел материального обеспечения            </w:t>
      </w:r>
    </w:p>
    <w:p w:rsidR="00EB757C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Труфанов Даниил Александрович - начальник отдела</w:t>
      </w:r>
    </w:p>
    <w:p w:rsidR="00EB757C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Остроумова Татьяна Афанасьевна - главный инженер</w:t>
      </w:r>
    </w:p>
    <w:p w:rsidR="00EB757C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Есина Лариса Николаевна - главный специалист 2 разряда </w:t>
      </w:r>
    </w:p>
    <w:p w:rsidR="00EB757C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Толстиков Евгений Олегович - главный консультант </w:t>
      </w:r>
    </w:p>
    <w:p w:rsidR="00EB757C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Гайнулина Лия Равильевна - главный консультант</w:t>
      </w:r>
      <w:r w:rsidRPr="00F55F7B">
        <w:rPr>
          <w:rFonts w:ascii="Arial" w:hAnsi="Arial" w:cs="Arial"/>
          <w:szCs w:val="24"/>
        </w:rPr>
        <w:br/>
      </w:r>
    </w:p>
    <w:p w:rsidR="00EB757C" w:rsidRPr="00F55F7B" w:rsidRDefault="00C551C3" w:rsidP="00FD696E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F55F7B">
        <w:rPr>
          <w:rFonts w:ascii="Arial" w:hAnsi="Arial" w:cs="Arial"/>
          <w:b/>
          <w:bCs/>
          <w:szCs w:val="24"/>
        </w:rPr>
        <w:t>Отдел государственной службы и кадров</w:t>
      </w:r>
    </w:p>
    <w:p w:rsidR="00EB757C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Кузьмина Наталья Спартаковна - начальник отдела</w:t>
      </w:r>
    </w:p>
    <w:p w:rsidR="00EB757C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Вантеева Виктория Александровна - заместитель начальника отдела</w:t>
      </w:r>
      <w:r w:rsidRPr="00F55F7B">
        <w:rPr>
          <w:rFonts w:ascii="Arial" w:hAnsi="Arial" w:cs="Arial"/>
          <w:szCs w:val="24"/>
        </w:rPr>
        <w:br/>
        <w:t>Косотурова Ольга Андреевна - главный консультант</w:t>
      </w:r>
    </w:p>
    <w:p w:rsidR="00EB757C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lastRenderedPageBreak/>
        <w:t>Грудинина Алена Игоревна - главный консультант</w:t>
      </w:r>
    </w:p>
    <w:p w:rsidR="00EB757C" w:rsidRPr="00F55F7B" w:rsidRDefault="00C551C3" w:rsidP="00FD696E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F55F7B">
        <w:rPr>
          <w:rFonts w:ascii="Arial" w:hAnsi="Arial" w:cs="Arial"/>
          <w:szCs w:val="24"/>
        </w:rPr>
        <w:t>Шубина Екатерина Александровна - главный консультант</w:t>
      </w:r>
      <w:r w:rsidRPr="00F55F7B">
        <w:rPr>
          <w:rFonts w:ascii="Arial" w:hAnsi="Arial" w:cs="Arial"/>
          <w:szCs w:val="24"/>
        </w:rPr>
        <w:br/>
      </w:r>
    </w:p>
    <w:p w:rsidR="00B7601B" w:rsidRPr="00F55F7B" w:rsidRDefault="00C551C3" w:rsidP="00FD696E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F55F7B">
        <w:rPr>
          <w:rFonts w:ascii="Arial" w:hAnsi="Arial" w:cs="Arial"/>
          <w:b/>
          <w:bCs/>
          <w:szCs w:val="24"/>
        </w:rPr>
        <w:t>Правовое управление</w:t>
      </w:r>
    </w:p>
    <w:p w:rsidR="00B7601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Басов Михаил Васильевич - начальник управления</w:t>
      </w:r>
    </w:p>
    <w:p w:rsidR="00B7601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Отдел по законодательству о государственном строительстве области и местном самоуправлении           </w:t>
      </w:r>
    </w:p>
    <w:p w:rsidR="00B7601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Константинов Андрей Владимирович - заместитель начальника управления - начальник отдела</w:t>
      </w:r>
    </w:p>
    <w:p w:rsidR="00B7601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Миронова Александра Сергеевна - заместитель начальника</w:t>
      </w:r>
    </w:p>
    <w:p w:rsidR="00B7601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Янкелевич Вера Александровна -  ведущий консультант</w:t>
      </w:r>
    </w:p>
    <w:p w:rsidR="00B7601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 xml:space="preserve">Канцерев Семён Александрович </w:t>
      </w:r>
      <w:r w:rsidR="00B7601B" w:rsidRPr="00F55F7B">
        <w:rPr>
          <w:rFonts w:ascii="Arial" w:hAnsi="Arial" w:cs="Arial"/>
          <w:szCs w:val="24"/>
        </w:rPr>
        <w:t>–</w:t>
      </w:r>
      <w:r w:rsidRPr="00F55F7B">
        <w:rPr>
          <w:rFonts w:ascii="Arial" w:hAnsi="Arial" w:cs="Arial"/>
          <w:szCs w:val="24"/>
        </w:rPr>
        <w:t xml:space="preserve"> консультант</w:t>
      </w:r>
    </w:p>
    <w:p w:rsidR="00B7601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Отдел социально-культурного законодательства           </w:t>
      </w:r>
    </w:p>
    <w:p w:rsidR="00B7601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Степанова Мария Дмитриевна - начальник отдела</w:t>
      </w:r>
    </w:p>
    <w:p w:rsidR="00B7601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Зверева Ольга Николаевна - главный консультант</w:t>
      </w:r>
    </w:p>
    <w:p w:rsidR="00B7601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Третьякова Галина Петровна - главный консультант</w:t>
      </w:r>
    </w:p>
    <w:p w:rsidR="00B7601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Отдел финансового законодательства           </w:t>
      </w:r>
    </w:p>
    <w:p w:rsidR="00B7601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Уткина Полина Евгеньевна - заместитель начальника правового управления - начальник отдела</w:t>
      </w:r>
    </w:p>
    <w:p w:rsidR="00B7601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 xml:space="preserve">Кузнецова Анастасия Петровна </w:t>
      </w:r>
      <w:r w:rsidR="00B7601B" w:rsidRPr="00F55F7B">
        <w:rPr>
          <w:rFonts w:ascii="Arial" w:hAnsi="Arial" w:cs="Arial"/>
          <w:szCs w:val="24"/>
        </w:rPr>
        <w:t>–</w:t>
      </w:r>
      <w:r w:rsidRPr="00F55F7B">
        <w:rPr>
          <w:rFonts w:ascii="Arial" w:hAnsi="Arial" w:cs="Arial"/>
          <w:szCs w:val="24"/>
        </w:rPr>
        <w:t xml:space="preserve"> консультант</w:t>
      </w:r>
    </w:p>
    <w:p w:rsidR="00034DC6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Соколова Нина Владимировна - главный консультант</w:t>
      </w:r>
      <w:r w:rsidRPr="00F55F7B">
        <w:rPr>
          <w:rFonts w:ascii="Arial" w:hAnsi="Arial" w:cs="Arial"/>
          <w:szCs w:val="24"/>
        </w:rPr>
        <w:br/>
        <w:t>Отдел по законодательству об областной природоресурсной политике           </w:t>
      </w:r>
    </w:p>
    <w:p w:rsidR="00034DC6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Родионова Светлана Ивановна - заместитель начальника правового управления - начальник отдела</w:t>
      </w:r>
    </w:p>
    <w:p w:rsidR="00034DC6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Терентьева Олеся Викторовна - главный консультант</w:t>
      </w:r>
    </w:p>
    <w:p w:rsidR="00034DC6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Отдел по законодательству о собственности и экономической политике           </w:t>
      </w:r>
    </w:p>
    <w:p w:rsidR="00034DC6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Церлюк Татьяна Викторовна - начальник отдела </w:t>
      </w:r>
    </w:p>
    <w:p w:rsidR="00034DC6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Зенин Антон Юрьевич - заместитель начальника отдела</w:t>
      </w:r>
      <w:r w:rsidRPr="00F55F7B">
        <w:rPr>
          <w:rFonts w:ascii="Arial" w:hAnsi="Arial" w:cs="Arial"/>
          <w:szCs w:val="24"/>
        </w:rPr>
        <w:br/>
        <w:t xml:space="preserve">Розина Елена Сергеевна </w:t>
      </w:r>
      <w:r w:rsidR="00034DC6" w:rsidRPr="00F55F7B">
        <w:rPr>
          <w:rFonts w:ascii="Arial" w:hAnsi="Arial" w:cs="Arial"/>
          <w:szCs w:val="24"/>
        </w:rPr>
        <w:t>–</w:t>
      </w:r>
      <w:r w:rsidRPr="00F55F7B">
        <w:rPr>
          <w:rFonts w:ascii="Arial" w:hAnsi="Arial" w:cs="Arial"/>
          <w:szCs w:val="24"/>
        </w:rPr>
        <w:t xml:space="preserve"> консультант</w:t>
      </w:r>
    </w:p>
    <w:p w:rsidR="00034DC6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Отдел по законодательству об охране здоровья и социальной защите           </w:t>
      </w:r>
    </w:p>
    <w:p w:rsidR="00034DC6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Аксенова Екатерина Александровна - начальник отдела</w:t>
      </w:r>
    </w:p>
    <w:p w:rsidR="00034DC6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Дементьева Татьяна Васильевна - главный консультант</w:t>
      </w:r>
      <w:r w:rsidRPr="00F55F7B">
        <w:rPr>
          <w:rFonts w:ascii="Arial" w:hAnsi="Arial" w:cs="Arial"/>
          <w:szCs w:val="24"/>
        </w:rPr>
        <w:br/>
        <w:t>Отдел обеспечения реализации отдельных сфер законодательства и контрольной деятельности</w:t>
      </w:r>
      <w:r w:rsidRPr="00F55F7B">
        <w:rPr>
          <w:rFonts w:ascii="Arial" w:hAnsi="Arial" w:cs="Arial"/>
          <w:szCs w:val="24"/>
        </w:rPr>
        <w:br/>
        <w:t>Медникова Маргарита Сергеевна - начальника отдела</w:t>
      </w:r>
    </w:p>
    <w:p w:rsidR="00034DC6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Даурцева Анастасия Сергеевна - консультант  </w:t>
      </w:r>
    </w:p>
    <w:p w:rsidR="00034DC6" w:rsidRPr="00F55F7B" w:rsidRDefault="00034DC6" w:rsidP="00FD696E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FF75A8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b/>
          <w:bCs/>
          <w:szCs w:val="24"/>
        </w:rPr>
        <w:t>Отдел информационных технологий, связи и защиты информации</w:t>
      </w:r>
      <w:r w:rsidRPr="00F55F7B">
        <w:rPr>
          <w:rFonts w:ascii="Arial" w:hAnsi="Arial" w:cs="Arial"/>
          <w:szCs w:val="24"/>
        </w:rPr>
        <w:br/>
        <w:t>Дядькин Лаврентий Сергеевич - начальник отдела</w:t>
      </w:r>
    </w:p>
    <w:p w:rsidR="00FF75A8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Козлов Евгений Михайлович - главный консультант</w:t>
      </w:r>
    </w:p>
    <w:p w:rsidR="00FF75A8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Казаков Игорь Валентинович - главный консультант</w:t>
      </w:r>
    </w:p>
    <w:p w:rsidR="00FF75A8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Черепанова Юлия Леонидовна - главный консультант</w:t>
      </w:r>
    </w:p>
    <w:p w:rsidR="00FF75A8" w:rsidRPr="00F55F7B" w:rsidRDefault="00FF75A8" w:rsidP="00FD696E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FF75A8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b/>
          <w:bCs/>
          <w:szCs w:val="24"/>
        </w:rPr>
        <w:t>Организационное управление</w:t>
      </w:r>
      <w:r w:rsidRPr="00F55F7B">
        <w:rPr>
          <w:rFonts w:ascii="Arial" w:hAnsi="Arial" w:cs="Arial"/>
          <w:szCs w:val="24"/>
        </w:rPr>
        <w:t>         </w:t>
      </w:r>
    </w:p>
    <w:p w:rsidR="00FF75A8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lastRenderedPageBreak/>
        <w:t>Отдел по взаимодействию с органами местного самоуправления           </w:t>
      </w:r>
    </w:p>
    <w:p w:rsidR="00FF75A8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Воронова Юлия Николаевна - начальник отдела</w:t>
      </w:r>
    </w:p>
    <w:p w:rsidR="00FF75A8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Вержаева Дарина Владимировна </w:t>
      </w:r>
      <w:r w:rsidR="00FF75A8" w:rsidRPr="00F55F7B">
        <w:rPr>
          <w:rFonts w:ascii="Arial" w:hAnsi="Arial" w:cs="Arial"/>
          <w:szCs w:val="24"/>
        </w:rPr>
        <w:t>–</w:t>
      </w:r>
      <w:r w:rsidRPr="00F55F7B">
        <w:rPr>
          <w:rFonts w:ascii="Arial" w:hAnsi="Arial" w:cs="Arial"/>
          <w:szCs w:val="24"/>
        </w:rPr>
        <w:t xml:space="preserve"> консультант</w:t>
      </w:r>
    </w:p>
    <w:p w:rsidR="00FF75A8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Секретарев Александр Николаевич </w:t>
      </w:r>
      <w:r w:rsidR="00FF75A8" w:rsidRPr="00F55F7B">
        <w:rPr>
          <w:rFonts w:ascii="Arial" w:hAnsi="Arial" w:cs="Arial"/>
          <w:szCs w:val="24"/>
        </w:rPr>
        <w:t>–</w:t>
      </w:r>
      <w:r w:rsidRPr="00F55F7B">
        <w:rPr>
          <w:rFonts w:ascii="Arial" w:hAnsi="Arial" w:cs="Arial"/>
          <w:szCs w:val="24"/>
        </w:rPr>
        <w:t xml:space="preserve"> консультант</w:t>
      </w:r>
    </w:p>
    <w:p w:rsidR="00FF75A8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 xml:space="preserve">Мазница Евгения Александровна </w:t>
      </w:r>
      <w:r w:rsidR="00FF75A8" w:rsidRPr="00F55F7B">
        <w:rPr>
          <w:rFonts w:ascii="Arial" w:hAnsi="Arial" w:cs="Arial"/>
          <w:szCs w:val="24"/>
        </w:rPr>
        <w:t>–</w:t>
      </w:r>
      <w:r w:rsidRPr="00F55F7B">
        <w:rPr>
          <w:rFonts w:ascii="Arial" w:hAnsi="Arial" w:cs="Arial"/>
          <w:szCs w:val="24"/>
        </w:rPr>
        <w:t xml:space="preserve"> консультант</w:t>
      </w:r>
    </w:p>
    <w:p w:rsidR="00FF75A8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Отдел координации и планирования            </w:t>
      </w:r>
    </w:p>
    <w:p w:rsidR="00FF75A8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Распопина Марина Евгеньевна -  начальника отдела</w:t>
      </w:r>
    </w:p>
    <w:p w:rsidR="00FF75A8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Никитина Елена Владимировна - главный консультант </w:t>
      </w:r>
    </w:p>
    <w:p w:rsidR="00FF75A8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Шмелева Ирина Владимировна - ведущий консультант</w:t>
      </w:r>
    </w:p>
    <w:p w:rsidR="00FF75A8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Чухнова Ольга Алексеевна - главный консультант</w:t>
      </w:r>
    </w:p>
    <w:p w:rsidR="00FF75A8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Ярослав Валерия Вячеславовна - старший специалист 3 разряда</w:t>
      </w:r>
    </w:p>
    <w:p w:rsidR="00FF75A8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Барышникова Яна Павловна - старший специалист 3 разряда</w:t>
      </w:r>
    </w:p>
    <w:p w:rsidR="005742C0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Отдел по работе с обращениями граждан           </w:t>
      </w:r>
    </w:p>
    <w:p w:rsidR="005742C0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Сидоренко Карина Викторовна - начальник отдела</w:t>
      </w:r>
    </w:p>
    <w:p w:rsidR="005742C0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Скрипченко Екатерина Евгеньевна - главный консультант</w:t>
      </w:r>
    </w:p>
    <w:p w:rsidR="005742C0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 xml:space="preserve">Круглова Татьяна Юрьевна </w:t>
      </w:r>
      <w:r w:rsidR="005742C0" w:rsidRPr="00F55F7B">
        <w:rPr>
          <w:rFonts w:ascii="Arial" w:hAnsi="Arial" w:cs="Arial"/>
          <w:szCs w:val="24"/>
        </w:rPr>
        <w:t>–</w:t>
      </w:r>
      <w:r w:rsidRPr="00F55F7B">
        <w:rPr>
          <w:rFonts w:ascii="Arial" w:hAnsi="Arial" w:cs="Arial"/>
          <w:szCs w:val="24"/>
        </w:rPr>
        <w:t xml:space="preserve"> консультант</w:t>
      </w:r>
    </w:p>
    <w:p w:rsidR="005742C0" w:rsidRPr="00F55F7B" w:rsidRDefault="005742C0" w:rsidP="00FD696E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5742C0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b/>
          <w:bCs/>
          <w:szCs w:val="24"/>
        </w:rPr>
        <w:t>Управление документационного обеспечения</w:t>
      </w:r>
      <w:r w:rsidRPr="00F55F7B">
        <w:rPr>
          <w:rFonts w:ascii="Arial" w:hAnsi="Arial" w:cs="Arial"/>
          <w:szCs w:val="24"/>
        </w:rPr>
        <w:t xml:space="preserve">             </w:t>
      </w:r>
    </w:p>
    <w:p w:rsidR="005742C0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Мельникова Марина Валерьевна - начальник управления</w:t>
      </w:r>
    </w:p>
    <w:p w:rsidR="005742C0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 xml:space="preserve">Отдел делопроизводства - канцелярия             </w:t>
      </w:r>
    </w:p>
    <w:p w:rsidR="005742C0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Кузьмич Екатерина Сергеевна - и.о. начальника отдела</w:t>
      </w:r>
    </w:p>
    <w:p w:rsidR="005742C0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 xml:space="preserve">Дегтярева Людмила Владимировна </w:t>
      </w:r>
      <w:r w:rsidR="005742C0" w:rsidRPr="00F55F7B">
        <w:rPr>
          <w:rFonts w:ascii="Arial" w:hAnsi="Arial" w:cs="Arial"/>
          <w:szCs w:val="24"/>
        </w:rPr>
        <w:t>–</w:t>
      </w:r>
      <w:r w:rsidRPr="00F55F7B">
        <w:rPr>
          <w:rFonts w:ascii="Arial" w:hAnsi="Arial" w:cs="Arial"/>
          <w:szCs w:val="24"/>
        </w:rPr>
        <w:t xml:space="preserve"> консультант</w:t>
      </w:r>
    </w:p>
    <w:p w:rsidR="005742C0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Быкова Ирина Дмитриевна - ведущий консультант</w:t>
      </w:r>
    </w:p>
    <w:p w:rsidR="005742C0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Петрова Анна Дмитриевна - инженер 1 категории</w:t>
      </w:r>
    </w:p>
    <w:p w:rsidR="005742C0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Отдел документационного обеспечения законодательного процесса и лингвистической экспертизы             </w:t>
      </w:r>
    </w:p>
    <w:p w:rsidR="005742C0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Быханова Анна Вячеславовна</w:t>
      </w:r>
    </w:p>
    <w:p w:rsidR="005742C0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Вознюк Евгения Анатольевна</w:t>
      </w:r>
    </w:p>
    <w:p w:rsidR="002D7B23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Воробьева Елена Михайловна</w:t>
      </w:r>
    </w:p>
    <w:p w:rsidR="002D7B23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Солодова Екатерина Михайловна</w:t>
      </w:r>
    </w:p>
    <w:p w:rsidR="002D7B23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Миронова Людмила Дмитриевна</w:t>
      </w:r>
    </w:p>
    <w:p w:rsidR="002D7B23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Печенкина Ольга Викторовна</w:t>
      </w:r>
    </w:p>
    <w:p w:rsidR="002D7B23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Отдел по обеспечению работы постоянных комитетов и комиссий             </w:t>
      </w:r>
    </w:p>
    <w:p w:rsidR="002D7B23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Гребнева Наталья Васильевна - начальник отдела</w:t>
      </w:r>
    </w:p>
    <w:p w:rsidR="002D7B23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Демьянович Анастасия Павловна - заместитель начальника отдела</w:t>
      </w:r>
    </w:p>
    <w:p w:rsidR="002D7B23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Зиновьева Дарья Евгеньевна - главный консультант</w:t>
      </w:r>
    </w:p>
    <w:p w:rsidR="002D7B23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Бойкова Елена Алексеевна</w:t>
      </w:r>
    </w:p>
    <w:p w:rsidR="002D7B23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Мальм Ольга Михайловна - главный консультант           </w:t>
      </w:r>
    </w:p>
    <w:p w:rsidR="002D7B23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Березина Юлия Николаевна - главный консультант</w:t>
      </w:r>
      <w:r w:rsidRPr="00F55F7B">
        <w:rPr>
          <w:rFonts w:ascii="Arial" w:hAnsi="Arial" w:cs="Arial"/>
          <w:szCs w:val="24"/>
        </w:rPr>
        <w:br/>
      </w:r>
    </w:p>
    <w:p w:rsidR="002D7B23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lastRenderedPageBreak/>
        <w:t>Переслегина Валентина Петровна - главный консультант</w:t>
      </w:r>
      <w:r w:rsidRPr="00F55F7B">
        <w:rPr>
          <w:rFonts w:ascii="Arial" w:hAnsi="Arial" w:cs="Arial"/>
          <w:szCs w:val="24"/>
        </w:rPr>
        <w:br/>
        <w:t>Ланшакова Татьяна Евгеньевна - главный консультант</w:t>
      </w:r>
      <w:r w:rsidRPr="00F55F7B">
        <w:rPr>
          <w:rFonts w:ascii="Arial" w:hAnsi="Arial" w:cs="Arial"/>
          <w:szCs w:val="24"/>
        </w:rPr>
        <w:br/>
        <w:t>Петухова Ольга Николаевна - главный консультант</w:t>
      </w:r>
      <w:r w:rsidRPr="00F55F7B">
        <w:rPr>
          <w:rFonts w:ascii="Arial" w:hAnsi="Arial" w:cs="Arial"/>
          <w:szCs w:val="24"/>
        </w:rPr>
        <w:br/>
        <w:t>Плис Инна Юрьевна - главный консультант</w:t>
      </w:r>
    </w:p>
    <w:p w:rsidR="00E63652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Лузгина Антонина Васильевна - старший специалист 1 разряда</w:t>
      </w:r>
      <w:r w:rsidRPr="00F55F7B">
        <w:rPr>
          <w:rFonts w:ascii="Arial" w:hAnsi="Arial" w:cs="Arial"/>
          <w:szCs w:val="24"/>
        </w:rPr>
        <w:br/>
        <w:t>Гайдар Любовь Николаевна – специалист 1 разряда</w:t>
      </w:r>
    </w:p>
    <w:p w:rsidR="00E63652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Верхозина Анна Денисовна - специалист 1 разряда</w:t>
      </w:r>
    </w:p>
    <w:p w:rsidR="00E63652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Ярцева Юлия Романовна – специалист 1 разряда</w:t>
      </w:r>
    </w:p>
    <w:p w:rsidR="00E63652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Константинова Анастасия Алексеевна – специалист 1 разряда</w:t>
      </w:r>
    </w:p>
    <w:p w:rsidR="00E63652" w:rsidRPr="00F55F7B" w:rsidRDefault="00E63652" w:rsidP="00FD696E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E63652" w:rsidRPr="00F55F7B" w:rsidRDefault="00C551C3" w:rsidP="00FD696E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F55F7B">
        <w:rPr>
          <w:rFonts w:ascii="Arial" w:hAnsi="Arial" w:cs="Arial"/>
          <w:b/>
          <w:bCs/>
          <w:szCs w:val="24"/>
        </w:rPr>
        <w:t>Управление по информационной политике, связям со СМИ и общественными объединениями</w:t>
      </w:r>
    </w:p>
    <w:p w:rsidR="00E63652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Наумкин Игорь Геннадьевич - начальник управления</w:t>
      </w:r>
    </w:p>
    <w:p w:rsidR="00E63652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Кустова Ирина Игоревна - заместитель начальника управления   </w:t>
      </w:r>
      <w:r w:rsidRPr="00F55F7B">
        <w:rPr>
          <w:rFonts w:ascii="Arial" w:hAnsi="Arial" w:cs="Arial"/>
          <w:szCs w:val="24"/>
        </w:rPr>
        <w:br/>
        <w:t xml:space="preserve">Отдел по взаимодействию со средствами массовой информации            </w:t>
      </w:r>
    </w:p>
    <w:p w:rsidR="00E63652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Пегида Юлия Александровна - начальник отдела</w:t>
      </w:r>
    </w:p>
    <w:p w:rsidR="00E63652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Заусаева Людмила Алексеевна - заместитель начальника отдела</w:t>
      </w:r>
    </w:p>
    <w:p w:rsidR="00E63652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Плесовских Ольга Николаевна - главный консультант</w:t>
      </w:r>
    </w:p>
    <w:p w:rsidR="00E63652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Соболева Галина Александровна - главный консультант</w:t>
      </w:r>
    </w:p>
    <w:p w:rsidR="00E63652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Федорова Лариса Александровна - главный специалист 1 разряда</w:t>
      </w:r>
    </w:p>
    <w:p w:rsidR="00903C8F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Барановский Александр Александрович - инженер 1 категории    </w:t>
      </w:r>
    </w:p>
    <w:p w:rsidR="00903C8F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Отдел  информационной политики             </w:t>
      </w:r>
    </w:p>
    <w:p w:rsidR="00903C8F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Луняка Оксана Викторовна - начальник отдела</w:t>
      </w:r>
    </w:p>
    <w:p w:rsidR="00903C8F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Зариф Мария Олеговна -  заместитель начальника отдела</w:t>
      </w:r>
    </w:p>
    <w:p w:rsidR="00903C8F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Болдакова Оксана Борисовна - главный консультант</w:t>
      </w:r>
    </w:p>
    <w:p w:rsidR="00903C8F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Зинчук Андрей Сергеевич - главный консультант</w:t>
      </w:r>
    </w:p>
    <w:p w:rsidR="00903C8F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 xml:space="preserve">Отдел по по связям с гражданским обществом             </w:t>
      </w:r>
    </w:p>
    <w:p w:rsidR="00903C8F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Прокопьева Светлана Павловна - начальник отдела</w:t>
      </w:r>
    </w:p>
    <w:p w:rsidR="00903C8F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Фрицлер Надежда Владимировна - главный консультант</w:t>
      </w:r>
      <w:bookmarkStart w:id="0" w:name="_GoBack"/>
      <w:bookmarkEnd w:id="0"/>
    </w:p>
    <w:p w:rsidR="00903C8F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Шерстова Екатерина Андреевна - главный консультант</w:t>
      </w:r>
    </w:p>
    <w:p w:rsidR="00903C8F" w:rsidRPr="00F55F7B" w:rsidRDefault="00903C8F" w:rsidP="00FD696E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903C8F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b/>
          <w:bCs/>
          <w:szCs w:val="24"/>
        </w:rPr>
        <w:t>Отдел межпарламентского сотрудничества</w:t>
      </w:r>
      <w:r w:rsidRPr="00F55F7B">
        <w:rPr>
          <w:rFonts w:ascii="Arial" w:hAnsi="Arial" w:cs="Arial"/>
          <w:szCs w:val="24"/>
        </w:rPr>
        <w:t> </w:t>
      </w:r>
    </w:p>
    <w:p w:rsidR="00903C8F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Серёдкина Ольга Александровна - начальник отдела</w:t>
      </w:r>
    </w:p>
    <w:p w:rsidR="00903C8F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Бадмаин Галина Эрдэновна - главный  консультант</w:t>
      </w:r>
    </w:p>
    <w:p w:rsidR="00903C8F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 xml:space="preserve">Березина Анастасия Николаевна </w:t>
      </w:r>
      <w:r w:rsidR="00903C8F" w:rsidRPr="00F55F7B">
        <w:rPr>
          <w:rFonts w:ascii="Arial" w:hAnsi="Arial" w:cs="Arial"/>
          <w:szCs w:val="24"/>
        </w:rPr>
        <w:t>–</w:t>
      </w:r>
      <w:r w:rsidRPr="00F55F7B">
        <w:rPr>
          <w:rFonts w:ascii="Arial" w:hAnsi="Arial" w:cs="Arial"/>
          <w:szCs w:val="24"/>
        </w:rPr>
        <w:t xml:space="preserve"> консультант</w:t>
      </w:r>
    </w:p>
    <w:p w:rsidR="00903C8F" w:rsidRPr="00F55F7B" w:rsidRDefault="00903C8F" w:rsidP="00FD696E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EB416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b/>
          <w:bCs/>
          <w:szCs w:val="24"/>
        </w:rPr>
        <w:t>Главный консультант (по защите государственной тайны и мобилизационной подготовке)</w:t>
      </w:r>
      <w:r w:rsidRPr="00F55F7B">
        <w:rPr>
          <w:rFonts w:ascii="Arial" w:hAnsi="Arial" w:cs="Arial"/>
          <w:szCs w:val="24"/>
        </w:rPr>
        <w:t> </w:t>
      </w:r>
    </w:p>
    <w:p w:rsidR="00EB416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Горник Евгений Владиславович </w:t>
      </w:r>
    </w:p>
    <w:p w:rsidR="00EB416B" w:rsidRPr="00F55F7B" w:rsidRDefault="00C551C3" w:rsidP="00FD696E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F55F7B">
        <w:rPr>
          <w:rFonts w:ascii="Arial" w:hAnsi="Arial" w:cs="Arial"/>
          <w:b/>
          <w:bCs/>
          <w:szCs w:val="24"/>
        </w:rPr>
        <w:t>Аппарат фракции ВПП "Единая Россия" Законодательного Собрания</w:t>
      </w:r>
    </w:p>
    <w:p w:rsidR="00EB416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lastRenderedPageBreak/>
        <w:t>Заливина Юлия Владимировна - главный  консультант</w:t>
      </w:r>
      <w:r w:rsidRPr="00F55F7B">
        <w:rPr>
          <w:rFonts w:ascii="Arial" w:hAnsi="Arial" w:cs="Arial"/>
          <w:szCs w:val="24"/>
        </w:rPr>
        <w:br/>
        <w:t xml:space="preserve">Федорова Людмила Григорьевна </w:t>
      </w:r>
      <w:r w:rsidR="00EB416B" w:rsidRPr="00F55F7B">
        <w:rPr>
          <w:rFonts w:ascii="Arial" w:hAnsi="Arial" w:cs="Arial"/>
          <w:szCs w:val="24"/>
        </w:rPr>
        <w:t>–</w:t>
      </w:r>
      <w:r w:rsidRPr="00F55F7B">
        <w:rPr>
          <w:rFonts w:ascii="Arial" w:hAnsi="Arial" w:cs="Arial"/>
          <w:szCs w:val="24"/>
        </w:rPr>
        <w:t> консультант</w:t>
      </w:r>
    </w:p>
    <w:p w:rsidR="00EB416B" w:rsidRPr="00F55F7B" w:rsidRDefault="00EB416B" w:rsidP="00FD696E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EB416B" w:rsidRPr="00F55F7B" w:rsidRDefault="00C551C3" w:rsidP="00FD696E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F55F7B">
        <w:rPr>
          <w:rFonts w:ascii="Arial" w:hAnsi="Arial" w:cs="Arial"/>
          <w:b/>
          <w:bCs/>
          <w:szCs w:val="24"/>
        </w:rPr>
        <w:t>Аппарат фракции "КПРФ" Законодательного Собрания</w:t>
      </w:r>
    </w:p>
    <w:p w:rsidR="00EB416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Билалова Валентина Леонидовна - консультант</w:t>
      </w:r>
      <w:r w:rsidRPr="00F55F7B">
        <w:rPr>
          <w:rFonts w:ascii="Arial" w:hAnsi="Arial" w:cs="Arial"/>
          <w:szCs w:val="24"/>
        </w:rPr>
        <w:br/>
      </w:r>
    </w:p>
    <w:p w:rsidR="00EB416B" w:rsidRPr="00F55F7B" w:rsidRDefault="00C551C3" w:rsidP="00FD696E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F55F7B">
        <w:rPr>
          <w:rFonts w:ascii="Arial" w:hAnsi="Arial" w:cs="Arial"/>
          <w:b/>
          <w:bCs/>
          <w:szCs w:val="24"/>
        </w:rPr>
        <w:t>Аппарат фракции "ЛДПР – Либерально-демократической партии Росси" Законодательного Собрания</w:t>
      </w:r>
    </w:p>
    <w:p w:rsidR="00EB416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Аргучинцева Мария Вячеславовна - консультант</w:t>
      </w:r>
      <w:r w:rsidRPr="00F55F7B">
        <w:rPr>
          <w:rFonts w:ascii="Arial" w:hAnsi="Arial" w:cs="Arial"/>
          <w:szCs w:val="24"/>
        </w:rPr>
        <w:br/>
      </w:r>
    </w:p>
    <w:p w:rsidR="00EB416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Ф</w:t>
      </w:r>
      <w:r w:rsidRPr="00F55F7B">
        <w:rPr>
          <w:rFonts w:ascii="Arial" w:hAnsi="Arial" w:cs="Arial"/>
          <w:b/>
          <w:bCs/>
          <w:szCs w:val="24"/>
        </w:rPr>
        <w:t>ракция «СПРАВЕДЛИВАЯ РОССИЯ – ЗА ПРАВДУ» в Законодательном Собрании</w:t>
      </w:r>
      <w:r w:rsidRPr="00F55F7B">
        <w:rPr>
          <w:rFonts w:ascii="Arial" w:hAnsi="Arial" w:cs="Arial"/>
          <w:szCs w:val="24"/>
        </w:rPr>
        <w:t> </w:t>
      </w:r>
    </w:p>
    <w:p w:rsidR="00EB416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szCs w:val="24"/>
        </w:rPr>
        <w:t>Половинский Александр Александрович -  главный  консультант     </w:t>
      </w:r>
      <w:r w:rsidRPr="00F55F7B">
        <w:rPr>
          <w:rFonts w:ascii="Arial" w:hAnsi="Arial" w:cs="Arial"/>
          <w:szCs w:val="24"/>
        </w:rPr>
        <w:br/>
      </w:r>
    </w:p>
    <w:p w:rsidR="00EB416B" w:rsidRPr="00F55F7B" w:rsidRDefault="00C551C3" w:rsidP="00FD696E">
      <w:pPr>
        <w:spacing w:after="0" w:line="240" w:lineRule="auto"/>
        <w:rPr>
          <w:rFonts w:ascii="Arial" w:hAnsi="Arial" w:cs="Arial"/>
          <w:szCs w:val="24"/>
        </w:rPr>
      </w:pPr>
      <w:r w:rsidRPr="00F55F7B">
        <w:rPr>
          <w:rFonts w:ascii="Arial" w:hAnsi="Arial" w:cs="Arial"/>
          <w:b/>
          <w:bCs/>
          <w:szCs w:val="24"/>
        </w:rPr>
        <w:t>Фракция «Новые люди» в Законодательном Собрании</w:t>
      </w:r>
      <w:r w:rsidRPr="00F55F7B">
        <w:rPr>
          <w:rFonts w:ascii="Arial" w:hAnsi="Arial" w:cs="Arial"/>
          <w:szCs w:val="24"/>
        </w:rPr>
        <w:br/>
        <w:t>Литвинов Максим Алексеевич - консультант   </w:t>
      </w:r>
    </w:p>
    <w:sectPr w:rsidR="00EB416B" w:rsidRPr="00F55F7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B28FC"/>
    <w:multiLevelType w:val="multilevel"/>
    <w:tmpl w:val="0688E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4DC6"/>
    <w:rsid w:val="0004302E"/>
    <w:rsid w:val="00091401"/>
    <w:rsid w:val="001C34A2"/>
    <w:rsid w:val="001D130B"/>
    <w:rsid w:val="00243221"/>
    <w:rsid w:val="0025133F"/>
    <w:rsid w:val="002D7B23"/>
    <w:rsid w:val="002E2275"/>
    <w:rsid w:val="0033018F"/>
    <w:rsid w:val="003D090D"/>
    <w:rsid w:val="00454211"/>
    <w:rsid w:val="004A2228"/>
    <w:rsid w:val="004E4A62"/>
    <w:rsid w:val="00553AA0"/>
    <w:rsid w:val="005742C0"/>
    <w:rsid w:val="00595A02"/>
    <w:rsid w:val="006822F6"/>
    <w:rsid w:val="00717736"/>
    <w:rsid w:val="00727EB8"/>
    <w:rsid w:val="00777841"/>
    <w:rsid w:val="00807380"/>
    <w:rsid w:val="008C09C5"/>
    <w:rsid w:val="00903C8F"/>
    <w:rsid w:val="0097184D"/>
    <w:rsid w:val="009F48C4"/>
    <w:rsid w:val="00A22E7B"/>
    <w:rsid w:val="00A23DD1"/>
    <w:rsid w:val="00A51001"/>
    <w:rsid w:val="00B7601B"/>
    <w:rsid w:val="00BE110E"/>
    <w:rsid w:val="00C551C3"/>
    <w:rsid w:val="00C76735"/>
    <w:rsid w:val="00DA1965"/>
    <w:rsid w:val="00E63652"/>
    <w:rsid w:val="00EB416B"/>
    <w:rsid w:val="00EB757C"/>
    <w:rsid w:val="00F32F49"/>
    <w:rsid w:val="00F55F7B"/>
    <w:rsid w:val="00FD696E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BABE"/>
  <w15:docId w15:val="{264D233E-0942-4186-AAF6-F01E978B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2017-05-15T04:35:00Z</dcterms:created>
  <dcterms:modified xsi:type="dcterms:W3CDTF">2025-02-04T05:21:00Z</dcterms:modified>
</cp:coreProperties>
</file>