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3EF" w:rsidRPr="00646A9F" w:rsidRDefault="004173EF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t>Депутаты 4-го созыва</w:t>
      </w:r>
    </w:p>
    <w:p w:rsidR="004173EF" w:rsidRPr="00646A9F" w:rsidRDefault="004173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/>
        <w:t>Одномандатные избирательные округа</w:t>
      </w:r>
    </w:p>
    <w:p w:rsidR="006D2EE2" w:rsidRPr="00646A9F" w:rsidRDefault="006D2EE2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t>Алдаров Кузьма Романович</w:t>
      </w:r>
    </w:p>
    <w:p w:rsidR="006D2EE2" w:rsidRPr="00646A9F" w:rsidRDefault="006D2EE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6D2EE2" w:rsidRPr="00646A9F" w:rsidRDefault="006D2EE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" name="Рисунок 1" descr="Алдаров Кузьма Ром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даров Кузьма Роман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E2" w:rsidRPr="00646A9F" w:rsidRDefault="006D2EE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6D2EE2" w:rsidRPr="00646A9F" w:rsidRDefault="006D2EE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6D2EE2" w:rsidRPr="00646A9F" w:rsidRDefault="006D2EE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6D2EE2" w:rsidRPr="00646A9F" w:rsidRDefault="006D2EE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6D2EE2" w:rsidRPr="00646A9F" w:rsidRDefault="006D2EE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</w:p>
    <w:p w:rsidR="006D2EE2" w:rsidRPr="00646A9F" w:rsidRDefault="006D2EE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Одномандатный избирательный округ №22</w:t>
      </w:r>
    </w:p>
    <w:p w:rsidR="006D2EE2" w:rsidRPr="00646A9F" w:rsidRDefault="006D2EE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6D2EE2" w:rsidRPr="00646A9F" w:rsidRDefault="006D2EE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6D2EE2" w:rsidRPr="00646A9F" w:rsidRDefault="006D2EE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20.10.1960</w:t>
      </w:r>
    </w:p>
    <w:p w:rsidR="006D2EE2" w:rsidRPr="00646A9F" w:rsidRDefault="006D2EE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с. Баяндай Баяндаевского района Иркутской области</w:t>
      </w:r>
    </w:p>
    <w:p w:rsidR="006D2EE2" w:rsidRPr="00646A9F" w:rsidRDefault="006D2EE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высшее, Иркутский институт народного хозяйства по специальности «Экономика и организация автотранспорта», 1982 г.</w:t>
      </w:r>
      <w:r w:rsidRPr="00646A9F">
        <w:rPr>
          <w:rFonts w:ascii="Arial" w:hAnsi="Arial" w:cs="Arial"/>
          <w:szCs w:val="24"/>
        </w:rPr>
        <w:br/>
        <w:t>Аспирантура Ленинградского инженерно-экономического института имени П. Тольятти. В 1986 году защитил кандидатскую диссертацию по специальности «Управление в социальных и экономических системах»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br/>
        <w:t>Кандидат экономических наук, доцент кафедры экономики и организации автомобильного транспорта.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lastRenderedPageBreak/>
        <w:t>Почетный гражданин Баяндаевского района (2015 г.)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br/>
        <w:t>Благодарность Председателя Совета Федерации Федерального Собрания Российской Федерации, (2019 г.)</w:t>
      </w:r>
      <w:r w:rsidRPr="00646A9F">
        <w:rPr>
          <w:rFonts w:ascii="Arial" w:hAnsi="Arial" w:cs="Arial"/>
          <w:szCs w:val="24"/>
        </w:rPr>
        <w:br/>
        <w:t>Почетная грамота Законодательного Собрания Иркутской области (2020 г.)</w:t>
      </w:r>
      <w:r w:rsidRPr="00646A9F">
        <w:rPr>
          <w:rFonts w:ascii="Arial" w:hAnsi="Arial" w:cs="Arial"/>
          <w:szCs w:val="24"/>
        </w:rPr>
        <w:br/>
        <w:t>Благодарность руководителя фракции «ЕДИНАЯ РОССИЯ» в Государственной Думе Федерального Собрания Российской Федерации (2023)</w:t>
      </w:r>
      <w:r w:rsidRPr="00646A9F">
        <w:rPr>
          <w:rFonts w:ascii="Arial" w:hAnsi="Arial" w:cs="Arial"/>
          <w:szCs w:val="24"/>
        </w:rPr>
        <w:br/>
        <w:t>Благодарность Президента Российской Федерации за активную законотворческую</w:t>
      </w:r>
      <w:r w:rsidRPr="00646A9F">
        <w:rPr>
          <w:rFonts w:ascii="Arial" w:hAnsi="Arial" w:cs="Arial"/>
          <w:szCs w:val="24"/>
        </w:rPr>
        <w:br/>
        <w:t>деятельность и многолетнюю добросовестную работу (2023)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2018-2023 гг депутат Законодательного Собрания Иркутской области третьего созыва по избирательному округу № 22 (Усть-Ордынский Бурятский округ) (г.Иркутск)</w:t>
      </w:r>
      <w:r w:rsidRPr="00646A9F">
        <w:rPr>
          <w:rFonts w:ascii="Arial" w:hAnsi="Arial" w:cs="Arial"/>
          <w:szCs w:val="24"/>
        </w:rPr>
        <w:br/>
        <w:t>2013 -2018 гг депутат Законодательного Собрания Иркутской области второго созыва по избирательному округу № 22 (Усть-Ордынский Бурятский округ) (г.Иркутск)</w:t>
      </w:r>
      <w:r w:rsidRPr="00646A9F">
        <w:rPr>
          <w:rFonts w:ascii="Arial" w:hAnsi="Arial" w:cs="Arial"/>
          <w:szCs w:val="24"/>
        </w:rPr>
        <w:br/>
        <w:t>2004-2006 гг депутат Думы Усть-Ордынского Бурятского автономного округа по одномандатному избирательному округу (пос. Усть-Ордынский, часть территории)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b/>
          <w:bCs/>
          <w:szCs w:val="24"/>
        </w:rPr>
        <w:br/>
      </w:r>
      <w:r w:rsidRPr="00646A9F">
        <w:rPr>
          <w:rFonts w:ascii="Arial" w:hAnsi="Arial" w:cs="Arial"/>
          <w:szCs w:val="24"/>
        </w:rPr>
        <w:t>Законодательное Собрание Иркутской области, первый заместитель председателя Законодательного Собрания Иркутской области.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Член комитета по здравоохранению и социальной защите Законодательного Собрания Иркутской области. Член комиссии по контрольной деятельности Законодательного Собрания Иркутской области.</w:t>
      </w:r>
    </w:p>
    <w:p w:rsidR="006D2EE2" w:rsidRPr="00646A9F" w:rsidRDefault="006D2EE2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7905EF" w:rsidRPr="00646A9F" w:rsidRDefault="007905EF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Баляскин Сергей Александрович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" name="Рисунок 2" descr="Баляскин Серг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ляскин Серг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C2325A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C2325A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  <w:r w:rsidR="00C2325A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Одномандатный избирательный округ №5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C2325A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7905EF" w:rsidRPr="00646A9F" w:rsidRDefault="007905EF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02.03.1981</w:t>
      </w:r>
    </w:p>
    <w:p w:rsidR="007905EF" w:rsidRPr="00646A9F" w:rsidRDefault="007905EF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Иркутск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высшее, Иркутский государственный технический университет, 2003 г., самолето- и вертолетостроение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руководитель представительства Государственной корпорации "Ростех" в Иркутской области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Член комитета по собственности и экономической политике.</w:t>
      </w:r>
    </w:p>
    <w:p w:rsidR="007905EF" w:rsidRPr="00646A9F" w:rsidRDefault="007905EF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7905EF" w:rsidRPr="00646A9F" w:rsidRDefault="007905EF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Девочкин Максим Евгеньевич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" name="Рисунок 3" descr="Девочкин Максим Евгенье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вочкин Максим Евгеньевич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C2325A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C2325A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  <w:r w:rsidR="00C2325A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Одномандатный избирательный округ №4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C2325A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7905EF" w:rsidRPr="00646A9F" w:rsidRDefault="007905EF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17.07.1983</w:t>
      </w:r>
    </w:p>
    <w:p w:rsidR="007905EF" w:rsidRPr="00646A9F" w:rsidRDefault="007905EF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Братск, Иркутская область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ИрГТУ, Мировая экономика, 2005 г.</w:t>
      </w:r>
      <w:r w:rsidRPr="00646A9F">
        <w:rPr>
          <w:rFonts w:ascii="Arial" w:hAnsi="Arial" w:cs="Arial"/>
          <w:szCs w:val="24"/>
        </w:rPr>
        <w:br/>
        <w:t>"Промышленное и гражданское строительство" 2009 г.,</w:t>
      </w:r>
      <w:r w:rsidRPr="00646A9F">
        <w:rPr>
          <w:rFonts w:ascii="Arial" w:hAnsi="Arial" w:cs="Arial"/>
          <w:szCs w:val="24"/>
        </w:rPr>
        <w:br/>
        <w:t>Российский государственный университет правосудия, магистр права, 2016 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Депутат Думы города Иркутска седьмого созыва 2019-2023 г.</w:t>
      </w:r>
      <w:r w:rsidRPr="00646A9F">
        <w:rPr>
          <w:rFonts w:ascii="Arial" w:hAnsi="Arial" w:cs="Arial"/>
          <w:szCs w:val="24"/>
        </w:rPr>
        <w:br/>
        <w:t> 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ООО "М2", генеральный директор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/>
        <w:t>Член комитета по собственности и экономической политике Законодательного Собрания Иркутской области</w:t>
      </w:r>
    </w:p>
    <w:p w:rsidR="007905EF" w:rsidRPr="00646A9F" w:rsidRDefault="007905EF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7905EF" w:rsidRPr="00646A9F" w:rsidRDefault="007905EF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Демин Эдуард Юрьевич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4" name="Рисунок 4" descr="Демин Эдуард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мин Эдуард Юрь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C2325A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C2325A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  <w:r w:rsidR="00C2325A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Одномандатный избирательный округ №10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C2325A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7905EF" w:rsidRPr="00646A9F" w:rsidRDefault="007905EF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12.10.1962</w:t>
      </w:r>
      <w:r w:rsidR="00C2325A">
        <w:rPr>
          <w:rFonts w:ascii="Arial" w:hAnsi="Arial" w:cs="Arial"/>
        </w:rPr>
        <w:tab/>
      </w:r>
      <w:r w:rsidR="00C2325A">
        <w:rPr>
          <w:rFonts w:ascii="Arial" w:hAnsi="Arial" w:cs="Arial"/>
        </w:rPr>
        <w:tab/>
      </w: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пос. Октябрьский, Змеиногорский р-он, Алтайский край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="00C2325A">
        <w:rPr>
          <w:rFonts w:ascii="Arial" w:hAnsi="Arial" w:cs="Arial"/>
          <w:b/>
          <w:bCs/>
          <w:szCs w:val="24"/>
        </w:rPr>
        <w:tab/>
      </w:r>
      <w:r w:rsidRPr="00646A9F">
        <w:rPr>
          <w:rFonts w:ascii="Arial" w:hAnsi="Arial" w:cs="Arial"/>
          <w:szCs w:val="24"/>
        </w:rPr>
        <w:t>Братский Техникум Целлюлозно-бумажной и деревообрабатывающей промышленности ПГС, техник-строитель, 1982 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br/>
        <w:t>"Отличник Пограничных Войск" 1 степени, 1984 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Председатель Думы города Братска 4-го созыва (2004-2009),</w:t>
      </w:r>
      <w:r w:rsidRPr="00646A9F">
        <w:rPr>
          <w:rFonts w:ascii="Arial" w:hAnsi="Arial" w:cs="Arial"/>
          <w:szCs w:val="24"/>
        </w:rPr>
        <w:br/>
        <w:t>Депутат Думы города Братска 5-го созыва (2009-2014),</w:t>
      </w:r>
      <w:r w:rsidRPr="00646A9F">
        <w:rPr>
          <w:rFonts w:ascii="Arial" w:hAnsi="Arial" w:cs="Arial"/>
          <w:szCs w:val="24"/>
        </w:rPr>
        <w:br/>
        <w:t>Депутат Думы города Братска 6-го созыва (2014-2019),</w:t>
      </w:r>
      <w:r w:rsidRPr="00646A9F">
        <w:rPr>
          <w:rFonts w:ascii="Arial" w:hAnsi="Arial" w:cs="Arial"/>
          <w:szCs w:val="24"/>
        </w:rPr>
        <w:br/>
        <w:t>Депутат Думы города Братска 7-го созыва (2019-2023)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ООО "СтройСервис" директор</w:t>
      </w:r>
      <w:r w:rsidRPr="00646A9F">
        <w:rPr>
          <w:rFonts w:ascii="Arial" w:hAnsi="Arial" w:cs="Arial"/>
          <w:szCs w:val="24"/>
        </w:rPr>
        <w:br/>
        <w:t>Член комитета по законодательству о государственном строительстве области и местном самоуправлении Законодательного Собрания Иркутской области.</w:t>
      </w:r>
      <w:r w:rsidRPr="00646A9F">
        <w:rPr>
          <w:rFonts w:ascii="Arial" w:hAnsi="Arial" w:cs="Arial"/>
          <w:szCs w:val="24"/>
        </w:rPr>
        <w:br/>
        <w:t>Член комиссии по Регламенту, депутатской этике, информационной политике и связям с общественными объединениями Законодательного Собрания Иркутской области.</w:t>
      </w:r>
    </w:p>
    <w:p w:rsidR="007905EF" w:rsidRPr="00646A9F" w:rsidRDefault="007905EF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7905EF" w:rsidRPr="00646A9F" w:rsidRDefault="007905EF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Дикусарова Наталья Игоревна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5" name="Рисунок 5" descr="Дикусарова Наталья Игор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кусарова Наталья Игоре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Одномандатный избирательный округ №18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7905EF" w:rsidRPr="00646A9F" w:rsidRDefault="007905EF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16.01.1979</w:t>
      </w:r>
    </w:p>
    <w:p w:rsidR="007905EF" w:rsidRPr="00646A9F" w:rsidRDefault="007905EF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Иркутск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высшее, Юридический институт Иркутского Государственного Университета, юриспруденция, 2001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br/>
        <w:t>Благодарность Председателя Совета Федерации ФС РФ, 2016 г.,</w:t>
      </w:r>
      <w:r w:rsidRPr="00646A9F">
        <w:rPr>
          <w:rFonts w:ascii="Arial" w:hAnsi="Arial" w:cs="Arial"/>
          <w:szCs w:val="24"/>
        </w:rPr>
        <w:br/>
        <w:t>медаль МЧС России «За пропаганду спасательного дела», 2018 г.,</w:t>
      </w:r>
      <w:r w:rsidRPr="00646A9F">
        <w:rPr>
          <w:rFonts w:ascii="Arial" w:hAnsi="Arial" w:cs="Arial"/>
          <w:szCs w:val="24"/>
        </w:rPr>
        <w:br/>
        <w:t>Памятная медаль и грамота к медали «XIX всемирного фестиваля молодежи и студентов 2017г.  в Сочи»,</w:t>
      </w:r>
      <w:r w:rsidRPr="00646A9F">
        <w:rPr>
          <w:rFonts w:ascii="Arial" w:hAnsi="Arial" w:cs="Arial"/>
          <w:szCs w:val="24"/>
        </w:rPr>
        <w:br/>
        <w:t>Почетная грамота Законодательного Собрания Иркутской области 2013г,</w:t>
      </w:r>
      <w:r w:rsidRPr="00646A9F">
        <w:rPr>
          <w:rFonts w:ascii="Arial" w:hAnsi="Arial" w:cs="Arial"/>
          <w:szCs w:val="24"/>
        </w:rPr>
        <w:br/>
        <w:t>Почетная грамота Совета Федерации ФС РФ 2023 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lastRenderedPageBreak/>
        <w:t>Участие в выборных органах:</w:t>
      </w:r>
      <w:r w:rsidRPr="00646A9F">
        <w:rPr>
          <w:rFonts w:ascii="Arial" w:hAnsi="Arial" w:cs="Arial"/>
          <w:szCs w:val="24"/>
        </w:rPr>
        <w:br/>
        <w:t>2008-2013, депутат Законодательного Собрания Иркутской области первого созыва, заместитель председателя комитета по законодательству о государственном строительстве области и местном самоуправлении Законодательного Собрания Иркутской области первого созыва</w:t>
      </w:r>
      <w:r w:rsidRPr="00646A9F">
        <w:rPr>
          <w:rFonts w:ascii="Arial" w:hAnsi="Arial" w:cs="Arial"/>
          <w:szCs w:val="24"/>
        </w:rPr>
        <w:br/>
        <w:t>2013-2018, депутат Законодательного Собрания Иркутской области второго созыва, заместитель Законодательного Собрания Иркутской области, председатель комитета по бюджету, ценообразованию, финансово-экономическому и налоговому законодательству</w:t>
      </w:r>
      <w:r w:rsidRPr="00646A9F">
        <w:rPr>
          <w:rFonts w:ascii="Arial" w:hAnsi="Arial" w:cs="Arial"/>
          <w:szCs w:val="24"/>
        </w:rPr>
        <w:br/>
        <w:t>2018-2023, депутат Законодательного Собрания Иркутской области третьего созыва, председатель комитета по бюджету, ценообразованию, финансово-экономическому и налоговому законодательству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Заместитель председателя Законодательного Собрания, председатель комитета по собственности и экономической политике Законодательного Собрания Иркутской области</w:t>
      </w:r>
    </w:p>
    <w:p w:rsidR="007905EF" w:rsidRPr="00646A9F" w:rsidRDefault="007905EF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7905EF" w:rsidRPr="00646A9F" w:rsidRDefault="007905EF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Зенкин Евгений Юрьевич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6" name="Рисунок 6" descr="Зенкин Евгени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енкин Евгений Юрь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Одномандатный избирательный округ №9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7905EF" w:rsidRPr="00646A9F" w:rsidRDefault="007905EF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08.11.1969</w:t>
      </w:r>
    </w:p>
    <w:p w:rsidR="007905EF" w:rsidRPr="00646A9F" w:rsidRDefault="007905EF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п. Чекановский г. Братска Иркутской области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Сибирская аэрокосмическая академия, 1995 г., Сибирский федеральный университет 2017 г.</w:t>
      </w:r>
      <w:r w:rsidRPr="00646A9F">
        <w:rPr>
          <w:rFonts w:ascii="Arial" w:hAnsi="Arial" w:cs="Arial"/>
          <w:szCs w:val="24"/>
        </w:rPr>
        <w:br/>
        <w:t> 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Директор по связям с государственными органами и специальным проектам РУСАЛа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Член комитета по бюджету, ценообразованию, финансово-экономическому и налоговому законодательству Законодательного Собрания Иркутской области.</w:t>
      </w:r>
    </w:p>
    <w:p w:rsidR="007905EF" w:rsidRPr="00646A9F" w:rsidRDefault="007905EF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7905EF" w:rsidRPr="00646A9F" w:rsidRDefault="007905EF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Козлов Юрий Андреевич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7" name="Рисунок 7" descr="Козлов Юрий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злов Юрий Андрее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C2325A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C2325A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  <w:r w:rsidR="00C2325A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Одномандатный избирательный округ №17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C2325A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7905EF" w:rsidRPr="00646A9F" w:rsidRDefault="007905EF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24.08.1969</w:t>
      </w:r>
      <w:r w:rsidR="00C2325A">
        <w:rPr>
          <w:rFonts w:ascii="Arial" w:hAnsi="Arial" w:cs="Arial"/>
        </w:rPr>
        <w:tab/>
      </w: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пос. Куйтун Иркутской области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="00C2325A">
        <w:rPr>
          <w:rFonts w:ascii="Arial" w:hAnsi="Arial" w:cs="Arial"/>
          <w:b/>
          <w:bCs/>
          <w:szCs w:val="24"/>
        </w:rPr>
        <w:tab/>
      </w:r>
      <w:r w:rsidR="00C2325A">
        <w:rPr>
          <w:rFonts w:ascii="Arial" w:hAnsi="Arial" w:cs="Arial"/>
          <w:b/>
          <w:bCs/>
          <w:szCs w:val="24"/>
        </w:rPr>
        <w:tab/>
      </w:r>
      <w:r w:rsidRPr="00646A9F">
        <w:rPr>
          <w:rFonts w:ascii="Arial" w:hAnsi="Arial" w:cs="Arial"/>
          <w:szCs w:val="24"/>
        </w:rPr>
        <w:t>высшее, Иркутский государственный медицинский университет, 1992 г., педиатрия, детская хирургия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br/>
        <w:t>Доктор медицинских наук, Заслуженный врач Российской Федерации, Член-корреспондент РАН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br/>
        <w:t>награжден медалью им. Н.И. Пирогова,отмечен Благодарностью Президента Российской Федерации, почетный гражданин Иркутской области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ГБУЗ Иркутская государственная областная детская клиническая больница, главный врач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Заместитель председателя комитета по здравоохранению и социальной защите Законодательного Собрания Иркутской области на неосвобожденной основе</w:t>
      </w:r>
    </w:p>
    <w:p w:rsidR="007905EF" w:rsidRPr="00646A9F" w:rsidRDefault="007905EF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7905EF" w:rsidRPr="00646A9F" w:rsidRDefault="007905EF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Кокошникова Антонина Владимировна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8" name="Рисунок 8" descr="Кокошникова Антони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кошникова Антони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C2325A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C2325A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  <w:r w:rsidR="00C2325A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Одномандатный избирательный округ №7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C2325A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7905EF" w:rsidRPr="00646A9F" w:rsidRDefault="007905EF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07.08.1963</w:t>
      </w:r>
    </w:p>
    <w:p w:rsidR="007905EF" w:rsidRPr="00646A9F" w:rsidRDefault="007905EF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Ангарск Иркутской области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высшее, Иркутский государственный педагогический институт, педагогика и психология, преподаватель педагогики и психологии, 1987 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br/>
        <w:t>Заслуженный работник культуры Российской Федерации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br/>
        <w:t>Благодарность министерства культуры Российской Федерации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Муниципальное автономное учреждение Ангарского городского округа «Дворец культуры «Нефтехимик», директор</w:t>
      </w:r>
    </w:p>
    <w:p w:rsidR="007905EF" w:rsidRPr="00646A9F" w:rsidRDefault="007905EF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/>
        <w:t>Член комитета по социально-культурному законодательству Законодательного Собрания Иркутской области</w:t>
      </w:r>
    </w:p>
    <w:p w:rsidR="007905EF" w:rsidRPr="00646A9F" w:rsidRDefault="007905EF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123F6D" w:rsidRPr="00646A9F" w:rsidRDefault="00123F6D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Красноштанов Алексей Николаевич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9" name="Рисунок 9" descr="Красноштанов Алекс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расноштанов Алекс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C2325A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C2325A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  <w:r w:rsidR="00C2325A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Одномандатный избирательный округ №3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C2325A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123F6D" w:rsidRPr="00646A9F" w:rsidRDefault="00123F6D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10.06.1963</w:t>
      </w:r>
      <w:r w:rsidR="00C2325A">
        <w:rPr>
          <w:rFonts w:ascii="Arial" w:hAnsi="Arial" w:cs="Arial"/>
        </w:rPr>
        <w:tab/>
      </w:r>
      <w:r w:rsidR="00C2325A">
        <w:rPr>
          <w:rFonts w:ascii="Arial" w:hAnsi="Arial" w:cs="Arial"/>
        </w:rPr>
        <w:tab/>
      </w: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пос. Витим Ленского р-на Якутской АССР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="00C2325A">
        <w:rPr>
          <w:rFonts w:ascii="Arial" w:hAnsi="Arial" w:cs="Arial"/>
          <w:b/>
          <w:bCs/>
          <w:szCs w:val="24"/>
        </w:rPr>
        <w:tab/>
      </w:r>
      <w:r w:rsidRPr="00646A9F">
        <w:rPr>
          <w:rFonts w:ascii="Arial" w:hAnsi="Arial" w:cs="Arial"/>
          <w:szCs w:val="24"/>
        </w:rPr>
        <w:t>Иркутский строительный техникум Минпромстроя СССР, 1982г., промышленное, гражданское строительство, ФГБОУ ВПО «БГУЭП», 2013г., экономика и организация строительства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br/>
        <w:t>«Почетный строитель России», 2013г._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br/>
        <w:t>памятный знак «Иркутск-350» Администрацией г. Иркутска 2011г.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2009 – 2013 гг. депутат Думы города Иркутска.</w:t>
      </w:r>
      <w:r w:rsidRPr="00646A9F">
        <w:rPr>
          <w:rFonts w:ascii="Arial" w:hAnsi="Arial" w:cs="Arial"/>
          <w:szCs w:val="24"/>
        </w:rPr>
        <w:br/>
        <w:t>2013 – 2016 гг. депутат Законодательного Собрания Иркутской Области 2-го созыва</w:t>
      </w:r>
      <w:r w:rsidRPr="00646A9F">
        <w:rPr>
          <w:rFonts w:ascii="Arial" w:hAnsi="Arial" w:cs="Arial"/>
          <w:szCs w:val="24"/>
        </w:rPr>
        <w:br/>
        <w:t>2016 – 2021 гг. депутат Государственной Думы РФ VII Созыва по Ангарскому одномандатному избирательному округу №94</w:t>
      </w:r>
      <w:r w:rsidRPr="00646A9F">
        <w:rPr>
          <w:rFonts w:ascii="Arial" w:hAnsi="Arial" w:cs="Arial"/>
          <w:szCs w:val="24"/>
        </w:rPr>
        <w:br/>
        <w:t>2021 – 2023 гг. депутат Законодательного Собрания Иркутской Области 3-го созыва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ООО «Специализированный застройщик «Современник», директор по строительству</w:t>
      </w:r>
      <w:r w:rsidRPr="00646A9F">
        <w:rPr>
          <w:rFonts w:ascii="Arial" w:hAnsi="Arial" w:cs="Arial"/>
          <w:szCs w:val="24"/>
        </w:rPr>
        <w:br/>
        <w:t>Член комитета по строительству и дорожному хозяйству</w:t>
      </w:r>
    </w:p>
    <w:p w:rsidR="00123F6D" w:rsidRPr="00646A9F" w:rsidRDefault="00123F6D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123F6D" w:rsidRPr="00646A9F" w:rsidRDefault="00123F6D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Кудрявцева Галина Фёдоровна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0" name="Рисунок 10" descr="Кудрявцева Галина Фёд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удрявцева Галина Фёдоров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583FE5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Одномандатный избирательный округ №13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123F6D" w:rsidRPr="00646A9F" w:rsidRDefault="00123F6D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04.07.1961</w:t>
      </w:r>
      <w:r w:rsidR="00583FE5">
        <w:rPr>
          <w:rFonts w:ascii="Arial" w:hAnsi="Arial" w:cs="Arial"/>
        </w:rPr>
        <w:tab/>
      </w: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Балей Читинской области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="00583FE5">
        <w:rPr>
          <w:rFonts w:ascii="Arial" w:hAnsi="Arial" w:cs="Arial"/>
          <w:b/>
          <w:bCs/>
          <w:szCs w:val="24"/>
        </w:rPr>
        <w:tab/>
      </w:r>
      <w:r w:rsidRPr="00646A9F">
        <w:rPr>
          <w:rFonts w:ascii="Arial" w:hAnsi="Arial" w:cs="Arial"/>
          <w:szCs w:val="24"/>
        </w:rPr>
        <w:t>высшее, Иркутский государственный университет им. А.А. Жданова, 1984 год, специальность «прикладная математика».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Байкальский государственный университет, 2007 год, магистратура, магистр по управлению персоналом.</w:t>
      </w:r>
      <w:r w:rsidRPr="00646A9F">
        <w:rPr>
          <w:rFonts w:ascii="Arial" w:hAnsi="Arial" w:cs="Arial"/>
          <w:szCs w:val="24"/>
        </w:rPr>
        <w:br/>
        <w:t>Байкальский государственный университет, 2006 год, аспирантура, экономика труда.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br/>
        <w:t>звание «Ветеран труда», 2007 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br/>
        <w:t>Знак «Отличник народного просвещения», 1994г; Ведомственный знак отличия Федеральной службы государственной статистики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2018-2023 гг, депутат Законодательного Собрания Иркутской области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председатель комиссии Регламенту, депутатской этике, информационной политике и связям с общественными объединениями Законодательного Собрания Иркутской области;</w:t>
      </w:r>
      <w:r w:rsidRPr="00646A9F">
        <w:rPr>
          <w:rFonts w:ascii="Arial" w:hAnsi="Arial" w:cs="Arial"/>
          <w:szCs w:val="24"/>
        </w:rPr>
        <w:br/>
        <w:t>Член комитета по бюджету, ценообразованию, финансово-экономическому и налоговому законодательству</w:t>
      </w:r>
    </w:p>
    <w:p w:rsidR="00123F6D" w:rsidRPr="00646A9F" w:rsidRDefault="00123F6D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123F6D" w:rsidRPr="00646A9F" w:rsidRDefault="00123F6D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Малышев Антон Андреевич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1" name="Рисунок 11" descr="Малышев Антон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алышев Антон Андрее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583FE5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Одномандатный избирательный округ №6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СПРАВЕДЛИВАЯ РОССИЯ - ПАТРИОТЫ - ЗА ПРАВДУ</w:t>
      </w:r>
    </w:p>
    <w:p w:rsidR="00123F6D" w:rsidRPr="00646A9F" w:rsidRDefault="00123F6D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18.05.1981</w:t>
      </w:r>
      <w:r w:rsidR="00583FE5">
        <w:rPr>
          <w:rFonts w:ascii="Arial" w:hAnsi="Arial" w:cs="Arial"/>
        </w:rPr>
        <w:tab/>
      </w:r>
      <w:r w:rsidR="00583FE5">
        <w:rPr>
          <w:rFonts w:ascii="Arial" w:hAnsi="Arial" w:cs="Arial"/>
        </w:rPr>
        <w:tab/>
      </w: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Иркутск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="00583FE5">
        <w:rPr>
          <w:rFonts w:ascii="Arial" w:hAnsi="Arial" w:cs="Arial"/>
          <w:b/>
          <w:bCs/>
          <w:szCs w:val="24"/>
        </w:rPr>
        <w:tab/>
      </w:r>
      <w:r w:rsidRPr="00646A9F">
        <w:rPr>
          <w:rFonts w:ascii="Arial" w:hAnsi="Arial" w:cs="Arial"/>
          <w:szCs w:val="24"/>
        </w:rPr>
        <w:t>Российская Правовая академия Министерства юстиции России, 2007 г., юриспруденция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Депутат Думы Марковского муниципального образования II созыва 2007-2009 гг.,</w:t>
      </w:r>
      <w:r w:rsidRPr="00646A9F">
        <w:rPr>
          <w:rFonts w:ascii="Arial" w:hAnsi="Arial" w:cs="Arial"/>
          <w:szCs w:val="24"/>
        </w:rPr>
        <w:br/>
        <w:t>депутат Думы Иркутского районного муниципального образования V созыва, (2009-2014 гг.),</w:t>
      </w:r>
      <w:r w:rsidRPr="00646A9F">
        <w:rPr>
          <w:rFonts w:ascii="Arial" w:hAnsi="Arial" w:cs="Arial"/>
          <w:szCs w:val="24"/>
        </w:rPr>
        <w:br/>
        <w:t>депутат Думы Иркутского районного муниципального образования VI созыва (2014-2019 гг.),</w:t>
      </w:r>
      <w:r w:rsidRPr="00646A9F">
        <w:rPr>
          <w:rFonts w:ascii="Arial" w:hAnsi="Arial" w:cs="Arial"/>
          <w:szCs w:val="24"/>
        </w:rPr>
        <w:br/>
        <w:t>депутат Думы Иркутского районного муниципального образования VII созыва (2019-2024).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t> ИП Малышев А.А.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 Член комитета по здравоохранению и социальной защите.</w:t>
      </w:r>
    </w:p>
    <w:p w:rsidR="00123F6D" w:rsidRPr="00646A9F" w:rsidRDefault="00123F6D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123F6D" w:rsidRPr="00646A9F" w:rsidRDefault="00123F6D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Молостова Татьяна Николаевна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714625"/>
            <wp:effectExtent l="0" t="0" r="0" b="0"/>
            <wp:docPr id="12" name="Рисунок 12" descr="Молостова Татья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олостова Татья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583FE5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Одномандатный избирательный округ №19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123F6D" w:rsidRPr="00646A9F" w:rsidRDefault="00123F6D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20.11.1975</w:t>
      </w:r>
    </w:p>
    <w:p w:rsidR="00123F6D" w:rsidRPr="00646A9F" w:rsidRDefault="00123F6D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Магадан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высшее, Восточно-Казахстанский технический университет им. Д. Серинбаева, инженер-экономист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ООО «Усть-Кутский газоперерабатывающий завод», директор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Член комитета по бюджету, ценообразованию, финансово-экономическому и налоговому законодательству, член комиссии по контрольной деятельности.</w:t>
      </w:r>
    </w:p>
    <w:p w:rsidR="00123F6D" w:rsidRPr="00646A9F" w:rsidRDefault="00123F6D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123F6D" w:rsidRPr="00646A9F" w:rsidRDefault="00123F6D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Мясников Дмитрий Александрович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3" name="Рисунок 13" descr="Мясников Дмитр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ясников Дмитр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583FE5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Одномандатный избирательный округ №16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123F6D" w:rsidRPr="00646A9F" w:rsidRDefault="00123F6D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08.08.1980</w:t>
      </w:r>
      <w:r w:rsidR="00583FE5">
        <w:rPr>
          <w:rFonts w:ascii="Arial" w:hAnsi="Arial" w:cs="Arial"/>
        </w:rPr>
        <w:tab/>
      </w:r>
      <w:r w:rsidR="00583FE5">
        <w:rPr>
          <w:rFonts w:ascii="Arial" w:hAnsi="Arial" w:cs="Arial"/>
        </w:rPr>
        <w:tab/>
      </w: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Иркутск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высшее, 2003 г., Иркутский государственный педагогический университет, специальность «История»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br/>
        <w:t>кандидат исторических наук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br/>
        <w:t>Благодарность Президента Российской Федерации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председатель комитета по социально-культурному законодательству Законодательного Собрания Иркутской области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/>
        <w:t>Член комиссии по Регламенту, депутатской этике, информационной политике и связям с общественными объединениями Законодательного Собрания Иркутской области</w:t>
      </w:r>
    </w:p>
    <w:p w:rsidR="00123F6D" w:rsidRPr="00646A9F" w:rsidRDefault="00123F6D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123F6D" w:rsidRPr="00646A9F" w:rsidRDefault="00123F6D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Перетолчин Виталий Владимирович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4" name="Рисунок 14" descr="Перетолчин Витал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еретолчин Витал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Одномандатный избирательный округ №20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123F6D" w:rsidRPr="00646A9F" w:rsidRDefault="00123F6D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16.12.1987</w:t>
      </w:r>
    </w:p>
    <w:p w:rsidR="00123F6D" w:rsidRPr="00646A9F" w:rsidRDefault="00123F6D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Усть-Илимск Иркутской области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Московский государственный университет им. М.В. Ломоносова, 2010 г. специалист по работе с молодежью</w:t>
      </w:r>
      <w:r w:rsidRPr="00646A9F">
        <w:rPr>
          <w:rFonts w:ascii="Arial" w:hAnsi="Arial" w:cs="Arial"/>
          <w:szCs w:val="24"/>
        </w:rPr>
        <w:br/>
        <w:t>Всероссийский государственный университет юстиции (РПА Минюста РФ) 2022 г. юриспруденция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2009-2014, депутат городской Думы города Усть-Илимска</w:t>
      </w:r>
      <w:r w:rsidRPr="00646A9F">
        <w:rPr>
          <w:rFonts w:ascii="Arial" w:hAnsi="Arial" w:cs="Arial"/>
          <w:szCs w:val="24"/>
        </w:rPr>
        <w:br/>
        <w:t>2014-2018, председатель городской Думы города Усть-Илимска</w:t>
      </w:r>
      <w:r w:rsidRPr="00646A9F">
        <w:rPr>
          <w:rFonts w:ascii="Arial" w:hAnsi="Arial" w:cs="Arial"/>
          <w:szCs w:val="24"/>
        </w:rPr>
        <w:br/>
        <w:t>2018-2023, депутат Законодательного Собрания Иркутской области,</w:t>
      </w:r>
      <w:r w:rsidRPr="00646A9F">
        <w:rPr>
          <w:rFonts w:ascii="Arial" w:hAnsi="Arial" w:cs="Arial"/>
          <w:szCs w:val="24"/>
        </w:rPr>
        <w:br/>
        <w:t>2018-2020 заместитель председателя комитета по законодательству о природопользовании, экологии и сельском хозяйстве Законодательного Собрания Иркутской области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lastRenderedPageBreak/>
        <w:t>2020-2023 председатель комитета по законодательству о государственном строительстве области и местном самоуправлении Законодательного Собрания Иркутской области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председатель комитета по законодательству о государственном строительстве области и местном самоуправлении Законодательного Собрания Иркутской области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Член комиссии по контрольной деятельности</w:t>
      </w:r>
    </w:p>
    <w:p w:rsidR="00123F6D" w:rsidRPr="00646A9F" w:rsidRDefault="00123F6D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123F6D" w:rsidRPr="00646A9F" w:rsidRDefault="00123F6D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Побойкин Виктор Леонидович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5" name="Рисунок 15" descr="Побойкин Виктор Леони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бойкин Виктор Леонидо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Одномандатный избирательный округ №15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123F6D" w:rsidRPr="00646A9F" w:rsidRDefault="00123F6D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25.09.1975</w:t>
      </w:r>
    </w:p>
    <w:p w:rsidR="00123F6D" w:rsidRPr="00646A9F" w:rsidRDefault="00123F6D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город Черемхово, Иркутская область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Байкальский государственный университет, юриспруденция, 2015 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2006 – 2010 гг. Председатель Думы г. Черемхово 1-го созыва,</w:t>
      </w:r>
      <w:r w:rsidRPr="00646A9F">
        <w:rPr>
          <w:rFonts w:ascii="Arial" w:hAnsi="Arial" w:cs="Arial"/>
          <w:szCs w:val="24"/>
        </w:rPr>
        <w:br/>
        <w:t>2010 – 2011 гг. Председатель Думы г. Черемхово 2-го созыва,</w:t>
      </w:r>
      <w:r w:rsidRPr="00646A9F">
        <w:rPr>
          <w:rFonts w:ascii="Arial" w:hAnsi="Arial" w:cs="Arial"/>
          <w:szCs w:val="24"/>
        </w:rPr>
        <w:br/>
        <w:t>2011 – 2016 гг. Мэр Черемховского района,</w:t>
      </w:r>
      <w:r w:rsidRPr="00646A9F">
        <w:rPr>
          <w:rFonts w:ascii="Arial" w:hAnsi="Arial" w:cs="Arial"/>
          <w:szCs w:val="24"/>
        </w:rPr>
        <w:br/>
        <w:t>2016 – 2018 гг. Мэр Черемховского района</w:t>
      </w:r>
      <w:r w:rsidRPr="00646A9F">
        <w:rPr>
          <w:rFonts w:ascii="Arial" w:hAnsi="Arial" w:cs="Arial"/>
          <w:szCs w:val="24"/>
        </w:rPr>
        <w:br/>
        <w:t>2018 – 2023 гг. депутат Законодательного Собрания Иркутской области 3-го созыва,</w:t>
      </w:r>
      <w:r w:rsidRPr="00646A9F">
        <w:rPr>
          <w:rFonts w:ascii="Arial" w:hAnsi="Arial" w:cs="Arial"/>
          <w:szCs w:val="24"/>
        </w:rPr>
        <w:br/>
        <w:t xml:space="preserve">2018 – 2020 гг. председатель комитета по законодательству о государственном строительстве области и местном самоуправлении </w:t>
      </w:r>
      <w:r w:rsidRPr="00646A9F">
        <w:rPr>
          <w:rFonts w:ascii="Arial" w:hAnsi="Arial" w:cs="Arial"/>
          <w:szCs w:val="24"/>
        </w:rPr>
        <w:lastRenderedPageBreak/>
        <w:t>Законодательного Собрания Иркутской области,</w:t>
      </w:r>
      <w:r w:rsidRPr="00646A9F">
        <w:rPr>
          <w:rFonts w:ascii="Arial" w:hAnsi="Arial" w:cs="Arial"/>
          <w:szCs w:val="24"/>
        </w:rPr>
        <w:br/>
        <w:t>2022 – 2023 гг. председатель комитета по строительству и дорожному хозяйству Законодательного Собрания Иркутской области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председатель комитета по строительству и дорожному хозяйству Законодательного Собрания Иркутской области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/>
        <w:t>Член комиссии по контрольной деятельности Законодательного Собрания Иркутской области</w:t>
      </w:r>
    </w:p>
    <w:p w:rsidR="00123F6D" w:rsidRPr="00646A9F" w:rsidRDefault="00123F6D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123F6D" w:rsidRPr="00646A9F" w:rsidRDefault="00123F6D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Распутин Алексей Владимирович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6" name="Рисунок 16" descr="Распутин Алекс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спутин Алекс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Одномандатный избирательный округ №1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123F6D" w:rsidRPr="00646A9F" w:rsidRDefault="00123F6D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20.04.1973</w:t>
      </w:r>
    </w:p>
    <w:p w:rsidR="00123F6D" w:rsidRPr="00646A9F" w:rsidRDefault="00123F6D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Ангарск</w:t>
      </w:r>
    </w:p>
    <w:p w:rsidR="00123F6D" w:rsidRPr="00646A9F" w:rsidRDefault="00123F6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Иркутская государственная экономическая академия, «Экономическое и социальное планирование», 1994 г.; Иркутский государственный университет, «Управление предприятием и экономика предпринимательства», 1998 г.; Иркутский национальный исследовательский технический университет, «Промышленное и гражданское строительство», 2016; магистратура Российской академии народного хозяйства и государственной службы при Президенте Российской Федерации (РАНХиГС), «государственное и муниципальное управление», 2024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br/>
        <w:t>кандидат экономических наук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lastRenderedPageBreak/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Депутат Думы г. Иркутска VI созыва (2016-2019 гг.),</w:t>
      </w:r>
      <w:r w:rsidRPr="00646A9F">
        <w:rPr>
          <w:rFonts w:ascii="Arial" w:hAnsi="Arial" w:cs="Arial"/>
          <w:szCs w:val="24"/>
        </w:rPr>
        <w:br/>
        <w:t>депутат Думы г. Иркутска VII созыва (2019-2023 гг.)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Иркутский фонд поддержки регионального сотрудничества и развития, Президент</w:t>
      </w:r>
      <w:r w:rsidRPr="00646A9F">
        <w:rPr>
          <w:rFonts w:ascii="Arial" w:hAnsi="Arial" w:cs="Arial"/>
          <w:szCs w:val="24"/>
        </w:rPr>
        <w:br/>
        <w:t>Член комитета по строительству и дорожному хозяйству.</w:t>
      </w:r>
    </w:p>
    <w:p w:rsidR="00123F6D" w:rsidRPr="00646A9F" w:rsidRDefault="00123F6D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366582" w:rsidRPr="00646A9F" w:rsidRDefault="00366582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Ружников Дмитрий Олегович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7" name="Рисунок 17" descr="Ружников Дмитрий Олег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ужников Дмитрий Олего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Одномандатный избирательный округ №2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30.07.1984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Иркутск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Иркутский государственный университет путей сообщения, 2006 г., автоматика, телемеханика и связь на ж/д транспорте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br/>
        <w:t>Почетная грамота Губернатора Иркутской области, 2022 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Депутат Думы г. Иркутска VI созыва (2014-2019 гг.),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lastRenderedPageBreak/>
        <w:t>депутат Думы г. Иркутска VII созыва (2019-2020 гг.)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Член комитета по собственности и экономической политике.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Член комиссии по контрольной деятельности.</w:t>
      </w:r>
    </w:p>
    <w:p w:rsidR="00366582" w:rsidRPr="00646A9F" w:rsidRDefault="00366582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366582" w:rsidRPr="00646A9F" w:rsidRDefault="00366582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Сагдеев Тимур Ринатович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8" name="Рисунок 18" descr="Сагдеев Тимур Рина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агдеев Тимур Ринато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Одномандатный избирательный округ №12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25.11.1978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г.Северобайкальск Бурятской АССР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высшее, Иркутский государственный университет путей сообщения, 2003 г., специальность «Строительство железных дорог, путь и путевое хозяйство»; Иркутский государственный университет, 2007 г., специальность «Менеджмент организаций»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Государственные награды:</w:t>
      </w:r>
      <w:r w:rsidRPr="00646A9F">
        <w:rPr>
          <w:rFonts w:ascii="Arial" w:hAnsi="Arial" w:cs="Arial"/>
          <w:szCs w:val="24"/>
        </w:rPr>
        <w:br/>
        <w:t>Почетная грамота Губернатора Иркутской области, 2013 г., Почетная грамота Законодательного Собрания Иркутской области, 2018 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lastRenderedPageBreak/>
        <w:t>депутат Законодательного Собрания Иркутской области первого созыва, 2008 – 2013 г.,</w:t>
      </w:r>
      <w:r w:rsidRPr="00646A9F">
        <w:rPr>
          <w:rFonts w:ascii="Arial" w:hAnsi="Arial" w:cs="Arial"/>
          <w:szCs w:val="24"/>
        </w:rPr>
        <w:br/>
        <w:t>председатель комиссии по контрольной деятельности; депутат Законодательного Собрания Иркутской области второго созыва, 2013-2018 г., заместитель председателя комитета по бюджету, ценообразованию, финансово-экономическому и налоговому законодательству, депутат Законодательного Собрания Иркутской области третьего созыва, 2018 – 2023 г., председатель комиссии по контрольной деятельности.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председатель комиссии по контрольной деятельности Законодательного Собрания Иркутской области четвертого созыва (на постоянной основе).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Член комитета по бюджету, ценообразованию, финансово-экономическому и налоговому законодательству.</w:t>
      </w:r>
    </w:p>
    <w:p w:rsidR="00366582" w:rsidRPr="00646A9F" w:rsidRDefault="00366582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366582" w:rsidRPr="00646A9F" w:rsidRDefault="00366582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Саломатов Федор Сергеевич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9" name="Рисунок 19" descr="Саломатов Федор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аломатов Федор Сергее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Одномандатный избирательный округ №11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13.01.1986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Иркутск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ФГБОУВО «ИРГУПС» 2016 г., инженер путей сообщения;</w:t>
      </w:r>
      <w:r w:rsidRPr="00646A9F">
        <w:rPr>
          <w:rFonts w:ascii="Arial" w:hAnsi="Arial" w:cs="Arial"/>
          <w:szCs w:val="24"/>
        </w:rPr>
        <w:br/>
        <w:t>ФГБОУВО «Российская академия народного хозяйства и государственной службы при Президенте Российской Федерации» 2017 г., государственное и муниципальное управление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2018 – 2023 депутат Думы Шелеховского муниципального района 7-го созыва</w:t>
      </w:r>
      <w:r w:rsidRPr="00646A9F">
        <w:rPr>
          <w:rFonts w:ascii="Arial" w:hAnsi="Arial" w:cs="Arial"/>
          <w:szCs w:val="24"/>
        </w:rPr>
        <w:br/>
        <w:t> 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заместитель председателя комитета по законодательству о природопользовании, экологии и сельском хозяйстве</w:t>
      </w:r>
    </w:p>
    <w:p w:rsidR="00366582" w:rsidRPr="00646A9F" w:rsidRDefault="00366582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366582" w:rsidRPr="00646A9F" w:rsidRDefault="00366582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Труфанов Николай Степанович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0" name="Рисунок 20" descr="Труфанов Николай Степ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руфанов Николай Степано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Одномандатный избирательный округ №21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09.02.1965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дер. Верхний-Кукут Эхирит-Булагатского района Иркутской области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Иркутский политехнический институт,1993 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Государственные награды:</w:t>
      </w:r>
      <w:r w:rsidRPr="00646A9F">
        <w:rPr>
          <w:rFonts w:ascii="Arial" w:hAnsi="Arial" w:cs="Arial"/>
          <w:szCs w:val="24"/>
        </w:rPr>
        <w:br/>
        <w:t>Почетная грамота Государственной Думы Федерального Собрания Российской Федерации, 2013 г.;</w:t>
      </w:r>
      <w:r w:rsidRPr="00646A9F">
        <w:rPr>
          <w:rFonts w:ascii="Arial" w:hAnsi="Arial" w:cs="Arial"/>
          <w:szCs w:val="24"/>
        </w:rPr>
        <w:br/>
        <w:t>Благодарность Президента Российской Федерации, 2022 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lastRenderedPageBreak/>
        <w:t>депутат Законодательного Собрания Иркутской области первого созыва (2008 –2013 г.),</w:t>
      </w:r>
      <w:r w:rsidRPr="00646A9F">
        <w:rPr>
          <w:rFonts w:ascii="Arial" w:hAnsi="Arial" w:cs="Arial"/>
          <w:szCs w:val="24"/>
        </w:rPr>
        <w:br/>
        <w:t>депутат Законодательного Собрания Иркутской области второго созыва (2013–2018 гг.),</w:t>
      </w:r>
      <w:r w:rsidRPr="00646A9F">
        <w:rPr>
          <w:rFonts w:ascii="Arial" w:hAnsi="Arial" w:cs="Arial"/>
          <w:szCs w:val="24"/>
        </w:rPr>
        <w:br/>
        <w:t>депутат Законодательного Собрания Иркутской области третьего созыва (2018–2023 гг.)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 </w:t>
      </w:r>
      <w:r w:rsidRPr="00646A9F">
        <w:rPr>
          <w:rFonts w:ascii="Arial" w:hAnsi="Arial" w:cs="Arial"/>
          <w:szCs w:val="24"/>
        </w:rPr>
        <w:br/>
        <w:t>заместитель Секретаря ИРО ВПП «ЕДИНАЯ РОССИЯ,</w:t>
      </w:r>
      <w:r w:rsidRPr="00646A9F">
        <w:rPr>
          <w:rFonts w:ascii="Arial" w:hAnsi="Arial" w:cs="Arial"/>
          <w:szCs w:val="24"/>
        </w:rPr>
        <w:br/>
        <w:t>руководитель Штаба общественной поддержки «ЕДИНАЯ РОССИЯ»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</w:rPr>
        <w:t>Заместитель председателя комитета по бюджету, ценообразованию, финансово-экономическому и налоговому законодательству на неосвобожденной основе</w:t>
      </w:r>
    </w:p>
    <w:p w:rsidR="00366582" w:rsidRPr="00646A9F" w:rsidRDefault="00366582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366582" w:rsidRPr="00646A9F" w:rsidRDefault="00366582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Франтенко Степан Сергеевич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1" name="Рисунок 21" descr="Франтенко Степан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Франтенко Степан Сергееви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Одномандатный избирательный округ №14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07.09.1988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Братск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Образование: </w:t>
      </w:r>
      <w:r w:rsidRPr="00646A9F">
        <w:rPr>
          <w:rFonts w:ascii="Arial" w:hAnsi="Arial" w:cs="Arial"/>
        </w:rPr>
        <w:t>высшее, Европейский университет (Женева).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работы:</w:t>
      </w:r>
      <w:r w:rsidRPr="00646A9F">
        <w:rPr>
          <w:rFonts w:ascii="Arial" w:hAnsi="Arial" w:cs="Arial"/>
        </w:rPr>
        <w:t> первый заместитель генерального директора СХ ПАО «Белореченское»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</w:rPr>
        <w:t>Заместитель председателя комитета по законодательству о природопользовании, экологии и сельском хозяйстве Законодательного Собрания Иркутской области на неосвобожденной основе. 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</w:rPr>
        <w:t>Член комиссии по Регламенту, депутатской этике, информационной политике и связям с общественными объединениями Законодательного Собрания Иркутской области</w:t>
      </w:r>
    </w:p>
    <w:p w:rsidR="00366582" w:rsidRPr="00646A9F" w:rsidRDefault="00366582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366582" w:rsidRPr="00646A9F" w:rsidRDefault="00366582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Ягодзинский Денис Васильевич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2" name="Рисунок 22" descr="Ягодзинский Денис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Ягодзинский Денис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Избирательный округ: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Одномандатный избирательный округ №8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03.08.1977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Поронайск, Сахалинской обл.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высшее, ФГБОУ ВО Иркутский Государственный Аграрный Университет, 2004 г., инженер-электрик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2014 – 2015 гг. депутат Думы Ангарского района;</w:t>
      </w:r>
      <w:r w:rsidRPr="00646A9F">
        <w:rPr>
          <w:rFonts w:ascii="Arial" w:hAnsi="Arial" w:cs="Arial"/>
          <w:szCs w:val="24"/>
        </w:rPr>
        <w:br/>
        <w:t>2015 – 2020 гг. депутат Думы Ангарского городского округа;</w:t>
      </w:r>
      <w:r w:rsidRPr="00646A9F">
        <w:rPr>
          <w:rFonts w:ascii="Arial" w:hAnsi="Arial" w:cs="Arial"/>
          <w:szCs w:val="24"/>
        </w:rPr>
        <w:br/>
        <w:t>2020 – 2023 гг. депутат Думы Ангарского городского округа</w:t>
      </w:r>
      <w:r w:rsidRPr="00646A9F">
        <w:rPr>
          <w:rFonts w:ascii="Arial" w:hAnsi="Arial" w:cs="Arial"/>
          <w:szCs w:val="24"/>
        </w:rPr>
        <w:br/>
        <w:t> 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заместитель председателя комитета по социально-культурному законодательству Законодательного Собрания Иркутской области</w:t>
      </w:r>
    </w:p>
    <w:p w:rsidR="00366582" w:rsidRPr="00646A9F" w:rsidRDefault="00366582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366582" w:rsidRPr="00646A9F" w:rsidRDefault="00366582" w:rsidP="00646A9F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646A9F">
        <w:rPr>
          <w:rFonts w:ascii="Arial" w:hAnsi="Arial" w:cs="Arial"/>
          <w:sz w:val="24"/>
          <w:szCs w:val="24"/>
        </w:rPr>
        <w:lastRenderedPageBreak/>
        <w:t>Единый избирательный округ</w:t>
      </w:r>
    </w:p>
    <w:p w:rsidR="00366582" w:rsidRPr="00646A9F" w:rsidRDefault="00366582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t>Алексеев Александр Лаврентьевич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3" name="Рисунок 23" descr="Алексеев Александр Лаврент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Алексеев Александр Лаврентье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583FE5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583FE5">
        <w:rPr>
          <w:rFonts w:ascii="Arial" w:hAnsi="Arial" w:cs="Arial"/>
          <w:szCs w:val="24"/>
        </w:rPr>
        <w:tab/>
      </w:r>
      <w:r w:rsidR="00583FE5">
        <w:rPr>
          <w:rFonts w:ascii="Arial" w:hAnsi="Arial" w:cs="Arial"/>
          <w:szCs w:val="24"/>
        </w:rPr>
        <w:tab/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22.12.1958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Улан-Удэ Бурятской АССР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Высшее. Новосибирское высшее военно-политическое общевойсковое училище, 1986 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2016-2020 гг, депутат Думы Ангарского городского округа</w:t>
      </w:r>
      <w:r w:rsidRPr="00646A9F">
        <w:rPr>
          <w:rFonts w:ascii="Arial" w:hAnsi="Arial" w:cs="Arial"/>
          <w:szCs w:val="24"/>
        </w:rPr>
        <w:br/>
        <w:t>2020-2023 гг, депутат Думы Ангарского городского округа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МУП Ангарского городского округа «Ангарский Водоканал», директор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Член комитета по строительству и дорожному хозяйству.</w:t>
      </w:r>
    </w:p>
    <w:p w:rsidR="00366582" w:rsidRPr="00646A9F" w:rsidRDefault="00366582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366582" w:rsidRPr="00646A9F" w:rsidRDefault="00366582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Бессонов Александр Петрович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4" name="Рисунок 24" descr="Бессонов Александр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Бессонов Александр Петрови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583FE5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583FE5">
        <w:rPr>
          <w:rFonts w:ascii="Arial" w:hAnsi="Arial" w:cs="Arial"/>
          <w:szCs w:val="24"/>
        </w:rPr>
        <w:tab/>
      </w:r>
      <w:r w:rsidR="00583FE5">
        <w:rPr>
          <w:rFonts w:ascii="Arial" w:hAnsi="Arial" w:cs="Arial"/>
          <w:szCs w:val="24"/>
        </w:rPr>
        <w:tab/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01.03.1958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Иркутск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высшее, Иркутский государственный медицинский университет, 1983 г., врач-стоматолог,</w:t>
      </w:r>
      <w:r w:rsidRPr="00646A9F">
        <w:rPr>
          <w:rFonts w:ascii="Arial" w:hAnsi="Arial" w:cs="Arial"/>
          <w:szCs w:val="24"/>
        </w:rPr>
        <w:br/>
        <w:t>Байкальский государственный университет экономики и права, 2011г., менеджмент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степень:</w:t>
      </w:r>
      <w:r w:rsidRPr="00646A9F">
        <w:rPr>
          <w:rFonts w:ascii="Arial" w:hAnsi="Arial" w:cs="Arial"/>
          <w:szCs w:val="24"/>
        </w:rPr>
        <w:br/>
        <w:t>почетное звание: Заслуженный работник здравоохранения Иркутской области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Депутат Думы города Иркутска 1996-2000 гг.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t> ОГБУЗ "Иркутская городская больница №7", главный врач</w:t>
      </w:r>
      <w:r w:rsidRPr="00646A9F">
        <w:rPr>
          <w:rFonts w:ascii="Arial" w:hAnsi="Arial" w:cs="Arial"/>
          <w:szCs w:val="24"/>
        </w:rPr>
        <w:br/>
        <w:t>Член комитета по здравоохранению и социальной защите.</w:t>
      </w:r>
    </w:p>
    <w:p w:rsidR="00366582" w:rsidRPr="00646A9F" w:rsidRDefault="00366582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366582" w:rsidRPr="00646A9F" w:rsidRDefault="00366582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Боровиков Алексей Алексеевич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5" name="Рисунок 25" descr="Боровиков Алексей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Боровиков Алексей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30.03.1966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с. Междуречье, Дальнереченского р-на, Приморского края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высшее, Иркутский институт инженеров железнодорожного транспорта, 1991 г., инженер электромеханик.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2014-2019 гг депутат Думы г. Иркутска по одномандатному избирательному округу №3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Восточно-Сибирская железная дорога филиала ОАО «РЖД». Заместитель начальника дороги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 Член комитета по строительству и дорожному хозяйству</w:t>
      </w:r>
    </w:p>
    <w:p w:rsidR="00366582" w:rsidRPr="00646A9F" w:rsidRDefault="00366582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366582" w:rsidRPr="00646A9F" w:rsidRDefault="00366582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Ведерников Александр Викторович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6" name="Рисунок 26" descr="Ведерников Александр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едерников Александр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366582" w:rsidRPr="00646A9F" w:rsidRDefault="00366582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10.05.1969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город Иркутск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Образование:</w:t>
      </w:r>
      <w:r w:rsidRPr="00646A9F">
        <w:rPr>
          <w:rFonts w:ascii="Arial" w:hAnsi="Arial" w:cs="Arial"/>
        </w:rPr>
        <w:t> высшее, Иркутский Государственный университет, математический факультет,1993 г.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Участие в выборных органах:</w:t>
      </w:r>
      <w:r w:rsidRPr="00646A9F">
        <w:rPr>
          <w:rFonts w:ascii="Arial" w:hAnsi="Arial" w:cs="Arial"/>
        </w:rPr>
        <w:t> депутат Законодательного Собрания Иркутской области, 2003 – 2008 гг.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работы:</w:t>
      </w:r>
      <w:r w:rsidRPr="00646A9F">
        <w:rPr>
          <w:rFonts w:ascii="Arial" w:hAnsi="Arial" w:cs="Arial"/>
        </w:rPr>
        <w:t> председатель Законодательного Собрания Иркутской области четвертого созыва.   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</w:rPr>
        <w:t>Член комитета по законодательству о государственном строительстве области и местном самоуправлении Законодательного Собрания Иркутской области. </w:t>
      </w:r>
    </w:p>
    <w:p w:rsidR="00366582" w:rsidRPr="00646A9F" w:rsidRDefault="00366582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</w:rPr>
        <w:t>Член комиссии по Регламенту, депутатской этике, информационной политике и связям с общественными объединениями Законодательного Собрания Иркутской области</w:t>
      </w:r>
    </w:p>
    <w:p w:rsidR="00366582" w:rsidRPr="00646A9F" w:rsidRDefault="00366582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C15786" w:rsidRPr="00646A9F" w:rsidRDefault="00C15786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Вепрев Александр Алексеевич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65755"/>
            <wp:effectExtent l="0" t="0" r="0" b="0"/>
            <wp:docPr id="27" name="Рисунок 27" descr="Вепрев Александр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епрев Александр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C15786" w:rsidRPr="00646A9F" w:rsidRDefault="00C15786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Иркутская область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Иркутский политехнический институт. Специальность: самолетостроение. Инженер – механик.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br/>
        <w:t>Кандидат технических наук.</w:t>
      </w:r>
      <w:r w:rsidRPr="00646A9F">
        <w:rPr>
          <w:rFonts w:ascii="Arial" w:hAnsi="Arial" w:cs="Arial"/>
          <w:szCs w:val="24"/>
        </w:rPr>
        <w:br/>
        <w:t>Почетный профессор ИрНИТУ.</w:t>
      </w:r>
      <w:r w:rsidRPr="00646A9F">
        <w:rPr>
          <w:rFonts w:ascii="Arial" w:hAnsi="Arial" w:cs="Arial"/>
          <w:szCs w:val="24"/>
        </w:rPr>
        <w:br/>
        <w:t>Почетный авиастроитель.</w:t>
      </w:r>
      <w:r w:rsidRPr="00646A9F">
        <w:rPr>
          <w:rFonts w:ascii="Arial" w:hAnsi="Arial" w:cs="Arial"/>
          <w:szCs w:val="24"/>
        </w:rPr>
        <w:br/>
        <w:t>Почетный гражданин Иркутской области.</w:t>
      </w:r>
      <w:r w:rsidRPr="00646A9F">
        <w:rPr>
          <w:rFonts w:ascii="Arial" w:hAnsi="Arial" w:cs="Arial"/>
          <w:szCs w:val="24"/>
        </w:rPr>
        <w:br/>
        <w:t>Награжден знаком Ю.А. Ножикова «Признание»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lastRenderedPageBreak/>
        <w:t>Заслуженный машиностроитель России (2008 г.),</w:t>
      </w:r>
      <w:r w:rsidRPr="00646A9F">
        <w:rPr>
          <w:rFonts w:ascii="Arial" w:hAnsi="Arial" w:cs="Arial"/>
          <w:szCs w:val="24"/>
        </w:rPr>
        <w:br/>
        <w:t>Почетная грамота Президента РФ (2013 г.),</w:t>
      </w:r>
      <w:r w:rsidRPr="00646A9F">
        <w:rPr>
          <w:rFonts w:ascii="Arial" w:hAnsi="Arial" w:cs="Arial"/>
          <w:szCs w:val="24"/>
        </w:rPr>
        <w:br/>
        <w:t>награжден Орденом «Почета» (2011г.), Орденом за заслуги перед Отечеством IV степени (2017 г.),</w:t>
      </w:r>
      <w:r w:rsidRPr="00646A9F">
        <w:rPr>
          <w:rFonts w:ascii="Arial" w:hAnsi="Arial" w:cs="Arial"/>
          <w:szCs w:val="24"/>
        </w:rPr>
        <w:br/>
        <w:t>Орденом за заслуги перед Отечеством III степени (2021 г.)</w:t>
      </w:r>
      <w:r w:rsidRPr="00646A9F">
        <w:rPr>
          <w:rFonts w:ascii="Arial" w:hAnsi="Arial" w:cs="Arial"/>
          <w:szCs w:val="24"/>
        </w:rPr>
        <w:br/>
        <w:t>Герой Труда (2024)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Депутат Законодательного Собрания Иркутской области 1-го созыва (2008 – 2013 г.),</w:t>
      </w:r>
      <w:r w:rsidRPr="00646A9F">
        <w:rPr>
          <w:rFonts w:ascii="Arial" w:hAnsi="Arial" w:cs="Arial"/>
          <w:szCs w:val="24"/>
        </w:rPr>
        <w:br/>
        <w:t>депутат Законодательного Собрания Иркутской области 2-го созыва (2013 – 2018 г.),</w:t>
      </w:r>
      <w:r w:rsidRPr="00646A9F">
        <w:rPr>
          <w:rFonts w:ascii="Arial" w:hAnsi="Arial" w:cs="Arial"/>
          <w:szCs w:val="24"/>
        </w:rPr>
        <w:br/>
        <w:t>депутат Законодательного Собрания Иркутской области 3-го созыва (2018 – 2023 г.)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Филиал ПАО «Яковлев» - Иркутский авиационный завод. Генеральный директор Иркутского авиационного завода - заместитель генерального директора ПАО «Яковлев»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Член комитета по собственности и экономической политике Законодательного Собрания Иркутской области</w:t>
      </w:r>
    </w:p>
    <w:p w:rsidR="00C15786" w:rsidRPr="00646A9F" w:rsidRDefault="00C15786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C15786" w:rsidRPr="00646A9F" w:rsidRDefault="00C15786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Гомбоев Сергей Геннадьевич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8" name="Рисунок 28" descr="Гомбоев Сергей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Гомбоев Сергей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C15786" w:rsidRPr="00646A9F" w:rsidRDefault="00C15786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28.10.1967</w:t>
      </w:r>
    </w:p>
    <w:p w:rsidR="00C15786" w:rsidRPr="00646A9F" w:rsidRDefault="00C15786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д. Татхал-Онгой Нукутского р-на Иркутской обл.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высшее, Иркутский ордена Дружбы народов сельскохозяйственный институт, 1994 г. Экономика и управление в отраслях АПК.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br/>
        <w:t>Медаль ордена «За заслуги перед Отечеством» II степени (Указ Президента  от 22.04.2013)</w:t>
      </w:r>
      <w:r w:rsidRPr="00646A9F">
        <w:rPr>
          <w:rFonts w:ascii="Arial" w:hAnsi="Arial" w:cs="Arial"/>
          <w:szCs w:val="24"/>
        </w:rPr>
        <w:br/>
        <w:t>Благодарственное письмо Президента Российской Федерации 2006 г.</w:t>
      </w:r>
      <w:r w:rsidRPr="00646A9F">
        <w:rPr>
          <w:rFonts w:ascii="Arial" w:hAnsi="Arial" w:cs="Arial"/>
          <w:szCs w:val="24"/>
        </w:rPr>
        <w:br/>
        <w:t>Благодарственное письмо Президента Российской Федерации 2018 г.</w:t>
      </w:r>
      <w:r w:rsidRPr="00646A9F">
        <w:rPr>
          <w:rFonts w:ascii="Arial" w:hAnsi="Arial" w:cs="Arial"/>
          <w:szCs w:val="24"/>
        </w:rPr>
        <w:br/>
        <w:t>Благодарственное письмо Полномочного Представителя Президента Российской Федерации 2020 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lastRenderedPageBreak/>
        <w:t>2003 - 2004 глава администрации муниципального образования «Новонукуткое»</w:t>
      </w:r>
      <w:r w:rsidRPr="00646A9F">
        <w:rPr>
          <w:rFonts w:ascii="Arial" w:hAnsi="Arial" w:cs="Arial"/>
          <w:szCs w:val="24"/>
        </w:rPr>
        <w:br/>
        <w:t>2004 - 2009 глава администрации «Нукутского района»</w:t>
      </w:r>
      <w:r w:rsidRPr="00646A9F">
        <w:rPr>
          <w:rFonts w:ascii="Arial" w:hAnsi="Arial" w:cs="Arial"/>
          <w:szCs w:val="24"/>
        </w:rPr>
        <w:br/>
        <w:t>2009 - 2014 мэр муниципального образования «Нукутский район»</w:t>
      </w:r>
      <w:r w:rsidRPr="00646A9F">
        <w:rPr>
          <w:rFonts w:ascii="Arial" w:hAnsi="Arial" w:cs="Arial"/>
          <w:szCs w:val="24"/>
        </w:rPr>
        <w:br/>
        <w:t>2014 – 2019 мэр муниципального образования «Нукутский район»</w:t>
      </w:r>
      <w:r w:rsidRPr="00646A9F">
        <w:rPr>
          <w:rFonts w:ascii="Arial" w:hAnsi="Arial" w:cs="Arial"/>
          <w:szCs w:val="24"/>
        </w:rPr>
        <w:br/>
        <w:t>2019 – 2023 мэр муниципального образования «Нукутский район»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Председатель комитета по законодательству о природопользовании, экологии и сельском хозяйстве Законодательного Собрания Иркутской области</w:t>
      </w:r>
    </w:p>
    <w:p w:rsidR="00C15786" w:rsidRPr="00646A9F" w:rsidRDefault="00C15786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C15786" w:rsidRPr="00646A9F" w:rsidRDefault="00C15786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Гудков Александр Сергеевич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9" name="Рисунок 29" descr="Гудков Александр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удков Александр Сергееви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НОВЫЕ ЛЮДИ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НОВЫЕ ЛЮДИ</w:t>
      </w:r>
    </w:p>
    <w:p w:rsidR="00C15786" w:rsidRPr="00646A9F" w:rsidRDefault="00C15786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13.12.1984</w:t>
      </w:r>
    </w:p>
    <w:p w:rsidR="00C15786" w:rsidRPr="00646A9F" w:rsidRDefault="00C15786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Иркутск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высшее, Иркутский государственный технический университет, 2007 г., «Металлургия цветных металлов»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степень:</w:t>
      </w:r>
      <w:r w:rsidRPr="00646A9F">
        <w:rPr>
          <w:rFonts w:ascii="Arial" w:hAnsi="Arial" w:cs="Arial"/>
          <w:szCs w:val="24"/>
        </w:rPr>
        <w:br/>
        <w:t>кандидат технических наук 2010 г.</w:t>
      </w:r>
      <w:r w:rsidRPr="00646A9F">
        <w:rPr>
          <w:rFonts w:ascii="Arial" w:hAnsi="Arial" w:cs="Arial"/>
          <w:szCs w:val="24"/>
        </w:rPr>
        <w:br/>
        <w:t> 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ООО «Инновация», руководитель</w:t>
      </w:r>
      <w:r w:rsidRPr="00646A9F">
        <w:rPr>
          <w:rFonts w:ascii="Arial" w:hAnsi="Arial" w:cs="Arial"/>
          <w:szCs w:val="24"/>
        </w:rPr>
        <w:br/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Член комитета по собственности и экономической политике Законодательного Собрания Иркутской области.</w:t>
      </w:r>
    </w:p>
    <w:p w:rsidR="00C15786" w:rsidRPr="00646A9F" w:rsidRDefault="00C15786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C15786" w:rsidRPr="00646A9F" w:rsidRDefault="00C15786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Духовников Андрей Михайлович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0" name="Рисунок 30" descr="Духовников Андре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уховников Андре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583FE5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ЛДПР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ЛДПР – Либерально-демократическая партия России</w:t>
      </w:r>
    </w:p>
    <w:p w:rsidR="00C15786" w:rsidRPr="00646A9F" w:rsidRDefault="00C15786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01.12.1977</w:t>
      </w:r>
    </w:p>
    <w:p w:rsidR="00C15786" w:rsidRPr="00646A9F" w:rsidRDefault="00C15786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Иркутская область, Ольхонский район, п. Бугульдейка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Автономная некоммерческая образовательная организация высшего образования «Байкальский институт управления», 2020 г., «Таможенное дело»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2017 – 2022 гг. депутат Думы Ушаковского муниципального образования,</w:t>
      </w:r>
      <w:r w:rsidRPr="00646A9F">
        <w:rPr>
          <w:rFonts w:ascii="Arial" w:hAnsi="Arial" w:cs="Arial"/>
          <w:szCs w:val="24"/>
        </w:rPr>
        <w:br/>
        <w:t>2022 – 2023 гг. депутат Думы Бугульдейского муниципального образования пятого созыва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заместитель председателя комитета по законодательству о государственном строительстве области и местном самоуправлении Законодательного Собрания Иркутской области</w:t>
      </w:r>
    </w:p>
    <w:p w:rsidR="00C15786" w:rsidRPr="00646A9F" w:rsidRDefault="00C15786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C15786" w:rsidRPr="00646A9F" w:rsidRDefault="00C15786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Егорова Лариса Игоревна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1" name="Рисунок 31" descr="Егорова Лариса Игор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Егорова Лариса Игоревн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583FE5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Политическая партия «Справедливая Россия – За правду»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583FE5">
        <w:rPr>
          <w:rFonts w:ascii="Arial" w:hAnsi="Arial" w:cs="Arial"/>
          <w:szCs w:val="24"/>
        </w:rPr>
        <w:tab/>
      </w:r>
      <w:r w:rsidR="00583FE5">
        <w:rPr>
          <w:rFonts w:ascii="Arial" w:hAnsi="Arial" w:cs="Arial"/>
          <w:szCs w:val="24"/>
        </w:rPr>
        <w:tab/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СПРАВЕДЛИВАЯ РОССИЯ - ПАТРИОТЫ - ЗА ПРАВДУ</w:t>
      </w:r>
    </w:p>
    <w:p w:rsidR="00C15786" w:rsidRPr="00646A9F" w:rsidRDefault="00C15786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18.10.1965</w:t>
      </w:r>
    </w:p>
    <w:p w:rsidR="00C15786" w:rsidRPr="00646A9F" w:rsidRDefault="00C15786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Иркутск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Иркутский государственный технический университет, 2013 г., менеджмент организаций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Депутат Думы города Иркутска шестого созыва, 2015-2018 гг.,</w:t>
      </w:r>
      <w:r w:rsidRPr="00646A9F">
        <w:rPr>
          <w:rFonts w:ascii="Arial" w:hAnsi="Arial" w:cs="Arial"/>
          <w:szCs w:val="24"/>
        </w:rPr>
        <w:br/>
        <w:t>Законодательное Собрание Иркутской области третьего созыва (2018-2023 гг.)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Член комитета по строительству и дорожному хозяйству, член комиссии по контрольной деятельности.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/>
        <w:t>Председатель Совета Социалистической партии СПРАВЕДЛИВАЯ РОССИЯ - ЗА ПРАВДУ в Иркутской области</w:t>
      </w:r>
    </w:p>
    <w:p w:rsidR="00C15786" w:rsidRPr="00646A9F" w:rsidRDefault="00C15786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C15786" w:rsidRPr="00646A9F" w:rsidRDefault="00C15786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Крыжановская Елена Леонидовна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2" name="Рисунок 32" descr="Крыжановская Елена Леонид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рыжановская Елена Леонидовн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C15786" w:rsidRPr="00646A9F" w:rsidRDefault="00C15786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08.06.1981</w:t>
      </w:r>
    </w:p>
    <w:p w:rsidR="00C15786" w:rsidRPr="00646A9F" w:rsidRDefault="00C15786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Иркутск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Байкальский государственный университет экономики и права, 2003, экономист.</w:t>
      </w:r>
      <w:r w:rsidRPr="00646A9F">
        <w:rPr>
          <w:rFonts w:ascii="Arial" w:hAnsi="Arial" w:cs="Arial"/>
          <w:szCs w:val="24"/>
        </w:rPr>
        <w:br/>
        <w:t>Иркутский государственный лингвистический университет, 2003, Лингвист. Переводчик английского и немецкого языков.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Заместитель председателя комиссии по Регламенту, депутатской этике, информационной политике и связям с общественными объединениями Законодательного Собрания Иркутской области.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Член комитета по здравоохранению и социальной защите</w:t>
      </w:r>
    </w:p>
    <w:p w:rsidR="00C15786" w:rsidRPr="00646A9F" w:rsidRDefault="00C15786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C15786" w:rsidRPr="00646A9F" w:rsidRDefault="00C15786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Лаутин Александр Юрьевич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3" name="Рисунок 33" descr="Лаутин Александр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Лаутин Александр Юрьеви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C15786" w:rsidRPr="00646A9F" w:rsidRDefault="00C15786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16.08.1970</w:t>
      </w:r>
    </w:p>
    <w:p w:rsidR="00C15786" w:rsidRPr="00646A9F" w:rsidRDefault="00C15786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Ангарск, Иркутская область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высшее, Иркутский институт народного хозяйства, 1992 г., инженер-экономист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Председатель комитета по бюджету, ценообразованию, финансово-экономическому и налоговому законодательству Законодательного Собрания Иркутской области</w:t>
      </w:r>
    </w:p>
    <w:p w:rsidR="00C15786" w:rsidRPr="00646A9F" w:rsidRDefault="00C15786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C15786" w:rsidRPr="00646A9F" w:rsidRDefault="00C15786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Литвинов Даниил Вадимович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4" name="Рисунок 34" descr="Литвинов Даниил Вад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Литвинов Даниил Вадимови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583FE5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583FE5">
        <w:rPr>
          <w:rFonts w:ascii="Arial" w:hAnsi="Arial" w:cs="Arial"/>
          <w:szCs w:val="24"/>
        </w:rPr>
        <w:tab/>
      </w:r>
      <w:r w:rsidR="00583FE5">
        <w:rPr>
          <w:rFonts w:ascii="Arial" w:hAnsi="Arial" w:cs="Arial"/>
          <w:szCs w:val="24"/>
        </w:rPr>
        <w:tab/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C15786" w:rsidRPr="00646A9F" w:rsidRDefault="00C15786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05.02.1999</w:t>
      </w:r>
    </w:p>
    <w:p w:rsidR="00C15786" w:rsidRPr="00646A9F" w:rsidRDefault="00C15786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Иркутск</w:t>
      </w:r>
    </w:p>
    <w:p w:rsidR="00C15786" w:rsidRPr="00646A9F" w:rsidRDefault="00C15786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высшее, Иркутский государственный университет 2021 г, Государственное и муниципальное управление;</w:t>
      </w:r>
      <w:r w:rsidRPr="00646A9F">
        <w:rPr>
          <w:rFonts w:ascii="Arial" w:hAnsi="Arial" w:cs="Arial"/>
          <w:szCs w:val="24"/>
        </w:rPr>
        <w:br/>
        <w:t>Байкальский Государственный Университет, финансы и кредит, 2023 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br/>
        <w:t>Благодарственное письмо Президента Российской Федерации, 2020 г.;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Региональное отделение Всероссийской общественной организации «Молодая Гвардия Единой России» Иркутской области, руководитель регионального штаба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 Член комитета по социально-культурному законодательству; член комиссии по Регламенту, депутатской этике, информационной политике и связям с общественными объединения</w:t>
      </w:r>
    </w:p>
    <w:p w:rsidR="00C15786" w:rsidRPr="00646A9F" w:rsidRDefault="00C15786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A30E6A" w:rsidRPr="00646A9F" w:rsidRDefault="00A30E6A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Лобков Артем Валентинович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5" name="Рисунок 35" descr="Лобков Артем Вале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Лобков Артем Валентинови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A30E6A" w:rsidRPr="00646A9F" w:rsidRDefault="00A30E6A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10.05.1983</w:t>
      </w:r>
    </w:p>
    <w:p w:rsidR="00A30E6A" w:rsidRPr="00646A9F" w:rsidRDefault="00A30E6A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Усть-Илимск, Иркутской области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ФГОУ ВПО «Иркутский государственный педагогический университет», учитель биологии и химии (диплом с отличием), 2006 год;</w:t>
      </w:r>
      <w:r w:rsidRPr="00646A9F">
        <w:rPr>
          <w:rFonts w:ascii="Arial" w:hAnsi="Arial" w:cs="Arial"/>
          <w:szCs w:val="24"/>
        </w:rPr>
        <w:br/>
        <w:t>ФГОУ ВПО «Российская академия народного хозяйства и государственной службы при Президенте Российской Федерации», менеджер государственного и муниципального управления, 2012 год</w:t>
      </w:r>
      <w:r w:rsidRPr="00646A9F">
        <w:rPr>
          <w:rFonts w:ascii="Arial" w:hAnsi="Arial" w:cs="Arial"/>
          <w:szCs w:val="24"/>
        </w:rPr>
        <w:br/>
        <w:t>ФГОУ ВПО «Всероссийский государственный университет юстиции (РПА Минюста России), магистратура, специальность «Юриспруденция» (диплом с отличием), 2018 год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br/>
        <w:t>Почетный знак «Молодость» Министерства спорта, туризма и молодежной политики Иркутской области,</w:t>
      </w:r>
      <w:r w:rsidRPr="00646A9F">
        <w:rPr>
          <w:rFonts w:ascii="Arial" w:hAnsi="Arial" w:cs="Arial"/>
          <w:szCs w:val="24"/>
        </w:rPr>
        <w:br/>
        <w:t>Благодарность министра спорта, туризма и молодежной политики Российской Федерации.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lastRenderedPageBreak/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2015-2018 гг. депутат Законодательного Собрания Иркутской области второго созыва</w:t>
      </w:r>
      <w:r w:rsidRPr="00646A9F">
        <w:rPr>
          <w:rFonts w:ascii="Arial" w:hAnsi="Arial" w:cs="Arial"/>
          <w:szCs w:val="24"/>
        </w:rPr>
        <w:br/>
        <w:t>2018-2023 гг. депутат Законодательного Собрания Иркутской области третьего созыва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Председатель комитета по здравоохранению и социальной защите Законодательного Собрания Иркутской области.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Член комиссии по Регламенту, депутатской этике, информационной политике и связям с общественными объединениями</w:t>
      </w:r>
    </w:p>
    <w:p w:rsidR="00A30E6A" w:rsidRPr="00646A9F" w:rsidRDefault="00A30E6A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A30E6A" w:rsidRPr="00646A9F" w:rsidRDefault="00A30E6A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Новиков Михаил Александрович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6" name="Рисунок 36" descr="Новиков Михаил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Новиков Михаил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583FE5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583FE5">
        <w:rPr>
          <w:rFonts w:ascii="Arial" w:hAnsi="Arial" w:cs="Arial"/>
          <w:szCs w:val="24"/>
        </w:rPr>
        <w:tab/>
      </w:r>
      <w:r w:rsidR="00583FE5">
        <w:rPr>
          <w:rFonts w:ascii="Arial" w:hAnsi="Arial" w:cs="Arial"/>
          <w:szCs w:val="24"/>
        </w:rPr>
        <w:tab/>
      </w:r>
      <w:r w:rsidR="00583FE5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A30E6A" w:rsidRPr="00646A9F" w:rsidRDefault="00A30E6A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24.07.1989</w:t>
      </w:r>
    </w:p>
    <w:p w:rsidR="00A30E6A" w:rsidRPr="00646A9F" w:rsidRDefault="00A30E6A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Ангарск, Иркутская область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высшее, Иркутский государственный университет, Биолого-почвенный факультет, 2011 г., физиология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br/>
        <w:t>Кандидат биологических наук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2020-2023, депутат Думы Ангарского городского округа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ФГБНУ «Восточно-Сибирский институт медико-экологических исследований», старший научный сотрудник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Член комитета по здравоохранению и социальной защите</w:t>
      </w:r>
    </w:p>
    <w:p w:rsidR="00A30E6A" w:rsidRPr="00646A9F" w:rsidRDefault="00A30E6A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A30E6A" w:rsidRPr="00646A9F" w:rsidRDefault="00A30E6A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Новокрещенов Вячеслав Александрович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7" name="Рисунок 37" descr="Новокрещенов Вячеслав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Новокрещенов Вячеслав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B23CF2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B23CF2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  <w:r w:rsidR="00B23CF2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B23CF2">
        <w:rPr>
          <w:rFonts w:ascii="Arial" w:hAnsi="Arial" w:cs="Arial"/>
          <w:szCs w:val="24"/>
        </w:rPr>
        <w:tab/>
      </w:r>
      <w:r w:rsidR="00B23CF2">
        <w:rPr>
          <w:rFonts w:ascii="Arial" w:hAnsi="Arial" w:cs="Arial"/>
          <w:szCs w:val="24"/>
        </w:rPr>
        <w:tab/>
      </w:r>
      <w:r w:rsidR="00B23CF2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A30E6A" w:rsidRPr="00646A9F" w:rsidRDefault="00A30E6A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19.01.1980</w:t>
      </w:r>
      <w:r w:rsidR="00B23CF2">
        <w:rPr>
          <w:rFonts w:ascii="Arial" w:hAnsi="Arial" w:cs="Arial"/>
        </w:rPr>
        <w:tab/>
      </w: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п. Большая Елань, Усольского района, Иркутской области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="00B23CF2">
        <w:rPr>
          <w:rFonts w:ascii="Arial" w:hAnsi="Arial" w:cs="Arial"/>
          <w:b/>
          <w:bCs/>
          <w:szCs w:val="24"/>
        </w:rPr>
        <w:tab/>
      </w:r>
      <w:r w:rsidRPr="00646A9F">
        <w:rPr>
          <w:rFonts w:ascii="Arial" w:hAnsi="Arial" w:cs="Arial"/>
          <w:szCs w:val="24"/>
        </w:rPr>
        <w:t>высшее, Иркутский государственный технический университет, 2005 г., электроснабжение промышленных предприятий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депутат Думы Иркутского районного муниципального образования VI созыва (2014-2019 гг.),</w:t>
      </w:r>
      <w:r w:rsidRPr="00646A9F">
        <w:rPr>
          <w:rFonts w:ascii="Arial" w:hAnsi="Arial" w:cs="Arial"/>
          <w:szCs w:val="24"/>
        </w:rPr>
        <w:br/>
        <w:t>депутат Думы Иркутского районного муниципального образования VII созыва (2019-2023).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Индивидуальный предприниматель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Член комитета по законодательству о государственном строительстве области и местном самоуправлении, член комиссии по контрольной деятельности</w:t>
      </w:r>
    </w:p>
    <w:p w:rsidR="00A30E6A" w:rsidRPr="00646A9F" w:rsidRDefault="00A30E6A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A30E6A" w:rsidRPr="00646A9F" w:rsidRDefault="00A30E6A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Нохоев Петр Иннокентьевич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8" name="Рисунок 38" descr="Нохоев Петр Иннокент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Нохоев Петр Иннокентьеви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КПРФ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Коммунистическая Партия Российской Федерации</w:t>
      </w:r>
    </w:p>
    <w:p w:rsidR="00A30E6A" w:rsidRPr="00646A9F" w:rsidRDefault="00A30E6A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15.09.1954</w:t>
      </w:r>
    </w:p>
    <w:p w:rsidR="00A30E6A" w:rsidRPr="00646A9F" w:rsidRDefault="00A30E6A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с. Отонхой Эхирит-Булагатского района Иркутской области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высшее, Иркутский ордена дружбы народов сельскохозяйственный институт, зоотехник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br/>
        <w:t>Почетная грамота Губернатора Иркутской области, 2018 г.,</w:t>
      </w:r>
      <w:r w:rsidRPr="00646A9F">
        <w:rPr>
          <w:rFonts w:ascii="Arial" w:hAnsi="Arial" w:cs="Arial"/>
          <w:szCs w:val="24"/>
        </w:rPr>
        <w:br/>
        <w:t>Почетная грамота Законодательного Собрания Иркутской области, 2022 г.,</w:t>
      </w:r>
      <w:r w:rsidRPr="00646A9F">
        <w:rPr>
          <w:rFonts w:ascii="Arial" w:hAnsi="Arial" w:cs="Arial"/>
          <w:szCs w:val="24"/>
        </w:rPr>
        <w:br/>
        <w:t>Почетная грамота главы администрации УОБАО,</w:t>
      </w:r>
      <w:r w:rsidRPr="00646A9F">
        <w:rPr>
          <w:rFonts w:ascii="Arial" w:hAnsi="Arial" w:cs="Arial"/>
          <w:szCs w:val="24"/>
        </w:rPr>
        <w:br/>
        <w:t>Почетная грамота Министерства сельского хозяйства Российской Федерации, 2003 г.,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lastRenderedPageBreak/>
        <w:t>Благодарность Председателя Совета Федерации Федерального Собрания Российской Федерации В.И. Матвиенко, 2019 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помощник депутата Государственной Думы Федерального Собрания Российской Федерации Щапова М.В.,</w:t>
      </w:r>
      <w:r w:rsidRPr="00646A9F">
        <w:rPr>
          <w:rFonts w:ascii="Arial" w:hAnsi="Arial" w:cs="Arial"/>
          <w:szCs w:val="24"/>
        </w:rPr>
        <w:br/>
        <w:t>первый секретарь Эхирит-Булагатского местного отделения КПРФ, член бюро КПРФ.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Член комитета по законодательству о природопользовании, экологии и сельском хозяйстве,</w:t>
      </w:r>
      <w:r w:rsidRPr="00646A9F">
        <w:rPr>
          <w:rFonts w:ascii="Arial" w:hAnsi="Arial" w:cs="Arial"/>
          <w:szCs w:val="24"/>
        </w:rPr>
        <w:br/>
        <w:t>член комиссии по Регламенту, депутатской этике, информационной политике и связям с общественными объединениями.</w:t>
      </w:r>
    </w:p>
    <w:p w:rsidR="00A30E6A" w:rsidRPr="00646A9F" w:rsidRDefault="00A30E6A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A30E6A" w:rsidRPr="00646A9F" w:rsidRDefault="00A30E6A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Обухов Анатолий Васильевич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9" name="Рисунок 39" descr="Обухов Анатоли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Обухов Анатоли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B23CF2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B23CF2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  <w:r w:rsidR="00B23CF2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КПРФ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B23CF2">
        <w:rPr>
          <w:rFonts w:ascii="Arial" w:hAnsi="Arial" w:cs="Arial"/>
          <w:szCs w:val="24"/>
        </w:rPr>
        <w:tab/>
      </w:r>
      <w:r w:rsidR="00B23CF2">
        <w:rPr>
          <w:rFonts w:ascii="Arial" w:hAnsi="Arial" w:cs="Arial"/>
          <w:szCs w:val="24"/>
        </w:rPr>
        <w:tab/>
      </w:r>
      <w:r w:rsidR="00B23CF2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Коммунистическая Партия Российской Федерации</w:t>
      </w:r>
    </w:p>
    <w:p w:rsidR="00A30E6A" w:rsidRPr="00646A9F" w:rsidRDefault="00A30E6A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11.06.1976</w:t>
      </w:r>
      <w:r w:rsidR="00B23CF2">
        <w:rPr>
          <w:rFonts w:ascii="Arial" w:hAnsi="Arial" w:cs="Arial"/>
        </w:rPr>
        <w:tab/>
      </w: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город Иркутск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t> высшее, Иркутский государственный университет, 2003 год, специальность «Юриспруденция».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Государственные награды:</w:t>
      </w:r>
      <w:r w:rsidRPr="00646A9F">
        <w:rPr>
          <w:rFonts w:ascii="Arial" w:hAnsi="Arial" w:cs="Arial"/>
          <w:szCs w:val="24"/>
        </w:rPr>
        <w:t> орден Мужества, Указ Президента Российской Федерации от 19 июля 2001 г. № 886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b/>
          <w:bCs/>
          <w:szCs w:val="24"/>
        </w:rPr>
        <w:br/>
      </w:r>
      <w:r w:rsidRPr="00646A9F">
        <w:rPr>
          <w:rFonts w:ascii="Arial" w:hAnsi="Arial" w:cs="Arial"/>
          <w:szCs w:val="24"/>
        </w:rPr>
        <w:t>2018-2023 гг, депутат Законодательного Собрания Иркутской области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b/>
          <w:bCs/>
          <w:szCs w:val="24"/>
        </w:rPr>
        <w:br/>
      </w:r>
      <w:r w:rsidRPr="00646A9F">
        <w:rPr>
          <w:rFonts w:ascii="Arial" w:hAnsi="Arial" w:cs="Arial"/>
          <w:szCs w:val="24"/>
        </w:rPr>
        <w:t>1-й секретарь Комитета Свердловского районного отделения Иркутского городского местного отделения КПРФ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Член комитета по законодательству о государственном строительстве области и местном самоуправлении;</w:t>
      </w:r>
      <w:r w:rsidRPr="00646A9F">
        <w:rPr>
          <w:rFonts w:ascii="Arial" w:hAnsi="Arial" w:cs="Arial"/>
          <w:szCs w:val="24"/>
        </w:rPr>
        <w:br/>
        <w:t>член комиссии по контрольной деятельности</w:t>
      </w:r>
    </w:p>
    <w:p w:rsidR="00A30E6A" w:rsidRPr="00646A9F" w:rsidRDefault="00A30E6A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A30E6A" w:rsidRPr="00646A9F" w:rsidRDefault="00A30E6A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Петров Максим Михайлович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545995" cy="2317668"/>
            <wp:effectExtent l="0" t="0" r="0" b="0"/>
            <wp:docPr id="40" name="Рисунок 40" descr="Петров Максим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етров Максим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33" cy="236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ЕДИНАЯ РОССИЯ</w:t>
      </w:r>
    </w:p>
    <w:p w:rsidR="00A30E6A" w:rsidRPr="00646A9F" w:rsidRDefault="00A30E6A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Усолье-Сибирское, Иркутская обл.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Иркутский государственный медицинский университет, 1998 г, врач-педиатр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br/>
        <w:t>Участие в выборных органах:</w:t>
      </w:r>
      <w:r w:rsidRPr="00646A9F">
        <w:rPr>
          <w:rFonts w:ascii="Arial" w:hAnsi="Arial" w:cs="Arial"/>
          <w:szCs w:val="24"/>
        </w:rPr>
        <w:br/>
        <w:t>2009-2012 гг, депутат Думы города Усолье-Сибирское</w:t>
      </w:r>
      <w:r w:rsidRPr="00646A9F">
        <w:rPr>
          <w:rFonts w:ascii="Arial" w:hAnsi="Arial" w:cs="Arial"/>
          <w:szCs w:val="24"/>
        </w:rPr>
        <w:br/>
        <w:t>2012-2017 гг, депутат Думы города Усолье-Сибирское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br/>
        <w:t>Место работы:</w:t>
      </w:r>
      <w:r w:rsidRPr="00646A9F">
        <w:rPr>
          <w:rFonts w:ascii="Arial" w:hAnsi="Arial" w:cs="Arial"/>
          <w:szCs w:val="24"/>
        </w:rPr>
        <w:t> ОГБУЗ «Усольская городская больница», врач анестезиолог-реаниматолог отделения анестезиологии и реанимации №4</w:t>
      </w:r>
      <w:r w:rsidRPr="00646A9F">
        <w:rPr>
          <w:rFonts w:ascii="Arial" w:hAnsi="Arial" w:cs="Arial"/>
          <w:szCs w:val="24"/>
        </w:rPr>
        <w:br/>
        <w:t>Член комитета по здравоохранению и социальной защите</w:t>
      </w:r>
    </w:p>
    <w:p w:rsidR="00A30E6A" w:rsidRPr="00646A9F" w:rsidRDefault="00A30E6A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A30E6A" w:rsidRPr="00646A9F" w:rsidRDefault="00A30E6A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Попов Олег Николаевич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41" name="Рисунок 41" descr="Попов Олег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Попов Олег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B23CF2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B23CF2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  <w:r w:rsidR="00B23CF2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ЛДПР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B23CF2">
        <w:rPr>
          <w:rFonts w:ascii="Arial" w:hAnsi="Arial" w:cs="Arial"/>
          <w:szCs w:val="24"/>
        </w:rPr>
        <w:tab/>
      </w:r>
      <w:r w:rsidR="00B23CF2">
        <w:rPr>
          <w:rFonts w:ascii="Arial" w:hAnsi="Arial" w:cs="Arial"/>
          <w:szCs w:val="24"/>
        </w:rPr>
        <w:tab/>
      </w:r>
      <w:r w:rsidR="00B23CF2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ЛДПР – Либерально-демократическая партия России</w:t>
      </w:r>
    </w:p>
    <w:p w:rsidR="00A30E6A" w:rsidRPr="00646A9F" w:rsidRDefault="00A30E6A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14.06.1984</w:t>
      </w:r>
    </w:p>
    <w:p w:rsidR="00A30E6A" w:rsidRPr="00646A9F" w:rsidRDefault="00A30E6A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Братск, Иркутской области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Йоркский университет, бакалавр в области делового администрирования с отличием, 2006 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депутат Думы города Братска (2014-2018),</w:t>
      </w:r>
      <w:r w:rsidRPr="00646A9F">
        <w:rPr>
          <w:rFonts w:ascii="Arial" w:hAnsi="Arial" w:cs="Arial"/>
          <w:szCs w:val="24"/>
        </w:rPr>
        <w:br/>
        <w:t>депутат Законодательного Собрания Иркутской области (2018-2023)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ООО "Компания Попофф", директор по развитию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/>
        <w:t>Заместитель председателя комитета по социально-культурному законодательству Законодательного Собрания Иркутской области на неосвобожденной основе.</w:t>
      </w:r>
    </w:p>
    <w:p w:rsidR="00A30E6A" w:rsidRPr="00646A9F" w:rsidRDefault="00A30E6A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A30E6A" w:rsidRPr="00646A9F" w:rsidRDefault="00A30E6A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Сарсенбаев Евгений Сейтович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42" name="Рисунок 42" descr="Сарсенбаев Евгений Сей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Сарсенбаев Евгений Сейтови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КПРФ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Коммунистическая Партия Российской Федерации</w:t>
      </w:r>
    </w:p>
    <w:p w:rsidR="00A30E6A" w:rsidRPr="00646A9F" w:rsidRDefault="00A30E6A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21.02.1972</w:t>
      </w:r>
    </w:p>
    <w:p w:rsidR="00A30E6A" w:rsidRPr="00646A9F" w:rsidRDefault="00A30E6A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Куйбышев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депутат Законодательного Собрания Иркутской области 3-го созыва 2018 – 2023 гг.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ООО «Океан», директор</w:t>
      </w:r>
    </w:p>
    <w:p w:rsidR="00A30E6A" w:rsidRPr="00646A9F" w:rsidRDefault="00A30E6A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/>
        <w:t>Член комитета по бюджету, ценообразованию, финансово-экономическому и налоговому законодательству Законодательного Собрания Иркутской области.</w:t>
      </w:r>
      <w:r w:rsidRPr="00646A9F">
        <w:rPr>
          <w:rFonts w:ascii="Arial" w:hAnsi="Arial" w:cs="Arial"/>
          <w:szCs w:val="24"/>
        </w:rPr>
        <w:br/>
        <w:t>Член комиссии по контрольной деятельности Законодательного Собрания Иркутской области.</w:t>
      </w:r>
    </w:p>
    <w:p w:rsidR="00A30E6A" w:rsidRPr="00646A9F" w:rsidRDefault="00A30E6A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B82C4D" w:rsidRPr="00646A9F" w:rsidRDefault="00B82C4D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Смагин Владимир Петрович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43" name="Рисунок 43" descr="Смагин Владимир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Смагин Владимир Петрови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B23CF2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B23CF2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  <w:r w:rsidR="00B23CF2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B23CF2">
        <w:rPr>
          <w:rFonts w:ascii="Arial" w:hAnsi="Arial" w:cs="Arial"/>
          <w:szCs w:val="24"/>
        </w:rPr>
        <w:tab/>
      </w:r>
      <w:r w:rsidR="00B23CF2">
        <w:rPr>
          <w:rFonts w:ascii="Arial" w:hAnsi="Arial" w:cs="Arial"/>
          <w:szCs w:val="24"/>
        </w:rPr>
        <w:tab/>
      </w:r>
      <w:r w:rsidR="00B23CF2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ЕДИНАЯ РОССИЯ</w:t>
      </w:r>
    </w:p>
    <w:p w:rsidR="00B82C4D" w:rsidRPr="00646A9F" w:rsidRDefault="00B82C4D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01.01.1953</w:t>
      </w:r>
      <w:r w:rsidR="00B23CF2">
        <w:rPr>
          <w:rFonts w:ascii="Arial" w:hAnsi="Arial" w:cs="Arial"/>
        </w:rPr>
        <w:tab/>
      </w:r>
      <w:r w:rsidR="00B23CF2">
        <w:rPr>
          <w:rFonts w:ascii="Arial" w:hAnsi="Arial" w:cs="Arial"/>
        </w:rPr>
        <w:tab/>
      </w: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г. Иркутск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 </w:t>
      </w:r>
      <w:r w:rsidR="00B23CF2">
        <w:rPr>
          <w:rFonts w:ascii="Arial" w:hAnsi="Arial" w:cs="Arial"/>
          <w:b/>
          <w:bCs/>
          <w:szCs w:val="24"/>
        </w:rPr>
        <w:tab/>
      </w:r>
      <w:r w:rsidRPr="00646A9F">
        <w:rPr>
          <w:rFonts w:ascii="Arial" w:hAnsi="Arial" w:cs="Arial"/>
          <w:szCs w:val="24"/>
        </w:rPr>
        <w:t>высшее, Иркутский политехнический институт, 1975 г., горный инженер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br/>
        <w:t>Заслуженный шахтер Российской Федерации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Наличие государственных наград:</w:t>
      </w:r>
      <w:r w:rsidRPr="00646A9F">
        <w:rPr>
          <w:rFonts w:ascii="Arial" w:hAnsi="Arial" w:cs="Arial"/>
          <w:szCs w:val="24"/>
        </w:rPr>
        <w:br/>
        <w:t>Орден «Знак Почета», Орден Дружбы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t> нет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ООО "Компания Востсибуголь", заместитель генерального директора по развитию и взаимодействию с государственными органами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Заместитель председателя комитета (на неосвобожденной основе) по собственности и экономической политике.</w:t>
      </w:r>
    </w:p>
    <w:p w:rsidR="00B82C4D" w:rsidRPr="00646A9F" w:rsidRDefault="00B82C4D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B82C4D" w:rsidRPr="00646A9F" w:rsidRDefault="00B82C4D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Сумароков Павел Ильич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44" name="Рисунок 44" descr="Сумароков Павел Иль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Сумароков Павел Ильич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Четвертый (2023-2028)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КПРФ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Коммунистическая Партия Российской Федерации</w:t>
      </w:r>
    </w:p>
    <w:p w:rsidR="00B82C4D" w:rsidRPr="00646A9F" w:rsidRDefault="00B82C4D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29.03.1964</w:t>
      </w:r>
    </w:p>
    <w:p w:rsidR="00B82C4D" w:rsidRPr="00646A9F" w:rsidRDefault="00B82C4D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с. Ук Нижнеудинского района Иркутской области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Pr="00646A9F">
        <w:rPr>
          <w:rFonts w:ascii="Arial" w:hAnsi="Arial" w:cs="Arial"/>
          <w:szCs w:val="24"/>
        </w:rPr>
        <w:br/>
        <w:t>высшее, Иркутский сельскохозяйственный институт, 1986 г., инженер;</w:t>
      </w:r>
      <w:r w:rsidRPr="00646A9F">
        <w:rPr>
          <w:rFonts w:ascii="Arial" w:hAnsi="Arial" w:cs="Arial"/>
          <w:szCs w:val="24"/>
        </w:rPr>
        <w:br/>
        <w:t>Высшая школа международного бизнеса при Академии народного хозяйства при Правительстве Российской Федерации, 1996 г., менеджер агробизнеса.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Ученая степень, почетное звание:</w:t>
      </w:r>
      <w:r w:rsidRPr="00646A9F">
        <w:rPr>
          <w:rFonts w:ascii="Arial" w:hAnsi="Arial" w:cs="Arial"/>
          <w:szCs w:val="24"/>
        </w:rPr>
        <w:br/>
        <w:t>звание «Почетный работник агропромышленного комплекса России», 2010 г.,</w:t>
      </w:r>
      <w:r w:rsidRPr="00646A9F">
        <w:rPr>
          <w:rFonts w:ascii="Arial" w:hAnsi="Arial" w:cs="Arial"/>
          <w:szCs w:val="24"/>
        </w:rPr>
        <w:br/>
        <w:t>«Почетный гражданин Белореченского муниципального образования», 2020 г.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Государственные награды: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lastRenderedPageBreak/>
        <w:t>Почетная грамота Министерства сельского хозяйства Российской Федерации, 2002 г.,</w:t>
      </w:r>
      <w:r w:rsidRPr="00646A9F">
        <w:rPr>
          <w:rFonts w:ascii="Arial" w:hAnsi="Arial" w:cs="Arial"/>
          <w:szCs w:val="24"/>
        </w:rPr>
        <w:br/>
        <w:t>Почетная грамота Губернатора Иркутской области, 2004г,</w:t>
      </w:r>
      <w:r w:rsidRPr="00646A9F">
        <w:rPr>
          <w:rFonts w:ascii="Arial" w:hAnsi="Arial" w:cs="Arial"/>
          <w:szCs w:val="24"/>
        </w:rPr>
        <w:br/>
        <w:t>Почетный работник агропромышленного комплекса России, 2010 г., награжден медалью «За доблестный труд»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депутат Думы Усольского района, 1998-2001 гг.,</w:t>
      </w:r>
      <w:r w:rsidRPr="00646A9F">
        <w:rPr>
          <w:rFonts w:ascii="Arial" w:hAnsi="Arial" w:cs="Arial"/>
          <w:szCs w:val="24"/>
        </w:rPr>
        <w:br/>
        <w:t>депутат Думы города Усолье-Сибирское, 2005-2008 гг.,</w:t>
      </w:r>
      <w:r w:rsidRPr="00646A9F">
        <w:rPr>
          <w:rFonts w:ascii="Arial" w:hAnsi="Arial" w:cs="Arial"/>
          <w:szCs w:val="24"/>
        </w:rPr>
        <w:br/>
        <w:t>депутат Законодательного Собрания Иркутской области первого созыва (2008 – 2013 гг.),</w:t>
      </w:r>
      <w:r w:rsidRPr="00646A9F">
        <w:rPr>
          <w:rFonts w:ascii="Arial" w:hAnsi="Arial" w:cs="Arial"/>
          <w:szCs w:val="24"/>
        </w:rPr>
        <w:br/>
        <w:t>депутат Законодательного Собрания Иркутской области второго созыва (2013 – 2018 гг.),</w:t>
      </w:r>
      <w:r w:rsidRPr="00646A9F">
        <w:rPr>
          <w:rFonts w:ascii="Arial" w:hAnsi="Arial" w:cs="Arial"/>
          <w:szCs w:val="24"/>
        </w:rPr>
        <w:br/>
        <w:t>депутат Законодательного Собрания Иркутской области третьего созыва (2018 – 2023 гг.)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Сельскохозяйственный производственный кооператив «Усольский свинокомплекс», первый заместитель генерального директора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  <w:t>Член комитета по законодательству о природопользовании, экологии и сельском хозяйстве.</w:t>
      </w:r>
    </w:p>
    <w:p w:rsidR="00B82C4D" w:rsidRPr="00646A9F" w:rsidRDefault="00B82C4D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 w:type="page"/>
      </w:r>
    </w:p>
    <w:p w:rsidR="00B82C4D" w:rsidRPr="00646A9F" w:rsidRDefault="00B82C4D" w:rsidP="00646A9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646A9F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Ус Валерий Геннадьевич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Tahoma" w:hAnsi="Tahoma" w:cs="Tahoma"/>
          <w:szCs w:val="24"/>
        </w:rPr>
        <w:t>﻿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45" name="Рисунок 45" descr="Ус Валерий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Ус Валерий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Созыв:</w:t>
      </w:r>
      <w:r w:rsidR="00B23CF2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Четвертый (2023-2028)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Дата избрания:</w:t>
      </w:r>
      <w:r w:rsidR="00B23CF2">
        <w:rPr>
          <w:rFonts w:ascii="Arial" w:hAnsi="Arial" w:cs="Arial"/>
          <w:szCs w:val="24"/>
        </w:rPr>
        <w:tab/>
      </w:r>
      <w:r w:rsidRPr="00646A9F">
        <w:rPr>
          <w:rStyle w:val="favoritc"/>
          <w:rFonts w:ascii="Arial" w:hAnsi="Arial" w:cs="Arial"/>
          <w:szCs w:val="24"/>
        </w:rPr>
        <w:t>10.09.2023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Партийный список:</w:t>
      </w:r>
      <w:r w:rsidR="00B23CF2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НОВЫЕ ЛЮДИ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Фракция:</w:t>
      </w:r>
      <w:r w:rsidR="00B23CF2">
        <w:rPr>
          <w:rFonts w:ascii="Arial" w:hAnsi="Arial" w:cs="Arial"/>
          <w:szCs w:val="24"/>
        </w:rPr>
        <w:tab/>
      </w:r>
      <w:r w:rsidR="00B23CF2">
        <w:rPr>
          <w:rFonts w:ascii="Arial" w:hAnsi="Arial" w:cs="Arial"/>
          <w:szCs w:val="24"/>
        </w:rPr>
        <w:tab/>
      </w:r>
      <w:r w:rsidR="00B23CF2">
        <w:rPr>
          <w:rFonts w:ascii="Arial" w:hAnsi="Arial" w:cs="Arial"/>
          <w:szCs w:val="24"/>
        </w:rPr>
        <w:tab/>
      </w:r>
      <w:r w:rsidRPr="00646A9F">
        <w:rPr>
          <w:rFonts w:ascii="Arial" w:hAnsi="Arial" w:cs="Arial"/>
          <w:szCs w:val="24"/>
        </w:rPr>
        <w:t>НОВЫЕ ЛЮДИ</w:t>
      </w:r>
    </w:p>
    <w:p w:rsidR="00B82C4D" w:rsidRPr="00646A9F" w:rsidRDefault="00B82C4D" w:rsidP="00646A9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46A9F">
        <w:rPr>
          <w:rFonts w:ascii="Arial" w:hAnsi="Arial" w:cs="Arial"/>
          <w:b/>
          <w:bCs/>
        </w:rPr>
        <w:t>Дата рождения: </w:t>
      </w:r>
      <w:r w:rsidRPr="00646A9F">
        <w:rPr>
          <w:rFonts w:ascii="Arial" w:hAnsi="Arial" w:cs="Arial"/>
        </w:rPr>
        <w:t>21.09.1983</w:t>
      </w:r>
      <w:r w:rsidR="00B23CF2">
        <w:rPr>
          <w:rFonts w:ascii="Arial" w:hAnsi="Arial" w:cs="Arial"/>
        </w:rPr>
        <w:tab/>
      </w:r>
      <w:r w:rsidRPr="00646A9F">
        <w:rPr>
          <w:rFonts w:ascii="Arial" w:hAnsi="Arial" w:cs="Arial"/>
          <w:b/>
          <w:bCs/>
        </w:rPr>
        <w:t>Место рождения: </w:t>
      </w:r>
      <w:r w:rsidRPr="00646A9F">
        <w:rPr>
          <w:rFonts w:ascii="Arial" w:hAnsi="Arial" w:cs="Arial"/>
        </w:rPr>
        <w:t>Иркутская область, гор. Усолье-Сибирское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b/>
          <w:bCs/>
          <w:szCs w:val="24"/>
        </w:rPr>
        <w:t>Образование:</w:t>
      </w:r>
      <w:r w:rsidR="00B23CF2">
        <w:rPr>
          <w:rFonts w:ascii="Arial" w:hAnsi="Arial" w:cs="Arial"/>
          <w:b/>
          <w:bCs/>
          <w:szCs w:val="24"/>
        </w:rPr>
        <w:tab/>
      </w:r>
      <w:r w:rsidRPr="00646A9F">
        <w:rPr>
          <w:rFonts w:ascii="Arial" w:hAnsi="Arial" w:cs="Arial"/>
          <w:szCs w:val="24"/>
        </w:rPr>
        <w:t>Государственное образовательное учреждение высшего профессионального образования «Иркутский государственный технический университет», 2006 г., юрист;</w:t>
      </w:r>
      <w:r w:rsidRPr="00646A9F">
        <w:rPr>
          <w:rFonts w:ascii="Arial" w:hAnsi="Arial" w:cs="Arial"/>
          <w:szCs w:val="24"/>
        </w:rPr>
        <w:br/>
        <w:t>Федеральное государственное бюджетное образовательное учреждение высшего профессионального образования «Российский государственный университет физической культуры, спорта, молодежи и туризма (ГЦОЛИФК)», 2014 г., специалист по физической культуре и спорту</w:t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szCs w:val="24"/>
        </w:rPr>
        <w:br/>
      </w:r>
      <w:r w:rsidRPr="00646A9F">
        <w:rPr>
          <w:rFonts w:ascii="Arial" w:hAnsi="Arial" w:cs="Arial"/>
          <w:b/>
          <w:bCs/>
          <w:szCs w:val="24"/>
        </w:rPr>
        <w:t>Участие в выборных органах:</w:t>
      </w:r>
      <w:r w:rsidRPr="00646A9F">
        <w:rPr>
          <w:rFonts w:ascii="Arial" w:hAnsi="Arial" w:cs="Arial"/>
          <w:szCs w:val="24"/>
        </w:rPr>
        <w:br/>
        <w:t>2017 – 2022 гг. депутат городской Думы города Усолье-Сибирское седьмого созыва</w:t>
      </w:r>
      <w:r w:rsidRPr="00646A9F">
        <w:rPr>
          <w:rFonts w:ascii="Arial" w:hAnsi="Arial" w:cs="Arial"/>
          <w:szCs w:val="24"/>
        </w:rPr>
        <w:br/>
      </w:r>
      <w:bookmarkStart w:id="0" w:name="_GoBack"/>
      <w:bookmarkEnd w:id="0"/>
      <w:r w:rsidRPr="00646A9F">
        <w:rPr>
          <w:rFonts w:ascii="Arial" w:hAnsi="Arial" w:cs="Arial"/>
          <w:b/>
          <w:bCs/>
          <w:szCs w:val="24"/>
        </w:rPr>
        <w:t>Место работы:</w:t>
      </w:r>
      <w:r w:rsidRPr="00646A9F">
        <w:rPr>
          <w:rFonts w:ascii="Arial" w:hAnsi="Arial" w:cs="Arial"/>
          <w:szCs w:val="24"/>
        </w:rPr>
        <w:br/>
        <w:t>ООО «УсольеСтройКомфорт», заместитель директора по общим вопросам</w:t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br/>
      </w:r>
    </w:p>
    <w:p w:rsidR="00B82C4D" w:rsidRPr="00646A9F" w:rsidRDefault="00B82C4D" w:rsidP="00646A9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46A9F">
        <w:rPr>
          <w:rFonts w:ascii="Arial" w:hAnsi="Arial" w:cs="Arial"/>
          <w:szCs w:val="24"/>
        </w:rPr>
        <w:t>Член комитета по строительству и дорожному хозяйству Законодательного Собрания Иркутской области.</w:t>
      </w:r>
      <w:r w:rsidRPr="00646A9F">
        <w:rPr>
          <w:rFonts w:ascii="Arial" w:hAnsi="Arial" w:cs="Arial"/>
          <w:szCs w:val="24"/>
        </w:rPr>
        <w:br/>
        <w:t>Член комиссии по контрольной деятельности Законодательного Собрания Иркутской области.</w:t>
      </w:r>
    </w:p>
    <w:p w:rsidR="00243221" w:rsidRPr="00646A9F" w:rsidRDefault="00243221" w:rsidP="00646A9F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646A9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F478B"/>
    <w:multiLevelType w:val="multilevel"/>
    <w:tmpl w:val="BBEC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F32534"/>
    <w:multiLevelType w:val="multilevel"/>
    <w:tmpl w:val="10980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F036C"/>
    <w:multiLevelType w:val="multilevel"/>
    <w:tmpl w:val="0B809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507522"/>
    <w:multiLevelType w:val="multilevel"/>
    <w:tmpl w:val="E786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0A6897"/>
    <w:multiLevelType w:val="multilevel"/>
    <w:tmpl w:val="62C0B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FC34DE"/>
    <w:multiLevelType w:val="multilevel"/>
    <w:tmpl w:val="D39C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834FC9"/>
    <w:multiLevelType w:val="multilevel"/>
    <w:tmpl w:val="185A9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0D733D"/>
    <w:multiLevelType w:val="multilevel"/>
    <w:tmpl w:val="87345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7F28D3"/>
    <w:multiLevelType w:val="multilevel"/>
    <w:tmpl w:val="ABB0E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A6855"/>
    <w:multiLevelType w:val="multilevel"/>
    <w:tmpl w:val="83EA2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EC203D"/>
    <w:multiLevelType w:val="multilevel"/>
    <w:tmpl w:val="15C47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C82203"/>
    <w:multiLevelType w:val="multilevel"/>
    <w:tmpl w:val="F1748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8B4DDF"/>
    <w:multiLevelType w:val="multilevel"/>
    <w:tmpl w:val="2DAC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B65063"/>
    <w:multiLevelType w:val="multilevel"/>
    <w:tmpl w:val="36884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0359EE"/>
    <w:multiLevelType w:val="multilevel"/>
    <w:tmpl w:val="7DF48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291C91"/>
    <w:multiLevelType w:val="multilevel"/>
    <w:tmpl w:val="1616A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A051D9"/>
    <w:multiLevelType w:val="multilevel"/>
    <w:tmpl w:val="86BEA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CF5825"/>
    <w:multiLevelType w:val="multilevel"/>
    <w:tmpl w:val="7370E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752A1F"/>
    <w:multiLevelType w:val="multilevel"/>
    <w:tmpl w:val="42EA7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B23991"/>
    <w:multiLevelType w:val="multilevel"/>
    <w:tmpl w:val="3A90F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AB54B2"/>
    <w:multiLevelType w:val="multilevel"/>
    <w:tmpl w:val="06647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4B452D"/>
    <w:multiLevelType w:val="multilevel"/>
    <w:tmpl w:val="3934E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5C2CA9"/>
    <w:multiLevelType w:val="multilevel"/>
    <w:tmpl w:val="0D0E4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543234"/>
    <w:multiLevelType w:val="multilevel"/>
    <w:tmpl w:val="5C4A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A039AB"/>
    <w:multiLevelType w:val="multilevel"/>
    <w:tmpl w:val="47B8B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345158"/>
    <w:multiLevelType w:val="multilevel"/>
    <w:tmpl w:val="E1925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5D439D"/>
    <w:multiLevelType w:val="multilevel"/>
    <w:tmpl w:val="58D8E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C84E60"/>
    <w:multiLevelType w:val="multilevel"/>
    <w:tmpl w:val="D8D63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F85320"/>
    <w:multiLevelType w:val="multilevel"/>
    <w:tmpl w:val="6CA8C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E96411"/>
    <w:multiLevelType w:val="multilevel"/>
    <w:tmpl w:val="6296B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CC65EE"/>
    <w:multiLevelType w:val="multilevel"/>
    <w:tmpl w:val="4D284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A43494"/>
    <w:multiLevelType w:val="multilevel"/>
    <w:tmpl w:val="BF5E2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B9A4556"/>
    <w:multiLevelType w:val="multilevel"/>
    <w:tmpl w:val="719E1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CA4266A"/>
    <w:multiLevelType w:val="multilevel"/>
    <w:tmpl w:val="F7D67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DC6884"/>
    <w:multiLevelType w:val="multilevel"/>
    <w:tmpl w:val="BFF25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6B5B84"/>
    <w:multiLevelType w:val="multilevel"/>
    <w:tmpl w:val="1E7E4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9D33DF"/>
    <w:multiLevelType w:val="multilevel"/>
    <w:tmpl w:val="663C6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13133F3"/>
    <w:multiLevelType w:val="multilevel"/>
    <w:tmpl w:val="728AA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6C7169"/>
    <w:multiLevelType w:val="multilevel"/>
    <w:tmpl w:val="51443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9B6D75"/>
    <w:multiLevelType w:val="multilevel"/>
    <w:tmpl w:val="BE94A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6CC4149"/>
    <w:multiLevelType w:val="multilevel"/>
    <w:tmpl w:val="A4F85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BA660BF"/>
    <w:multiLevelType w:val="multilevel"/>
    <w:tmpl w:val="9BD2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C73810"/>
    <w:multiLevelType w:val="multilevel"/>
    <w:tmpl w:val="17601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D5D3C32"/>
    <w:multiLevelType w:val="multilevel"/>
    <w:tmpl w:val="10889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ECE7657"/>
    <w:multiLevelType w:val="multilevel"/>
    <w:tmpl w:val="9802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8"/>
  </w:num>
  <w:num w:numId="5">
    <w:abstractNumId w:val="21"/>
  </w:num>
  <w:num w:numId="6">
    <w:abstractNumId w:val="26"/>
  </w:num>
  <w:num w:numId="7">
    <w:abstractNumId w:val="5"/>
  </w:num>
  <w:num w:numId="8">
    <w:abstractNumId w:val="6"/>
  </w:num>
  <w:num w:numId="9">
    <w:abstractNumId w:val="38"/>
  </w:num>
  <w:num w:numId="10">
    <w:abstractNumId w:val="23"/>
  </w:num>
  <w:num w:numId="11">
    <w:abstractNumId w:val="19"/>
  </w:num>
  <w:num w:numId="12">
    <w:abstractNumId w:val="9"/>
  </w:num>
  <w:num w:numId="13">
    <w:abstractNumId w:val="33"/>
  </w:num>
  <w:num w:numId="14">
    <w:abstractNumId w:val="31"/>
  </w:num>
  <w:num w:numId="15">
    <w:abstractNumId w:val="16"/>
  </w:num>
  <w:num w:numId="16">
    <w:abstractNumId w:val="29"/>
  </w:num>
  <w:num w:numId="17">
    <w:abstractNumId w:val="25"/>
  </w:num>
  <w:num w:numId="18">
    <w:abstractNumId w:val="22"/>
  </w:num>
  <w:num w:numId="19">
    <w:abstractNumId w:val="15"/>
  </w:num>
  <w:num w:numId="20">
    <w:abstractNumId w:val="27"/>
  </w:num>
  <w:num w:numId="21">
    <w:abstractNumId w:val="18"/>
  </w:num>
  <w:num w:numId="22">
    <w:abstractNumId w:val="34"/>
  </w:num>
  <w:num w:numId="23">
    <w:abstractNumId w:val="13"/>
  </w:num>
  <w:num w:numId="24">
    <w:abstractNumId w:val="14"/>
  </w:num>
  <w:num w:numId="25">
    <w:abstractNumId w:val="10"/>
  </w:num>
  <w:num w:numId="26">
    <w:abstractNumId w:val="7"/>
  </w:num>
  <w:num w:numId="27">
    <w:abstractNumId w:val="43"/>
  </w:num>
  <w:num w:numId="28">
    <w:abstractNumId w:val="4"/>
  </w:num>
  <w:num w:numId="29">
    <w:abstractNumId w:val="12"/>
  </w:num>
  <w:num w:numId="30">
    <w:abstractNumId w:val="30"/>
  </w:num>
  <w:num w:numId="31">
    <w:abstractNumId w:val="1"/>
  </w:num>
  <w:num w:numId="32">
    <w:abstractNumId w:val="39"/>
  </w:num>
  <w:num w:numId="33">
    <w:abstractNumId w:val="17"/>
  </w:num>
  <w:num w:numId="34">
    <w:abstractNumId w:val="35"/>
  </w:num>
  <w:num w:numId="35">
    <w:abstractNumId w:val="37"/>
  </w:num>
  <w:num w:numId="36">
    <w:abstractNumId w:val="32"/>
  </w:num>
  <w:num w:numId="37">
    <w:abstractNumId w:val="24"/>
  </w:num>
  <w:num w:numId="38">
    <w:abstractNumId w:val="40"/>
  </w:num>
  <w:num w:numId="39">
    <w:abstractNumId w:val="20"/>
  </w:num>
  <w:num w:numId="40">
    <w:abstractNumId w:val="42"/>
  </w:num>
  <w:num w:numId="41">
    <w:abstractNumId w:val="44"/>
  </w:num>
  <w:num w:numId="42">
    <w:abstractNumId w:val="36"/>
  </w:num>
  <w:num w:numId="43">
    <w:abstractNumId w:val="41"/>
  </w:num>
  <w:num w:numId="44">
    <w:abstractNumId w:val="28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23F6D"/>
    <w:rsid w:val="001C34A2"/>
    <w:rsid w:val="00243221"/>
    <w:rsid w:val="0025133F"/>
    <w:rsid w:val="0033018F"/>
    <w:rsid w:val="00366582"/>
    <w:rsid w:val="003D090D"/>
    <w:rsid w:val="004173EF"/>
    <w:rsid w:val="004E4A62"/>
    <w:rsid w:val="00553AA0"/>
    <w:rsid w:val="00583FE5"/>
    <w:rsid w:val="00595A02"/>
    <w:rsid w:val="00646A9F"/>
    <w:rsid w:val="006D2EE2"/>
    <w:rsid w:val="00727EB8"/>
    <w:rsid w:val="00777841"/>
    <w:rsid w:val="007905EF"/>
    <w:rsid w:val="00807380"/>
    <w:rsid w:val="008C09C5"/>
    <w:rsid w:val="009576B2"/>
    <w:rsid w:val="0097184D"/>
    <w:rsid w:val="009F48C4"/>
    <w:rsid w:val="00A22E7B"/>
    <w:rsid w:val="00A23DD1"/>
    <w:rsid w:val="00A30E6A"/>
    <w:rsid w:val="00B23CF2"/>
    <w:rsid w:val="00B82C4D"/>
    <w:rsid w:val="00BE110E"/>
    <w:rsid w:val="00C15786"/>
    <w:rsid w:val="00C2325A"/>
    <w:rsid w:val="00C76735"/>
    <w:rsid w:val="00F32F49"/>
    <w:rsid w:val="00FB1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2860C"/>
  <w15:docId w15:val="{9BD33371-E9DD-40FD-A277-94CA5AEB8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favoritc">
    <w:name w:val="favoritc"/>
    <w:basedOn w:val="a0"/>
    <w:rsid w:val="006D2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6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97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51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45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15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91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81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66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14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9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66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13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89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31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16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3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2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4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9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7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58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41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43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3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74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09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366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86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68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2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3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38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967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1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72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160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88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6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75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7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6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6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1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83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042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79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44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31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84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69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9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65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00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50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03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156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6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422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42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74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6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82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46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82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96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666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60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09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05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59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38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43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6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18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761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126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5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53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94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35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50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2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0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7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60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54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81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8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27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58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806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32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9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729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8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435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7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8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3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8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2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6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33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72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26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4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1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40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35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75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47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40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63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24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8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03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095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63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438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7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0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20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8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3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17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09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97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40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239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26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18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21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85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395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84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63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692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0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624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02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9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1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86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2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91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33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08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658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91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451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91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2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93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627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72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35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53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80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842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9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678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20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9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70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82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19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94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7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19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64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26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30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41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3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02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965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51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11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0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444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28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70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13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0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22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4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675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77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8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81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49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78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4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98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908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0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67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160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5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1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57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20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15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185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9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469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63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22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4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3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36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76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2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616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02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3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8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37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37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50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0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4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32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86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20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15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49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84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62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2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76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8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98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511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9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4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7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13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5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01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203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20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52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58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77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4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52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12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55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9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1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909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0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5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25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24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68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854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0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39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05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07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16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47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1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93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635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29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32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1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3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908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53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1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9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8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5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63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7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57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947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73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543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2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62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785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49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00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9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19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717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50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038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42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1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0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7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0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05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49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1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90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8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72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62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68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66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7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4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77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89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444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45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924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6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4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5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2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2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19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25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23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14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43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29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455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18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69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083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59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0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3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70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011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86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029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2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5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7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0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5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49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171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3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40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31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19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29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7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97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47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1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136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4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8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9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17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8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66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31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91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2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64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86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14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48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88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07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69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203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4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66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81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95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46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5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5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4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57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1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4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78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0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90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43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9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521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77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01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93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8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19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60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4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71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0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60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83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2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4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17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57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92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5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995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2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78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6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25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43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627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10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78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29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1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002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4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8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5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73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5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22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9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67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34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80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557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8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58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30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04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84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364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00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88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58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82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0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6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0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0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45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135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04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34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9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52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12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87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10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76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7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35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376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2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26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435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0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9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7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7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74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861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29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311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7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11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43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70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441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6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51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240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2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13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4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0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25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8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6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1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14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74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97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88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85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68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082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19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25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22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96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38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03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8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055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1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5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1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9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5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82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315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82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85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72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30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5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0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49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66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93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756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95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039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3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9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2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2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9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81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76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4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03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86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1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39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6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93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9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76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15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05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996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71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6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4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6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37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22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53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16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523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41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07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3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21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58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5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32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293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15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46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3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3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4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61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2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9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13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23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3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76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11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74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1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817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2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4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88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2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42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79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67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51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4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63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20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80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36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38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17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81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2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75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15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43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25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834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84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29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55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82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234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84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1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6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9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8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02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7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630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27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92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68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9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72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68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10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18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058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20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45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11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980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82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5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1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4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9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71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04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72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11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87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49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73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86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2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43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885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27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202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008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9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6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9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5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0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0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6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82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906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4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7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05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2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45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0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72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14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19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950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8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478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0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69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8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10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81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06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57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21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590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44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46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13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71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36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518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45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13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912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55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344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26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5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3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8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97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09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130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09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8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89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93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16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5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53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3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168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116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56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760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13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8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9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82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8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62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43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794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56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847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3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21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374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9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06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56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40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026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22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75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8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8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6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14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5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1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33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04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02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4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89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792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295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9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83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74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25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871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09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855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8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7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45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1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48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8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9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79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57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77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14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86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12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07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494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9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76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1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2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8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92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3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136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7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1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9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1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5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2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03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20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5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88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81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35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85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61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62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998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62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47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83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7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65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2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9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2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9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0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0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37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29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29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96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1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2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90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4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97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47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70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00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74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82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9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50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47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1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8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9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1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8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28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03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74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332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00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70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52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59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51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3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13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81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53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605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16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5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71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04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7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9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81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80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00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28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16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00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11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19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3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9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23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254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17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02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8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5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4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0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05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25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38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804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68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92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92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14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36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93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22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64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8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971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9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50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1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0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24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28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598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92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45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12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41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65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04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28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81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9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47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569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56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68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9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2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20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7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3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98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40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99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9567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8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4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32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43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1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64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29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4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19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37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181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3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58</Pages>
  <Words>6047</Words>
  <Characters>34469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2025-02-04T05:04:00Z</dcterms:modified>
</cp:coreProperties>
</file>