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37" w:rsidRPr="00AE2737" w:rsidRDefault="00AE2737" w:rsidP="00AE273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7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АППАРАТ ЗАКОНОДАТЕЛЬНОГО СОБРАНИЯ ЕАО</w:t>
      </w:r>
    </w:p>
    <w:p w:rsidR="00AE2737" w:rsidRPr="00AE2737" w:rsidRDefault="00AE2737" w:rsidP="00AE273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7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2"/>
        <w:gridCol w:w="5092"/>
        <w:gridCol w:w="2825"/>
      </w:tblGrid>
      <w:tr w:rsidR="00AE2737" w:rsidRPr="00AE2737" w:rsidTr="004549D0">
        <w:trPr>
          <w:trHeight w:val="567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аппарата Законодательного Собрания области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Петрушкова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Викторовна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9-45-90</w:t>
            </w:r>
          </w:p>
        </w:tc>
      </w:tr>
      <w:tr w:rsidR="00AE2737" w:rsidRPr="00AE2737" w:rsidTr="004549D0">
        <w:trPr>
          <w:trHeight w:val="567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Первый заместитель руководителя аппарата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Коншин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Вячеслав Владимирович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9-45-92</w:t>
            </w:r>
          </w:p>
        </w:tc>
      </w:tr>
      <w:tr w:rsidR="00AE2737" w:rsidRPr="00AE2737" w:rsidTr="004549D0">
        <w:trPr>
          <w:trHeight w:val="567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руководителя аппарата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Габдулин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Касим Камилович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9-45-95</w:t>
            </w:r>
          </w:p>
        </w:tc>
      </w:tr>
      <w:tr w:rsidR="00AE2737" w:rsidRPr="00AE2737" w:rsidTr="004549D0">
        <w:trPr>
          <w:trHeight w:val="567"/>
        </w:trPr>
        <w:tc>
          <w:tcPr>
            <w:tcW w:w="969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Управление по координации работы по противодействию коррупции</w:t>
            </w:r>
          </w:p>
        </w:tc>
      </w:tr>
      <w:tr w:rsidR="00AE2737" w:rsidRPr="00AE2737" w:rsidTr="004549D0">
        <w:trPr>
          <w:trHeight w:val="567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Исаева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Ольга Сергеевна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9-46-05</w:t>
            </w:r>
          </w:p>
        </w:tc>
      </w:tr>
      <w:tr w:rsidR="00AE2737" w:rsidRPr="00AE2737" w:rsidTr="004549D0">
        <w:trPr>
          <w:trHeight w:val="567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Муратова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Галина Владимировна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9-45-98</w:t>
            </w:r>
          </w:p>
        </w:tc>
      </w:tr>
      <w:tr w:rsidR="00AE2737" w:rsidRPr="00AE2737" w:rsidTr="004549D0">
        <w:trPr>
          <w:trHeight w:val="567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 мобилизационной работе)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Гашенёв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Юрий Викторович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9-45-98</w:t>
            </w:r>
          </w:p>
        </w:tc>
      </w:tr>
    </w:tbl>
    <w:p w:rsidR="00AE2737" w:rsidRPr="00AE2737" w:rsidRDefault="00AE2737" w:rsidP="00AE273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7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Правовое управление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5"/>
        <w:gridCol w:w="5090"/>
        <w:gridCol w:w="2854"/>
      </w:tblGrid>
      <w:tr w:rsidR="00AE2737" w:rsidRPr="00AE2737" w:rsidTr="000E3E24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Юдина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Ирина Анатольевна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9-46-08</w:t>
            </w:r>
          </w:p>
        </w:tc>
      </w:tr>
      <w:tr w:rsidR="00AE2737" w:rsidRPr="00AE2737" w:rsidTr="000E3E24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Милова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Светлана Николаевна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9-46-09</w:t>
            </w:r>
          </w:p>
        </w:tc>
      </w:tr>
      <w:tr w:rsidR="00AE2737" w:rsidRPr="00AE2737" w:rsidTr="000E3E24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Гололобова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Александровна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9-46-09</w:t>
            </w:r>
          </w:p>
        </w:tc>
      </w:tr>
      <w:tr w:rsidR="00AE2737" w:rsidRPr="00AE2737" w:rsidTr="000E3E24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Успангалиева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Сергеевна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9-46-09</w:t>
            </w:r>
          </w:p>
        </w:tc>
      </w:tr>
    </w:tbl>
    <w:p w:rsidR="00AE2737" w:rsidRPr="00AE2737" w:rsidRDefault="00AE2737" w:rsidP="00AE273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7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Управление делопроизводства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0"/>
        <w:gridCol w:w="4989"/>
        <w:gridCol w:w="2910"/>
      </w:tblGrid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 делопроизводства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9-45-93</w:t>
            </w:r>
          </w:p>
        </w:tc>
      </w:tr>
      <w:tr w:rsidR="00AE2737" w:rsidRPr="00AE2737" w:rsidTr="000E3E24">
        <w:tc>
          <w:tcPr>
            <w:tcW w:w="97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Общий отдел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Заместитель начальника управления – начальник отдела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Новикова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Марина Анатольевна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9-46-11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Якименко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Валерия Михайловна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9-45-99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2-26-60 тел./факс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Кострюкова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Алексеевна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9-45-99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Референт председателя Законодательного Собрания области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Шевченко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Ольга Фёдоровна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2-26-60 тел./факс</w:t>
            </w:r>
          </w:p>
        </w:tc>
      </w:tr>
      <w:tr w:rsidR="00AE2737" w:rsidRPr="00AE2737" w:rsidTr="000E3E24">
        <w:tc>
          <w:tcPr>
            <w:tcW w:w="97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Отдел лингвистической экспертизы и документационного обеспечения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Жирнова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Ирина Анатольевна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9-46-11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 1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Кудинова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Ивановна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9-45-96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 1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Щеголева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Екатерина Владимировна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9-45-96</w:t>
            </w:r>
          </w:p>
        </w:tc>
      </w:tr>
      <w:tr w:rsidR="00AE2737" w:rsidRPr="00AE2737" w:rsidTr="000E3E24">
        <w:tc>
          <w:tcPr>
            <w:tcW w:w="97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Отдел по обеспечению деятельности председателя и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депутатов Законодательного Собрания ЕАО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Юрчишина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Аркадьевна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9-46-30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Василенко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Анастасия Игоревна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9-46-31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 1 разряда (приемная)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Бризинская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Владимировна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2-37-67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2-04-02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9-46-85</w:t>
            </w:r>
          </w:p>
        </w:tc>
      </w:tr>
      <w:tr w:rsidR="00AE2737" w:rsidRPr="00AE2737" w:rsidTr="000E3E24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Депутатов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 Игоревич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9-46-23</w:t>
            </w:r>
          </w:p>
        </w:tc>
      </w:tr>
    </w:tbl>
    <w:p w:rsidR="00AE2737" w:rsidRPr="00AE2737" w:rsidRDefault="00AE2737" w:rsidP="00AE273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7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Управление бюджетного планирования, финансирования и бухгалтерского учета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0"/>
        <w:gridCol w:w="5051"/>
        <w:gridCol w:w="2838"/>
      </w:tblGrid>
      <w:tr w:rsidR="00AE2737" w:rsidRPr="00AE2737" w:rsidTr="004549D0">
        <w:trPr>
          <w:trHeight w:val="567"/>
        </w:trPr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управления-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Коренева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Инна Владимировна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9-46-07</w:t>
            </w:r>
          </w:p>
        </w:tc>
      </w:tr>
      <w:tr w:rsidR="00AE2737" w:rsidRPr="00AE2737" w:rsidTr="004549D0">
        <w:trPr>
          <w:trHeight w:val="567"/>
        </w:trPr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Пугачева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Светлана Юрьевна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9-46-07</w:t>
            </w:r>
          </w:p>
        </w:tc>
      </w:tr>
      <w:tr w:rsidR="00AE2737" w:rsidRPr="00AE2737" w:rsidTr="004549D0">
        <w:trPr>
          <w:trHeight w:val="567"/>
        </w:trPr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Ведущий специалист 1 разряда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Красник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Юрьевна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9-46-20</w:t>
            </w:r>
          </w:p>
        </w:tc>
      </w:tr>
      <w:tr w:rsidR="00AE2737" w:rsidRPr="00AE2737" w:rsidTr="004549D0">
        <w:trPr>
          <w:trHeight w:val="567"/>
        </w:trPr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Панина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Евгения Геннадьевна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9-46-20</w:t>
            </w:r>
          </w:p>
        </w:tc>
      </w:tr>
      <w:tr w:rsidR="00AE2737" w:rsidRPr="00AE2737" w:rsidTr="004549D0">
        <w:trPr>
          <w:trHeight w:val="567"/>
        </w:trPr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по закупкам</w:t>
            </w:r>
          </w:p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Кузьмишина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</w:t>
            </w:r>
            <w:bookmarkStart w:id="0" w:name="_GoBack"/>
            <w:bookmarkEnd w:id="0"/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ентина Николаевна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9-46-26</w:t>
            </w:r>
          </w:p>
        </w:tc>
      </w:tr>
      <w:tr w:rsidR="00AE2737" w:rsidRPr="00AE2737" w:rsidTr="004549D0">
        <w:trPr>
          <w:trHeight w:val="567"/>
        </w:trPr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Придача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 Николаевич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9-46-25</w:t>
            </w:r>
          </w:p>
        </w:tc>
      </w:tr>
    </w:tbl>
    <w:p w:rsidR="00AE2737" w:rsidRPr="00AE2737" w:rsidRDefault="00AE2737" w:rsidP="00AE273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7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Управление по связям со средствами массовой информации, информатизации и организационного обеспечения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6"/>
        <w:gridCol w:w="5040"/>
        <w:gridCol w:w="2833"/>
      </w:tblGrid>
      <w:tr w:rsidR="00AE2737" w:rsidRPr="00AE2737" w:rsidTr="000E3E24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Антонова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Вячеславовна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9-46-18</w:t>
            </w:r>
          </w:p>
        </w:tc>
      </w:tr>
      <w:tr w:rsidR="00AE2737" w:rsidRPr="00AE2737" w:rsidTr="000E3E24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Чурилина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Лидия Гаврильевна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9-46-19</w:t>
            </w:r>
          </w:p>
        </w:tc>
      </w:tr>
      <w:tr w:rsidR="00AE2737" w:rsidRPr="00AE2737" w:rsidTr="000E3E24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Чанчиков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Вячеслав Сергеевич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9-46-19</w:t>
            </w:r>
          </w:p>
        </w:tc>
      </w:tr>
      <w:tr w:rsidR="00AE2737" w:rsidRPr="00AE2737" w:rsidTr="000E3E24">
        <w:tc>
          <w:tcPr>
            <w:tcW w:w="969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Организационный отдел</w:t>
            </w:r>
          </w:p>
        </w:tc>
      </w:tr>
      <w:tr w:rsidR="00AE2737" w:rsidRPr="00AE2737" w:rsidTr="000E3E24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Червяткина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Галина Юрьевна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9-45-94</w:t>
            </w:r>
          </w:p>
        </w:tc>
      </w:tr>
      <w:tr w:rsidR="00AE2737" w:rsidRPr="00AE2737" w:rsidTr="000E3E24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4549D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Широбокова</w:t>
            </w:r>
            <w:r w:rsidR="004549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Александровна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2737" w:rsidRPr="00AE2737" w:rsidRDefault="00AE2737" w:rsidP="00AE27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7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9-45-97</w:t>
            </w:r>
          </w:p>
        </w:tc>
      </w:tr>
    </w:tbl>
    <w:p w:rsidR="00AE2737" w:rsidRPr="00AE2737" w:rsidRDefault="00AE2737" w:rsidP="00AE273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7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AE273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3E24"/>
    <w:rsid w:val="001C34A2"/>
    <w:rsid w:val="00243221"/>
    <w:rsid w:val="0025133F"/>
    <w:rsid w:val="0033018F"/>
    <w:rsid w:val="003D090D"/>
    <w:rsid w:val="004549D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273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AC83"/>
  <w15:docId w15:val="{6FC8D424-42D0-4E38-A5CA-B1ACB211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6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0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69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56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33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64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06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64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93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2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1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351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40896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179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63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769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5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3509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8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949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3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42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09325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057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8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07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533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3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037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18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786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575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2025-02-03T05:47:00Z</dcterms:modified>
</cp:coreProperties>
</file>