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4C9" w:rsidRDefault="00D274C9" w:rsidP="00D274C9">
      <w:pPr>
        <w:pStyle w:val="1"/>
        <w:shd w:val="clear" w:color="auto" w:fill="FFFFFF"/>
        <w:spacing w:before="0" w:line="240" w:lineRule="auto"/>
        <w:contextualSpacing/>
        <w:rPr>
          <w:rFonts w:ascii="Georgia" w:hAnsi="Georgia"/>
          <w:b w:val="0"/>
          <w:bCs w:val="0"/>
          <w:color w:val="1C1C1C"/>
          <w:sz w:val="42"/>
          <w:szCs w:val="42"/>
          <w:lang w:eastAsia="ru-RU"/>
        </w:rPr>
      </w:pPr>
      <w:r>
        <w:rPr>
          <w:rFonts w:ascii="Georgia" w:hAnsi="Georgia"/>
          <w:b w:val="0"/>
          <w:bCs w:val="0"/>
          <w:color w:val="1C1C1C"/>
          <w:sz w:val="42"/>
          <w:szCs w:val="42"/>
        </w:rPr>
        <w:t>Руководство Аппарата НС РД</w:t>
      </w:r>
    </w:p>
    <w:tbl>
      <w:tblPr>
        <w:tblW w:w="15309" w:type="dxa"/>
        <w:tblCellSpacing w:w="15" w:type="dxa"/>
        <w:tblBorders>
          <w:top w:val="single" w:sz="6" w:space="0" w:color="EDEDED"/>
          <w:left w:val="outset" w:sz="2" w:space="0" w:color="auto"/>
          <w:bottom w:val="single" w:sz="6" w:space="0" w:color="EDEDED"/>
          <w:right w:val="single" w:sz="6" w:space="0" w:color="EDEDED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94"/>
        <w:gridCol w:w="12915"/>
      </w:tblGrid>
      <w:tr w:rsidR="00D274C9" w:rsidTr="005B57A6">
        <w:trPr>
          <w:tblCellSpacing w:w="15" w:type="dxa"/>
        </w:trPr>
        <w:tc>
          <w:tcPr>
            <w:tcW w:w="2250" w:type="dxa"/>
            <w:tcBorders>
              <w:top w:val="nil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74C9" w:rsidRDefault="00D274C9" w:rsidP="00D274C9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282065" cy="1725295"/>
                  <wp:effectExtent l="0" t="0" r="0" b="0"/>
                  <wp:docPr id="15" name="Рисунок 15" descr="https://nsrd.ru/upload/miroshkin-serg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srd.ru/upload/miroshkin-serge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065" cy="172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74C9" w:rsidRDefault="00D274C9" w:rsidP="00E8625F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Мирошкин Сергей Дмитриевич</w:t>
            </w:r>
            <w:r>
              <w:rPr>
                <w:sz w:val="21"/>
                <w:szCs w:val="21"/>
              </w:rPr>
              <w:br/>
            </w:r>
            <w:r>
              <w:rPr>
                <w:b/>
                <w:bCs/>
                <w:sz w:val="21"/>
                <w:szCs w:val="21"/>
              </w:rPr>
              <w:t>Руководитель Аппарата Народного Собрания Республики Дагестан</w:t>
            </w:r>
            <w:r>
              <w:rPr>
                <w:sz w:val="21"/>
                <w:szCs w:val="21"/>
              </w:rPr>
              <w:br/>
            </w:r>
            <w:r w:rsidRPr="00E8625F">
              <w:rPr>
                <w:sz w:val="18"/>
                <w:szCs w:val="18"/>
              </w:rPr>
              <w:t>1957 года рождения, образование высшее, кандидат экономических наук. В 1978 году окончил Дагестанский государственный университет по специальности «товароведение и организация торговли промышленными товарами».</w:t>
            </w:r>
            <w:r w:rsidRPr="00E8625F">
              <w:rPr>
                <w:sz w:val="18"/>
                <w:szCs w:val="18"/>
              </w:rPr>
              <w:br/>
              <w:t>Трудовую деятельность начал в 1978 году товароведом в Махачкалинском ЦУМе. С 1978 по 1979 год работал секретарем комитета комсомола Махачкалинского центрального универмага. В 1979 году стал заместителем заведующего комплексом, в 1980 году - заведующим комплексом. С 1989 по 2000 год работал директором ЦУМа.</w:t>
            </w:r>
            <w:r w:rsidRPr="00E8625F">
              <w:rPr>
                <w:sz w:val="18"/>
                <w:szCs w:val="18"/>
              </w:rPr>
              <w:br/>
              <w:t>С 2001 по 2002 год был руководителем Махачкалинского филиала Госторгинспекции по Республике Дагестан. С 2002 по 2003 год работал заместителем руководителя Управления Госторгинспекции по Республике Дагестан.</w:t>
            </w:r>
            <w:r w:rsidRPr="00E8625F">
              <w:rPr>
                <w:sz w:val="18"/>
                <w:szCs w:val="18"/>
              </w:rPr>
              <w:br/>
              <w:t>В 2003 году был назначен советником Председателя Государственного Совета Республики Дагестан. В марте 2006 года - советником Председателя Народного Собрания Республики Дагестан.</w:t>
            </w:r>
            <w:r w:rsidRPr="00E8625F">
              <w:rPr>
                <w:sz w:val="18"/>
                <w:szCs w:val="18"/>
              </w:rPr>
              <w:br/>
              <w:t>В декабре 2008 года был назн</w:t>
            </w:r>
            <w:bookmarkStart w:id="0" w:name="_GoBack"/>
            <w:bookmarkEnd w:id="0"/>
            <w:r w:rsidRPr="00E8625F">
              <w:rPr>
                <w:sz w:val="18"/>
                <w:szCs w:val="18"/>
              </w:rPr>
              <w:t>ачен заместителем Руководителя Аппарата Народного Собрания Республики Дагестан. В феврале 2010 года назначен Руководителем Аппарата Народного Собрания Республики Дагестан. В апреле 2011 года назначен заместителем Руководителя Аппарата Народного Собрания Республики Дагестан.</w:t>
            </w:r>
            <w:r w:rsidRPr="00E8625F">
              <w:rPr>
                <w:sz w:val="18"/>
                <w:szCs w:val="18"/>
              </w:rPr>
              <w:br/>
              <w:t>Мирошкин С.Д. имеет классный чин действительного государственного советника Республики Дагестан 2 класса. В 1997 году ему было присвоено почетное звание «Заслуженный работник сферы обслуживания Республики Дагестан». Он дважды избирался депутатом городского Собрания г.Махачкалы.</w:t>
            </w:r>
            <w:r w:rsidRPr="00E8625F">
              <w:rPr>
                <w:sz w:val="18"/>
                <w:szCs w:val="18"/>
              </w:rPr>
              <w:br/>
              <w:t>Женат, имеет 2 детей.</w:t>
            </w:r>
          </w:p>
        </w:tc>
      </w:tr>
      <w:tr w:rsidR="00D274C9" w:rsidTr="005B57A6">
        <w:trPr>
          <w:tblCellSpacing w:w="15" w:type="dxa"/>
        </w:trPr>
        <w:tc>
          <w:tcPr>
            <w:tcW w:w="2250" w:type="dxa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74C9" w:rsidRDefault="00D274C9" w:rsidP="00D274C9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282065" cy="1715770"/>
                  <wp:effectExtent l="0" t="0" r="0" b="0"/>
                  <wp:docPr id="14" name="Рисунок 14" descr="https://nsrd.ru/upload/alibekov-rusl-120160p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nsrd.ru/upload/alibekov-rusl-120160p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651" cy="1727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74C9" w:rsidRDefault="00D274C9" w:rsidP="00E8625F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Алибеков Руслан Имамутдинович</w:t>
            </w:r>
            <w:r>
              <w:rPr>
                <w:sz w:val="21"/>
                <w:szCs w:val="21"/>
              </w:rPr>
              <w:br/>
            </w:r>
            <w:r>
              <w:rPr>
                <w:b/>
                <w:bCs/>
                <w:sz w:val="21"/>
                <w:szCs w:val="21"/>
              </w:rPr>
              <w:t>Заместитель Руководителя Аппарата Народного Собрания Республики Дагестан</w:t>
            </w:r>
            <w:r>
              <w:rPr>
                <w:sz w:val="21"/>
                <w:szCs w:val="21"/>
              </w:rPr>
              <w:br/>
              <w:t>Родился 31 декабря 1973 года, кумык, образование высшее, инженер-механик, юрист. Действительный государственный советник Республики Дагестан 1 класса.</w:t>
            </w:r>
          </w:p>
        </w:tc>
      </w:tr>
      <w:tr w:rsidR="00D274C9" w:rsidTr="005B57A6">
        <w:trPr>
          <w:tblCellSpacing w:w="15" w:type="dxa"/>
        </w:trPr>
        <w:tc>
          <w:tcPr>
            <w:tcW w:w="2250" w:type="dxa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74C9" w:rsidRDefault="00D274C9" w:rsidP="00D274C9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282065" cy="1715770"/>
                  <wp:effectExtent l="0" t="0" r="0" b="0"/>
                  <wp:docPr id="13" name="Рисунок 13" descr="https://nsrd.ru/upload/ahmedova-alb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nsrd.ru/upload/ahmedova-alb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065" cy="171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74C9" w:rsidRDefault="00D274C9" w:rsidP="00E8625F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Ахмедова Альбина Рамазановна</w:t>
            </w:r>
            <w:r>
              <w:rPr>
                <w:sz w:val="21"/>
                <w:szCs w:val="21"/>
              </w:rPr>
              <w:br/>
            </w:r>
            <w:r>
              <w:rPr>
                <w:b/>
                <w:bCs/>
                <w:sz w:val="21"/>
                <w:szCs w:val="21"/>
              </w:rPr>
              <w:t>Заместитель Руководителя Аппарата Народного Собрания Республики Дагестан – начальник Управления по организационной работе, обеспечению деятельности фракций и протокола</w:t>
            </w:r>
            <w:r>
              <w:rPr>
                <w:sz w:val="21"/>
                <w:szCs w:val="21"/>
              </w:rPr>
              <w:br/>
              <w:t>Родилась 25 октября 1979 года, лезгинка, образование высшее, юрист. Действительный государственный советник Республики Дагестан 2 класса</w:t>
            </w:r>
          </w:p>
        </w:tc>
      </w:tr>
      <w:tr w:rsidR="00D274C9" w:rsidTr="005B57A6">
        <w:trPr>
          <w:tblCellSpacing w:w="15" w:type="dxa"/>
        </w:trPr>
        <w:tc>
          <w:tcPr>
            <w:tcW w:w="2250" w:type="dxa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74C9" w:rsidRDefault="00D274C9" w:rsidP="00D274C9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282065" cy="1706245"/>
                  <wp:effectExtent l="0" t="0" r="0" b="0"/>
                  <wp:docPr id="12" name="Рисунок 12" descr="https://nsrd.ru/upload/bul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nsrd.ru/upload/bul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065" cy="170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74C9" w:rsidRDefault="00D274C9" w:rsidP="00D274C9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Мусаев Бейбулат Зайналович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b/>
                <w:bCs/>
                <w:sz w:val="21"/>
                <w:szCs w:val="21"/>
              </w:rPr>
              <w:t>Заместитель Руководителя Аппарата Народного Собрания Республики Дагестан – начальник правового управления</w:t>
            </w:r>
            <w:r>
              <w:rPr>
                <w:sz w:val="21"/>
                <w:szCs w:val="21"/>
              </w:rPr>
              <w:t> с 27.01.2015 г.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Родился 8 августа 1977 года, даргинец, образование высшее, юрист. Действительный государственный советник Республики Дагестан 1 класса.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Телефон: 8 (8722) 67-30-42.</w:t>
            </w:r>
          </w:p>
        </w:tc>
      </w:tr>
      <w:tr w:rsidR="00D274C9" w:rsidTr="005B57A6">
        <w:trPr>
          <w:tblCellSpacing w:w="15" w:type="dxa"/>
        </w:trPr>
        <w:tc>
          <w:tcPr>
            <w:tcW w:w="2250" w:type="dxa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74C9" w:rsidRDefault="00D274C9" w:rsidP="00D274C9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282065" cy="1838325"/>
                  <wp:effectExtent l="0" t="0" r="0" b="0"/>
                  <wp:docPr id="11" name="Рисунок 11" descr="https://nsrd.ru/upload/sabi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nsrd.ru/upload/sabi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06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74C9" w:rsidRDefault="00D274C9" w:rsidP="00D274C9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Бирембеков Сабир Зибивуллахович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b/>
                <w:bCs/>
                <w:sz w:val="21"/>
                <w:szCs w:val="21"/>
              </w:rPr>
              <w:t>Заместитель Руководителя Аппарата Народного Собрания Республики Дагестан – Руководитель секретариата Председателя Народного Собрания Республики Дагестан </w:t>
            </w:r>
            <w:r>
              <w:rPr>
                <w:sz w:val="21"/>
                <w:szCs w:val="21"/>
              </w:rPr>
              <w:t>с 12.09.2014 г.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Родился 22 мая 1969 года, лезгин, образование высшее, историк, юрист. Действительный государственный советник Республики Дагестан 1 класса.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Телефон: 8 (8722) 68-07-36.</w:t>
            </w:r>
          </w:p>
        </w:tc>
      </w:tr>
      <w:tr w:rsidR="00D274C9" w:rsidTr="005B57A6">
        <w:trPr>
          <w:tblCellSpacing w:w="15" w:type="dxa"/>
        </w:trPr>
        <w:tc>
          <w:tcPr>
            <w:tcW w:w="2250" w:type="dxa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74C9" w:rsidRDefault="00D274C9" w:rsidP="00D274C9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282065" cy="1715770"/>
                  <wp:effectExtent l="0" t="0" r="0" b="0"/>
                  <wp:docPr id="10" name="Рисунок 10" descr="https://nsrd.ru/upload/gamzatova-maryam-1351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nsrd.ru/upload/gamzatova-maryam-1351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065" cy="171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74C9" w:rsidRDefault="00D274C9" w:rsidP="00D274C9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Гамзатова Марьям Магомедовна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b/>
                <w:bCs/>
                <w:sz w:val="21"/>
                <w:szCs w:val="21"/>
              </w:rPr>
              <w:t>Заместитель начальника Управления по организационной работе, обеспечению деятельности фракций и протокола Аппарата Народного Собрания Республики Дагестан</w:t>
            </w:r>
            <w:r>
              <w:rPr>
                <w:sz w:val="21"/>
                <w:szCs w:val="21"/>
              </w:rPr>
              <w:t> с 22.07.2023 г.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Родилась 4 февраля 1984 года, аварка, образование высшее, экономист. Действительный государственный советник Республики Дагестан 3 класса.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Телефон: 8 (8722) 67-31-61.</w:t>
            </w:r>
          </w:p>
        </w:tc>
      </w:tr>
      <w:tr w:rsidR="00D274C9" w:rsidTr="005B57A6">
        <w:trPr>
          <w:tblCellSpacing w:w="15" w:type="dxa"/>
        </w:trPr>
        <w:tc>
          <w:tcPr>
            <w:tcW w:w="2250" w:type="dxa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74C9" w:rsidRDefault="00D274C9" w:rsidP="00D274C9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282065" cy="1715770"/>
                  <wp:effectExtent l="0" t="0" r="0" b="0"/>
                  <wp:docPr id="9" name="Рисунок 9" descr="https://nsrd.ru/upload/ibragimov-osman1351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nsrd.ru/upload/ibragimov-osman1351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065" cy="171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74C9" w:rsidRDefault="00D274C9" w:rsidP="00D274C9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Ибрагимов Осман Ибрагимович</w:t>
            </w:r>
            <w:r>
              <w:rPr>
                <w:b/>
                <w:bCs/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b/>
                <w:bCs/>
                <w:sz w:val="21"/>
                <w:szCs w:val="21"/>
              </w:rPr>
              <w:t>Заместитель начальника правового управления Аппарата Народного Собрания Республики Дагестан</w:t>
            </w:r>
            <w:r>
              <w:rPr>
                <w:sz w:val="21"/>
                <w:szCs w:val="21"/>
              </w:rPr>
              <w:t> с 21.10.2013 г.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Родился 3 июля 1969 года, образование высшее, юрист. Действительный государственный советник Республики Дагестан 1 класса.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Телефон: 8 (8722) 67-39-73.</w:t>
            </w:r>
          </w:p>
        </w:tc>
      </w:tr>
      <w:tr w:rsidR="00D274C9" w:rsidTr="005B57A6">
        <w:trPr>
          <w:tblCellSpacing w:w="15" w:type="dxa"/>
        </w:trPr>
        <w:tc>
          <w:tcPr>
            <w:tcW w:w="2250" w:type="dxa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74C9" w:rsidRDefault="00D274C9" w:rsidP="00D274C9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282065" cy="1696720"/>
                  <wp:effectExtent l="0" t="0" r="0" b="0"/>
                  <wp:docPr id="8" name="Рисунок 8" descr="https://nsrd.ru/upload/sayat1351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nsrd.ru/upload/sayat1351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065" cy="169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74C9" w:rsidRDefault="00D274C9" w:rsidP="00D274C9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Зайнудинова Саятханым Абдуллаевна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b/>
                <w:bCs/>
                <w:sz w:val="21"/>
                <w:szCs w:val="21"/>
              </w:rPr>
              <w:t>Начальник отдела экономики и финансов Аппарата Народного Собрания Республики Дагестан</w:t>
            </w:r>
            <w:r>
              <w:rPr>
                <w:sz w:val="21"/>
                <w:szCs w:val="21"/>
              </w:rPr>
              <w:t> с 22.10.2014 г.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Родилась 16 мая 1975 года, кумычка, образование высшее, экономист. Действительный государственный советник Республики Дагестан 1 класса.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Телефон: 8 (8722) 67-87-85.</w:t>
            </w:r>
          </w:p>
        </w:tc>
      </w:tr>
      <w:tr w:rsidR="00D274C9" w:rsidTr="005B57A6">
        <w:trPr>
          <w:tblCellSpacing w:w="15" w:type="dxa"/>
        </w:trPr>
        <w:tc>
          <w:tcPr>
            <w:tcW w:w="2250" w:type="dxa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74C9" w:rsidRDefault="00D274C9" w:rsidP="00D274C9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74C9" w:rsidRDefault="00D274C9" w:rsidP="00E8625F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Начальник информационно-аналитического отдела Аппарата Народного Собрания Республики Дагестан</w:t>
            </w:r>
            <w:r>
              <w:rPr>
                <w:sz w:val="21"/>
                <w:szCs w:val="21"/>
              </w:rPr>
              <w:br/>
              <w:t>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Телефон: 8 (8722) 67-31-59.</w:t>
            </w:r>
          </w:p>
        </w:tc>
      </w:tr>
      <w:tr w:rsidR="00D274C9" w:rsidTr="005B57A6">
        <w:trPr>
          <w:tblCellSpacing w:w="15" w:type="dxa"/>
        </w:trPr>
        <w:tc>
          <w:tcPr>
            <w:tcW w:w="2250" w:type="dxa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74C9" w:rsidRDefault="00D274C9" w:rsidP="00D274C9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282065" cy="1715770"/>
                  <wp:effectExtent l="0" t="0" r="0" b="0"/>
                  <wp:docPr id="7" name="Рисунок 7" descr="https://nsrd.ru/upload/djalilova-aminat-1351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nsrd.ru/upload/djalilova-aminat-1351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065" cy="171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74C9" w:rsidRDefault="00D274C9" w:rsidP="00D274C9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Джалилова Аминат Магомедовна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b/>
                <w:bCs/>
                <w:sz w:val="21"/>
                <w:szCs w:val="21"/>
              </w:rPr>
              <w:t>Начальник отдела документационного обеспечения Аппарата Народного Собрания Республики Дагестан</w:t>
            </w:r>
            <w:r>
              <w:rPr>
                <w:sz w:val="21"/>
                <w:szCs w:val="21"/>
              </w:rPr>
              <w:t> с 02.04.2007г.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Родилась 8 сентября 1962 года, аварка, образование высшее, экономист-организатор сельскохозяйственного производства. Действительный государственный советник Республики Дагестан 1 класса.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Телефон: 8 (8722) 67-30-46.</w:t>
            </w:r>
          </w:p>
        </w:tc>
      </w:tr>
      <w:tr w:rsidR="00D274C9" w:rsidTr="005B57A6">
        <w:trPr>
          <w:tblCellSpacing w:w="15" w:type="dxa"/>
        </w:trPr>
        <w:tc>
          <w:tcPr>
            <w:tcW w:w="2250" w:type="dxa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74C9" w:rsidRDefault="00D274C9" w:rsidP="00D274C9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282065" cy="1838325"/>
                  <wp:effectExtent l="0" t="0" r="0" b="0"/>
                  <wp:docPr id="6" name="Рисунок 6" descr="https://nsrd.ru/upload/raziy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nsrd.ru/upload/raziy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06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74C9" w:rsidRDefault="00D274C9" w:rsidP="00D274C9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Абдусаламова Разият Абдуллаевна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b/>
                <w:bCs/>
                <w:sz w:val="21"/>
                <w:szCs w:val="21"/>
              </w:rPr>
              <w:t>Начальник отдела государственной службы и кадров Аппарата Народного Собрания Республики Дагестан</w:t>
            </w:r>
            <w:r>
              <w:rPr>
                <w:sz w:val="21"/>
                <w:szCs w:val="21"/>
              </w:rPr>
              <w:t> с 10.07.2015 г.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Родилась 23 апреля 1981 года, даргинка, образование высшее, врач, юрист. Действительный государственный советник Республики Дагестан 1 класса.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Телефон: 8 (8722) 67-43-48.</w:t>
            </w:r>
          </w:p>
        </w:tc>
      </w:tr>
      <w:tr w:rsidR="00D274C9" w:rsidTr="005B57A6">
        <w:trPr>
          <w:tblCellSpacing w:w="15" w:type="dxa"/>
        </w:trPr>
        <w:tc>
          <w:tcPr>
            <w:tcW w:w="2250" w:type="dxa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74C9" w:rsidRDefault="00D274C9" w:rsidP="00D274C9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282065" cy="1715770"/>
                  <wp:effectExtent l="0" t="0" r="0" b="0"/>
                  <wp:docPr id="5" name="Рисунок 5" descr="https://nsrd.ru/upload/abdulaeva-elmira-1351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nsrd.ru/upload/abdulaeva-elmira-1351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065" cy="171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74C9" w:rsidRDefault="00D274C9" w:rsidP="00D274C9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Абдулаева Эльмира Максимовна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b/>
                <w:bCs/>
                <w:sz w:val="21"/>
                <w:szCs w:val="21"/>
              </w:rPr>
              <w:t>Начальник отдела писем и приема граждан Аппарата Народного Собрания Республики Дагестан</w:t>
            </w:r>
            <w:r>
              <w:rPr>
                <w:sz w:val="21"/>
                <w:szCs w:val="21"/>
              </w:rPr>
              <w:t> с 20.07.2012 г.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Родилась 13 июля 1970 года, рутулка, образование высшее, филолог. Действительный государственный советник Республики Дагестан 1 класса.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Телефон: 8 (8722) 67-33-25.</w:t>
            </w:r>
          </w:p>
        </w:tc>
      </w:tr>
      <w:tr w:rsidR="00D274C9" w:rsidTr="005B57A6">
        <w:trPr>
          <w:tblCellSpacing w:w="15" w:type="dxa"/>
        </w:trPr>
        <w:tc>
          <w:tcPr>
            <w:tcW w:w="2250" w:type="dxa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74C9" w:rsidRDefault="00D274C9" w:rsidP="00D274C9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282065" cy="1715770"/>
                  <wp:effectExtent l="0" t="0" r="0" b="0"/>
                  <wp:docPr id="4" name="Рисунок 4" descr="https://nsrd.ru/upload/zalibekova-jaminat-1351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nsrd.ru/upload/zalibekova-jaminat-1351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065" cy="171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74C9" w:rsidRDefault="00D274C9" w:rsidP="00D274C9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Залибекова Джаминат Залибековна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b/>
                <w:bCs/>
                <w:sz w:val="21"/>
                <w:szCs w:val="21"/>
              </w:rPr>
              <w:t>Начальник отдела делопроизводства Аппарата Народного Собрания Республики Дагестан</w:t>
            </w:r>
            <w:r>
              <w:rPr>
                <w:sz w:val="21"/>
                <w:szCs w:val="21"/>
              </w:rPr>
              <w:t> с 18.12.2024 г.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Родилась 3 февраля 1980 года, кумычка, образование высшее, специальность "менеджмент организации". Советник государственной гражданской службы Республики Дагестан 3 класса.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Телефон: 8 (8722) 67-30-66.</w:t>
            </w:r>
          </w:p>
        </w:tc>
      </w:tr>
      <w:tr w:rsidR="00D274C9" w:rsidTr="005B57A6">
        <w:trPr>
          <w:tblCellSpacing w:w="15" w:type="dxa"/>
        </w:trPr>
        <w:tc>
          <w:tcPr>
            <w:tcW w:w="2250" w:type="dxa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74C9" w:rsidRDefault="00D274C9" w:rsidP="00D274C9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282065" cy="1715770"/>
                  <wp:effectExtent l="0" t="0" r="0" b="0"/>
                  <wp:docPr id="3" name="Рисунок 3" descr="https://nsrd.ru/upload/madina-buh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nsrd.ru/upload/madina-buh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065" cy="171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74C9" w:rsidRDefault="00D274C9" w:rsidP="00D274C9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Исагаджиева Мадина Алисултановна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b/>
                <w:bCs/>
                <w:sz w:val="21"/>
                <w:szCs w:val="21"/>
              </w:rPr>
              <w:t>Начальник отдела бухгалтерского учета и финансовой отчетности Аппарата Народного Собрания Республики Дагестан</w:t>
            </w:r>
            <w:r>
              <w:rPr>
                <w:sz w:val="21"/>
                <w:szCs w:val="21"/>
              </w:rPr>
              <w:t> с 29.01.2007 г.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Родилась 25 января 1967 года, аварка, образование высшее, бухгалтерский учет и анализ хозяйственной деятельности в сельском хозяйстве. Действительный государственный советник Республики Дагестан 1 класса.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Телефон: 8 (8722) 68-07-92.</w:t>
            </w:r>
          </w:p>
        </w:tc>
      </w:tr>
      <w:tr w:rsidR="00D274C9" w:rsidTr="005B57A6">
        <w:trPr>
          <w:tblCellSpacing w:w="15" w:type="dxa"/>
        </w:trPr>
        <w:tc>
          <w:tcPr>
            <w:tcW w:w="2250" w:type="dxa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74C9" w:rsidRDefault="00D274C9" w:rsidP="00D274C9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282065" cy="1715770"/>
                  <wp:effectExtent l="0" t="0" r="0" b="0"/>
                  <wp:docPr id="2" name="Рисунок 2" descr="https://nsrd.ru/upload/murad-muhtar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nsrd.ru/upload/murad-muhtar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065" cy="171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74C9" w:rsidRDefault="00D274C9" w:rsidP="00D274C9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Мухтаров Мурад Абакарович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b/>
                <w:bCs/>
                <w:sz w:val="21"/>
                <w:szCs w:val="21"/>
              </w:rPr>
              <w:t>Начальник отдела организационно-технического обеспечения Аппарата Народного Собрания Республики Дагестан</w:t>
            </w:r>
            <w:r>
              <w:rPr>
                <w:sz w:val="21"/>
                <w:szCs w:val="21"/>
              </w:rPr>
              <w:t> с 29.12.2023 г.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Родился 13 апреля 1983 года, аварец, образование высшее, "информатика и английский язык". Государственный советник Республики Дагестан 2 класса.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Телефон: 8 (8722) 67-30-40.</w:t>
            </w:r>
          </w:p>
        </w:tc>
      </w:tr>
      <w:tr w:rsidR="00D274C9" w:rsidTr="005B57A6">
        <w:trPr>
          <w:tblCellSpacing w:w="15" w:type="dxa"/>
        </w:trPr>
        <w:tc>
          <w:tcPr>
            <w:tcW w:w="2250" w:type="dxa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74C9" w:rsidRDefault="00D274C9" w:rsidP="00D274C9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282065" cy="1715770"/>
                  <wp:effectExtent l="0" t="0" r="0" b="0"/>
                  <wp:docPr id="1" name="Рисунок 1" descr="https://nsrd.ru/upload/magomedkamil1201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nsrd.ru/upload/magomedkamil1201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065" cy="171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74C9" w:rsidRDefault="00D274C9" w:rsidP="00D274C9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Магомедов Магомедкамиль Алистанихмаевич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b/>
                <w:bCs/>
                <w:sz w:val="21"/>
                <w:szCs w:val="21"/>
              </w:rPr>
              <w:t>Начальник отдела хозяйственного обеспечения Аппарата Народного Собрания Республики Дагестан</w:t>
            </w:r>
            <w:r>
              <w:rPr>
                <w:sz w:val="21"/>
                <w:szCs w:val="21"/>
              </w:rPr>
              <w:t> с 29.01.2007 г.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  <w:t>Родился 6 мая 1963 года, аварец, образование высшее, инженер. Действительный государственный советник Республики Дагестан 1 класса. Телефон: 8 (8722) 67-40-85.</w:t>
            </w:r>
          </w:p>
        </w:tc>
      </w:tr>
    </w:tbl>
    <w:p w:rsidR="00243221" w:rsidRPr="001C34A2" w:rsidRDefault="00243221" w:rsidP="00D274C9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B57A6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274C9"/>
    <w:rsid w:val="00E8625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04BB9"/>
  <w15:docId w15:val="{8DC33876-093E-4CB9-9228-B8647159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6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520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3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2025-02-03T05:28:00Z</dcterms:modified>
</cp:coreProperties>
</file>