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31D9" w:rsidRDefault="003F31D9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b/>
          <w:bCs/>
          <w:color w:val="FFFFFF"/>
          <w:spacing w:val="-11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FFFFFF"/>
          <w:spacing w:val="-11"/>
          <w:sz w:val="48"/>
          <w:szCs w:val="48"/>
        </w:rPr>
        <w:t>Депутат Волгоградской областной Думы</w:t>
      </w:r>
    </w:p>
    <w:p w:rsidR="003F31D9" w:rsidRDefault="003F31D9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  <w:szCs w:val="24"/>
        </w:rPr>
      </w:pPr>
      <w:r>
        <w:rPr>
          <w:rFonts w:ascii="Arial" w:hAnsi="Arial" w:cs="Arial"/>
          <w:noProof/>
          <w:color w:val="FFFFFF"/>
          <w:lang w:eastAsia="ru-RU"/>
        </w:rPr>
        <w:drawing>
          <wp:inline distT="0" distB="0" distL="0" distR="0">
            <wp:extent cx="2507615" cy="3336925"/>
            <wp:effectExtent l="0" t="0" r="0" b="0"/>
            <wp:docPr id="1" name="Рисунок 1" descr="АВЕТИСЯН Самвел Гайкас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ВЕТИСЯН Самвел Гайкасови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1D9" w:rsidRDefault="003F31D9" w:rsidP="00CA6E16">
      <w:pPr>
        <w:pStyle w:val="1"/>
        <w:shd w:val="clear" w:color="auto" w:fill="1A3867"/>
        <w:spacing w:before="0" w:line="240" w:lineRule="auto"/>
        <w:contextualSpacing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>АВЕТИСЯН Самвел Гайкасович</w:t>
      </w:r>
    </w:p>
    <w:p w:rsidR="003F31D9" w:rsidRDefault="003F31D9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Созывы: 6, 7</w:t>
      </w:r>
    </w:p>
    <w:p w:rsidR="003F31D9" w:rsidRDefault="003F31D9" w:rsidP="00CA6E16">
      <w:pPr>
        <w:pStyle w:val="deputy-detail-previewdate-title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b/>
          <w:bCs/>
          <w:color w:val="FFFFFF"/>
        </w:rPr>
      </w:pPr>
      <w:bookmarkStart w:id="0" w:name="_GoBack"/>
      <w:bookmarkEnd w:id="0"/>
      <w:r>
        <w:rPr>
          <w:rFonts w:ascii="Arial" w:hAnsi="Arial" w:cs="Arial"/>
          <w:b/>
          <w:bCs/>
          <w:color w:val="FFFFFF"/>
        </w:rPr>
        <w:t>Дата избрания</w:t>
      </w:r>
    </w:p>
    <w:p w:rsidR="003F31D9" w:rsidRDefault="003F31D9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Сентябрь 2024</w:t>
      </w:r>
    </w:p>
    <w:p w:rsidR="003F31D9" w:rsidRDefault="003F31D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Единый избирательный округ</w:t>
      </w:r>
      <w:r>
        <w:rPr>
          <w:rFonts w:ascii="Arial" w:hAnsi="Arial" w:cs="Arial"/>
          <w:color w:val="626878"/>
        </w:rPr>
        <w:br/>
        <w:t>Выдвинут региональным отделением в Волгоградской области Политической партии «НОВЫЕ ЛЮДИ»</w:t>
      </w:r>
      <w:r>
        <w:rPr>
          <w:rFonts w:ascii="Arial" w:hAnsi="Arial" w:cs="Arial"/>
          <w:color w:val="626878"/>
        </w:rPr>
        <w:br/>
        <w:t>Общеобластная часть</w:t>
      </w:r>
    </w:p>
    <w:p w:rsidR="003F31D9" w:rsidRDefault="003F31D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Руководитель фракции Политической партии «НОВЫЕ ЛЮДИ» в Волгоградской областной Думе</w:t>
      </w:r>
    </w:p>
    <w:p w:rsidR="003F31D9" w:rsidRDefault="003F31D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государственному строительству, местному самоуправлению, развитию территорий и информационной политике</w:t>
      </w:r>
    </w:p>
    <w:p w:rsidR="003F31D9" w:rsidRDefault="003F31D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экономической политике, туризму, инвестиционной деятельности, предпринимательству, имущественным и земельным отношениям</w:t>
      </w:r>
    </w:p>
    <w:p w:rsidR="003F31D9" w:rsidRDefault="003F31D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делам национальностей, казачества, вопросам общественных объединений и религиозных организаций</w:t>
      </w:r>
    </w:p>
    <w:p w:rsidR="003F31D9" w:rsidRDefault="003F31D9" w:rsidP="00CA6E16">
      <w:pPr>
        <w:pStyle w:val="deputy-detail-infotitle"/>
        <w:pBdr>
          <w:bottom w:val="single" w:sz="12" w:space="15" w:color="D8DBDF"/>
        </w:pBdr>
        <w:spacing w:before="0" w:beforeAutospacing="0" w:after="0" w:afterAutospacing="0"/>
        <w:contextualSpacing/>
        <w:rPr>
          <w:rFonts w:ascii="Arial" w:hAnsi="Arial" w:cs="Arial"/>
          <w:b/>
          <w:bCs/>
          <w:color w:val="3B4256"/>
          <w:spacing w:val="-11"/>
          <w:sz w:val="48"/>
          <w:szCs w:val="48"/>
        </w:rPr>
      </w:pPr>
      <w:r>
        <w:rPr>
          <w:rFonts w:ascii="Arial" w:hAnsi="Arial" w:cs="Arial"/>
          <w:b/>
          <w:bCs/>
          <w:color w:val="3B4256"/>
          <w:spacing w:val="-11"/>
          <w:sz w:val="48"/>
          <w:szCs w:val="48"/>
        </w:rPr>
        <w:t>Биография</w:t>
      </w:r>
    </w:p>
    <w:p w:rsidR="003F31D9" w:rsidRDefault="003F31D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  <w:r>
        <w:rPr>
          <w:rFonts w:ascii="Arial" w:hAnsi="Arial" w:cs="Arial"/>
          <w:b/>
          <w:bCs/>
          <w:color w:val="3B4256"/>
        </w:rPr>
        <w:t>Дата рождения</w:t>
      </w:r>
    </w:p>
    <w:p w:rsidR="003F31D9" w:rsidRDefault="003F31D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lastRenderedPageBreak/>
        <w:t>28.06.1969</w:t>
      </w:r>
    </w:p>
    <w:p w:rsidR="003F31D9" w:rsidRDefault="003F31D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Место рождения</w:t>
      </w:r>
    </w:p>
    <w:p w:rsidR="003F31D9" w:rsidRDefault="003F31D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г.Волгоград</w:t>
      </w:r>
    </w:p>
    <w:p w:rsidR="003F31D9" w:rsidRDefault="003F31D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Образование</w:t>
      </w:r>
    </w:p>
    <w:p w:rsidR="003F31D9" w:rsidRDefault="003F31D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Высшее, в 2002 году окончил Московский государственный университет коммерции по специальности «Менеджмент».</w:t>
      </w:r>
    </w:p>
    <w:p w:rsidR="003F31D9" w:rsidRDefault="003F31D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Общественная деятельность</w:t>
      </w:r>
    </w:p>
    <w:p w:rsidR="003F31D9" w:rsidRDefault="003F31D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Активно занимался в частном порядке благотворительностью, помощь школам, спортивным секциям и пожертвования в церкви.</w:t>
      </w:r>
    </w:p>
    <w:p w:rsidR="003F31D9" w:rsidRDefault="003F31D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Председатель регионального отделения политической партии «НОВЫЕ ЛЮДИ» в Волгоградской области</w:t>
      </w:r>
    </w:p>
    <w:p w:rsidR="003F31D9" w:rsidRDefault="003F31D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Трудовая деятельность</w:t>
      </w:r>
    </w:p>
    <w:p w:rsidR="003F31D9" w:rsidRDefault="003F31D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06.05.1991 г. по 17.07.1994 г. - директор АО «Оскар»;</w:t>
      </w:r>
    </w:p>
    <w:p w:rsidR="003F31D9" w:rsidRDefault="003F31D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18.07.1994 г. по 09.07.1996 г. - директор АОЗТ «ЭФОС»;</w:t>
      </w:r>
    </w:p>
    <w:p w:rsidR="003F31D9" w:rsidRDefault="003F31D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10.07.1996 г. по 14.04.2004 г. - директор ООО «Биллион»;</w:t>
      </w:r>
    </w:p>
    <w:p w:rsidR="003F31D9" w:rsidRDefault="003F31D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14.04.2004 г. по 06.11.2018 г. - директор ООО «Бирк»;</w:t>
      </w:r>
    </w:p>
    <w:p w:rsidR="003F31D9" w:rsidRDefault="003F31D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07.11.2018 г. по 20.11.2019 г. - директор ООО «Пивоваренный дом Буржуй».</w:t>
      </w:r>
    </w:p>
    <w:p w:rsidR="003F31D9" w:rsidRDefault="003F31D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2019 - 2024 гг. - депутат Волгоградской областной Думы VI созыва, заместитель председателя комитета по экономической политике, инновационному развитию, предпринимательству и вопросам собственности.</w:t>
      </w:r>
    </w:p>
    <w:p w:rsidR="003F31D9" w:rsidRDefault="003F31D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Награды</w:t>
      </w:r>
    </w:p>
    <w:p w:rsidR="003F31D9" w:rsidRDefault="003F31D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Награжден медалью за грамотное руководство компанией «СОУД-Сочинские выставки»</w:t>
      </w:r>
    </w:p>
    <w:p w:rsidR="003F31D9" w:rsidRDefault="003F31D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Семейное положение</w:t>
      </w:r>
    </w:p>
    <w:p w:rsidR="003F31D9" w:rsidRDefault="003F31D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Женат, трое детей</w:t>
      </w:r>
    </w:p>
    <w:p w:rsidR="003F31D9" w:rsidRDefault="003F31D9" w:rsidP="00CA6E16">
      <w:pPr>
        <w:spacing w:after="0" w:line="240" w:lineRule="auto"/>
        <w:contextualSpacing/>
      </w:pPr>
      <w:r>
        <w:br w:type="page"/>
      </w:r>
    </w:p>
    <w:p w:rsidR="005E5A3A" w:rsidRDefault="005E5A3A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b/>
          <w:bCs/>
          <w:color w:val="FFFFFF"/>
          <w:spacing w:val="-11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FFFFFF"/>
          <w:spacing w:val="-11"/>
          <w:sz w:val="48"/>
          <w:szCs w:val="48"/>
        </w:rPr>
        <w:lastRenderedPageBreak/>
        <w:t>Депутат Волгоградской областной Думы</w:t>
      </w:r>
    </w:p>
    <w:p w:rsidR="005E5A3A" w:rsidRDefault="005E5A3A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  <w:szCs w:val="24"/>
        </w:rPr>
      </w:pPr>
      <w:r>
        <w:rPr>
          <w:rFonts w:ascii="Arial" w:hAnsi="Arial" w:cs="Arial"/>
          <w:noProof/>
          <w:color w:val="FFFFFF"/>
          <w:lang w:eastAsia="ru-RU"/>
        </w:rPr>
        <w:drawing>
          <wp:inline distT="0" distB="0" distL="0" distR="0">
            <wp:extent cx="2507615" cy="3336925"/>
            <wp:effectExtent l="0" t="0" r="0" b="0"/>
            <wp:docPr id="2" name="Рисунок 2" descr="АПЛЕТАЛИНА Мария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ПЛЕТАЛИНА Мария Сергеевн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A3A" w:rsidRDefault="005E5A3A" w:rsidP="00CA6E16">
      <w:pPr>
        <w:pStyle w:val="1"/>
        <w:shd w:val="clear" w:color="auto" w:fill="1A3867"/>
        <w:spacing w:before="0" w:line="240" w:lineRule="auto"/>
        <w:contextualSpacing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>АПЛЕТАЛИНА Мария Сергеевна</w:t>
      </w:r>
    </w:p>
    <w:p w:rsidR="005E5A3A" w:rsidRDefault="005E5A3A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Созыв: 7</w:t>
      </w:r>
    </w:p>
    <w:p w:rsidR="005E5A3A" w:rsidRDefault="005E5A3A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br/>
      </w:r>
      <w:r w:rsidR="00CA6E16">
        <w:rPr>
          <w:rFonts w:ascii="Arial" w:hAnsi="Arial" w:cs="Arial"/>
          <w:color w:va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alt="" style="width:23.75pt;height:23.75pt"/>
        </w:pict>
      </w:r>
    </w:p>
    <w:p w:rsidR="005E5A3A" w:rsidRDefault="005E5A3A" w:rsidP="00CA6E16">
      <w:pPr>
        <w:pStyle w:val="deputy-detail-previewdate-title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b/>
          <w:bCs/>
          <w:color w:val="FFFFFF"/>
        </w:rPr>
      </w:pPr>
      <w:r>
        <w:rPr>
          <w:rFonts w:ascii="Arial" w:hAnsi="Arial" w:cs="Arial"/>
          <w:b/>
          <w:bCs/>
          <w:color w:val="FFFFFF"/>
        </w:rPr>
        <w:t>Дата избрания</w:t>
      </w:r>
    </w:p>
    <w:p w:rsidR="005E5A3A" w:rsidRDefault="005E5A3A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Сентябрь 2024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Волжский одномандатный избирательный округ №11</w:t>
      </w:r>
      <w:r>
        <w:rPr>
          <w:rFonts w:ascii="Arial" w:hAnsi="Arial" w:cs="Arial"/>
          <w:color w:val="626878"/>
        </w:rPr>
        <w:br/>
        <w:t>Выдвинута Волгоградским региональным отделением партии «ЕДИНАЯ РОССИЯ»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Председатель комитета по социальной политике, вопросам семьи, демографии, делам ветеранов и участников боевых действий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образованию, науке и культуре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делам национальностей, казачества, вопросам общественных объединений и религиозных организаций</w:t>
      </w:r>
    </w:p>
    <w:p w:rsidR="005E5A3A" w:rsidRDefault="005E5A3A" w:rsidP="00CA6E16">
      <w:pPr>
        <w:pStyle w:val="deputy-detail-infotitle"/>
        <w:pBdr>
          <w:bottom w:val="single" w:sz="12" w:space="15" w:color="D8DBDF"/>
        </w:pBdr>
        <w:spacing w:before="0" w:beforeAutospacing="0" w:after="0" w:afterAutospacing="0"/>
        <w:contextualSpacing/>
        <w:rPr>
          <w:rFonts w:ascii="Arial" w:hAnsi="Arial" w:cs="Arial"/>
          <w:b/>
          <w:bCs/>
          <w:color w:val="3B4256"/>
          <w:spacing w:val="-11"/>
          <w:sz w:val="48"/>
          <w:szCs w:val="48"/>
        </w:rPr>
      </w:pPr>
      <w:r>
        <w:rPr>
          <w:rFonts w:ascii="Arial" w:hAnsi="Arial" w:cs="Arial"/>
          <w:b/>
          <w:bCs/>
          <w:color w:val="3B4256"/>
          <w:spacing w:val="-11"/>
          <w:sz w:val="48"/>
          <w:szCs w:val="48"/>
        </w:rPr>
        <w:t>Биография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  <w:r>
        <w:rPr>
          <w:rFonts w:ascii="Arial" w:hAnsi="Arial" w:cs="Arial"/>
          <w:b/>
          <w:bCs/>
          <w:color w:val="3B4256"/>
        </w:rPr>
        <w:t>Дата рождения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28.04.1989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lastRenderedPageBreak/>
        <w:t>Место рождения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г. Новосибирск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Образование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Высшее - в 2012 г. закончила ФГБОУ ВПО «Российская академия народного хозяйства и государственной службы при Президенте Российской Федерации» по специальности «Юриспруденция»(бакалавриат)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Общественная деятельность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Член регионального политического совета Волгоградского регионального отделения Всероссийской политической партии «Единая Россия»</w:t>
      </w:r>
    </w:p>
    <w:p w:rsidR="005E5A3A" w:rsidRDefault="005E5A3A" w:rsidP="00CA6E16">
      <w:pPr>
        <w:spacing w:after="0" w:line="240" w:lineRule="auto"/>
        <w:contextualSpacing/>
      </w:pPr>
      <w:r>
        <w:br w:type="page"/>
      </w:r>
    </w:p>
    <w:p w:rsidR="005E5A3A" w:rsidRDefault="005E5A3A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b/>
          <w:bCs/>
          <w:color w:val="FFFFFF"/>
          <w:spacing w:val="-11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FFFFFF"/>
          <w:spacing w:val="-11"/>
          <w:sz w:val="48"/>
          <w:szCs w:val="48"/>
        </w:rPr>
        <w:lastRenderedPageBreak/>
        <w:t>Председатель Волгоградской областной Думы</w:t>
      </w:r>
    </w:p>
    <w:p w:rsidR="005E5A3A" w:rsidRDefault="005E5A3A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  <w:szCs w:val="24"/>
        </w:rPr>
      </w:pPr>
      <w:r>
        <w:rPr>
          <w:rFonts w:ascii="Arial" w:hAnsi="Arial" w:cs="Arial"/>
          <w:noProof/>
          <w:color w:val="FFFFFF"/>
          <w:lang w:eastAsia="ru-RU"/>
        </w:rPr>
        <w:drawing>
          <wp:inline distT="0" distB="0" distL="0" distR="0">
            <wp:extent cx="2507615" cy="3336925"/>
            <wp:effectExtent l="0" t="0" r="0" b="0"/>
            <wp:docPr id="3" name="Рисунок 3" descr="БЛОШКИН Александр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ЛОШКИН Александр Ивано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A3A" w:rsidRDefault="005E5A3A" w:rsidP="00CA6E16">
      <w:pPr>
        <w:pStyle w:val="1"/>
        <w:shd w:val="clear" w:color="auto" w:fill="1A3867"/>
        <w:spacing w:before="0" w:line="240" w:lineRule="auto"/>
        <w:contextualSpacing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>БЛОШКИН Александр Иванович</w:t>
      </w:r>
    </w:p>
    <w:p w:rsidR="005E5A3A" w:rsidRDefault="005E5A3A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Созывы: 6, 7</w:t>
      </w:r>
    </w:p>
    <w:p w:rsidR="005E5A3A" w:rsidRDefault="005E5A3A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br/>
      </w:r>
      <w:r w:rsidR="00CA6E16">
        <w:rPr>
          <w:rFonts w:ascii="Arial" w:hAnsi="Arial" w:cs="Arial"/>
          <w:color w:val="FFFFFF"/>
        </w:rPr>
        <w:pict>
          <v:shape id="_x0000_i1034" type="#_x0000_t75" alt="" style="width:23.75pt;height:23.75pt"/>
        </w:pict>
      </w:r>
    </w:p>
    <w:p w:rsidR="005E5A3A" w:rsidRDefault="005E5A3A" w:rsidP="00CA6E16">
      <w:pPr>
        <w:pStyle w:val="deputy-detail-previewdate-title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b/>
          <w:bCs/>
          <w:color w:val="FFFFFF"/>
        </w:rPr>
      </w:pPr>
      <w:r>
        <w:rPr>
          <w:rFonts w:ascii="Arial" w:hAnsi="Arial" w:cs="Arial"/>
          <w:b/>
          <w:bCs/>
          <w:color w:val="FFFFFF"/>
        </w:rPr>
        <w:t>Дата избрания</w:t>
      </w:r>
    </w:p>
    <w:p w:rsidR="005E5A3A" w:rsidRDefault="005E5A3A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Сентябрь 2024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Единый избирательный округ</w:t>
      </w:r>
      <w:r>
        <w:rPr>
          <w:rFonts w:ascii="Arial" w:hAnsi="Arial" w:cs="Arial"/>
          <w:color w:val="626878"/>
        </w:rPr>
        <w:br/>
        <w:t>Выдвинут Волгоградским региональным отделением партии «ЕДИНАЯ РОССИЯ».</w:t>
      </w:r>
      <w:r>
        <w:rPr>
          <w:rFonts w:ascii="Arial" w:hAnsi="Arial" w:cs="Arial"/>
          <w:color w:val="626878"/>
        </w:rPr>
        <w:br/>
        <w:t>Новоаннинская региональная группа № 2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бюджетной, финансовой и налоговой политике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государственному строительству, местному самоуправлению, развитию территорий и информационной политике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аграрной политике и биологической защите</w:t>
      </w:r>
    </w:p>
    <w:p w:rsidR="005E5A3A" w:rsidRDefault="005E5A3A" w:rsidP="00CA6E16">
      <w:pPr>
        <w:pStyle w:val="deputy-detail-infotitle"/>
        <w:pBdr>
          <w:bottom w:val="single" w:sz="12" w:space="15" w:color="D8DBDF"/>
        </w:pBdr>
        <w:spacing w:before="0" w:beforeAutospacing="0" w:after="0" w:afterAutospacing="0"/>
        <w:contextualSpacing/>
        <w:rPr>
          <w:rFonts w:ascii="Arial" w:hAnsi="Arial" w:cs="Arial"/>
          <w:b/>
          <w:bCs/>
          <w:color w:val="3B4256"/>
          <w:spacing w:val="-11"/>
          <w:sz w:val="48"/>
          <w:szCs w:val="48"/>
        </w:rPr>
      </w:pPr>
      <w:r>
        <w:rPr>
          <w:rFonts w:ascii="Arial" w:hAnsi="Arial" w:cs="Arial"/>
          <w:b/>
          <w:bCs/>
          <w:color w:val="3B4256"/>
          <w:spacing w:val="-11"/>
          <w:sz w:val="48"/>
          <w:szCs w:val="48"/>
        </w:rPr>
        <w:t>Биография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  <w:r>
        <w:rPr>
          <w:rFonts w:ascii="Arial" w:hAnsi="Arial" w:cs="Arial"/>
          <w:b/>
          <w:bCs/>
          <w:color w:val="3B4256"/>
        </w:rPr>
        <w:lastRenderedPageBreak/>
        <w:t>Дата рождения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30.03.1955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Место рождения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село Завязка Киквидзенского района Волгоградской области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Образование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Высшее, Волгоградский сельскохозяйственный институт, 1978 год, ученый-агроном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Общественная деятельность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Председатель Волгоградской областной организации Всероссийской общественной организации ветеранов (пенсионеров) войны, труда, Вооруженных Сил и правоохранительных органов; 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Член Президиума регионального политического совета Волгоградского регионального отделения партии «Единая Россия»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Трудовая деятельность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09.1972 - 09.1973 - токарь ЦРМ совхоза «Родина» Киквидзенского района</w:t>
      </w:r>
      <w:r>
        <w:rPr>
          <w:rFonts w:ascii="Arial" w:hAnsi="Arial" w:cs="Arial"/>
          <w:color w:val="626878"/>
        </w:rPr>
        <w:br/>
        <w:t>09.1973 - 07.1978 - учеба в Волгоградском сельскохозяйственном институте</w:t>
      </w:r>
      <w:r>
        <w:rPr>
          <w:rFonts w:ascii="Arial" w:hAnsi="Arial" w:cs="Arial"/>
          <w:color w:val="626878"/>
        </w:rPr>
        <w:br/>
        <w:t>07.1978 - 03.1979 - агроном отделения № 2 совхоза «Родина» Киквидзенского района</w:t>
      </w:r>
      <w:r>
        <w:rPr>
          <w:rFonts w:ascii="Arial" w:hAnsi="Arial" w:cs="Arial"/>
          <w:color w:val="626878"/>
        </w:rPr>
        <w:br/>
        <w:t>05.1979 - 02.1981 - агроном колхоза им. Куйбышева</w:t>
      </w:r>
      <w:r>
        <w:rPr>
          <w:rFonts w:ascii="Arial" w:hAnsi="Arial" w:cs="Arial"/>
          <w:color w:val="626878"/>
        </w:rPr>
        <w:br/>
        <w:t>03.1981 - 12.1982 - главный агроном совхоза «Родина» Киквидзенского района</w:t>
      </w:r>
      <w:r>
        <w:rPr>
          <w:rFonts w:ascii="Arial" w:hAnsi="Arial" w:cs="Arial"/>
          <w:color w:val="626878"/>
        </w:rPr>
        <w:br/>
        <w:t>12.1982 - 02.1985 - инструктор сельскохозяйственного отдела Киквидзенского райкома КПСС</w:t>
      </w:r>
      <w:r>
        <w:rPr>
          <w:rFonts w:ascii="Arial" w:hAnsi="Arial" w:cs="Arial"/>
          <w:color w:val="626878"/>
        </w:rPr>
        <w:br/>
        <w:t>02.1985 - 05.1991 - секретарь партбюро колхоза «Путь Ленина» Киквидзенского райкома КПСС</w:t>
      </w:r>
      <w:r>
        <w:rPr>
          <w:rFonts w:ascii="Arial" w:hAnsi="Arial" w:cs="Arial"/>
          <w:color w:val="626878"/>
        </w:rPr>
        <w:br/>
        <w:t>05.1991 - 07.1991 - заместитель председателя колхоза «Путь Ленина» по социальным вопросам</w:t>
      </w:r>
      <w:r>
        <w:rPr>
          <w:rFonts w:ascii="Arial" w:hAnsi="Arial" w:cs="Arial"/>
          <w:color w:val="626878"/>
        </w:rPr>
        <w:br/>
        <w:t>07.1991 - 10.1994 - председатель Киквидзенского ПО «Агропромхимия»</w:t>
      </w:r>
      <w:r>
        <w:rPr>
          <w:rFonts w:ascii="Arial" w:hAnsi="Arial" w:cs="Arial"/>
          <w:color w:val="626878"/>
        </w:rPr>
        <w:br/>
        <w:t>11.1994 - 02.1997 - заместитель директора АООТ «Киквидзенская сельхозхимия»</w:t>
      </w:r>
      <w:r>
        <w:rPr>
          <w:rFonts w:ascii="Arial" w:hAnsi="Arial" w:cs="Arial"/>
          <w:color w:val="626878"/>
        </w:rPr>
        <w:br/>
        <w:t>02.1997 - 05.2001 - предприниматель без образования юридического лица</w:t>
      </w:r>
      <w:r>
        <w:rPr>
          <w:rFonts w:ascii="Arial" w:hAnsi="Arial" w:cs="Arial"/>
          <w:color w:val="626878"/>
        </w:rPr>
        <w:br/>
        <w:t>05.2001 - 10.2005 - генеральный директор ООО «Нива» Киквидзенского района</w:t>
      </w:r>
      <w:r>
        <w:rPr>
          <w:rFonts w:ascii="Arial" w:hAnsi="Arial" w:cs="Arial"/>
          <w:color w:val="626878"/>
        </w:rPr>
        <w:br/>
        <w:t>10.2005 - 05.2014 - глава Киквидзенского муниципального района Волгоградской области</w:t>
      </w:r>
      <w:r>
        <w:rPr>
          <w:rFonts w:ascii="Arial" w:hAnsi="Arial" w:cs="Arial"/>
          <w:color w:val="626878"/>
        </w:rPr>
        <w:br/>
        <w:t>05.2014 - 10.2014 - министр по делам территориальных образований и информационной политики Волгоградской области</w:t>
      </w:r>
      <w:r>
        <w:rPr>
          <w:rFonts w:ascii="Arial" w:hAnsi="Arial" w:cs="Arial"/>
          <w:color w:val="626878"/>
        </w:rPr>
        <w:br/>
        <w:t>10.2014 - 01.2015 - заместитель председателя Правительства Волгоградской области (Администрации Волгоградской области)</w:t>
      </w:r>
      <w:r>
        <w:rPr>
          <w:rFonts w:ascii="Arial" w:hAnsi="Arial" w:cs="Arial"/>
          <w:color w:val="626878"/>
        </w:rPr>
        <w:br/>
        <w:t>01.2015 - 09.2019 - заместитель Губернатора Волгоградской области</w:t>
      </w:r>
      <w:r>
        <w:rPr>
          <w:rFonts w:ascii="Arial" w:hAnsi="Arial" w:cs="Arial"/>
          <w:color w:val="626878"/>
        </w:rPr>
        <w:br/>
        <w:t>09.2019 - н/время - председатель Волгоградской областной Думы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Награды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Главы Администрации Волгоградской области, 2009 г.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Губернатора Волгоградской области, 2019 г.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Совета Федерации Федерального Собрания Российской Федерации, 2023 г.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Семейное положение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Женат, имеет двоих детей</w:t>
      </w:r>
    </w:p>
    <w:p w:rsidR="005E5A3A" w:rsidRDefault="005E5A3A" w:rsidP="00CA6E16">
      <w:pPr>
        <w:spacing w:after="0" w:line="240" w:lineRule="auto"/>
        <w:contextualSpacing/>
      </w:pPr>
      <w:r>
        <w:br w:type="page"/>
      </w:r>
    </w:p>
    <w:p w:rsidR="005E5A3A" w:rsidRDefault="005E5A3A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b/>
          <w:bCs/>
          <w:color w:val="FFFFFF"/>
          <w:spacing w:val="-11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FFFFFF"/>
          <w:spacing w:val="-11"/>
          <w:sz w:val="48"/>
          <w:szCs w:val="48"/>
        </w:rPr>
        <w:lastRenderedPageBreak/>
        <w:t>Депутат Волгоградской областной Думы</w:t>
      </w:r>
    </w:p>
    <w:p w:rsidR="005E5A3A" w:rsidRDefault="005E5A3A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  <w:szCs w:val="24"/>
        </w:rPr>
      </w:pPr>
      <w:r>
        <w:rPr>
          <w:rFonts w:ascii="Arial" w:hAnsi="Arial" w:cs="Arial"/>
          <w:noProof/>
          <w:color w:val="FFFFFF"/>
          <w:lang w:eastAsia="ru-RU"/>
        </w:rPr>
        <w:drawing>
          <wp:inline distT="0" distB="0" distL="0" distR="0">
            <wp:extent cx="2507615" cy="3336925"/>
            <wp:effectExtent l="0" t="0" r="0" b="0"/>
            <wp:docPr id="4" name="Рисунок 4" descr="БУЛГАКОВ Сергей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УЛГАКОВ Сергей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A3A" w:rsidRDefault="005E5A3A" w:rsidP="00CA6E16">
      <w:pPr>
        <w:pStyle w:val="1"/>
        <w:shd w:val="clear" w:color="auto" w:fill="1A3867"/>
        <w:spacing w:before="0" w:line="240" w:lineRule="auto"/>
        <w:contextualSpacing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>БУЛГАКОВ Сергей Викторович</w:t>
      </w:r>
    </w:p>
    <w:p w:rsidR="005E5A3A" w:rsidRDefault="005E5A3A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Созывы: 4, 5, 6, 7</w:t>
      </w:r>
    </w:p>
    <w:p w:rsidR="005E5A3A" w:rsidRDefault="005E5A3A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</w:rPr>
      </w:pPr>
    </w:p>
    <w:p w:rsidR="005E5A3A" w:rsidRDefault="005E5A3A" w:rsidP="00CA6E16">
      <w:pPr>
        <w:pStyle w:val="deputy-detail-previewdate-title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b/>
          <w:bCs/>
          <w:color w:val="FFFFFF"/>
        </w:rPr>
      </w:pPr>
      <w:r>
        <w:rPr>
          <w:rFonts w:ascii="Arial" w:hAnsi="Arial" w:cs="Arial"/>
          <w:b/>
          <w:bCs/>
          <w:color w:val="FFFFFF"/>
        </w:rPr>
        <w:t>Дата избрания</w:t>
      </w:r>
    </w:p>
    <w:p w:rsidR="005E5A3A" w:rsidRDefault="005E5A3A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Сентябрь 2024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Палласовский одномандатный избирательный округ №8</w:t>
      </w:r>
      <w:r>
        <w:rPr>
          <w:rFonts w:ascii="Arial" w:hAnsi="Arial" w:cs="Arial"/>
          <w:color w:val="626878"/>
        </w:rPr>
        <w:br/>
        <w:t>Выдвинут Волгоградским региональным отделением партии «ЕДИНАЯ РОССИЯ»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Председатель комитета по делам национальностей, казачества, вопросам общественных объединений и религиозных организаций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по бюджетной, финансовой и налоговой политике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государственному строительству, местному самоуправлению, развитию территорий и информационной политике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комиссии по вопросам Регламента, парламентского контроля, депутатской этики и противодействия коррупции</w:t>
      </w:r>
    </w:p>
    <w:p w:rsidR="005E5A3A" w:rsidRDefault="005E5A3A" w:rsidP="00CA6E16">
      <w:pPr>
        <w:pStyle w:val="deputy-detail-infotitle"/>
        <w:pBdr>
          <w:bottom w:val="single" w:sz="12" w:space="15" w:color="D8DBDF"/>
        </w:pBdr>
        <w:spacing w:before="0" w:beforeAutospacing="0" w:after="0" w:afterAutospacing="0"/>
        <w:contextualSpacing/>
        <w:rPr>
          <w:rFonts w:ascii="Arial" w:hAnsi="Arial" w:cs="Arial"/>
          <w:b/>
          <w:bCs/>
          <w:color w:val="3B4256"/>
          <w:spacing w:val="-11"/>
          <w:sz w:val="48"/>
          <w:szCs w:val="48"/>
        </w:rPr>
      </w:pPr>
      <w:r>
        <w:rPr>
          <w:rFonts w:ascii="Arial" w:hAnsi="Arial" w:cs="Arial"/>
          <w:b/>
          <w:bCs/>
          <w:color w:val="3B4256"/>
          <w:spacing w:val="-11"/>
          <w:sz w:val="48"/>
          <w:szCs w:val="48"/>
        </w:rPr>
        <w:t>Биография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  <w:r>
        <w:rPr>
          <w:rFonts w:ascii="Arial" w:hAnsi="Arial" w:cs="Arial"/>
          <w:b/>
          <w:bCs/>
          <w:color w:val="3B4256"/>
        </w:rPr>
        <w:t>Дата рождения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19.11.1958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lastRenderedPageBreak/>
        <w:t>Место рождения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г.Шверин (Германия)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Образование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После окончания школы в 1978 году поступил в Алма-Атинское высшее общевойсковое училище и закончил его с отличием.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1990 году закончил с отличием Военную академию им. Фрунзе.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1997 году закончил с отличием Волгоградскую Академию государственной службы по специальности «Государственное и муниципальное управление».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Общественная деятельность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Председатель наблюдательного совета программы поддержки военнослужащих и добровольцев - участников специальной военной операции «За победу!»: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Член Президиума регионального политического совета ВРО ВПП «Единая Россия»;</w:t>
      </w:r>
    </w:p>
    <w:p w:rsidR="005E5A3A" w:rsidRDefault="005E5A3A" w:rsidP="00DE6AD5">
      <w:pPr>
        <w:pStyle w:val="a3"/>
        <w:spacing w:before="0" w:beforeAutospacing="0" w:after="0" w:afterAutospacing="0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color w:val="626878"/>
        </w:rPr>
        <w:t>Региональный координатор федерального партийного проекта Партии «Единая Россия» «Городская среда».</w:t>
      </w:r>
      <w:r>
        <w:rPr>
          <w:rFonts w:ascii="Arial" w:hAnsi="Arial" w:cs="Arial"/>
          <w:color w:val="626878"/>
        </w:rPr>
        <w:br/>
      </w:r>
      <w:r>
        <w:rPr>
          <w:rFonts w:ascii="Arial" w:hAnsi="Arial" w:cs="Arial"/>
          <w:b/>
          <w:bCs/>
          <w:color w:val="3B4256"/>
        </w:rPr>
        <w:t>Трудовая деятельность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Отслужил в Вооруженных Силах СССР более 20 лет на различных командных должностях. После вывода советских войск из Германии, в 1992 году направлен для прохождения дальнейшей службы военным комиссаром Старополтавского района.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1996 году был избран на должность главы администрации Старополтавского района.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1997 году закончил с отличием Волгоградскую Академию государственной службы по специальности «Государственное и муниципальное управление».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2000 году на повторных выборах, получив более 80 процентов голосов избирателей, принявших участие в голосовании, вновь возглавил районную администрацию. За годы руководства вывел район в передовой, лидирующий в области по многим показателям, и в 2005 году был избран на пост главы района в третий раз.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2009 года по настоящий момент - депутат Волгоградской областной Думы. С 2013 по 2014 год - председатель комитета по социальной политике, с  2014 по 2016 год - председатель комитета по экономической политике, инновационному развитию, предпринимательству и вопросам собственности, с 2016 года - заместитель председателя Волгоградской областной Думы, с 2019 по 2024 год - первый заместитель председателя Волгоградской областной Думы.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Награды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Почетный гражданин Старополтавского района Волгоградской области;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ордена «За заслуги перед Отечеством» II степени;</w:t>
      </w:r>
      <w:r>
        <w:rPr>
          <w:rFonts w:ascii="Arial" w:hAnsi="Arial" w:cs="Arial"/>
          <w:color w:val="626878"/>
        </w:rPr>
        <w:br/>
        <w:t>Орден Русской Православной церкви преподобного Сергия Радонежского III степени;</w:t>
      </w:r>
      <w:r>
        <w:rPr>
          <w:rFonts w:ascii="Arial" w:hAnsi="Arial" w:cs="Arial"/>
          <w:color w:val="626878"/>
        </w:rPr>
        <w:br/>
        <w:t>Медаль «За безупречную службу» III степени;</w:t>
      </w:r>
      <w:r>
        <w:rPr>
          <w:rFonts w:ascii="Arial" w:hAnsi="Arial" w:cs="Arial"/>
          <w:color w:val="626878"/>
        </w:rPr>
        <w:br/>
        <w:t>Медали «За отличие в военной службе» I и II степени;</w:t>
      </w:r>
      <w:r>
        <w:rPr>
          <w:rFonts w:ascii="Arial" w:hAnsi="Arial" w:cs="Arial"/>
          <w:color w:val="626878"/>
        </w:rPr>
        <w:br/>
        <w:t>Медаль «За заслуги в проведении Всероссийской переписи населения»;</w:t>
      </w:r>
      <w:r>
        <w:rPr>
          <w:rFonts w:ascii="Arial" w:hAnsi="Arial" w:cs="Arial"/>
          <w:color w:val="626878"/>
        </w:rPr>
        <w:br/>
        <w:t>Диплом победителя Волгоградского областного конкурса «Лучший менеджер года»;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«За заслуги перед Волгоградской областью».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Семейное положение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Женат, двое детей, воспитывает внуков</w:t>
      </w:r>
    </w:p>
    <w:p w:rsidR="005E5A3A" w:rsidRDefault="005E5A3A" w:rsidP="00CA6E16">
      <w:pPr>
        <w:spacing w:after="0" w:line="240" w:lineRule="auto"/>
        <w:contextualSpacing/>
      </w:pPr>
      <w:r>
        <w:br w:type="page"/>
      </w:r>
    </w:p>
    <w:p w:rsidR="005E5A3A" w:rsidRDefault="005E5A3A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b/>
          <w:bCs/>
          <w:color w:val="FFFFFF"/>
          <w:spacing w:val="-11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FFFFFF"/>
          <w:spacing w:val="-11"/>
          <w:sz w:val="48"/>
          <w:szCs w:val="48"/>
        </w:rPr>
        <w:lastRenderedPageBreak/>
        <w:t>Депутат Волгоградской областной Думы</w:t>
      </w:r>
    </w:p>
    <w:p w:rsidR="005E5A3A" w:rsidRDefault="005E5A3A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  <w:szCs w:val="24"/>
        </w:rPr>
      </w:pPr>
      <w:r>
        <w:rPr>
          <w:rFonts w:ascii="Arial" w:hAnsi="Arial" w:cs="Arial"/>
          <w:noProof/>
          <w:color w:val="FFFFFF"/>
          <w:lang w:eastAsia="ru-RU"/>
        </w:rPr>
        <w:drawing>
          <wp:inline distT="0" distB="0" distL="0" distR="0">
            <wp:extent cx="2498090" cy="3336925"/>
            <wp:effectExtent l="0" t="0" r="0" b="0"/>
            <wp:docPr id="5" name="Рисунок 5" descr="ВОРОБЬЕВ Игорь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ОРОБЬЕВ Игорь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A3A" w:rsidRDefault="005E5A3A" w:rsidP="00CA6E16">
      <w:pPr>
        <w:pStyle w:val="1"/>
        <w:shd w:val="clear" w:color="auto" w:fill="1A3867"/>
        <w:spacing w:before="0" w:line="240" w:lineRule="auto"/>
        <w:contextualSpacing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>ВОРОБЬЕВ Игорь Александрович</w:t>
      </w:r>
    </w:p>
    <w:p w:rsidR="005E5A3A" w:rsidRDefault="005E5A3A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Созыв: 7</w:t>
      </w:r>
    </w:p>
    <w:p w:rsidR="005E5A3A" w:rsidRDefault="005E5A3A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br/>
      </w:r>
      <w:r w:rsidR="00CA6E16">
        <w:rPr>
          <w:rFonts w:ascii="Arial" w:hAnsi="Arial" w:cs="Arial"/>
          <w:color w:val="FFFFFF"/>
        </w:rPr>
        <w:pict>
          <v:shape id="_x0000_i1042" type="#_x0000_t75" alt="" style="width:23.75pt;height:23.75pt"/>
        </w:pict>
      </w:r>
    </w:p>
    <w:p w:rsidR="005E5A3A" w:rsidRDefault="005E5A3A" w:rsidP="00CA6E16">
      <w:pPr>
        <w:pStyle w:val="deputy-detail-previewdate-title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b/>
          <w:bCs/>
          <w:color w:val="FFFFFF"/>
        </w:rPr>
      </w:pPr>
      <w:r>
        <w:rPr>
          <w:rFonts w:ascii="Arial" w:hAnsi="Arial" w:cs="Arial"/>
          <w:b/>
          <w:bCs/>
          <w:color w:val="FFFFFF"/>
        </w:rPr>
        <w:t>Дата избрания</w:t>
      </w:r>
    </w:p>
    <w:p w:rsidR="005E5A3A" w:rsidRDefault="005E5A3A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Сентябрь 2024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Красноармейский одномандатный избирательный округ № 19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Выдвинут Волгоградским региональным отделением партии «ЕДИНАЯ РОССИЯ»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экологии, природопользованию и охране окружающей среды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социальной политике, вопросам семьи, демографии, делам ветеранов и участников боевых действий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образованию, науке и культуре</w:t>
      </w:r>
    </w:p>
    <w:p w:rsidR="005E5A3A" w:rsidRDefault="005E5A3A" w:rsidP="00CA6E16">
      <w:pPr>
        <w:pStyle w:val="deputy-detail-infotitle"/>
        <w:pBdr>
          <w:bottom w:val="single" w:sz="12" w:space="15" w:color="D8DBDF"/>
        </w:pBdr>
        <w:spacing w:before="0" w:beforeAutospacing="0" w:after="0" w:afterAutospacing="0"/>
        <w:contextualSpacing/>
        <w:rPr>
          <w:rFonts w:ascii="Arial" w:hAnsi="Arial" w:cs="Arial"/>
          <w:b/>
          <w:bCs/>
          <w:color w:val="3B4256"/>
          <w:spacing w:val="-11"/>
          <w:sz w:val="48"/>
          <w:szCs w:val="48"/>
        </w:rPr>
      </w:pPr>
      <w:r>
        <w:rPr>
          <w:rFonts w:ascii="Arial" w:hAnsi="Arial" w:cs="Arial"/>
          <w:b/>
          <w:bCs/>
          <w:color w:val="3B4256"/>
          <w:spacing w:val="-11"/>
          <w:sz w:val="48"/>
          <w:szCs w:val="48"/>
        </w:rPr>
        <w:t>Биография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  <w:r>
        <w:rPr>
          <w:rFonts w:ascii="Arial" w:hAnsi="Arial" w:cs="Arial"/>
          <w:b/>
          <w:bCs/>
          <w:color w:val="3B4256"/>
        </w:rPr>
        <w:t>Дата рождения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13.10.1981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lastRenderedPageBreak/>
        <w:t>Место рождения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г.Волгоград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Образование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1997 г. – Муниципальное общеобразовательное учреждение «Средняя школа № 125 Красноармейского района Волгограда»;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2001 г. – Волгоградский индустриальный техникум по специальности «Монтаж и техническое обслуживание судовых машин и механизмов»;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2011 г. - Государственное образовательное учреждение высшего профессионального образования «Российский государственный гуманитарный университет» по специальности «Юриспруденция».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Общественная деятельность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Председатель Волгоградской областной общественной организации участников специальной военной операции;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Член Президиума регионального политического совета Волгоградского регионального отделения партии «Единая Россия»;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Член Генерального совета партии «Единая Россия».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Трудовая деятельность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2001 по 2003 – срочная служба в ВС России, пограничные войска, в/ч 2122;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2004 по 2022 – служба в отделе специального назначения (ОСН) ФСИН России по Волгоградской области;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2022 по 2024 – служба в отряде «Бессмертный Сталинград» в должности командира штурмового отделения, участник СВО;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2023 по 2024 – депутат Волгоградской городской Думы;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2024 по настоящее время – директор волгоградского филиала Центра «ВОИН».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Награды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 «За усердие» II степени;</w:t>
      </w:r>
      <w:r>
        <w:rPr>
          <w:rFonts w:ascii="Arial" w:hAnsi="Arial" w:cs="Arial"/>
          <w:color w:val="626878"/>
        </w:rPr>
        <w:br/>
        <w:t>Медаль «За отличие в службе» III степени;</w:t>
      </w:r>
      <w:r>
        <w:rPr>
          <w:rFonts w:ascii="Arial" w:hAnsi="Arial" w:cs="Arial"/>
          <w:color w:val="626878"/>
        </w:rPr>
        <w:br/>
        <w:t>Медаль «За отличие в службе» II степени;</w:t>
      </w:r>
      <w:r>
        <w:rPr>
          <w:rFonts w:ascii="Arial" w:hAnsi="Arial" w:cs="Arial"/>
          <w:color w:val="626878"/>
        </w:rPr>
        <w:br/>
        <w:t>Нагрудный знак «Лучший сотрудник отдела специального назначения»;</w:t>
      </w:r>
      <w:r>
        <w:rPr>
          <w:rFonts w:ascii="Arial" w:hAnsi="Arial" w:cs="Arial"/>
          <w:color w:val="626878"/>
        </w:rPr>
        <w:br/>
        <w:t>Медаль «За отвагу»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Семейное положение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Женат, трое детей</w:t>
      </w:r>
    </w:p>
    <w:p w:rsidR="005E5A3A" w:rsidRDefault="005E5A3A" w:rsidP="00CA6E16">
      <w:pPr>
        <w:spacing w:after="0" w:line="240" w:lineRule="auto"/>
        <w:contextualSpacing/>
      </w:pPr>
      <w:r>
        <w:br w:type="page"/>
      </w:r>
    </w:p>
    <w:p w:rsidR="005E5A3A" w:rsidRDefault="005E5A3A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b/>
          <w:bCs/>
          <w:color w:val="FFFFFF"/>
          <w:spacing w:val="-11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FFFFFF"/>
          <w:spacing w:val="-11"/>
          <w:sz w:val="48"/>
          <w:szCs w:val="48"/>
        </w:rPr>
        <w:lastRenderedPageBreak/>
        <w:t>Депутат Волгоградской областной Думы</w:t>
      </w:r>
    </w:p>
    <w:p w:rsidR="005E5A3A" w:rsidRDefault="005E5A3A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  <w:szCs w:val="24"/>
        </w:rPr>
      </w:pPr>
      <w:r>
        <w:rPr>
          <w:rFonts w:ascii="Arial" w:hAnsi="Arial" w:cs="Arial"/>
          <w:noProof/>
          <w:color w:val="FFFFFF"/>
          <w:lang w:eastAsia="ru-RU"/>
        </w:rPr>
        <w:drawing>
          <wp:inline distT="0" distB="0" distL="0" distR="0">
            <wp:extent cx="2498090" cy="3336925"/>
            <wp:effectExtent l="0" t="0" r="0" b="0"/>
            <wp:docPr id="6" name="Рисунок 6" descr="ГАНЦЕВА Анна Иван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АНЦЕВА Анна Иванов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A3A" w:rsidRDefault="005E5A3A" w:rsidP="00CA6E16">
      <w:pPr>
        <w:pStyle w:val="1"/>
        <w:shd w:val="clear" w:color="auto" w:fill="1A3867"/>
        <w:spacing w:before="0" w:line="240" w:lineRule="auto"/>
        <w:contextualSpacing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>ГАНЦЕВА Анна Ивановна</w:t>
      </w:r>
    </w:p>
    <w:p w:rsidR="005E5A3A" w:rsidRDefault="005E5A3A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Созыв: 7</w:t>
      </w:r>
    </w:p>
    <w:p w:rsidR="005E5A3A" w:rsidRDefault="005E5A3A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br/>
      </w:r>
      <w:r w:rsidR="00CA6E16">
        <w:rPr>
          <w:rFonts w:ascii="Arial" w:hAnsi="Arial" w:cs="Arial"/>
          <w:color w:val="FFFFFF"/>
        </w:rPr>
        <w:pict>
          <v:shape id="_x0000_i1046" type="#_x0000_t75" alt="" style="width:23.75pt;height:23.75pt"/>
        </w:pict>
      </w:r>
    </w:p>
    <w:p w:rsidR="005E5A3A" w:rsidRDefault="005E5A3A" w:rsidP="00CA6E16">
      <w:pPr>
        <w:pStyle w:val="deputy-detail-previewdate-title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b/>
          <w:bCs/>
          <w:color w:val="FFFFFF"/>
        </w:rPr>
      </w:pPr>
      <w:r>
        <w:rPr>
          <w:rFonts w:ascii="Arial" w:hAnsi="Arial" w:cs="Arial"/>
          <w:b/>
          <w:bCs/>
          <w:color w:val="FFFFFF"/>
        </w:rPr>
        <w:t>Дата избрания</w:t>
      </w:r>
    </w:p>
    <w:p w:rsidR="005E5A3A" w:rsidRDefault="005E5A3A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Сентябрь 2024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Единый избирательный округ</w:t>
      </w:r>
      <w:r>
        <w:rPr>
          <w:rFonts w:ascii="Arial" w:hAnsi="Arial" w:cs="Arial"/>
          <w:color w:val="626878"/>
        </w:rPr>
        <w:br/>
        <w:t>Выдвинута Волгоградским региональным отделением партии «ЕДИНАЯ РОССИЯ»</w:t>
      </w:r>
      <w:r>
        <w:rPr>
          <w:rFonts w:ascii="Arial" w:hAnsi="Arial" w:cs="Arial"/>
          <w:color w:val="626878"/>
        </w:rPr>
        <w:br/>
        <w:t>Общеобластная часть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здравоохранению и охране общественного здоровья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социальной политике, вопросам семьи, демографии, делам ветеранов и участников боевых действий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молодежной политике, развитию физической культуры и спорта</w:t>
      </w:r>
    </w:p>
    <w:p w:rsidR="005E5A3A" w:rsidRDefault="005E5A3A" w:rsidP="00CA6E16">
      <w:pPr>
        <w:pStyle w:val="deputy-detail-infotitle"/>
        <w:pBdr>
          <w:bottom w:val="single" w:sz="12" w:space="15" w:color="D8DBDF"/>
        </w:pBdr>
        <w:spacing w:before="0" w:beforeAutospacing="0" w:after="0" w:afterAutospacing="0"/>
        <w:contextualSpacing/>
        <w:rPr>
          <w:rFonts w:ascii="Arial" w:hAnsi="Arial" w:cs="Arial"/>
          <w:b/>
          <w:bCs/>
          <w:color w:val="3B4256"/>
          <w:spacing w:val="-11"/>
          <w:sz w:val="48"/>
          <w:szCs w:val="48"/>
        </w:rPr>
      </w:pPr>
      <w:r>
        <w:rPr>
          <w:rFonts w:ascii="Arial" w:hAnsi="Arial" w:cs="Arial"/>
          <w:b/>
          <w:bCs/>
          <w:color w:val="3B4256"/>
          <w:spacing w:val="-11"/>
          <w:sz w:val="48"/>
          <w:szCs w:val="48"/>
        </w:rPr>
        <w:t>Биография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  <w:r>
        <w:rPr>
          <w:rFonts w:ascii="Arial" w:hAnsi="Arial" w:cs="Arial"/>
          <w:b/>
          <w:bCs/>
          <w:color w:val="3B4256"/>
        </w:rPr>
        <w:t>Дата рождения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lastRenderedPageBreak/>
        <w:t>01.02.1977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Место рождения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г.Волгоград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Образование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2000 г. - Волгоградский государственный педагогический университет, учитель начальных классов, социальный педагог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Трудовая деятельность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2000 - 2002 гг. - специалист по социальной работе с молодежью, и.о. заведующего центра Центр «Альтернатива»; 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2002 - 2017 гг. - заведующий отделением социально-валеологической профилактики, заведующий отделением приема граждан, заместитель директора, Государственное бюджетное учреждение социального обслуживания «Волгоградский областной центр социальной помощи семье и детям «Семья»;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2017-2023 гг. - директор, Государственное казенное учреждение социального обслуживания «Дзержинский центр социального обслуживания населения»;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28.04.2023 г. - 31.05.2023 г. - директор, ГКУ СО «Волгоградский областной центр психолого-педагогической помощи населению»;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2023 -  н/вр. - руководитель филиала Государственного фонда поддержки участников специальной военной операции «Защитники Отечества» по Волгоградской области.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Семейное положение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Замужем, есть дочь.</w:t>
      </w:r>
    </w:p>
    <w:p w:rsidR="005E5A3A" w:rsidRDefault="005E5A3A" w:rsidP="00CA6E16">
      <w:pPr>
        <w:spacing w:after="0" w:line="240" w:lineRule="auto"/>
        <w:contextualSpacing/>
      </w:pPr>
      <w:r>
        <w:br w:type="page"/>
      </w:r>
    </w:p>
    <w:p w:rsidR="005E5A3A" w:rsidRDefault="005E5A3A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b/>
          <w:bCs/>
          <w:color w:val="FFFFFF"/>
          <w:spacing w:val="-11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FFFFFF"/>
          <w:spacing w:val="-11"/>
          <w:sz w:val="48"/>
          <w:szCs w:val="48"/>
        </w:rPr>
        <w:lastRenderedPageBreak/>
        <w:t>Заместитель председателя Волгоградской областной Думы</w:t>
      </w:r>
    </w:p>
    <w:p w:rsidR="005E5A3A" w:rsidRDefault="005E5A3A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  <w:szCs w:val="24"/>
        </w:rPr>
      </w:pPr>
      <w:r>
        <w:rPr>
          <w:rFonts w:ascii="Arial" w:hAnsi="Arial" w:cs="Arial"/>
          <w:noProof/>
          <w:color w:val="FFFFFF"/>
          <w:lang w:eastAsia="ru-RU"/>
        </w:rPr>
        <w:drawing>
          <wp:inline distT="0" distB="0" distL="0" distR="0">
            <wp:extent cx="2507615" cy="3336925"/>
            <wp:effectExtent l="0" t="0" r="0" b="0"/>
            <wp:docPr id="7" name="Рисунок 7" descr="ГОЛОВАЧЕВА Тамара Пет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ОЛОВАЧЕВА Тамара Петровн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A3A" w:rsidRDefault="005E5A3A" w:rsidP="00CA6E16">
      <w:pPr>
        <w:pStyle w:val="1"/>
        <w:shd w:val="clear" w:color="auto" w:fill="1A3867"/>
        <w:spacing w:before="0" w:line="240" w:lineRule="auto"/>
        <w:contextualSpacing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>ГОЛОВАЧЕВА Тамара Петровна</w:t>
      </w:r>
    </w:p>
    <w:p w:rsidR="005E5A3A" w:rsidRDefault="005E5A3A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Созывы: 3, 4, 6, 7</w:t>
      </w:r>
    </w:p>
    <w:p w:rsidR="005E5A3A" w:rsidRDefault="005E5A3A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br/>
      </w:r>
      <w:r w:rsidR="00CA6E16">
        <w:rPr>
          <w:rFonts w:ascii="Arial" w:hAnsi="Arial" w:cs="Arial"/>
          <w:color w:val="FFFFFF"/>
        </w:rPr>
        <w:pict>
          <v:shape id="_x0000_i1050" type="#_x0000_t75" alt="" style="width:23.75pt;height:23.75pt"/>
        </w:pict>
      </w:r>
    </w:p>
    <w:p w:rsidR="005E5A3A" w:rsidRDefault="005E5A3A" w:rsidP="00CA6E16">
      <w:pPr>
        <w:pStyle w:val="deputy-detail-previewdate-title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b/>
          <w:bCs/>
          <w:color w:val="FFFFFF"/>
        </w:rPr>
      </w:pPr>
      <w:r>
        <w:rPr>
          <w:rFonts w:ascii="Arial" w:hAnsi="Arial" w:cs="Arial"/>
          <w:b/>
          <w:bCs/>
          <w:color w:val="FFFFFF"/>
        </w:rPr>
        <w:t>Дата избрания</w:t>
      </w:r>
    </w:p>
    <w:p w:rsidR="005E5A3A" w:rsidRDefault="005E5A3A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Сентябрь 2024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Центральный одномандатный избирательный округ №16</w:t>
      </w:r>
      <w:r>
        <w:rPr>
          <w:rFonts w:ascii="Arial" w:hAnsi="Arial" w:cs="Arial"/>
          <w:color w:val="626878"/>
        </w:rPr>
        <w:br/>
        <w:t>Выдвинута Волгоградским областным отделением политической партии КПРФ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Руководитель фракции «КОММУНИСТИЧЕСКАЯ ПАРТИЯ РОССИЙСКОЙ ФЕДЕРАЦИИ» Волгоградской областной Думы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государственному строительству, местному самоуправлению, развитию территорий и информационной политике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экологии, природопользованию и охране окружающей среды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образованию, науке и культуре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комиссии по вопросам реализации государственных программ, национальных проектов и приоритетных проектов развития Волгоградской области</w:t>
      </w:r>
    </w:p>
    <w:p w:rsidR="005E5A3A" w:rsidRDefault="005E5A3A" w:rsidP="00CA6E16">
      <w:pPr>
        <w:pStyle w:val="deputy-detail-infotitle"/>
        <w:pBdr>
          <w:bottom w:val="single" w:sz="12" w:space="15" w:color="D8DBDF"/>
        </w:pBdr>
        <w:spacing w:before="0" w:beforeAutospacing="0" w:after="0" w:afterAutospacing="0"/>
        <w:contextualSpacing/>
        <w:rPr>
          <w:rFonts w:ascii="Arial" w:hAnsi="Arial" w:cs="Arial"/>
          <w:b/>
          <w:bCs/>
          <w:color w:val="3B4256"/>
          <w:spacing w:val="-11"/>
          <w:sz w:val="48"/>
          <w:szCs w:val="48"/>
        </w:rPr>
      </w:pPr>
      <w:r>
        <w:rPr>
          <w:rFonts w:ascii="Arial" w:hAnsi="Arial" w:cs="Arial"/>
          <w:b/>
          <w:bCs/>
          <w:color w:val="3B4256"/>
          <w:spacing w:val="-11"/>
          <w:sz w:val="48"/>
          <w:szCs w:val="48"/>
        </w:rPr>
        <w:lastRenderedPageBreak/>
        <w:t>Биография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  <w:r>
        <w:rPr>
          <w:rFonts w:ascii="Arial" w:hAnsi="Arial" w:cs="Arial"/>
          <w:b/>
          <w:bCs/>
          <w:color w:val="3B4256"/>
        </w:rPr>
        <w:t>Дата рождения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18.01.1953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Место рождения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Волгоградская область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Образование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Высшее, в 1977 году окончила Волгоградский государственный педагогический институт им. Серафимовича по  специальности учитель истории и обществоведения.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Общественная деятельность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Первый секретарь Волгоградского областного отделения политической партии «Коммунистическая партия Российской Федерации»;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Член Центрального комитета политической партии «Коммунистическая партия Российской Федерации»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Трудовая деятельность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1977 по 2003 г. работала учителем истории средней общеобразовательной школы № 5 с углубленным изучением отдельных предметов г. Фролово.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1996 – 2004 гг. дважды избиралась депутатом Фроловской городской Думы, являлась заместителем председателя Думы.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2004 по 2009 гг. – депутат Волгоградской областной Думы III созыва, заместитель председателя комитета по образованию, материнству и детству.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2009 по 2014 гг. – депутат Волгоградской областной Думы IV созыва, заместитель председателя комитета по социальной политике Волгоградской областной Думы.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2019 по 2024 гг. – депутат Волгоградской областной Думы VI созыва, заместитель председателя Волгоградской областной Думы, руководитель фракции «КПРФ».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Награды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Учитель высшей категории, награждена знаком «Отличник просвещения СССР»;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Благодарственное письмо  Председателя Государственной Думы РФ  С.Е.Нарышкина;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Юбилейная медаль Совета Федерации РФ – за успехи в законотворческой деятельности.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Почетный гражданин городского округа - город Фролово Волгоградской области.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ордена «За заслуги перед Отечеством» II степени.</w:t>
      </w:r>
    </w:p>
    <w:p w:rsidR="005E5A3A" w:rsidRDefault="005E5A3A" w:rsidP="00CA6E16">
      <w:pPr>
        <w:spacing w:after="0" w:line="240" w:lineRule="auto"/>
        <w:contextualSpacing/>
      </w:pPr>
      <w:r>
        <w:br w:type="page"/>
      </w:r>
    </w:p>
    <w:p w:rsidR="005E5A3A" w:rsidRDefault="005E5A3A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b/>
          <w:bCs/>
          <w:color w:val="FFFFFF"/>
          <w:spacing w:val="-11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FFFFFF"/>
          <w:spacing w:val="-11"/>
          <w:sz w:val="48"/>
          <w:szCs w:val="48"/>
        </w:rPr>
        <w:lastRenderedPageBreak/>
        <w:t>Депутат Волгоградской областной Думы</w:t>
      </w:r>
    </w:p>
    <w:p w:rsidR="005E5A3A" w:rsidRDefault="005E5A3A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  <w:szCs w:val="24"/>
        </w:rPr>
      </w:pPr>
      <w:r>
        <w:rPr>
          <w:rFonts w:ascii="Arial" w:hAnsi="Arial" w:cs="Arial"/>
          <w:noProof/>
          <w:color w:val="FFFFFF"/>
          <w:lang w:eastAsia="ru-RU"/>
        </w:rPr>
        <w:drawing>
          <wp:inline distT="0" distB="0" distL="0" distR="0">
            <wp:extent cx="2507615" cy="3336925"/>
            <wp:effectExtent l="0" t="0" r="0" b="0"/>
            <wp:docPr id="8" name="Рисунок 8" descr="ГОРДИЕНКО Лариса Викт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ГОРДИЕНКО Лариса Викторовн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A3A" w:rsidRDefault="005E5A3A" w:rsidP="00CA6E16">
      <w:pPr>
        <w:pStyle w:val="1"/>
        <w:shd w:val="clear" w:color="auto" w:fill="1A3867"/>
        <w:spacing w:before="0" w:line="240" w:lineRule="auto"/>
        <w:contextualSpacing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>ГОРДИЕНКО Лариса Викторовна</w:t>
      </w:r>
    </w:p>
    <w:p w:rsidR="005E5A3A" w:rsidRDefault="005E5A3A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Созывы: 6, 7</w:t>
      </w:r>
    </w:p>
    <w:p w:rsidR="005E5A3A" w:rsidRDefault="005E5A3A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br/>
      </w:r>
      <w:r w:rsidR="00CA6E16">
        <w:rPr>
          <w:rFonts w:ascii="Arial" w:hAnsi="Arial" w:cs="Arial"/>
          <w:color w:val="FFFFFF"/>
        </w:rPr>
        <w:pict>
          <v:shape id="_x0000_i1054" type="#_x0000_t75" alt="" style="width:23.75pt;height:23.75pt"/>
        </w:pict>
      </w:r>
    </w:p>
    <w:p w:rsidR="005E5A3A" w:rsidRDefault="005E5A3A" w:rsidP="00CA6E16">
      <w:pPr>
        <w:pStyle w:val="deputy-detail-previewdate-title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b/>
          <w:bCs/>
          <w:color w:val="FFFFFF"/>
        </w:rPr>
      </w:pPr>
      <w:r>
        <w:rPr>
          <w:rFonts w:ascii="Arial" w:hAnsi="Arial" w:cs="Arial"/>
          <w:b/>
          <w:bCs/>
          <w:color w:val="FFFFFF"/>
        </w:rPr>
        <w:t>Дата избрания</w:t>
      </w:r>
    </w:p>
    <w:p w:rsidR="005E5A3A" w:rsidRDefault="005E5A3A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Сентябрь 2024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Михайловский одномандатный избирательный округ №3 Выдвинута Волгоградским региональным отделением партии «ЕДИНАЯ РОССИЯ».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Заместитель председателя комитета по бюджетной, финансовой и налоговой политике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дорожно-транспортному комплексу, развитию инфраструктуры, связи и информационным технологиям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экономической политике, туризму, инвестиционной деятельности, предпринимательству, имущественным и земельным отношениям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комиссии по вопросам Регламента, парламентского контроля, депутатской этики и противодействия коррупции</w:t>
      </w:r>
    </w:p>
    <w:p w:rsidR="005E5A3A" w:rsidRDefault="005E5A3A" w:rsidP="00CA6E16">
      <w:pPr>
        <w:pStyle w:val="deputy-detail-infotitle"/>
        <w:pBdr>
          <w:bottom w:val="single" w:sz="12" w:space="15" w:color="D8DBDF"/>
        </w:pBdr>
        <w:spacing w:before="0" w:beforeAutospacing="0" w:after="0" w:afterAutospacing="0"/>
        <w:contextualSpacing/>
        <w:rPr>
          <w:rFonts w:ascii="Arial" w:hAnsi="Arial" w:cs="Arial"/>
          <w:b/>
          <w:bCs/>
          <w:color w:val="3B4256"/>
          <w:spacing w:val="-11"/>
          <w:sz w:val="48"/>
          <w:szCs w:val="48"/>
        </w:rPr>
      </w:pPr>
      <w:r>
        <w:rPr>
          <w:rFonts w:ascii="Arial" w:hAnsi="Arial" w:cs="Arial"/>
          <w:b/>
          <w:bCs/>
          <w:color w:val="3B4256"/>
          <w:spacing w:val="-11"/>
          <w:sz w:val="48"/>
          <w:szCs w:val="48"/>
        </w:rPr>
        <w:t>Биография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  <w:r>
        <w:rPr>
          <w:rFonts w:ascii="Arial" w:hAnsi="Arial" w:cs="Arial"/>
          <w:b/>
          <w:bCs/>
          <w:color w:val="3B4256"/>
        </w:rPr>
        <w:lastRenderedPageBreak/>
        <w:t>Дата рождения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27.01.1974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Место рождения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г.Михайловка Волгоградской области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Образование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Высшее профессиональное, в 2004 году окончила ГОУ ВПО «Волгоградский государственный архитектурно-строительный университет» по квалификации экономист-менеджер по специальности «Экономика и управление на предприятии в строительстве».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Общественная деятельность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Региональный координатор федерального партийного проекта Партии «Единая Россия» «Женское движение Единой России»; 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Член местного политического совета Михайловского местного отделения Всероссийской политической партии «Единая Россия»;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Член попечительского совета при государственном казенном учреждении социального обслуживания «Михайловский центр социального обслуживания населения».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Трудовая деятельность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1993 г. – бухгалтер в администрации Михайловского района;</w:t>
      </w:r>
      <w:r>
        <w:rPr>
          <w:rFonts w:ascii="Arial" w:hAnsi="Arial" w:cs="Arial"/>
          <w:color w:val="626878"/>
        </w:rPr>
        <w:br/>
        <w:t>2002 г. – 2006 г. – заместитель начальника отдела по учету и планированию – заместитель главного бухгалтера администрации Михайловского района;</w:t>
      </w:r>
      <w:r>
        <w:rPr>
          <w:rFonts w:ascii="Arial" w:hAnsi="Arial" w:cs="Arial"/>
          <w:color w:val="626878"/>
        </w:rPr>
        <w:br/>
        <w:t>2006 г. – главный бухгалтер МУ «МЦБ Михайловского муниципального района»;</w:t>
      </w:r>
      <w:r>
        <w:rPr>
          <w:rFonts w:ascii="Arial" w:hAnsi="Arial" w:cs="Arial"/>
          <w:color w:val="626878"/>
        </w:rPr>
        <w:br/>
        <w:t>2006 г. – 2009 г. – директор МУ «МЦБ Михайловского муниципального района»;</w:t>
      </w:r>
      <w:r>
        <w:rPr>
          <w:rFonts w:ascii="Arial" w:hAnsi="Arial" w:cs="Arial"/>
          <w:color w:val="626878"/>
        </w:rPr>
        <w:br/>
        <w:t>2009 г. – 2012 г.– председатель контрольно-счетной палаты Михайловского муниципального района;</w:t>
      </w:r>
      <w:r>
        <w:rPr>
          <w:rFonts w:ascii="Arial" w:hAnsi="Arial" w:cs="Arial"/>
          <w:color w:val="626878"/>
        </w:rPr>
        <w:br/>
        <w:t>2012 г. – 2017 г. – директор МКУ «Центр финансово-бухгалтерского обслуживания городского округа город Михайловка»;</w:t>
      </w:r>
      <w:r>
        <w:rPr>
          <w:rFonts w:ascii="Arial" w:hAnsi="Arial" w:cs="Arial"/>
          <w:color w:val="626878"/>
        </w:rPr>
        <w:br/>
        <w:t>2017 г. – март 2022 г. – заместитель главы городского округа города Михайловки по экономике, финансам и управлению имуществом;</w:t>
      </w:r>
      <w:r>
        <w:rPr>
          <w:rFonts w:ascii="Arial" w:hAnsi="Arial" w:cs="Arial"/>
          <w:color w:val="626878"/>
        </w:rPr>
        <w:br/>
        <w:t>Март 2022 г. – сентябрь 2022 г. – председатель контрольно-счетной комиссии городского округа город Михайловка.</w:t>
      </w:r>
      <w:r>
        <w:rPr>
          <w:rFonts w:ascii="Arial" w:hAnsi="Arial" w:cs="Arial"/>
          <w:color w:val="626878"/>
        </w:rPr>
        <w:br/>
        <w:t>2022-2024 гг. - депутат Волгоградской областной Думы VI созыва, заместитель председателя комитета по промышленной политике, топливно-энергетическому комплексу, транспорту и дорожному хозяйству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Семейное положение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Замужем, имеет двух дочерей.</w:t>
      </w:r>
    </w:p>
    <w:p w:rsidR="005E5A3A" w:rsidRDefault="005E5A3A" w:rsidP="00CA6E16">
      <w:pPr>
        <w:spacing w:after="0" w:line="240" w:lineRule="auto"/>
        <w:contextualSpacing/>
      </w:pPr>
      <w:r>
        <w:br w:type="page"/>
      </w:r>
    </w:p>
    <w:p w:rsidR="005E5A3A" w:rsidRDefault="005E5A3A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b/>
          <w:bCs/>
          <w:color w:val="FFFFFF"/>
          <w:spacing w:val="-11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FFFFFF"/>
          <w:spacing w:val="-11"/>
          <w:sz w:val="48"/>
          <w:szCs w:val="48"/>
        </w:rPr>
        <w:lastRenderedPageBreak/>
        <w:t>Депутат Волгоградской областной Думы</w:t>
      </w:r>
    </w:p>
    <w:p w:rsidR="005E5A3A" w:rsidRDefault="005E5A3A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  <w:szCs w:val="24"/>
        </w:rPr>
      </w:pPr>
      <w:r>
        <w:rPr>
          <w:rFonts w:ascii="Arial" w:hAnsi="Arial" w:cs="Arial"/>
          <w:noProof/>
          <w:color w:val="FFFFFF"/>
          <w:lang w:eastAsia="ru-RU"/>
        </w:rPr>
        <w:drawing>
          <wp:inline distT="0" distB="0" distL="0" distR="0">
            <wp:extent cx="2507615" cy="3336925"/>
            <wp:effectExtent l="0" t="0" r="0" b="0"/>
            <wp:docPr id="9" name="Рисунок 9" descr="ГРЕЧИНА Валентин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ГРЕЧИНА Валентин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A3A" w:rsidRDefault="005E5A3A" w:rsidP="00CA6E16">
      <w:pPr>
        <w:pStyle w:val="1"/>
        <w:shd w:val="clear" w:color="auto" w:fill="1A3867"/>
        <w:spacing w:before="0" w:line="240" w:lineRule="auto"/>
        <w:contextualSpacing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>ГРЕЧИНА Валентина Николаевна</w:t>
      </w:r>
    </w:p>
    <w:p w:rsidR="005E5A3A" w:rsidRDefault="005E5A3A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Созывы: 6, 7</w:t>
      </w:r>
    </w:p>
    <w:p w:rsidR="005E5A3A" w:rsidRDefault="005E5A3A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br/>
      </w:r>
      <w:r w:rsidR="00CA6E16">
        <w:rPr>
          <w:rFonts w:ascii="Arial" w:hAnsi="Arial" w:cs="Arial"/>
          <w:color w:val="FFFFFF"/>
        </w:rPr>
        <w:pict>
          <v:shape id="_x0000_i1058" type="#_x0000_t75" alt="" style="width:23.75pt;height:23.75pt"/>
        </w:pict>
      </w:r>
    </w:p>
    <w:p w:rsidR="005E5A3A" w:rsidRDefault="005E5A3A" w:rsidP="00CA6E16">
      <w:pPr>
        <w:pStyle w:val="deputy-detail-previewdate-title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b/>
          <w:bCs/>
          <w:color w:val="FFFFFF"/>
        </w:rPr>
      </w:pPr>
      <w:r>
        <w:rPr>
          <w:rFonts w:ascii="Arial" w:hAnsi="Arial" w:cs="Arial"/>
          <w:b/>
          <w:bCs/>
          <w:color w:val="FFFFFF"/>
        </w:rPr>
        <w:t>Дата избрания</w:t>
      </w:r>
    </w:p>
    <w:p w:rsidR="005E5A3A" w:rsidRDefault="005E5A3A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Сентябрь 2024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Единый избирательный округ</w:t>
      </w:r>
      <w:r>
        <w:rPr>
          <w:rFonts w:ascii="Arial" w:hAnsi="Arial" w:cs="Arial"/>
          <w:color w:val="626878"/>
        </w:rPr>
        <w:br/>
        <w:t>Выдвинута Волгоградским региональным отделением партии «ЕДИНАЯ РОССИЯ».</w:t>
      </w:r>
      <w:r>
        <w:rPr>
          <w:rFonts w:ascii="Arial" w:hAnsi="Arial" w:cs="Arial"/>
          <w:color w:val="626878"/>
        </w:rPr>
        <w:br/>
        <w:t>Дзержинская региональная группа №15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Председатель комитета по строительству, жилищной политике и жилищно-коммунальному хозяйству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бюджетной, финансовой и налоговой политике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промышленной политике, топливно-энергетическому комплексу, развитию потребительского рынка, труду и занятости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комиссии по вопросам Регламента, парламентского контроля, депутатской этики и противодействия коррупции</w:t>
      </w:r>
    </w:p>
    <w:p w:rsidR="005E5A3A" w:rsidRDefault="005E5A3A" w:rsidP="00CA6E16">
      <w:pPr>
        <w:pStyle w:val="deputy-detail-infotitle"/>
        <w:pBdr>
          <w:bottom w:val="single" w:sz="12" w:space="15" w:color="D8DBDF"/>
        </w:pBdr>
        <w:spacing w:before="0" w:beforeAutospacing="0" w:after="0" w:afterAutospacing="0"/>
        <w:contextualSpacing/>
        <w:rPr>
          <w:rFonts w:ascii="Arial" w:hAnsi="Arial" w:cs="Arial"/>
          <w:b/>
          <w:bCs/>
          <w:color w:val="3B4256"/>
          <w:spacing w:val="-11"/>
          <w:sz w:val="48"/>
          <w:szCs w:val="48"/>
        </w:rPr>
      </w:pPr>
      <w:r>
        <w:rPr>
          <w:rFonts w:ascii="Arial" w:hAnsi="Arial" w:cs="Arial"/>
          <w:b/>
          <w:bCs/>
          <w:color w:val="3B4256"/>
          <w:spacing w:val="-11"/>
          <w:sz w:val="48"/>
          <w:szCs w:val="48"/>
        </w:rPr>
        <w:lastRenderedPageBreak/>
        <w:t>Биография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  <w:r>
        <w:rPr>
          <w:rFonts w:ascii="Arial" w:hAnsi="Arial" w:cs="Arial"/>
          <w:b/>
          <w:bCs/>
          <w:color w:val="3B4256"/>
        </w:rPr>
        <w:t>Дата рождения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17.08.1963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Место рождения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с.Грязное Прохоровского района Белгородской области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Образование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Высшее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Общественная деятельность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Региональный координатор федерального партийного проекта Партии «Единая Россия» «Школа грамотного потребителя»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Трудовая деятельность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1985 год – начало трудовой деятельности в сфере жилищно-коммунального хозяйства;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1992 по 2004 год – на руководящих должностях в МПО «Райкомхоз», МУ «Жилищно-коммунальное хозяйство Кировского района г.Волгограда»;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2004 по 2015 год – на руководящих должностях в органах исполнительной власти Волгоградской области в сфере строительства и жилищно-коммунального хозяйства, заместитель председателя Правительства Волгоградской области;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2015 по 2019 год – заместитель Губернатора Волгоградской области, курирующий сферу строительства и жилищно-коммунального хозяйства на территории Волгоградской области.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2019 по 2024 гг. – депутат Волгоградской областной Думы VI созыва, председатель комитета по жилищно-коммунальному хозяйству, жилищной политике и строительству.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Награды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Звание «Почетный работник жилищно-коммунального хозяйства России», 2006 год;</w:t>
      </w:r>
      <w:r>
        <w:rPr>
          <w:rFonts w:ascii="Arial" w:hAnsi="Arial" w:cs="Arial"/>
          <w:color w:val="626878"/>
        </w:rPr>
        <w:br/>
      </w:r>
      <w:r>
        <w:rPr>
          <w:rFonts w:ascii="Arial" w:hAnsi="Arial" w:cs="Arial"/>
          <w:color w:val="626878"/>
        </w:rPr>
        <w:br/>
        <w:t>Медаль ордена «За заслуги перед Отечеством» II степени</w:t>
      </w:r>
    </w:p>
    <w:p w:rsidR="005E5A3A" w:rsidRDefault="005E5A3A" w:rsidP="00CA6E16">
      <w:pPr>
        <w:spacing w:after="0" w:line="240" w:lineRule="auto"/>
        <w:contextualSpacing/>
      </w:pPr>
      <w:r>
        <w:br w:type="page"/>
      </w:r>
    </w:p>
    <w:p w:rsidR="005E5A3A" w:rsidRDefault="005E5A3A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b/>
          <w:bCs/>
          <w:color w:val="FFFFFF"/>
          <w:spacing w:val="-11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FFFFFF"/>
          <w:spacing w:val="-11"/>
          <w:sz w:val="48"/>
          <w:szCs w:val="48"/>
        </w:rPr>
        <w:lastRenderedPageBreak/>
        <w:t>Депутат Волгоградской областной Думы</w:t>
      </w:r>
    </w:p>
    <w:p w:rsidR="005E5A3A" w:rsidRDefault="005E5A3A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  <w:szCs w:val="24"/>
        </w:rPr>
      </w:pPr>
      <w:r>
        <w:rPr>
          <w:rFonts w:ascii="Arial" w:hAnsi="Arial" w:cs="Arial"/>
          <w:noProof/>
          <w:color w:val="FFFFFF"/>
          <w:lang w:eastAsia="ru-RU"/>
        </w:rPr>
        <w:drawing>
          <wp:inline distT="0" distB="0" distL="0" distR="0">
            <wp:extent cx="2498090" cy="3336925"/>
            <wp:effectExtent l="0" t="0" r="0" b="0"/>
            <wp:docPr id="10" name="Рисунок 10" descr="ГРИГОРОВ Дмитри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ГРИГОРОВ Дмитри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A3A" w:rsidRDefault="005E5A3A" w:rsidP="00CA6E16">
      <w:pPr>
        <w:pStyle w:val="1"/>
        <w:shd w:val="clear" w:color="auto" w:fill="1A3867"/>
        <w:spacing w:before="0" w:line="240" w:lineRule="auto"/>
        <w:contextualSpacing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>ГРИГОРОВ Дмитрий Николаевич</w:t>
      </w:r>
    </w:p>
    <w:p w:rsidR="005E5A3A" w:rsidRDefault="005E5A3A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Созыв: 7</w:t>
      </w:r>
    </w:p>
    <w:p w:rsidR="005E5A3A" w:rsidRDefault="005E5A3A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br/>
      </w:r>
      <w:r w:rsidR="00CA6E16">
        <w:rPr>
          <w:rFonts w:ascii="Arial" w:hAnsi="Arial" w:cs="Arial"/>
          <w:color w:val="FFFFFF"/>
        </w:rPr>
        <w:pict>
          <v:shape id="_x0000_i1062" type="#_x0000_t75" alt="" style="width:23.75pt;height:23.75pt"/>
        </w:pict>
      </w:r>
    </w:p>
    <w:p w:rsidR="005E5A3A" w:rsidRDefault="005E5A3A" w:rsidP="00CA6E16">
      <w:pPr>
        <w:pStyle w:val="deputy-detail-previewdate-title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b/>
          <w:bCs/>
          <w:color w:val="FFFFFF"/>
        </w:rPr>
      </w:pPr>
      <w:r>
        <w:rPr>
          <w:rFonts w:ascii="Arial" w:hAnsi="Arial" w:cs="Arial"/>
          <w:b/>
          <w:bCs/>
          <w:color w:val="FFFFFF"/>
        </w:rPr>
        <w:t>Дата избрания</w:t>
      </w:r>
    </w:p>
    <w:p w:rsidR="005E5A3A" w:rsidRDefault="005E5A3A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Сентябрь 2024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Волжский одномандатный избирательный округ №10</w:t>
      </w:r>
      <w:r>
        <w:rPr>
          <w:rFonts w:ascii="Arial" w:hAnsi="Arial" w:cs="Arial"/>
          <w:color w:val="626878"/>
        </w:rPr>
        <w:br/>
        <w:t>Выдвинут Волгоградским региональным отделением партии «ЕДИНАЯ РОССИЯ»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Заместитель председателя комитета по дорожно-транспортному комплексу, развитию инфраструктуры, связи и информационным технологиям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промышленной политике, топливно-энергетическому комплексу, развитию потребительского рынка, труду и занятости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здравоохранению и охране общественного здоровья</w:t>
      </w:r>
    </w:p>
    <w:p w:rsidR="005E5A3A" w:rsidRDefault="005E5A3A" w:rsidP="00CA6E16">
      <w:pPr>
        <w:pStyle w:val="deputy-detail-infotitle"/>
        <w:pBdr>
          <w:bottom w:val="single" w:sz="12" w:space="15" w:color="D8DBDF"/>
        </w:pBdr>
        <w:spacing w:before="0" w:beforeAutospacing="0" w:after="0" w:afterAutospacing="0"/>
        <w:contextualSpacing/>
        <w:rPr>
          <w:rFonts w:ascii="Arial" w:hAnsi="Arial" w:cs="Arial"/>
          <w:b/>
          <w:bCs/>
          <w:color w:val="3B4256"/>
          <w:spacing w:val="-11"/>
          <w:sz w:val="48"/>
          <w:szCs w:val="48"/>
        </w:rPr>
      </w:pPr>
      <w:r>
        <w:rPr>
          <w:rFonts w:ascii="Arial" w:hAnsi="Arial" w:cs="Arial"/>
          <w:b/>
          <w:bCs/>
          <w:color w:val="3B4256"/>
          <w:spacing w:val="-11"/>
          <w:sz w:val="48"/>
          <w:szCs w:val="48"/>
        </w:rPr>
        <w:t>Биография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  <w:r>
        <w:rPr>
          <w:rFonts w:ascii="Arial" w:hAnsi="Arial" w:cs="Arial"/>
          <w:b/>
          <w:bCs/>
          <w:color w:val="3B4256"/>
        </w:rPr>
        <w:lastRenderedPageBreak/>
        <w:t>Дата рождения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22.10.1966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Место рождения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г.Волгоград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Образование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2005 г. - Государственное образовательное учреждение высшего профессионального образования «Волгоградский государственный университет» по специальности «Менеджмент организации»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2009 г.- ГОУ ВПО «Академия народного хозяйства при Правительстве Российской Федерации» по специальности «Менеджмент организации»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Трудовая деятельность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1983 - 1984 - племптицесовхоз «Яснозоренский», помощник сварщика, слесарь-оператор</w:t>
      </w:r>
      <w:r>
        <w:rPr>
          <w:rFonts w:ascii="Arial" w:hAnsi="Arial" w:cs="Arial"/>
          <w:color w:val="626878"/>
        </w:rPr>
        <w:br/>
        <w:t>1984 - 1987 - служба в рядах ВМФ</w:t>
      </w:r>
      <w:r>
        <w:rPr>
          <w:rFonts w:ascii="Arial" w:hAnsi="Arial" w:cs="Arial"/>
          <w:color w:val="626878"/>
        </w:rPr>
        <w:br/>
        <w:t>1992 - 1996 - ЗАО Приор, директор</w:t>
      </w:r>
      <w:r>
        <w:rPr>
          <w:rFonts w:ascii="Arial" w:hAnsi="Arial" w:cs="Arial"/>
          <w:color w:val="626878"/>
        </w:rPr>
        <w:br/>
        <w:t>1996 - 1997 - ООО Мотус, директор</w:t>
      </w:r>
      <w:r>
        <w:rPr>
          <w:rFonts w:ascii="Arial" w:hAnsi="Arial" w:cs="Arial"/>
          <w:color w:val="626878"/>
        </w:rPr>
        <w:br/>
        <w:t>1997 - 2001 - ЗАО Сотел, технический директор</w:t>
      </w:r>
      <w:r>
        <w:rPr>
          <w:rFonts w:ascii="Arial" w:hAnsi="Arial" w:cs="Arial"/>
          <w:color w:val="626878"/>
        </w:rPr>
        <w:br/>
        <w:t>2001 - 2017- ЗАО «Вымпелкомп», директор</w:t>
      </w:r>
      <w:r>
        <w:rPr>
          <w:rFonts w:ascii="Arial" w:hAnsi="Arial" w:cs="Arial"/>
          <w:color w:val="626878"/>
        </w:rPr>
        <w:br/>
        <w:t>2000 - 2001- ЗАО «Сотел», технический директор</w:t>
      </w:r>
      <w:r>
        <w:rPr>
          <w:rFonts w:ascii="Arial" w:hAnsi="Arial" w:cs="Arial"/>
          <w:color w:val="626878"/>
        </w:rPr>
        <w:br/>
        <w:t>2021 - по настоящее время - ООО «Регионэнергосвязь», заместитель директора по строительству</w:t>
      </w:r>
      <w:r>
        <w:rPr>
          <w:rFonts w:ascii="Arial" w:hAnsi="Arial" w:cs="Arial"/>
          <w:color w:val="626878"/>
        </w:rPr>
        <w:br/>
        <w:t>На момент избрания - депутат Волжской городской Думы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Награды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Орден «За службу отечеству» 3 степени (2005 г.)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Персональный почетный знак «Бриллиантовая пчела» за вклад в развитие компании, ОАО «Вымпел-Коммуникация» (2004 г.)</w:t>
      </w:r>
    </w:p>
    <w:p w:rsidR="005E5A3A" w:rsidRDefault="005E5A3A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Звание «Мастер связи» присвоено приказом Минкомсвязи России за заслуги в развитии национального инфокоммуникационного комплекса (2016 г.)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Семейное положение</w:t>
      </w:r>
    </w:p>
    <w:p w:rsidR="005E5A3A" w:rsidRDefault="005E5A3A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Женат, трое детей, внуки</w:t>
      </w:r>
    </w:p>
    <w:p w:rsidR="005E5A3A" w:rsidRDefault="005E5A3A" w:rsidP="00CA6E16">
      <w:pPr>
        <w:spacing w:after="0" w:line="240" w:lineRule="auto"/>
        <w:contextualSpacing/>
      </w:pPr>
      <w:r>
        <w:br w:type="page"/>
      </w:r>
    </w:p>
    <w:p w:rsidR="00011469" w:rsidRDefault="00011469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b/>
          <w:bCs/>
          <w:color w:val="FFFFFF"/>
          <w:spacing w:val="-11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FFFFFF"/>
          <w:spacing w:val="-11"/>
          <w:sz w:val="48"/>
          <w:szCs w:val="48"/>
        </w:rPr>
        <w:lastRenderedPageBreak/>
        <w:t>Депутат Волгоградской областной Думы</w:t>
      </w:r>
    </w:p>
    <w:p w:rsidR="00011469" w:rsidRDefault="00011469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  <w:szCs w:val="24"/>
        </w:rPr>
      </w:pPr>
      <w:r>
        <w:rPr>
          <w:rFonts w:ascii="Arial" w:hAnsi="Arial" w:cs="Arial"/>
          <w:noProof/>
          <w:color w:val="FFFFFF"/>
          <w:lang w:eastAsia="ru-RU"/>
        </w:rPr>
        <w:drawing>
          <wp:inline distT="0" distB="0" distL="0" distR="0">
            <wp:extent cx="2507615" cy="3336925"/>
            <wp:effectExtent l="0" t="0" r="0" b="0"/>
            <wp:docPr id="11" name="Рисунок 11" descr="ДМИТРИЕВ Олег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ДМИТРИЕВ Олег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469" w:rsidRDefault="00011469" w:rsidP="00CA6E16">
      <w:pPr>
        <w:pStyle w:val="1"/>
        <w:shd w:val="clear" w:color="auto" w:fill="1A3867"/>
        <w:spacing w:before="0" w:line="240" w:lineRule="auto"/>
        <w:contextualSpacing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>ДМИТРИЕВ Олег Васильевич</w:t>
      </w:r>
    </w:p>
    <w:p w:rsidR="00011469" w:rsidRDefault="00011469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Созыв: 7</w:t>
      </w:r>
    </w:p>
    <w:p w:rsidR="00011469" w:rsidRDefault="00011469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br/>
      </w:r>
      <w:r w:rsidR="00CA6E16">
        <w:rPr>
          <w:rFonts w:ascii="Arial" w:hAnsi="Arial" w:cs="Arial"/>
          <w:color w:val="FFFFFF"/>
        </w:rPr>
        <w:pict>
          <v:shape id="_x0000_i1066" type="#_x0000_t75" alt="" style="width:23.75pt;height:23.75pt"/>
        </w:pict>
      </w:r>
    </w:p>
    <w:p w:rsidR="00011469" w:rsidRDefault="00011469" w:rsidP="00CA6E16">
      <w:pPr>
        <w:pStyle w:val="deputy-detail-previewdate-title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b/>
          <w:bCs/>
          <w:color w:val="FFFFFF"/>
        </w:rPr>
      </w:pPr>
      <w:r>
        <w:rPr>
          <w:rFonts w:ascii="Arial" w:hAnsi="Arial" w:cs="Arial"/>
          <w:b/>
          <w:bCs/>
          <w:color w:val="FFFFFF"/>
        </w:rPr>
        <w:t>Дата избрания</w:t>
      </w:r>
    </w:p>
    <w:p w:rsidR="00011469" w:rsidRDefault="00011469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Сентябрь 2024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Единый избирательный округ</w:t>
      </w:r>
      <w:r>
        <w:rPr>
          <w:rFonts w:ascii="Arial" w:hAnsi="Arial" w:cs="Arial"/>
          <w:color w:val="626878"/>
        </w:rPr>
        <w:br/>
        <w:t>Выдвинут Волгоградским областным отделением политической партии КПРФ</w:t>
      </w:r>
      <w:r>
        <w:rPr>
          <w:rFonts w:ascii="Arial" w:hAnsi="Arial" w:cs="Arial"/>
          <w:color w:val="626878"/>
        </w:rPr>
        <w:br/>
        <w:t>Общеобластная часть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Заместитель руководителя фракции «КОММУНИСТИЧЕСКАЯ ПАРТИЯ РОССИЙСКОЙ ФЕДЕРАЦИИ» Волгоградской областной Думы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экологии, природопользованию и охране окружающей среды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делам национальностей, казачества, вопросам общественных объединений и религиозных организаций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строительству, жилищной политике и жилищно-коммунальному хозяйству</w:t>
      </w:r>
    </w:p>
    <w:p w:rsidR="00011469" w:rsidRDefault="00011469" w:rsidP="00CA6E16">
      <w:pPr>
        <w:pStyle w:val="deputy-detail-infotitle"/>
        <w:pBdr>
          <w:bottom w:val="single" w:sz="12" w:space="15" w:color="D8DBDF"/>
        </w:pBdr>
        <w:spacing w:before="0" w:beforeAutospacing="0" w:after="0" w:afterAutospacing="0"/>
        <w:contextualSpacing/>
        <w:rPr>
          <w:rFonts w:ascii="Arial" w:hAnsi="Arial" w:cs="Arial"/>
          <w:b/>
          <w:bCs/>
          <w:color w:val="3B4256"/>
          <w:spacing w:val="-11"/>
          <w:sz w:val="48"/>
          <w:szCs w:val="48"/>
        </w:rPr>
      </w:pPr>
      <w:r>
        <w:rPr>
          <w:rFonts w:ascii="Arial" w:hAnsi="Arial" w:cs="Arial"/>
          <w:b/>
          <w:bCs/>
          <w:color w:val="3B4256"/>
          <w:spacing w:val="-11"/>
          <w:sz w:val="48"/>
          <w:szCs w:val="48"/>
        </w:rPr>
        <w:t>Биография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  <w:r>
        <w:rPr>
          <w:rFonts w:ascii="Arial" w:hAnsi="Arial" w:cs="Arial"/>
          <w:b/>
          <w:bCs/>
          <w:color w:val="3B4256"/>
        </w:rPr>
        <w:lastRenderedPageBreak/>
        <w:t>Дата рождения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03.09.1978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Место рождения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г.Волгоград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Образование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Высшее, 2000 г. - Волгоградский государственный технический университет, машиностроительный факультет, инженер-механик;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Высшее, 2004 г. - Образовательное учреждение «Московский университет потребительской кооперации», юридический факультет, юрист;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2022 г. - Центр политический учебы ЦК КПРФ по направлению «Организационно-партийная и кадровая работа».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Общественная деятельность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2002 года член КПРФ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Секретарь Комитета Волгоградского областного отделения КПРФ по организационно-партийной работе (с 2012 г.)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Кандидат в члены Центрального Комитета КПРФ (с 2021 г.)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Первый секретарь Комитета Тракторозаводского районного отделения Волгоградского областного отделения КПРФ (с 2010 г.)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Заместитель председателя Волгоградской областной Ассоциации депутатов-коммунистов (с 2015 г.)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Начальник областного избирательного штаба КПРФ (с 2016 г.)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Член областной Избирательной комиссии Волгоградской области с правом решающего голоса (с 2022 по 2024 гг.)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Трудовая деятельность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1995 - 1996 гг. во время учебы в институте работал на Волгоградском тракторном заводе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2001 по 2006 год работал в ФГУП «ЦКБ «Титан» г.Волгограда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февраля 2006 года - инструктор отдела по организационно-партийной работе аппарата Волгоградского областного отделения КПРФ, помощник депутата Волгоградской областной Думы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октября 2006 года по сентябрь 2024 года - помощник руководителя депутатского объединения фракции КПРФ Волгоградской областной Думы. Советник государственной гражданской службы 1 класса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Награды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Волгоградской областной Думы (2023 г.)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Орден «За заслуги перед партией» (2023 г.)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Памятный знак Губернатора Волгоградской области «80 лет Победы в Сталинградской битве» (2023 г.)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Семейное положение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Женат, воспитывает дочь</w:t>
      </w:r>
    </w:p>
    <w:p w:rsidR="00011469" w:rsidRDefault="00011469" w:rsidP="00CA6E16">
      <w:pPr>
        <w:spacing w:after="0" w:line="240" w:lineRule="auto"/>
        <w:contextualSpacing/>
      </w:pPr>
      <w:r>
        <w:br w:type="page"/>
      </w:r>
    </w:p>
    <w:p w:rsidR="00011469" w:rsidRDefault="00011469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b/>
          <w:bCs/>
          <w:color w:val="FFFFFF"/>
          <w:spacing w:val="-11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FFFFFF"/>
          <w:spacing w:val="-11"/>
          <w:sz w:val="48"/>
          <w:szCs w:val="48"/>
        </w:rPr>
        <w:lastRenderedPageBreak/>
        <w:t>Депутат Волгоградской областной Думы</w:t>
      </w:r>
    </w:p>
    <w:p w:rsidR="00011469" w:rsidRDefault="00011469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  <w:szCs w:val="24"/>
        </w:rPr>
      </w:pPr>
      <w:r>
        <w:rPr>
          <w:rFonts w:ascii="Arial" w:hAnsi="Arial" w:cs="Arial"/>
          <w:noProof/>
          <w:color w:val="FFFFFF"/>
          <w:lang w:eastAsia="ru-RU"/>
        </w:rPr>
        <w:drawing>
          <wp:inline distT="0" distB="0" distL="0" distR="0">
            <wp:extent cx="2507615" cy="3336925"/>
            <wp:effectExtent l="0" t="0" r="0" b="0"/>
            <wp:docPr id="12" name="Рисунок 12" descr="ЕФИМОВ Владимир Вячеслав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ЕФИМОВ Владимир Вячеславови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469" w:rsidRDefault="00011469" w:rsidP="00CA6E16">
      <w:pPr>
        <w:pStyle w:val="1"/>
        <w:shd w:val="clear" w:color="auto" w:fill="1A3867"/>
        <w:spacing w:before="0" w:line="240" w:lineRule="auto"/>
        <w:contextualSpacing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>ЕФИМОВ Владимир Вячеславович</w:t>
      </w:r>
    </w:p>
    <w:p w:rsidR="00011469" w:rsidRDefault="00011469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Созывы: 3, 4, 5, 6, 7</w:t>
      </w:r>
    </w:p>
    <w:p w:rsidR="00011469" w:rsidRDefault="00011469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br/>
      </w:r>
      <w:r w:rsidR="00CA6E16">
        <w:rPr>
          <w:rFonts w:ascii="Arial" w:hAnsi="Arial" w:cs="Arial"/>
          <w:color w:val="FFFFFF"/>
        </w:rPr>
        <w:pict>
          <v:shape id="_x0000_i1070" type="#_x0000_t75" alt="" style="width:23.75pt;height:23.75pt"/>
        </w:pict>
      </w:r>
    </w:p>
    <w:p w:rsidR="00011469" w:rsidRDefault="00011469" w:rsidP="00CA6E16">
      <w:pPr>
        <w:pStyle w:val="deputy-detail-previewdate-title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b/>
          <w:bCs/>
          <w:color w:val="FFFFFF"/>
        </w:rPr>
      </w:pPr>
      <w:r>
        <w:rPr>
          <w:rFonts w:ascii="Arial" w:hAnsi="Arial" w:cs="Arial"/>
          <w:b/>
          <w:bCs/>
          <w:color w:val="FFFFFF"/>
        </w:rPr>
        <w:t>Дата избрания</w:t>
      </w:r>
    </w:p>
    <w:p w:rsidR="00011469" w:rsidRDefault="00011469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Сентябрь 2024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Единый избирательный округ</w:t>
      </w:r>
      <w:r>
        <w:rPr>
          <w:rFonts w:ascii="Arial" w:hAnsi="Arial" w:cs="Arial"/>
          <w:color w:val="626878"/>
        </w:rPr>
        <w:br/>
        <w:t>Выдвинут Волгоградским региональным отделением партии «ЕДИНАЯ РОССИЯ»</w:t>
      </w:r>
      <w:r>
        <w:rPr>
          <w:rFonts w:ascii="Arial" w:hAnsi="Arial" w:cs="Arial"/>
          <w:color w:val="626878"/>
        </w:rPr>
        <w:br/>
        <w:t>Тракторозаводская региональная группа №12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Председатель комитета по промышленной политике, топливно-энергетическому комплексу, развитию потребительского рынка, труду и занятости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бюджетной, финансовой и налоговой политике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аграрной политике и биологической защите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комиссии по вопросам реализации государственных программ, национальных проектов и приоритетных проектов развития Волгоградской области</w:t>
      </w:r>
    </w:p>
    <w:p w:rsidR="00011469" w:rsidRDefault="00011469" w:rsidP="00CA6E16">
      <w:pPr>
        <w:pStyle w:val="deputy-detail-infotitle"/>
        <w:pBdr>
          <w:bottom w:val="single" w:sz="12" w:space="15" w:color="D8DBDF"/>
        </w:pBdr>
        <w:spacing w:before="0" w:beforeAutospacing="0" w:after="0" w:afterAutospacing="0"/>
        <w:contextualSpacing/>
        <w:rPr>
          <w:rFonts w:ascii="Arial" w:hAnsi="Arial" w:cs="Arial"/>
          <w:b/>
          <w:bCs/>
          <w:color w:val="3B4256"/>
          <w:spacing w:val="-11"/>
          <w:sz w:val="48"/>
          <w:szCs w:val="48"/>
        </w:rPr>
      </w:pPr>
      <w:r>
        <w:rPr>
          <w:rFonts w:ascii="Arial" w:hAnsi="Arial" w:cs="Arial"/>
          <w:b/>
          <w:bCs/>
          <w:color w:val="3B4256"/>
          <w:spacing w:val="-11"/>
          <w:sz w:val="48"/>
          <w:szCs w:val="48"/>
        </w:rPr>
        <w:lastRenderedPageBreak/>
        <w:t>Биография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  <w:r>
        <w:rPr>
          <w:rFonts w:ascii="Arial" w:hAnsi="Arial" w:cs="Arial"/>
          <w:b/>
          <w:bCs/>
          <w:color w:val="3B4256"/>
        </w:rPr>
        <w:t>Дата рождения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19.07.1970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Место рождения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г.Москва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Образование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Высшее (Московский энергетический институт по специальности «инженер — системотехник», 1993 г.)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Общественная деятельность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Член регионального политического совета ВРО ВПП «Единая Россия»;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Региональный координатор федерального партийного проекта Партии «Единая Россия» «Российское село».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Трудовая деятельность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1994 года работал в алюминиевой промышленности.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1997 году возглавил представительство ОАО «Волгоградский алюминий» в г.Москве и вошел в состав совета директоров данного предприятия.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Также курировал вопросы Волгоградского завода «Красный Октябрь» и Ключевского завода ферросплавов.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2002 году стал директором Волгоградского алюминиевого завода, которым руководил в течение пяти лет (2002-2006гг.).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2003 г. по настоящее время – депутат Волгоградской областной Думы 3-го, 4-го, 5-го и 6-го созывов по Тракторозаводскому одномандатному избирательному округу. Возглавлял комитет по экономической политике, промышленности, транспорту и связи, по аграрным вопросам, охране окружающей среды и природопользованию.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сентября 2010 года по сентябрь 2014 года являлся председателем Волгоградской областной Думы.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сентябре 2019 года избран депутатом Волгоградской областной Думы 6-го созыва по Тракторозаводскому одномандатному избирательному округу, занимал должность председателя комитета по аграрной политике и земельным отношениям.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Награды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Награжден почетными грамотами и благодарственными письмами федеральных и региональных органов власти и общественных организаций.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Семейное положение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Женат, имеет троих детей</w:t>
      </w:r>
    </w:p>
    <w:p w:rsidR="00011469" w:rsidRDefault="00011469" w:rsidP="00CA6E16">
      <w:pPr>
        <w:spacing w:after="0" w:line="240" w:lineRule="auto"/>
        <w:contextualSpacing/>
      </w:pPr>
      <w:r>
        <w:br w:type="page"/>
      </w:r>
    </w:p>
    <w:p w:rsidR="00011469" w:rsidRDefault="00011469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b/>
          <w:bCs/>
          <w:color w:val="FFFFFF"/>
          <w:spacing w:val="-11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FFFFFF"/>
          <w:spacing w:val="-11"/>
          <w:sz w:val="48"/>
          <w:szCs w:val="48"/>
        </w:rPr>
        <w:lastRenderedPageBreak/>
        <w:t>Депутат Волгоградской областной Думы</w:t>
      </w:r>
    </w:p>
    <w:p w:rsidR="00011469" w:rsidRDefault="00011469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  <w:szCs w:val="24"/>
        </w:rPr>
      </w:pPr>
      <w:r>
        <w:rPr>
          <w:rFonts w:ascii="Arial" w:hAnsi="Arial" w:cs="Arial"/>
          <w:noProof/>
          <w:color w:val="FFFFFF"/>
          <w:lang w:eastAsia="ru-RU"/>
        </w:rPr>
        <w:drawing>
          <wp:inline distT="0" distB="0" distL="0" distR="0">
            <wp:extent cx="2507615" cy="3336925"/>
            <wp:effectExtent l="0" t="0" r="0" b="0"/>
            <wp:docPr id="13" name="Рисунок 13" descr="КАЛАШНИКОВ Дмитри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АЛАШНИКОВ Дмитри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469" w:rsidRDefault="00011469" w:rsidP="00CA6E16">
      <w:pPr>
        <w:pStyle w:val="1"/>
        <w:shd w:val="clear" w:color="auto" w:fill="1A3867"/>
        <w:spacing w:before="0" w:line="240" w:lineRule="auto"/>
        <w:contextualSpacing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>КАЛАШНИКОВ Дмитрий Владимирович</w:t>
      </w:r>
    </w:p>
    <w:p w:rsidR="00011469" w:rsidRDefault="00011469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Созывы: 5, 6, 7</w:t>
      </w:r>
    </w:p>
    <w:p w:rsidR="00011469" w:rsidRDefault="00011469" w:rsidP="00CA6E16">
      <w:pPr>
        <w:pStyle w:val="deputy-detail-previewdate-title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b/>
          <w:bCs/>
          <w:color w:val="FFFFFF"/>
        </w:rPr>
      </w:pPr>
      <w:r>
        <w:rPr>
          <w:rFonts w:ascii="Arial" w:hAnsi="Arial" w:cs="Arial"/>
          <w:b/>
          <w:bCs/>
          <w:color w:val="FFFFFF"/>
        </w:rPr>
        <w:t>Дата избрания</w:t>
      </w:r>
    </w:p>
    <w:p w:rsidR="00011469" w:rsidRDefault="00011469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Сентябрь 2024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Единый избирательный округ Выдвинут Региональным отделением Политической партии СПРАВЕДЛИВАЯ РОССИЯ в Волгоградской области Общеобластная часть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Руководитель фракции Социалистической политической партии «СПРАВЕДЛИВАЯ РОССИЯ - ПАТРИОТЫ - ЗА ПРАВДУ» в Волгоградской областной Думе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Заместитель председателя комитета по промышленной политике, топливно-энергетическому комплексу, развитию потребительского рынка, труду и занятости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государственному строительству, местному самоуправлению, развитию территорий и информационной политике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бюджетной, финансовой и налоговой политике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комиссии по вопросам реализации государственных программ, национальных проектов и приоритетных проектов развития Волгоградской области</w:t>
      </w:r>
    </w:p>
    <w:p w:rsidR="00011469" w:rsidRDefault="00011469" w:rsidP="00CA6E16">
      <w:pPr>
        <w:pStyle w:val="deputy-detail-infotitle"/>
        <w:pBdr>
          <w:bottom w:val="single" w:sz="12" w:space="15" w:color="D8DBDF"/>
        </w:pBdr>
        <w:spacing w:before="0" w:beforeAutospacing="0" w:after="0" w:afterAutospacing="0"/>
        <w:contextualSpacing/>
        <w:rPr>
          <w:rFonts w:ascii="Arial" w:hAnsi="Arial" w:cs="Arial"/>
          <w:b/>
          <w:bCs/>
          <w:color w:val="3B4256"/>
          <w:spacing w:val="-11"/>
          <w:sz w:val="48"/>
          <w:szCs w:val="48"/>
        </w:rPr>
      </w:pPr>
      <w:r>
        <w:rPr>
          <w:rFonts w:ascii="Arial" w:hAnsi="Arial" w:cs="Arial"/>
          <w:b/>
          <w:bCs/>
          <w:color w:val="3B4256"/>
          <w:spacing w:val="-11"/>
          <w:sz w:val="48"/>
          <w:szCs w:val="48"/>
        </w:rPr>
        <w:lastRenderedPageBreak/>
        <w:t>Биография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  <w:r>
        <w:rPr>
          <w:rFonts w:ascii="Arial" w:hAnsi="Arial" w:cs="Arial"/>
          <w:b/>
          <w:bCs/>
          <w:color w:val="3B4256"/>
        </w:rPr>
        <w:t>Дата рождения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23.01.1971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Образование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1987-1992 ГОУ ВПО «Волгоградский государственный университет» г.Волгоград, факультет исторический, специальность - историк;</w:t>
      </w:r>
      <w:r>
        <w:rPr>
          <w:rFonts w:ascii="Arial" w:hAnsi="Arial" w:cs="Arial"/>
          <w:color w:val="626878"/>
        </w:rPr>
        <w:br/>
        <w:t>1992-1994 НОУ ВПО «Волгоградский институт управления» г. Волгоград, факультет государственного и регионального управления, специальность - государственное и региональное управление;</w:t>
      </w:r>
      <w:r>
        <w:rPr>
          <w:rFonts w:ascii="Arial" w:hAnsi="Arial" w:cs="Arial"/>
          <w:color w:val="626878"/>
        </w:rPr>
        <w:br/>
        <w:t>2002-2005 Филиал ГОУ ВПО Всероссийский заочный финансово-экономический институт, г.Волгоград, факультет учетно-статистический, специальность - экономист: бухгалтерский учет и аудит.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Общественная деятельность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Провел 4 избирательных компании под флагом партии «Справедливая Россия» и все 4 победы одержаны в одномандатных округах.</w:t>
      </w:r>
      <w:r>
        <w:rPr>
          <w:rFonts w:ascii="Arial" w:hAnsi="Arial" w:cs="Arial"/>
          <w:color w:val="626878"/>
        </w:rPr>
        <w:br/>
        <w:t>Финалист всероссийского конкурса «Лидеры России. Политика» (г.Москва, 25-28 октября 2020 года).</w:t>
      </w:r>
      <w:r>
        <w:rPr>
          <w:rFonts w:ascii="Arial" w:hAnsi="Arial" w:cs="Arial"/>
          <w:color w:val="626878"/>
        </w:rPr>
        <w:br/>
        <w:t>Участник двух полуфиналов всероссийского конкурса «Лидеры России» (г.Ростов-на-Дону 10-12 декабря 2017 года; 08-11 февраля 2019 года).</w:t>
      </w:r>
      <w:r>
        <w:rPr>
          <w:rFonts w:ascii="Arial" w:hAnsi="Arial" w:cs="Arial"/>
          <w:color w:val="626878"/>
        </w:rPr>
        <w:br/>
        <w:t>Член инициативной группы граждан по выдвижению В.В.Путина кандидатом в Президенты Российской федерации на выборах 2018 года ( г.Москва 26 декабря 2017 года).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Трудовая деятельность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Трудовую биографию начал еще в студенческие годы – работал лаборантом физического кабинета вечерней школы № 16 города Волгограда.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После окончания университета стал преподавателем общественных дисциплин Волгоградского технологического колледжа.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После службы в армии в период с 1995 по 1996 год работал ведущим специалистом, затем менеджером и впоследствии заместителем начальника отдела продаж АО "Нефтяная компания «ЛУКойл» в Волгограде.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1998 года и до июля 2004 года был исполнительным директором ООО «Синтекс».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июле 2004 года назначен директором Волгоградской базы сжиженного газа – филиал по реализации ОАО «СГ-Транс».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декабре 2009 года назначен заместителем генерального директора ОАО «СГ-Транс» (г.Москва). На данном посту курировал деятельность 33 филиалов компании, осуществляющих реализацию сжиженных углеводородных газов, взаимодействовал в своей работе с руководством ведущих нефтяных компаний, федеральных министерств и региональных властей страны.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декабря 2012 года по январь 2014 года - директор ГБУ Волгоградской области «Волгоградский центр энергоэффективности».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января 2014 года по октябрь 2014 года - первый заместитель генерального директора ОАО «Волгоградоблэлектро».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b/>
          <w:bCs/>
          <w:color w:val="626878"/>
        </w:rPr>
        <w:t>Политическая деятельность: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августа 2007 года член партии и член бюро Совета регионального отделения политической партии «Справедливая Россия» в Волгоградской области.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марте 2008 года избран депутатом Волгоградской городской Думы IV созыва по одномандатному избирательному округу № 48 (Красноармейский район города Волгограда).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2008 года являлся председателем комитета Волгоградской городской думы по экономической политике, членом комитета по бюджету, налогам и сборам, руководителем фракции партии «Справедливая Россия» в городской Думе.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lastRenderedPageBreak/>
        <w:t>В марте 2008 года избран депутатом Волгоградской городской Думы IV созыва по одномандатному избирательному округу № 48 (Красноармейский район города Волгограда).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сентябре 2013 года переизбран депутатом Волгоградской городской Думы V созыва по одномандатному округу № 24 (Красноармейский район города Волгограда).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сентябре 2014 года избран депутатом Волгоградской областной Думы V созыва по одномандатному избирательному округу №19 (Красноармейский район города Волгограда).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Занимал должность председателя комитета Волгоградской областной Думы по промышленности, топливно-энергетическому комплексу, транспорту и дорожному хозяйству, руководитель фракции политической партии «Справедливая Россия» в Волгоградской областной Думе.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15 февраля 2019 года избран Председателем совета регионального отделения политической партии «Справедливая Россия» в Волгоградской области.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2019 - 2024 гг. - депутат VI созыва Волгоградской областной Думы от Красноармейского одномандатного избирательного округа № 19. Выдвинут Региональным отделением Политической партии СПРАВЕДЛИВАЯ РОССИЯ в Волгоградской области. Занимал должность заместителя председателя Волгоградской областной Думы, руководителя фракции политической партии «Справедливая Россия-Патриоты-За правду» в Волгоградской областной Думе.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Награды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19.12.2009 награжден благодарственным письмом Председателя Волгоградской областной Думы Кабановым В.А.;</w:t>
      </w:r>
      <w:r>
        <w:rPr>
          <w:rFonts w:ascii="Arial" w:hAnsi="Arial" w:cs="Arial"/>
          <w:color w:val="626878"/>
        </w:rPr>
        <w:br/>
        <w:t>22.04.2016 награжден почетной грамотой Председателя Южно-Российской Парламентской Ассоциации Козачко А.В.;</w:t>
      </w:r>
      <w:r>
        <w:rPr>
          <w:rFonts w:ascii="Arial" w:hAnsi="Arial" w:cs="Arial"/>
          <w:color w:val="626878"/>
        </w:rPr>
        <w:br/>
        <w:t>29.09.2017 награжден почетной грамотой Председателя Южно-Российской Парламентской Ассоциации Константиновым В.А.;</w:t>
      </w:r>
      <w:r>
        <w:rPr>
          <w:rFonts w:ascii="Arial" w:hAnsi="Arial" w:cs="Arial"/>
          <w:color w:val="626878"/>
        </w:rPr>
        <w:br/>
        <w:t>07.05.2018 награжден благодарственным письмом Президента Российской Федерации Путиным В.В.;</w:t>
      </w:r>
      <w:r>
        <w:rPr>
          <w:rFonts w:ascii="Arial" w:hAnsi="Arial" w:cs="Arial"/>
          <w:color w:val="626878"/>
        </w:rPr>
        <w:br/>
        <w:t>08.10.2018 награжден благодарностью Председателя Совета Федерации ФСРФ Матвиенко В.И.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Семейное положение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Женат, двое детей</w:t>
      </w:r>
    </w:p>
    <w:p w:rsidR="00011469" w:rsidRDefault="00011469" w:rsidP="00CA6E16">
      <w:pPr>
        <w:spacing w:after="0" w:line="240" w:lineRule="auto"/>
        <w:contextualSpacing/>
      </w:pPr>
      <w:r>
        <w:br w:type="page"/>
      </w:r>
    </w:p>
    <w:p w:rsidR="00011469" w:rsidRDefault="00011469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b/>
          <w:bCs/>
          <w:color w:val="FFFFFF"/>
          <w:spacing w:val="-11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FFFFFF"/>
          <w:spacing w:val="-11"/>
          <w:sz w:val="48"/>
          <w:szCs w:val="48"/>
        </w:rPr>
        <w:lastRenderedPageBreak/>
        <w:t>Депутат Волгоградской областной Думы</w:t>
      </w:r>
    </w:p>
    <w:p w:rsidR="00011469" w:rsidRDefault="00011469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  <w:szCs w:val="24"/>
        </w:rPr>
      </w:pPr>
      <w:r>
        <w:rPr>
          <w:rFonts w:ascii="Arial" w:hAnsi="Arial" w:cs="Arial"/>
          <w:noProof/>
          <w:color w:val="FFFFFF"/>
          <w:lang w:eastAsia="ru-RU"/>
        </w:rPr>
        <w:drawing>
          <wp:inline distT="0" distB="0" distL="0" distR="0">
            <wp:extent cx="2507615" cy="3336925"/>
            <wp:effectExtent l="0" t="0" r="0" b="0"/>
            <wp:docPr id="14" name="Рисунок 14" descr="КАРЕЛИКОВ Евгений Андр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КАРЕЛИКОВ Евгений Андрееви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469" w:rsidRDefault="00011469" w:rsidP="00CA6E16">
      <w:pPr>
        <w:pStyle w:val="1"/>
        <w:shd w:val="clear" w:color="auto" w:fill="1A3867"/>
        <w:spacing w:before="0" w:line="240" w:lineRule="auto"/>
        <w:contextualSpacing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>КАРЕЛИКОВ Евгений Андреевич</w:t>
      </w:r>
    </w:p>
    <w:p w:rsidR="00011469" w:rsidRDefault="00011469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Созывы: 6, 7</w:t>
      </w:r>
    </w:p>
    <w:p w:rsidR="00011469" w:rsidRDefault="00011469" w:rsidP="00D87636">
      <w:pPr>
        <w:pStyle w:val="deputy-detail-previewdate-title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b/>
          <w:bCs/>
          <w:color w:val="FFFFFF"/>
        </w:rPr>
        <w:t>Дата избрания</w:t>
      </w:r>
      <w:r w:rsidR="00D87636">
        <w:rPr>
          <w:rFonts w:ascii="Arial" w:hAnsi="Arial" w:cs="Arial"/>
          <w:b/>
          <w:bCs/>
          <w:color w:val="FFFFFF"/>
        </w:rPr>
        <w:tab/>
      </w:r>
      <w:r>
        <w:rPr>
          <w:rFonts w:ascii="Arial" w:hAnsi="Arial" w:cs="Arial"/>
          <w:color w:val="FFFFFF"/>
        </w:rPr>
        <w:t>Сентябрь 2024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Единый избирательный округ</w:t>
      </w:r>
      <w:r>
        <w:rPr>
          <w:rFonts w:ascii="Arial" w:hAnsi="Arial" w:cs="Arial"/>
          <w:color w:val="626878"/>
        </w:rPr>
        <w:br/>
        <w:t>Выдвинут региональным отделением политической партии «Российская партия пенсионеров за социальную справедливость» в Волгоградской области</w:t>
      </w:r>
      <w:r>
        <w:rPr>
          <w:rFonts w:ascii="Arial" w:hAnsi="Arial" w:cs="Arial"/>
          <w:color w:val="626878"/>
        </w:rPr>
        <w:br/>
        <w:t>Общеобластная часть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Руководитель фракции «Российская партия пенсионеров за социальную справедливость» в Волгоградской областной Думе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Заместитель председателя комитета по социальной политике, вопросам семьи, демографии, делам ветеранов и участников боевых действий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здравоохранению и охране общественного здоровья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государственному строительству, местному самоуправлению, развитию территорий и информационной политике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комиссии по вопросам Регламента, парламентского контроля, депутатской этики и противодействия коррупции</w:t>
      </w:r>
    </w:p>
    <w:p w:rsidR="00011469" w:rsidRDefault="00011469" w:rsidP="00CA6E16">
      <w:pPr>
        <w:pStyle w:val="deputy-detail-infotitle"/>
        <w:pBdr>
          <w:bottom w:val="single" w:sz="12" w:space="15" w:color="D8DBDF"/>
        </w:pBdr>
        <w:spacing w:before="0" w:beforeAutospacing="0" w:after="0" w:afterAutospacing="0"/>
        <w:contextualSpacing/>
        <w:rPr>
          <w:rFonts w:ascii="Arial" w:hAnsi="Arial" w:cs="Arial"/>
          <w:b/>
          <w:bCs/>
          <w:color w:val="3B4256"/>
          <w:spacing w:val="-11"/>
          <w:sz w:val="48"/>
          <w:szCs w:val="48"/>
        </w:rPr>
      </w:pPr>
      <w:r>
        <w:rPr>
          <w:rFonts w:ascii="Arial" w:hAnsi="Arial" w:cs="Arial"/>
          <w:b/>
          <w:bCs/>
          <w:color w:val="3B4256"/>
          <w:spacing w:val="-11"/>
          <w:sz w:val="48"/>
          <w:szCs w:val="48"/>
        </w:rPr>
        <w:t>Биография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  <w:r>
        <w:rPr>
          <w:rFonts w:ascii="Arial" w:hAnsi="Arial" w:cs="Arial"/>
          <w:b/>
          <w:bCs/>
          <w:color w:val="3B4256"/>
        </w:rPr>
        <w:lastRenderedPageBreak/>
        <w:t>Дата рождения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24.12.1981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Место рождения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г.Волгоград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Образование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Высшее, в 2005 году окончил Волгоградский филиал Московского государственного университета сервиса.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Общественная деятельность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2006 до 2010 гг. работа в Волгоградском Региональном отделении Политической Партии «Российская партия пенсионеров за социальную справедливость» на различных должностях.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2016 по н.в. Председатель Правления регионального отделения политической партии «Российская партия пенсионеров за социальную справедливость» в Волгоградской области.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Трудовая деятельность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07.2006 - 01.2007 - начальник политического отдела Волгоградское Региональное отделение Политической партии «Российская партия пенсионеров».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01.2007 - 08.2007 - заместитель руководителя Аппарата, начальник отдела партийного строительства, Регионального отделения Политической партии «Справедливая Россия».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08.2007 - 08.2008 -  ведущий специалист по партийному учету Аппарата Бюро Совета Регионального отделения Политической партии «Справедливая Россия».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08.2008 - 09.2009 - куратор местных отделений Аппарата Регионального отделения Политической партии «Справедливая Россия».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10.2009 - 02.2010 - заместитель Председателя Правления  Волгоградского регионального отделения ООО «Российские пенсионеры за справедливость».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11.2016 - 09.2019 - индивидуальный предприниматель.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2019 - 2024 гг. - депутат Волгоградской областной Думы VI созыва, председатель комитета по труду, социальной политике, вопросам семьи и делам ветеранов, руководитель фракции «Российская партия пенсионеров за социальную справедливость».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Награды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12.2009 Благодарственное письмо Волгоградской областной Думы;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06.2012 Медаль за безупречный труд,  успехи в области обеспечения правопорядка и безопасности физических и юридических лиц;</w:t>
      </w:r>
      <w:r>
        <w:rPr>
          <w:rFonts w:ascii="Arial" w:hAnsi="Arial" w:cs="Arial"/>
          <w:color w:val="626878"/>
        </w:rPr>
        <w:br/>
        <w:t>12.2018 Памятный знак Губернатора Волгоградской области «75 лет Победы в Сталинградской битве»;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12.2021 Благодарственное письмо Волгоградской областной Думы.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12.2023  Благодарность Губернатора Волгоградской области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02.2023  Памятный знак Губернатора Волгоградской области "80 лет Победы в Сталинградской битве"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02.2024  Медаль "За личный вклад в военно-патриотическую работу среди участников специальной военной операции"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08.2024  Медаль "Мир. Дружба. Согласие"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Семейное положение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Женат, воспитывает двух сыновей</w:t>
      </w:r>
    </w:p>
    <w:p w:rsidR="00011469" w:rsidRDefault="00011469" w:rsidP="00CA6E16">
      <w:pPr>
        <w:spacing w:after="0" w:line="240" w:lineRule="auto"/>
        <w:contextualSpacing/>
      </w:pPr>
      <w:r>
        <w:br w:type="page"/>
      </w:r>
    </w:p>
    <w:p w:rsidR="00011469" w:rsidRDefault="00011469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b/>
          <w:bCs/>
          <w:color w:val="FFFFFF"/>
          <w:spacing w:val="-11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FFFFFF"/>
          <w:spacing w:val="-11"/>
          <w:sz w:val="48"/>
          <w:szCs w:val="48"/>
        </w:rPr>
        <w:lastRenderedPageBreak/>
        <w:t>Депутат Волгоградской областной Думы</w:t>
      </w:r>
    </w:p>
    <w:p w:rsidR="00011469" w:rsidRDefault="00011469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  <w:szCs w:val="24"/>
        </w:rPr>
      </w:pPr>
      <w:r>
        <w:rPr>
          <w:rFonts w:ascii="Arial" w:hAnsi="Arial" w:cs="Arial"/>
          <w:noProof/>
          <w:color w:val="FFFFFF"/>
          <w:lang w:eastAsia="ru-RU"/>
        </w:rPr>
        <w:drawing>
          <wp:inline distT="0" distB="0" distL="0" distR="0">
            <wp:extent cx="2507615" cy="3336925"/>
            <wp:effectExtent l="0" t="0" r="0" b="0"/>
            <wp:docPr id="15" name="Рисунок 15" descr="КОРОТКОВ Александр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КОРОТКОВ Александр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469" w:rsidRDefault="00011469" w:rsidP="00CA6E16">
      <w:pPr>
        <w:pStyle w:val="1"/>
        <w:shd w:val="clear" w:color="auto" w:fill="1A3867"/>
        <w:spacing w:before="0" w:line="240" w:lineRule="auto"/>
        <w:contextualSpacing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>КОРОТКОВ Александр Михайлович</w:t>
      </w:r>
    </w:p>
    <w:p w:rsidR="00011469" w:rsidRDefault="00011469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Созыв: 7</w:t>
      </w:r>
    </w:p>
    <w:p w:rsidR="00011469" w:rsidRDefault="00011469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br/>
      </w:r>
      <w:r w:rsidR="00CA6E16">
        <w:rPr>
          <w:rFonts w:ascii="Arial" w:hAnsi="Arial" w:cs="Arial"/>
          <w:color w:val="FFFFFF"/>
        </w:rPr>
        <w:pict>
          <v:shape id="_x0000_i1082" type="#_x0000_t75" alt="" style="width:23.75pt;height:23.75pt"/>
        </w:pict>
      </w:r>
    </w:p>
    <w:p w:rsidR="00011469" w:rsidRDefault="00011469" w:rsidP="00CA6E16">
      <w:pPr>
        <w:pStyle w:val="deputy-detail-previewdate-title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b/>
          <w:bCs/>
          <w:color w:val="FFFFFF"/>
        </w:rPr>
      </w:pPr>
      <w:r>
        <w:rPr>
          <w:rFonts w:ascii="Arial" w:hAnsi="Arial" w:cs="Arial"/>
          <w:b/>
          <w:bCs/>
          <w:color w:val="FFFFFF"/>
        </w:rPr>
        <w:t>Дата избрания</w:t>
      </w:r>
    </w:p>
    <w:p w:rsidR="00011469" w:rsidRDefault="00011469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Сентябрь 2024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Единый избирательный округ</w:t>
      </w:r>
      <w:r>
        <w:rPr>
          <w:rFonts w:ascii="Arial" w:hAnsi="Arial" w:cs="Arial"/>
          <w:color w:val="626878"/>
        </w:rPr>
        <w:br/>
        <w:t>Выдвинут Волгоградским региональным отделением партии «ЕДИНАЯ РОССИЯ»</w:t>
      </w:r>
      <w:r>
        <w:rPr>
          <w:rFonts w:ascii="Arial" w:hAnsi="Arial" w:cs="Arial"/>
          <w:color w:val="626878"/>
        </w:rPr>
        <w:br/>
        <w:t>Общеобластная часть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Заместитель председателя комитета по образованию, науке и культуре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молодежной политике, развитию физической культуры и спорта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экологии, природопользованию и охране окружающей среды</w:t>
      </w:r>
    </w:p>
    <w:p w:rsidR="00011469" w:rsidRDefault="00011469" w:rsidP="00CA6E16">
      <w:pPr>
        <w:pStyle w:val="deputy-detail-infotitle"/>
        <w:pBdr>
          <w:bottom w:val="single" w:sz="12" w:space="15" w:color="D8DBDF"/>
        </w:pBdr>
        <w:spacing w:before="0" w:beforeAutospacing="0" w:after="0" w:afterAutospacing="0"/>
        <w:contextualSpacing/>
        <w:rPr>
          <w:rFonts w:ascii="Arial" w:hAnsi="Arial" w:cs="Arial"/>
          <w:b/>
          <w:bCs/>
          <w:color w:val="3B4256"/>
          <w:spacing w:val="-11"/>
          <w:sz w:val="48"/>
          <w:szCs w:val="48"/>
        </w:rPr>
      </w:pPr>
      <w:r>
        <w:rPr>
          <w:rFonts w:ascii="Arial" w:hAnsi="Arial" w:cs="Arial"/>
          <w:b/>
          <w:bCs/>
          <w:color w:val="3B4256"/>
          <w:spacing w:val="-11"/>
          <w:sz w:val="48"/>
          <w:szCs w:val="48"/>
        </w:rPr>
        <w:t>Биография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  <w:r>
        <w:rPr>
          <w:rFonts w:ascii="Arial" w:hAnsi="Arial" w:cs="Arial"/>
          <w:b/>
          <w:bCs/>
          <w:color w:val="3B4256"/>
        </w:rPr>
        <w:t>Дата рождения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lastRenderedPageBreak/>
        <w:t>27.08.1971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Место рождения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с. Терса Еланского района Волгоградской области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Образование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Высшее, Волгоградский государственный педагогический университет, 1993г. специальность общетехнические дисциплины и труд, квалификация – учитель трудового обучения и общетехнических дисциплин.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Доктор педагогических наук, профессор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Общественная деятельность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Председатель общественного совета проекта «Новая школа» партии «Единая Россия»;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Председатель Совета ректоров вузов Волгоградской области; 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Член-корреспондент РАО; 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Председатель Волгоградского регионального отделения Общероссийской общественно-государственной просветительской организации «Российское общество «Знание»; 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Председатель Волгоградского областного отделения Всероссийской общественной организации «Русское географическое общество».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Трудовая деятельность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1989 – 2012 гг. - ВГПИ им. А. С. Серафимовича (ВГПУ, ВГСПУ) лаборант, старший лаборант, инженер-программист, заведующий кабинетом, старший преподаватель кафедры, доцент кафедры, профессор кафедры, проректор по научной работе; 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1993-2001 гг. - Работа по совместительству учителем информатики в мужском педагогическом лицее; 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2007 – 2016 гг. - Работа по совместительству профессором кафедры теории и методики обучения физике и информатике ВГСПУ; 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2012 – 2016 гг. - Администрация Волгоградской области: министр образования и науки Волгоградской области, председатель комитета образования и науки Волгоградской области;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2016 -2017 гг. - ВГАПО: проректор, ректор; 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2016 – 2024 гг. - Работа по совместительству главным научным сотрудником кафедры методики преподавания математики и физики, информационно-коммуникационных технологий ВГСПУ;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2017 год – н/вр - ректор ФГБОУ ВО «Волгоградский государственный социально-педагогический университет»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Награды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Министерства образования РФ, 12.11.2002 г.; 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Нагрудный знак «Почетный работник высшего профессионального образования РФ, 16.08.2006 г.;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Почетное звание «Профессор РАО», 28.06.2017 г.; 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Л.С. Выготского, 21.06.2021 г.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Семейное положение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Женат, имеет троих детей</w:t>
      </w:r>
    </w:p>
    <w:p w:rsidR="00011469" w:rsidRDefault="00011469" w:rsidP="00CA6E16">
      <w:pPr>
        <w:spacing w:after="0" w:line="240" w:lineRule="auto"/>
        <w:contextualSpacing/>
      </w:pPr>
      <w:r>
        <w:br w:type="page"/>
      </w:r>
    </w:p>
    <w:p w:rsidR="00011469" w:rsidRDefault="00011469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b/>
          <w:bCs/>
          <w:color w:val="FFFFFF"/>
          <w:spacing w:val="-11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FFFFFF"/>
          <w:spacing w:val="-11"/>
          <w:sz w:val="48"/>
          <w:szCs w:val="48"/>
        </w:rPr>
        <w:lastRenderedPageBreak/>
        <w:t>Депутат Волгоградской областной Думы</w:t>
      </w:r>
    </w:p>
    <w:p w:rsidR="00011469" w:rsidRDefault="00011469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  <w:szCs w:val="24"/>
        </w:rPr>
      </w:pPr>
      <w:r>
        <w:rPr>
          <w:rFonts w:ascii="Arial" w:hAnsi="Arial" w:cs="Arial"/>
          <w:noProof/>
          <w:color w:val="FFFFFF"/>
          <w:lang w:eastAsia="ru-RU"/>
        </w:rPr>
        <w:drawing>
          <wp:inline distT="0" distB="0" distL="0" distR="0">
            <wp:extent cx="2507615" cy="3336925"/>
            <wp:effectExtent l="0" t="0" r="0" b="0"/>
            <wp:docPr id="16" name="Рисунок 16" descr="КОРОТКОВ Станислав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КОРОТКОВ Станислав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469" w:rsidRDefault="00011469" w:rsidP="00CA6E16">
      <w:pPr>
        <w:pStyle w:val="1"/>
        <w:shd w:val="clear" w:color="auto" w:fill="1A3867"/>
        <w:spacing w:before="0" w:line="240" w:lineRule="auto"/>
        <w:contextualSpacing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>КОРОТКОВ Станислав Владимирович</w:t>
      </w:r>
    </w:p>
    <w:p w:rsidR="00011469" w:rsidRDefault="00011469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Созывы: 4, 5, 6, 7</w:t>
      </w:r>
    </w:p>
    <w:p w:rsidR="00011469" w:rsidRDefault="00011469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br/>
      </w:r>
      <w:r w:rsidR="00CA6E16">
        <w:rPr>
          <w:rFonts w:ascii="Arial" w:hAnsi="Arial" w:cs="Arial"/>
          <w:color w:val="FFFFFF"/>
        </w:rPr>
        <w:pict>
          <v:shape id="_x0000_i1086" type="#_x0000_t75" alt="" style="width:23.75pt;height:23.75pt"/>
        </w:pict>
      </w:r>
    </w:p>
    <w:p w:rsidR="00011469" w:rsidRDefault="00011469" w:rsidP="00CA6E16">
      <w:pPr>
        <w:pStyle w:val="deputy-detail-previewdate-title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b/>
          <w:bCs/>
          <w:color w:val="FFFFFF"/>
        </w:rPr>
      </w:pPr>
      <w:r>
        <w:rPr>
          <w:rFonts w:ascii="Arial" w:hAnsi="Arial" w:cs="Arial"/>
          <w:b/>
          <w:bCs/>
          <w:color w:val="FFFFFF"/>
        </w:rPr>
        <w:t>Дата избрания</w:t>
      </w:r>
    </w:p>
    <w:p w:rsidR="00011469" w:rsidRDefault="00011469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Сентябрь 2024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Кировский одномандатный избирательный округ № 18</w:t>
      </w:r>
      <w:r>
        <w:rPr>
          <w:rFonts w:ascii="Arial" w:hAnsi="Arial" w:cs="Arial"/>
          <w:color w:val="626878"/>
        </w:rPr>
        <w:br/>
        <w:t>Выдвинут Волгоградским региональным отделением партии «ЕДИНАЯ РОССИЯ».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Председатель комитета по экономической политике, туризму, инвестиционной деятельности, предпринимательству, имущественным и земельным отношениям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делам национальностей, казачества, вопросам общественных объединений и религиозных организаций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комиссии по вопросам реализации государственных программ, национальных проектов и приоритетных проектов развития Волгоградской области</w:t>
      </w:r>
    </w:p>
    <w:p w:rsidR="00011469" w:rsidRDefault="00011469" w:rsidP="00CA6E16">
      <w:pPr>
        <w:pStyle w:val="deputy-detail-infotitle"/>
        <w:pBdr>
          <w:bottom w:val="single" w:sz="12" w:space="15" w:color="D8DBDF"/>
        </w:pBdr>
        <w:spacing w:before="0" w:beforeAutospacing="0" w:after="0" w:afterAutospacing="0"/>
        <w:contextualSpacing/>
        <w:rPr>
          <w:rFonts w:ascii="Arial" w:hAnsi="Arial" w:cs="Arial"/>
          <w:b/>
          <w:bCs/>
          <w:color w:val="3B4256"/>
          <w:spacing w:val="-11"/>
          <w:sz w:val="48"/>
          <w:szCs w:val="48"/>
        </w:rPr>
      </w:pPr>
      <w:r>
        <w:rPr>
          <w:rFonts w:ascii="Arial" w:hAnsi="Arial" w:cs="Arial"/>
          <w:b/>
          <w:bCs/>
          <w:color w:val="3B4256"/>
          <w:spacing w:val="-11"/>
          <w:sz w:val="48"/>
          <w:szCs w:val="48"/>
        </w:rPr>
        <w:t>Биография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  <w:r>
        <w:rPr>
          <w:rFonts w:ascii="Arial" w:hAnsi="Arial" w:cs="Arial"/>
          <w:b/>
          <w:bCs/>
          <w:color w:val="3B4256"/>
        </w:rPr>
        <w:lastRenderedPageBreak/>
        <w:t>Дата рождения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18.11.1969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Место рождения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г. Волгоград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Образование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Высшее,  в  1989 г. закончил Волгоградский химико-технологический техникум, по специальности «Технология органического синтеза», в  1998 г. закончил Волгоградском государственном университете по специальности «Финансы и кредит», по окончанию которого была присвоена квалификация «Экономист».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Общественная деятельность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Член регионального политического совета ВРО ВПП «Единая Россия»;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Член политического совета Кировского местного отделения ВРО ВПП «Единая Россия».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Трудовая деятельность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1996 по 2009 гг. - коммерческий директор ЗАО «Агропромснаб»;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2009 г. - директор ООО "Коммерческая фирма «Агропромснаб»;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2016 по 2019 гг. - директор по экономическому и финансовому развитию ООО «Завод стальных конструкций»;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2009 г. - депутат Волгоградской областной Думы IV, V, VI созывов.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Награды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председателя Государственной Думы Федерального Собрания РФ за значительный вклад в развитие законодательства и парламентаризма Российской Федерации;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Южно-Российской Парламентской Ассоциации за активную и плодотворную деятельность в Южно-Российской Парламентской Ассоциации и внесение существенного вклада в укрепление связей между законодательными (представительными) органами государственной власти субъектов Российской Федерации, входящих в состав Южно-Российской Парламентской Ассоциации;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Волгоградской областной Думы за значительный вклад в развитие законодательства и парламентаризма Волгоградской области;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Губернатора Волгоградской области за многолетний добросовестный труд на территории Волгоградской области, высокие профессиональные достижения.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Семейное положение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Женат, две дочери.</w:t>
      </w:r>
    </w:p>
    <w:p w:rsidR="00011469" w:rsidRDefault="00011469" w:rsidP="00CA6E16">
      <w:pPr>
        <w:spacing w:after="0" w:line="240" w:lineRule="auto"/>
        <w:contextualSpacing/>
      </w:pPr>
      <w:r>
        <w:br w:type="page"/>
      </w:r>
    </w:p>
    <w:p w:rsidR="00011469" w:rsidRDefault="00011469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b/>
          <w:bCs/>
          <w:color w:val="FFFFFF"/>
          <w:spacing w:val="-11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FFFFFF"/>
          <w:spacing w:val="-11"/>
          <w:sz w:val="48"/>
          <w:szCs w:val="48"/>
        </w:rPr>
        <w:lastRenderedPageBreak/>
        <w:t>Депутат Волгоградской областной Думы</w:t>
      </w:r>
    </w:p>
    <w:p w:rsidR="00011469" w:rsidRDefault="00011469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  <w:szCs w:val="24"/>
        </w:rPr>
      </w:pPr>
      <w:r>
        <w:rPr>
          <w:rFonts w:ascii="Arial" w:hAnsi="Arial" w:cs="Arial"/>
          <w:noProof/>
          <w:color w:val="FFFFFF"/>
          <w:lang w:eastAsia="ru-RU"/>
        </w:rPr>
        <w:drawing>
          <wp:inline distT="0" distB="0" distL="0" distR="0">
            <wp:extent cx="2507615" cy="3336925"/>
            <wp:effectExtent l="0" t="0" r="0" b="0"/>
            <wp:docPr id="17" name="Рисунок 17" descr="КРИКУНОВ Дмитрий Григо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КРИКУНОВ Дмитрий Григорьеви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469" w:rsidRDefault="00011469" w:rsidP="00CA6E16">
      <w:pPr>
        <w:pStyle w:val="1"/>
        <w:shd w:val="clear" w:color="auto" w:fill="1A3867"/>
        <w:spacing w:before="0" w:line="240" w:lineRule="auto"/>
        <w:contextualSpacing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>КРИКУНОВ Дмитрий Григорьевич</w:t>
      </w:r>
    </w:p>
    <w:p w:rsidR="00011469" w:rsidRDefault="00011469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Созывы: 6, 7</w:t>
      </w:r>
    </w:p>
    <w:p w:rsidR="00011469" w:rsidRDefault="00011469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br/>
      </w:r>
      <w:r w:rsidR="00CA6E16">
        <w:rPr>
          <w:rFonts w:ascii="Arial" w:hAnsi="Arial" w:cs="Arial"/>
          <w:color w:val="FFFFFF"/>
        </w:rPr>
        <w:pict>
          <v:shape id="_x0000_i1090" type="#_x0000_t75" alt="" style="width:23.75pt;height:23.75pt"/>
        </w:pict>
      </w:r>
    </w:p>
    <w:p w:rsidR="00011469" w:rsidRDefault="00011469" w:rsidP="00CA6E16">
      <w:pPr>
        <w:pStyle w:val="deputy-detail-previewdate-title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b/>
          <w:bCs/>
          <w:color w:val="FFFFFF"/>
        </w:rPr>
      </w:pPr>
      <w:r>
        <w:rPr>
          <w:rFonts w:ascii="Arial" w:hAnsi="Arial" w:cs="Arial"/>
          <w:b/>
          <w:bCs/>
          <w:color w:val="FFFFFF"/>
        </w:rPr>
        <w:t>Дата избрания</w:t>
      </w:r>
    </w:p>
    <w:p w:rsidR="00011469" w:rsidRDefault="00011469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Сентябрь 2024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Камышинский одномандатный избирательный округ №7</w:t>
      </w:r>
      <w:r>
        <w:rPr>
          <w:rFonts w:ascii="Arial" w:hAnsi="Arial" w:cs="Arial"/>
          <w:color w:val="626878"/>
        </w:rPr>
        <w:br/>
        <w:t>Выдвинут Волгоградским региональным отделением партии «ЕДИНАЯ РОССИЯ».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строительству, жилищной политике и жилищно-коммунальному хозяйству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экологии, природопользованию и охране окружающей среды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комиссии по вопросам Регламента, парламентского контроля, депутатской этики и противодействия коррупции</w:t>
      </w:r>
    </w:p>
    <w:p w:rsidR="00011469" w:rsidRDefault="00011469" w:rsidP="00CA6E16">
      <w:pPr>
        <w:pStyle w:val="deputy-detail-infotitle"/>
        <w:pBdr>
          <w:bottom w:val="single" w:sz="12" w:space="15" w:color="D8DBDF"/>
        </w:pBdr>
        <w:spacing w:before="0" w:beforeAutospacing="0" w:after="0" w:afterAutospacing="0"/>
        <w:contextualSpacing/>
        <w:rPr>
          <w:rFonts w:ascii="Arial" w:hAnsi="Arial" w:cs="Arial"/>
          <w:b/>
          <w:bCs/>
          <w:color w:val="3B4256"/>
          <w:spacing w:val="-11"/>
          <w:sz w:val="48"/>
          <w:szCs w:val="48"/>
        </w:rPr>
      </w:pPr>
      <w:r>
        <w:rPr>
          <w:rFonts w:ascii="Arial" w:hAnsi="Arial" w:cs="Arial"/>
          <w:b/>
          <w:bCs/>
          <w:color w:val="3B4256"/>
          <w:spacing w:val="-11"/>
          <w:sz w:val="48"/>
          <w:szCs w:val="48"/>
        </w:rPr>
        <w:t>Биография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  <w:r>
        <w:rPr>
          <w:rFonts w:ascii="Arial" w:hAnsi="Arial" w:cs="Arial"/>
          <w:b/>
          <w:bCs/>
          <w:color w:val="3B4256"/>
        </w:rPr>
        <w:t>Дата рождения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30.09.1968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lastRenderedPageBreak/>
        <w:t>Место рождения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г. Камышин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Образование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Высшее. В 1989 году окончил Качинское высшее военное авиационное ордена Ленина Краснознаменное училище летчиков им. А.Ф.Мясникова  по специальности «Командная тактическая авиация» с присвоением квалификации «Летчик-инженер».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1995 году окончил Московскую коммерческую Академию с присвоением степени бакалавра коммерции.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Трудовая деятельность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1989 по 1991 года проходил службу в Вооруженных Силах, в должности летчика-истребителя.</w:t>
      </w:r>
      <w:r>
        <w:rPr>
          <w:rFonts w:ascii="Arial" w:hAnsi="Arial" w:cs="Arial"/>
          <w:color w:val="626878"/>
        </w:rPr>
        <w:br/>
        <w:t>В 1991 году вернулся в Камышин и был принят электромонтажником по силовым сетям и силовому электрооборудованию «Нижневолгоэлектромонтаж», затем был назначен инженером, а впоследствии начальником сметно-договорного отдела.</w:t>
      </w:r>
      <w:r>
        <w:rPr>
          <w:rFonts w:ascii="Arial" w:hAnsi="Arial" w:cs="Arial"/>
          <w:color w:val="626878"/>
        </w:rPr>
        <w:br/>
        <w:t>В 1997 году переведен начальником производственно-технического отдела предприятия.</w:t>
      </w:r>
      <w:r>
        <w:rPr>
          <w:rFonts w:ascii="Arial" w:hAnsi="Arial" w:cs="Arial"/>
          <w:color w:val="626878"/>
        </w:rPr>
        <w:br/>
        <w:t>В 1999 году советом директоров назначен директором КД ООО «Нижневолгоэлектромонтаж».</w:t>
      </w:r>
      <w:r>
        <w:rPr>
          <w:rFonts w:ascii="Arial" w:hAnsi="Arial" w:cs="Arial"/>
          <w:color w:val="626878"/>
        </w:rPr>
        <w:br/>
        <w:t>В 2018 году был избран депутатом Камышинской городской Думы в четвертый раз.</w:t>
      </w:r>
      <w:r>
        <w:rPr>
          <w:rFonts w:ascii="Arial" w:hAnsi="Arial" w:cs="Arial"/>
          <w:color w:val="626878"/>
        </w:rPr>
        <w:br/>
        <w:t>В сентябре 2019 года сложил полномочия депутата, в связи избранием в депутаты Волгоградской областной Думы.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2019 - 2024 гг. - депутат Волгоградской областной Думы VI созыва.</w:t>
      </w:r>
      <w:r>
        <w:rPr>
          <w:rFonts w:ascii="Arial" w:hAnsi="Arial" w:cs="Arial"/>
          <w:color w:val="626878"/>
        </w:rPr>
        <w:br/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Награды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1999 году был награжден знаком «Почётный строитель России», имеет государственную награду – медаль ордена «За заслуги перед Отечеством» II степени.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Семейное положение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Воспитывает двух сыновей.</w:t>
      </w:r>
    </w:p>
    <w:p w:rsidR="00011469" w:rsidRDefault="00011469" w:rsidP="00CA6E16">
      <w:pPr>
        <w:spacing w:after="0" w:line="240" w:lineRule="auto"/>
        <w:contextualSpacing/>
      </w:pPr>
      <w:r>
        <w:br w:type="page"/>
      </w:r>
    </w:p>
    <w:p w:rsidR="00011469" w:rsidRDefault="00011469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b/>
          <w:bCs/>
          <w:color w:val="FFFFFF"/>
          <w:spacing w:val="-11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FFFFFF"/>
          <w:spacing w:val="-11"/>
          <w:sz w:val="48"/>
          <w:szCs w:val="48"/>
        </w:rPr>
        <w:lastRenderedPageBreak/>
        <w:t>Депутат Волгоградской областной Думы</w:t>
      </w:r>
    </w:p>
    <w:p w:rsidR="00011469" w:rsidRDefault="00011469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  <w:szCs w:val="24"/>
        </w:rPr>
      </w:pPr>
      <w:r>
        <w:rPr>
          <w:rFonts w:ascii="Arial" w:hAnsi="Arial" w:cs="Arial"/>
          <w:noProof/>
          <w:color w:val="FFFFFF"/>
          <w:lang w:eastAsia="ru-RU"/>
        </w:rPr>
        <w:drawing>
          <wp:inline distT="0" distB="0" distL="0" distR="0">
            <wp:extent cx="2507615" cy="3336925"/>
            <wp:effectExtent l="0" t="0" r="0" b="0"/>
            <wp:docPr id="18" name="Рисунок 18" descr="КУЗЬМИН Александр Фед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КУЗЬМИН Александр Федорови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469" w:rsidRDefault="00011469" w:rsidP="00CA6E16">
      <w:pPr>
        <w:pStyle w:val="1"/>
        <w:shd w:val="clear" w:color="auto" w:fill="1A3867"/>
        <w:spacing w:before="0" w:line="240" w:lineRule="auto"/>
        <w:contextualSpacing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>КУЗЬМИН Александр Федорович</w:t>
      </w:r>
    </w:p>
    <w:p w:rsidR="00011469" w:rsidRDefault="00011469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Созывы: 6, 7</w:t>
      </w:r>
    </w:p>
    <w:p w:rsidR="00011469" w:rsidRDefault="00011469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br/>
      </w:r>
      <w:r w:rsidR="00CA6E16">
        <w:rPr>
          <w:rFonts w:ascii="Arial" w:hAnsi="Arial" w:cs="Arial"/>
          <w:color w:val="FFFFFF"/>
        </w:rPr>
        <w:pict>
          <v:shape id="_x0000_i1094" type="#_x0000_t75" alt="" style="width:23.75pt;height:23.75pt"/>
        </w:pict>
      </w:r>
    </w:p>
    <w:p w:rsidR="00011469" w:rsidRDefault="00011469" w:rsidP="00CA6E16">
      <w:pPr>
        <w:pStyle w:val="deputy-detail-previewdate-title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b/>
          <w:bCs/>
          <w:color w:val="FFFFFF"/>
        </w:rPr>
      </w:pPr>
      <w:r>
        <w:rPr>
          <w:rFonts w:ascii="Arial" w:hAnsi="Arial" w:cs="Arial"/>
          <w:b/>
          <w:bCs/>
          <w:color w:val="FFFFFF"/>
        </w:rPr>
        <w:t>Дата избрания</w:t>
      </w:r>
    </w:p>
    <w:p w:rsidR="00011469" w:rsidRDefault="00011469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Сентябрь 2024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Единый избирательный округ</w:t>
      </w:r>
      <w:r>
        <w:rPr>
          <w:rFonts w:ascii="Arial" w:hAnsi="Arial" w:cs="Arial"/>
          <w:color w:val="626878"/>
        </w:rPr>
        <w:br/>
        <w:t>Выдвинут Волгоградским региональным отделением Политической партии ЛДПР.</w:t>
      </w:r>
      <w:r>
        <w:rPr>
          <w:rFonts w:ascii="Arial" w:hAnsi="Arial" w:cs="Arial"/>
          <w:color w:val="626878"/>
        </w:rPr>
        <w:br/>
        <w:t>Общеобластная часть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Заместитель руководителя фракции «ЛДПР» Волгоградской областной Думы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промышленной политике, топливно-энергетическому комплексу, развитию потребительского рынка, труду и занятости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экономической политике, туризму, инвестиционной деятельности, предпринимательству, имущественным и земельным отношениям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строительству, жилищной политике и жилищно-коммунальному хозяйству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lastRenderedPageBreak/>
        <w:t>Входит в состав комиссии по вопросам реализации государственных программ, национальных проектов и приоритетных проектов развития Волгоградской области</w:t>
      </w:r>
    </w:p>
    <w:p w:rsidR="00011469" w:rsidRDefault="00011469" w:rsidP="00CA6E16">
      <w:pPr>
        <w:pStyle w:val="deputy-detail-infotitle"/>
        <w:pBdr>
          <w:bottom w:val="single" w:sz="12" w:space="15" w:color="D8DBDF"/>
        </w:pBdr>
        <w:spacing w:before="0" w:beforeAutospacing="0" w:after="0" w:afterAutospacing="0"/>
        <w:contextualSpacing/>
        <w:rPr>
          <w:rFonts w:ascii="Arial" w:hAnsi="Arial" w:cs="Arial"/>
          <w:b/>
          <w:bCs/>
          <w:color w:val="3B4256"/>
          <w:spacing w:val="-11"/>
          <w:sz w:val="48"/>
          <w:szCs w:val="48"/>
        </w:rPr>
      </w:pPr>
      <w:r>
        <w:rPr>
          <w:rFonts w:ascii="Arial" w:hAnsi="Arial" w:cs="Arial"/>
          <w:b/>
          <w:bCs/>
          <w:color w:val="3B4256"/>
          <w:spacing w:val="-11"/>
          <w:sz w:val="48"/>
          <w:szCs w:val="48"/>
        </w:rPr>
        <w:t>Биография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  <w:r>
        <w:rPr>
          <w:rFonts w:ascii="Arial" w:hAnsi="Arial" w:cs="Arial"/>
          <w:b/>
          <w:bCs/>
          <w:color w:val="3B4256"/>
        </w:rPr>
        <w:t>Дата рождения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29.04.1967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Место рождения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с.Старица Черноярского района Астраханской обл.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Образование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Высшее.</w:t>
      </w:r>
      <w:r>
        <w:rPr>
          <w:rFonts w:ascii="Arial" w:hAnsi="Arial" w:cs="Arial"/>
          <w:color w:val="626878"/>
        </w:rPr>
        <w:br/>
        <w:t>В 1982 году окончил Волгоградский энергетический техникум по специальности техник - электрик.</w:t>
      </w:r>
      <w:r>
        <w:rPr>
          <w:rFonts w:ascii="Arial" w:hAnsi="Arial" w:cs="Arial"/>
          <w:color w:val="626878"/>
        </w:rPr>
        <w:br/>
        <w:t>В 2017 году получил диплом бакалавра Волгоградского государственного аграрного университета.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Общественная деятельность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Член ЛДПР с 2018 года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Трудовая деятельность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1986 по 1988 гг. проходил службу в армии - в Отдельном Краснознамённом Кремлёвском полку КГБ СССР.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1988 начал свою трудовую деятельность аппаратчиком на Волгоградском предприятии «Химпром».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В1989 - 1990 гг. – работал энергетиком колхоза «Ступинский» Астраханской области.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1990 - 1992 гг. являлся заместителем главы администрации села Ступино Черноярского района Астраханской области.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1992 по 1997 гг. – проработал строителем в строительной фирме «Томь-2» города Кемерово Кемеровской области.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1997 года занимается предпринимательской деятельностью в г.Волгограде.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2019 - 2024 гг. - депутат Волгоградской областной Думы VI созыва.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Семейное положение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Женат, воспитывает пятерых детей</w:t>
      </w:r>
    </w:p>
    <w:p w:rsidR="00011469" w:rsidRDefault="00011469" w:rsidP="00CA6E16">
      <w:pPr>
        <w:spacing w:after="0" w:line="240" w:lineRule="auto"/>
        <w:contextualSpacing/>
      </w:pPr>
      <w:r>
        <w:br w:type="page"/>
      </w:r>
    </w:p>
    <w:p w:rsidR="00011469" w:rsidRDefault="00011469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b/>
          <w:bCs/>
          <w:color w:val="FFFFFF"/>
          <w:spacing w:val="-11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FFFFFF"/>
          <w:spacing w:val="-11"/>
          <w:sz w:val="48"/>
          <w:szCs w:val="48"/>
        </w:rPr>
        <w:lastRenderedPageBreak/>
        <w:t>Депутат Волгоградской областной Думы</w:t>
      </w:r>
    </w:p>
    <w:p w:rsidR="00011469" w:rsidRDefault="00011469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  <w:szCs w:val="24"/>
        </w:rPr>
      </w:pPr>
      <w:r>
        <w:rPr>
          <w:rFonts w:ascii="Arial" w:hAnsi="Arial" w:cs="Arial"/>
          <w:noProof/>
          <w:color w:val="FFFFFF"/>
          <w:lang w:eastAsia="ru-RU"/>
        </w:rPr>
        <w:drawing>
          <wp:inline distT="0" distB="0" distL="0" distR="0">
            <wp:extent cx="2498090" cy="3336925"/>
            <wp:effectExtent l="0" t="0" r="0" b="0"/>
            <wp:docPr id="19" name="Рисунок 19" descr="КУЛЕШОВА Надежда Михайл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КУЛЕШОВА Надежда Михайловн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469" w:rsidRDefault="00011469" w:rsidP="00CA6E16">
      <w:pPr>
        <w:pStyle w:val="1"/>
        <w:shd w:val="clear" w:color="auto" w:fill="1A3867"/>
        <w:spacing w:before="0" w:line="240" w:lineRule="auto"/>
        <w:contextualSpacing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>КУЛЕШОВА Надежда Михайловна</w:t>
      </w:r>
    </w:p>
    <w:p w:rsidR="00011469" w:rsidRDefault="00011469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Созывы: 6, 7</w:t>
      </w:r>
    </w:p>
    <w:p w:rsidR="00011469" w:rsidRDefault="00011469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br/>
      </w:r>
      <w:r w:rsidR="00CA6E16">
        <w:rPr>
          <w:rFonts w:ascii="Arial" w:hAnsi="Arial" w:cs="Arial"/>
          <w:color w:val="FFFFFF"/>
        </w:rPr>
        <w:pict>
          <v:shape id="_x0000_i1098" type="#_x0000_t75" alt="" style="width:23.75pt;height:23.75pt"/>
        </w:pict>
      </w:r>
    </w:p>
    <w:p w:rsidR="00011469" w:rsidRDefault="00011469" w:rsidP="00CA6E16">
      <w:pPr>
        <w:pStyle w:val="deputy-detail-previewdate-title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b/>
          <w:bCs/>
          <w:color w:val="FFFFFF"/>
        </w:rPr>
      </w:pPr>
      <w:r>
        <w:rPr>
          <w:rFonts w:ascii="Arial" w:hAnsi="Arial" w:cs="Arial"/>
          <w:b/>
          <w:bCs/>
          <w:color w:val="FFFFFF"/>
        </w:rPr>
        <w:t>Дата избрания</w:t>
      </w:r>
    </w:p>
    <w:p w:rsidR="00011469" w:rsidRDefault="00011469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Сентябрь 2024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Единый избирательный округ</w:t>
      </w:r>
      <w:r>
        <w:rPr>
          <w:rFonts w:ascii="Arial" w:hAnsi="Arial" w:cs="Arial"/>
          <w:color w:val="626878"/>
        </w:rPr>
        <w:br/>
        <w:t>Выдвинута Волгоградским региональным отделением партии «ЕДИНАЯ РОССИЯ».</w:t>
      </w:r>
      <w:r>
        <w:rPr>
          <w:rFonts w:ascii="Arial" w:hAnsi="Arial" w:cs="Arial"/>
          <w:color w:val="626878"/>
        </w:rPr>
        <w:br/>
        <w:t>Кировская региональная группа №18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Председатель комитета по молодежной политике, развитию физической культуры и спорта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социальной политике, вопросам семьи, демографии, делам ветеранов и участников боевых действий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образованию, науке и культуре</w:t>
      </w:r>
    </w:p>
    <w:p w:rsidR="00011469" w:rsidRDefault="00011469" w:rsidP="00CA6E16">
      <w:pPr>
        <w:pStyle w:val="deputy-detail-infotitle"/>
        <w:pBdr>
          <w:bottom w:val="single" w:sz="12" w:space="15" w:color="D8DBDF"/>
        </w:pBdr>
        <w:spacing w:before="0" w:beforeAutospacing="0" w:after="0" w:afterAutospacing="0"/>
        <w:contextualSpacing/>
        <w:rPr>
          <w:rFonts w:ascii="Arial" w:hAnsi="Arial" w:cs="Arial"/>
          <w:b/>
          <w:bCs/>
          <w:color w:val="3B4256"/>
          <w:spacing w:val="-11"/>
          <w:sz w:val="48"/>
          <w:szCs w:val="48"/>
        </w:rPr>
      </w:pPr>
      <w:r>
        <w:rPr>
          <w:rFonts w:ascii="Arial" w:hAnsi="Arial" w:cs="Arial"/>
          <w:b/>
          <w:bCs/>
          <w:color w:val="3B4256"/>
          <w:spacing w:val="-11"/>
          <w:sz w:val="48"/>
          <w:szCs w:val="48"/>
        </w:rPr>
        <w:t>Биография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  <w:r>
        <w:rPr>
          <w:rFonts w:ascii="Arial" w:hAnsi="Arial" w:cs="Arial"/>
          <w:b/>
          <w:bCs/>
          <w:color w:val="3B4256"/>
        </w:rPr>
        <w:t>Дата рождения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lastRenderedPageBreak/>
        <w:t>07.01.1987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Место рождения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Город Грыфино, Польша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Образование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Высшее, ВолГУ 2010 г, специализация - филология;</w:t>
      </w:r>
      <w:r>
        <w:rPr>
          <w:rFonts w:ascii="Arial" w:hAnsi="Arial" w:cs="Arial"/>
          <w:color w:val="626878"/>
        </w:rPr>
        <w:br/>
        <w:t>Высшее, РАНХиГС 2020 г., специализация - государственное и муниципальное управление.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Общественная деятельность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2017 году избрана сопредседателем регионального отделения ОНФ.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Трудовая деятельность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Работает в ГТРК «Волгоград-ТРВ» с 2008 г. ведущей утренних программ «Вести. Волгоград», вечерних выпусков программы «Вести. Волгоград».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2013 года автор и ведущая еженедельной информационно-аналитической программы «Вести. Волгоград. События недели», заместитель начальника службы информации СИП ТВ. Автор и ведущая специальных телепроектов.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2018 г. заместитель директора ГТРК «Волгоград-ТРВ».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2019 по 2024 гг. – депутат Волгоградской областной Думы VI созыва.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2024 г. - по настоящее время - председатель комитета по молодежной политике, развитию физической культуры и спорта.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Награды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Президента РФ В.В.Путина за организацию и проведение выборов Президента РФ в 2018 году;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Губернатора Волгоградской области А.И.Бочарова;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и Благодарность от имени генерального директора ВГТРК О.Б.Добродеева.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Семейное положение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Воспитывает сына</w:t>
      </w:r>
    </w:p>
    <w:p w:rsidR="00011469" w:rsidRDefault="00011469" w:rsidP="00CA6E16">
      <w:pPr>
        <w:spacing w:after="0" w:line="240" w:lineRule="auto"/>
        <w:contextualSpacing/>
      </w:pPr>
      <w:r>
        <w:br w:type="page"/>
      </w:r>
    </w:p>
    <w:p w:rsidR="00011469" w:rsidRDefault="00011469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b/>
          <w:bCs/>
          <w:color w:val="FFFFFF"/>
          <w:spacing w:val="-11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FFFFFF"/>
          <w:spacing w:val="-11"/>
          <w:sz w:val="48"/>
          <w:szCs w:val="48"/>
        </w:rPr>
        <w:lastRenderedPageBreak/>
        <w:t>Заместитель председателя Волгоградской областной Думы</w:t>
      </w:r>
    </w:p>
    <w:p w:rsidR="00011469" w:rsidRDefault="00011469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  <w:szCs w:val="24"/>
        </w:rPr>
      </w:pPr>
      <w:r>
        <w:rPr>
          <w:rFonts w:ascii="Arial" w:hAnsi="Arial" w:cs="Arial"/>
          <w:noProof/>
          <w:color w:val="FFFFFF"/>
          <w:lang w:eastAsia="ru-RU"/>
        </w:rPr>
        <w:drawing>
          <wp:inline distT="0" distB="0" distL="0" distR="0">
            <wp:extent cx="2507615" cy="3336925"/>
            <wp:effectExtent l="0" t="0" r="0" b="0"/>
            <wp:docPr id="20" name="Рисунок 20" descr="ЛОГИНОВ Алексей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ЛОГИНОВ Алексей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469" w:rsidRDefault="00011469" w:rsidP="00CA6E16">
      <w:pPr>
        <w:pStyle w:val="1"/>
        <w:shd w:val="clear" w:color="auto" w:fill="1A3867"/>
        <w:spacing w:before="0" w:line="240" w:lineRule="auto"/>
        <w:contextualSpacing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>ЛОГИНОВ Алексей Михайлович</w:t>
      </w:r>
    </w:p>
    <w:p w:rsidR="00011469" w:rsidRDefault="00011469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Созывы: 6, 7</w:t>
      </w:r>
    </w:p>
    <w:p w:rsidR="00011469" w:rsidRDefault="00011469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br/>
      </w:r>
      <w:r w:rsidR="00CA6E16">
        <w:rPr>
          <w:rFonts w:ascii="Arial" w:hAnsi="Arial" w:cs="Arial"/>
          <w:color w:val="FFFFFF"/>
        </w:rPr>
        <w:pict>
          <v:shape id="_x0000_i1102" type="#_x0000_t75" alt="" style="width:23.75pt;height:23.75pt"/>
        </w:pict>
      </w:r>
    </w:p>
    <w:p w:rsidR="00011469" w:rsidRDefault="00011469" w:rsidP="00CA6E16">
      <w:pPr>
        <w:pStyle w:val="deputy-detail-previewdate-title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b/>
          <w:bCs/>
          <w:color w:val="FFFFFF"/>
        </w:rPr>
      </w:pPr>
      <w:r>
        <w:rPr>
          <w:rFonts w:ascii="Arial" w:hAnsi="Arial" w:cs="Arial"/>
          <w:b/>
          <w:bCs/>
          <w:color w:val="FFFFFF"/>
        </w:rPr>
        <w:t>Дата избрания</w:t>
      </w:r>
    </w:p>
    <w:p w:rsidR="00011469" w:rsidRDefault="00011469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Сентябрь 2024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Единый избирательный округ</w:t>
      </w:r>
      <w:r>
        <w:rPr>
          <w:rFonts w:ascii="Arial" w:hAnsi="Arial" w:cs="Arial"/>
          <w:color w:val="626878"/>
        </w:rPr>
        <w:br/>
        <w:t>Выдвинут Волгоградским региональным отделением Политической партии ЛДПР.</w:t>
      </w:r>
      <w:r>
        <w:rPr>
          <w:rFonts w:ascii="Arial" w:hAnsi="Arial" w:cs="Arial"/>
          <w:color w:val="626878"/>
        </w:rPr>
        <w:br/>
        <w:t>Общеобластная часть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Руководитель фракции ЛДПР Волгоградской областной Думы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экономической политике, туризму, инвестиционной деятельности, предпринимательству, имущественным и земельным отношениям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социальной политике, вопросам семьи, демографии, делам ветеранов и участников боевых действий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молодежной политике, развитию физической культуры и спорта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комиссии по вопросам Регламента, парламентского контроля, депутатской этики и противодействия коррупции</w:t>
      </w:r>
    </w:p>
    <w:p w:rsidR="00011469" w:rsidRDefault="00011469" w:rsidP="00CA6E16">
      <w:pPr>
        <w:pStyle w:val="deputy-detail-infotitle"/>
        <w:pBdr>
          <w:bottom w:val="single" w:sz="12" w:space="15" w:color="D8DBDF"/>
        </w:pBdr>
        <w:spacing w:before="0" w:beforeAutospacing="0" w:after="0" w:afterAutospacing="0"/>
        <w:contextualSpacing/>
        <w:rPr>
          <w:rFonts w:ascii="Arial" w:hAnsi="Arial" w:cs="Arial"/>
          <w:b/>
          <w:bCs/>
          <w:color w:val="3B4256"/>
          <w:spacing w:val="-11"/>
          <w:sz w:val="48"/>
          <w:szCs w:val="48"/>
        </w:rPr>
      </w:pPr>
      <w:r>
        <w:rPr>
          <w:rFonts w:ascii="Arial" w:hAnsi="Arial" w:cs="Arial"/>
          <w:b/>
          <w:bCs/>
          <w:color w:val="3B4256"/>
          <w:spacing w:val="-11"/>
          <w:sz w:val="48"/>
          <w:szCs w:val="48"/>
        </w:rPr>
        <w:lastRenderedPageBreak/>
        <w:t>Биография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  <w:r>
        <w:rPr>
          <w:rFonts w:ascii="Arial" w:hAnsi="Arial" w:cs="Arial"/>
          <w:b/>
          <w:bCs/>
          <w:color w:val="3B4256"/>
        </w:rPr>
        <w:t>Дата рождения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04.02.1990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Место рождения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Ярославская область, г. Рыбинск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Образование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2007 г. - 2011 г. - Рыбинский авиационный колледж, «Технология машиностроения»;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2011 г. -  2016 г. - Финансовый университет при Правительстве Российской Федерации, «Управление проектами» (Бакалавр);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2017 г. - 2020 г. - Финансовый университет при Правительстве Российской Федерации, «Учет, анализ, аудит» (Магистратура); 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2022 г. - Российская академия народного хозяйства и государственной службы при президенте РФ - «Политология» (Аспирантура).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Общественная деятельность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Член ЛДПР с 2009 года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10.2019 по н.в. – координатор Волгоградского регионального отделения ЛДПР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Трудовая деятельность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15.12.2011 г. - 04.02.2014 г. - ФГУП «НПЦ Газотурбостроения» «Салют», инженер 1 категории по снабжению; 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10.2016 г. по 09.2019 г. - Государственная Дума Федерального Собрания Российской Федерации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Должности: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10.2016 г. - 01.2018 г. - помощник депутата Государственной Думы седьмого созыва Дегтярева Михаила Владимировича по работе в Государственной Думе ФС РФ;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01.2018 г. - 09.2019 г. - ведущий референт Аппарата фракции ЛДПР в Государственной Думе ФС РФ.</w:t>
      </w:r>
    </w:p>
    <w:p w:rsidR="00011469" w:rsidRDefault="00011469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2019 - 2024 гг. - депутат Волгоградской областной Думы VI созыва, заместитель председателя Волгоградской областной Думы, руководитель фракции «ЛДПР»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Награды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2012 г. - медаль «За заслуги в проведении Всероссийской переписи населения 2010 года»; 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2019 г. - Орден III степени за заслуги перед ЛДПР;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2024 г. - медаль «Мир. Дружба. Согласие».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Семейное положение</w:t>
      </w:r>
    </w:p>
    <w:p w:rsidR="00011469" w:rsidRDefault="00011469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Женат</w:t>
      </w:r>
    </w:p>
    <w:p w:rsidR="00011469" w:rsidRDefault="00011469" w:rsidP="00CA6E16">
      <w:pPr>
        <w:spacing w:after="0" w:line="240" w:lineRule="auto"/>
        <w:contextualSpacing/>
      </w:pPr>
      <w:r>
        <w:br w:type="page"/>
      </w:r>
    </w:p>
    <w:p w:rsidR="00527211" w:rsidRDefault="00527211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b/>
          <w:bCs/>
          <w:color w:val="FFFFFF"/>
          <w:spacing w:val="-11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FFFFFF"/>
          <w:spacing w:val="-11"/>
          <w:sz w:val="48"/>
          <w:szCs w:val="48"/>
        </w:rPr>
        <w:lastRenderedPageBreak/>
        <w:t>Депутат Волгоградской областной Думы</w:t>
      </w:r>
    </w:p>
    <w:p w:rsidR="00527211" w:rsidRDefault="00527211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  <w:szCs w:val="24"/>
        </w:rPr>
      </w:pPr>
      <w:r>
        <w:rPr>
          <w:rFonts w:ascii="Arial" w:hAnsi="Arial" w:cs="Arial"/>
          <w:noProof/>
          <w:color w:val="FFFFFF"/>
          <w:lang w:eastAsia="ru-RU"/>
        </w:rPr>
        <w:drawing>
          <wp:inline distT="0" distB="0" distL="0" distR="0">
            <wp:extent cx="2507615" cy="3336925"/>
            <wp:effectExtent l="0" t="0" r="0" b="0"/>
            <wp:docPr id="21" name="Рисунок 21" descr="МАРАМЫГИН Юри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МАРАМЫГИН Юри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211" w:rsidRDefault="00527211" w:rsidP="00CA6E16">
      <w:pPr>
        <w:pStyle w:val="1"/>
        <w:shd w:val="clear" w:color="auto" w:fill="1A3867"/>
        <w:spacing w:before="0" w:line="240" w:lineRule="auto"/>
        <w:contextualSpacing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>МАРАМЫГИН Юрий Александрович</w:t>
      </w:r>
    </w:p>
    <w:p w:rsidR="00527211" w:rsidRDefault="00527211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Созывы: 6, 7</w:t>
      </w:r>
    </w:p>
    <w:p w:rsidR="00527211" w:rsidRDefault="00527211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br/>
      </w:r>
      <w:r w:rsidR="00CA6E16">
        <w:rPr>
          <w:rFonts w:ascii="Arial" w:hAnsi="Arial" w:cs="Arial"/>
          <w:color w:val="FFFFFF"/>
        </w:rPr>
        <w:pict>
          <v:shape id="_x0000_i1106" type="#_x0000_t75" alt="" style="width:23.75pt;height:23.75pt"/>
        </w:pict>
      </w:r>
    </w:p>
    <w:p w:rsidR="00527211" w:rsidRDefault="00527211" w:rsidP="00CA6E16">
      <w:pPr>
        <w:pStyle w:val="deputy-detail-previewdate-title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b/>
          <w:bCs/>
          <w:color w:val="FFFFFF"/>
        </w:rPr>
      </w:pPr>
      <w:r>
        <w:rPr>
          <w:rFonts w:ascii="Arial" w:hAnsi="Arial" w:cs="Arial"/>
          <w:b/>
          <w:bCs/>
          <w:color w:val="FFFFFF"/>
        </w:rPr>
        <w:t>Дата избрания</w:t>
      </w:r>
    </w:p>
    <w:p w:rsidR="00527211" w:rsidRDefault="00527211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Сентябрь 2024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Новоаннинский одномандатный избирательный округ №2</w:t>
      </w:r>
      <w:r>
        <w:rPr>
          <w:rFonts w:ascii="Arial" w:hAnsi="Arial" w:cs="Arial"/>
          <w:color w:val="626878"/>
        </w:rPr>
        <w:br/>
        <w:t>Выдвинут Волгоградским региональным отделением партии «ЕДИНАЯ РОССИЯ».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Заместитель председателя комитета по строительству, жилищной политике и жилищно-коммунальному хозяйству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дорожно-транспортному комплексу, развитию инфраструктуры, связи и информационным технологиям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промышленной политике, топливно-энергетическому комплексу, развитию потребительского рынка, труду и занятости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комиссии по вопросам реализации государственных программ, национальных проектов и приоритетных проектов развития Волгоградской области</w:t>
      </w:r>
    </w:p>
    <w:p w:rsidR="00527211" w:rsidRDefault="00527211" w:rsidP="00CA6E16">
      <w:pPr>
        <w:pStyle w:val="deputy-detail-infotitle"/>
        <w:pBdr>
          <w:bottom w:val="single" w:sz="12" w:space="15" w:color="D8DBDF"/>
        </w:pBdr>
        <w:spacing w:before="0" w:beforeAutospacing="0" w:after="0" w:afterAutospacing="0"/>
        <w:contextualSpacing/>
        <w:rPr>
          <w:rFonts w:ascii="Arial" w:hAnsi="Arial" w:cs="Arial"/>
          <w:b/>
          <w:bCs/>
          <w:color w:val="3B4256"/>
          <w:spacing w:val="-11"/>
          <w:sz w:val="48"/>
          <w:szCs w:val="48"/>
        </w:rPr>
      </w:pPr>
      <w:r>
        <w:rPr>
          <w:rFonts w:ascii="Arial" w:hAnsi="Arial" w:cs="Arial"/>
          <w:b/>
          <w:bCs/>
          <w:color w:val="3B4256"/>
          <w:spacing w:val="-11"/>
          <w:sz w:val="48"/>
          <w:szCs w:val="48"/>
        </w:rPr>
        <w:lastRenderedPageBreak/>
        <w:t>Биография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  <w:r>
        <w:rPr>
          <w:rFonts w:ascii="Arial" w:hAnsi="Arial" w:cs="Arial"/>
          <w:b/>
          <w:bCs/>
          <w:color w:val="3B4256"/>
        </w:rPr>
        <w:t>Дата рождения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06.09.1966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Место рождения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Город Шадринск Курганской области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Образование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Высшее, Тюменский государственный нефтегазовый университет, инженер-механик; Санкт-Петербургский международный институт менеджмента, МВА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Общественная деятельность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Член Совета при Губернаторе Волгоградской области по развитию промышленности и топливно-энергетического комплекса.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Трудовая деятельность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1992 - 1998 годах прошел путь от мастера до начальника линейно-эксплуатационной службы Шадринского линейно-производственного управления магистральных газопроводов (ЛПУ МГ) дочернего предприятия РАО «Газпром» - «Уралтрансгаз» (с марта 2008 года - ООО «Газпром трансгаз Екатеринбург»).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1998 - 1999 годах - заместитель директора по реализации газа ООО «Межрегионгаз» в Курганской области.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1999 - 2006 годах - начальник Шадринского ЛПУ МГ предприятия «Уралтрансгаз».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2006 - 2016 годах - заместитель генерального директора по капитальному строительству, главный инженер - первый заместитель генерального директора ООО «Газпром трансгаз Екатеринбург».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октября 2016 года - генеральный директор ООО «Газпром трансгаз Волгоград».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2019 по 2024 гг. – депутат Волгоградской областной Думы VI созыва.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Награды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Благодарственное письмо Президента Российской Федерации (2020 г.);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(2003 г.) и Почетная грамота (2016 г.) Министерства энергетики Российской Федерации;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Губернатора Волгоградской области;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Волгоградской областной Думы (2021 г.);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Совета Федерации Федерального Собрания РФ (2023 г.);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Почетный работник ОАО «Газпром» (2010 г.);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Почетный работник ООО «Уралтрансгаз» (2004 г.);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Почетные грамоты ОАО «Газпром» (2002 г., 2006 г.)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Лауреат премии имени Черепановых (2012 г.);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Почетные грамоты губернатора Курганской области (2002г., 2003г.);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  правительства Свердловской области (2014 г.).</w:t>
      </w:r>
    </w:p>
    <w:p w:rsidR="00527211" w:rsidRDefault="00527211" w:rsidP="00CA6E16">
      <w:pPr>
        <w:spacing w:after="0" w:line="240" w:lineRule="auto"/>
        <w:contextualSpacing/>
      </w:pPr>
      <w:r>
        <w:br w:type="page"/>
      </w:r>
    </w:p>
    <w:p w:rsidR="00527211" w:rsidRDefault="00527211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b/>
          <w:bCs/>
          <w:color w:val="FFFFFF"/>
          <w:spacing w:val="-11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FFFFFF"/>
          <w:spacing w:val="-11"/>
          <w:sz w:val="48"/>
          <w:szCs w:val="48"/>
        </w:rPr>
        <w:lastRenderedPageBreak/>
        <w:t>Депутат Волгоградской областной Думы</w:t>
      </w:r>
    </w:p>
    <w:p w:rsidR="00527211" w:rsidRDefault="00527211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  <w:szCs w:val="24"/>
        </w:rPr>
      </w:pPr>
      <w:r>
        <w:rPr>
          <w:rFonts w:ascii="Arial" w:hAnsi="Arial" w:cs="Arial"/>
          <w:noProof/>
          <w:color w:val="FFFFFF"/>
          <w:lang w:eastAsia="ru-RU"/>
        </w:rPr>
        <w:drawing>
          <wp:inline distT="0" distB="0" distL="0" distR="0">
            <wp:extent cx="2507615" cy="3336925"/>
            <wp:effectExtent l="0" t="0" r="0" b="0"/>
            <wp:docPr id="22" name="Рисунок 22" descr="МЕРЖОЕВА Зина Осман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МЕРЖОЕВА Зина Османовн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211" w:rsidRDefault="00527211" w:rsidP="00CA6E16">
      <w:pPr>
        <w:pStyle w:val="1"/>
        <w:shd w:val="clear" w:color="auto" w:fill="1A3867"/>
        <w:spacing w:before="0" w:line="240" w:lineRule="auto"/>
        <w:contextualSpacing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>МЕРЖОЕВА Зина Османовна</w:t>
      </w:r>
    </w:p>
    <w:p w:rsidR="00527211" w:rsidRDefault="00527211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Созыв: 7</w:t>
      </w:r>
    </w:p>
    <w:p w:rsidR="00527211" w:rsidRDefault="00527211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br/>
      </w:r>
      <w:r w:rsidR="00CA6E16">
        <w:rPr>
          <w:rFonts w:ascii="Arial" w:hAnsi="Arial" w:cs="Arial"/>
          <w:color w:val="FFFFFF"/>
        </w:rPr>
        <w:pict>
          <v:shape id="_x0000_i1110" type="#_x0000_t75" alt="" style="width:23.75pt;height:23.75pt"/>
        </w:pict>
      </w:r>
    </w:p>
    <w:p w:rsidR="00527211" w:rsidRDefault="00527211" w:rsidP="00CA6E16">
      <w:pPr>
        <w:pStyle w:val="deputy-detail-previewdate-title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b/>
          <w:bCs/>
          <w:color w:val="FFFFFF"/>
        </w:rPr>
      </w:pPr>
      <w:r>
        <w:rPr>
          <w:rFonts w:ascii="Arial" w:hAnsi="Arial" w:cs="Arial"/>
          <w:b/>
          <w:bCs/>
          <w:color w:val="FFFFFF"/>
        </w:rPr>
        <w:t>Дата избрания</w:t>
      </w:r>
    </w:p>
    <w:p w:rsidR="00527211" w:rsidRDefault="00527211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Сентябрь 2024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Единый избирательный округ</w:t>
      </w:r>
      <w:r>
        <w:rPr>
          <w:rFonts w:ascii="Arial" w:hAnsi="Arial" w:cs="Arial"/>
          <w:color w:val="626878"/>
        </w:rPr>
        <w:br/>
        <w:t>Выдвинута Волгоградским региональным отделением партии «ЕДИНАЯ РОССИЯ»</w:t>
      </w:r>
      <w:r>
        <w:rPr>
          <w:rFonts w:ascii="Arial" w:hAnsi="Arial" w:cs="Arial"/>
          <w:color w:val="626878"/>
        </w:rPr>
        <w:br/>
        <w:t>Михайловская региональная группа №3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Председатель комитета по образованию, науке и культуре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Заместитель председателя комитета по экологии, природопользованию и охране окружающей среды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социальной политике, вопросам семьи, демографии, делам ветеранов и участников боевых действий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комиссии по вопросам реализации государственных программ, национальных проектов и приоритетных проектов развития Волгоградской области</w:t>
      </w:r>
    </w:p>
    <w:p w:rsidR="00527211" w:rsidRDefault="00527211" w:rsidP="00CA6E16">
      <w:pPr>
        <w:pStyle w:val="deputy-detail-infotitle"/>
        <w:pBdr>
          <w:bottom w:val="single" w:sz="12" w:space="15" w:color="D8DBDF"/>
        </w:pBdr>
        <w:spacing w:before="0" w:beforeAutospacing="0" w:after="0" w:afterAutospacing="0"/>
        <w:contextualSpacing/>
        <w:rPr>
          <w:rFonts w:ascii="Arial" w:hAnsi="Arial" w:cs="Arial"/>
          <w:b/>
          <w:bCs/>
          <w:color w:val="3B4256"/>
          <w:spacing w:val="-11"/>
          <w:sz w:val="48"/>
          <w:szCs w:val="48"/>
        </w:rPr>
      </w:pPr>
      <w:r>
        <w:rPr>
          <w:rFonts w:ascii="Arial" w:hAnsi="Arial" w:cs="Arial"/>
          <w:b/>
          <w:bCs/>
          <w:color w:val="3B4256"/>
          <w:spacing w:val="-11"/>
          <w:sz w:val="48"/>
          <w:szCs w:val="48"/>
        </w:rPr>
        <w:lastRenderedPageBreak/>
        <w:t>Биография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  <w:r>
        <w:rPr>
          <w:rFonts w:ascii="Arial" w:hAnsi="Arial" w:cs="Arial"/>
          <w:b/>
          <w:bCs/>
          <w:color w:val="3B4256"/>
        </w:rPr>
        <w:t>Дата рождения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05.04.1965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Место рождения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с. Бамут Ачхой-Мартановского р-на Чеченской республики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Образование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1984 - 1989 гг. - «Волгоградский государственный университет», Историк. Преподаватель истории и обществоведения</w:t>
      </w:r>
      <w:r>
        <w:rPr>
          <w:rFonts w:ascii="Arial" w:hAnsi="Arial" w:cs="Arial"/>
          <w:color w:val="626878"/>
        </w:rPr>
        <w:br/>
        <w:t>1992 - 1994 гг. - «Волгоградский институт управления», Государственное и муниципальное управление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Трудовая деятельность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1991 – 1992 гг. - специалист 1 категории комитета по делам молодежи администрации Быковского района Волгоградской области</w:t>
      </w:r>
      <w:r>
        <w:rPr>
          <w:rFonts w:ascii="Arial" w:hAnsi="Arial" w:cs="Arial"/>
          <w:color w:val="626878"/>
        </w:rPr>
        <w:br/>
        <w:t>1992 – 1995 гг. - председатель комитета по делам молодежи администрации Быковского района Волгоградской области</w:t>
      </w:r>
      <w:r>
        <w:rPr>
          <w:rFonts w:ascii="Arial" w:hAnsi="Arial" w:cs="Arial"/>
          <w:color w:val="626878"/>
        </w:rPr>
        <w:br/>
        <w:t>1995 – 1999 гг. - заместитель председателя комитета по делам молодежи Администрации Волгоградской области</w:t>
      </w:r>
      <w:r>
        <w:rPr>
          <w:rFonts w:ascii="Arial" w:hAnsi="Arial" w:cs="Arial"/>
          <w:color w:val="626878"/>
        </w:rPr>
        <w:br/>
        <w:t>1999 – 2004 гг. - заместитель председателя комитета по делам семьи Администрации Волгоградской области</w:t>
      </w:r>
      <w:r>
        <w:rPr>
          <w:rFonts w:ascii="Arial" w:hAnsi="Arial" w:cs="Arial"/>
          <w:color w:val="626878"/>
        </w:rPr>
        <w:br/>
        <w:t>2004 – 2005 гг. - председатель комитета по делам семьи Администрации Волгоградской области</w:t>
      </w:r>
      <w:r>
        <w:rPr>
          <w:rFonts w:ascii="Arial" w:hAnsi="Arial" w:cs="Arial"/>
          <w:color w:val="626878"/>
        </w:rPr>
        <w:br/>
        <w:t>2005 – 2012 гг. - заместитель начальника управления социальной защиты населения Волгоградской области</w:t>
      </w:r>
      <w:r>
        <w:rPr>
          <w:rFonts w:ascii="Arial" w:hAnsi="Arial" w:cs="Arial"/>
          <w:color w:val="626878"/>
        </w:rPr>
        <w:br/>
        <w:t>2012 – 2015 гг. - заместитель министра социальной защиты населения Волгоградской области</w:t>
      </w:r>
      <w:r>
        <w:rPr>
          <w:rFonts w:ascii="Arial" w:hAnsi="Arial" w:cs="Arial"/>
          <w:color w:val="626878"/>
        </w:rPr>
        <w:br/>
        <w:t>2015 – 2016 гг. - председатель комитета социальной защиты населения Волгоградской области</w:t>
      </w:r>
      <w:r>
        <w:rPr>
          <w:rFonts w:ascii="Arial" w:hAnsi="Arial" w:cs="Arial"/>
          <w:color w:val="626878"/>
        </w:rPr>
        <w:br/>
        <w:t>2016 – 09.2024 гг. - заместитель Губернатора Волгоградской области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Награды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Министерства здравоохранения и социального развития Российской Федерации, 2006;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Нагрудный знак «Отличник социально-трудовой сферы», 2016;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Министерства обороны Российской Федерации, 2018;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ордена «За заслуги перед Отечеством» II степени, 2023.</w:t>
      </w:r>
    </w:p>
    <w:p w:rsidR="00527211" w:rsidRDefault="00527211" w:rsidP="00CA6E16">
      <w:pPr>
        <w:spacing w:after="0" w:line="240" w:lineRule="auto"/>
        <w:contextualSpacing/>
      </w:pPr>
      <w:r>
        <w:br w:type="page"/>
      </w:r>
    </w:p>
    <w:p w:rsidR="00527211" w:rsidRDefault="00527211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b/>
          <w:bCs/>
          <w:color w:val="FFFFFF"/>
          <w:spacing w:val="-11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FFFFFF"/>
          <w:spacing w:val="-11"/>
          <w:sz w:val="48"/>
          <w:szCs w:val="48"/>
        </w:rPr>
        <w:lastRenderedPageBreak/>
        <w:t>Депутат Волгоградской областной Думы</w:t>
      </w:r>
    </w:p>
    <w:p w:rsidR="00527211" w:rsidRDefault="00527211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  <w:szCs w:val="24"/>
        </w:rPr>
      </w:pPr>
      <w:r>
        <w:rPr>
          <w:rFonts w:ascii="Arial" w:hAnsi="Arial" w:cs="Arial"/>
          <w:noProof/>
          <w:color w:val="FFFFFF"/>
          <w:lang w:eastAsia="ru-RU"/>
        </w:rPr>
        <w:drawing>
          <wp:inline distT="0" distB="0" distL="0" distR="0">
            <wp:extent cx="2507615" cy="3336925"/>
            <wp:effectExtent l="0" t="0" r="0" b="0"/>
            <wp:docPr id="23" name="Рисунок 23" descr="МОГИЛЬНЫЙ Валерий Фед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МОГИЛЬНЫЙ Валерий Федорови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211" w:rsidRDefault="00527211" w:rsidP="00CA6E16">
      <w:pPr>
        <w:pStyle w:val="1"/>
        <w:shd w:val="clear" w:color="auto" w:fill="1A3867"/>
        <w:spacing w:before="0" w:line="240" w:lineRule="auto"/>
        <w:contextualSpacing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>МОГИЛЬНЫЙ Валерий Федорович</w:t>
      </w:r>
    </w:p>
    <w:p w:rsidR="00527211" w:rsidRDefault="00527211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Созывы: 6, 7</w:t>
      </w:r>
    </w:p>
    <w:p w:rsidR="00527211" w:rsidRDefault="00527211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br/>
      </w:r>
      <w:r w:rsidR="00CA6E16">
        <w:rPr>
          <w:rFonts w:ascii="Arial" w:hAnsi="Arial" w:cs="Arial"/>
          <w:color w:val="FFFFFF"/>
        </w:rPr>
        <w:pict>
          <v:shape id="_x0000_i1114" type="#_x0000_t75" alt="" style="width:23.75pt;height:23.75pt"/>
        </w:pict>
      </w:r>
    </w:p>
    <w:p w:rsidR="00527211" w:rsidRDefault="00527211" w:rsidP="00CA6E16">
      <w:pPr>
        <w:pStyle w:val="deputy-detail-previewdate-title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b/>
          <w:bCs/>
          <w:color w:val="FFFFFF"/>
        </w:rPr>
      </w:pPr>
      <w:r>
        <w:rPr>
          <w:rFonts w:ascii="Arial" w:hAnsi="Arial" w:cs="Arial"/>
          <w:b/>
          <w:bCs/>
          <w:color w:val="FFFFFF"/>
        </w:rPr>
        <w:t>Дата избрания</w:t>
      </w:r>
    </w:p>
    <w:p w:rsidR="00527211" w:rsidRDefault="00527211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Сентябрь 2024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Единый избирательный округ</w:t>
      </w:r>
      <w:r>
        <w:rPr>
          <w:rFonts w:ascii="Arial" w:hAnsi="Arial" w:cs="Arial"/>
          <w:color w:val="626878"/>
        </w:rPr>
        <w:br/>
        <w:t>Выдвинут Волгоградским областным отделением политической партии КПРФ</w:t>
      </w:r>
      <w:r>
        <w:rPr>
          <w:rFonts w:ascii="Arial" w:hAnsi="Arial" w:cs="Arial"/>
          <w:color w:val="626878"/>
        </w:rPr>
        <w:br/>
        <w:t>Урюпинская региональная группа №1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Председатель комиссии по вопросам Регламента, парламентского контроля, депутатской этики и противодействия коррупции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бюджетной, финансовой и налоговой политике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строительству, жилищной политике и жилищно-коммунальному хозяйству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аграрной политике и биологической защите</w:t>
      </w:r>
    </w:p>
    <w:p w:rsidR="00527211" w:rsidRDefault="00527211" w:rsidP="00CA6E16">
      <w:pPr>
        <w:pStyle w:val="deputy-detail-infotitle"/>
        <w:pBdr>
          <w:bottom w:val="single" w:sz="12" w:space="15" w:color="D8DBDF"/>
        </w:pBdr>
        <w:spacing w:before="0" w:beforeAutospacing="0" w:after="0" w:afterAutospacing="0"/>
        <w:contextualSpacing/>
        <w:rPr>
          <w:rFonts w:ascii="Arial" w:hAnsi="Arial" w:cs="Arial"/>
          <w:b/>
          <w:bCs/>
          <w:color w:val="3B4256"/>
          <w:spacing w:val="-11"/>
          <w:sz w:val="48"/>
          <w:szCs w:val="48"/>
        </w:rPr>
      </w:pPr>
      <w:r>
        <w:rPr>
          <w:rFonts w:ascii="Arial" w:hAnsi="Arial" w:cs="Arial"/>
          <w:b/>
          <w:bCs/>
          <w:color w:val="3B4256"/>
          <w:spacing w:val="-11"/>
          <w:sz w:val="48"/>
          <w:szCs w:val="48"/>
        </w:rPr>
        <w:t>Биография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  <w:r>
        <w:rPr>
          <w:rFonts w:ascii="Arial" w:hAnsi="Arial" w:cs="Arial"/>
          <w:b/>
          <w:bCs/>
          <w:color w:val="3B4256"/>
        </w:rPr>
        <w:lastRenderedPageBreak/>
        <w:t>Дата рождения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20.10.1966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Место рождения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г. Волгоград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Образование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Высшее, в 1994 г. окончил Волгоградский политехнический институт по специальности инженер-механик;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2000 г. - Волгоградскую академию государственной службы по специальности юрист.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Общественная деятельность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Член Бюро Комитета ВООПП КПРФ;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Член Комитета ВООПП КПРФ;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Первый секретарь Красноармейского РК КПРФ.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Трудовая деятельность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2008-2013 гг. - депутат Волгоградской городской Думы IV созыва;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2013-2018 гг. - депутат Волгоградской городской Думы V созыва;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2019 по 2024 гг. - депутат Волгоградской областной Думы VI созыва, заместитель руководителя фракции КПРФ.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Семейное положение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Женат, четверо детей.</w:t>
      </w:r>
    </w:p>
    <w:p w:rsidR="00527211" w:rsidRDefault="00527211" w:rsidP="00CA6E16">
      <w:pPr>
        <w:spacing w:after="0" w:line="240" w:lineRule="auto"/>
        <w:contextualSpacing/>
      </w:pPr>
      <w:r>
        <w:br w:type="page"/>
      </w:r>
    </w:p>
    <w:p w:rsidR="00527211" w:rsidRDefault="00527211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b/>
          <w:bCs/>
          <w:color w:val="FFFFFF"/>
          <w:spacing w:val="-11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FFFFFF"/>
          <w:spacing w:val="-11"/>
          <w:sz w:val="48"/>
          <w:szCs w:val="48"/>
        </w:rPr>
        <w:lastRenderedPageBreak/>
        <w:t>Депутат Волгоградской областной Думы</w:t>
      </w:r>
    </w:p>
    <w:p w:rsidR="00527211" w:rsidRDefault="00527211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  <w:szCs w:val="24"/>
        </w:rPr>
      </w:pPr>
      <w:r>
        <w:rPr>
          <w:rFonts w:ascii="Arial" w:hAnsi="Arial" w:cs="Arial"/>
          <w:noProof/>
          <w:color w:val="FFFFFF"/>
          <w:lang w:eastAsia="ru-RU"/>
        </w:rPr>
        <w:drawing>
          <wp:inline distT="0" distB="0" distL="0" distR="0">
            <wp:extent cx="2507615" cy="3336925"/>
            <wp:effectExtent l="0" t="0" r="0" b="0"/>
            <wp:docPr id="24" name="Рисунок 24" descr="НЕЛЕПИН Александр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НЕЛЕПИН Александр Сергееви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211" w:rsidRDefault="00527211" w:rsidP="00CA6E16">
      <w:pPr>
        <w:pStyle w:val="1"/>
        <w:shd w:val="clear" w:color="auto" w:fill="1A3867"/>
        <w:spacing w:before="0" w:line="240" w:lineRule="auto"/>
        <w:contextualSpacing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>НЕЛЕПИН Александр Сергеевич</w:t>
      </w:r>
    </w:p>
    <w:p w:rsidR="00527211" w:rsidRDefault="00527211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Созыв: 7</w:t>
      </w:r>
    </w:p>
    <w:p w:rsidR="00527211" w:rsidRDefault="00527211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br/>
      </w:r>
      <w:r w:rsidR="00CA6E16">
        <w:rPr>
          <w:rFonts w:ascii="Arial" w:hAnsi="Arial" w:cs="Arial"/>
          <w:color w:val="FFFFFF"/>
        </w:rPr>
        <w:pict>
          <v:shape id="_x0000_i1118" type="#_x0000_t75" alt="" style="width:23.75pt;height:23.75pt"/>
        </w:pict>
      </w:r>
    </w:p>
    <w:p w:rsidR="00527211" w:rsidRDefault="00527211" w:rsidP="00CA6E16">
      <w:pPr>
        <w:pStyle w:val="deputy-detail-previewdate-title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b/>
          <w:bCs/>
          <w:color w:val="FFFFFF"/>
        </w:rPr>
      </w:pPr>
      <w:r>
        <w:rPr>
          <w:rFonts w:ascii="Arial" w:hAnsi="Arial" w:cs="Arial"/>
          <w:b/>
          <w:bCs/>
          <w:color w:val="FFFFFF"/>
        </w:rPr>
        <w:t>Дата избрания</w:t>
      </w:r>
    </w:p>
    <w:p w:rsidR="00527211" w:rsidRDefault="00527211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Сентябрь 2024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Выдвинут Волгоградским региональным отделением партии «ЕДИНАЯ РОССИЯ»</w:t>
      </w:r>
      <w:r>
        <w:rPr>
          <w:rFonts w:ascii="Arial" w:hAnsi="Arial" w:cs="Arial"/>
          <w:color w:val="626878"/>
        </w:rPr>
        <w:br/>
        <w:t>Краснооктябрьский одномандатный избирательный округ №13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Заместитель руководителя фракции «ЕДИНАЯ РОССИЯ» в Волгоградской областной Думе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социальной политике, вопросам семьи, демографии, делам ветеранов и участников боевых действий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молодежной политике, развитию физической культуры и спорта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здравоохранению и охране общественного здоровья</w:t>
      </w:r>
    </w:p>
    <w:p w:rsidR="00527211" w:rsidRDefault="00527211" w:rsidP="00CA6E16">
      <w:pPr>
        <w:pStyle w:val="deputy-detail-infotitle"/>
        <w:pBdr>
          <w:bottom w:val="single" w:sz="12" w:space="15" w:color="D8DBDF"/>
        </w:pBdr>
        <w:spacing w:before="0" w:beforeAutospacing="0" w:after="0" w:afterAutospacing="0"/>
        <w:contextualSpacing/>
        <w:rPr>
          <w:rFonts w:ascii="Arial" w:hAnsi="Arial" w:cs="Arial"/>
          <w:b/>
          <w:bCs/>
          <w:color w:val="3B4256"/>
          <w:spacing w:val="-11"/>
          <w:sz w:val="48"/>
          <w:szCs w:val="48"/>
        </w:rPr>
      </w:pPr>
      <w:r>
        <w:rPr>
          <w:rFonts w:ascii="Arial" w:hAnsi="Arial" w:cs="Arial"/>
          <w:b/>
          <w:bCs/>
          <w:color w:val="3B4256"/>
          <w:spacing w:val="-11"/>
          <w:sz w:val="48"/>
          <w:szCs w:val="48"/>
        </w:rPr>
        <w:t>Биография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  <w:r>
        <w:rPr>
          <w:rFonts w:ascii="Arial" w:hAnsi="Arial" w:cs="Arial"/>
          <w:b/>
          <w:bCs/>
          <w:color w:val="3B4256"/>
        </w:rPr>
        <w:t>Дата рождения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lastRenderedPageBreak/>
        <w:t>20.02.1994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Место рождения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г.Волгоград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Образование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2022 г. - АОЧУ ВО «Московский финансово-юридический университет МФЮА», Юриспруденция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Общественная деятельность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Член регионального политического совета Волгоградского регионального отделения Всероссийской политической партии «Единая Россия»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Член местного политического совета Краснооктябрьского местного отделения Всероссийской политической партии «Единая Россия»;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Представитель от Волгоградской областной Думы в состав Молодежного парламента при Государственной Думе Федерального Собрания Российской Федерации.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Трудовая деятельность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Старший специалист-эксперт военного комиссариата Дзержинского и Центрального районов города Волгограда Волгоградской области.</w:t>
      </w:r>
      <w:r>
        <w:rPr>
          <w:rFonts w:ascii="Arial" w:hAnsi="Arial" w:cs="Arial"/>
          <w:color w:val="626878"/>
        </w:rPr>
        <w:br/>
        <w:t>Участник  военной операции в Сирии.</w:t>
      </w:r>
      <w:r>
        <w:rPr>
          <w:rFonts w:ascii="Arial" w:hAnsi="Arial" w:cs="Arial"/>
          <w:color w:val="626878"/>
        </w:rPr>
        <w:br/>
        <w:t>Участник специальной военной операции.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Награды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Кавалер ордена Мужества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Семейное положение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Женат, воспитывает сына</w:t>
      </w:r>
    </w:p>
    <w:p w:rsidR="00527211" w:rsidRDefault="00527211" w:rsidP="00CA6E16">
      <w:pPr>
        <w:spacing w:after="0" w:line="240" w:lineRule="auto"/>
        <w:contextualSpacing/>
      </w:pPr>
      <w:r>
        <w:br w:type="page"/>
      </w:r>
    </w:p>
    <w:p w:rsidR="00527211" w:rsidRDefault="00527211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b/>
          <w:bCs/>
          <w:color w:val="FFFFFF"/>
          <w:spacing w:val="-11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FFFFFF"/>
          <w:spacing w:val="-11"/>
          <w:sz w:val="48"/>
          <w:szCs w:val="48"/>
        </w:rPr>
        <w:lastRenderedPageBreak/>
        <w:t>Депутат Волгоградской областной Думы</w:t>
      </w:r>
    </w:p>
    <w:p w:rsidR="00527211" w:rsidRDefault="00527211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  <w:szCs w:val="24"/>
        </w:rPr>
      </w:pPr>
      <w:r>
        <w:rPr>
          <w:rFonts w:ascii="Arial" w:hAnsi="Arial" w:cs="Arial"/>
          <w:noProof/>
          <w:color w:val="FFFFFF"/>
          <w:lang w:eastAsia="ru-RU"/>
        </w:rPr>
        <w:drawing>
          <wp:inline distT="0" distB="0" distL="0" distR="0">
            <wp:extent cx="2507615" cy="3336925"/>
            <wp:effectExtent l="0" t="0" r="0" b="0"/>
            <wp:docPr id="25" name="Рисунок 25" descr="ПОПОЛИТОВ Дмитри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ПОПОЛИТОВ Дмитри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211" w:rsidRDefault="00527211" w:rsidP="00CA6E16">
      <w:pPr>
        <w:pStyle w:val="1"/>
        <w:shd w:val="clear" w:color="auto" w:fill="1A3867"/>
        <w:spacing w:before="0" w:line="240" w:lineRule="auto"/>
        <w:contextualSpacing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>ПОПОЛИТОВ Дмитрий Владимирович</w:t>
      </w:r>
    </w:p>
    <w:p w:rsidR="00527211" w:rsidRDefault="00527211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Созыв: 7</w:t>
      </w:r>
    </w:p>
    <w:p w:rsidR="00527211" w:rsidRDefault="00527211" w:rsidP="00CA6E16">
      <w:pPr>
        <w:pStyle w:val="deputy-detail-previewdate-title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b/>
          <w:bCs/>
          <w:color w:val="FFFFFF"/>
        </w:rPr>
      </w:pPr>
      <w:r>
        <w:rPr>
          <w:rFonts w:ascii="Arial" w:hAnsi="Arial" w:cs="Arial"/>
          <w:b/>
          <w:bCs/>
          <w:color w:val="FFFFFF"/>
        </w:rPr>
        <w:t>Дата избрания</w:t>
      </w:r>
    </w:p>
    <w:p w:rsidR="00527211" w:rsidRDefault="00527211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Сентябрь 2024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Урюпинский одномандатный избирательный округ №1</w:t>
      </w:r>
      <w:r>
        <w:rPr>
          <w:rFonts w:ascii="Arial" w:hAnsi="Arial" w:cs="Arial"/>
          <w:color w:val="626878"/>
        </w:rPr>
        <w:br/>
        <w:t>Выдвинут Волгоградским региональным отделением партии «ЕДИНАЯ РОССИЯ»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Заместитель председателя комитета по делам национальностей, казачества, вопросам общественных объединений и религиозных организаций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аграрной политике и биологической защите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образованию, науке и культуре</w:t>
      </w:r>
    </w:p>
    <w:p w:rsidR="00527211" w:rsidRDefault="00527211" w:rsidP="00CA6E16">
      <w:pPr>
        <w:pStyle w:val="deputy-detail-infotitle"/>
        <w:pBdr>
          <w:bottom w:val="single" w:sz="12" w:space="15" w:color="D8DBDF"/>
        </w:pBdr>
        <w:spacing w:before="0" w:beforeAutospacing="0" w:after="0" w:afterAutospacing="0"/>
        <w:contextualSpacing/>
        <w:rPr>
          <w:rFonts w:ascii="Arial" w:hAnsi="Arial" w:cs="Arial"/>
          <w:b/>
          <w:bCs/>
          <w:color w:val="3B4256"/>
          <w:spacing w:val="-11"/>
          <w:sz w:val="48"/>
          <w:szCs w:val="48"/>
        </w:rPr>
      </w:pPr>
      <w:r>
        <w:rPr>
          <w:rFonts w:ascii="Arial" w:hAnsi="Arial" w:cs="Arial"/>
          <w:b/>
          <w:bCs/>
          <w:color w:val="3B4256"/>
          <w:spacing w:val="-11"/>
          <w:sz w:val="48"/>
          <w:szCs w:val="48"/>
        </w:rPr>
        <w:t>Биография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  <w:r>
        <w:rPr>
          <w:rFonts w:ascii="Arial" w:hAnsi="Arial" w:cs="Arial"/>
          <w:b/>
          <w:bCs/>
          <w:color w:val="3B4256"/>
        </w:rPr>
        <w:t>Дата рождения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07.05.1977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Место рождения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п. Учхоз Урюпинского района Волгоградской области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lastRenderedPageBreak/>
        <w:t>Образование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Кандидат исторических наук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1992-1997 гг. - Специальность «Немецкий язык», квалификация «Учитель иностранного языка (немецкого) основной общеобразовательной школы», ГОУ СПО «Михайловский педагогический колледж»; 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2000-2006 гг. - Специальность «История», квалификация «Историк, преподаватель истории», ГОУ ВПО «Волгоградский государственный университет»; 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2013-2017 гг. - Специальность «Отечественная история», квалификация «Кандидат исторических наук», ГОУ ВПО «Волгоградский государственный университет». 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Общественная деятельность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2003 г. - член партии «Единая Россия» 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2007 - по настоящее время - член городского казачьего общества «Станица Урюпинская» окружного казачьего общества «Хоперский казачий округ» Войскового казачьего общества «Всевеликое войско Донское» (ВКО ВВД); </w:t>
      </w:r>
      <w:r>
        <w:rPr>
          <w:rFonts w:ascii="Arial" w:hAnsi="Arial" w:cs="Arial"/>
          <w:color w:val="626878"/>
        </w:rPr>
        <w:br/>
        <w:t>2020-2021гг. – атаман городского казачьего общества «Станица Урюпинская» ВКО ВВД; </w:t>
      </w:r>
      <w:r>
        <w:rPr>
          <w:rFonts w:ascii="Arial" w:hAnsi="Arial" w:cs="Arial"/>
          <w:color w:val="626878"/>
        </w:rPr>
        <w:br/>
        <w:t>2019-2022гг. – автор и руководитель рабочей группы по реализации 4 (четырех) Президентских грантов-победителей; </w:t>
      </w:r>
      <w:r>
        <w:rPr>
          <w:rFonts w:ascii="Arial" w:hAnsi="Arial" w:cs="Arial"/>
          <w:color w:val="626878"/>
        </w:rPr>
        <w:br/>
        <w:t>2021 - по настоящее время – окружной атаман окружного казачьего общества «Хоперский казачий округ» ВКО ВВД, звание «подъесаул»; </w:t>
      </w:r>
      <w:r>
        <w:rPr>
          <w:rFonts w:ascii="Arial" w:hAnsi="Arial" w:cs="Arial"/>
          <w:color w:val="626878"/>
        </w:rPr>
        <w:br/>
        <w:t>2022 - по настоящее время – руководитель волонтерской группы помощи участникам СВО и членам их семей «ХОПЕР ЗА НАШИХ».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Трудовая деятельность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1997-2005 гг. – учитель немецкого языка МБОУ «Средняя школа №5» городского округа город Урюпинск Волгоградской области;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2005-2009 гг. – заместитель директора по учебно-воспитательной работе Урюпинского филиала ГОУ ВПО «Волгоградский государственный университет»; 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2009-2012 гг. – директор МУП «Урюпинское телевидение»;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2009-2024гг. – депутат IV,V,VI созывов Урюпинской городской Думы;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2012 г. - по настоящее время – директор МАОУ «Средняя школа №6» городского округа город Урюпинск Волгоградской области. 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Награды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Благодарственное письмо Главы администрации Волгоградской области «За большой вклад в социальное развитие Волгоградской области» (2010 г.); </w:t>
      </w:r>
      <w:r>
        <w:rPr>
          <w:rFonts w:ascii="Arial" w:hAnsi="Arial" w:cs="Arial"/>
          <w:color w:val="626878"/>
        </w:rPr>
        <w:br/>
        <w:t>Благодарственное письмо председателя Волгоградской областной Думы «За активное участие в работе органов местного самоуправления, высокие результаты работы в общественной, политической и экономической жизни Волгоградской области» (2010 г.);</w:t>
      </w:r>
      <w:r>
        <w:rPr>
          <w:rFonts w:ascii="Arial" w:hAnsi="Arial" w:cs="Arial"/>
          <w:color w:val="626878"/>
        </w:rPr>
        <w:br/>
        <w:t>Почетная грамота Комитета образования, науки и молодежной политики Волгоградской области (2018 г.);</w:t>
      </w:r>
      <w:r>
        <w:rPr>
          <w:rFonts w:ascii="Arial" w:hAnsi="Arial" w:cs="Arial"/>
          <w:color w:val="626878"/>
        </w:rPr>
        <w:br/>
        <w:t>Медаль Урюпинской епархии «За усердные труды во благо Урюпинской епархии РПЦ» (2018 г.);</w:t>
      </w:r>
      <w:r>
        <w:rPr>
          <w:rFonts w:ascii="Arial" w:hAnsi="Arial" w:cs="Arial"/>
          <w:color w:val="626878"/>
        </w:rPr>
        <w:br/>
        <w:t>Почетная грамота Министерства просвещения Российской Федерации (2020 г.);</w:t>
      </w:r>
      <w:r>
        <w:rPr>
          <w:rFonts w:ascii="Arial" w:hAnsi="Arial" w:cs="Arial"/>
          <w:color w:val="626878"/>
        </w:rPr>
        <w:br/>
        <w:t>Благодарность Председателя партии «Единая Россия» Д.А. Медведева (2022 г.);</w:t>
      </w:r>
      <w:r>
        <w:rPr>
          <w:rFonts w:ascii="Arial" w:hAnsi="Arial" w:cs="Arial"/>
          <w:color w:val="626878"/>
        </w:rPr>
        <w:br/>
        <w:t>Нагрудный крест «За заслуги перед Всевеликим Войском Донским» (2023 г.);</w:t>
      </w:r>
      <w:r>
        <w:rPr>
          <w:rFonts w:ascii="Arial" w:hAnsi="Arial" w:cs="Arial"/>
          <w:color w:val="626878"/>
        </w:rPr>
        <w:br/>
        <w:t>Медаль командования в/ч 43057 «Участнику гуманитарного конвоя» (2024 г.);</w:t>
      </w:r>
      <w:r>
        <w:rPr>
          <w:rFonts w:ascii="Arial" w:hAnsi="Arial" w:cs="Arial"/>
          <w:color w:val="626878"/>
        </w:rPr>
        <w:br/>
        <w:t>Медаль командования в/ч 82717 «Волонтеру России» (2024 г.);</w:t>
      </w:r>
      <w:r>
        <w:rPr>
          <w:rFonts w:ascii="Arial" w:hAnsi="Arial" w:cs="Arial"/>
          <w:color w:val="626878"/>
        </w:rPr>
        <w:br/>
        <w:t>Медаль командования в/ч 41843 «Участнику гуманитарного конвоя» (2024 г.)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Семейное положение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Женат, двое детей</w:t>
      </w:r>
    </w:p>
    <w:p w:rsidR="00527211" w:rsidRDefault="00527211" w:rsidP="00CA6E16">
      <w:pPr>
        <w:spacing w:after="0" w:line="240" w:lineRule="auto"/>
        <w:contextualSpacing/>
      </w:pPr>
      <w:r>
        <w:br w:type="page"/>
      </w:r>
    </w:p>
    <w:p w:rsidR="00527211" w:rsidRDefault="00527211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b/>
          <w:bCs/>
          <w:color w:val="FFFFFF"/>
          <w:spacing w:val="-11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FFFFFF"/>
          <w:spacing w:val="-11"/>
          <w:sz w:val="48"/>
          <w:szCs w:val="48"/>
        </w:rPr>
        <w:lastRenderedPageBreak/>
        <w:t>Депутат Волгоградской областной Думы</w:t>
      </w:r>
    </w:p>
    <w:p w:rsidR="00527211" w:rsidRDefault="00527211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  <w:szCs w:val="24"/>
        </w:rPr>
      </w:pPr>
      <w:r>
        <w:rPr>
          <w:rFonts w:ascii="Arial" w:hAnsi="Arial" w:cs="Arial"/>
          <w:noProof/>
          <w:color w:val="FFFFFF"/>
          <w:lang w:eastAsia="ru-RU"/>
        </w:rPr>
        <w:drawing>
          <wp:inline distT="0" distB="0" distL="0" distR="0">
            <wp:extent cx="2507615" cy="3336925"/>
            <wp:effectExtent l="0" t="0" r="0" b="0"/>
            <wp:docPr id="26" name="Рисунок 26" descr="РАСПУТИНА Татьяна Викт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РАСПУТИНА Татьяна Викторовн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211" w:rsidRDefault="00527211" w:rsidP="00CA6E16">
      <w:pPr>
        <w:pStyle w:val="1"/>
        <w:shd w:val="clear" w:color="auto" w:fill="1A3867"/>
        <w:spacing w:before="0" w:line="240" w:lineRule="auto"/>
        <w:contextualSpacing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>РАСПУТИНА Татьяна Викторовна</w:t>
      </w:r>
    </w:p>
    <w:p w:rsidR="00527211" w:rsidRDefault="00527211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Созывы: 6, 7</w:t>
      </w:r>
    </w:p>
    <w:p w:rsidR="00527211" w:rsidRDefault="00527211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br/>
      </w:r>
      <w:r w:rsidR="00CA6E16">
        <w:rPr>
          <w:rFonts w:ascii="Arial" w:hAnsi="Arial" w:cs="Arial"/>
          <w:color w:val="FFFFFF"/>
        </w:rPr>
        <w:pict>
          <v:shape id="_x0000_i1126" type="#_x0000_t75" alt="" style="width:23.75pt;height:23.75pt"/>
        </w:pict>
      </w:r>
    </w:p>
    <w:p w:rsidR="00527211" w:rsidRDefault="00527211" w:rsidP="00CA6E16">
      <w:pPr>
        <w:pStyle w:val="deputy-detail-previewdate-title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b/>
          <w:bCs/>
          <w:color w:val="FFFFFF"/>
        </w:rPr>
      </w:pPr>
      <w:r>
        <w:rPr>
          <w:rFonts w:ascii="Arial" w:hAnsi="Arial" w:cs="Arial"/>
          <w:b/>
          <w:bCs/>
          <w:color w:val="FFFFFF"/>
        </w:rPr>
        <w:t>Дата избрания</w:t>
      </w:r>
    </w:p>
    <w:p w:rsidR="00527211" w:rsidRDefault="00527211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Сентябрь 2024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Калачевский одномандатный избирательный округ №6.</w:t>
      </w:r>
      <w:r>
        <w:rPr>
          <w:rFonts w:ascii="Arial" w:hAnsi="Arial" w:cs="Arial"/>
          <w:color w:val="626878"/>
        </w:rPr>
        <w:br/>
        <w:t>Самовыдвижение.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Председатель комитета по государственному строительству, местному самоуправлению, развитию территорий и информационной политике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делам национальностей, казачества, вопросам общественных объединений и религиозных организаций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молодежной политике, развитию физической культуры и спорта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комиссии по вопросам Регламента, парламентского контроля, депутатской этики и противодействия коррупции</w:t>
      </w:r>
    </w:p>
    <w:p w:rsidR="00527211" w:rsidRDefault="00527211" w:rsidP="00CA6E16">
      <w:pPr>
        <w:pStyle w:val="deputy-detail-infotitle"/>
        <w:pBdr>
          <w:bottom w:val="single" w:sz="12" w:space="15" w:color="D8DBDF"/>
        </w:pBdr>
        <w:spacing w:before="0" w:beforeAutospacing="0" w:after="0" w:afterAutospacing="0"/>
        <w:contextualSpacing/>
        <w:rPr>
          <w:rFonts w:ascii="Arial" w:hAnsi="Arial" w:cs="Arial"/>
          <w:b/>
          <w:bCs/>
          <w:color w:val="3B4256"/>
          <w:spacing w:val="-11"/>
          <w:sz w:val="48"/>
          <w:szCs w:val="48"/>
        </w:rPr>
      </w:pPr>
      <w:r>
        <w:rPr>
          <w:rFonts w:ascii="Arial" w:hAnsi="Arial" w:cs="Arial"/>
          <w:b/>
          <w:bCs/>
          <w:color w:val="3B4256"/>
          <w:spacing w:val="-11"/>
          <w:sz w:val="48"/>
          <w:szCs w:val="48"/>
        </w:rPr>
        <w:t>Биография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  <w:r>
        <w:rPr>
          <w:rFonts w:ascii="Arial" w:hAnsi="Arial" w:cs="Arial"/>
          <w:b/>
          <w:bCs/>
          <w:color w:val="3B4256"/>
        </w:rPr>
        <w:lastRenderedPageBreak/>
        <w:t>Дата рождения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26.10.1966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Место рождения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г. Карпинск Свердловской области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Образование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1984 году закончила среднюю школу №134 гор.Волгограда. По окончании школы училась в Волгоградском государственно институте физической культуры, где в 1989 году получила специальность преподаватель физической культуры.</w:t>
      </w:r>
      <w:r>
        <w:rPr>
          <w:rFonts w:ascii="Arial" w:hAnsi="Arial" w:cs="Arial"/>
          <w:color w:val="626878"/>
        </w:rPr>
        <w:br/>
      </w:r>
      <w:r>
        <w:rPr>
          <w:rFonts w:ascii="Arial" w:hAnsi="Arial" w:cs="Arial"/>
          <w:color w:val="626878"/>
        </w:rPr>
        <w:br/>
        <w:t>В период с 2005 по 2006 годы прошла профессиональную переподготовку в ФГОУ ВПО Волгоградская академия государственной службы по программе «Юриспруденция», в НОУ Московская финансово-юридическая академия по специальности «Экономист».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Трудовая деятельность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Свою трудовую деятельность начала в 1990 методистом по спорту в Новоаннинском районе Волгоградской области, продолжив ее инструктором по лечебной физкультуре в Светлоярской центральной районной больнице.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Затем работала инструктором по физической культуре в Светлоярском детском саду №6, специалистом в Светлоярском комитете по делам молодежи.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2001 по 2004 годы работала директором Центра социальной помощи пожилым людям «Забота» при комитете социальной защиты населения.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Начиная с 2004 года замещала должности муниципальной службы: начальник отдела по муниципальной службе, общим и кадровым вопросам; управляющий делами администрации Светлоярского муниципального района Волгоградской области.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2017 по 2022 годы – глава Светлоярского муниципального района Волгоградской области.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2019 по 2024 гг. – депутат Волгоградской областной Думы VI созыва, председатель комитета по государственному строительству, местному самоуправлению и развитию территорий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Награды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Памятная медаль МЧС России «Маршал Василий Чуйков»;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Памятный знак Губернатора Волгоградской области «75 лет Победы в Сталинградской битве»;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Губернатора Волгоградской области.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Семейное положение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Замужем, двое детей, внучка</w:t>
      </w:r>
    </w:p>
    <w:p w:rsidR="00527211" w:rsidRDefault="00527211" w:rsidP="00CA6E16">
      <w:pPr>
        <w:spacing w:after="0" w:line="240" w:lineRule="auto"/>
        <w:contextualSpacing/>
      </w:pPr>
      <w:r>
        <w:br w:type="page"/>
      </w:r>
    </w:p>
    <w:p w:rsidR="00527211" w:rsidRDefault="00527211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b/>
          <w:bCs/>
          <w:color w:val="FFFFFF"/>
          <w:spacing w:val="-11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FFFFFF"/>
          <w:spacing w:val="-11"/>
          <w:sz w:val="48"/>
          <w:szCs w:val="48"/>
        </w:rPr>
        <w:lastRenderedPageBreak/>
        <w:t>Депутат Волгоградской областной Думы</w:t>
      </w:r>
    </w:p>
    <w:p w:rsidR="00527211" w:rsidRDefault="00527211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  <w:szCs w:val="24"/>
        </w:rPr>
      </w:pPr>
      <w:r>
        <w:rPr>
          <w:rFonts w:ascii="Arial" w:hAnsi="Arial" w:cs="Arial"/>
          <w:noProof/>
          <w:color w:val="FFFFFF"/>
          <w:lang w:eastAsia="ru-RU"/>
        </w:rPr>
        <w:drawing>
          <wp:inline distT="0" distB="0" distL="0" distR="0">
            <wp:extent cx="2507615" cy="3336925"/>
            <wp:effectExtent l="0" t="0" r="0" b="0"/>
            <wp:docPr id="27" name="Рисунок 27" descr="РОМАНОВ Игорь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РОМАНОВ Игорь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211" w:rsidRDefault="00527211" w:rsidP="00CA6E16">
      <w:pPr>
        <w:pStyle w:val="1"/>
        <w:shd w:val="clear" w:color="auto" w:fill="1A3867"/>
        <w:spacing w:before="0" w:line="240" w:lineRule="auto"/>
        <w:contextualSpacing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>РОМАНОВ Игорь Александрович</w:t>
      </w:r>
    </w:p>
    <w:p w:rsidR="00527211" w:rsidRDefault="00527211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Созыв: 7</w:t>
      </w:r>
    </w:p>
    <w:p w:rsidR="00527211" w:rsidRDefault="00527211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br/>
      </w:r>
      <w:r w:rsidR="00CA6E16">
        <w:rPr>
          <w:rFonts w:ascii="Arial" w:hAnsi="Arial" w:cs="Arial"/>
          <w:color w:val="FFFFFF"/>
        </w:rPr>
        <w:pict>
          <v:shape id="_x0000_i1130" type="#_x0000_t75" alt="" style="width:23.75pt;height:23.75pt"/>
        </w:pict>
      </w:r>
    </w:p>
    <w:p w:rsidR="00527211" w:rsidRDefault="00527211" w:rsidP="00CA6E16">
      <w:pPr>
        <w:pStyle w:val="deputy-detail-previewdate-title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b/>
          <w:bCs/>
          <w:color w:val="FFFFFF"/>
        </w:rPr>
      </w:pPr>
      <w:r>
        <w:rPr>
          <w:rFonts w:ascii="Arial" w:hAnsi="Arial" w:cs="Arial"/>
          <w:b/>
          <w:bCs/>
          <w:color w:val="FFFFFF"/>
        </w:rPr>
        <w:t>Дата избрания</w:t>
      </w:r>
    </w:p>
    <w:p w:rsidR="00527211" w:rsidRDefault="00527211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Сентябрь 2024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Тракторозаводский одномандатный избирательный округ №12</w:t>
      </w:r>
      <w:r>
        <w:rPr>
          <w:rFonts w:ascii="Arial" w:hAnsi="Arial" w:cs="Arial"/>
          <w:color w:val="626878"/>
        </w:rPr>
        <w:br/>
        <w:t>Выдвинут Волгоградским региональным отделением партии «ЕДИНАЯ РОССИЯ»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Заместитель председателя комиссии по вопросам реализации государственных программ, национальных проектов и приоритетных проектов развития Волгоградской области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государственному строительству, местному самоуправлению, развитию территорий и информационной политике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аграрной политике и биологической защите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строительству, жилищной политике и жилищно-коммунальному хозяйству</w:t>
      </w:r>
    </w:p>
    <w:p w:rsidR="00527211" w:rsidRDefault="00527211" w:rsidP="00CA6E16">
      <w:pPr>
        <w:pStyle w:val="deputy-detail-infotitle"/>
        <w:pBdr>
          <w:bottom w:val="single" w:sz="12" w:space="15" w:color="D8DBDF"/>
        </w:pBdr>
        <w:spacing w:before="0" w:beforeAutospacing="0" w:after="0" w:afterAutospacing="0"/>
        <w:contextualSpacing/>
        <w:rPr>
          <w:rFonts w:ascii="Arial" w:hAnsi="Arial" w:cs="Arial"/>
          <w:b/>
          <w:bCs/>
          <w:color w:val="3B4256"/>
          <w:spacing w:val="-11"/>
          <w:sz w:val="48"/>
          <w:szCs w:val="48"/>
        </w:rPr>
      </w:pPr>
      <w:r>
        <w:rPr>
          <w:rFonts w:ascii="Arial" w:hAnsi="Arial" w:cs="Arial"/>
          <w:b/>
          <w:bCs/>
          <w:color w:val="3B4256"/>
          <w:spacing w:val="-11"/>
          <w:sz w:val="48"/>
          <w:szCs w:val="48"/>
        </w:rPr>
        <w:lastRenderedPageBreak/>
        <w:t>Биография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  <w:r>
        <w:rPr>
          <w:rFonts w:ascii="Arial" w:hAnsi="Arial" w:cs="Arial"/>
          <w:b/>
          <w:bCs/>
          <w:color w:val="3B4256"/>
        </w:rPr>
        <w:t>Дата рождения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05.07.1961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Место рождения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г. Новокузнецк Кемеровской области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Образование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1976 - 1980 гг. - «Новокузнецкий строительный техникум» по специальности «Промышленное и гражданское строительство»</w:t>
      </w:r>
      <w:r>
        <w:rPr>
          <w:rFonts w:ascii="Arial" w:hAnsi="Arial" w:cs="Arial"/>
          <w:color w:val="626878"/>
        </w:rPr>
        <w:br/>
        <w:t>1983 - 1987 гг. - «Высшая следственная школа МВД СССР» по специальности «Правоведение»</w:t>
      </w:r>
      <w:r>
        <w:rPr>
          <w:rFonts w:ascii="Arial" w:hAnsi="Arial" w:cs="Arial"/>
          <w:color w:val="626878"/>
        </w:rPr>
        <w:br/>
        <w:t>2005  - 2007 гг. - ГОУ ВПО «Российская экономическая академия им. Г.В.Плеханова», Юрист. Мастер делового администрирования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Общественная деятельность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Секретарь Тракторозаводского местного отделения Всероссийской политической партии «ЕДИНАЯ РОССИЯ»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Трудовая деятельность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1979-1980 гг.- Монтажник, мастер СМУ «Промстрой» УС «Якуттяжстрой», </w:t>
      </w:r>
      <w:r>
        <w:rPr>
          <w:rFonts w:ascii="Arial" w:hAnsi="Arial" w:cs="Arial"/>
          <w:color w:val="626878"/>
        </w:rPr>
        <w:br/>
        <w:t>1980-1982 гг. - Служба в рядах Советской Армии.</w:t>
      </w:r>
      <w:r>
        <w:rPr>
          <w:rFonts w:ascii="Arial" w:hAnsi="Arial" w:cs="Arial"/>
          <w:color w:val="626878"/>
        </w:rPr>
        <w:br/>
        <w:t>1983-1992 гг. - Служба в органах внутренних дел УВД Волгоградской области</w:t>
      </w:r>
      <w:r>
        <w:rPr>
          <w:rFonts w:ascii="Arial" w:hAnsi="Arial" w:cs="Arial"/>
          <w:color w:val="626878"/>
        </w:rPr>
        <w:br/>
        <w:t>1992-2002 гг. - Работа на руководящих должностях в коммерческих структурах.</w:t>
      </w:r>
      <w:r>
        <w:rPr>
          <w:rFonts w:ascii="Arial" w:hAnsi="Arial" w:cs="Arial"/>
          <w:color w:val="626878"/>
        </w:rPr>
        <w:br/>
        <w:t>2002-2012 гг. - Начальник отдела, заместитель управляющего Отделения ПФР по Волгоградской области.</w:t>
      </w:r>
      <w:r>
        <w:rPr>
          <w:rFonts w:ascii="Arial" w:hAnsi="Arial" w:cs="Arial"/>
          <w:color w:val="626878"/>
        </w:rPr>
        <w:br/>
        <w:t>2012-2014 гг. - Первый заместитель, глава администрации Центрального района   Волгограда, заместитель главы администрации Кировского района Волгограда.</w:t>
      </w:r>
      <w:r>
        <w:rPr>
          <w:rFonts w:ascii="Arial" w:hAnsi="Arial" w:cs="Arial"/>
          <w:color w:val="626878"/>
        </w:rPr>
        <w:br/>
        <w:t>2014-2016гг. - Директор МУП «Центральный рынок Волгограда».</w:t>
      </w:r>
      <w:r>
        <w:rPr>
          <w:rFonts w:ascii="Arial" w:hAnsi="Arial" w:cs="Arial"/>
          <w:color w:val="626878"/>
        </w:rPr>
        <w:br/>
        <w:t>2016-2024гг. -  Глава администрации Тракторозаводского района Волгограда.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Награды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«За безупречную службу 3 степени»,1992 год,</w:t>
      </w:r>
      <w:r>
        <w:rPr>
          <w:rFonts w:ascii="Arial" w:hAnsi="Arial" w:cs="Arial"/>
          <w:color w:val="626878"/>
        </w:rPr>
        <w:br/>
        <w:t>Нагрудный знак «Отличник Пенсионного Фонда Российской Федерации», 2006 год,</w:t>
      </w:r>
      <w:r>
        <w:rPr>
          <w:rFonts w:ascii="Arial" w:hAnsi="Arial" w:cs="Arial"/>
          <w:color w:val="626878"/>
        </w:rPr>
        <w:br/>
        <w:t>Юбилейная медаль Русской Православной Церкви «В память 100-летия восстановления Патриаршества в Русской Православной Церкви», 2017 год,</w:t>
      </w:r>
      <w:r>
        <w:rPr>
          <w:rFonts w:ascii="Arial" w:hAnsi="Arial" w:cs="Arial"/>
          <w:color w:val="626878"/>
        </w:rPr>
        <w:br/>
        <w:t>Почетные грамоты: Пенсионного Фонда России, 2005 год;  Главы администрации Волгоградской области.2006, 2024 год; Министерства Обороны РФ, 2018 год; Администрации Волгограда, 2021 год;</w:t>
      </w:r>
      <w:r>
        <w:rPr>
          <w:rFonts w:ascii="Arial" w:hAnsi="Arial" w:cs="Arial"/>
          <w:color w:val="626878"/>
        </w:rPr>
        <w:br/>
        <w:t>Почетный Знак Губернатора Волгоградской области «75 лет Победы в Сталинградской битве»;</w:t>
      </w:r>
      <w:r>
        <w:rPr>
          <w:rFonts w:ascii="Arial" w:hAnsi="Arial" w:cs="Arial"/>
          <w:color w:val="626878"/>
        </w:rPr>
        <w:br/>
        <w:t>Медаль « В честь 20-летия возрождения Всевеликого войска Донского», 2010 год.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Семейное положение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Женат, двое детей</w:t>
      </w:r>
    </w:p>
    <w:p w:rsidR="00527211" w:rsidRDefault="00527211" w:rsidP="00CA6E16">
      <w:pPr>
        <w:spacing w:after="0" w:line="240" w:lineRule="auto"/>
        <w:contextualSpacing/>
      </w:pPr>
      <w:r>
        <w:br w:type="page"/>
      </w:r>
    </w:p>
    <w:p w:rsidR="00527211" w:rsidRDefault="00527211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b/>
          <w:bCs/>
          <w:color w:val="FFFFFF"/>
          <w:spacing w:val="-11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FFFFFF"/>
          <w:spacing w:val="-11"/>
          <w:sz w:val="48"/>
          <w:szCs w:val="48"/>
        </w:rPr>
        <w:lastRenderedPageBreak/>
        <w:t>Депутат Волгоградской областной Думы</w:t>
      </w:r>
    </w:p>
    <w:p w:rsidR="00527211" w:rsidRDefault="00527211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  <w:szCs w:val="24"/>
        </w:rPr>
      </w:pPr>
      <w:r>
        <w:rPr>
          <w:rFonts w:ascii="Arial" w:hAnsi="Arial" w:cs="Arial"/>
          <w:noProof/>
          <w:color w:val="FFFFFF"/>
          <w:lang w:eastAsia="ru-RU"/>
        </w:rPr>
        <w:drawing>
          <wp:inline distT="0" distB="0" distL="0" distR="0">
            <wp:extent cx="2498090" cy="3336925"/>
            <wp:effectExtent l="0" t="0" r="0" b="0"/>
            <wp:docPr id="28" name="Рисунок 28" descr="САМОХИН Иван Андр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САМОХИН Иван Андреевич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211" w:rsidRDefault="00527211" w:rsidP="00CA6E16">
      <w:pPr>
        <w:pStyle w:val="1"/>
        <w:shd w:val="clear" w:color="auto" w:fill="1A3867"/>
        <w:spacing w:before="0" w:line="240" w:lineRule="auto"/>
        <w:contextualSpacing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>САМОХИН Иван Андреевич</w:t>
      </w:r>
    </w:p>
    <w:p w:rsidR="00527211" w:rsidRDefault="00527211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Созыв: 7</w:t>
      </w:r>
    </w:p>
    <w:p w:rsidR="00527211" w:rsidRDefault="00527211" w:rsidP="00D87636">
      <w:pPr>
        <w:pStyle w:val="deputy-detail-previewdate-title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b/>
          <w:bCs/>
          <w:color w:val="FFFFFF"/>
        </w:rPr>
        <w:t>Дата избрания</w:t>
      </w:r>
      <w:r w:rsidR="00D87636">
        <w:rPr>
          <w:rFonts w:ascii="Arial" w:hAnsi="Arial" w:cs="Arial"/>
          <w:b/>
          <w:bCs/>
          <w:color w:val="FFFFFF"/>
        </w:rPr>
        <w:tab/>
      </w:r>
      <w:r>
        <w:rPr>
          <w:rFonts w:ascii="Arial" w:hAnsi="Arial" w:cs="Arial"/>
          <w:color w:val="FFFFFF"/>
        </w:rPr>
        <w:t>Сентябрь 2024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Городищенский одномандатный избирательный округ № 5</w:t>
      </w:r>
      <w:r>
        <w:rPr>
          <w:rFonts w:ascii="Arial" w:hAnsi="Arial" w:cs="Arial"/>
          <w:color w:val="626878"/>
        </w:rPr>
        <w:br/>
        <w:t>Выдвинут Волгоградским региональным отделением партии «ЕДИНАЯ РОССИЯ»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Заместитель председателя комитета по аграрной политике и биологической защите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бюджетной, финансовой и налоговой политике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экологии, природопользованию и охране окружающей среды</w:t>
      </w:r>
    </w:p>
    <w:p w:rsidR="00527211" w:rsidRDefault="00527211" w:rsidP="00CA6E16">
      <w:pPr>
        <w:pStyle w:val="deputy-detail-infotitle"/>
        <w:pBdr>
          <w:bottom w:val="single" w:sz="12" w:space="15" w:color="D8DBDF"/>
        </w:pBdr>
        <w:spacing w:before="0" w:beforeAutospacing="0" w:after="0" w:afterAutospacing="0"/>
        <w:contextualSpacing/>
        <w:rPr>
          <w:rFonts w:ascii="Arial" w:hAnsi="Arial" w:cs="Arial"/>
          <w:b/>
          <w:bCs/>
          <w:color w:val="3B4256"/>
          <w:spacing w:val="-11"/>
          <w:sz w:val="48"/>
          <w:szCs w:val="48"/>
        </w:rPr>
      </w:pPr>
      <w:r>
        <w:rPr>
          <w:rFonts w:ascii="Arial" w:hAnsi="Arial" w:cs="Arial"/>
          <w:b/>
          <w:bCs/>
          <w:color w:val="3B4256"/>
          <w:spacing w:val="-11"/>
          <w:sz w:val="48"/>
          <w:szCs w:val="48"/>
        </w:rPr>
        <w:t>Биография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b/>
          <w:bCs/>
          <w:color w:val="3B4256"/>
        </w:rPr>
        <w:t>Дата рождения</w:t>
      </w:r>
      <w:r w:rsidR="00D87636">
        <w:rPr>
          <w:rFonts w:ascii="Arial" w:hAnsi="Arial" w:cs="Arial"/>
          <w:b/>
          <w:bCs/>
          <w:color w:val="3B4256"/>
        </w:rPr>
        <w:tab/>
      </w:r>
      <w:r w:rsidR="00D87636">
        <w:rPr>
          <w:rFonts w:ascii="Arial" w:hAnsi="Arial" w:cs="Arial"/>
          <w:b/>
          <w:bCs/>
          <w:color w:val="3B4256"/>
        </w:rPr>
        <w:tab/>
      </w:r>
      <w:r>
        <w:rPr>
          <w:rFonts w:ascii="Arial" w:hAnsi="Arial" w:cs="Arial"/>
          <w:color w:val="626878"/>
        </w:rPr>
        <w:t>28.09.1990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b/>
          <w:bCs/>
          <w:color w:val="3B4256"/>
        </w:rPr>
        <w:t>Место рождения</w:t>
      </w:r>
      <w:r w:rsidR="00D87636">
        <w:rPr>
          <w:rFonts w:ascii="Arial" w:hAnsi="Arial" w:cs="Arial"/>
          <w:b/>
          <w:bCs/>
          <w:color w:val="3B4256"/>
        </w:rPr>
        <w:tab/>
      </w:r>
      <w:r w:rsidR="00D87636">
        <w:rPr>
          <w:rFonts w:ascii="Arial" w:hAnsi="Arial" w:cs="Arial"/>
          <w:b/>
          <w:bCs/>
          <w:color w:val="3B4256"/>
        </w:rPr>
        <w:tab/>
      </w:r>
      <w:r>
        <w:rPr>
          <w:rFonts w:ascii="Arial" w:hAnsi="Arial" w:cs="Arial"/>
          <w:color w:val="626878"/>
        </w:rPr>
        <w:t>х. Грачи Городищенского района Волгоградской области</w:t>
      </w:r>
    </w:p>
    <w:p w:rsidR="00527211" w:rsidRDefault="00527211" w:rsidP="00D8763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b/>
          <w:bCs/>
          <w:color w:val="3B4256"/>
        </w:rPr>
        <w:t>Образование</w:t>
      </w:r>
      <w:r w:rsidR="00D87636">
        <w:rPr>
          <w:rFonts w:ascii="Arial" w:hAnsi="Arial" w:cs="Arial"/>
          <w:b/>
          <w:bCs/>
          <w:color w:val="3B4256"/>
        </w:rPr>
        <w:tab/>
      </w:r>
      <w:r w:rsidR="00D87636">
        <w:rPr>
          <w:rFonts w:ascii="Arial" w:hAnsi="Arial" w:cs="Arial"/>
          <w:b/>
          <w:bCs/>
          <w:color w:val="3B4256"/>
        </w:rPr>
        <w:tab/>
      </w:r>
      <w:r>
        <w:rPr>
          <w:rFonts w:ascii="Arial" w:hAnsi="Arial" w:cs="Arial"/>
          <w:color w:val="626878"/>
        </w:rPr>
        <w:t>2011 г. - ГОУ ВПО «Волгоградский государственный университет», Экономика</w:t>
      </w:r>
    </w:p>
    <w:p w:rsidR="00527211" w:rsidRDefault="00527211" w:rsidP="00D8763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b/>
          <w:bCs/>
          <w:color w:val="3B4256"/>
        </w:rPr>
        <w:t>Трудовая деятельность</w:t>
      </w:r>
      <w:r w:rsidR="00D87636">
        <w:rPr>
          <w:rFonts w:ascii="Arial" w:hAnsi="Arial" w:cs="Arial"/>
          <w:b/>
          <w:bCs/>
          <w:color w:val="3B4256"/>
        </w:rPr>
        <w:tab/>
      </w:r>
      <w:r>
        <w:rPr>
          <w:rFonts w:ascii="Arial" w:hAnsi="Arial" w:cs="Arial"/>
          <w:color w:val="626878"/>
        </w:rPr>
        <w:t>Первый вице-президент по производству ООО «Управляющая компания «Сады Придонья»</w:t>
      </w:r>
    </w:p>
    <w:p w:rsidR="00527211" w:rsidRDefault="00527211" w:rsidP="00CA6E16">
      <w:pPr>
        <w:spacing w:after="0" w:line="240" w:lineRule="auto"/>
        <w:contextualSpacing/>
      </w:pPr>
      <w:r>
        <w:br w:type="page"/>
      </w:r>
    </w:p>
    <w:p w:rsidR="00527211" w:rsidRDefault="00527211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b/>
          <w:bCs/>
          <w:color w:val="FFFFFF"/>
          <w:spacing w:val="-11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FFFFFF"/>
          <w:spacing w:val="-11"/>
          <w:sz w:val="48"/>
          <w:szCs w:val="48"/>
        </w:rPr>
        <w:lastRenderedPageBreak/>
        <w:t>Депутат Волгоградской областной Думы</w:t>
      </w:r>
    </w:p>
    <w:p w:rsidR="00527211" w:rsidRDefault="00527211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  <w:szCs w:val="24"/>
        </w:rPr>
      </w:pPr>
      <w:r>
        <w:rPr>
          <w:rFonts w:ascii="Arial" w:hAnsi="Arial" w:cs="Arial"/>
          <w:noProof/>
          <w:color w:val="FFFFFF"/>
          <w:lang w:eastAsia="ru-RU"/>
        </w:rPr>
        <w:drawing>
          <wp:inline distT="0" distB="0" distL="0" distR="0">
            <wp:extent cx="2507615" cy="3336925"/>
            <wp:effectExtent l="0" t="0" r="0" b="0"/>
            <wp:docPr id="29" name="Рисунок 29" descr="СЕМЕНОВА Наталья Валер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СЕМЕНОВА Наталья Валерьевн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211" w:rsidRDefault="00527211" w:rsidP="00CA6E16">
      <w:pPr>
        <w:pStyle w:val="1"/>
        <w:shd w:val="clear" w:color="auto" w:fill="1A3867"/>
        <w:spacing w:before="0" w:line="240" w:lineRule="auto"/>
        <w:contextualSpacing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>СЕМЕНОВА Наталья Валерьевна</w:t>
      </w:r>
    </w:p>
    <w:p w:rsidR="00527211" w:rsidRDefault="00527211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Созывы: 5, 6, 7</w:t>
      </w:r>
    </w:p>
    <w:p w:rsidR="00527211" w:rsidRDefault="00527211" w:rsidP="00CA6E16">
      <w:pPr>
        <w:pStyle w:val="deputy-detail-previewdate-title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b/>
          <w:bCs/>
          <w:color w:val="FFFFFF"/>
        </w:rPr>
      </w:pPr>
      <w:r>
        <w:rPr>
          <w:rFonts w:ascii="Arial" w:hAnsi="Arial" w:cs="Arial"/>
          <w:b/>
          <w:bCs/>
          <w:color w:val="FFFFFF"/>
        </w:rPr>
        <w:t>Дата избрания</w:t>
      </w:r>
    </w:p>
    <w:p w:rsidR="00527211" w:rsidRDefault="00527211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Сентябрь 2024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Единый избирательный округ</w:t>
      </w:r>
      <w:r>
        <w:rPr>
          <w:rFonts w:ascii="Arial" w:hAnsi="Arial" w:cs="Arial"/>
          <w:color w:val="626878"/>
        </w:rPr>
        <w:br/>
        <w:t>Выдвинута Волгоградским региональным отделением партии «ЕДИНАЯ РОССИЯ».</w:t>
      </w:r>
      <w:r>
        <w:rPr>
          <w:rFonts w:ascii="Arial" w:hAnsi="Arial" w:cs="Arial"/>
          <w:color w:val="626878"/>
        </w:rPr>
        <w:br/>
        <w:t>Жирновская региональная группа №4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Председатель комитета по здравоохранению и охране общественного здоровья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Заместитель руководителя фракции «ЕДИНАЯ РОССИЯ» в Волгоградской областной Думе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образованию, науке и культуре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делам национальностей, казачества, вопросам общественных объединений и религиозных организаций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комиссии по вопросам реализации государственных программ, национальных проектов и приоритетных проектов развития Волгоградской области</w:t>
      </w:r>
    </w:p>
    <w:p w:rsidR="00527211" w:rsidRDefault="00527211" w:rsidP="00CA6E16">
      <w:pPr>
        <w:pStyle w:val="deputy-detail-infotitle"/>
        <w:pBdr>
          <w:bottom w:val="single" w:sz="12" w:space="15" w:color="D8DBDF"/>
        </w:pBdr>
        <w:spacing w:before="0" w:beforeAutospacing="0" w:after="0" w:afterAutospacing="0"/>
        <w:contextualSpacing/>
        <w:rPr>
          <w:rFonts w:ascii="Arial" w:hAnsi="Arial" w:cs="Arial"/>
          <w:b/>
          <w:bCs/>
          <w:color w:val="3B4256"/>
          <w:spacing w:val="-11"/>
          <w:sz w:val="48"/>
          <w:szCs w:val="48"/>
        </w:rPr>
      </w:pPr>
      <w:r>
        <w:rPr>
          <w:rFonts w:ascii="Arial" w:hAnsi="Arial" w:cs="Arial"/>
          <w:b/>
          <w:bCs/>
          <w:color w:val="3B4256"/>
          <w:spacing w:val="-11"/>
          <w:sz w:val="48"/>
          <w:szCs w:val="48"/>
        </w:rPr>
        <w:t>Биография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  <w:r>
        <w:rPr>
          <w:rFonts w:ascii="Arial" w:hAnsi="Arial" w:cs="Arial"/>
          <w:b/>
          <w:bCs/>
          <w:color w:val="3B4256"/>
        </w:rPr>
        <w:t>Дата рождения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lastRenderedPageBreak/>
        <w:t>02.08.1962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Место рождения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г. Волгоград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Образование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Высшее, в 1987 году окончила Волгоградский государственный медицинский институт, квалификация - врач, специальность - лечебное дело.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Общественная деятельность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Член партии «Единая Россия» с 25 ноября 2014 года;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Член Президиума регионального политического совета ВРО ВПП «Единая Россия»;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Региональный координатор федерального партийного проекта Партии «Единая Россия» «Здоровое будущее»;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Член Президиума общественной организации «Волгоградский областной Союз женщин».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Трудовая деятельность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Свою трудовую деятельность начала будучи студенткой, работала медицинской сестрой в  медсанчасти ВПО «Каустик». После окончания института продолжила свою трудовую деятельность в этом же учреждении.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1990 году создала и затем возглавила городское отделение хронического гемодиализа, одновременно являясь главным внештатным специалистом города.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1998 году перешла на работу в Волгоградский областной кардиологический центр заведующей отделением экстракорпоральной гемокоррекции.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января 2000 года - заместитель главного врача по медицинской части Волгоградского областного кардиологического центра.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2004 году защитила кандидатскую диссертацию по специальности «Кардиология».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2010 году назначена на должность главного врача ГБУЗ «Волгоградский областной клинический кардиологический центр». Одновременно являлась главным кардиологом Волгоградской области.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17 января 2013 года возглавила Отделенческую железнодорожную клиническую больницу на ст. Волгоград-1 ОАО «РЖД».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2014 году избрана депутатом Волгоградской областной Думы V созыва, возглавила комитет по охране здоровья.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сентября 2017 года по настоящее время преподает в Волгоградском государственном медицинском университете. Доцент кафедры общественного здоровья и здравоохранения факультета усовершенствования врачей.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2019 по 2024 гг. – депутат Волгоградской областной Думы VI созыва, председатель комитетапо охране здоровья, заместитель председателя комитета по культуре, делам национальностей и казачества, вопросам общественных объединений, религиозных организаций и информационной политики.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Награды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Заслуженный врач Российской Федерации, кандидат медицинских наук;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«За заслуги перед Волгоградской областью».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Семейное положение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Замужем, сын, внуки.</w:t>
      </w:r>
    </w:p>
    <w:p w:rsidR="00527211" w:rsidRDefault="00527211" w:rsidP="00CA6E16">
      <w:pPr>
        <w:spacing w:after="0" w:line="240" w:lineRule="auto"/>
        <w:contextualSpacing/>
      </w:pPr>
      <w:r>
        <w:br w:type="page"/>
      </w:r>
    </w:p>
    <w:p w:rsidR="00527211" w:rsidRDefault="00527211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b/>
          <w:bCs/>
          <w:color w:val="FFFFFF"/>
          <w:spacing w:val="-11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FFFFFF"/>
          <w:spacing w:val="-11"/>
          <w:sz w:val="48"/>
          <w:szCs w:val="48"/>
        </w:rPr>
        <w:lastRenderedPageBreak/>
        <w:t>Депутат Волгоградской областной Думы</w:t>
      </w:r>
    </w:p>
    <w:p w:rsidR="00527211" w:rsidRDefault="00527211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  <w:szCs w:val="24"/>
        </w:rPr>
      </w:pPr>
      <w:r>
        <w:rPr>
          <w:rFonts w:ascii="Arial" w:hAnsi="Arial" w:cs="Arial"/>
          <w:noProof/>
          <w:color w:val="FFFFFF"/>
          <w:lang w:eastAsia="ru-RU"/>
        </w:rPr>
        <w:drawing>
          <wp:inline distT="0" distB="0" distL="0" distR="0">
            <wp:extent cx="2507615" cy="3336925"/>
            <wp:effectExtent l="0" t="0" r="0" b="0"/>
            <wp:docPr id="30" name="Рисунок 30" descr="СОЛОВЬЕВА Ирина Анато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СОЛОВЬЕВА Ирина Анатольевна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211" w:rsidRDefault="00527211" w:rsidP="00CA6E16">
      <w:pPr>
        <w:pStyle w:val="1"/>
        <w:shd w:val="clear" w:color="auto" w:fill="1A3867"/>
        <w:spacing w:before="0" w:line="240" w:lineRule="auto"/>
        <w:contextualSpacing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>СОЛОВЬЕВА Ирина Анатольевна</w:t>
      </w:r>
    </w:p>
    <w:p w:rsidR="00527211" w:rsidRDefault="00527211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Созывы: 5, 6, 7</w:t>
      </w:r>
    </w:p>
    <w:p w:rsidR="00527211" w:rsidRDefault="00527211" w:rsidP="00D87636">
      <w:pPr>
        <w:pStyle w:val="deputy-detail-previewdate-title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b/>
          <w:bCs/>
          <w:color w:val="FFFFFF"/>
        </w:rPr>
        <w:t>Дата избрания</w:t>
      </w:r>
      <w:r w:rsidR="00D87636">
        <w:rPr>
          <w:rFonts w:ascii="Arial" w:hAnsi="Arial" w:cs="Arial"/>
          <w:b/>
          <w:bCs/>
          <w:color w:val="FFFFFF"/>
        </w:rPr>
        <w:tab/>
      </w:r>
      <w:r>
        <w:rPr>
          <w:rFonts w:ascii="Arial" w:hAnsi="Arial" w:cs="Arial"/>
          <w:color w:val="FFFFFF"/>
        </w:rPr>
        <w:t>Сентябрь 2024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Дзержинский одномандатный избирательный округ № 15</w:t>
      </w:r>
      <w:r>
        <w:rPr>
          <w:rFonts w:ascii="Arial" w:hAnsi="Arial" w:cs="Arial"/>
          <w:color w:val="626878"/>
        </w:rPr>
        <w:br/>
        <w:t>Выдвинута Волгоградским региональным отделением партии «ЕДИНАЯ РОССИЯ».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Председатель комитета по экологии, природопользованию и охране окружающей среды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бюджетной, финансовой и налоговой политике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аграрной политике и биологической защите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комиссии по вопросам реализации государственных программ, национальных проектов и приоритетных проектов развития Волгоградской области</w:t>
      </w:r>
    </w:p>
    <w:p w:rsidR="00527211" w:rsidRDefault="00527211" w:rsidP="00CA6E16">
      <w:pPr>
        <w:pStyle w:val="deputy-detail-infotitle"/>
        <w:pBdr>
          <w:bottom w:val="single" w:sz="12" w:space="15" w:color="D8DBDF"/>
        </w:pBdr>
        <w:spacing w:before="0" w:beforeAutospacing="0" w:after="0" w:afterAutospacing="0"/>
        <w:contextualSpacing/>
        <w:rPr>
          <w:rFonts w:ascii="Arial" w:hAnsi="Arial" w:cs="Arial"/>
          <w:b/>
          <w:bCs/>
          <w:color w:val="3B4256"/>
          <w:spacing w:val="-11"/>
          <w:sz w:val="48"/>
          <w:szCs w:val="48"/>
        </w:rPr>
      </w:pPr>
      <w:r>
        <w:rPr>
          <w:rFonts w:ascii="Arial" w:hAnsi="Arial" w:cs="Arial"/>
          <w:b/>
          <w:bCs/>
          <w:color w:val="3B4256"/>
          <w:spacing w:val="-11"/>
          <w:sz w:val="48"/>
          <w:szCs w:val="48"/>
        </w:rPr>
        <w:t>Биография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b/>
          <w:bCs/>
          <w:color w:val="3B4256"/>
        </w:rPr>
        <w:t>Дата рождения</w:t>
      </w:r>
      <w:r w:rsidR="00D87636">
        <w:rPr>
          <w:rFonts w:ascii="Arial" w:hAnsi="Arial" w:cs="Arial"/>
          <w:b/>
          <w:bCs/>
          <w:color w:val="3B4256"/>
        </w:rPr>
        <w:tab/>
      </w:r>
      <w:r w:rsidR="00D87636">
        <w:rPr>
          <w:rFonts w:ascii="Arial" w:hAnsi="Arial" w:cs="Arial"/>
          <w:b/>
          <w:bCs/>
          <w:color w:val="3B4256"/>
        </w:rPr>
        <w:tab/>
      </w:r>
      <w:r>
        <w:rPr>
          <w:rFonts w:ascii="Arial" w:hAnsi="Arial" w:cs="Arial"/>
          <w:color w:val="626878"/>
        </w:rPr>
        <w:t>23.08.1960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b/>
          <w:bCs/>
          <w:color w:val="3B4256"/>
        </w:rPr>
        <w:t>Место рождения</w:t>
      </w:r>
      <w:r w:rsidR="00D87636">
        <w:rPr>
          <w:rFonts w:ascii="Arial" w:hAnsi="Arial" w:cs="Arial"/>
          <w:b/>
          <w:bCs/>
          <w:color w:val="3B4256"/>
        </w:rPr>
        <w:tab/>
      </w:r>
      <w:r w:rsidR="00D87636">
        <w:rPr>
          <w:rFonts w:ascii="Arial" w:hAnsi="Arial" w:cs="Arial"/>
          <w:b/>
          <w:bCs/>
          <w:color w:val="3B4256"/>
        </w:rPr>
        <w:tab/>
      </w:r>
      <w:r>
        <w:rPr>
          <w:rFonts w:ascii="Arial" w:hAnsi="Arial" w:cs="Arial"/>
          <w:color w:val="626878"/>
        </w:rPr>
        <w:t>г. Волгоград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Образование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lastRenderedPageBreak/>
        <w:t>Высшее.</w:t>
      </w:r>
      <w:r>
        <w:rPr>
          <w:rFonts w:ascii="Arial" w:hAnsi="Arial" w:cs="Arial"/>
          <w:color w:val="626878"/>
        </w:rPr>
        <w:br/>
        <w:t>1988 год – Заочный институт советской торговли, г. Москва.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2008 год – Волгоградская академия государственной службы при Президенте РФ.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2021 год – Профессиональная переподготовка по программе «Экология» в Волгоградском государственном аграрном университете.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Общественная деятельность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Заместитель Секретаря Волгоградского регионального отделения Партии «Единая Россия»;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Региональный координатор федерального партийного проекта Партии «Единая Россия» «Чистая страна»;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Секретарь Центрального местного отделения Волгоградского регионального отделения Партии «Единая Россия»;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Председатель Волгоградского регионального отделения Общероссийского общественного благотворительного фонда «Российский детский фонд»;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Председатель Экологического совета при Волгоградской областной Думе.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Трудовая деятельность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1977-1979 гг. - повар столовой №13 Второго треста столовых г. Волгограда;</w:t>
      </w:r>
      <w:r>
        <w:rPr>
          <w:rFonts w:ascii="Arial" w:hAnsi="Arial" w:cs="Arial"/>
          <w:color w:val="626878"/>
        </w:rPr>
        <w:br/>
        <w:t>1979-1984 гг. - бухгалтер фабрики №2 производственного объединения «Волгоградоблшвейбыт»;</w:t>
      </w:r>
      <w:r>
        <w:rPr>
          <w:rFonts w:ascii="Arial" w:hAnsi="Arial" w:cs="Arial"/>
          <w:color w:val="626878"/>
        </w:rPr>
        <w:br/>
        <w:t>1985-2005 гг. - работа на предприятиях коммунального хозяйства г.Волгограда;</w:t>
      </w:r>
      <w:r>
        <w:rPr>
          <w:rFonts w:ascii="Arial" w:hAnsi="Arial" w:cs="Arial"/>
          <w:color w:val="626878"/>
        </w:rPr>
        <w:br/>
        <w:t>2005-2008 гг.- председатель Благотворительного фонда «Поколения»;</w:t>
      </w:r>
      <w:r>
        <w:rPr>
          <w:rFonts w:ascii="Arial" w:hAnsi="Arial" w:cs="Arial"/>
          <w:color w:val="626878"/>
        </w:rPr>
        <w:br/>
        <w:t>2008 - 2013 гг. - депутат Волгоградской городской Думы IV созыва. Председатель комитета Волгоградской городской Думы по городскому хозяйству;</w:t>
      </w:r>
      <w:r>
        <w:rPr>
          <w:rFonts w:ascii="Arial" w:hAnsi="Arial" w:cs="Arial"/>
          <w:color w:val="626878"/>
        </w:rPr>
        <w:br/>
        <w:t>2012-2013 гг. - первый заместитель председателя Волгоградской городской Думы на постоянной основе;</w:t>
      </w:r>
      <w:r>
        <w:rPr>
          <w:rFonts w:ascii="Arial" w:hAnsi="Arial" w:cs="Arial"/>
          <w:color w:val="626878"/>
        </w:rPr>
        <w:br/>
        <w:t>2013 – 2014 гг. - депутат Волгоградской городской Думы V созыва;</w:t>
      </w:r>
      <w:r>
        <w:rPr>
          <w:rFonts w:ascii="Arial" w:hAnsi="Arial" w:cs="Arial"/>
          <w:color w:val="626878"/>
        </w:rPr>
        <w:br/>
        <w:t>2014 – 2019 гг. - депутат Волгоградской областной Думы V созыва;</w:t>
      </w:r>
      <w:r>
        <w:rPr>
          <w:rFonts w:ascii="Arial" w:hAnsi="Arial" w:cs="Arial"/>
          <w:color w:val="626878"/>
        </w:rPr>
        <w:br/>
        <w:t>2016 - 2019 гг. - заместитель председателя Волгоградской областной Думы;</w:t>
      </w:r>
      <w:r>
        <w:rPr>
          <w:rFonts w:ascii="Arial" w:hAnsi="Arial" w:cs="Arial"/>
          <w:color w:val="626878"/>
        </w:rPr>
        <w:br/>
        <w:t>С 2019 по 2024 гг. - депутат Волгоградской областной Думы VI созыва. Председатель комитета по охране окружающей среды и природопользованию.</w:t>
      </w:r>
      <w:r>
        <w:rPr>
          <w:rFonts w:ascii="Arial" w:hAnsi="Arial" w:cs="Arial"/>
          <w:color w:val="626878"/>
        </w:rPr>
        <w:br/>
        <w:t>с 2024 года по н.в. - депутат Волгоградской областной Думы VII созыва. Председатель комитета по экологии, природопользованию и охране окружающей среды</w:t>
      </w:r>
    </w:p>
    <w:p w:rsidR="00527211" w:rsidRDefault="00527211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Награды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Главы Администрации Волгоградской области;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Волгоградской областной Думы;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Министерства природных ресурсов и экологии Российской Федерации;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Совета Федерации Федерального Собрания Российской Федерации;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Южно-Российской Парламентской Ассоциации;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Памятный знак Губернатора Волгоградской области «75 лет Победы в Сталинградской битве»;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Почетный знак Всероссийского Совета местного самоуправления «За заслуги в развитии местного самоуправления»;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Медалью «За заслуги перед Волгоградской областью».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Знак «За содействие ГУ МВД России по Волгоградской области».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Памятный знак Губернатора Волгоградской области «80 лет Победы в Сталинградской битве».</w:t>
      </w:r>
    </w:p>
    <w:p w:rsidR="00527211" w:rsidRDefault="00527211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Почетный знак Совета Федерации Федерального Собрания Российской Федерации «За заслуги в развитии парламентаризма».</w:t>
      </w:r>
    </w:p>
    <w:p w:rsidR="00527211" w:rsidRDefault="00527211" w:rsidP="00CA6E16">
      <w:pPr>
        <w:spacing w:after="0" w:line="240" w:lineRule="auto"/>
        <w:contextualSpacing/>
      </w:pPr>
      <w:r>
        <w:br w:type="page"/>
      </w:r>
    </w:p>
    <w:p w:rsidR="00026C20" w:rsidRDefault="00026C20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b/>
          <w:bCs/>
          <w:color w:val="FFFFFF"/>
          <w:spacing w:val="-11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FFFFFF"/>
          <w:spacing w:val="-11"/>
          <w:sz w:val="48"/>
          <w:szCs w:val="48"/>
        </w:rPr>
        <w:lastRenderedPageBreak/>
        <w:t>Первый заместитель председателя Волгоградской областной Думы</w:t>
      </w:r>
    </w:p>
    <w:p w:rsidR="00026C20" w:rsidRDefault="00026C20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  <w:szCs w:val="24"/>
        </w:rPr>
      </w:pPr>
      <w:r>
        <w:rPr>
          <w:rFonts w:ascii="Arial" w:hAnsi="Arial" w:cs="Arial"/>
          <w:noProof/>
          <w:color w:val="FFFFFF"/>
          <w:lang w:eastAsia="ru-RU"/>
        </w:rPr>
        <w:drawing>
          <wp:inline distT="0" distB="0" distL="0" distR="0">
            <wp:extent cx="2507615" cy="3336925"/>
            <wp:effectExtent l="0" t="0" r="0" b="0"/>
            <wp:docPr id="31" name="Рисунок 31" descr="СТРУК Михаил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СТРУК Михаил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C20" w:rsidRDefault="00026C20" w:rsidP="00CA6E16">
      <w:pPr>
        <w:pStyle w:val="1"/>
        <w:shd w:val="clear" w:color="auto" w:fill="1A3867"/>
        <w:spacing w:before="0" w:line="240" w:lineRule="auto"/>
        <w:contextualSpacing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>СТРУК Михаил Владимирович</w:t>
      </w:r>
    </w:p>
    <w:p w:rsidR="00026C20" w:rsidRDefault="00026C20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Созывы: 5, 6, 7</w:t>
      </w:r>
    </w:p>
    <w:p w:rsidR="00026C20" w:rsidRDefault="00026C20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br/>
      </w:r>
      <w:r w:rsidR="00CA6E16">
        <w:rPr>
          <w:rFonts w:ascii="Arial" w:hAnsi="Arial" w:cs="Arial"/>
          <w:color w:val="FFFFFF"/>
        </w:rPr>
        <w:pict>
          <v:shape id="_x0000_i1146" type="#_x0000_t75" alt="" style="width:23.75pt;height:23.75pt"/>
        </w:pict>
      </w:r>
    </w:p>
    <w:p w:rsidR="00026C20" w:rsidRDefault="00026C20" w:rsidP="00CA6E16">
      <w:pPr>
        <w:pStyle w:val="deputy-detail-previewdate-title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b/>
          <w:bCs/>
          <w:color w:val="FFFFFF"/>
        </w:rPr>
      </w:pPr>
      <w:r>
        <w:rPr>
          <w:rFonts w:ascii="Arial" w:hAnsi="Arial" w:cs="Arial"/>
          <w:b/>
          <w:bCs/>
          <w:color w:val="FFFFFF"/>
        </w:rPr>
        <w:t>Дата избрания</w:t>
      </w:r>
    </w:p>
    <w:p w:rsidR="00026C20" w:rsidRDefault="00026C20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Сентябрь 2024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Среднеахтубинский одномандатный избирательный округ № 9</w:t>
      </w:r>
      <w:r>
        <w:rPr>
          <w:rFonts w:ascii="Arial" w:hAnsi="Arial" w:cs="Arial"/>
          <w:color w:val="626878"/>
        </w:rPr>
        <w:br/>
        <w:t>Выдвинут Волгоградским региональным отделением партии «ЕДИНАЯ РОССИЯ».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Руководитель фракции «ЕДИНАЯ РОССИЯ» в Волгоградской областной Думе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Председатель комитета по бюджетной, финансовой и налоговой политике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Заместитель председателя комитета по государственному строительству, местному самоуправлению, развитию территорий и информационной политике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аграрной политике и биологической защите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комиссии по вопросам Регламента, парламентского контроля, депутатской этики и противодействия коррупции</w:t>
      </w:r>
    </w:p>
    <w:p w:rsidR="00026C20" w:rsidRDefault="00026C20" w:rsidP="00CA6E16">
      <w:pPr>
        <w:pStyle w:val="deputy-detail-infotitle"/>
        <w:pBdr>
          <w:bottom w:val="single" w:sz="12" w:space="15" w:color="D8DBDF"/>
        </w:pBdr>
        <w:spacing w:before="0" w:beforeAutospacing="0" w:after="0" w:afterAutospacing="0"/>
        <w:contextualSpacing/>
        <w:rPr>
          <w:rFonts w:ascii="Arial" w:hAnsi="Arial" w:cs="Arial"/>
          <w:b/>
          <w:bCs/>
          <w:color w:val="3B4256"/>
          <w:spacing w:val="-11"/>
          <w:sz w:val="48"/>
          <w:szCs w:val="48"/>
        </w:rPr>
      </w:pPr>
      <w:r>
        <w:rPr>
          <w:rFonts w:ascii="Arial" w:hAnsi="Arial" w:cs="Arial"/>
          <w:b/>
          <w:bCs/>
          <w:color w:val="3B4256"/>
          <w:spacing w:val="-11"/>
          <w:sz w:val="48"/>
          <w:szCs w:val="48"/>
        </w:rPr>
        <w:lastRenderedPageBreak/>
        <w:t>Биография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  <w:r>
        <w:rPr>
          <w:rFonts w:ascii="Arial" w:hAnsi="Arial" w:cs="Arial"/>
          <w:b/>
          <w:bCs/>
          <w:color w:val="3B4256"/>
        </w:rPr>
        <w:t>Дата рождения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26.10.1977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Место рождения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Село Новый Рогачик Городищенского района Волгоградской области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Образование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1999 году окончил Волгоградский государственный университет по специальности «Юриспруденция»;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2002 году - аспирантуру Волгоградской государственной сельскохозяйственной академии.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2020 году - доктор сельскохозяйственных наук.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Общественная деятельность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Член Президиума регионального Политического совета Волгоградского регионального отделения Партии «Единая Россия»;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Заместитель секретаря Волгоградского регионального отделения Партии «Единая Россия»;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Член Политического совета Среднеахтубинского местного отделения Партии «Единая Россия»;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Председатель «Ассоциация крестьянских (фермерских) хозяйств Волгоградской области» в Среднеахтубинском районе;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Трудовая деятельность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1999-1999 гг. - Юрист ЗАО «Птицефабрика «Восток»;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1999-2003 гг. - Служба в федеральных органах налоговой полиции Российской Федерации, Управление ФСНП РФ по Волгоградской области;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2003-2009 гг. - Служба в органах внутренних дел России, Главное управление внутренних дел по Волгоградской области;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2009-2011 гг. - Заместитель генерального директора по экономической безопасности ЗАО «Агрофирма «Восток»;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2011-2014 гг. - Заместитель генерального директора ЗАО «Птицефабрика «Волжская»;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2014-2019 гг. - Генеральный директор ЗАО «Птицефабрика «Волжская», депутат Волгоградской областной Думы V созыва.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2019 по 2024 гг. – депутат Волгоградской областной Думы VI созыва, председатель комитета по бюджетной и налоговой политике, руководитель фракции «ЕДИНАЯ РОССИЯ», заместитель председателя комитета по аграрной политике и земельным отношениям, заместитель председателя комитета по государственному строительству, местному самоуправлению и развитию территорий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Семейное положение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Женат, воспитывает двух дочерей.</w:t>
      </w:r>
    </w:p>
    <w:p w:rsidR="00026C20" w:rsidRDefault="00026C20" w:rsidP="00CA6E16">
      <w:pPr>
        <w:spacing w:after="0" w:line="240" w:lineRule="auto"/>
        <w:contextualSpacing/>
      </w:pPr>
      <w:r>
        <w:br w:type="page"/>
      </w:r>
    </w:p>
    <w:p w:rsidR="00026C20" w:rsidRDefault="00026C20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b/>
          <w:bCs/>
          <w:color w:val="FFFFFF"/>
          <w:spacing w:val="-11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FFFFFF"/>
          <w:spacing w:val="-11"/>
          <w:sz w:val="48"/>
          <w:szCs w:val="48"/>
        </w:rPr>
        <w:lastRenderedPageBreak/>
        <w:t>Депутат Волгоградской областной Думы</w:t>
      </w:r>
    </w:p>
    <w:p w:rsidR="00026C20" w:rsidRDefault="00026C20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  <w:szCs w:val="24"/>
        </w:rPr>
      </w:pPr>
      <w:r>
        <w:rPr>
          <w:rFonts w:ascii="Arial" w:hAnsi="Arial" w:cs="Arial"/>
          <w:noProof/>
          <w:color w:val="FFFFFF"/>
          <w:lang w:eastAsia="ru-RU"/>
        </w:rPr>
        <w:drawing>
          <wp:inline distT="0" distB="0" distL="0" distR="0">
            <wp:extent cx="2507615" cy="3336925"/>
            <wp:effectExtent l="0" t="0" r="0" b="0"/>
            <wp:docPr id="32" name="Рисунок 32" descr="ТАЕВ Андрей Георг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ТАЕВ Андрей Георгиеви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C20" w:rsidRDefault="00026C20" w:rsidP="00CA6E16">
      <w:pPr>
        <w:pStyle w:val="1"/>
        <w:shd w:val="clear" w:color="auto" w:fill="1A3867"/>
        <w:spacing w:before="0" w:line="240" w:lineRule="auto"/>
        <w:contextualSpacing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>ТАЕВ Андрей Георгиевич</w:t>
      </w:r>
    </w:p>
    <w:p w:rsidR="00026C20" w:rsidRDefault="00026C20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Созывы: 6, 7</w:t>
      </w:r>
    </w:p>
    <w:p w:rsidR="00026C20" w:rsidRDefault="00026C20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br/>
      </w:r>
      <w:r w:rsidR="00CA6E16">
        <w:rPr>
          <w:rFonts w:ascii="Arial" w:hAnsi="Arial" w:cs="Arial"/>
          <w:color w:val="FFFFFF"/>
        </w:rPr>
        <w:pict>
          <v:shape id="_x0000_i1150" type="#_x0000_t75" alt="" style="width:21.55pt;height:21.55pt"/>
        </w:pict>
      </w:r>
    </w:p>
    <w:p w:rsidR="00026C20" w:rsidRDefault="00026C20" w:rsidP="00CA6E16">
      <w:pPr>
        <w:pStyle w:val="deputy-detail-previewdate-title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b/>
          <w:bCs/>
          <w:color w:val="FFFFFF"/>
        </w:rPr>
      </w:pPr>
      <w:r>
        <w:rPr>
          <w:rFonts w:ascii="Arial" w:hAnsi="Arial" w:cs="Arial"/>
          <w:b/>
          <w:bCs/>
          <w:color w:val="FFFFFF"/>
        </w:rPr>
        <w:t>Дата избрания</w:t>
      </w:r>
    </w:p>
    <w:p w:rsidR="00026C20" w:rsidRDefault="00026C20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Сентябрь 2024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Дзержинский одномандатный избирательный округ №14</w:t>
      </w:r>
      <w:r>
        <w:rPr>
          <w:rFonts w:ascii="Arial" w:hAnsi="Arial" w:cs="Arial"/>
          <w:color w:val="626878"/>
        </w:rPr>
        <w:br/>
        <w:t>Выдвинут Волгоградским региональным отделением партии «ЕДИНАЯ РОССИЯ».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Заместитель председателя комитета по молодежной политике, развитию физической культуры и спорта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экономической политике, туризму, инвестиционной деятельности, предпринимательству, имущественным и земельным отношениям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промышленной политике, топливно-энергетическому комплексу, развитию потребительского рынка, труду и занятости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комиссии по вопросам реализации государственных программ, национальных проектов и приоритетных проектов развития Волгоградской области</w:t>
      </w:r>
    </w:p>
    <w:p w:rsidR="00026C20" w:rsidRDefault="00026C20" w:rsidP="00CA6E16">
      <w:pPr>
        <w:pStyle w:val="deputy-detail-infotitle"/>
        <w:pBdr>
          <w:bottom w:val="single" w:sz="12" w:space="15" w:color="D8DBDF"/>
        </w:pBdr>
        <w:spacing w:before="0" w:beforeAutospacing="0" w:after="0" w:afterAutospacing="0"/>
        <w:contextualSpacing/>
        <w:rPr>
          <w:rFonts w:ascii="Arial" w:hAnsi="Arial" w:cs="Arial"/>
          <w:b/>
          <w:bCs/>
          <w:color w:val="3B4256"/>
          <w:spacing w:val="-11"/>
          <w:sz w:val="48"/>
          <w:szCs w:val="48"/>
        </w:rPr>
      </w:pPr>
      <w:r>
        <w:rPr>
          <w:rFonts w:ascii="Arial" w:hAnsi="Arial" w:cs="Arial"/>
          <w:b/>
          <w:bCs/>
          <w:color w:val="3B4256"/>
          <w:spacing w:val="-11"/>
          <w:sz w:val="48"/>
          <w:szCs w:val="48"/>
        </w:rPr>
        <w:lastRenderedPageBreak/>
        <w:t>Биография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  <w:r>
        <w:rPr>
          <w:rFonts w:ascii="Arial" w:hAnsi="Arial" w:cs="Arial"/>
          <w:b/>
          <w:bCs/>
          <w:color w:val="3B4256"/>
        </w:rPr>
        <w:t>Дата рождения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23.05.1976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Место рождения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г. Владикавказ, Северная Осетия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Образование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1993 году окончил Екатеринбургское Суворовское военное училище;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1997 г. Омское высшее общевойсковое командное училище им.М.В.Фрунзе, высшее техническое;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2002 г. Волгоградский государственный университет, высшее юридическое;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2003 г. Московский Всероссийский заочный финансово-экономический институт, высшее экономическое;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2008 г. прошел профессиональную переподготовку по программе «Государственное и муниципальное управление» в Волгоградской академии государственной службы.</w:t>
      </w:r>
      <w:r>
        <w:rPr>
          <w:rFonts w:ascii="Arial" w:hAnsi="Arial" w:cs="Arial"/>
          <w:color w:val="626878"/>
        </w:rPr>
        <w:br/>
        <w:t>Кандидат экономических наук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Трудовая деятельность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1993 - 1998 г. - служба в Вооруженных силах РФ, капитан запаса;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1999 - 2004 г. - занимал должности в подразделениях Министерства сельского хозяйства РФ и Министерства природных ресурсов РФ, советник государственной службы 3 класса;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2005 - 2013 г. - занимал руководящие должности в администрации Волгограда: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2005 - 2009 г. - начальник отдела комитета по предпринимательству администрации Волгограда;</w:t>
      </w:r>
      <w:r>
        <w:rPr>
          <w:rFonts w:ascii="Arial" w:hAnsi="Arial" w:cs="Arial"/>
          <w:color w:val="626878"/>
        </w:rPr>
        <w:br/>
        <w:t>2009 г. - первый заместитель главы администрации Центрального района Волгограда;</w:t>
      </w:r>
      <w:r>
        <w:rPr>
          <w:rFonts w:ascii="Arial" w:hAnsi="Arial" w:cs="Arial"/>
          <w:color w:val="626878"/>
        </w:rPr>
        <w:br/>
        <w:t>2009 - 2011 г. - заместитель председателя комитета по предпринимательству администрации Волгограда;</w:t>
      </w:r>
      <w:r>
        <w:rPr>
          <w:rFonts w:ascii="Arial" w:hAnsi="Arial" w:cs="Arial"/>
          <w:color w:val="626878"/>
        </w:rPr>
        <w:br/>
        <w:t>2011  -2013 г.- заместитель руководителя департамента предпринимательства и потребительского рынка администрации Волгограда, муниципальный советник 2 класса;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2013 - 2014 г.- председатель комитета Волгоградской городской Думы по предпринимательству и потребительскому рынку;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2013 - 2018 г. - депутат Волгоградской городской Думы V созыва.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2018 - 2019 г. - депутат Волгоградской городской Думы VI созыва.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2018 - 2019 г. - муниципальное казенное предприятие «Волгоградгорсвет», директор.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2019 по 2024 гг. – депутат Волгоградской областной Думы VI созыва, заместитель председателя комиссии по вопросам реализации национальных проектов и приоритетных проектов развития Волгоградской области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Семейное положение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Женат, воспитывает дочь и сына</w:t>
      </w:r>
    </w:p>
    <w:p w:rsidR="00026C20" w:rsidRDefault="00026C20" w:rsidP="00CA6E16">
      <w:pPr>
        <w:spacing w:after="0" w:line="240" w:lineRule="auto"/>
        <w:contextualSpacing/>
      </w:pPr>
      <w:r>
        <w:br w:type="page"/>
      </w:r>
    </w:p>
    <w:p w:rsidR="00026C20" w:rsidRDefault="00026C20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b/>
          <w:bCs/>
          <w:color w:val="FFFFFF"/>
          <w:spacing w:val="-11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FFFFFF"/>
          <w:spacing w:val="-11"/>
          <w:sz w:val="48"/>
          <w:szCs w:val="48"/>
        </w:rPr>
        <w:lastRenderedPageBreak/>
        <w:t>Депутат Волгоградской областной Думы</w:t>
      </w:r>
    </w:p>
    <w:p w:rsidR="00026C20" w:rsidRDefault="00026C20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  <w:szCs w:val="24"/>
        </w:rPr>
      </w:pPr>
      <w:r>
        <w:rPr>
          <w:rFonts w:ascii="Arial" w:hAnsi="Arial" w:cs="Arial"/>
          <w:noProof/>
          <w:color w:val="FFFFFF"/>
          <w:lang w:eastAsia="ru-RU"/>
        </w:rPr>
        <w:drawing>
          <wp:inline distT="0" distB="0" distL="0" distR="0">
            <wp:extent cx="2479040" cy="3289935"/>
            <wp:effectExtent l="0" t="0" r="0" b="0"/>
            <wp:docPr id="33" name="Рисунок 33" descr="УСКОВ Денис Вячеслав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УСКОВ Денис Вячеславович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C20" w:rsidRDefault="00026C20" w:rsidP="00CA6E16">
      <w:pPr>
        <w:pStyle w:val="1"/>
        <w:shd w:val="clear" w:color="auto" w:fill="1A3867"/>
        <w:spacing w:before="0" w:line="240" w:lineRule="auto"/>
        <w:contextualSpacing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>УСКОВ Денис Вячеславович</w:t>
      </w:r>
    </w:p>
    <w:p w:rsidR="00026C20" w:rsidRDefault="00026C20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Созыв: 7</w:t>
      </w:r>
    </w:p>
    <w:p w:rsidR="00026C20" w:rsidRDefault="00026C20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br/>
      </w:r>
      <w:r w:rsidR="00CA6E16">
        <w:rPr>
          <w:rFonts w:ascii="Arial" w:hAnsi="Arial" w:cs="Arial"/>
          <w:color w:val="FFFFFF"/>
        </w:rPr>
        <w:pict>
          <v:shape id="_x0000_i1154" type="#_x0000_t75" alt="" style="width:21.55pt;height:21.55pt"/>
        </w:pict>
      </w:r>
    </w:p>
    <w:p w:rsidR="00026C20" w:rsidRDefault="00026C20" w:rsidP="00CA6E16">
      <w:pPr>
        <w:pStyle w:val="deputy-detail-previewdate-title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b/>
          <w:bCs/>
          <w:color w:val="FFFFFF"/>
        </w:rPr>
      </w:pPr>
      <w:r>
        <w:rPr>
          <w:rFonts w:ascii="Arial" w:hAnsi="Arial" w:cs="Arial"/>
          <w:b/>
          <w:bCs/>
          <w:color w:val="FFFFFF"/>
        </w:rPr>
        <w:t>Дата избрания</w:t>
      </w:r>
    </w:p>
    <w:p w:rsidR="00026C20" w:rsidRDefault="00026C20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Сентябрь 2024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Единый избирательный округ</w:t>
      </w:r>
      <w:r>
        <w:rPr>
          <w:rFonts w:ascii="Arial" w:hAnsi="Arial" w:cs="Arial"/>
          <w:color w:val="626878"/>
        </w:rPr>
        <w:br/>
        <w:t>Выдвинут Волгоградским областным отделением политической партии КПРФ</w:t>
      </w:r>
      <w:r>
        <w:rPr>
          <w:rFonts w:ascii="Arial" w:hAnsi="Arial" w:cs="Arial"/>
          <w:color w:val="626878"/>
        </w:rPr>
        <w:br/>
        <w:t>Среднеахтубинская региональная группа №9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Заместитель председателя комитета по экономической политике, туризму, инвестиционной деятельности, предпринимательству, имущественным и земельным отношениям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образованию, науке и культуре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дорожно-транспортному комплексу, развитию инфраструктуры, связи и информационным технологиям</w:t>
      </w:r>
    </w:p>
    <w:p w:rsidR="00026C20" w:rsidRDefault="00026C20" w:rsidP="00CA6E16">
      <w:pPr>
        <w:pStyle w:val="deputy-detail-infotitle"/>
        <w:pBdr>
          <w:bottom w:val="single" w:sz="12" w:space="15" w:color="D8DBDF"/>
        </w:pBdr>
        <w:spacing w:before="0" w:beforeAutospacing="0" w:after="0" w:afterAutospacing="0"/>
        <w:contextualSpacing/>
        <w:rPr>
          <w:rFonts w:ascii="Arial" w:hAnsi="Arial" w:cs="Arial"/>
          <w:b/>
          <w:bCs/>
          <w:color w:val="3B4256"/>
          <w:spacing w:val="-11"/>
          <w:sz w:val="48"/>
          <w:szCs w:val="48"/>
        </w:rPr>
      </w:pPr>
      <w:r>
        <w:rPr>
          <w:rFonts w:ascii="Arial" w:hAnsi="Arial" w:cs="Arial"/>
          <w:b/>
          <w:bCs/>
          <w:color w:val="3B4256"/>
          <w:spacing w:val="-11"/>
          <w:sz w:val="48"/>
          <w:szCs w:val="48"/>
        </w:rPr>
        <w:t>Биография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  <w:r>
        <w:rPr>
          <w:rFonts w:ascii="Arial" w:hAnsi="Arial" w:cs="Arial"/>
          <w:b/>
          <w:bCs/>
          <w:color w:val="3B4256"/>
        </w:rPr>
        <w:lastRenderedPageBreak/>
        <w:t>Дата рождения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09.05.1979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Место рождения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р.п. Средняя Ахтуба Среднеахтубинского района Волгоградской области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Образование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2001 г. - Волгоградский государственный педагогический университет по специальности учитель географии и биологии</w:t>
      </w:r>
      <w:r>
        <w:rPr>
          <w:rFonts w:ascii="Arial" w:hAnsi="Arial" w:cs="Arial"/>
          <w:color w:val="626878"/>
        </w:rPr>
        <w:br/>
        <w:t>2004 - 2005гг. - ГУУ «Волгоградский институт молодежной политики и социальной работы», квалификация государственное и муниципальное управление по специальности специалист по административному управлению и менеджменту в социальной сфере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Общественная деятельность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2005 - 2009 гг. – депутат Среднеахтубинской районной Думы;</w:t>
      </w:r>
      <w:r>
        <w:rPr>
          <w:rFonts w:ascii="Arial" w:hAnsi="Arial" w:cs="Arial"/>
          <w:color w:val="626878"/>
        </w:rPr>
        <w:br/>
        <w:t>С 2007г. – помощник депутата Государственной Думы РФ на общественных началах;  </w:t>
      </w:r>
      <w:r>
        <w:rPr>
          <w:rFonts w:ascii="Arial" w:hAnsi="Arial" w:cs="Arial"/>
          <w:color w:val="626878"/>
        </w:rPr>
        <w:br/>
        <w:t>2014 - 2019 гг. - депутат городской Думы г. Краснослободска Среднеахтубинского района Волгоградской области;</w:t>
      </w:r>
      <w:r>
        <w:rPr>
          <w:rFonts w:ascii="Arial" w:hAnsi="Arial" w:cs="Arial"/>
          <w:color w:val="626878"/>
        </w:rPr>
        <w:br/>
        <w:t>2019 - 2024 гг. - депутат городской Думы городского поселения р.п. Средняя Ахтуба;</w:t>
      </w:r>
      <w:r>
        <w:rPr>
          <w:rFonts w:ascii="Arial" w:hAnsi="Arial" w:cs="Arial"/>
          <w:color w:val="626878"/>
        </w:rPr>
        <w:br/>
        <w:t>С 2017 года и по настоящее время – член ЦК КПРФ;</w:t>
      </w:r>
      <w:r>
        <w:rPr>
          <w:rFonts w:ascii="Arial" w:hAnsi="Arial" w:cs="Arial"/>
          <w:color w:val="626878"/>
        </w:rPr>
        <w:br/>
        <w:t>В 2021 году избран в состав руководства Ассоциации депутатов-коммунистов Волгоградской области;</w:t>
      </w:r>
      <w:r>
        <w:rPr>
          <w:rFonts w:ascii="Arial" w:hAnsi="Arial" w:cs="Arial"/>
          <w:color w:val="626878"/>
        </w:rPr>
        <w:br/>
        <w:t>Член бюро, секретарь Волгоградского областного комитета КПРФ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Трудовая деятельность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2000 - 2003 гг. – учитель географии МОУ СОШ №3 р.п. Средняя Ахтуба;</w:t>
      </w:r>
      <w:r>
        <w:rPr>
          <w:rFonts w:ascii="Arial" w:hAnsi="Arial" w:cs="Arial"/>
          <w:color w:val="626878"/>
        </w:rPr>
        <w:br/>
        <w:t>2003 - 2008 гг. –  директор МОУ «Лебяжьеполянская СОШ» Cреднеахтубинского района.</w:t>
      </w:r>
      <w:r>
        <w:rPr>
          <w:rFonts w:ascii="Arial" w:hAnsi="Arial" w:cs="Arial"/>
          <w:color w:val="626878"/>
        </w:rPr>
        <w:br/>
        <w:t>2008 - 2011 гг. – консультант по связям с общественностью администрации Среднеахтубинского муниципального района;</w:t>
      </w:r>
      <w:r>
        <w:rPr>
          <w:rFonts w:ascii="Arial" w:hAnsi="Arial" w:cs="Arial"/>
          <w:color w:val="626878"/>
        </w:rPr>
        <w:br/>
        <w:t>2011 - 2018 гг. – директор МОУ СОШ №4 г. Краснослободска Среднеахтубинского района;</w:t>
      </w:r>
      <w:r>
        <w:rPr>
          <w:rFonts w:ascii="Arial" w:hAnsi="Arial" w:cs="Arial"/>
          <w:color w:val="626878"/>
        </w:rPr>
        <w:br/>
        <w:t>С 2018 г. по настоящее время – директор МОУ СОШ №1 р.п. Средняя Ахтуба Волгоградской области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Награды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2015 г. - награжден Благодарностью Министерства образования и науки Российской Федерации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2023 г. - награжден Почетной грамотой Волгоградской областной Думы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Награжден орденами ЦК КПРФ: «За заслуги перед партией», «Партийная доблесть»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Семейное положение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Женат, сын</w:t>
      </w:r>
    </w:p>
    <w:p w:rsidR="00026C20" w:rsidRDefault="00026C20" w:rsidP="00CA6E16">
      <w:pPr>
        <w:spacing w:after="0" w:line="240" w:lineRule="auto"/>
        <w:contextualSpacing/>
      </w:pPr>
      <w:r>
        <w:br w:type="page"/>
      </w:r>
    </w:p>
    <w:p w:rsidR="00026C20" w:rsidRDefault="00026C20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b/>
          <w:bCs/>
          <w:color w:val="FFFFFF"/>
          <w:spacing w:val="-11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FFFFFF"/>
          <w:spacing w:val="-11"/>
          <w:sz w:val="48"/>
          <w:szCs w:val="48"/>
        </w:rPr>
        <w:lastRenderedPageBreak/>
        <w:t>Депутат Волгоградской областной Думы</w:t>
      </w:r>
    </w:p>
    <w:p w:rsidR="00026C20" w:rsidRDefault="00026C20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  <w:szCs w:val="24"/>
        </w:rPr>
      </w:pPr>
      <w:r>
        <w:rPr>
          <w:rFonts w:ascii="Arial" w:hAnsi="Arial" w:cs="Arial"/>
          <w:noProof/>
          <w:color w:val="FFFFFF"/>
          <w:lang w:eastAsia="ru-RU"/>
        </w:rPr>
        <w:drawing>
          <wp:inline distT="0" distB="0" distL="0" distR="0">
            <wp:extent cx="2507615" cy="3336925"/>
            <wp:effectExtent l="0" t="0" r="0" b="0"/>
            <wp:docPr id="34" name="Рисунок 34" descr="ЧЕТВЕРИКОВ Сергей Геннад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ЧЕТВЕРИКОВ Сергей Геннадьевич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C20" w:rsidRDefault="00026C20" w:rsidP="00CA6E16">
      <w:pPr>
        <w:pStyle w:val="1"/>
        <w:shd w:val="clear" w:color="auto" w:fill="1A3867"/>
        <w:spacing w:before="0" w:line="240" w:lineRule="auto"/>
        <w:contextualSpacing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>ЧЕТВЕРИКОВ Сергей Геннадьевич</w:t>
      </w:r>
    </w:p>
    <w:p w:rsidR="00026C20" w:rsidRDefault="00026C20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Созывы: 6, 7</w:t>
      </w:r>
    </w:p>
    <w:p w:rsidR="00026C20" w:rsidRDefault="00026C20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br/>
      </w:r>
      <w:r w:rsidR="00CA6E16">
        <w:rPr>
          <w:rFonts w:ascii="Arial" w:hAnsi="Arial" w:cs="Arial"/>
          <w:color w:val="FFFFFF"/>
        </w:rPr>
        <w:pict>
          <v:shape id="_x0000_i1158" type="#_x0000_t75" alt="" style="width:21.55pt;height:21.55pt"/>
        </w:pict>
      </w:r>
    </w:p>
    <w:p w:rsidR="00026C20" w:rsidRDefault="00026C20" w:rsidP="00CA6E16">
      <w:pPr>
        <w:pStyle w:val="deputy-detail-previewdate-title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b/>
          <w:bCs/>
          <w:color w:val="FFFFFF"/>
        </w:rPr>
      </w:pPr>
      <w:r>
        <w:rPr>
          <w:rFonts w:ascii="Arial" w:hAnsi="Arial" w:cs="Arial"/>
          <w:b/>
          <w:bCs/>
          <w:color w:val="FFFFFF"/>
        </w:rPr>
        <w:t>Дата избрания</w:t>
      </w:r>
    </w:p>
    <w:p w:rsidR="00026C20" w:rsidRDefault="00026C20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Сентябрь 2024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Единый избирательный округ</w:t>
      </w:r>
      <w:r>
        <w:rPr>
          <w:rFonts w:ascii="Arial" w:hAnsi="Arial" w:cs="Arial"/>
          <w:color w:val="626878"/>
        </w:rPr>
        <w:br/>
        <w:t>Выдвинут Волгоградским региональным отделением партии «ЕДИНАЯ РОССИЯ».</w:t>
      </w:r>
      <w:r>
        <w:rPr>
          <w:rFonts w:ascii="Arial" w:hAnsi="Arial" w:cs="Arial"/>
          <w:color w:val="626878"/>
        </w:rPr>
        <w:br/>
        <w:t>Общеобластная часть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Председатель комиссии по вопросам реализации государственных программ, национальных проектов и приоритетных проектов развития Волгоградской области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промышленной политике, топливно-энергетическому комплексу, развитию потребительского рынка, труду и занятости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экономической политике, туризму, инвестиционной деятельности, предпринимательству, имущественным и земельным отношениям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дорожно-транспортному комплексу, развитию инфраструктуры, связи и информационным технологиям</w:t>
      </w:r>
    </w:p>
    <w:p w:rsidR="00026C20" w:rsidRDefault="00026C20" w:rsidP="00CA6E16">
      <w:pPr>
        <w:pStyle w:val="deputy-detail-infotitle"/>
        <w:pBdr>
          <w:bottom w:val="single" w:sz="12" w:space="15" w:color="D8DBDF"/>
        </w:pBdr>
        <w:spacing w:before="0" w:beforeAutospacing="0" w:after="0" w:afterAutospacing="0"/>
        <w:contextualSpacing/>
        <w:rPr>
          <w:rFonts w:ascii="Arial" w:hAnsi="Arial" w:cs="Arial"/>
          <w:b/>
          <w:bCs/>
          <w:color w:val="3B4256"/>
          <w:spacing w:val="-11"/>
          <w:sz w:val="48"/>
          <w:szCs w:val="48"/>
        </w:rPr>
      </w:pPr>
      <w:r>
        <w:rPr>
          <w:rFonts w:ascii="Arial" w:hAnsi="Arial" w:cs="Arial"/>
          <w:b/>
          <w:bCs/>
          <w:color w:val="3B4256"/>
          <w:spacing w:val="-11"/>
          <w:sz w:val="48"/>
          <w:szCs w:val="48"/>
        </w:rPr>
        <w:lastRenderedPageBreak/>
        <w:t>Биография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  <w:r>
        <w:rPr>
          <w:rFonts w:ascii="Arial" w:hAnsi="Arial" w:cs="Arial"/>
          <w:b/>
          <w:bCs/>
          <w:color w:val="3B4256"/>
        </w:rPr>
        <w:t>Дата рождения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01.10.1960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Место рождения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город Верхняя Пышма Свердловской области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Образование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Высшее.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Уральский политехнический институт, «физико-технический»  факультет.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Всероссийская академия внешней торговли, специальность «мировая экономика»,  квалификация «экономист со знанием иностранного языка» (с отличием).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Общественная деятельность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Председатель Совета при Губернаторе Волгоградской области по развитию промышленности и топливно-энергетического комплекса;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Член Совета при Губернаторе Волгоградской области по развитию промышленности и топливно-энергетического комплекса;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Член Попечительского совета Центра реабилитации детей и подростков-инвалидов  «Надежда».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Трудовая деятельность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Трудовую деятельность начал в 1984 году на Синарском трубном заводе. Прошел путь от инженера до директора завода.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2010 году назначен управляющим директором Синарского трубного завода.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18 марта 2013 года - управляющий директор АО «Волжский трубный завод».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2019 по 2024 гг. – депутат Волгоградской областной Думы VI созыва, председатель комиссии по вопросам реализации национальных проектов и приоритетных проектов развития Волгоградской области.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Награды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Совета Федерации Федерального Собрания Российской Федерации;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Победитель Волгоградского областного конкурса «Лучший менеджер года»;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Лауреат рейтинга «ТОП-100 российских менеджеров» Ассоциации менеджеров РФ;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Губернатора Волгоградской области;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Министерства промышленности и торговли РФ;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Патриарший знак «700-летие преподобного Сергия Радонежского»;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ордена «За заслуги перед Отечеством II степени»;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Лауреат  премии Правительства Российской Федерации 2018 года в области науки и техники;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Заслуженный работник Трубной Металлургической Компании, «Знак отличия ТМК 1 степени»;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Почетный гражданин города Волжского;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«За заслуги перед Волгоградской областью».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Семейное положение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Женат. Двое дочерей. Внуки.</w:t>
      </w:r>
    </w:p>
    <w:p w:rsidR="00026C20" w:rsidRDefault="00026C20" w:rsidP="00CA6E16">
      <w:pPr>
        <w:spacing w:after="0" w:line="240" w:lineRule="auto"/>
        <w:contextualSpacing/>
      </w:pPr>
      <w:r>
        <w:br w:type="page"/>
      </w:r>
    </w:p>
    <w:p w:rsidR="00026C20" w:rsidRDefault="00026C20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b/>
          <w:bCs/>
          <w:color w:val="FFFFFF"/>
          <w:spacing w:val="-11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FFFFFF"/>
          <w:spacing w:val="-11"/>
          <w:sz w:val="48"/>
          <w:szCs w:val="48"/>
        </w:rPr>
        <w:lastRenderedPageBreak/>
        <w:t>Депутат Волгоградской областной Думы</w:t>
      </w:r>
    </w:p>
    <w:p w:rsidR="00026C20" w:rsidRDefault="00026C20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  <w:szCs w:val="24"/>
        </w:rPr>
      </w:pPr>
      <w:r>
        <w:rPr>
          <w:rFonts w:ascii="Arial" w:hAnsi="Arial" w:cs="Arial"/>
          <w:noProof/>
          <w:color w:val="FFFFFF"/>
          <w:lang w:eastAsia="ru-RU"/>
        </w:rPr>
        <w:drawing>
          <wp:inline distT="0" distB="0" distL="0" distR="0">
            <wp:extent cx="2498090" cy="3336925"/>
            <wp:effectExtent l="0" t="0" r="0" b="0"/>
            <wp:docPr id="35" name="Рисунок 35" descr="ЧЕЧУРОВ Александр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ЧЕЧУРОВ Александр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C20" w:rsidRDefault="00026C20" w:rsidP="00CA6E16">
      <w:pPr>
        <w:pStyle w:val="1"/>
        <w:shd w:val="clear" w:color="auto" w:fill="1A3867"/>
        <w:spacing w:before="0" w:line="240" w:lineRule="auto"/>
        <w:contextualSpacing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>ЧЕЧУРОВ Александр Владимирович</w:t>
      </w:r>
    </w:p>
    <w:p w:rsidR="00026C20" w:rsidRDefault="00026C20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Созыв: 7</w:t>
      </w:r>
    </w:p>
    <w:p w:rsidR="00026C20" w:rsidRDefault="00026C20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br/>
      </w:r>
      <w:r w:rsidR="00CA6E16">
        <w:rPr>
          <w:rFonts w:ascii="Arial" w:hAnsi="Arial" w:cs="Arial"/>
          <w:color w:val="FFFFFF"/>
        </w:rPr>
        <w:pict>
          <v:shape id="_x0000_i1162" type="#_x0000_t75" alt="" style="width:21.55pt;height:21.55pt"/>
        </w:pict>
      </w:r>
    </w:p>
    <w:p w:rsidR="00026C20" w:rsidRDefault="00026C20" w:rsidP="00CA6E16">
      <w:pPr>
        <w:pStyle w:val="deputy-detail-previewdate-title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b/>
          <w:bCs/>
          <w:color w:val="FFFFFF"/>
        </w:rPr>
      </w:pPr>
      <w:r>
        <w:rPr>
          <w:rFonts w:ascii="Arial" w:hAnsi="Arial" w:cs="Arial"/>
          <w:b/>
          <w:bCs/>
          <w:color w:val="FFFFFF"/>
        </w:rPr>
        <w:t>Дата избрания</w:t>
      </w:r>
    </w:p>
    <w:p w:rsidR="00026C20" w:rsidRDefault="00026C20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Октябрь 2024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Единый избирательный округ</w:t>
      </w:r>
      <w:r>
        <w:rPr>
          <w:rFonts w:ascii="Arial" w:hAnsi="Arial" w:cs="Arial"/>
          <w:color w:val="626878"/>
        </w:rPr>
        <w:br/>
        <w:t>Выдвинут Волгоградским региональным отделением партии «ЕДИНАЯ РОССИЯ»</w:t>
      </w:r>
      <w:r>
        <w:rPr>
          <w:rFonts w:ascii="Arial" w:hAnsi="Arial" w:cs="Arial"/>
          <w:color w:val="626878"/>
        </w:rPr>
        <w:br/>
        <w:t>Урюпинская региональная группа №1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Заместитель председателя комиссии по вопросам Регламента, парламентского контроля, депутатской этики и противодействия коррупции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государственному строительству, местному самоуправлению, развитию территорий и информационной политике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дорожно-транспортному комплексу, развитию инфраструктуры, связи и информационным технологиям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экономической политике, туризму, инвестиционной деятельности, предпринимательству, имущественным и земельным отношениям</w:t>
      </w:r>
    </w:p>
    <w:p w:rsidR="00026C20" w:rsidRDefault="00026C20" w:rsidP="00CA6E16">
      <w:pPr>
        <w:pStyle w:val="deputy-detail-infotitle"/>
        <w:pBdr>
          <w:bottom w:val="single" w:sz="12" w:space="15" w:color="D8DBDF"/>
        </w:pBdr>
        <w:spacing w:before="0" w:beforeAutospacing="0" w:after="0" w:afterAutospacing="0"/>
        <w:contextualSpacing/>
        <w:rPr>
          <w:rFonts w:ascii="Arial" w:hAnsi="Arial" w:cs="Arial"/>
          <w:b/>
          <w:bCs/>
          <w:color w:val="3B4256"/>
          <w:spacing w:val="-11"/>
          <w:sz w:val="48"/>
          <w:szCs w:val="48"/>
        </w:rPr>
      </w:pPr>
      <w:r>
        <w:rPr>
          <w:rFonts w:ascii="Arial" w:hAnsi="Arial" w:cs="Arial"/>
          <w:b/>
          <w:bCs/>
          <w:color w:val="3B4256"/>
          <w:spacing w:val="-11"/>
          <w:sz w:val="48"/>
          <w:szCs w:val="48"/>
        </w:rPr>
        <w:lastRenderedPageBreak/>
        <w:t>Биография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  <w:r>
        <w:rPr>
          <w:rFonts w:ascii="Arial" w:hAnsi="Arial" w:cs="Arial"/>
          <w:b/>
          <w:bCs/>
          <w:color w:val="3B4256"/>
        </w:rPr>
        <w:t>Дата рождения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13.10.1977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Место рождения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г. Ленинск Ленинского района Волгоградской области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Образование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2000 г. - Волгоградский государственный университет по специальности «Философия»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Общественная деятельность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2019 г. - н/вр. - член Президиума регионального политического совета ВРО ВПП «ЕДИНАЯ РОССИЯ»;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2019 г. - н/вр. - заместитель Секретаря ВРО ВПП «ЕДИНАЯ РОССИЯ».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Трудовая деятельность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1995 - 2000 гг. - Студент ФГАОУ ВО «Волгоградский государственный университет»;</w:t>
      </w:r>
      <w:r>
        <w:rPr>
          <w:rFonts w:ascii="Arial" w:hAnsi="Arial" w:cs="Arial"/>
          <w:color w:val="626878"/>
        </w:rPr>
        <w:br/>
        <w:t>2000 - 2012 гг. - ассистент кафедры политологии, старший преподаватель кафедры политологии ФГБОУ ВО Волгоградский государственный технический университет;</w:t>
      </w:r>
      <w:r>
        <w:rPr>
          <w:rFonts w:ascii="Arial" w:hAnsi="Arial" w:cs="Arial"/>
          <w:color w:val="626878"/>
        </w:rPr>
        <w:br/>
        <w:t>2012 - 2013 гг. - консультант управления делами аппарата Думы Ростовского муниципального района  Ярославской области;</w:t>
      </w:r>
      <w:r>
        <w:rPr>
          <w:rFonts w:ascii="Arial" w:hAnsi="Arial" w:cs="Arial"/>
          <w:color w:val="626878"/>
        </w:rPr>
        <w:br/>
        <w:t>2013 - 2015 гг. - заместитель Главы администрации Ростовского муниципального района Ярославской области;</w:t>
      </w:r>
      <w:r>
        <w:rPr>
          <w:rFonts w:ascii="Arial" w:hAnsi="Arial" w:cs="Arial"/>
          <w:color w:val="626878"/>
        </w:rPr>
        <w:br/>
        <w:t>2015 - 2017 гг. - участие в проектных работах;</w:t>
      </w:r>
      <w:r>
        <w:rPr>
          <w:rFonts w:ascii="Arial" w:hAnsi="Arial" w:cs="Arial"/>
          <w:color w:val="626878"/>
        </w:rPr>
        <w:br/>
        <w:t>2017 - 2019 гг. - Первый заместитель руководителя регионального исполнительного комитета ВРО ВПП «ЕДИНАЯ РОССИЯ»;</w:t>
      </w:r>
      <w:r>
        <w:rPr>
          <w:rFonts w:ascii="Arial" w:hAnsi="Arial" w:cs="Arial"/>
          <w:color w:val="626878"/>
        </w:rPr>
        <w:br/>
        <w:t>12.2019 г. - н/вр.  - руководитель регионального исполнительного комитета ВРО ВПП «ЕДИНАЯ РОССИЯ».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Награды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2021 г. – Почетная грамота Волгоградской городской Думы за активное участие в общественной и политической жизни Волгограда. 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2022 г. – Благодарность Президента Российской Федерации за активное участие в подготовке и проведении общественно значимых мероприятий. 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2023 г.  – Почетная грамота Губернатора Волгоградской  области за многолетний добросовестный труд на территории Волгоградской области и высокие профессиональные достижения.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Семейное положение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Женат, сын.</w:t>
      </w:r>
    </w:p>
    <w:p w:rsidR="00026C20" w:rsidRDefault="00026C20" w:rsidP="00CA6E16">
      <w:pPr>
        <w:spacing w:after="0" w:line="240" w:lineRule="auto"/>
        <w:contextualSpacing/>
      </w:pPr>
      <w:r>
        <w:br w:type="page"/>
      </w:r>
    </w:p>
    <w:p w:rsidR="00026C20" w:rsidRDefault="00026C20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b/>
          <w:bCs/>
          <w:color w:val="FFFFFF"/>
          <w:spacing w:val="-11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FFFFFF"/>
          <w:spacing w:val="-11"/>
          <w:sz w:val="48"/>
          <w:szCs w:val="48"/>
        </w:rPr>
        <w:lastRenderedPageBreak/>
        <w:t>Заместитель председателя Волгоградской областной Думы</w:t>
      </w:r>
    </w:p>
    <w:p w:rsidR="00026C20" w:rsidRDefault="00026C20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  <w:szCs w:val="24"/>
        </w:rPr>
      </w:pPr>
      <w:r>
        <w:rPr>
          <w:rFonts w:ascii="Arial" w:hAnsi="Arial" w:cs="Arial"/>
          <w:noProof/>
          <w:color w:val="FFFFFF"/>
          <w:lang w:eastAsia="ru-RU"/>
        </w:rPr>
        <w:drawing>
          <wp:inline distT="0" distB="0" distL="0" distR="0">
            <wp:extent cx="2507615" cy="3336925"/>
            <wp:effectExtent l="0" t="0" r="0" b="0"/>
            <wp:docPr id="36" name="Рисунок 36" descr="ШАРИФОВ Руслан Вагит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ШАРИФОВ Руслан Вагитович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C20" w:rsidRDefault="00026C20" w:rsidP="00CA6E16">
      <w:pPr>
        <w:pStyle w:val="1"/>
        <w:shd w:val="clear" w:color="auto" w:fill="1A3867"/>
        <w:spacing w:before="0" w:line="240" w:lineRule="auto"/>
        <w:contextualSpacing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>ШАРИФОВ Руслан Вагитович</w:t>
      </w:r>
    </w:p>
    <w:p w:rsidR="00026C20" w:rsidRDefault="00026C20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Созывы: 3, 4, 5, 6, 7</w:t>
      </w:r>
    </w:p>
    <w:p w:rsidR="00026C20" w:rsidRDefault="00026C20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br/>
      </w:r>
      <w:r w:rsidR="00CA6E16">
        <w:rPr>
          <w:rFonts w:ascii="Arial" w:hAnsi="Arial" w:cs="Arial"/>
          <w:color w:val="FFFFFF"/>
        </w:rPr>
        <w:pict>
          <v:shape id="_x0000_i1166" type="#_x0000_t75" alt="" style="width:21.55pt;height:21.55pt"/>
        </w:pict>
      </w:r>
    </w:p>
    <w:p w:rsidR="00026C20" w:rsidRDefault="00026C20" w:rsidP="00CA6E16">
      <w:pPr>
        <w:pStyle w:val="deputy-detail-previewdate-title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b/>
          <w:bCs/>
          <w:color w:val="FFFFFF"/>
        </w:rPr>
      </w:pPr>
      <w:r>
        <w:rPr>
          <w:rFonts w:ascii="Arial" w:hAnsi="Arial" w:cs="Arial"/>
          <w:b/>
          <w:bCs/>
          <w:color w:val="FFFFFF"/>
        </w:rPr>
        <w:t>Дата избрания</w:t>
      </w:r>
    </w:p>
    <w:p w:rsidR="00026C20" w:rsidRDefault="00026C20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Сентябрь 2024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Советский одномандатный избирательный округ № 17</w:t>
      </w:r>
      <w:r>
        <w:rPr>
          <w:rFonts w:ascii="Arial" w:hAnsi="Arial" w:cs="Arial"/>
          <w:color w:val="626878"/>
        </w:rPr>
        <w:br/>
        <w:t>Выдвинут Волгоградским региональным отделением партии «ЕДИНАЯ РОССИЯ».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Председатель комитета по дорожно-транспортному комплексу, развитию инфраструктуры, связи и информационным технологиям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образованию, науке и культуре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экономической политике, туризму, инвестиционной деятельности, предпринимательству, имущественным и земельным отношениям</w:t>
      </w:r>
    </w:p>
    <w:p w:rsidR="00026C20" w:rsidRDefault="00026C20" w:rsidP="00CA6E16">
      <w:pPr>
        <w:pStyle w:val="deputy-detail-infotitle"/>
        <w:pBdr>
          <w:bottom w:val="single" w:sz="12" w:space="15" w:color="D8DBDF"/>
        </w:pBdr>
        <w:spacing w:before="0" w:beforeAutospacing="0" w:after="0" w:afterAutospacing="0"/>
        <w:contextualSpacing/>
        <w:rPr>
          <w:rFonts w:ascii="Arial" w:hAnsi="Arial" w:cs="Arial"/>
          <w:b/>
          <w:bCs/>
          <w:color w:val="3B4256"/>
          <w:spacing w:val="-11"/>
          <w:sz w:val="48"/>
          <w:szCs w:val="48"/>
        </w:rPr>
      </w:pPr>
      <w:r>
        <w:rPr>
          <w:rFonts w:ascii="Arial" w:hAnsi="Arial" w:cs="Arial"/>
          <w:b/>
          <w:bCs/>
          <w:color w:val="3B4256"/>
          <w:spacing w:val="-11"/>
          <w:sz w:val="48"/>
          <w:szCs w:val="48"/>
        </w:rPr>
        <w:t>Биография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  <w:r>
        <w:rPr>
          <w:rFonts w:ascii="Arial" w:hAnsi="Arial" w:cs="Arial"/>
          <w:b/>
          <w:bCs/>
          <w:color w:val="3B4256"/>
        </w:rPr>
        <w:t>Дата рождения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lastRenderedPageBreak/>
        <w:t>27.08.1970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Образование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1992 г. окончил с красным дипломом машиностроительный факультет Волгоградского технического университета по специальности «инженер-механик».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2003 г. получил второе высшее образование, окончил Волгоградскую академию государственной службы, по специальности «юрист».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Кандидат экономических наук.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Общественная деятельность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Член регионального политического совета ВРО ВПП «ЕДИНАЯ РОССИЯ»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Трудовая деятельность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1994 по 2003 гг. работал на руководящих постах в крупных коммерческих организациях.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2004 по 2007 гг. - зам. генерального директора ООО «Лукойл-Волгограднефтепереработка».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2004 г. - избран депутатом Волгоградской областной Думы г.Волгограда по единому избирательному округу от партии «ЕДИНАЯ РОССИЯ».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2007 г. по 2009 г. - депутат Волгоградской областной Думы 3 созыва, заместитель председателя комитета по строительству, жилищно-коммунальной политике и дорожному комплексу.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2009 г. по 2011 г. - заместитель председателя по взаимодействию с силовыми структурами Волгоградской областной Межрегиональной общественной организации «Центр противодействия коррупции в органах государственной власти».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2012 г. занимал должность первого заместителя главы Волгограда.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июне 2014 года избран депутатом областной Думы 4 созыва.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2014-2019 гг. - депутат Думы 5 созыва, с декабря 2016 возглавил комитет по экономической политике, инновационному развитию, предпринимательству и вопросам собственности.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сентябре 2019 года избран депутатом областной Думы 6 созыва, является председателем комитета по промышленной политике, топливно-энергетическому комплексу, транспорту и дорожному хозяйству.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2019 по 2024 гг. – депутат Волгоградской областной Думы VI созыва, председатель комитета по промышленной политике, топливно-энергетическому комплексу, транспорту и дорожному хозяйству.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Награды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губернатора Волгоградской области "За вклад в развитие Волгоградской области"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Южно-Российской Парламентской Ассоциации «За активную и плодотворную деятельность в ЮРПА и существенный вклад в укрепление связей между законодательными (представительными) органами государственной власти субъектов Российской Федерации, входящих в состав ЮРПА»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Благодарственная грамота секретаря Генерального совета Партии «ЕДИНАЯ РОССИЯ» А.А.Турчака «За активное участие в реализации партийных проектов»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Благодарственное письмо генерального директора ОАО «РЖД» О.В. Белозёрова «За плодотворное сотрудничество в рамках совместной деятельности по улучшению транспортного обслуживания населения и личный вклад в эффективное функционирование железнодорожного транспорта»</w:t>
      </w:r>
    </w:p>
    <w:p w:rsidR="00026C20" w:rsidRDefault="00026C20" w:rsidP="00CA6E16">
      <w:pPr>
        <w:spacing w:after="0" w:line="240" w:lineRule="auto"/>
        <w:contextualSpacing/>
      </w:pPr>
      <w:r>
        <w:br w:type="page"/>
      </w:r>
    </w:p>
    <w:p w:rsidR="00026C20" w:rsidRDefault="00026C20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b/>
          <w:bCs/>
          <w:color w:val="FFFFFF"/>
          <w:spacing w:val="-11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FFFFFF"/>
          <w:spacing w:val="-11"/>
          <w:sz w:val="48"/>
          <w:szCs w:val="48"/>
        </w:rPr>
        <w:lastRenderedPageBreak/>
        <w:t>Депутат Волгоградской областной Думы</w:t>
      </w:r>
    </w:p>
    <w:p w:rsidR="00026C20" w:rsidRDefault="00026C20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  <w:szCs w:val="24"/>
        </w:rPr>
      </w:pPr>
      <w:r>
        <w:rPr>
          <w:rFonts w:ascii="Arial" w:hAnsi="Arial" w:cs="Arial"/>
          <w:noProof/>
          <w:color w:val="FFFFFF"/>
          <w:lang w:eastAsia="ru-RU"/>
        </w:rPr>
        <w:drawing>
          <wp:inline distT="0" distB="0" distL="0" distR="0">
            <wp:extent cx="2507615" cy="3336925"/>
            <wp:effectExtent l="0" t="0" r="0" b="0"/>
            <wp:docPr id="37" name="Рисунок 37" descr="ШЕВЧЕНКО Александр Фед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ШЕВЧЕНКО Александр Федорович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C20" w:rsidRDefault="00026C20" w:rsidP="00CA6E16">
      <w:pPr>
        <w:pStyle w:val="1"/>
        <w:shd w:val="clear" w:color="auto" w:fill="1A3867"/>
        <w:spacing w:before="0" w:line="240" w:lineRule="auto"/>
        <w:contextualSpacing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>ШЕВЧЕНКО Александр Федорович</w:t>
      </w:r>
    </w:p>
    <w:p w:rsidR="00026C20" w:rsidRDefault="00026C20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Созыв: 7</w:t>
      </w:r>
    </w:p>
    <w:p w:rsidR="00026C20" w:rsidRDefault="00026C20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br/>
      </w:r>
      <w:r w:rsidR="00CA6E16">
        <w:rPr>
          <w:rFonts w:ascii="Arial" w:hAnsi="Arial" w:cs="Arial"/>
          <w:color w:val="FFFFFF"/>
        </w:rPr>
        <w:pict>
          <v:shape id="_x0000_i1170" type="#_x0000_t75" alt="" style="width:21.55pt;height:21.55pt"/>
        </w:pict>
      </w:r>
    </w:p>
    <w:p w:rsidR="00026C20" w:rsidRDefault="00026C20" w:rsidP="00CA6E16">
      <w:pPr>
        <w:pStyle w:val="deputy-detail-previewdate-title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b/>
          <w:bCs/>
          <w:color w:val="FFFFFF"/>
        </w:rPr>
      </w:pPr>
      <w:r>
        <w:rPr>
          <w:rFonts w:ascii="Arial" w:hAnsi="Arial" w:cs="Arial"/>
          <w:b/>
          <w:bCs/>
          <w:color w:val="FFFFFF"/>
        </w:rPr>
        <w:t>Дата избрания</w:t>
      </w:r>
    </w:p>
    <w:p w:rsidR="00026C20" w:rsidRDefault="00026C20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Сентябрь 2024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Жирновский одномандатный избирательный округ №4</w:t>
      </w:r>
      <w:r>
        <w:rPr>
          <w:rFonts w:ascii="Arial" w:hAnsi="Arial" w:cs="Arial"/>
          <w:color w:val="626878"/>
        </w:rPr>
        <w:br/>
        <w:t>Выдвинут Волгоградским региональным отделением партии «ЕДИНАЯ РОССИЯ»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Председатель комитета по аграрной политике и биологической защите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строительству, жилищной политике и жилищно-коммунальному хозяйству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здравоохранению и охране общественного здоровья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комиссии по вопросам Регламента, парламентского контроля, депутатской этики и противодействия коррупции</w:t>
      </w:r>
    </w:p>
    <w:p w:rsidR="00026C20" w:rsidRDefault="00026C20" w:rsidP="00CA6E16">
      <w:pPr>
        <w:pStyle w:val="deputy-detail-infotitle"/>
        <w:pBdr>
          <w:bottom w:val="single" w:sz="12" w:space="15" w:color="D8DBDF"/>
        </w:pBdr>
        <w:spacing w:before="0" w:beforeAutospacing="0" w:after="0" w:afterAutospacing="0"/>
        <w:contextualSpacing/>
        <w:rPr>
          <w:rFonts w:ascii="Arial" w:hAnsi="Arial" w:cs="Arial"/>
          <w:b/>
          <w:bCs/>
          <w:color w:val="3B4256"/>
          <w:spacing w:val="-11"/>
          <w:sz w:val="48"/>
          <w:szCs w:val="48"/>
        </w:rPr>
      </w:pPr>
      <w:r>
        <w:rPr>
          <w:rFonts w:ascii="Arial" w:hAnsi="Arial" w:cs="Arial"/>
          <w:b/>
          <w:bCs/>
          <w:color w:val="3B4256"/>
          <w:spacing w:val="-11"/>
          <w:sz w:val="48"/>
          <w:szCs w:val="48"/>
        </w:rPr>
        <w:t>Биография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  <w:r>
        <w:rPr>
          <w:rFonts w:ascii="Arial" w:hAnsi="Arial" w:cs="Arial"/>
          <w:b/>
          <w:bCs/>
          <w:color w:val="3B4256"/>
        </w:rPr>
        <w:t>Дата рождения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lastRenderedPageBreak/>
        <w:t>05.07.1958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Место рождения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с. Александровка Жирновского района Волгоградской области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Образование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Высшее образование - бакалавриат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br/>
        <w:t>2004 г. г. Москва, НАЧОУ ВПО Современная гуманитарная академия, Юриспруденция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Общественная деятельность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Член регионального политического совета Волгоградского регионального отделения партии «Единая Россия»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Секретарь Жирновского местного отделения партии «Единая Россия»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Трудовая деятельность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1976 г. - 1977 г. - помощник бурильщика, Волгоградское управление  буровых работ;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br/>
        <w:t>Август 1977 г. - октябрь 1977 г. - помощник бурильщика, Щебелинское УБР;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1977 г. - 1979 г. - служба в рядах Советской армии;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1979 г. - 1994 г. - участковый инспектор, Старший инспектор профилактики, старший опер УУР,   Отдел внутренних дел;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1994 г. - 1995 г. - заместитель директора, ТОО «Виктория»;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1995 г. - 1998 г. - юрисконсульт, ТОО «Чапаевское»;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1998 г. - 2012 г. - глава Александровского сельского поселения Жирновского муниципального района Волгоградской области;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Октябрь 2012 г. - июль 2024 г. - глава Жирновского муниципального района Волгоградской области.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Награды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Награжден почетными грамотами и благодарственными письмами федеральных и региональных органов власти и общественных организаций.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Семейное положение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женат</w:t>
      </w:r>
    </w:p>
    <w:p w:rsidR="00026C20" w:rsidRDefault="00026C20" w:rsidP="00CA6E16">
      <w:pPr>
        <w:spacing w:after="0" w:line="240" w:lineRule="auto"/>
        <w:contextualSpacing/>
      </w:pPr>
      <w:r>
        <w:br w:type="page"/>
      </w:r>
    </w:p>
    <w:p w:rsidR="00026C20" w:rsidRDefault="00026C20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b/>
          <w:bCs/>
          <w:color w:val="FFFFFF"/>
          <w:spacing w:val="-11"/>
          <w:sz w:val="48"/>
          <w:szCs w:val="48"/>
          <w:lang w:eastAsia="ru-RU"/>
        </w:rPr>
      </w:pPr>
      <w:r>
        <w:rPr>
          <w:rFonts w:ascii="Arial" w:hAnsi="Arial" w:cs="Arial"/>
          <w:b/>
          <w:bCs/>
          <w:color w:val="FFFFFF"/>
          <w:spacing w:val="-11"/>
          <w:sz w:val="48"/>
          <w:szCs w:val="48"/>
        </w:rPr>
        <w:lastRenderedPageBreak/>
        <w:t>Депутат Волгоградской областной Думы</w:t>
      </w:r>
    </w:p>
    <w:p w:rsidR="00026C20" w:rsidRDefault="00026C20" w:rsidP="00CA6E16">
      <w:pPr>
        <w:shd w:val="clear" w:color="auto" w:fill="1A3867"/>
        <w:spacing w:after="0" w:line="240" w:lineRule="auto"/>
        <w:contextualSpacing/>
        <w:rPr>
          <w:rFonts w:ascii="Arial" w:hAnsi="Arial" w:cs="Arial"/>
          <w:color w:val="FFFFFF"/>
          <w:szCs w:val="24"/>
        </w:rPr>
      </w:pPr>
      <w:r>
        <w:rPr>
          <w:rFonts w:ascii="Arial" w:hAnsi="Arial" w:cs="Arial"/>
          <w:noProof/>
          <w:color w:val="FFFFFF"/>
          <w:lang w:eastAsia="ru-RU"/>
        </w:rPr>
        <w:drawing>
          <wp:inline distT="0" distB="0" distL="0" distR="0">
            <wp:extent cx="2507615" cy="3336925"/>
            <wp:effectExtent l="0" t="0" r="0" b="0"/>
            <wp:docPr id="38" name="Рисунок 38" descr="ШКАРИН Владимир Вячеслав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ШКАРИН Владимир Вячеславович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C20" w:rsidRDefault="00026C20" w:rsidP="00CA6E16">
      <w:pPr>
        <w:pStyle w:val="1"/>
        <w:shd w:val="clear" w:color="auto" w:fill="1A3867"/>
        <w:spacing w:before="0" w:line="240" w:lineRule="auto"/>
        <w:contextualSpacing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>ШКАРИН Владимир Вячеславович</w:t>
      </w:r>
    </w:p>
    <w:p w:rsidR="00026C20" w:rsidRDefault="00026C20" w:rsidP="00CA6E16">
      <w:pPr>
        <w:pStyle w:val="a3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Созывы: 6, 7</w:t>
      </w:r>
    </w:p>
    <w:p w:rsidR="00026C20" w:rsidRDefault="00026C20" w:rsidP="00D87636">
      <w:pPr>
        <w:pStyle w:val="deputy-detail-previewdate-title"/>
        <w:shd w:val="clear" w:color="auto" w:fill="1A3867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b/>
          <w:bCs/>
          <w:color w:val="FFFFFF"/>
        </w:rPr>
        <w:t>Дата избрания</w:t>
      </w:r>
      <w:r w:rsidR="00D87636">
        <w:rPr>
          <w:rFonts w:ascii="Arial" w:hAnsi="Arial" w:cs="Arial"/>
          <w:b/>
          <w:bCs/>
          <w:color w:val="FFFFFF"/>
        </w:rPr>
        <w:tab/>
      </w:r>
      <w:r>
        <w:rPr>
          <w:rFonts w:ascii="Arial" w:hAnsi="Arial" w:cs="Arial"/>
          <w:color w:val="FFFFFF"/>
        </w:rPr>
        <w:t>Сентябрь 2024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Единый избирательный округ</w:t>
      </w:r>
      <w:r>
        <w:rPr>
          <w:rFonts w:ascii="Arial" w:hAnsi="Arial" w:cs="Arial"/>
          <w:color w:val="626878"/>
        </w:rPr>
        <w:br/>
        <w:t>Выдвинут Волгоградским региональным отделением партии «ЕДИНАЯ РОССИЯ».</w:t>
      </w:r>
      <w:r>
        <w:rPr>
          <w:rFonts w:ascii="Arial" w:hAnsi="Arial" w:cs="Arial"/>
          <w:color w:val="626878"/>
        </w:rPr>
        <w:br/>
        <w:t>Советская региональная группа №17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Заместитель председателя комитета по здравоохранению и охране общественного здоровья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образованию, науке и культуре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Входит в состав комитета по молодежной политике, развитию физической культуры и спорта</w:t>
      </w:r>
    </w:p>
    <w:p w:rsidR="00026C20" w:rsidRDefault="00026C20" w:rsidP="00CA6E16">
      <w:pPr>
        <w:pStyle w:val="deputy-detail-infotitle"/>
        <w:pBdr>
          <w:bottom w:val="single" w:sz="12" w:space="15" w:color="D8DBDF"/>
        </w:pBdr>
        <w:spacing w:before="0" w:beforeAutospacing="0" w:after="0" w:afterAutospacing="0"/>
        <w:contextualSpacing/>
        <w:rPr>
          <w:rFonts w:ascii="Arial" w:hAnsi="Arial" w:cs="Arial"/>
          <w:b/>
          <w:bCs/>
          <w:color w:val="3B4256"/>
          <w:spacing w:val="-11"/>
          <w:sz w:val="48"/>
          <w:szCs w:val="48"/>
        </w:rPr>
      </w:pPr>
      <w:r>
        <w:rPr>
          <w:rFonts w:ascii="Arial" w:hAnsi="Arial" w:cs="Arial"/>
          <w:b/>
          <w:bCs/>
          <w:color w:val="3B4256"/>
          <w:spacing w:val="-11"/>
          <w:sz w:val="48"/>
          <w:szCs w:val="48"/>
        </w:rPr>
        <w:t>Биография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b/>
          <w:bCs/>
          <w:color w:val="3B4256"/>
        </w:rPr>
        <w:t>Дата рождения</w:t>
      </w:r>
      <w:r w:rsidR="00D87636">
        <w:rPr>
          <w:rFonts w:ascii="Arial" w:hAnsi="Arial" w:cs="Arial"/>
          <w:b/>
          <w:bCs/>
          <w:color w:val="3B4256"/>
        </w:rPr>
        <w:tab/>
      </w:r>
      <w:r w:rsidR="00D87636">
        <w:rPr>
          <w:rFonts w:ascii="Arial" w:hAnsi="Arial" w:cs="Arial"/>
          <w:b/>
          <w:bCs/>
          <w:color w:val="3B4256"/>
        </w:rPr>
        <w:tab/>
      </w:r>
      <w:r>
        <w:rPr>
          <w:rFonts w:ascii="Arial" w:hAnsi="Arial" w:cs="Arial"/>
          <w:color w:val="626878"/>
        </w:rPr>
        <w:t>06.08.1977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b/>
          <w:bCs/>
          <w:color w:val="3B4256"/>
        </w:rPr>
        <w:t>Образование</w:t>
      </w:r>
      <w:r w:rsidR="00D87636">
        <w:rPr>
          <w:rFonts w:ascii="Arial" w:hAnsi="Arial" w:cs="Arial"/>
          <w:b/>
          <w:bCs/>
          <w:color w:val="3B4256"/>
        </w:rPr>
        <w:tab/>
      </w:r>
      <w:r w:rsidR="00D87636">
        <w:rPr>
          <w:rFonts w:ascii="Arial" w:hAnsi="Arial" w:cs="Arial"/>
          <w:b/>
          <w:bCs/>
          <w:color w:val="3B4256"/>
        </w:rPr>
        <w:tab/>
      </w:r>
      <w:r>
        <w:rPr>
          <w:rFonts w:ascii="Arial" w:hAnsi="Arial" w:cs="Arial"/>
          <w:color w:val="626878"/>
        </w:rPr>
        <w:t>Высшее, Волгоградская медицинская академия, врач-стоматолог, специальность «Стоматология».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Доктор медицинских наук, профессор.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Общественная деятельность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lastRenderedPageBreak/>
        <w:t>Член Президиума ассоциации «Совет ректоров медицинских и фармацевтических высших учебных заведений»;</w:t>
      </w:r>
      <w:r>
        <w:rPr>
          <w:rFonts w:ascii="Arial" w:hAnsi="Arial" w:cs="Arial"/>
          <w:color w:val="626878"/>
        </w:rPr>
        <w:br/>
        <w:t>Член Президиума регионального политического совета ВРО ВПП «ЕДИНАЯ РОССИЯ»;</w:t>
      </w:r>
      <w:r>
        <w:rPr>
          <w:rFonts w:ascii="Arial" w:hAnsi="Arial" w:cs="Arial"/>
          <w:color w:val="626878"/>
        </w:rPr>
        <w:br/>
        <w:t>Председатель Совета по социально-экономическому развитию при Губернаторе Волгоградской области;</w:t>
      </w:r>
      <w:r>
        <w:rPr>
          <w:rFonts w:ascii="Arial" w:hAnsi="Arial" w:cs="Arial"/>
          <w:color w:val="626878"/>
        </w:rPr>
        <w:br/>
        <w:t>Сопредседатель Регионального отделения Общероссийском общественного движения «Народный фронт «За Россию» в Волгоградской области.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Трудовая деятельность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Лаборант кафедры ортопедической стоматологии ФГБОУ ВО «Волгоградский государственный медицинский университет» Министерства здравоохранения Российской Федерации;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Врач-стоматолог в ООО «Витал»;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Заместитель главного врача по лечебной работе МУЗ «Ленинская центральная районная больница»;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Работа по совместительству доцентом кафедры ортопедической стоматологии Волгоградского государственного медицинского университета;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Руководитель департамента здравоохранения администрации Волгограда;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Заместитель главы Волгограда;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Председатель комитета по здравоохранению Администрации Волгоградской области;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Министр здравоохранения Волгоградской области;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Председатель комитета здравоохранения Волгоградской области;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Работа по совместительству заведующим кафедрой общественного здоровья и здравоохранения факультета усовершенствования врачей ФГБОУ ВО «Волгоградский государственный медицинский университет» Министерства здравоохранения Российской Федерации;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Заместитель Губернатора Волгоградской области;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Ректор ФГБОУ ВО ВолгГМУ Минздрава России.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2019 по 2024 гг. – депутат Волгоградской областной Думы VI созыва, заместитель председателя комитета по охране здоровья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Награды</w:t>
      </w:r>
    </w:p>
    <w:p w:rsidR="00026C20" w:rsidRPr="00D87636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  <w:sz w:val="22"/>
          <w:szCs w:val="22"/>
        </w:rPr>
      </w:pPr>
      <w:r w:rsidRPr="00D87636">
        <w:rPr>
          <w:rFonts w:ascii="Arial" w:hAnsi="Arial" w:cs="Arial"/>
          <w:color w:val="626878"/>
          <w:sz w:val="22"/>
          <w:szCs w:val="22"/>
        </w:rPr>
        <w:t>Нагрудный знак «Отличник здравоохранения»;</w:t>
      </w:r>
    </w:p>
    <w:p w:rsidR="00026C20" w:rsidRPr="00D87636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  <w:sz w:val="22"/>
          <w:szCs w:val="22"/>
        </w:rPr>
      </w:pPr>
      <w:r w:rsidRPr="00D87636">
        <w:rPr>
          <w:rFonts w:ascii="Arial" w:hAnsi="Arial" w:cs="Arial"/>
          <w:color w:val="626878"/>
          <w:sz w:val="22"/>
          <w:szCs w:val="22"/>
        </w:rPr>
        <w:t>Нагрудный знак МЧС России «Участнику ликвидации последствий ЧС»;</w:t>
      </w:r>
    </w:p>
    <w:p w:rsidR="00026C20" w:rsidRPr="00D87636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  <w:sz w:val="22"/>
          <w:szCs w:val="22"/>
        </w:rPr>
      </w:pPr>
      <w:r w:rsidRPr="00D87636">
        <w:rPr>
          <w:rFonts w:ascii="Arial" w:hAnsi="Arial" w:cs="Arial"/>
          <w:color w:val="626878"/>
          <w:sz w:val="22"/>
          <w:szCs w:val="22"/>
        </w:rPr>
        <w:t>Медаль МЧС России «За содружество во имя спасения»;</w:t>
      </w:r>
    </w:p>
    <w:p w:rsidR="00026C20" w:rsidRPr="00D87636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  <w:sz w:val="22"/>
          <w:szCs w:val="22"/>
        </w:rPr>
      </w:pPr>
      <w:r w:rsidRPr="00D87636">
        <w:rPr>
          <w:rFonts w:ascii="Arial" w:hAnsi="Arial" w:cs="Arial"/>
          <w:color w:val="626878"/>
          <w:sz w:val="22"/>
          <w:szCs w:val="22"/>
        </w:rPr>
        <w:t>Почетная грамота Министерства здравоохранения Российской Федерации;</w:t>
      </w:r>
    </w:p>
    <w:p w:rsidR="00026C20" w:rsidRPr="00D87636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  <w:sz w:val="22"/>
          <w:szCs w:val="22"/>
        </w:rPr>
      </w:pPr>
      <w:r w:rsidRPr="00D87636">
        <w:rPr>
          <w:rFonts w:ascii="Arial" w:hAnsi="Arial" w:cs="Arial"/>
          <w:color w:val="626878"/>
          <w:sz w:val="22"/>
          <w:szCs w:val="22"/>
        </w:rPr>
        <w:t>Нагрудный знак ФНПР «За содружество»;</w:t>
      </w:r>
    </w:p>
    <w:p w:rsidR="00026C20" w:rsidRPr="00D87636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  <w:sz w:val="22"/>
          <w:szCs w:val="22"/>
        </w:rPr>
      </w:pPr>
      <w:r w:rsidRPr="00D87636">
        <w:rPr>
          <w:rFonts w:ascii="Arial" w:hAnsi="Arial" w:cs="Arial"/>
          <w:color w:val="626878"/>
          <w:sz w:val="22"/>
          <w:szCs w:val="22"/>
        </w:rPr>
        <w:t>Грамота Председателя ДОСААФ России;</w:t>
      </w:r>
    </w:p>
    <w:p w:rsidR="00026C20" w:rsidRPr="00D87636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  <w:sz w:val="22"/>
          <w:szCs w:val="22"/>
        </w:rPr>
      </w:pPr>
      <w:r w:rsidRPr="00D87636">
        <w:rPr>
          <w:rFonts w:ascii="Arial" w:hAnsi="Arial" w:cs="Arial"/>
          <w:color w:val="626878"/>
          <w:sz w:val="22"/>
          <w:szCs w:val="22"/>
        </w:rPr>
        <w:t>Памятный знак Губернатора Волгоградской области «75 лет Победа в Сталинградской битве»;</w:t>
      </w:r>
    </w:p>
    <w:p w:rsidR="00026C20" w:rsidRPr="00D87636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  <w:sz w:val="22"/>
          <w:szCs w:val="22"/>
        </w:rPr>
      </w:pPr>
      <w:r w:rsidRPr="00D87636">
        <w:rPr>
          <w:rFonts w:ascii="Arial" w:hAnsi="Arial" w:cs="Arial"/>
          <w:color w:val="626878"/>
          <w:sz w:val="22"/>
          <w:szCs w:val="22"/>
        </w:rPr>
        <w:t>Памятный знак Губернатора Волгоградской области «За участие в проведении чемпионата мира по футболу 2018 года в Волгоградской области»;</w:t>
      </w:r>
    </w:p>
    <w:p w:rsidR="00026C20" w:rsidRPr="00D87636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  <w:sz w:val="22"/>
          <w:szCs w:val="22"/>
        </w:rPr>
      </w:pPr>
      <w:r w:rsidRPr="00D87636">
        <w:rPr>
          <w:rFonts w:ascii="Arial" w:hAnsi="Arial" w:cs="Arial"/>
          <w:color w:val="626878"/>
          <w:sz w:val="22"/>
          <w:szCs w:val="22"/>
        </w:rPr>
        <w:t>Медаль МЧС России «За пропаганду спасательного дела»;</w:t>
      </w:r>
    </w:p>
    <w:p w:rsidR="00026C20" w:rsidRPr="00D87636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  <w:sz w:val="22"/>
          <w:szCs w:val="22"/>
        </w:rPr>
      </w:pPr>
      <w:r w:rsidRPr="00D87636">
        <w:rPr>
          <w:rFonts w:ascii="Arial" w:hAnsi="Arial" w:cs="Arial"/>
          <w:color w:val="626878"/>
          <w:sz w:val="22"/>
          <w:szCs w:val="22"/>
        </w:rPr>
        <w:t>Грамота Главы Республики Ингушетия;</w:t>
      </w:r>
    </w:p>
    <w:p w:rsidR="00026C20" w:rsidRPr="00D87636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  <w:sz w:val="22"/>
          <w:szCs w:val="22"/>
        </w:rPr>
      </w:pPr>
      <w:r w:rsidRPr="00D87636">
        <w:rPr>
          <w:rFonts w:ascii="Arial" w:hAnsi="Arial" w:cs="Arial"/>
          <w:color w:val="626878"/>
          <w:sz w:val="22"/>
          <w:szCs w:val="22"/>
        </w:rPr>
        <w:t>Благодарность Президента Российской Федерации за достигнутые трудовые успехи и многолетнюю добросовестную работу;</w:t>
      </w:r>
    </w:p>
    <w:p w:rsidR="00026C20" w:rsidRPr="00D87636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  <w:sz w:val="22"/>
          <w:szCs w:val="22"/>
        </w:rPr>
      </w:pPr>
      <w:r w:rsidRPr="00D87636">
        <w:rPr>
          <w:rFonts w:ascii="Arial" w:hAnsi="Arial" w:cs="Arial"/>
          <w:color w:val="626878"/>
          <w:sz w:val="22"/>
          <w:szCs w:val="22"/>
        </w:rPr>
        <w:t>Благодарности Президента Российской Федерации за заслуги в области здравоохранения и многолетнюю добросовестную работу (2023 г).</w:t>
      </w:r>
    </w:p>
    <w:p w:rsidR="00026C20" w:rsidRDefault="00026C20" w:rsidP="00CA6E1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Памятный нагрудный знак «Народный фронт. Все для Победы» (2024 г.)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b/>
          <w:bCs/>
          <w:color w:val="3B4256"/>
        </w:rPr>
      </w:pPr>
      <w:r>
        <w:rPr>
          <w:rFonts w:ascii="Arial" w:hAnsi="Arial" w:cs="Arial"/>
          <w:b/>
          <w:bCs/>
          <w:color w:val="3B4256"/>
        </w:rPr>
        <w:t>Семейное положение</w:t>
      </w:r>
    </w:p>
    <w:p w:rsidR="00026C20" w:rsidRDefault="00026C20" w:rsidP="00CA6E16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Женат, воспитывает дочь</w:t>
      </w:r>
    </w:p>
    <w:p w:rsidR="00243221" w:rsidRPr="001C34A2" w:rsidRDefault="00243221" w:rsidP="00CA6E16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11469"/>
    <w:rsid w:val="00026C20"/>
    <w:rsid w:val="0004302E"/>
    <w:rsid w:val="00091401"/>
    <w:rsid w:val="001C34A2"/>
    <w:rsid w:val="00243221"/>
    <w:rsid w:val="0025133F"/>
    <w:rsid w:val="0033018F"/>
    <w:rsid w:val="003D090D"/>
    <w:rsid w:val="003F31D9"/>
    <w:rsid w:val="004041D6"/>
    <w:rsid w:val="004E4A62"/>
    <w:rsid w:val="00527211"/>
    <w:rsid w:val="00553AA0"/>
    <w:rsid w:val="00595A02"/>
    <w:rsid w:val="005E5A3A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CA6E16"/>
    <w:rsid w:val="00D87636"/>
    <w:rsid w:val="00DE6AD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5692E"/>
  <w15:docId w15:val="{62B2B221-5BC8-4B75-91E9-94CEF9D11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deputy-detail-previewdate-title">
    <w:name w:val="deputy-detail-preview__date-title"/>
    <w:basedOn w:val="a"/>
    <w:rsid w:val="003F31D9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deputy-detail-infotitle">
    <w:name w:val="deputy-detail-info__title"/>
    <w:basedOn w:val="a"/>
    <w:rsid w:val="003F31D9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6730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7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34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37831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5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950647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36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74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429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</w:div>
                                <w:div w:id="293147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262291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0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560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06122">
              <w:marLeft w:val="0"/>
              <w:marRight w:val="0"/>
              <w:marTop w:val="0"/>
              <w:marBottom w:val="6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83975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47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74741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712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82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816088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239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9354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70695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142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303038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317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678308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321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613073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997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301028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611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354274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92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184536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70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1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546339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61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08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84271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83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692982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967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51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247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</w:div>
                                <w:div w:id="106391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378632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750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857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854209">
              <w:marLeft w:val="0"/>
              <w:marRight w:val="0"/>
              <w:marTop w:val="0"/>
              <w:marBottom w:val="6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2195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37436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756661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93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91385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773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4781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25565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1839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982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749539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84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41853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770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16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418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4354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502333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535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139049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55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792704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518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37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258523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6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9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98356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83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461424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046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363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574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</w:div>
                                <w:div w:id="151981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44503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6103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953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3980">
              <w:marLeft w:val="0"/>
              <w:marRight w:val="0"/>
              <w:marTop w:val="0"/>
              <w:marBottom w:val="6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77701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61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94986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08120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364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804436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86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6397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49455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1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627871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958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30977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420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860747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756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738254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002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037890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022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5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436749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92529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562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862592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802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6198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356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</w:div>
                                <w:div w:id="117653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220805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52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340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459728">
              <w:marLeft w:val="0"/>
              <w:marRight w:val="0"/>
              <w:marTop w:val="0"/>
              <w:marBottom w:val="6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08179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14959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46362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874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501467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380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614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64662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098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429971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455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869830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364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645259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683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94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931038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9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6752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44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734656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643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186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851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</w:div>
                                <w:div w:id="2109737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752150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63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65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490513">
              <w:marLeft w:val="0"/>
              <w:marRight w:val="0"/>
              <w:marTop w:val="0"/>
              <w:marBottom w:val="6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5149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52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92232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66634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31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9441191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430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5266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266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770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505109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738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702386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14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265805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96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280809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85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748902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774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372307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892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55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38248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98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26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08284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61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153815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49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386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52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</w:div>
                                <w:div w:id="1584291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275481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6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20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6942">
              <w:marLeft w:val="0"/>
              <w:marRight w:val="0"/>
              <w:marTop w:val="0"/>
              <w:marBottom w:val="6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32026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921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6182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69380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818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25694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789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939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02566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278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625178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647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783186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193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572001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675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040189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555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7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051609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6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14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64366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15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5446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012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54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115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</w:div>
                                <w:div w:id="1043409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554162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119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492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845699">
              <w:marLeft w:val="0"/>
              <w:marRight w:val="0"/>
              <w:marTop w:val="0"/>
              <w:marBottom w:val="6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1645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179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61646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03460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760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63534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095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938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98216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89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081707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174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71575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46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448290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013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637090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333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248311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46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4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8083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4316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62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299165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718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7943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75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</w:div>
                                <w:div w:id="1129933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362467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425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46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92855">
              <w:marLeft w:val="0"/>
              <w:marRight w:val="0"/>
              <w:marTop w:val="0"/>
              <w:marBottom w:val="6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96883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13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56168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573811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515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215665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54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2169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97585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94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592388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620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606212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51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221111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015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57244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917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517507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763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655969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85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0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6752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0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36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0860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046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964016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96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8654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448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</w:div>
                                <w:div w:id="498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652597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950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95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5040">
              <w:marLeft w:val="0"/>
              <w:marRight w:val="0"/>
              <w:marTop w:val="0"/>
              <w:marBottom w:val="6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01420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64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5351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08444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056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82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5858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183521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458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8638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45088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673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737192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131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324519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051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000573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721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42990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534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95778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332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208281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41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1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462018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8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6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77942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7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70762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70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0815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637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</w:div>
                                <w:div w:id="391540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039207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019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433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12426">
              <w:marLeft w:val="0"/>
              <w:marRight w:val="0"/>
              <w:marTop w:val="0"/>
              <w:marBottom w:val="6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59562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15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57242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76047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836808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724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1670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20511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276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98483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431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457703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221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14445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744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6392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628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297283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754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18930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252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4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3309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73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27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4950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88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482788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542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1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</w:div>
                                <w:div w:id="184504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757658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131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340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839254">
              <w:marLeft w:val="0"/>
              <w:marRight w:val="0"/>
              <w:marTop w:val="0"/>
              <w:marBottom w:val="6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48079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1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74386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99272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32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21414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49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4669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76251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46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320030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917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056694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857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369303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325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67625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0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95752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003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398676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10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1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9373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23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12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9117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8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025822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083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430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407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</w:div>
                                <w:div w:id="577255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483314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454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67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7662">
              <w:marLeft w:val="0"/>
              <w:marRight w:val="0"/>
              <w:marTop w:val="0"/>
              <w:marBottom w:val="6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9296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96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21498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07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870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722259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878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6586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13355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350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631999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01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191333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82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373214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477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821139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907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670908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4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29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302789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4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83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1475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501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499878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757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522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479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</w:div>
                                <w:div w:id="1059746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23093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437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250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50194">
              <w:marLeft w:val="0"/>
              <w:marRight w:val="0"/>
              <w:marTop w:val="0"/>
              <w:marBottom w:val="6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15046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2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00456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0947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889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477113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961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681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96066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231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020753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67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458045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42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104553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996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16086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550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338339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613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27922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696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4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152919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4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36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00366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520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37890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252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609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622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</w:div>
                                <w:div w:id="1851792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19217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506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34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88566">
              <w:marLeft w:val="0"/>
              <w:marRight w:val="0"/>
              <w:marTop w:val="0"/>
              <w:marBottom w:val="6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543830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6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02342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84246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781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2795271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888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5722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22241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37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852954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093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237597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70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092748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904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287009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886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328610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43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071494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570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4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5735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0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2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07595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644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056614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048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693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</w:div>
                                <w:div w:id="69784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495316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43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02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94457">
              <w:marLeft w:val="0"/>
              <w:marRight w:val="0"/>
              <w:marTop w:val="0"/>
              <w:marBottom w:val="6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527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31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52302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45211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67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332672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281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2360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49542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106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346226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759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52248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183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716386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65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399314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725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450748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063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65285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15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13155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2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57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92816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26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86401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505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223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950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</w:div>
                                <w:div w:id="613679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292313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0288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574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605186">
              <w:marLeft w:val="0"/>
              <w:marRight w:val="0"/>
              <w:marTop w:val="0"/>
              <w:marBottom w:val="6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856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53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17779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06026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0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930465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386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9885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2084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405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316642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59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38927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641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243367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181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469913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14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225314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882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231842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5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23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669922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1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9625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42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686018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83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70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97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</w:div>
                                <w:div w:id="1354189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749087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339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010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807687">
              <w:marLeft w:val="0"/>
              <w:marRight w:val="0"/>
              <w:marTop w:val="0"/>
              <w:marBottom w:val="6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49446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48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93822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472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833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51042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565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6002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39106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843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99129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84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217220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1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242232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230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817774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766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629467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10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133573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4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8805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1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62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25578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38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90546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22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952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513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</w:div>
                                <w:div w:id="1278177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2192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275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680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20307">
              <w:marLeft w:val="0"/>
              <w:marRight w:val="0"/>
              <w:marTop w:val="0"/>
              <w:marBottom w:val="6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76297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35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55302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42311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019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843537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4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665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78258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432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27232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973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978252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320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95031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725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754704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786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255272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06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520035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304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2878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81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54850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58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432079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88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5903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33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</w:div>
                                <w:div w:id="274756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144379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137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84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95953">
              <w:marLeft w:val="0"/>
              <w:marRight w:val="0"/>
              <w:marTop w:val="0"/>
              <w:marBottom w:val="6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69232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25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25223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29506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361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344949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816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36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24598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315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800719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81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125402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816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35728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30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838961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421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520257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469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635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1643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9708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347059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930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9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0697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3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0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77361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108869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88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8745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727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</w:div>
                                <w:div w:id="4584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244133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6134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84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44454">
              <w:marLeft w:val="0"/>
              <w:marRight w:val="0"/>
              <w:marTop w:val="0"/>
              <w:marBottom w:val="6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31703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3230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86947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595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113751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1669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3973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2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870364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708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549712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87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09904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93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0185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958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9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10500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71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40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354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53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356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147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1083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182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</w:div>
                                <w:div w:id="33969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30575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767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441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91891">
              <w:marLeft w:val="0"/>
              <w:marRight w:val="0"/>
              <w:marTop w:val="0"/>
              <w:marBottom w:val="6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9791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59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69022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26122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001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645674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782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6552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5088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22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930099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700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518259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953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249729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769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874188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58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77645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685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821211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802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4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32667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3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64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83767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38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059112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637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063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355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</w:div>
                                <w:div w:id="547956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115843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872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664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21286">
              <w:marLeft w:val="0"/>
              <w:marRight w:val="0"/>
              <w:marTop w:val="0"/>
              <w:marBottom w:val="6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675258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899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93481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4829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622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6873741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69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0419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20766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688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69971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884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142364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373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202355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297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841733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67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225972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281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3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19127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20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8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37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842256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21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7656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083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</w:div>
                                <w:div w:id="368068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011693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4562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547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109849">
              <w:marLeft w:val="0"/>
              <w:marRight w:val="0"/>
              <w:marTop w:val="0"/>
              <w:marBottom w:val="6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2798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6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89811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39912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024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260686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003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2723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33348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12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787438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899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78867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652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896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578575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23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736964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78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07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9884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6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235247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69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591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771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</w:div>
                                <w:div w:id="230433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60284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00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88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712595">
              <w:marLeft w:val="0"/>
              <w:marRight w:val="0"/>
              <w:marTop w:val="0"/>
              <w:marBottom w:val="6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502260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30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88041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01840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7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989182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940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8531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05946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483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769109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23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788635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256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340071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372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454077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522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293883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5907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8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565471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55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4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2103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82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83199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580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7703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808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</w:div>
                                <w:div w:id="81822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028085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498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648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96783">
              <w:marLeft w:val="0"/>
              <w:marRight w:val="0"/>
              <w:marTop w:val="0"/>
              <w:marBottom w:val="6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261170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18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283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61890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233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823729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035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0175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56073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950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07170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823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917027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678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965315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2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593742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755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727750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897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3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533043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85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8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36896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75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456114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44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4902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343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</w:div>
                                <w:div w:id="369957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33785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38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420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03334">
              <w:marLeft w:val="0"/>
              <w:marRight w:val="0"/>
              <w:marTop w:val="0"/>
              <w:marBottom w:val="6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152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20143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30909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506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12341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291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145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83680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784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743545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672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49207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27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67611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194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264421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374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8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33719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70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23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63612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1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793529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56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3834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995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</w:div>
                                <w:div w:id="1196583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615212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485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231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833778">
              <w:marLeft w:val="0"/>
              <w:marRight w:val="0"/>
              <w:marTop w:val="0"/>
              <w:marBottom w:val="6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0436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02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17357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05603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5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4000911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739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4095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92214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555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07115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29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898396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434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325442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4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537385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888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65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7521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2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35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8090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13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287581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93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77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32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</w:div>
                                <w:div w:id="1876889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875728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4745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247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450989">
              <w:marLeft w:val="0"/>
              <w:marRight w:val="0"/>
              <w:marTop w:val="0"/>
              <w:marBottom w:val="6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57096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97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9370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53876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678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235853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14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1040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9819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921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081387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699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594512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11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345408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004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841043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37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106969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984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8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245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55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03310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77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02666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339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3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6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</w:div>
                                <w:div w:id="1519392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745072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377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080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423747">
              <w:marLeft w:val="0"/>
              <w:marRight w:val="0"/>
              <w:marTop w:val="0"/>
              <w:marBottom w:val="6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9416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15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93766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65904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365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355000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8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9155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59061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926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782336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390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827604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805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136527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844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61890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93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45924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44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538714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969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95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084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72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77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43131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025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215866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6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8154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57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</w:div>
                                <w:div w:id="86537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131511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230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065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8055">
              <w:marLeft w:val="0"/>
              <w:marRight w:val="0"/>
              <w:marTop w:val="0"/>
              <w:marBottom w:val="6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99091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07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24253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40520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55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05036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159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326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81350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83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133950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482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022477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174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789359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818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544799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06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453545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992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150039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623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5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59549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5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73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93524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72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959076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4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72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326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</w:div>
                                <w:div w:id="1630164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237928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150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308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2029">
              <w:marLeft w:val="0"/>
              <w:marRight w:val="0"/>
              <w:marTop w:val="0"/>
              <w:marBottom w:val="6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4404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31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26167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10088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178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47885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63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614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58917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462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430899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55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914137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617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679016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770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059487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663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654630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42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66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64322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3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4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38110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8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291270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22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788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553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</w:div>
                                <w:div w:id="2084375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47763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376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348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600245">
              <w:marLeft w:val="0"/>
              <w:marRight w:val="0"/>
              <w:marTop w:val="0"/>
              <w:marBottom w:val="6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33678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59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2692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42366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22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437820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472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6615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59969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954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167979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007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404414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729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39250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187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465157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263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717328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62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1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177898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32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39171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04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091671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477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600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</w:div>
                                <w:div w:id="984745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826157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490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79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192165">
              <w:marLeft w:val="0"/>
              <w:marRight w:val="0"/>
              <w:marTop w:val="0"/>
              <w:marBottom w:val="6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877038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7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34334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37135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93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515993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42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6039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26253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22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935651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393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335566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32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096326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83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717749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007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585865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57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5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23470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0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78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13529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02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27919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232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696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92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</w:div>
                                <w:div w:id="897664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762746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312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569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997958">
              <w:marLeft w:val="0"/>
              <w:marRight w:val="0"/>
              <w:marTop w:val="0"/>
              <w:marBottom w:val="6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536460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4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51087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75745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06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659835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49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1511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64883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439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52643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42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896626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19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380861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2727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348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41785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683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491786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712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94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6064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5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10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33983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99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878932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53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317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70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</w:div>
                                <w:div w:id="199513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273923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124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535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13611">
              <w:marLeft w:val="0"/>
              <w:marRight w:val="0"/>
              <w:marTop w:val="0"/>
              <w:marBottom w:val="6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53835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90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65774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6773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342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906004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21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8868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52319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80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004924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006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375006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151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939322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912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214974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68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329404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690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9524445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single" w:sz="6" w:space="24" w:color="D9D9D9"/>
                            <w:left w:val="single" w:sz="6" w:space="23" w:color="D9D9D9"/>
                            <w:bottom w:val="single" w:sz="6" w:space="30" w:color="D9D9D9"/>
                            <w:right w:val="single" w:sz="6" w:space="23" w:color="D9D9D9"/>
                          </w:divBdr>
                          <w:divsChild>
                            <w:div w:id="118294060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9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81942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48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63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59826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65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86946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133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6552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069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</w:div>
                                <w:div w:id="1817911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783905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908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422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96695">
              <w:marLeft w:val="0"/>
              <w:marRight w:val="0"/>
              <w:marTop w:val="0"/>
              <w:marBottom w:val="6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5568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97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43126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11311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4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073404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301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724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36325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997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521312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82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83175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146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410245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852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408927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709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617051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65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60481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537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0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06023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2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4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03624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7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42806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744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781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53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</w:div>
                                <w:div w:id="1180389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220658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703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28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130549">
              <w:marLeft w:val="0"/>
              <w:marRight w:val="0"/>
              <w:marTop w:val="0"/>
              <w:marBottom w:val="6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34041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59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83022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27080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333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210779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674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685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11055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8723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958495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68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562982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580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091229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5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160810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429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198094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935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2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80708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5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80090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17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2537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069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2618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684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</w:div>
                                <w:div w:id="1808011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156999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041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470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6218">
              <w:marLeft w:val="0"/>
              <w:marRight w:val="0"/>
              <w:marTop w:val="0"/>
              <w:marBottom w:val="6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04496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63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70355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05157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485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16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481551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839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6705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87459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8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469417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633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861132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6630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661561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256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338312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90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410997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0884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76</Pages>
  <Words>13548</Words>
  <Characters>77228</Characters>
  <Application>Microsoft Office Word</Application>
  <DocSecurity>0</DocSecurity>
  <Lines>643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17</cp:revision>
  <dcterms:created xsi:type="dcterms:W3CDTF">2017-05-15T04:35:00Z</dcterms:created>
  <dcterms:modified xsi:type="dcterms:W3CDTF">2025-01-31T06:23:00Z</dcterms:modified>
</cp:coreProperties>
</file>