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E64846" w:rsidRDefault="007223A9" w:rsidP="00032691">
      <w:pPr>
        <w:spacing w:after="0" w:line="240" w:lineRule="auto"/>
        <w:contextualSpacing/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</w:pPr>
      <w:r w:rsidRPr="00E64846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Сотрудники аппарата Алтайского краевого Законодательного Собрания</w:t>
      </w:r>
    </w:p>
    <w:p w:rsidR="007223A9" w:rsidRPr="003D3F1A" w:rsidRDefault="007223A9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815F70" w:rsidRPr="00E64846" w:rsidRDefault="00815F70" w:rsidP="00E64846">
      <w:pPr>
        <w:pStyle w:val="1"/>
        <w:keepNext w:val="0"/>
        <w:keepLines w:val="0"/>
        <w:shd w:val="clear" w:color="auto" w:fill="FFFFFF"/>
        <w:spacing w:before="0" w:line="240" w:lineRule="auto"/>
        <w:ind w:left="30"/>
        <w:contextualSpacing/>
        <w:rPr>
          <w:rFonts w:ascii="Arial" w:hAnsi="Arial" w:cs="Arial"/>
          <w:bCs w:val="0"/>
          <w:color w:val="C00000"/>
          <w:lang w:eastAsia="ru-RU"/>
        </w:rPr>
      </w:pPr>
      <w:r w:rsidRPr="00E64846">
        <w:rPr>
          <w:rFonts w:ascii="Arial" w:hAnsi="Arial" w:cs="Arial"/>
          <w:bCs w:val="0"/>
          <w:color w:val="C00000"/>
        </w:rPr>
        <w:t>Организационное управление</w:t>
      </w:r>
    </w:p>
    <w:p w:rsidR="00815F70" w:rsidRPr="003D3F1A" w:rsidRDefault="00815F70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Жихарева Светлана Александровна,</w:t>
      </w:r>
    </w:p>
    <w:p w:rsidR="00815F70" w:rsidRPr="003D3F1A" w:rsidRDefault="00815F70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color w:val="222222"/>
          <w:sz w:val="22"/>
          <w:szCs w:val="22"/>
        </w:rPr>
        <w:t>заместитель руководителя аппарата – начальник организационного управления аппарата Алтайского краевого Законодательного Собрания - 29-40-70</w:t>
      </w:r>
    </w:p>
    <w:p w:rsidR="007223A9" w:rsidRPr="003D3F1A" w:rsidRDefault="007223A9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815F70" w:rsidRPr="003D3F1A" w:rsidRDefault="00815F70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Организационный отдел</w:t>
      </w:r>
    </w:p>
    <w:p w:rsidR="00815F70" w:rsidRPr="003D3F1A" w:rsidRDefault="00815F70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Данилов Андрей Юрьевич, заместитель начальника управления – начальник организационного отдела организационного управления аппарата Алтайского краевого Законодательного Собрания</w:t>
      </w:r>
      <w:r w:rsidRPr="003D3F1A">
        <w:rPr>
          <w:rFonts w:ascii="Arial" w:hAnsi="Arial" w:cs="Arial"/>
          <w:color w:val="222222"/>
          <w:sz w:val="22"/>
          <w:szCs w:val="22"/>
        </w:rPr>
        <w:t> - 29-41-49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Гурба Юлия Сергеевна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консультант организационного отдела организационного управления аппарата Алтайского краевого Законодательного Собрания - 29-40-95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Решетова Светлана Анатольевна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консультант организационного отдела организационного управления аппарата Алтайского краевого Законодательного Собрания - 29-41-27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Гамалеева Олеся Борисовна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организационного отдела организационного управления аппарата Алтайского краевого Законодательного Собрания - 29-41-10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Лукианенко Ольга Алексеевна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организационного отдела организационного управления аппарата Алтайского краевого Законодательного Собрания - 29-40-28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Немовленко Светлана Сергеевна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организационного отдела организационного управления аппарата Алтайского краевого Законодательного Собрания - 29-41-32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Рындина Евгения Сергеевна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организационного отдела организационного управления аппарата Алтайского краевого Законодательного Собрания - 29-41-09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Тарутина Елена Владимировна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организационного отдела организационного управления аппарата Алтайского краевого Законодательного Собрания - 29-41-33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Шаблицкая Мария Владимировна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организационного отдела организационного управления аппарата Алтайского краевого Законодательного Собрания - 29-40-88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Шелепова Екатерина Александровна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организационного отдела организационного управления аппарата Алтайского краевого Законодательного Собрания - 29-41-37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Шишкина Елена Викторовна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организационного отдела организационного управления аппарата Алтайского краевого Законодательного Собрания - 29-41-30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Бугаева Юлия Анатольевна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 организационного отдела организационного управления аппарата Алтайского краевого Законодательного Собрания - 29-40-15</w:t>
      </w:r>
    </w:p>
    <w:p w:rsidR="00815F70" w:rsidRPr="003D3F1A" w:rsidRDefault="00815F70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815F70" w:rsidRPr="003D3F1A" w:rsidRDefault="00815F70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Отдел по взаимодействию с представительными органами местного самоуправления и общественными объединениями</w:t>
      </w:r>
    </w:p>
    <w:p w:rsidR="00815F70" w:rsidRPr="003D3F1A" w:rsidRDefault="00815F70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Куранов Роман Юрьевич, начальник отдела по взаимодействию с представительными органами местного самоуправления и общественными объединениями организационного управления аппарата Алтайского краевого Законодательного Собрания - 29-40-71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Беляев Владимир Александрович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взаимодействию с представительными органами местного самоуправления и общественными объединениями организационного управления аппарата Алтайского краевого Законодательного Собрания - 29-40-73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Гудкова Марина Викторовна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взаимодействию с представительными органами местного самоуправления и общественными объединениями организационного управления аппарата Алтайского краевого Законодательного Собрания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lastRenderedPageBreak/>
        <w:t>Чернущенко Ольга Яковлевна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взаимодействию с представительными органами местного самоуправления и общественными объединениями организационного управления аппарата Алтайского краевого Законодательного Собрания - 29-40-72</w:t>
      </w:r>
    </w:p>
    <w:p w:rsidR="00815F70" w:rsidRPr="003D3F1A" w:rsidRDefault="00815F70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815F70" w:rsidRPr="003D3F1A" w:rsidRDefault="00815F70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Отдел секретариата</w:t>
      </w:r>
    </w:p>
    <w:p w:rsidR="00815F70" w:rsidRPr="003D3F1A" w:rsidRDefault="00815F70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Радченко Михаил Олегович, начальник отдела секретариата организационного управления аппарата Алтайского краевого Законодательного Собрания </w:t>
      </w:r>
      <w:r w:rsidRPr="003D3F1A">
        <w:rPr>
          <w:rFonts w:ascii="Arial" w:hAnsi="Arial" w:cs="Arial"/>
          <w:color w:val="222222"/>
          <w:sz w:val="22"/>
          <w:szCs w:val="22"/>
        </w:rPr>
        <w:t>- 29-40-14</w:t>
      </w:r>
    </w:p>
    <w:p w:rsidR="00815F70" w:rsidRPr="003D3F1A" w:rsidRDefault="00815F70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Андросенко Сергей Васильевич</w:t>
      </w:r>
      <w:r w:rsidRPr="003D3F1A">
        <w:rPr>
          <w:rFonts w:ascii="Arial" w:hAnsi="Arial" w:cs="Arial"/>
          <w:color w:val="222222"/>
          <w:sz w:val="22"/>
          <w:szCs w:val="22"/>
        </w:rPr>
        <w:t>, помощник заместителя председателя Алтайского краевого Законодательного Собрания отдела секретариата организационного управления аппарата Алтайского краевого Законодательного Собрания - 29-40-20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Куприяшкина Алла Евгеньевна</w:t>
      </w:r>
      <w:r w:rsidRPr="003D3F1A">
        <w:rPr>
          <w:rFonts w:ascii="Arial" w:hAnsi="Arial" w:cs="Arial"/>
          <w:color w:val="222222"/>
          <w:sz w:val="22"/>
          <w:szCs w:val="22"/>
        </w:rPr>
        <w:t>, помощник заместителя председателя Алтайского краевого Законодательного Собрания - председателя постоянного комитета по правовой политике и местному самоуправлению отдела секретариата организационного управления аппарата Алтайского краевого Законодательного Собрания - 29-40-16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Вебер Анастасия Андреевна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отдела секретариата организационного управления аппарата Алтайского краевого Законодательного Собрания - 29-40-12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Жданова Марина Александровна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отдела секретариата организационного управления аппарата Алтайского краевого Законодательного Собрания - 29-40-44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Курепина Любовь Константиновна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отдела секретариата организационного управления аппарата Алтайского краевого Законодательного Собрания - 29-40-96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Мишустина Ольга Александровна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отдела секретариата организационного управления аппарата Алтайского краевого Законодательного Собрания - 29-40-12</w:t>
      </w:r>
    </w:p>
    <w:p w:rsidR="00815F70" w:rsidRPr="003D3F1A" w:rsidRDefault="00815F70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815F70" w:rsidRPr="003D3F1A" w:rsidRDefault="00815F70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Сектор документационного обеспечения и работы с обращениями граждан</w:t>
      </w:r>
    </w:p>
    <w:p w:rsidR="00815F70" w:rsidRPr="003D3F1A" w:rsidRDefault="00815F70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Теплова Юлия Сергеевна, начальник сектора документационного обеспечения и работы с обращениями граждан организационного управления аппарата Алтайского краевого Законодательного Собрания - 29-41-26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Федорова Нелли Владимировна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сектора документационного обеспечения и работы с обращениями граждан организационного управления аппарата Алтайского краевого Законодательного Собрания - 29-40-45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Елизарова Светлана Валерьевна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сектора документационного обеспечения и работы с обращениями граждан организационного управления аппарата Алтайского краевого Законодательного Собрания - 29-41-35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Роор Гарри Генриевич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сектора документационного обеспечения и работы с обращениями граждан организационного управления аппарата Алтайского краевого Законодательного Собрания - 29-40-84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Селюнина Ольга Александровна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сектора документационного обеспечения и работы с обращениями граждан организационного управления аппарата Алтайского краевого Законодательного Собрания - 29-41-34</w:t>
      </w:r>
    </w:p>
    <w:p w:rsidR="00815F70" w:rsidRPr="003D3F1A" w:rsidRDefault="00815F70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sz w:val="22"/>
          <w:szCs w:val="22"/>
        </w:rPr>
        <w:br w:type="page"/>
      </w:r>
    </w:p>
    <w:p w:rsidR="0049509A" w:rsidRPr="00E64846" w:rsidRDefault="0049509A" w:rsidP="00E64846">
      <w:pPr>
        <w:pStyle w:val="1"/>
        <w:keepNext w:val="0"/>
        <w:keepLines w:val="0"/>
        <w:shd w:val="clear" w:color="auto" w:fill="FFFFFF"/>
        <w:spacing w:before="0" w:line="240" w:lineRule="auto"/>
        <w:ind w:left="30"/>
        <w:contextualSpacing/>
        <w:rPr>
          <w:rFonts w:ascii="Arial" w:hAnsi="Arial" w:cs="Arial"/>
          <w:bCs w:val="0"/>
          <w:color w:val="C00000"/>
        </w:rPr>
      </w:pPr>
      <w:r w:rsidRPr="00E64846">
        <w:rPr>
          <w:rFonts w:ascii="Arial" w:hAnsi="Arial" w:cs="Arial"/>
          <w:bCs w:val="0"/>
          <w:color w:val="C00000"/>
        </w:rPr>
        <w:lastRenderedPageBreak/>
        <w:t>Управление финансового и материального обеспечения</w:t>
      </w:r>
    </w:p>
    <w:p w:rsidR="0049509A" w:rsidRDefault="0049509A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Левина Светлана Юрьевна, </w:t>
      </w:r>
      <w:r w:rsidRPr="003D3F1A">
        <w:rPr>
          <w:rFonts w:ascii="Arial" w:hAnsi="Arial" w:cs="Arial"/>
          <w:color w:val="222222"/>
          <w:sz w:val="22"/>
          <w:szCs w:val="22"/>
        </w:rPr>
        <w:br/>
        <w:t>начальник управления финансового и материального обеспечения – главный бухгалтер аппарата Алтайского краевого Законодательного Собрания - 29-41-18</w:t>
      </w:r>
    </w:p>
    <w:p w:rsidR="00E64846" w:rsidRPr="003D3F1A" w:rsidRDefault="00E64846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49509A" w:rsidRPr="003D3F1A" w:rsidRDefault="0049509A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Отдел бухгалтерского учета и отчетности</w:t>
      </w:r>
    </w:p>
    <w:p w:rsidR="0049509A" w:rsidRPr="003D3F1A" w:rsidRDefault="0049509A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Крылова Наталья Валерьевна, начальник отдела бухгалтерского учета и отчетности управления финансового и материального обеспечения – заместитель главного бухгалтера аппарата Алтайского краевого Законодательного Собрания - 29-40-63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Гончарова Юлия Александровна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– бухгалтер отдела бухгалтерского учета и отчетности управления финансового и материального обеспечения аппарата Алтайского краевого Законодательного Собрания - 29-41-16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Драгунова Наталья Владимировна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– бухгалтер отдела бухгалтерского учета и отчетности управления финансового и материального обеспечения аппарата Алтайского краевого Законодательного Собрания - 29-41-15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Татарникова Светлана Владимировна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– бухгалтер отдела бухгалтерского учета и отчетности управления финансового и материального обеспечения аппарата Алтайского краевого Законодательного Собрания - 29-41-17</w:t>
      </w:r>
    </w:p>
    <w:p w:rsidR="00815F70" w:rsidRPr="003D3F1A" w:rsidRDefault="00815F70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49509A" w:rsidRPr="003D3F1A" w:rsidRDefault="0049509A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49509A" w:rsidRPr="003D3F1A" w:rsidRDefault="0049509A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Отдел государственных закупок и материально-технического обеспечения</w:t>
      </w:r>
    </w:p>
    <w:p w:rsidR="0049509A" w:rsidRPr="003D3F1A" w:rsidRDefault="0049509A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Мамедов Максим Олегович, начальник отдела государственных закупок и материально-технического обеспечения управления финансового и материального обеспечения аппарата Алтайского краевого Законодательного Собрания - 29-41-23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Индюкова Евгения Олеговна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консультант отдела государственных закупок и материально-технического обеспечения управления финансового и материального обеспечения аппарата Алтайского краевого Законодательного Собрания - 29-41-24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Ильиных Игорь Евгеньевич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государственных закупок и материально-технического обеспечения управления финансового и материального обеспечения аппарата Алтайского краевого Законодательного Собрания - 29-41-20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Кузнецова Лариса Анатольевна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государственных закупок и материально-технического обеспечения управления финансового и материального обеспечения аппарата Алтайского краевого Законодательного Собрания - 29-41-25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Булгакова Светлана Юрьевна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отдела государственных закупок и материально-технического обеспечения управления финансового и материального обеспечения аппарата Алтайского краевого Законодательного Собрания - 29-40-61</w:t>
      </w:r>
    </w:p>
    <w:p w:rsidR="0049509A" w:rsidRPr="003D3F1A" w:rsidRDefault="0049509A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Юридический отдел</w:t>
      </w:r>
    </w:p>
    <w:p w:rsidR="0049509A" w:rsidRPr="003D3F1A" w:rsidRDefault="0049509A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sz w:val="22"/>
          <w:szCs w:val="22"/>
        </w:rPr>
        <w:br w:type="page"/>
      </w:r>
    </w:p>
    <w:p w:rsidR="000544D9" w:rsidRPr="00E64846" w:rsidRDefault="000544D9" w:rsidP="00E64846">
      <w:pPr>
        <w:pStyle w:val="1"/>
        <w:keepNext w:val="0"/>
        <w:keepLines w:val="0"/>
        <w:shd w:val="clear" w:color="auto" w:fill="FFFFFF"/>
        <w:spacing w:before="0" w:line="240" w:lineRule="auto"/>
        <w:ind w:left="30"/>
        <w:contextualSpacing/>
        <w:rPr>
          <w:rFonts w:ascii="Arial" w:hAnsi="Arial" w:cs="Arial"/>
          <w:bCs w:val="0"/>
          <w:color w:val="C00000"/>
        </w:rPr>
      </w:pPr>
      <w:r w:rsidRPr="00E64846">
        <w:rPr>
          <w:rFonts w:ascii="Arial" w:hAnsi="Arial" w:cs="Arial"/>
          <w:bCs w:val="0"/>
          <w:color w:val="C00000"/>
        </w:rPr>
        <w:lastRenderedPageBreak/>
        <w:t>Правовое управление</w:t>
      </w:r>
    </w:p>
    <w:p w:rsidR="000544D9" w:rsidRPr="003D3F1A" w:rsidRDefault="000544D9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Беляева Лариса Владимировна,</w:t>
      </w:r>
      <w:r w:rsidRPr="003D3F1A">
        <w:rPr>
          <w:rFonts w:ascii="Arial" w:hAnsi="Arial" w:cs="Arial"/>
          <w:color w:val="222222"/>
          <w:sz w:val="22"/>
          <w:szCs w:val="22"/>
        </w:rPr>
        <w:br/>
        <w:t>начальник правового управления аппарата Алтайского краевого Законодательного Собрания - 29-41-02</w:t>
      </w:r>
    </w:p>
    <w:p w:rsidR="0049509A" w:rsidRPr="003D3F1A" w:rsidRDefault="0049509A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0544D9" w:rsidRPr="003D3F1A" w:rsidRDefault="000544D9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Экспертно-правовой отдел</w:t>
      </w:r>
    </w:p>
    <w:p w:rsidR="000544D9" w:rsidRPr="003D3F1A" w:rsidRDefault="000544D9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Киреева Ирина Николаевна, заместитель начальника управления - начальник экспертно-правового отдела правового управления аппарата Алтайского краевого Законодательного Собрания - 29-41-08</w:t>
      </w:r>
      <w:r w:rsidRPr="003D3F1A">
        <w:rPr>
          <w:rFonts w:ascii="Arial" w:hAnsi="Arial" w:cs="Arial"/>
          <w:color w:val="222222"/>
          <w:sz w:val="22"/>
          <w:szCs w:val="22"/>
        </w:rPr>
        <w:t> </w:t>
      </w:r>
    </w:p>
    <w:p w:rsidR="000544D9" w:rsidRPr="003D3F1A" w:rsidRDefault="000544D9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0544D9" w:rsidRPr="003D3F1A" w:rsidRDefault="000544D9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Фандина Елена Анатольевна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консультант отдела экспертно-правового отдела правового управления аппарата Алтайского краевого Законодательного Собрания - 29-41-03</w:t>
      </w:r>
    </w:p>
    <w:p w:rsidR="000544D9" w:rsidRPr="003D3F1A" w:rsidRDefault="000544D9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0544D9" w:rsidRPr="003D3F1A" w:rsidRDefault="000544D9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0544D9" w:rsidRPr="003D3F1A" w:rsidRDefault="000544D9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Отдел мониторинга законодательства и судебной работы</w:t>
      </w:r>
    </w:p>
    <w:p w:rsidR="000544D9" w:rsidRPr="003D3F1A" w:rsidRDefault="000544D9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Сафронов Степан Иванович, начальник отдела мониторинга законодательства и судебной работы правового управления аппарата Алтайского краевого Законодательного Собрания - 29-41-06</w:t>
      </w:r>
    </w:p>
    <w:p w:rsidR="000544D9" w:rsidRPr="003D3F1A" w:rsidRDefault="000544D9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Пешкова Светлана Павловна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мониторинга законодательства и судебной работы правового управления аппарата Алтайского краевого Законодательного Собрания - 29-41-04</w:t>
      </w:r>
    </w:p>
    <w:p w:rsidR="000544D9" w:rsidRPr="003D3F1A" w:rsidRDefault="000544D9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0544D9" w:rsidRPr="003D3F1A" w:rsidRDefault="000544D9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0544D9" w:rsidRPr="003D3F1A" w:rsidRDefault="000544D9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Сектор лингвистической экспертизы</w:t>
      </w:r>
    </w:p>
    <w:p w:rsidR="000544D9" w:rsidRPr="003D3F1A" w:rsidRDefault="000544D9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Драт Марина Ивановна</w:t>
      </w:r>
      <w:r w:rsidRPr="003D3F1A">
        <w:rPr>
          <w:rFonts w:ascii="Arial" w:hAnsi="Arial" w:cs="Arial"/>
          <w:color w:val="222222"/>
          <w:sz w:val="22"/>
          <w:szCs w:val="22"/>
        </w:rPr>
        <w:t>, начальник сектора лингвистической экспертизы правового управления аппарата Алтайского краевого Законодательного Собрания - 29-41-05</w:t>
      </w:r>
    </w:p>
    <w:p w:rsidR="000544D9" w:rsidRPr="003D3F1A" w:rsidRDefault="000544D9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sz w:val="22"/>
          <w:szCs w:val="22"/>
        </w:rPr>
        <w:br w:type="page"/>
      </w:r>
    </w:p>
    <w:p w:rsidR="0050112F" w:rsidRPr="00E64846" w:rsidRDefault="0050112F" w:rsidP="00E64846">
      <w:pPr>
        <w:pStyle w:val="1"/>
        <w:keepNext w:val="0"/>
        <w:keepLines w:val="0"/>
        <w:shd w:val="clear" w:color="auto" w:fill="FFFFFF"/>
        <w:spacing w:before="0" w:line="240" w:lineRule="auto"/>
        <w:ind w:left="30"/>
        <w:contextualSpacing/>
        <w:rPr>
          <w:rFonts w:ascii="Arial" w:hAnsi="Arial" w:cs="Arial"/>
          <w:bCs w:val="0"/>
          <w:color w:val="C00000"/>
        </w:rPr>
      </w:pPr>
      <w:r w:rsidRPr="00E64846">
        <w:rPr>
          <w:rFonts w:ascii="Arial" w:hAnsi="Arial" w:cs="Arial"/>
          <w:bCs w:val="0"/>
          <w:color w:val="C00000"/>
        </w:rPr>
        <w:lastRenderedPageBreak/>
        <w:t>Управление по связям с общественностью и информационному обеспечению</w:t>
      </w:r>
    </w:p>
    <w:p w:rsidR="0050112F" w:rsidRPr="003D3F1A" w:rsidRDefault="0050112F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Ляпунов Андрей Фёдорович,</w:t>
      </w:r>
      <w:r w:rsidRPr="003D3F1A">
        <w:rPr>
          <w:rFonts w:ascii="Arial" w:hAnsi="Arial" w:cs="Arial"/>
          <w:color w:val="222222"/>
          <w:sz w:val="22"/>
          <w:szCs w:val="22"/>
        </w:rPr>
        <w:br/>
        <w:t>начальник управления по связям с общественностью и информационному обеспечению аппарата Алтайского краевого Законодательного Собрания - 29-40-97</w:t>
      </w:r>
    </w:p>
    <w:p w:rsidR="000544D9" w:rsidRPr="003D3F1A" w:rsidRDefault="000544D9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50112F" w:rsidRPr="003D3F1A" w:rsidRDefault="0050112F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Экспертно-аналитический отдел</w:t>
      </w:r>
    </w:p>
    <w:p w:rsidR="0050112F" w:rsidRPr="003D3F1A" w:rsidRDefault="0050112F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Боровиков Дмитрий Владимирович, заместитель начальника управления – начальник экспертно-аналитического отдела управления по связям с общественностью и информационному обеспечению аппарата Алтайского краевого Законодательного Собрания </w:t>
      </w:r>
      <w:r w:rsidRPr="003D3F1A">
        <w:rPr>
          <w:rFonts w:ascii="Arial" w:hAnsi="Arial" w:cs="Arial"/>
          <w:color w:val="222222"/>
          <w:sz w:val="22"/>
          <w:szCs w:val="22"/>
        </w:rPr>
        <w:t>- 29-41-14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Сидорова Анжелика Александровна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консультант экспертно-аналитического отдела управления по связям с общественностью и информационному обеспечению аппарата Алтайского краевого Законодательного Собрания - 29-41-12</w:t>
      </w:r>
      <w:r w:rsidRPr="003D3F1A">
        <w:rPr>
          <w:rFonts w:ascii="Arial" w:hAnsi="Arial" w:cs="Arial"/>
          <w:color w:val="222222"/>
          <w:sz w:val="22"/>
          <w:szCs w:val="22"/>
        </w:rPr>
        <w:br/>
        <w:t>Г</w:t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орбунова Алёна Анатольевна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экспертно-аналитического отдела управления по связям с общественностью и информационному обеспечению аппарата Алтайского краевого Законодательного Собрания - 29-41-68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Омарова Екатерина Ивановна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экспертно-аналитического отдела управления по связям с общественностью и информационному обеспечению аппарата Алтайского краевого Законодательного Собрания</w:t>
      </w:r>
    </w:p>
    <w:p w:rsidR="0050112F" w:rsidRPr="003D3F1A" w:rsidRDefault="0050112F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50112F" w:rsidRPr="003D3F1A" w:rsidRDefault="0050112F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50112F" w:rsidRPr="003D3F1A" w:rsidRDefault="0050112F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Отдел по взаимодействию со средствами массовой информации</w:t>
      </w:r>
    </w:p>
    <w:p w:rsidR="0050112F" w:rsidRPr="003D3F1A" w:rsidRDefault="0050112F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Черских Дмитрий Викторович, начальник отдела по взаимодействию со средствами массовой информации управления по связям с общественностью и информационному обеспечению аппарата Алтайского краевого Законодательного Собрания </w:t>
      </w:r>
      <w:r w:rsidRPr="003D3F1A">
        <w:rPr>
          <w:rFonts w:ascii="Arial" w:hAnsi="Arial" w:cs="Arial"/>
          <w:color w:val="222222"/>
          <w:sz w:val="22"/>
          <w:szCs w:val="22"/>
        </w:rPr>
        <w:t>- 29-40-99</w:t>
      </w:r>
    </w:p>
    <w:p w:rsidR="0050112F" w:rsidRPr="003D3F1A" w:rsidRDefault="0050112F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Жданова Анна Александровна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взаимодействию со средствами массовой информации управления по связям с общественностью и информационному обеспечению аппарата Алтайского краевого Законодательного Собрания - 29-40-87</w:t>
      </w:r>
    </w:p>
    <w:p w:rsidR="0050112F" w:rsidRPr="003D3F1A" w:rsidRDefault="0050112F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50112F" w:rsidRPr="003D3F1A" w:rsidRDefault="0050112F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50112F" w:rsidRPr="003D3F1A" w:rsidRDefault="0050112F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Отдел информационных систем и технологий</w:t>
      </w:r>
    </w:p>
    <w:p w:rsidR="0050112F" w:rsidRPr="003D3F1A" w:rsidRDefault="0050112F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Черемисин Дмитрий Владимирович, начальник отдела информационных систем и технологий управления по связям с общественностью и информационному обеспечению аппарата Алтайского краевого Законодательного Собрания </w:t>
      </w:r>
      <w:r w:rsidRPr="003D3F1A">
        <w:rPr>
          <w:rFonts w:ascii="Arial" w:hAnsi="Arial" w:cs="Arial"/>
          <w:color w:val="222222"/>
          <w:sz w:val="22"/>
          <w:szCs w:val="22"/>
        </w:rPr>
        <w:t>- 29-41-83</w:t>
      </w:r>
    </w:p>
    <w:p w:rsidR="0050112F" w:rsidRPr="003D3F1A" w:rsidRDefault="0050112F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Казанцев Иван Геннадьевич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информационных систем и технологий управления по связям с общественностью и информационному обеспечению аппарата Алтайского краевого Законодательного Собрания - 29-41-82</w:t>
      </w:r>
    </w:p>
    <w:p w:rsidR="0050112F" w:rsidRPr="003D3F1A" w:rsidRDefault="0050112F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Яковлев Евгений Вячеславович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информационных систем и технологий управления по связям с общественностью и информационному обеспечению аппарата Алтайского краевого Законодательного Собрания - 29-41-84</w:t>
      </w:r>
    </w:p>
    <w:p w:rsidR="0050112F" w:rsidRPr="003D3F1A" w:rsidRDefault="0050112F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50112F" w:rsidRPr="003D3F1A" w:rsidRDefault="0050112F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50112F" w:rsidRPr="003D3F1A" w:rsidRDefault="0050112F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Сектор мониторинга средств массовой информации и интернет-коммуникаций</w:t>
      </w:r>
    </w:p>
    <w:p w:rsidR="0050112F" w:rsidRPr="003D3F1A" w:rsidRDefault="0050112F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Васько Ольга Борисовна, начальник сектора мониторинга средств массовой информации и интернет-коммуникаций управления по связям с общественностью и информационному обеспечению аппарата Алтайского краевого Законодательного Собрания </w:t>
      </w:r>
      <w:r w:rsidRPr="003D3F1A">
        <w:rPr>
          <w:rFonts w:ascii="Arial" w:hAnsi="Arial" w:cs="Arial"/>
          <w:color w:val="222222"/>
          <w:sz w:val="22"/>
          <w:szCs w:val="22"/>
        </w:rPr>
        <w:t>- 29-40-98</w:t>
      </w:r>
    </w:p>
    <w:p w:rsidR="0050112F" w:rsidRPr="003D3F1A" w:rsidRDefault="0050112F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sz w:val="22"/>
          <w:szCs w:val="22"/>
        </w:rPr>
        <w:br w:type="page"/>
      </w:r>
    </w:p>
    <w:p w:rsidR="00C03147" w:rsidRPr="00E64846" w:rsidRDefault="00C03147" w:rsidP="00E64846">
      <w:pPr>
        <w:pStyle w:val="1"/>
        <w:keepNext w:val="0"/>
        <w:keepLines w:val="0"/>
        <w:shd w:val="clear" w:color="auto" w:fill="FFFFFF"/>
        <w:spacing w:before="0" w:line="240" w:lineRule="auto"/>
        <w:ind w:left="30"/>
        <w:contextualSpacing/>
        <w:rPr>
          <w:rFonts w:ascii="Arial" w:hAnsi="Arial" w:cs="Arial"/>
          <w:bCs w:val="0"/>
          <w:color w:val="C00000"/>
        </w:rPr>
      </w:pPr>
      <w:r w:rsidRPr="00E64846">
        <w:rPr>
          <w:rFonts w:ascii="Arial" w:hAnsi="Arial" w:cs="Arial"/>
          <w:bCs w:val="0"/>
          <w:color w:val="C00000"/>
        </w:rPr>
        <w:lastRenderedPageBreak/>
        <w:t>Управление государственной службы, кадров и спецработы</w:t>
      </w:r>
    </w:p>
    <w:p w:rsidR="00C03147" w:rsidRPr="003D3F1A" w:rsidRDefault="00C03147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Мошкова Анна Вячеславовна,</w:t>
      </w:r>
      <w:r w:rsidRPr="003D3F1A">
        <w:rPr>
          <w:rFonts w:ascii="Arial" w:hAnsi="Arial" w:cs="Arial"/>
          <w:color w:val="222222"/>
          <w:sz w:val="22"/>
          <w:szCs w:val="22"/>
        </w:rPr>
        <w:br/>
        <w:t>начальник управления государственной службы, кадров и спецработы аппарата Алтайского краевого Законодательного Собрания - 29-40-22</w:t>
      </w:r>
    </w:p>
    <w:p w:rsidR="0050112F" w:rsidRPr="003D3F1A" w:rsidRDefault="0050112F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C03147" w:rsidRPr="003D3F1A" w:rsidRDefault="00C03147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Отдел государственной службы и кадров</w:t>
      </w:r>
    </w:p>
    <w:p w:rsidR="00C03147" w:rsidRPr="003D3F1A" w:rsidRDefault="00C03147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Кокина Мария Николаевна, заместитель начальника управления – начальник отдела государственной службы и кадров управления государственной службы, кадров и спецработы аппарата Алтайского краевого Законодательного Собрания</w:t>
      </w:r>
      <w:r w:rsidRPr="003D3F1A">
        <w:rPr>
          <w:rFonts w:ascii="Arial" w:hAnsi="Arial" w:cs="Arial"/>
          <w:color w:val="222222"/>
          <w:sz w:val="22"/>
          <w:szCs w:val="22"/>
        </w:rPr>
        <w:t> - 29-41-36</w:t>
      </w:r>
    </w:p>
    <w:p w:rsidR="00C03147" w:rsidRPr="003D3F1A" w:rsidRDefault="00C03147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Рубцова Екатерина Алексеевна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консультант отдела государственной службы и кадров управления государственной службы, кадров и спецработы аппарата Алтайского краевого Законодательного Собрания - 29-40-35</w:t>
      </w:r>
    </w:p>
    <w:p w:rsidR="00C03147" w:rsidRPr="003D3F1A" w:rsidRDefault="00C03147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Реймер Марина Яковлевна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государственной службы и кадров управления государственной службы, кадров и спецработы аппарата Алтайского краевого Законодательного Собрания - 29-40-36</w:t>
      </w:r>
    </w:p>
    <w:p w:rsidR="00C03147" w:rsidRPr="003D3F1A" w:rsidRDefault="00C03147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Углова Елена Викторовна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государственной службы и кадров управления государственной службы, кадров и спецработы аппарата Алтайского краевого Законодательного Собрания - 29-40-34</w:t>
      </w:r>
    </w:p>
    <w:p w:rsidR="00C03147" w:rsidRPr="003D3F1A" w:rsidRDefault="00C03147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C03147" w:rsidRPr="003D3F1A" w:rsidRDefault="00C03147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C03147" w:rsidRPr="003D3F1A" w:rsidRDefault="00C03147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Сектор спецработы</w:t>
      </w:r>
    </w:p>
    <w:p w:rsidR="00C03147" w:rsidRPr="003D3F1A" w:rsidRDefault="00C03147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Дикарев Вячеслав Сергеевич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сектора спецработы управления государственной службы, кадров и спецработы аппарата Алтайского краевого Законодательного Собрания</w:t>
      </w:r>
    </w:p>
    <w:p w:rsidR="00C03147" w:rsidRPr="003D3F1A" w:rsidRDefault="00C03147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sz w:val="22"/>
          <w:szCs w:val="22"/>
        </w:rPr>
        <w:br w:type="page"/>
      </w:r>
    </w:p>
    <w:p w:rsidR="00891F6C" w:rsidRPr="00E64846" w:rsidRDefault="00891F6C" w:rsidP="00E64846">
      <w:pPr>
        <w:pStyle w:val="1"/>
        <w:keepNext w:val="0"/>
        <w:keepLines w:val="0"/>
        <w:shd w:val="clear" w:color="auto" w:fill="FFFFFF"/>
        <w:spacing w:before="0" w:line="240" w:lineRule="auto"/>
        <w:ind w:left="30"/>
        <w:contextualSpacing/>
        <w:rPr>
          <w:rFonts w:ascii="Arial" w:hAnsi="Arial" w:cs="Arial"/>
          <w:bCs w:val="0"/>
          <w:color w:val="C00000"/>
        </w:rPr>
      </w:pPr>
      <w:r w:rsidRPr="00E64846">
        <w:rPr>
          <w:rFonts w:ascii="Arial" w:hAnsi="Arial" w:cs="Arial"/>
          <w:bCs w:val="0"/>
          <w:color w:val="C00000"/>
        </w:rPr>
        <w:lastRenderedPageBreak/>
        <w:t>Отдел по профилактике коррупционных и иных правонарушений</w:t>
      </w:r>
    </w:p>
    <w:p w:rsidR="00891F6C" w:rsidRPr="003D3F1A" w:rsidRDefault="00891F6C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Малоземова Ирина Анатольевна</w:t>
      </w:r>
      <w:r w:rsidRPr="003D3F1A">
        <w:rPr>
          <w:rFonts w:ascii="Arial" w:hAnsi="Arial" w:cs="Arial"/>
          <w:color w:val="222222"/>
          <w:sz w:val="22"/>
          <w:szCs w:val="22"/>
        </w:rPr>
        <w:t>, начальник отдела по профилактике коррупционных и иных правонарушений аппарата Алтайского краевого Законодательного Собрания - 29-40-76</w:t>
      </w:r>
    </w:p>
    <w:p w:rsidR="00891F6C" w:rsidRPr="003D3F1A" w:rsidRDefault="00891F6C" w:rsidP="00032691">
      <w:pPr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Инговатова Мария Владимировна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консультант отдела по профилактике коррупционных и иных правонарушений аппарата Алтайского краевого Законодательного Собрания - 29-40-79</w:t>
      </w:r>
    </w:p>
    <w:p w:rsidR="00891F6C" w:rsidRPr="003D3F1A" w:rsidRDefault="00891F6C" w:rsidP="00032691">
      <w:pPr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br w:type="page"/>
      </w:r>
    </w:p>
    <w:p w:rsidR="00B23701" w:rsidRPr="00E64846" w:rsidRDefault="00B23701" w:rsidP="00E64846">
      <w:pPr>
        <w:pStyle w:val="1"/>
        <w:keepNext w:val="0"/>
        <w:keepLines w:val="0"/>
        <w:shd w:val="clear" w:color="auto" w:fill="FFFFFF"/>
        <w:spacing w:before="0" w:line="240" w:lineRule="auto"/>
        <w:ind w:left="30"/>
        <w:contextualSpacing/>
        <w:rPr>
          <w:rFonts w:ascii="Arial" w:hAnsi="Arial" w:cs="Arial"/>
          <w:bCs w:val="0"/>
          <w:color w:val="C00000"/>
        </w:rPr>
      </w:pPr>
      <w:bookmarkStart w:id="0" w:name="_GoBack"/>
      <w:r w:rsidRPr="00E64846">
        <w:rPr>
          <w:rFonts w:ascii="Arial" w:hAnsi="Arial" w:cs="Arial"/>
          <w:bCs w:val="0"/>
          <w:color w:val="C00000"/>
        </w:rPr>
        <w:lastRenderedPageBreak/>
        <w:t>Отделы по обеспечению деятельности постоянных комитетов Алтайского краевого Законодательного Собрания</w:t>
      </w:r>
    </w:p>
    <w:bookmarkEnd w:id="0"/>
    <w:p w:rsidR="00C03147" w:rsidRPr="003D3F1A" w:rsidRDefault="00C03147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23701" w:rsidRPr="003D3F1A" w:rsidRDefault="00B23701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По правовой политике и местному самоуправлению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Коргун Елена Анатольевна, начальник отдела по обеспечению деятельности постоянного комитета Алтайского краевого Законодательного Собрания по правовой политике и местному самоуправлению аппарата Алтайского краевого Законодательного Собрания - 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29-40-77</w:t>
      </w: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Старцева Надежда Викторовна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консультант отдела по обеспечению деятельности постоянного комитета Алтайского краевого Законодательного Собрания по правовой политике и местному самоуправлению аппарата Алтайского краевого Законодательного Собрания - 29-40-52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Бибикина Татьяна Сергеевна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консультант отдела по обеспечению деятельности постоянного комитета Алтайского краевого Законодательного Собрания по правовой политике и местному самоуправлению аппарата Алтайского краевого Законодательного Собрания - 29-40-49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Калаева Дарья Матвеевна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консультант отдела по обеспечению деятельности постоянного комитета Алтайского краевого Законодательного Собрания по правовой политике и местному самоуправлению аппарата Алтайского краевого Законодательного Собрания 29-40-78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Пацева Анастасия Владимировна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консультант отдела по обеспечению деятельности постоянного комитета Алтайского краевого Законодательного Собрания по правовой политике и местному самоуправлению аппарата Алтайского краевого Законодательного Собрания - 29-40-75</w:t>
      </w:r>
    </w:p>
    <w:p w:rsidR="00B23701" w:rsidRPr="003D3F1A" w:rsidRDefault="00B23701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По бюджетной, налоговой, экономической политике и имущественным отношениям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Сорокина Елена Дмитриевна, начальник отдела по обеспечению деятельности постоянного комитета Алтайского краевого Законодательного Собрания по бюджетной, налоговой, экономической политике и имущественным отношениям аппарата Алтайского краевого Законодательного Собрания - 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29-41-45 </w:t>
      </w: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Блудов Вячеслав Викторович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обеспечению деятельности постоянного комитета Алтайского краевого Законодательного Собрания по бюджетной, налоговой, экономической политике и имущественным отношениям аппарата Алтайского краевого Законодательного Собрания - 29-41-46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Дергачева Марина Николаевна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консультант отдела по обеспечению деятельности постоянного комитета Алтайского краевого Законодательного Собрания по бюджетной, налоговой, экономической политике и имущественным отношениям аппарата Алтайского краевого Законодательного Собрания - 29-41-47</w:t>
      </w:r>
      <w:r w:rsidRPr="003D3F1A">
        <w:rPr>
          <w:rFonts w:ascii="Arial" w:hAnsi="Arial" w:cs="Arial"/>
          <w:color w:val="222222"/>
          <w:sz w:val="22"/>
          <w:szCs w:val="22"/>
        </w:rPr>
        <w:br/>
      </w: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Ермолова Дарья Алексеевн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а, консультант отдела по обеспечению деятельности постоянного комитета Алтайского краевого Законодательного Собрания по бюджетной, налоговой, экономической политике и имущественным отношениям аппарата Алтайского краевого Законодательного Собрания - 29-41-44</w:t>
      </w:r>
    </w:p>
    <w:p w:rsidR="00B23701" w:rsidRPr="003D3F1A" w:rsidRDefault="00B23701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По промышленности, предпринимательству и туризму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Новикова Наталья Викторовна, начальник отдела по обеспечению деятельности постоянного комитета Алтайского краевого Законодательного Собрания по промышленности, предпринимательству и туризму аппарата Алтайского краевого Законодательного Собрания - 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29-41-43</w:t>
      </w: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Никифорова Алена Алексеевна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обеспечению деятельности постоянного комитета Алтайского краевого Законодательного Собрания по промышленности, предпринимательству и туризму аппарата Алтайского краевого Законодательного Собрания - 29-41-38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23701" w:rsidRPr="003D3F1A" w:rsidRDefault="00B23701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По строительству, жилищно-коммунальному хозяйству, транспорту и связи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Краева Светлана Александровна, начальник отдела по обеспечению деятельности постоянного комитета Алтайского краевого Законодательного Собрания по строительству, жилищно-коммунальному хозяйству, транспорту и связи аппарата Алтайского краевого Законодательного Собрания - 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29-40-41</w:t>
      </w: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color w:val="222222"/>
          <w:sz w:val="22"/>
          <w:szCs w:val="22"/>
        </w:rPr>
        <w:lastRenderedPageBreak/>
        <w:t>Шурыгина Екатерина Александровна, консультант отдела по обеспечению деятельности постоянного комитета Алтайского краевого Законодательного Собрания по строительству, жилищно-коммунальному хозяйству, транспорту и связи аппарата Алтайского краевого Законодательного Собрания - 29-41-42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23701" w:rsidRPr="003D3F1A" w:rsidRDefault="00B23701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По аграрной политике, природопользованию и экологии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Кириченко Наталья Владимировна, начальник отдела по обеспечению деятельности постоянного комитета Алтайского краевого Законодательного Собрания по аграрной политике, природопользованию и экологии аппарата Алтайского краевого Законодательного Собрания - 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29-40-31</w:t>
      </w: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Павленко Николай Алексеевич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обеспечению деятельности постоянного комитета Алтайского краевого Законодательного Собрания по аграрной политике, природопользованию и экологии аппарата Алтайского краевого Законодательного Собрания - 29-40-85   </w:t>
      </w:r>
    </w:p>
    <w:p w:rsidR="00B23701" w:rsidRPr="003D3F1A" w:rsidRDefault="00B23701" w:rsidP="00032691">
      <w:pPr>
        <w:spacing w:after="0" w:line="240" w:lineRule="auto"/>
        <w:contextualSpacing/>
        <w:rPr>
          <w:rStyle w:val="layout"/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Четвертных Елена Анатольевна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, консультант отдела по обеспечению деятельности постоянного комитета Алтайского краевого Законодательного Собрания по аграрной политике, природопользованию и экологии аппарата Алтайского краевого Законодательного Собрания - </w:t>
      </w:r>
      <w:r w:rsidRPr="003D3F1A">
        <w:rPr>
          <w:rStyle w:val="layout"/>
          <w:rFonts w:ascii="Arial" w:hAnsi="Arial" w:cs="Arial"/>
          <w:color w:val="222222"/>
          <w:sz w:val="22"/>
          <w:szCs w:val="22"/>
          <w:shd w:val="clear" w:color="auto" w:fill="FFFFFF"/>
        </w:rPr>
        <w:t>29-40-86</w:t>
      </w:r>
    </w:p>
    <w:p w:rsidR="00B23701" w:rsidRPr="003D3F1A" w:rsidRDefault="00B23701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По здравоохранению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Шелепова Евгения Владимировна, начальник отдела по обеспечению деятельности постоянного комитета Алтайского краевого Законодательного Собрания по здравоохранению аппарата Алтайского краевого Законодательного Собрания - 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29-40-17</w:t>
      </w: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Медведева Любовь Юрьевна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обеспечению деятельности постоянного комитета Алтайского краевого Законодательного Собрания по здравоохранению аппарата Алтайского краевого Законодательного Собрания - 29-40-46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23701" w:rsidRPr="003D3F1A" w:rsidRDefault="00B23701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По образованию и науке</w:t>
      </w:r>
    </w:p>
    <w:p w:rsidR="00B23701" w:rsidRPr="003D3F1A" w:rsidRDefault="00B23701" w:rsidP="0003269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Опарина Наталья Ивановна, начальник отдела по обеспечению деятельности постоянного комитета Алтайского краевого Законодательного Собрания по образованию и науке аппарата Алтайского краевого Законодательного Собрания</w:t>
      </w:r>
      <w:r w:rsidRPr="003D3F1A">
        <w:rPr>
          <w:rFonts w:ascii="Arial" w:hAnsi="Arial" w:cs="Arial"/>
          <w:color w:val="222222"/>
          <w:sz w:val="22"/>
          <w:szCs w:val="22"/>
        </w:rPr>
        <w:t> - 29-41-07</w:t>
      </w: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Кучковская Лариса Юрьевна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обеспечению деятельности постоянного комитета Алтайского краевого Законодательного Собрания по образованию и науке аппарата Алтайского краевого Законодательного Собрания - 29-40-67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23701" w:rsidRPr="003D3F1A" w:rsidRDefault="00B23701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По социальной защите и занятости населения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Бессонова Галина Анатольевна, начальник отдела по обеспечению деятельности постоянного комитета Алтайского краевого Законодательного Собрания по социальной защите и занятости населения аппарата Алтайского краевого Законодательного Собрания - 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29-40-65</w:t>
      </w: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Юринова Надежда Петровна</w:t>
      </w:r>
      <w:r w:rsidRPr="003D3F1A">
        <w:rPr>
          <w:rFonts w:ascii="Arial" w:hAnsi="Arial" w:cs="Arial"/>
          <w:color w:val="222222"/>
          <w:sz w:val="22"/>
          <w:szCs w:val="22"/>
        </w:rPr>
        <w:t>, консультант отдела по обеспечению деятельности постоянного комитета Алтайского краевого Законодательного Собрания по социальной защите и занятости населения аппарата Алтайского краевого Законодательного Собрания - 29-40-93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B23701" w:rsidRPr="003D3F1A" w:rsidRDefault="00B23701" w:rsidP="0003269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8457A"/>
          <w:sz w:val="22"/>
          <w:szCs w:val="22"/>
          <w:lang w:eastAsia="ru-RU"/>
        </w:rPr>
      </w:pPr>
      <w:r w:rsidRPr="003D3F1A">
        <w:rPr>
          <w:rFonts w:ascii="Arial" w:hAnsi="Arial" w:cs="Arial"/>
          <w:b w:val="0"/>
          <w:bCs w:val="0"/>
          <w:color w:val="18457A"/>
          <w:sz w:val="22"/>
          <w:szCs w:val="22"/>
        </w:rPr>
        <w:t>По спорту, культуре и молодежной политике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Еремеева Наталья Владимировна, начальник отдела по обеспечению деятельности постоянного комитета Алтайского краевого Законодательного Собрания по спорту, культуре и молодежной политике аппарата Алтайского краевого Законодательного Собрания - </w:t>
      </w:r>
      <w:r w:rsidRPr="003D3F1A">
        <w:rPr>
          <w:rFonts w:ascii="Arial" w:hAnsi="Arial" w:cs="Arial"/>
          <w:color w:val="222222"/>
          <w:sz w:val="22"/>
          <w:szCs w:val="22"/>
          <w:shd w:val="clear" w:color="auto" w:fill="FFFFFF"/>
        </w:rPr>
        <w:t>29-40-92</w:t>
      </w: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</w:p>
    <w:p w:rsidR="00B23701" w:rsidRPr="003D3F1A" w:rsidRDefault="00B23701" w:rsidP="0003269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22222"/>
          <w:sz w:val="22"/>
          <w:szCs w:val="22"/>
        </w:rPr>
      </w:pPr>
      <w:r w:rsidRPr="003D3F1A">
        <w:rPr>
          <w:rFonts w:ascii="Arial" w:hAnsi="Arial" w:cs="Arial"/>
          <w:b/>
          <w:bCs/>
          <w:color w:val="222222"/>
          <w:sz w:val="22"/>
          <w:szCs w:val="22"/>
        </w:rPr>
        <w:t>Затепякина Елена Станиславовна</w:t>
      </w:r>
      <w:r w:rsidRPr="003D3F1A">
        <w:rPr>
          <w:rFonts w:ascii="Arial" w:hAnsi="Arial" w:cs="Arial"/>
          <w:color w:val="222222"/>
          <w:sz w:val="22"/>
          <w:szCs w:val="22"/>
        </w:rPr>
        <w:t>, главный специалист отдела по обеспечению деятельности постоянного комитета Алтайского краевого Законодательного Собрания по спорту, культуре и молодежной политике аппарата Алтайского краевого Законодательного Собрания - 29-40-94</w:t>
      </w:r>
    </w:p>
    <w:p w:rsidR="00B23701" w:rsidRPr="003D3F1A" w:rsidRDefault="00B23701" w:rsidP="00032691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B23701" w:rsidRPr="003D3F1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316B"/>
    <w:multiLevelType w:val="multilevel"/>
    <w:tmpl w:val="194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B76E5"/>
    <w:multiLevelType w:val="multilevel"/>
    <w:tmpl w:val="070C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D40F0"/>
    <w:multiLevelType w:val="multilevel"/>
    <w:tmpl w:val="FF22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D00B9"/>
    <w:multiLevelType w:val="multilevel"/>
    <w:tmpl w:val="B328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572497"/>
    <w:multiLevelType w:val="multilevel"/>
    <w:tmpl w:val="E822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1447B"/>
    <w:multiLevelType w:val="multilevel"/>
    <w:tmpl w:val="BFBC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2691"/>
    <w:rsid w:val="0004302E"/>
    <w:rsid w:val="000544D9"/>
    <w:rsid w:val="00091401"/>
    <w:rsid w:val="001C34A2"/>
    <w:rsid w:val="00243221"/>
    <w:rsid w:val="0025133F"/>
    <w:rsid w:val="0033018F"/>
    <w:rsid w:val="003D090D"/>
    <w:rsid w:val="003D3F1A"/>
    <w:rsid w:val="0049509A"/>
    <w:rsid w:val="004E4A62"/>
    <w:rsid w:val="0050112F"/>
    <w:rsid w:val="00553AA0"/>
    <w:rsid w:val="00595A02"/>
    <w:rsid w:val="007223A9"/>
    <w:rsid w:val="00727EB8"/>
    <w:rsid w:val="00777841"/>
    <w:rsid w:val="00807380"/>
    <w:rsid w:val="00815F70"/>
    <w:rsid w:val="00891F6C"/>
    <w:rsid w:val="008C09C5"/>
    <w:rsid w:val="0097184D"/>
    <w:rsid w:val="009F48C4"/>
    <w:rsid w:val="00A22E7B"/>
    <w:rsid w:val="00A23DD1"/>
    <w:rsid w:val="00B23701"/>
    <w:rsid w:val="00BE110E"/>
    <w:rsid w:val="00C03147"/>
    <w:rsid w:val="00C76735"/>
    <w:rsid w:val="00CC1F40"/>
    <w:rsid w:val="00E648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D5C4"/>
  <w15:docId w15:val="{342C4F11-D68D-41F3-B70C-2C06399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ayout">
    <w:name w:val="layout"/>
    <w:basedOn w:val="a0"/>
    <w:rsid w:val="00B2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2025-01-29T05:09:00Z</dcterms:modified>
</cp:coreProperties>
</file>