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D3D" w:rsidRPr="002D6FD6" w:rsidRDefault="00B50D3D" w:rsidP="002D6FD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2D6FD6">
        <w:rPr>
          <w:rFonts w:ascii="Arial" w:hAnsi="Arial" w:cs="Arial"/>
          <w:color w:val="auto"/>
          <w:sz w:val="22"/>
          <w:szCs w:val="22"/>
        </w:rPr>
        <w:t>Депутаты 7-го созыва</w:t>
      </w:r>
    </w:p>
    <w:p w:rsidR="00241510" w:rsidRPr="002D6FD6" w:rsidRDefault="00241510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50D3D" w:rsidRPr="002D6FD6" w:rsidRDefault="00B90315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195389" cy="2743016"/>
            <wp:effectExtent l="0" t="0" r="0" b="0"/>
            <wp:docPr id="54" name="Рисунок 54" descr="Ананникова Любовь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Ананникова Любовь Серге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13" cy="27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Ананникова Любовь Сергеевна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9031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90315" w:rsidRPr="002D6FD6" w:rsidRDefault="00B90315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90315" w:rsidRPr="002D6FD6" w:rsidRDefault="00B90315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90315" w:rsidRPr="002D6FD6" w:rsidRDefault="00B90315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Комиссия по статусу, регламенту и депутатской этике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, 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член комиссии</w:t>
                  </w:r>
                </w:p>
              </w:tc>
            </w:tr>
          </w:tbl>
          <w:p w:rsidR="00B90315" w:rsidRPr="002D6FD6" w:rsidRDefault="00B90315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0315" w:rsidRPr="002D6FD6" w:rsidRDefault="00B90315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 25 сентября 1963 года. Образование высшее, окончила в 2013 году Майкопский государственный технологический университет по специальности "Государственное и муниципальное управление".</w:t>
      </w:r>
    </w:p>
    <w:p w:rsidR="00B90315" w:rsidRPr="002D6FD6" w:rsidRDefault="00B90315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90315" w:rsidRPr="002D6FD6" w:rsidRDefault="00B90315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Объявлена благодарность Государственного Совета - Хасэ Республики Адыгея". Награждена юбилейной медалью "Республика Адыгея - 25 лет", памятным знаком "Государственный Совет - Хасэ Республики Адыгея. 30 лет". Награждена Почетной грамотой Государственного Совета – Хасэ Республики Адыгея.</w:t>
      </w:r>
    </w:p>
    <w:p w:rsidR="00B90315" w:rsidRPr="002D6FD6" w:rsidRDefault="00B90315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Заместитель руководителя Управления делами Администрации муниципального образования "Город Майкоп".</w:t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</w:p>
    <w:p w:rsidR="00B90315" w:rsidRPr="002D6FD6" w:rsidRDefault="00B90315" w:rsidP="002D6FD6">
      <w:pPr>
        <w:spacing w:after="0" w:line="240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br w:type="page"/>
      </w:r>
    </w:p>
    <w:p w:rsidR="00B90315" w:rsidRPr="002D6FD6" w:rsidRDefault="001633A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40784" cy="2299957"/>
            <wp:effectExtent l="0" t="0" r="0" b="0"/>
            <wp:docPr id="55" name="Рисунок 55" descr="Ашев Мухамед Джумаль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Ашев Мухамед Джумальдино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7" cy="23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Ашев Мухамед Джумальдинович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№4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19 июля 1955 года. Образование высшее, окончил в 1988 году Ставропольский ордена Трудового Красного Знамени сельскохозяйственный институт, 1994 году – Ростовский государственный университет.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Кошехабльского районного Совета народных депутатов в 1995 году, Государственного Совета-Хасэ Республики Адыгея третьего, четвертого, пятого  и шестого 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орденом Дружбы, медалью "Слава Адыгеи",  Почетной грамотой Совета Федерации Федерального Собрания Российской Федерации, Почетным знаком Государственного Совета-Хасэ Республики Адыгея "Закон. Долг. Честь", Почетной грамотой Парламента Кабардино-Балкарской Республики, памятным знаком "Государственный Совет - Хасэ Республики Адыгея. XX лет", памятными знаками "Государственный Совет - Хасэ Республики Адыгея. 25 лет", "Государственный Совет - Хасэ Республики Адыгея. 30 лет", юбилейной медалью "Республика Адыгея - 25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br w:type="page"/>
      </w:r>
    </w:p>
    <w:p w:rsidR="00B50D3D" w:rsidRPr="002D6FD6" w:rsidRDefault="001633A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95389" cy="2743017"/>
            <wp:effectExtent l="0" t="0" r="0" b="0"/>
            <wp:docPr id="56" name="Рисунок 56" descr="Басте Гисса Джанхо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Басте Гисса Джанхот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71" cy="27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Басте Гисса Джанхотович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№23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22 февраля 1957 года. Образование высшее, окончил в 2001 году Майкопский государственный технологический университет по специальности "финансы и кредит".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- Хасэ Республики Адыгея четвертого, пятого  и шестого созывов.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медалью "Слава Адыгеи", Почетной грамотой Государственного Совета-Хасэ Республики Адыгея, юбилейной медалью "100-летие образования Республики Адыгея",  памятными знаками "Государственный Совет - Хасэ Республики Адыгея. XX лет", "Государственный Совет - Хасэ Республики Адыгея, 25 лет", "Государственный Совет - Хасэ Республики Адыгея. 30 лет".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Индивидуальный предприниматель.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br w:type="page"/>
      </w:r>
    </w:p>
    <w:p w:rsidR="00B50D3D" w:rsidRPr="002D6FD6" w:rsidRDefault="001633A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557540" cy="3195504"/>
            <wp:effectExtent l="0" t="0" r="0" b="0"/>
            <wp:docPr id="57" name="Рисунок 57" descr="Беджаше Рустам Ма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Беджаше Рустам Мади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59" cy="32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Беджаше Рустам Мадинович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4 июня 1981 года. Образование высшее, окончил Кубанский государственный аграрный университет, Российскую академию государственной службы при Президенте Российской Федерации.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Тахтамукайского районного Совета народных депутатов в 2019 году.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памятным знаком "Государственный Совет - Хасэ Республики Адыгея. 30 лет". Награжден Благодарность Государственного Совета – Хасэ Республики Адыгея.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Генеральный директор ООО "СПЕЦИАЛИЗИРОВАННЫЙ ЗАСТРОЙЩИК "ЮГСТРОЙГРУПП".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br w:type="page"/>
      </w:r>
    </w:p>
    <w:p w:rsidR="001633A2" w:rsidRPr="002D6FD6" w:rsidRDefault="00010FF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74672" cy="2592188"/>
            <wp:effectExtent l="0" t="0" r="0" b="0"/>
            <wp:docPr id="58" name="Рисунок 58" descr="Богус Адам Асланб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Богус Адам Асланби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49" cy="26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Богус Адам Асланбиевич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политической партии "Коммунистическая партия Российской Федерации"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"КПРФ"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Комиссия по статусу, регламенту и депутатской этике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член комиссии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21 апреля 1961 года. Образование высшее, окончил в 2003 году Краснодарский политехнический университет по специальности "инженер-строитель", в 2005 году - Адыгейский государственный университет по специальности "юриспруденция".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парламента Республики Адыгея второго, третьего, четвертого, пятого и шестого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медалью "Слава Адыгеи", Почетным знаком Государственного Совета – Хасэ Республики Адыгея "Закон. Долг. Честь", Почетной грамотой Совета Федерации Федерального Собрания Российской Федерации, Почетной грамотой Государственного Совета – Хасэ Республики Адыгея, юбилейной медалью "100-летие образования Республики Адыгея", памятными знаками "Государственный Совет - Хасэ Республики Адыгея. XX лет", "Государственный Совет - Хасэ Республики Адыгея. 25 лет",  "Государственный Совет - Хасэ Республики Адыгея. 30 лет", юбилейной медалью "Республика Адыгея - 25 лет".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Генеральный директор ООО фирма "Экспресс".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br w:type="page"/>
      </w:r>
    </w:p>
    <w:p w:rsidR="001633A2" w:rsidRPr="002D6FD6" w:rsidRDefault="00010FF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61375" cy="2950407"/>
            <wp:effectExtent l="0" t="0" r="0" b="0"/>
            <wp:docPr id="59" name="Рисунок 59" descr="Борсов Каплан Ру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Борсов Каплан Руслан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00" cy="29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Борсов Каплан Русланович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№5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15 августа 1974 года. Образование высшее, окончил в 1995 году Кабардино-Балкарский государственный университет по специальности "экономист".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районного Совета народных депутатов муниципального образования "Кошехабльский район" в 2007-2011 года, Государственного Совета – Хасэ Республики Адыгея пятого и шестого 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юбилейной медалью "100-летие образования Республики Адыгея",  памятными знаками "Государственный Совет-Хасэ Республики Адыгея. XX лет", "Государственный Совет - Хасэ Республики Адыгея. 25 лет", "Государственный Совет - Хасэ Республики Адыгея. 30 лет". Награжден Почетной грамотой Государственного Совета – Хасэ Республики Адыгея.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010FF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40784" cy="2299957"/>
            <wp:effectExtent l="0" t="0" r="0" b="0"/>
            <wp:docPr id="60" name="Рисунок 60" descr="Викленко Ири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Викленко Ири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29" cy="23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Викленко Ирина Анатольевна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"КПРФ"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3 сентября 1961 года. Образование высшее, окончила в 1985 году Кубанский государственный университет по специальности "физик".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Избиралась депутатом Краснодарского краевого Совета народных депутатов с 1980-1985 годы, депутатом Совета народных депутатов муниципального образования "Гиагинский район" второго, третьего и  четвертого созывов.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Имеет почетное звание "Заслуженный работник народного образования Республики Адыгея", Почетный работник воспитания и просвещения Российской Федерации". Объявлена Благодарность Государственного Совета - Хасэ Республики Адыгея. Награждена памятным знаком "Государственный Совет - Хасэ Республики Адыгея. 30 лет". Награждена Почетной грамотой Государственного Совета – Хасэ Республики Адыгея.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Учитель физики и астрономии МБОУ СОШ № 4 ст. Гиагинской Гиагинского района Республики Адыгея.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010FF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46411" cy="2431933"/>
            <wp:effectExtent l="0" t="0" r="0" b="0"/>
            <wp:docPr id="61" name="Рисунок 61" descr="Горохов Ю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Горохов Ю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79" cy="24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Горохов Юрий Александрович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№10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010FF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0FFA" w:rsidRPr="002D6FD6" w:rsidRDefault="00010FF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010FFA" w:rsidRPr="002D6FD6" w:rsidRDefault="00010FF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12 апреля 1971 года. Образование высшее, окончил в 2010 году Адыгейский государственный университет по специальности "учитель начальных классов".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муниципального образования "Город Майкоп" третьего созыва, депутатом Государственного Совета - Хасэ Республики Адыгея шестого созыва.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Награжден Почетной грамотой Государственного Совета - Хасэ Республики Адыгея. Объявлена Благодарность Президента Российской Федерации (трижды), Благодарность Государственного Совета - Хасэ Республики Адыгея,  благодарность Главы Республики Адыгея. Награжден юбилейной медалью "100-летие образования Республики Адыгея",  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010FFA" w:rsidRPr="002D6FD6" w:rsidRDefault="00010FF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10FFA" w:rsidRPr="002D6FD6" w:rsidRDefault="00010FF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Руководитель Регионального исполкома в Республике Адыгея обособленного структурного подразделения Исполкома Общероссийского  общественного движения "НАРОДНЫЙ ФРОНТ "ЗА РОССИЮ".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730310" cy="2309476"/>
            <wp:effectExtent l="0" t="0" r="0" b="0"/>
            <wp:docPr id="62" name="Рисунок 62" descr="Грунин Евген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Грунин Евген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22" cy="23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Грунин Евгений Анатольевич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политической партии "Либерально-демократическая партия России"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"ЛДПР"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7 июля 1973 года. Образование высшее, окончил в 2010 году Кыргызско-Российский Славянский университет имени Б.Н. Ельцина по специальности "юриспруденция".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Избирался депутатом Совета народных депутатов муниципального образования "Город Майкоп" четвертого созыва.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 памятным знаком "Государственный Совет - Хасэ Республики Адыгея. 30 лет".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Юрист ООО "ЖилМонтажСервис".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67128" cy="2582761"/>
            <wp:effectExtent l="0" t="0" r="0" b="0"/>
            <wp:docPr id="63" name="Рисунок 63" descr="Джанхот Аслан Теучеж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Джанхот Аслан Теучеж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43" cy="25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Джанхот Аслан Теучежевич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23 ноября 1971 года. Образование высшее, окончил в 1993 году Краснодарский государственный институт физической культуры по специальности "физическое воспитание".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Государственного Совета – Хасэ Республики Адыгея пятого и шестого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Почетным знаком Государственного Совета - Хасэ Республики Адыгея "Закон.Долг.Честь.", Почетной грамотой Государственного Совета - Хасэ Республики Адыгея, памятными знаками "Государственный Совет - Хасэ Республики Адыгея. XX лет",  "Государственный Совет - Хасэ Республики Адыгея. 25 лет", "Государственный Совет - Хасэ Республики Адыгея. 30 лет". Награжден Почетным знаком Государственного Совета – Хасэ Республики Адыгея "Закон. Долг. Честь".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Индивидуальный предприниматель.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97307" cy="2620469"/>
            <wp:effectExtent l="0" t="0" r="0" b="0"/>
            <wp:docPr id="64" name="Рисунок 64" descr="Джасте Вячеслав Ма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Джасте Вячеслав Мадин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82" cy="26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Джасте Вячеслав Мадинович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№20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12 мая 1986 года. Образование высшее, окончил в 2009 году Кубанский государственный университет физической культуры, спорта и туризма по специальности "тренер-преподаватель", в 2015 году – Адыгейский государственный университет по специальности "юриспруденция".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Совета народных депутатов муниципального образования "Тахтамукайское сельское поселение" в 2009-2012 годах, Государственного Совета – Хасэ Республики Адыгея  пятого, шестого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медалью ордена "За заслуги перед Отечеством" II степени, Почетной грамотой Государственной Думы Фнедерального Собрания Российской Федерации, Почетной грамотой Государственного Совета - Хасэ Республики Адыгея. Объявлена Благодарность Государственного Совета - Хасэ Республики Адыгея. Награжден юбилейной медалью "100-летие образования Республики Адыгея", памятными знаками "Государственный Совет - Хасэ Республики Адыгея. XX лет",  "Государственный Совет - Хасэ Республики Адыгея. 25 лет", "Государственный Совет - Хасэ Республики Адыгея. 30 лет". Награжден Почетным знаком Государственного Совета – Хасэ Республики Адыгея "Закон. Долг. Честь". Имеет почетное звание "Заслуженный тренер Республики Адыгея".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Начальник сборной команды Краснодарского края по спортивной борьбе.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65210" cy="2705310"/>
            <wp:effectExtent l="0" t="0" r="0" b="0"/>
            <wp:docPr id="65" name="Рисунок 65" descr="Дзетль Аскер Бечми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Дзетль Аскер Бечмиз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09" cy="27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Дзетль Аскер Бечмизович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№22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30 августа 1965 года. Образование высшее, окончил в 2010 году Майкопский государственный технологический университет по специальности "экономика и управление на предприятии". 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Государственного Совета – Хасэ Республики Адыгея четвертого, пятого и шестого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Почетным знаком Государственного Совета - Хасэ Республики Адыгея "Закон.Долг.Честь",  Почетной грамотой Государственного Совета – Хасэ Республики Адыгея, юбилейной медалью "100-летие образования Республики Адыгея", памятными знаками "Государственный Совет - Хасэ Республики Адыгея. XX лет", "Государственный Совет - Хасэ Республики Адыгея. 25 лет", "Государственный Совет - Хасэ Республики Адыгея. 30 лет", юбилейной медалью "Республика Адыгея - 25 лет". Имеет почетное звание "Заслуженный строитель Республики Адыгея".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Индивидуальный предприниматель.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98487" cy="2856355"/>
            <wp:effectExtent l="0" t="0" r="0" b="0"/>
            <wp:docPr id="66" name="Рисунок 66" descr="Дьячкова Евгения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Дьячкова Евгения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05" cy="28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Дьячкова Евгения Вячеславовна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18 января 1983 года. Образование высшее, окончила в 2004 году Адыгейский государственный университет по специальности "филология".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Избиралась депутатом Совета народных депутатов муниципального образования "Белосельское сельское поселение" третьего и четвертого созывов; депутатом Государственного Совета - Хасэ Республики Адыгея шестого созыва.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Награждена Почетной грамотой Государственного Совета - Хасэ Республики Адыгея.  Объявлена Благодарность Государственного Совета - Хасэ Республики Адыгея. Награждена 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 Награждена Почетным знаком Государственного Совета – Хасэ Республики Адыгея "Закон. Долг. Честь".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Учитель русского языка и литературы МБОУ "Гимназия № 1" Красногвардейского района. 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12396" cy="2639322"/>
            <wp:effectExtent l="0" t="0" r="0" b="0"/>
            <wp:docPr id="67" name="Рисунок 67" descr="Зехов Зураб Хазретб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Зехов Зураб Хазретби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32" cy="26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Зехов Зураб Хазретбиевич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7 ноября 1968 года. Образование высшее, окончил в 1992 году Кабардино-Балкарский аграрный институт по специальности "зоотехния" и в 2003 году - Армавирский лингвистический институт по специальности "юриспруденция". Кандидат сельскохозяйственных наук.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Кошехабльского района в 1998 году, 2002-2006 годах, Государственного Совета – Хасэ Республики Адыгея четвертого, шестого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Почетным знаком  Государственного Совета - Хасэ Республики Адыгея "Закон. Долг. Честь",  Почетными грамотами Министерства сельского хозяйства Российской Федерации, Министерства сельского хозяйства Республики Адыгея.  Объявлена Благодарность Главы Республики Адыгея, Благодарность Государственного Совета - Хасэ Республики Адыгея,  имеет почетное звание "Заслуженный работник сельскохозяйственного производства Республики Адыгея". Награжден юбилейной медалью "100-летие образования Республики Адыгея", памятными знаками "Государственный Совет - Хасэ Республики Адыгея. XX лет",   "Государственный Совет - Хасэ Республики Адыгея. 25 лет", "Государственный Совет - Республики Адыгея. 30 лет".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Индивидуальный предприниматель,  Глава КФХ "Зехов"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76590" cy="2469640"/>
            <wp:effectExtent l="0" t="0" r="0" b="0"/>
            <wp:docPr id="68" name="Рисунок 68" descr="Кагазежев Мурат Гал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Кагазежев Мурат Галимови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80" cy="24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Кагазежев Мурат Галимович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№25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19 февраля 1970 года. Образование высшее, окончил в 1993 году Кубанский государственный аграрный университет по специальности "агрономия".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представительного органа муниципального образования "Заревское сельское поселение" в 2007-2011 годах, Государственного Совета – Хасэ Республики Адыгея пятогои шестого 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Почетной грамотой Государственного Совета - Хасэ Республики Адыгея, Почетным знаком Государственного Совета - Хасэ Республики Адыгея "Закон. Долг. Честь", памятным знаком "Государственный Совет - Хасэ Республики Адыгея. XX лет", памятным знаком "Государственный Совет - Хасэ Республики Адыгея. 25 лет", юбилейной медалью "Республика Адыгея - 25 лет". Имеет почетное звание "Заслуженный работник сельскохозяйственного производства Республики Адыгея".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Директор ООО "Заря" Шовгеновского района.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2221D2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94937" cy="2686757"/>
            <wp:effectExtent l="0" t="0" r="0" b="0"/>
            <wp:docPr id="69" name="Рисунок 69" descr="Калашаов Рустам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Калашаов Рустам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00" cy="2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Калашаов Рустам Витальевич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2221D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221D2" w:rsidRPr="002D6FD6" w:rsidRDefault="002221D2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2221D2" w:rsidRPr="002D6FD6" w:rsidRDefault="002221D2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3 января 1979 года. Образование высшее, окончил в 2001 году Кубанский государственный университет по специальности "Мировая экономика".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- Хасэ Республика Адыгея шестого созыва.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юбилейной медалью "Республика Адыгея - 25 лет",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2221D2" w:rsidRPr="002D6FD6" w:rsidRDefault="002221D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221D2" w:rsidRPr="002D6FD6" w:rsidRDefault="002221D2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Временно не работает.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19941" cy="2648749"/>
            <wp:effectExtent l="0" t="0" r="0" b="0"/>
            <wp:docPr id="70" name="Рисунок 70" descr="Картамышев Олег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Картамышев Олег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12" cy="26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Картамышев Олег Владимирович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№18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 июня 1982 года. Образование высшее, окончил в 2004 году Оренбургский государственный аграрный университет по специальности "механизация сельского хозяйства".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Совета народных депутатов муниципального образования "Майкопский район" в 2012 году, депутатом Государственного Совета - Хасэ Республики Адыгея шестого созыва.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Объявлена Благодарность Государственного Совета - Хасэ Республики Адыгея. Награжден памятными знаками "Государственный Совет - Хасэ Республики Адыгея. 25 лет", "Государственный Совет - Хасэ Республики Адыгея. 30 лет". Награжден Почетной грамотой Государственного Совета – Хасэ Республики Адыгея.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69046" cy="2460213"/>
            <wp:effectExtent l="0" t="0" r="0" b="0"/>
            <wp:docPr id="71" name="Рисунок 71" descr="Колесник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Колесник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25" cy="24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Колесников Александр Александрович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№19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Комиссия по статусу, регламенту и депутатской этике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член комиссии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19 марта 1984 года. Образование высшее, окончил в 2006 году Майкопский государственный технологический университет по специальности "менеджмент организации".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Избирался депутатом Совета народных депутатов мунициального образования "Майкопский район" в 2007, 2012, 2017 годах.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 памятным знаком "Государственный Совет - Хасэ Республики Адыгея. 30 лет". Награжден Благодарность Государственного Совета – Хасэ Республики Адыгея.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Генеральный директор общества с ограниченной ответственностью  "Нерудстройком" 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787971" cy="2233970"/>
            <wp:effectExtent l="0" t="0" r="0" b="0"/>
            <wp:docPr id="72" name="Рисунок 72" descr="Коняев Виталий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Коняев Виталий Игореви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16" cy="22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Коняев Виталий Игоревич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политической партии "Либерально-демократическая партия России"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"ЛДПР"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31 мая 1982 года. Образование высшее, окончил в 2004 году Кубанский государственный университет по специальности "юриспруденция".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 памятным знаком "Государственный Совет - Хасэ Республики Адыгея. 30 лет".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Индивидуальный предприниматель.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48329" cy="2309384"/>
            <wp:effectExtent l="0" t="0" r="0" b="0"/>
            <wp:docPr id="73" name="Рисунок 73" descr="Корешкин Алекс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Корешкин Алекс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54" cy="23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Корешкин Алексей Александрович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№12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заместитель председателя комитета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23 октября 1974 года. Образование высшее, окончил в 2000 году Кубанский государственный технологический университет по специальности "Автомобильные дороги и аэродромы". 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Избирался депутатом Государственного Совета – Хасэ Республики Адыгея пятого и шестого созывов.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нагрудным знаком "Почетный дорожник России". Объявлена Благодарность Государственного Совета - Хасэ Республики Адыгея. Награжден памятными знаками "Государственный Совет - Хасэ Республики Адыгея. XX лет",  "Государственный Совет - Хасэ Республики Адыгея. 25 лет", "Государственный Совет - Хасэ Республики Адыгея. 30 лет". Имеет почетное звание "Заслуженный строитель Республики Адыгея". Награжден Почетным знаком Государственного Совета – Хасэ Республики Адыгея "Закон. Долг. Честь".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Начальник государственного казенного учреждения "Управление автомобильных дорог Республики Адыгея "Адыгеяавтодор".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742702" cy="2177409"/>
            <wp:effectExtent l="0" t="0" r="0" b="0"/>
            <wp:docPr id="74" name="Рисунок 74" descr="Куижева Саида Казбек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Куижева Саида Казбековн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19" cy="22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Куижева Саида Казбековна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№14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Комиссия по статусу, регламенту и депутатской этике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комиссии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12 августа 1971 года. Образование высшее. Окончила в 1993 году Адыгейский государственный университ  по специальности "Математика". Доктор экономических наук, доцент.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Награждена Почетной грамотой Федерального Собрания Российской Федерации, Почетной грамотой Государственного Совета - Хасэ Республики Адыгея, Почетной грамотой Министерства образования и науки Республики Адыгея, медалью "В ознаменование 25-летия Республики Южная Осетия", юбилейной медалью "Республика Адыгея - 25 лет", юбилейной медалью "100-летие образования Республики Адыгея",  памятной медалью "100 лет Краснодарской Краснознаменной орденов Кутузова и Красной Звезды 7 военной базе", медалью МЧС России "За содружество во имя спасения", памятным знаком "Государственный Совет - Хасэ Республики Адыгея. 30 лет". Имеет почетные звания "Заслуженный деятель науки Республики Адыгея", "Заслуженный работник высшей школы Республики Абхазия", "Заслуженный работник высшей школы Республики Адыгея".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Ректор ФГБОУ ВО "Майкопский государственный технологический университет".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1633A2" w:rsidRPr="002D6FD6" w:rsidRDefault="001633A2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1633A2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55746" cy="2318651"/>
            <wp:effectExtent l="0" t="0" r="0" b="0"/>
            <wp:docPr id="75" name="Рисунок 75" descr="Купин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Купин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53" cy="2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Купин Александр Анатольевич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№3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 октября 1965 года. Образование среднее профессиональное. Окончил в 1984 году Ростовский-на-Дону техникум железнодорожного транспорта.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Избирался депутатом Совета народных депутатов муниципального образования "Гиагинский район" четвертого созыва.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Объявлена Благодарность Государственного Совета - Хасэ Республики Адыгея. Награжден юбилейной медалью "100-летие образования Республики Адыгея", памятным знаком "Государтвенный Совет - Хасэ Республики Адыгея. 30 лет". Награжден Почетной грамотой Государственного Совета – Хасэ Республики Адыгея.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Генеральный директор ООО "Молзавод Новый".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09993" cy="2261486"/>
            <wp:effectExtent l="0" t="0" r="0" b="0"/>
            <wp:docPr id="76" name="Рисунок 76" descr="Кушу Лариса Теучеж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Кушу Лариса Теучежевн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76" cy="22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Кушу Лариса Теучежевна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27 декабря 1977 года. Образование высшее, окончила в 2001 году Российский университет Дружбы народов по специальности "Лечебное дело". Кандидат медицинских наук.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Объявлена благодарность Государственного Совета - Хасэ Республики Адыгея. Награждена юбилейной медалью "100-летие образования Республики Адыгея", памятным знаком "Государственный Совет - Хасэ Республики Адыгея. 30 лет". Награждена Почетной грамотой Государственного Совета – Хасэ Республики Адыгея.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Заместитель главного врача ГБУЗ РА "Майкопская городская поликлиника".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18942" cy="2564202"/>
            <wp:effectExtent l="0" t="0" r="0" b="0"/>
            <wp:docPr id="78" name="Рисунок 78" descr="Лобода Александр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Лобода Александр Павл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98" cy="25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Лобода Александр Павлович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РО Социалистической политической партии "Справедливая Россия – Патриоты – За правду"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Социалистической политической партии "Справедливая Россия – Патриоты – За правду"</w:t>
                  </w:r>
                </w:p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руководитель фракции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8 октября 1956 года. Образование высшее, окончил в 1987 году Кубанский государственный университет по специальности "правоведение".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– Хасэ Республики Адыгея пятого  и шестого созывов.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медалью "За безупречную службу" III степени, Почетным знаком Государственного Совета - Хасэ Республики Адыгея "Закон. Долг. Честь". Объявлена благодарность Главы Республики Адыгея. Награжден памятными знаками "Государственный Совет - Хасэ Республики Адыгея. XX лет", "Государственный Совет - Хасэ Республики Адыгея. 25 лет",  "Государственный Совет - Хасэ Республики Адыгея. 30 лет", юбилейной медалью "Республика Адыгея - 25 лет". Имеет почетное звание "Заслуженный юрист Республики Адыгея".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4724EF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43092" cy="2564072"/>
            <wp:effectExtent l="0" t="0" r="0" b="0"/>
            <wp:docPr id="77" name="Рисунок 77" descr="Ляшенко Ири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Ляшенко Ирина Иванов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05" cy="26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Ляшенко Ирина Ивановна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№6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4724E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4724EF" w:rsidRPr="002D6FD6" w:rsidRDefault="004724EF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4724EF" w:rsidRPr="002D6FD6" w:rsidRDefault="004724EF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6 января 1970 года. Образование высшее. Окончила в 1992 году Адыгейский государственный педагогический институт по специальности "учитель математики, информатики и вычислительной техники".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Избиралась депутатом Совета народных депутатов муниципального образования "Красногвардейский район"  2016 - 2021 годах.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Награждена нагрудным знаком "Почетный работник образования и просвящения Российской Федерации", юбилейной медалью "100-летие образования Республики Адыгея",  памятным знаком "Государственный Совет - Хасэ Республики Адыгея. 30 лет". Награждена Благодарность Государственного Совета – Хасэ Республики Адыгея.</w:t>
      </w:r>
    </w:p>
    <w:p w:rsidR="004724EF" w:rsidRPr="002D6FD6" w:rsidRDefault="004724EF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4724EF" w:rsidRPr="002D6FD6" w:rsidRDefault="004724EF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Директор муниципального бюджетного общеобразовательного учреждения "Гимназия № 1" с. Красногвардейского Красногвардейского района.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0AB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225568" cy="2780724"/>
            <wp:effectExtent l="0" t="0" r="0" b="0"/>
            <wp:docPr id="79" name="Рисунок 79" descr="Мамхегов Азамат Зау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Мамхегов Азамат Зау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41" cy="28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Мамхегов Азамат Заурович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0A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8130AB" w:rsidRPr="002D6FD6" w:rsidRDefault="008130AB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16 июля 1973 года. Образование высшее, окончил в 2003 году Майкопский государственный технологический институт по специальности "агроном-технолог".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муниципального образования "Красногвардейский район" третьего созыва, депутатом Государственного Совета - Хасэ Республики Адыгея шестого созыва.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Почетной грамотой Государственного Совета – Хасэ Республики Адыгея, Благодарственным письмом Государственной Думы Федерального Собрания Российской Федерации, объявлена Благодарность Государственного Совета - Хасэ Республики Адыгея. Награжден памятными знаками "Государственный Совет - Хасэ Республики Адыгея. 25 лет", "Государственный Совет - Хасэ Республики Адыгея. 30 лет". Награжден Почетным знаком Государственного Совета – Хасэ Республики Адыгея "Закон. Долг. Честь".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Директор ООО "Дорстройсервис".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0AB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06769" cy="2507347"/>
            <wp:effectExtent l="0" t="0" r="0" b="0"/>
            <wp:docPr id="80" name="Рисунок 80" descr="Москаленко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Москаленко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95" cy="25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Москаленко Елена Александровна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политической партии "Коммунистическая партия Российской Федерации"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0A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"КПРФ"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8130AB" w:rsidRPr="002D6FD6" w:rsidRDefault="008130AB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13 июля 1978 года. Образование высшее, окончила в 2006 году Адыгейский государственный университет по специальности "филология".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Избиралась депутатом Совета народных депутатов муниципального образования "Город Майкоп" третьего созыва, депутатом Государственного Совета - Хасэ Республк Адыгея шестого созыва.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Объявлена благодарность Главы Республики Адыгея, Благодарность Государственного Совета - Хасэ Республики Адыгея. Награждена 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0AB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38867" cy="2422506"/>
            <wp:effectExtent l="0" t="0" r="0" b="0"/>
            <wp:docPr id="81" name="Рисунок 81" descr="Мугу Адам Саферб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Мугу Адам Сафербиеви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6" cy="24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Мугу Адам Сафербиевич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0A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заместитель председателя</w:t>
                  </w:r>
                </w:p>
              </w:tc>
            </w:tr>
          </w:tbl>
          <w:p w:rsidR="008130AB" w:rsidRPr="002D6FD6" w:rsidRDefault="008130AB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12 августа 1965 года. Образование высшее, окончил в 1999 году Кубанский государственный университет по специальности "экономист", в 2002 году Адыгейский государственный университет по специальности "юриспруденция".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Награжден Почетным знаком Государственного Совета - Хасэ Республики Адыгея "Закон. Долг. Честь.", Почетной грамотой Государственного Совета - Хасэ Республики Адыгея. Объявлена благодарность Главы Республики Адыгея. Награжден памятным знаком "Государственный Совет - Хасэ Республики Адыгея. 30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0AB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48329" cy="2309384"/>
            <wp:effectExtent l="0" t="0" r="0" b="0"/>
            <wp:docPr id="82" name="Рисунок 82" descr="Мухина И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Мухина И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95" cy="23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Мухина Ирина Александровна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0A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0AB" w:rsidRPr="002D6FD6" w:rsidRDefault="008130AB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8130AB" w:rsidRPr="002D6FD6" w:rsidRDefault="008130AB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16 августа 1964 года. Образование высшее. Окончила  в 1986 году Новочеркасский ордена Трудового Красного Знамени политехнический институт им. Серго Орджоникидзе   по специальности "инженер-механик".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Избиралась депутатом Совета народных депутатов муниципального образования "Город Майкоп" в 2013, 2018 годах.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Награждена юбилейной медалью "100-летие образования Республики Адыгея", памятным знаком "Государственный Совет - Хасэ Республики Адыгея. 30 лет". Награждена Почетной грамотой Государственного Совета – Хасэ Республики Адыгея.</w:t>
      </w:r>
    </w:p>
    <w:p w:rsidR="008130AB" w:rsidRPr="002D6FD6" w:rsidRDefault="008130AB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0AB" w:rsidRPr="002D6FD6" w:rsidRDefault="008130AB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Председатель местной общественной организации "Территориальное общественное самоуправление № 4" муниципального образования "Город Майкоп".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5D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72755" cy="2714737"/>
            <wp:effectExtent l="0" t="0" r="0" b="0"/>
            <wp:docPr id="83" name="Рисунок 83" descr="Нарожный Владими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Нарожный Владимир Иван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64" cy="27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Нарожный Владимир Иванович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5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  <w:p w:rsidR="008135DA" w:rsidRPr="002D6FD6" w:rsidRDefault="008135D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руководитель фракции</w:t>
                  </w:r>
                </w:p>
              </w:tc>
            </w:tr>
          </w:tbl>
          <w:p w:rsidR="008135DA" w:rsidRPr="002D6FD6" w:rsidRDefault="008135D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19 января 1947 года. Образование высшее, окончил в 1981 году Кубанский ордена Трудового Красного Знамени сельскохозяйственный институт по специальности "агрономия".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парламента Республики Адыгея первого, третьего, четвертого, пятого и шестого созывов.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орденом "Знак Почета", медалями "За доблестный труд в ознаменование 100-летия со дня рождения В.И. Ленина", "За трудовую доблесть", "Слава Адыгеи", "Совет Федерации. 20 лет",  Почетным знаком Государственного Совета – Хасэ Республики Адыгея "Закон. Долг. Честь", Почетной грамотой Государственной Думы Федерального Собрания Российской Федерации,  Почетной грамотой Государственного Совета – Хасэ Республики Адыгея. Почетный работник агропромышленного комплекса России. Награжден юбилейной медалью "100-летие образования Республики Адыгея", юбилейными и  памятными медалями и  знаками "290 лет прокуратуре России", "90 лет ДОСААФ России", "Республика Адыгея - 25 лет", "Государственный Совет - Хасэ Республики Адыгея. XX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5D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606895" cy="2007726"/>
            <wp:effectExtent l="0" t="0" r="0" b="0"/>
            <wp:docPr id="84" name="Рисунок 84" descr="Плахова Марина Семе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Плахова Марина Семеновн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40" cy="203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Плахова Марина Семеновна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5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8135DA" w:rsidRPr="002D6FD6" w:rsidRDefault="008135D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1 февраля 1966 года. Образование высшее. Окончила в 1988 году Адыгейский государственный университет, переподготовка в Российской академии народного хозяйства и государственной службы при Президенте Российской Федерации по направлению "Государственное и муниципальное управление".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Награждена юбилейной медалью "100-летие образования Республики Адыгея", памятным знаком "Государственный Совет - Хасэ Республики Адыгея. 30 лет". Награждена Благодарность Государственного Совета – Хасэ Республики Адыгея.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  Заведующая муниципальным бюджетным дошкольным образовательным учреждением "Детский сад общеразвивающего вида № 22".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5D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78508" cy="2347091"/>
            <wp:effectExtent l="0" t="0" r="0" b="0"/>
            <wp:docPr id="85" name="Рисунок 85" descr="Погодин Серге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Погодин Сергей Петрови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91" cy="23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Погодин Сергей Петрович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№15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5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8135DA" w:rsidRPr="002D6FD6" w:rsidRDefault="008135D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13 апреля 1963 года. Образование высшее, окончил в 1985 году Ленинградский технологический институт целлюлозно-бумажной промышленности по специальности "инженер-механик".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– Хасэ Республики Адыгея пятого и шестого созывов.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медалью "Слава Адыгеи", Почетным знаком Государственного Совета - Хасэ Республики Адыгея "Закон. Долг. Честь", Почетной грамотой Министерства промышленности и торговли Российской Федерации, дипломом Президента Республики Адыгея "За вклад в развитие экономики Республики Адыгея", памятными знаками "Государственный Совет - Хасэ Республики Адыгея. XX лет", "Государственный Совет - Хасэ Республики Адыгея. 25 лет", "Государственный Совет - Хасэ Республики Адыгея. 30 лет", юбилейной медалью "Республика Адыгея - 25 лет", юбилейной медалью "100-летие образования Республики Адыгея".  Имеет почетное звание "Заслуженный работник промышленности Республики Адыгея". Благодарность Президента Республики Адыгея, Благодарственное письмо Президента Российской Федерации.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Исполнительный директор АО "Картонтара".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5D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240658" cy="2799578"/>
            <wp:effectExtent l="0" t="0" r="0" b="0"/>
            <wp:docPr id="86" name="Рисунок 86" descr="Подлегаев Рома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Подлегаев Рома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57" cy="28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Подлегаев Роман Викторович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№13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5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8135DA" w:rsidRPr="002D6FD6" w:rsidRDefault="008135D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13 августа 1973 года. Образование высшее, окончил в 2000 году Кубанскую государственную медицинскую академию по специальности "Лечебное дело".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- Хасэ Республики Адыгея шестого созыва.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Почетным знаком Государственного Совета - Хасэ Республики Адыгея "Закон.Долг.Честь",  Почетной грамотой Государственного Совета - Хасэ Республики Адыгея, Почетной грамотой Министерства здравоохранения Российской Федерации. Объявлена Благодарность Государственного Совета - Хасэ Республики Адыгея. Награжден юбилейной медалью "100-летие образования Республики Адыгея", памятным знаком "Государственный Совет - Хасэ Республики Адыгея. 30 лет". Награжден Почетным знаком Государственного Совета – Хасэ Республики Адыгея "Закон. Долг. Честь".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Главный врач ГБУЗ РА "Адыгейский республиканский клинический психоневрологический диспансер". 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8135DA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63419" cy="2328238"/>
            <wp:effectExtent l="0" t="0" r="0" b="0"/>
            <wp:docPr id="87" name="Рисунок 87" descr="Пчихачев Азамат К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Пчихачев Азамат Кимови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38" cy="23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Пчихачев Азамат Кимович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№7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8135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8135DA" w:rsidRPr="002D6FD6" w:rsidRDefault="008135DA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8135DA" w:rsidRPr="002D6FD6" w:rsidRDefault="008135DA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19 января 1975 года. Образование высшее, окончил в 1997 году Адыгейский государственный университет по специальности "Учитель адыгейского языка и литературы, учитель русского языка и литературы".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Избирался депутатом Совета народных депутатов муниципального образования "Красногвардейский район" четвертого созыва.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 Почетной грамотой Министерства образования и науки Российской Федерации, памятным знаком "Государственный Совет - Хасэ Республики Адыгея. 30 лет". Награжден Почетной грамотой Государственного Совета – Хасэ Республики Адыгея.</w:t>
      </w:r>
    </w:p>
    <w:p w:rsidR="008135DA" w:rsidRPr="002D6FD6" w:rsidRDefault="008135DA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8135DA" w:rsidRPr="002D6FD6" w:rsidRDefault="008135DA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Директор Государственного бюджетного профессионального образовательного учреждения Республики Адыгея "Красногвардейский аграрно-промышленный техникум". 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41151" cy="2856355"/>
            <wp:effectExtent l="0" t="0" r="0" b="0"/>
            <wp:docPr id="88" name="Рисунок 88" descr="Пшеуч Алий А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Пшеуч Алий Аслан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46" cy="28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Пшеуч Алий Асланович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№21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3 ноября 1987 года. Образование высшее, окончил частное образовательное учреждение высшего профессионального образования "Институт международного права, экономики, гуманитарных наук и управления имени К.В. Россинского".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Благодарность Государственного Совета – Хасэ Республики Адыгея.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муниципального образования "Тахтамукайский район"  в 2010-2012 годах.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61501" cy="2450786"/>
            <wp:effectExtent l="0" t="0" r="0" b="0"/>
            <wp:docPr id="89" name="Рисунок 89" descr="Салов Евген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Салов Евген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93" cy="24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Салов Евгений Иванович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политической партии "Коммунистическая партия Российской Федерации"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"КПРФ"</w:t>
                  </w:r>
                </w:p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руководитель фракции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30 октября 1948 года. Образование высшее, окончил в 1973 году Ростовский государственный университет по специальности "история", в 1989 году – Московский государственный университет по специальности "журналистика", в 2000 году – Российскую академию государственной службы при Президенте РФ по специальности "государственное и муниципальное управление". Кандидат философских наук. Член союза писателей России.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Майкопского городского Совета народных депутатов в 1985-1990 годах, парламента Республики Адыгея первого, второго, третьего, четвертого и пятого и шестого созывов, член Совета Федерации Федерального Собрания Российский Федерации в 1996-2001 годах.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медалью "Слава Адыгеи", медалями "За спасение погибавших", знаком "Участник ликвидации аварии на ЧАЭС",  медалью МЧС России "За отличие в ликвидации чрезвычайной ситуации", знаком Госкорпорации "Росатом" "За ликвидацию ядерных катастроф", медалью РПЦ "Патриаршая благодарность", медалями "Совет Федерации. XV лет", "Совет Федерации. XX лет", Почетным знаком Государственного Совета – Хасэ Республики Адыгея "Закон. Долг. Честь", Почетной грамотой Совета Федерации Федерального Собрания Российской Федерации (дважды), Почетной грамотой Государственного Совета – Хасэ Республики Адыгея, юбилейной медалью "Республика Адыгея - 25  лет", юбилейной медалью "100-летие образования Республики Адыгея",  памятными знаками "Государственный Совет - Хасэ Республики Адыгея. XX лет", памятным знаком "Государственный Совет - Хасэ Республики Адыгея. 25 лет",  "Государственный Совет - Хасэ Республики Адыгея. 30 лет". Имеет почетное звание "Заслуженный журналист Республики Адыгея". Лауреат Государственной премии Республики Адыгея в области литературы.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67128" cy="2582761"/>
            <wp:effectExtent l="0" t="0" r="0" b="0"/>
            <wp:docPr id="90" name="Рисунок 90" descr="Сапиев Вячеслав Дольч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Сапиев Вячеслав Дольчерие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46" cy="25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Сапиев Вячеслав Дольчериевич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№8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13 ноября 1966 года. Образование высшее, окончил в 1989 году Шахтинский технологический институт по специальности "экономист". Кандидат экономических наук.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Депутат Государственного Совета – Хасэ Республики Адыгея четвертого, пятого и шестого созывов.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Награжден Почетным знаком Государственного Совета - Хасэ Республики Адыгея "Закон. Долг. Честь", Почетной грамотой Совета Федерации Федерального Собрания Российской Федерации, Почетной грамотой Государственного Совета – Хасэ Республики Адыгея, юбилейной медалью "100-летие образования Республики Адыгея", памятными знаками "Государственный Совет - Хасэ Республики Адыгея. XX лет", "Государственный Совет - Хасэ Республики Адыгея. 30 лет". Имеет почетное звание "Заслуженный экономист Республики Адыгея". 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Председатель Совета директоров Молкомбината "Адыгейский".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84135" cy="2479067"/>
            <wp:effectExtent l="0" t="0" r="0" b="0"/>
            <wp:docPr id="91" name="Рисунок 91" descr="Тростенецкий Владими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Тростенецкий Владими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66" cy="24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Тростенецкий Владимир Михайлович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№16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7 марта 1981 года. Образование высшее, окончил в 2020 году Адыгейский государственный университет по специальности "Юриспруденция".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Избирался депутатом Совета народных депутатов муниципального образования "Город Майкоп" в 2018 году.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Награжден памятным знаком "Государственный Совет - Хасэ Республики Адыгея. 30 лет". Награжден Благодарность Государственного Совета – Хасэ Республики Адыгея.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Индивидуальный предприниматель.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772881" cy="2215116"/>
            <wp:effectExtent l="0" t="0" r="0" b="0"/>
            <wp:docPr id="92" name="Рисунок 92" descr="Тугулуков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Тугулуков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96" cy="22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Тугулуков Андрей Николаевич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№9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29 мая 1960 года. Образование среднее профессиональное. Окончил в 1979 году Майкопский автотранспортный техникум по специальности "строительство и эксплуатация автомобильных дорог".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Награжден памятным знаком "Государственный Совет - Хасэ Республики Адыгея. 30 лет". Имеет почетные звания "Почетный строитель Министерства энергетики Российской Федерации",  "Заслуженный строитель Республики Адыгея".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  Генеральный директор ООО "Южгазстрой".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36949" cy="2545054"/>
            <wp:effectExtent l="0" t="0" r="0" b="0"/>
            <wp:docPr id="93" name="Рисунок 93" descr="Хабаху Юрий Гис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Хабаху Юрий Гисс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28" cy="25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Хабаху Юрий Гиссович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12 апреля 1963 года. Образование высшее, окончил в 1986 году Краснодарский политехнический институт по специальности "технология виноделия".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– Хасэ Республики Адыгея пятого и шестого созывов.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Почетным знаком Государственного Совета - Хасэ Республики Адыгея "Закон. Долг. Честь", знаком "Почетный Строитель Южного Федерального Округа",  памятными знаками "Государственный Совет - Хасэ Республики Адыгея. XX лет", "Государственный Совет - Хасэ Республики Адыгея. 25 лет", "Государственный Совет - Хасэ Республики Адыгея. 30 лет".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Директор ООО "СМУ - 2". 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12396" cy="2639322"/>
            <wp:effectExtent l="0" t="0" r="0" b="0"/>
            <wp:docPr id="94" name="Рисунок 94" descr="Хурум Казбек Азам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Хурум Казбек Азамат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23" cy="26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Хурум Казбек Азаматович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25 июля 1982 года. Образование высшее, окончил в 2004 году Кубанский государственный университет по специальности "юриспруденция".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муниципального образования "Тахтамукайский район" двух созывов, депутатом Государственного Совета - Хасэ Республики Адыгея шестого созыва.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Объявлена Благодарность Государственного Совета - Хасэ Республики Адыгея. Награжден 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 Награжден Почетным знаком Государственного Совета – Хасэ Республики Адыгея "Закон. Долг. Честь".  Имеет почетное звание "Заслуженный работник сельского хозяйства Республики Адыгея".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Заместитель генерального директора ООО "Прикубанский".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5837C7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95389" cy="2743017"/>
            <wp:effectExtent l="0" t="0" r="0" b="0"/>
            <wp:docPr id="95" name="Рисунок 95" descr="Цеев Эдуард Кушу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Цеев Эдуард Кушук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78" cy="27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Цеев Эдуард Кушукович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5837C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837C7" w:rsidRPr="002D6FD6" w:rsidRDefault="005837C7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5837C7" w:rsidRPr="002D6FD6" w:rsidRDefault="005837C7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4 августа 1966 года. Образование высшее, окончил в 1990 году Рязанское высшее Воздушно-десантное командное дважды Краснознаменное  училище имени Ленинского комсомола по специальности "Командная тактическая воздушно-десантных войск".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- Хасэ Республики Адыгея шестого созыва.</w:t>
      </w:r>
    </w:p>
    <w:p w:rsidR="005837C7" w:rsidRPr="002D6FD6" w:rsidRDefault="005837C7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5837C7" w:rsidRPr="002D6FD6" w:rsidRDefault="005837C7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Герой Российской Федерации, награжден медалью "Золотая звезда",  орденом "За личное мужество", "Орденом Леона" Республики Абхазия, медалью ордена "За заслуги  перед Отечеством" II степени, медалями  "За отличие в военной службе" III степени, "Слава Адыгеи",    Почетным знаком Государственного Совета - Хасэ Республики Адыгея "Закон.Долг.Честь.".Объявлена благодарность Главы Республики Адыгея. Награжден юбилейной медалью "100-летие образования Республики Адыгея", памятным знаком "Государственный Совет - Хасэ Республики Адыгея. 30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99225" cy="2497920"/>
            <wp:effectExtent l="0" t="0" r="0" b="0"/>
            <wp:docPr id="96" name="Рисунок 96" descr="Чернышова Алл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Чернышова Алл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72" cy="25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Чернышова Алла Николаевна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16 апреля 1970 года. Образование высшее, окончила в 1994 году Кубанский медицинский институт имени Красной Армии по специальности "врач-невролог".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Избиралась депутатом Государственного Совета - Хасэ Республики Адыгея шестого созыва.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Награждена Почетной грамотой Государственного Совета - Хасэ Республики Адыгея,  Почетной грамотой Министерства здравоохранения Российской Федерации. Объявлена благодарность Главы Республики Адыгея, Благодарность Государственного Совета - Хасэ Республики Адыгея. Награждена юбилейной медалью "100-летие образования Республики Адыгея,  памятными знаками "Государственный Совет - Хасэ Республики Адыгея. 25 лет", "Государственный Совет - Хасэ Республики Адыгея. 30 лет". Награждена Почетным знаком Государственного Совета – Хасэ Республики Адыгея "Закон. Долг. Честь".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Главный врач ГБУЗ РА "ЦРБ Майкопского района".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24495" cy="2563941"/>
            <wp:effectExtent l="0" t="0" r="0" b="0"/>
            <wp:docPr id="97" name="Рисунок 97" descr="Ческидов Игорь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Ческидов Игорь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68" cy="25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Ческидов Игорь Михайлович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№17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16 марта 1963 года. Образование высшее, окончил в 2005 году Челябинский государственный агроинженерный университет по специальности "механизация сельского хозяйства", в 2013 году - Российскую академию народного хозяйства и государственной службы по специальности "государственное и муниципальное управление".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– Хасэ Республики Адыгея четвертого, пятого и шестого созывов.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Почетным знаком Государственного Совета - Хасэ Республики Адыгея "Закон. Долг. Честь", Почетной грамотой Южно-Российской Парламентской Ассоциации, памятными знаками "Государственный Совет - Хасэ Республики Адыгея. XX лет", "Государственный Совет - Хасэ Республики Адыгея. 25 лет", "Государственный Совет - Хасэ Республики Адыгея. 30 лет", юбилейной медалью "Республика Адыгея - 25 лет", юбилейной медалью "100-летие образования Республики Адыгея". Имеет почетное звание "Заслуженный работник туризма Республики Адыгея".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Финансовый консультант общества с ограниченной ответственностью "Даховская Слобода".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36949" cy="2545054"/>
            <wp:effectExtent l="0" t="0" r="0" b="0"/>
            <wp:docPr id="98" name="Рисунок 98" descr="Чич Аслан Ру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Чич Аслан Руслано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58" cy="26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Чич Аслан Русланович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№24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Комиссия по статусу, регламенту и депутатской этике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член комиссии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8 августа 1979 года. Образование высшее. Окончил в 2001 году Кубанский государственный технологический университет по специальности "городское строительство и хозяйство".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муниципального образования "Теучежский район" в 2012 и 2017 году.</w:t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</w:r>
      <w:r w:rsidRPr="002D6FD6">
        <w:rPr>
          <w:rFonts w:ascii="Arial" w:hAnsi="Arial" w:cs="Arial"/>
          <w:sz w:val="22"/>
          <w:szCs w:val="22"/>
        </w:rPr>
        <w:br/>
        <w:t>Награжден Благодарность Государственного Совета – Хасэ Республики Адыгея.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Директор ООО "Ресурс".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76590" cy="2469640"/>
            <wp:effectExtent l="0" t="0" r="0" b="0"/>
            <wp:docPr id="99" name="Рисунок 99" descr="Шевоцуков Схатбий Махму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Шевоцуков Схатбий Махмудович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80" cy="24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Шевоцуков Схатбий Махмудович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политической партии "Коммунистическая партия Российской Федерации"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"КПРФ"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21 мая 1960 года. Образование среднее специальное, окончил в 1985 году Бутурлиновский механико-технологический техникум по специальности "техник-технолог".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Совета народных депутатов муниципального образования "Шовгеновский район" 2012-2016 годы, депутатом Государственного Совета - Хасэ Республики Адыгея шестого созыва.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Почетным знаком Государственного Совета - Хасэ Республики Адыгея "Закон.Долг.Честь". Объявлена благодарность Главы Республики Адыгея,  Благодарность Государственного Совета - Хасэ Республики Адыгея. Награжден юбилейной медалью "100-летие образования Республики Адыгея",  памятными знаками "Государственный Совет - Хасэ Республики Адыгея. 25 лет", "Государственный Совет - Хасэ Республики Адыгея. 30 лет". Награжден Почетной грамотой Государственного Совета – Хасэ Республики Адыгея. Награжден Почетным знаком Государственного Совета – Хасэ Республики Адыгея "Закон. Долг. Честь".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Первый секретарь комитета Шовгеновского районного отделения КПРФ.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69046" cy="2460213"/>
            <wp:effectExtent l="0" t="0" r="0" b="0"/>
            <wp:docPr id="100" name="Рисунок 100" descr="Шеуджен Сафер Гуме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Шеуджен Сафер Гумеро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09" cy="24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Шеуджен Сафер Гумерович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заместитель председателя комитета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3 февраля 1976 года. Образование высшее, окончил в 1998 году Кубанскую академию физической культуры по специальности "физическая культура и спорт", в 2007 году - Майкопский государственный технологический университет по специальности "государственное и муниципальное управление". Кандидат социологических наук.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- Хасэ Республики Адыгея шестого созыва.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 Почетным знаком Государственного Совета - Хасэ Республики Адыгея "Закон. Долг. Честь", Благодарственным письмом Государственной Думы Федерального Собрания Российской Федерации, памятными знаками "Государственный Совет - Хасэ Республики Адыгея. 25 лет", "Государственный Совет - Хасэ Республики Адыгея. 30 лет", юбилейной медалью "100-летие образования Республики Адыгея".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35973" cy="2818595"/>
            <wp:effectExtent l="0" t="0" r="0" b="0"/>
            <wp:docPr id="101" name="Рисунок 101" descr="Широкова Наталь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Широкова Наталь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63" cy="28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Широкова Наталья Сергеевна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Родилась 23 марта 1975 года. Образование высшее, окончила в 1997 году Адыгейский государственный университет по специальности "математика и информатика", 2011 году Автономную некоммерческую организацию высшего профессионального образования "Московская открытая социальная академия" по специальности "финансы и кредит".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   Награждена медалью ордена "За заслуги перед Отечеством" II степени, Почетной грамотой Государственного Совета - Хасэ Республики Адыгея, памятным знаком "Государственный Совет - Хасэ Республики Адыгея. 30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202934" cy="2752444"/>
            <wp:effectExtent l="0" t="0" r="0" b="0"/>
            <wp:docPr id="102" name="Рисунок 102" descr="Шовгенов Тембот Мур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Шовгенов Тембот Муратови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31" cy="27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Шовгенов Тембот Муратович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Одномандатный избирательный округ №11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"ЛДПР"</w:t>
                  </w:r>
                </w:p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руководитель фракции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br/>
                    <w:t>председатель комитета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20 августа 1984 года. Образование высшее, окончил в 2006 году Адыгейский государственный университет по специальности "бухгалтерский учет, анализ и аудит". Кандидат экономических наук.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Государственного Совета - Хасэ Республики Адыгея шестого созыва.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Награжден  Дипломом комитета Государственной Думы Федерального Собрания Российской Федерации по делам молодежи, Почетной грамотой Государственного Совета - Хасэ Республики Адыгея, Почетной грамотой Южно-Российской Парламентской Ассоциации. Объявлена благодарность Главы Республики Адыгея, Благодарность Государственного Совета-Хасэ Республики Адыгея. Награжден 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9141BD" w:rsidRPr="002D6FD6" w:rsidRDefault="009141B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 w:type="page"/>
      </w:r>
    </w:p>
    <w:p w:rsidR="009141BD" w:rsidRPr="002D6FD6" w:rsidRDefault="00BA3C19" w:rsidP="002D6FD6">
      <w:pPr>
        <w:spacing w:after="0" w:line="240" w:lineRule="auto"/>
        <w:contextualSpacing/>
        <w:textAlignment w:val="top"/>
        <w:rPr>
          <w:rFonts w:ascii="Arial" w:hAnsi="Arial" w:cs="Arial"/>
          <w:b/>
          <w:bCs/>
          <w:sz w:val="22"/>
          <w:szCs w:val="22"/>
        </w:rPr>
      </w:pPr>
      <w:r w:rsidRPr="002D6FD6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99225" cy="2497920"/>
            <wp:effectExtent l="0" t="0" r="0" b="0"/>
            <wp:docPr id="103" name="Рисунок 103" descr="Шхалахов Мурат Магаме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Шхалахов Мурат Магаметович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81" cy="25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3D" w:rsidRPr="002D6FD6" w:rsidRDefault="00B50D3D" w:rsidP="002D6FD6">
      <w:pPr>
        <w:spacing w:after="0" w:line="240" w:lineRule="auto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b/>
          <w:bCs/>
          <w:sz w:val="22"/>
          <w:szCs w:val="22"/>
        </w:rPr>
        <w:t>Шхалахов Мурат Магаметович</w:t>
      </w:r>
    </w:p>
    <w:p w:rsidR="00B50D3D" w:rsidRPr="002D6FD6" w:rsidRDefault="00B50D3D" w:rsidP="002D6FD6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Единый избирательный округ АРО Всероссийской политической партии "Единая Россия"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D6FD6" w:rsidRPr="002D6FD6" w:rsidTr="00BA3C1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04"/>
            </w:tblGrid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t>Фракция "ЕДИНАЯ РОССИЯ"</w:t>
                  </w:r>
                </w:p>
              </w:tc>
            </w:tr>
            <w:tr w:rsidR="002D6FD6" w:rsidRPr="002D6FD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A3C19" w:rsidRPr="002D6FD6" w:rsidRDefault="00BA3C19" w:rsidP="002D6FD6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D6FD6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Pr="002D6FD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BA3C19" w:rsidRPr="002D6FD6" w:rsidRDefault="00BA3C19" w:rsidP="002D6FD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Родился 28 апреля 1966 года. Образование высшее, окончил в 1992 году Ростовский инженерно-строительный институт по специальности "инженер", в 1996 году - Северо-Кавказскую академию государственной службы по специальности "менеджер-экономист".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Избирался депутатом представительного органа местного самоуправления Блечепсинского муниципального образования Кошехабльского района в 1999 – 2000 годах, депутатом Государственного Совета - Хасэ Республики Адыгея шестого созыва.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Объявлена Благодарность Государственного Совета - Хасэ Республики Адыгея. Награжден юбилейной медалью "100-летие образования Республики Адыгея",  памятными знаками "Государственный Совет - Хасэ Республики Адыгея. 25 лет", "Государственный Совет - Хасэ Республики Адыгея. 30 лет". Награжден Почетной грамотой Государственного Совета – Хасэ Республики Адыгея. Имеет почетное звание "Заслуженный экономист Республики Адыгея".</w:t>
      </w:r>
    </w:p>
    <w:p w:rsidR="00BA3C19" w:rsidRPr="002D6FD6" w:rsidRDefault="00BA3C19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BA3C19" w:rsidRPr="002D6FD6" w:rsidRDefault="00BA3C19" w:rsidP="002D6FD6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t>Директор Армавирского филиала ПАО "ТНС энерго Кубань".</w:t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D6FD6">
        <w:rPr>
          <w:rFonts w:ascii="Arial" w:hAnsi="Arial" w:cs="Arial"/>
          <w:sz w:val="22"/>
          <w:szCs w:val="22"/>
        </w:rPr>
        <w:br/>
      </w:r>
    </w:p>
    <w:p w:rsidR="00B50D3D" w:rsidRPr="002D6FD6" w:rsidRDefault="00B50D3D" w:rsidP="002D6FD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B50D3D" w:rsidRPr="002D6FD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77A9"/>
    <w:multiLevelType w:val="multilevel"/>
    <w:tmpl w:val="C338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B58FC"/>
    <w:multiLevelType w:val="multilevel"/>
    <w:tmpl w:val="2534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D5EC2"/>
    <w:multiLevelType w:val="multilevel"/>
    <w:tmpl w:val="0316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B0649"/>
    <w:multiLevelType w:val="multilevel"/>
    <w:tmpl w:val="9FBA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80DB2"/>
    <w:multiLevelType w:val="multilevel"/>
    <w:tmpl w:val="4BBC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3C3BA4"/>
    <w:multiLevelType w:val="multilevel"/>
    <w:tmpl w:val="7BC2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8C47A4"/>
    <w:multiLevelType w:val="multilevel"/>
    <w:tmpl w:val="304A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3479B0"/>
    <w:multiLevelType w:val="multilevel"/>
    <w:tmpl w:val="59B6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D81680"/>
    <w:multiLevelType w:val="multilevel"/>
    <w:tmpl w:val="E14C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25029B"/>
    <w:multiLevelType w:val="multilevel"/>
    <w:tmpl w:val="2BA27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8E3BF9"/>
    <w:multiLevelType w:val="multilevel"/>
    <w:tmpl w:val="10F4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E83F49"/>
    <w:multiLevelType w:val="multilevel"/>
    <w:tmpl w:val="362C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A230EB"/>
    <w:multiLevelType w:val="multilevel"/>
    <w:tmpl w:val="DAA4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170E32"/>
    <w:multiLevelType w:val="multilevel"/>
    <w:tmpl w:val="8DDA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B75BA5"/>
    <w:multiLevelType w:val="multilevel"/>
    <w:tmpl w:val="0FA6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DD1D1D"/>
    <w:multiLevelType w:val="multilevel"/>
    <w:tmpl w:val="33D2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A22D7D"/>
    <w:multiLevelType w:val="multilevel"/>
    <w:tmpl w:val="858E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073F39"/>
    <w:multiLevelType w:val="multilevel"/>
    <w:tmpl w:val="78A0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C4177"/>
    <w:multiLevelType w:val="multilevel"/>
    <w:tmpl w:val="706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AF1DD4"/>
    <w:multiLevelType w:val="multilevel"/>
    <w:tmpl w:val="F04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8B341F"/>
    <w:multiLevelType w:val="multilevel"/>
    <w:tmpl w:val="8A40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D93"/>
    <w:multiLevelType w:val="multilevel"/>
    <w:tmpl w:val="5C52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F66B94"/>
    <w:multiLevelType w:val="multilevel"/>
    <w:tmpl w:val="D79E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7330DB"/>
    <w:multiLevelType w:val="multilevel"/>
    <w:tmpl w:val="EBD6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BE0679"/>
    <w:multiLevelType w:val="multilevel"/>
    <w:tmpl w:val="EF6C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9E475E"/>
    <w:multiLevelType w:val="multilevel"/>
    <w:tmpl w:val="42F0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9A1677"/>
    <w:multiLevelType w:val="multilevel"/>
    <w:tmpl w:val="EC0C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6F5D3A"/>
    <w:multiLevelType w:val="multilevel"/>
    <w:tmpl w:val="9EB0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3207A7"/>
    <w:multiLevelType w:val="multilevel"/>
    <w:tmpl w:val="A960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0210B5"/>
    <w:multiLevelType w:val="multilevel"/>
    <w:tmpl w:val="580A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CC5C32"/>
    <w:multiLevelType w:val="multilevel"/>
    <w:tmpl w:val="56D2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36241E"/>
    <w:multiLevelType w:val="multilevel"/>
    <w:tmpl w:val="9F8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CD44B2"/>
    <w:multiLevelType w:val="multilevel"/>
    <w:tmpl w:val="570E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8A48FC"/>
    <w:multiLevelType w:val="multilevel"/>
    <w:tmpl w:val="4400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D66664"/>
    <w:multiLevelType w:val="multilevel"/>
    <w:tmpl w:val="CB72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DA27A38"/>
    <w:multiLevelType w:val="multilevel"/>
    <w:tmpl w:val="0682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FD30BD5"/>
    <w:multiLevelType w:val="multilevel"/>
    <w:tmpl w:val="362A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E956F5"/>
    <w:multiLevelType w:val="multilevel"/>
    <w:tmpl w:val="9AD6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E27612"/>
    <w:multiLevelType w:val="multilevel"/>
    <w:tmpl w:val="BFB0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6DF7725"/>
    <w:multiLevelType w:val="multilevel"/>
    <w:tmpl w:val="1F52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A802151"/>
    <w:multiLevelType w:val="multilevel"/>
    <w:tmpl w:val="935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DFB4290"/>
    <w:multiLevelType w:val="multilevel"/>
    <w:tmpl w:val="9CBA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B94F20"/>
    <w:multiLevelType w:val="multilevel"/>
    <w:tmpl w:val="8426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2473E0"/>
    <w:multiLevelType w:val="multilevel"/>
    <w:tmpl w:val="5376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E842A2"/>
    <w:multiLevelType w:val="multilevel"/>
    <w:tmpl w:val="F748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8E4303E"/>
    <w:multiLevelType w:val="multilevel"/>
    <w:tmpl w:val="FCB0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571080"/>
    <w:multiLevelType w:val="multilevel"/>
    <w:tmpl w:val="867C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E203A4"/>
    <w:multiLevelType w:val="multilevel"/>
    <w:tmpl w:val="9038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5F71B9"/>
    <w:multiLevelType w:val="multilevel"/>
    <w:tmpl w:val="43BC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E17AA0"/>
    <w:multiLevelType w:val="multilevel"/>
    <w:tmpl w:val="1CBC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30"/>
  </w:num>
  <w:num w:numId="3">
    <w:abstractNumId w:val="1"/>
  </w:num>
  <w:num w:numId="4">
    <w:abstractNumId w:val="3"/>
  </w:num>
  <w:num w:numId="5">
    <w:abstractNumId w:val="2"/>
  </w:num>
  <w:num w:numId="6">
    <w:abstractNumId w:val="47"/>
  </w:num>
  <w:num w:numId="7">
    <w:abstractNumId w:val="7"/>
  </w:num>
  <w:num w:numId="8">
    <w:abstractNumId w:val="46"/>
  </w:num>
  <w:num w:numId="9">
    <w:abstractNumId w:val="20"/>
  </w:num>
  <w:num w:numId="10">
    <w:abstractNumId w:val="4"/>
  </w:num>
  <w:num w:numId="11">
    <w:abstractNumId w:val="6"/>
  </w:num>
  <w:num w:numId="12">
    <w:abstractNumId w:val="18"/>
  </w:num>
  <w:num w:numId="13">
    <w:abstractNumId w:val="28"/>
  </w:num>
  <w:num w:numId="14">
    <w:abstractNumId w:val="41"/>
  </w:num>
  <w:num w:numId="15">
    <w:abstractNumId w:val="24"/>
  </w:num>
  <w:num w:numId="16">
    <w:abstractNumId w:val="11"/>
  </w:num>
  <w:num w:numId="17">
    <w:abstractNumId w:val="23"/>
  </w:num>
  <w:num w:numId="18">
    <w:abstractNumId w:val="10"/>
  </w:num>
  <w:num w:numId="19">
    <w:abstractNumId w:val="9"/>
  </w:num>
  <w:num w:numId="20">
    <w:abstractNumId w:val="44"/>
  </w:num>
  <w:num w:numId="21">
    <w:abstractNumId w:val="21"/>
  </w:num>
  <w:num w:numId="22">
    <w:abstractNumId w:val="25"/>
  </w:num>
  <w:num w:numId="23">
    <w:abstractNumId w:val="12"/>
  </w:num>
  <w:num w:numId="24">
    <w:abstractNumId w:val="29"/>
  </w:num>
  <w:num w:numId="25">
    <w:abstractNumId w:val="49"/>
  </w:num>
  <w:num w:numId="26">
    <w:abstractNumId w:val="22"/>
  </w:num>
  <w:num w:numId="27">
    <w:abstractNumId w:val="8"/>
  </w:num>
  <w:num w:numId="28">
    <w:abstractNumId w:val="34"/>
  </w:num>
  <w:num w:numId="29">
    <w:abstractNumId w:val="26"/>
  </w:num>
  <w:num w:numId="30">
    <w:abstractNumId w:val="13"/>
  </w:num>
  <w:num w:numId="31">
    <w:abstractNumId w:val="43"/>
  </w:num>
  <w:num w:numId="32">
    <w:abstractNumId w:val="33"/>
  </w:num>
  <w:num w:numId="33">
    <w:abstractNumId w:val="38"/>
  </w:num>
  <w:num w:numId="34">
    <w:abstractNumId w:val="36"/>
  </w:num>
  <w:num w:numId="35">
    <w:abstractNumId w:val="14"/>
  </w:num>
  <w:num w:numId="36">
    <w:abstractNumId w:val="5"/>
  </w:num>
  <w:num w:numId="37">
    <w:abstractNumId w:val="17"/>
  </w:num>
  <w:num w:numId="38">
    <w:abstractNumId w:val="37"/>
  </w:num>
  <w:num w:numId="39">
    <w:abstractNumId w:val="42"/>
  </w:num>
  <w:num w:numId="40">
    <w:abstractNumId w:val="27"/>
  </w:num>
  <w:num w:numId="41">
    <w:abstractNumId w:val="19"/>
  </w:num>
  <w:num w:numId="42">
    <w:abstractNumId w:val="16"/>
  </w:num>
  <w:num w:numId="43">
    <w:abstractNumId w:val="39"/>
  </w:num>
  <w:num w:numId="44">
    <w:abstractNumId w:val="32"/>
  </w:num>
  <w:num w:numId="45">
    <w:abstractNumId w:val="48"/>
  </w:num>
  <w:num w:numId="46">
    <w:abstractNumId w:val="31"/>
  </w:num>
  <w:num w:numId="47">
    <w:abstractNumId w:val="40"/>
  </w:num>
  <w:num w:numId="48">
    <w:abstractNumId w:val="0"/>
  </w:num>
  <w:num w:numId="49">
    <w:abstractNumId w:val="35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0FFA"/>
    <w:rsid w:val="0004302E"/>
    <w:rsid w:val="00091401"/>
    <w:rsid w:val="001633A2"/>
    <w:rsid w:val="001C34A2"/>
    <w:rsid w:val="002221D2"/>
    <w:rsid w:val="00241510"/>
    <w:rsid w:val="00243221"/>
    <w:rsid w:val="0025133F"/>
    <w:rsid w:val="002D6FD6"/>
    <w:rsid w:val="0033018F"/>
    <w:rsid w:val="003D090D"/>
    <w:rsid w:val="004506C2"/>
    <w:rsid w:val="004724EF"/>
    <w:rsid w:val="004E4A62"/>
    <w:rsid w:val="00553AA0"/>
    <w:rsid w:val="005837C7"/>
    <w:rsid w:val="00595A02"/>
    <w:rsid w:val="00727EB8"/>
    <w:rsid w:val="0076454E"/>
    <w:rsid w:val="00777841"/>
    <w:rsid w:val="00807380"/>
    <w:rsid w:val="008130AB"/>
    <w:rsid w:val="008135DA"/>
    <w:rsid w:val="008C09C5"/>
    <w:rsid w:val="009141BD"/>
    <w:rsid w:val="0097184D"/>
    <w:rsid w:val="009F48C4"/>
    <w:rsid w:val="00A22E7B"/>
    <w:rsid w:val="00A23DD1"/>
    <w:rsid w:val="00B50D3D"/>
    <w:rsid w:val="00B90315"/>
    <w:rsid w:val="00BA3C19"/>
    <w:rsid w:val="00BE110E"/>
    <w:rsid w:val="00C76735"/>
    <w:rsid w:val="00CB1BD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B03E2"/>
  <w15:docId w15:val="{5405FE63-8E56-45F8-B950-C2B37688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018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10731574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708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997927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8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678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61671700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624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0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79725754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87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482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97217120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772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356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14225828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335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243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6464409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3628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196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60034143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3661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4103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81402993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3819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759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87414526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578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007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4596852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69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241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72779825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87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065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57994768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907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732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3280921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6147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93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9518534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6347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92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1511830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669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684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0974033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700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81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85834348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754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496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3488585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065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138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64700572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24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95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94412821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229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0483040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981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942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28595959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94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63436146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092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613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23766778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101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395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2396438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123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025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02166691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1706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3436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584413511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225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44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8316351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40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58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3442992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71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9603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94688874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314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1133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3342853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273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745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6974183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275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913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09486616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3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459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40043886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2019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2884111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5004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707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45910243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5047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844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89781831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5481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434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71154016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  <w:divsChild>
                <w:div w:id="184170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15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0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86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9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7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1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58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6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0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8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3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3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4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9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4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7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14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1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5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8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9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0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8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7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0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1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7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2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6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6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3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84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26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1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7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6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34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9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0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551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7717138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6304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5706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3169687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205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973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14026706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35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380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425566121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773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38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129768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8804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543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11871573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8869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710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27725686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8957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972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87184373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9156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0636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02277767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9452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221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6765721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99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042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64188629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998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39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91693434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50</Pages>
  <Words>7694</Words>
  <Characters>43859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2025-01-28T06:36:00Z</dcterms:modified>
</cp:coreProperties>
</file>