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E279D6" w:rsidRDefault="00E279D6" w:rsidP="00E279D6">
      <w:pPr>
        <w:spacing w:after="0" w:line="240" w:lineRule="auto"/>
        <w:rPr>
          <w:szCs w:val="24"/>
        </w:rPr>
      </w:pPr>
      <w:r w:rsidRPr="00E279D6">
        <w:rPr>
          <w:szCs w:val="24"/>
        </w:rPr>
        <w:drawing>
          <wp:inline distT="0" distB="0" distL="0" distR="0" wp14:anchorId="386241A1" wp14:editId="1E16C14B">
            <wp:extent cx="3515216" cy="3172268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5216" cy="317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9D6" w:rsidRPr="00E279D6" w:rsidRDefault="00E279D6" w:rsidP="00E279D6">
      <w:pPr>
        <w:pStyle w:val="3"/>
        <w:spacing w:before="0" w:line="240" w:lineRule="auto"/>
        <w:rPr>
          <w:rFonts w:ascii="Arial" w:hAnsi="Arial" w:cs="Arial"/>
          <w:caps/>
          <w:color w:val="auto"/>
          <w:szCs w:val="24"/>
          <w:lang w:eastAsia="ru-RU"/>
        </w:rPr>
      </w:pPr>
      <w:r w:rsidRPr="00E279D6">
        <w:rPr>
          <w:rFonts w:ascii="Arial" w:hAnsi="Arial" w:cs="Arial"/>
          <w:caps/>
          <w:color w:val="auto"/>
          <w:szCs w:val="24"/>
        </w:rPr>
        <w:t>ГУБЕРНАТОР ЧУКОТСКОГО АВТОНОМНОГО ОКРУГА</w:t>
      </w:r>
    </w:p>
    <w:p w:rsidR="00E279D6" w:rsidRPr="00E279D6" w:rsidRDefault="00E279D6" w:rsidP="00E279D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279D6">
        <w:rPr>
          <w:rFonts w:ascii="Arial" w:hAnsi="Arial" w:cs="Arial"/>
          <w:b/>
          <w:bCs/>
          <w:iCs/>
        </w:rPr>
        <w:t>КУЗНЕЦОВ ВЛАДИСЛАВ ГАРИЕВИЧ</w:t>
      </w:r>
    </w:p>
    <w:p w:rsidR="00E279D6" w:rsidRPr="00E279D6" w:rsidRDefault="00E279D6" w:rsidP="00E279D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279D6">
        <w:rPr>
          <w:rFonts w:ascii="Arial" w:hAnsi="Arial" w:cs="Arial"/>
        </w:rPr>
        <w:t>Губернатор - Председатель Правительства Чукотского автономного округа</w:t>
      </w:r>
    </w:p>
    <w:p w:rsidR="00E279D6" w:rsidRPr="00E279D6" w:rsidRDefault="00E279D6" w:rsidP="00E279D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279D6">
        <w:rPr>
          <w:rFonts w:ascii="Arial" w:hAnsi="Arial" w:cs="Arial"/>
        </w:rPr>
        <w:t>Родился 18 марта 1969 году в городе Москва.</w:t>
      </w:r>
    </w:p>
    <w:p w:rsidR="00E279D6" w:rsidRPr="00E279D6" w:rsidRDefault="00E279D6" w:rsidP="00E279D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279D6">
        <w:rPr>
          <w:rFonts w:ascii="Arial" w:hAnsi="Arial" w:cs="Arial"/>
        </w:rPr>
        <w:t>В  1994 году окончил Московский ордена Трудового Красного Знамени институт управления имени Серго Орджоникидзе по специальности «Менеджмент».</w:t>
      </w:r>
    </w:p>
    <w:p w:rsidR="00E279D6" w:rsidRPr="00E279D6" w:rsidRDefault="00E279D6" w:rsidP="00E279D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279D6">
        <w:rPr>
          <w:rFonts w:ascii="Arial" w:hAnsi="Arial" w:cs="Arial"/>
        </w:rPr>
        <w:t>В 1992 - 2005 годах работал в банковской сфере.</w:t>
      </w:r>
    </w:p>
    <w:p w:rsidR="00E279D6" w:rsidRPr="00E279D6" w:rsidRDefault="00E279D6" w:rsidP="00E279D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279D6">
        <w:rPr>
          <w:rFonts w:ascii="Arial" w:hAnsi="Arial" w:cs="Arial"/>
        </w:rPr>
        <w:t>В 2005 - 2019 годах – в нефтегазохимической компании «Сибур».</w:t>
      </w:r>
    </w:p>
    <w:p w:rsidR="00E279D6" w:rsidRPr="00E279D6" w:rsidRDefault="00E279D6" w:rsidP="00E279D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279D6">
        <w:rPr>
          <w:rFonts w:ascii="Arial" w:hAnsi="Arial" w:cs="Arial"/>
        </w:rPr>
        <w:t>В 2019 - 2021 годах – Вице-губернатор Курганской области. Получил благодарность от Президента РФ за реализацию проекта по переходу региона на цифровой формат телевещания.</w:t>
      </w:r>
    </w:p>
    <w:p w:rsidR="00E279D6" w:rsidRPr="00E279D6" w:rsidRDefault="00E279D6" w:rsidP="00E279D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279D6">
        <w:rPr>
          <w:rFonts w:ascii="Arial" w:hAnsi="Arial" w:cs="Arial"/>
        </w:rPr>
        <w:t>В 2022 - 2023 годах – Первый заместитель председателя Правительства Луганской Народной Республики. Занимался восстановлением инфраструктуры региона.</w:t>
      </w:r>
    </w:p>
    <w:p w:rsidR="00E279D6" w:rsidRPr="00E279D6" w:rsidRDefault="00E279D6" w:rsidP="00E279D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279D6">
        <w:rPr>
          <w:rFonts w:ascii="Arial" w:hAnsi="Arial" w:cs="Arial"/>
        </w:rPr>
        <w:t>15 марта 2023 года Президентом РФ Владимиром Путиным назначен временно исполняющим обязанности Губернатора Чукотского автономного округа.</w:t>
      </w:r>
    </w:p>
    <w:p w:rsidR="00E279D6" w:rsidRPr="00E279D6" w:rsidRDefault="00E279D6" w:rsidP="00E279D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279D6">
        <w:rPr>
          <w:rFonts w:ascii="Arial" w:hAnsi="Arial" w:cs="Arial"/>
        </w:rPr>
        <w:t>10 сентября 2023 года одержал победу на выборах Губернатора Чукотского автономного округа.</w:t>
      </w:r>
    </w:p>
    <w:p w:rsidR="00E279D6" w:rsidRPr="00E279D6" w:rsidRDefault="00E279D6" w:rsidP="00E279D6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279D6">
        <w:rPr>
          <w:rFonts w:ascii="Arial" w:hAnsi="Arial" w:cs="Arial"/>
        </w:rPr>
        <w:t>27 сентября 2023 года вступил в должность Губернатора Чукотского автономного округа.</w:t>
      </w:r>
    </w:p>
    <w:p w:rsidR="00E279D6" w:rsidRPr="00E279D6" w:rsidRDefault="00E279D6" w:rsidP="00E279D6">
      <w:pPr>
        <w:pStyle w:val="a3"/>
        <w:spacing w:before="0" w:beforeAutospacing="0" w:after="0" w:afterAutospacing="0"/>
      </w:pPr>
      <w:r w:rsidRPr="00E279D6">
        <w:rPr>
          <w:rFonts w:ascii="Arial" w:hAnsi="Arial" w:cs="Arial"/>
        </w:rPr>
        <w:t>В 2020 году отмечен благодарностью Президента Российской Федерации. В 2023 году награжден орденом Почёта за участие в реализации государственной политики в Луганской Народной Республике.</w:t>
      </w:r>
      <w:r w:rsidRPr="00E279D6">
        <w:rPr>
          <w:rFonts w:ascii="Arial" w:hAnsi="Arial" w:cs="Arial"/>
        </w:rPr>
        <w:br/>
      </w:r>
      <w:r w:rsidRPr="00E279D6">
        <w:rPr>
          <w:rFonts w:ascii="Arial" w:hAnsi="Arial" w:cs="Arial"/>
        </w:rPr>
        <w:br/>
        <w:t>Женат.</w:t>
      </w:r>
      <w:bookmarkStart w:id="0" w:name="_GoBack"/>
      <w:bookmarkEnd w:id="0"/>
    </w:p>
    <w:sectPr w:rsidR="00E279D6" w:rsidRPr="00E279D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79D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D89C"/>
  <w15:docId w15:val="{9C37C704-C3AE-4720-907C-E39A39D7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2025-01-28T05:34:00Z</dcterms:modified>
</cp:coreProperties>
</file>