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362AA1" w:rsidRDefault="00362AA1" w:rsidP="00362AA1">
      <w:pPr>
        <w:spacing w:after="0" w:line="240" w:lineRule="auto"/>
      </w:pPr>
      <w:r w:rsidRPr="00362AA1">
        <w:drawing>
          <wp:inline distT="0" distB="0" distL="0" distR="0" wp14:anchorId="5C2B421C" wp14:editId="07FD1376">
            <wp:extent cx="2049770" cy="20443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3293" cy="205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838" w:rsidRPr="00753838" w:rsidRDefault="00753838" w:rsidP="00362AA1">
      <w:pPr>
        <w:spacing w:after="0" w:line="240" w:lineRule="auto"/>
        <w:rPr>
          <w:rFonts w:eastAsia="Times New Roman"/>
          <w:szCs w:val="24"/>
          <w:lang w:eastAsia="ru-RU"/>
        </w:rPr>
      </w:pPr>
      <w:r w:rsidRPr="00753838">
        <w:rPr>
          <w:rFonts w:ascii="Arial" w:eastAsia="Times New Roman" w:hAnsi="Arial" w:cs="Arial"/>
          <w:szCs w:val="24"/>
          <w:lang w:eastAsia="ru-RU"/>
        </w:rPr>
        <w:t>Василий Николаевич Анохин</w:t>
      </w:r>
    </w:p>
    <w:p w:rsidR="00753838" w:rsidRPr="00753838" w:rsidRDefault="00753838" w:rsidP="00362AA1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753838">
        <w:rPr>
          <w:rFonts w:ascii="Arial" w:eastAsia="Times New Roman" w:hAnsi="Arial" w:cs="Arial"/>
          <w:szCs w:val="24"/>
          <w:lang w:eastAsia="ru-RU"/>
        </w:rPr>
        <w:t>Губернатор Смоленской области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Василий Николаевич Анохин родился 24 мая 1983 года в Москве.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 2005 году с отличием окончил Академию экономической безопасности МВД России по специальности "Финансы и кредит" и специализации "Налоговые расследования".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 2009 прошел повышение квалификации в Академии народного хозяйства при Правительстве РФ по программе "Гражданско-правовой модуль".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 2012 году окончил магистратуру Финансового университета при Правительстве по специальности "Юриспруденция", направление "Финансовое право".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 2016 году по</w:t>
      </w:r>
      <w:bookmarkStart w:id="0" w:name="_GoBack"/>
      <w:bookmarkEnd w:id="0"/>
      <w:r w:rsidRPr="00362AA1">
        <w:rPr>
          <w:rFonts w:ascii="Arial" w:hAnsi="Arial" w:cs="Arial"/>
        </w:rPr>
        <w:t>лучил степень магистра финансов в Российской экономической школе (РЭШ).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С 2015 по 2016 годы Анохин руководил представительством администрации Смоленской области при Правительстве Российской Федерации.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 сентябре 2016 Василий Анохин был назначен заместителем губернатора Смоленской области. На этом посту координировал и контролировал деятельность департаментов бюджета и финансов, экономического развития, имущественных и земельных отношений, а также информационных технологий.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 ноябре 2018 года покинул пост вице-губернатора по собственному желанию.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С ноября 2018 года работал в секретариате вице-премьера РФ Виталия Мутко, с марта 2020 года - заместителем руководителя секретариата Марата Хуснуллина.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 этот период Василий Анохин участвовал в работе по ликвидации последствий наводнения в Иркутской области в 2019 году и занимался проработкой мер соцподдержки граждан, потерявших жилье.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 январе 2021 года назначен директором департамента регионального развития аппарата Правительства РФ.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17 марта 2023 года Президент России Владимир Путин назначил Василия Анохина временно исполняющим обязанности губернатора Смоленской области.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20 сентября 2023 года Василий Анохин вступил в должность всенародно избранного Губернатора Смоленской области. 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Василий Николаевич Анохин - кандидат экономических наук по специальности "Финансы, денежное обращение и кредит".</w:t>
      </w:r>
    </w:p>
    <w:p w:rsidR="00753838" w:rsidRPr="00362AA1" w:rsidRDefault="00753838" w:rsidP="00362AA1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362AA1">
        <w:rPr>
          <w:rFonts w:ascii="Arial" w:hAnsi="Arial" w:cs="Arial"/>
        </w:rPr>
        <w:t>Женат, воспитывает двух сыновей.</w:t>
      </w:r>
    </w:p>
    <w:p w:rsidR="00753838" w:rsidRPr="00362AA1" w:rsidRDefault="00753838" w:rsidP="00362AA1">
      <w:pPr>
        <w:spacing w:after="0" w:line="240" w:lineRule="auto"/>
      </w:pPr>
    </w:p>
    <w:sectPr w:rsidR="00753838" w:rsidRPr="00362AA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AA1"/>
    <w:rsid w:val="003D090D"/>
    <w:rsid w:val="0044446C"/>
    <w:rsid w:val="004E4A62"/>
    <w:rsid w:val="00553AA0"/>
    <w:rsid w:val="00595A02"/>
    <w:rsid w:val="00727EB8"/>
    <w:rsid w:val="0075383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DAF6"/>
  <w15:docId w15:val="{98D1D8EE-3764-461C-8864-5324E504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55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3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2025-01-27T07:00:00Z</dcterms:modified>
</cp:coreProperties>
</file>