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3532E4" w:rsidRDefault="003532E4" w:rsidP="003532E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2E4">
        <w:rPr>
          <w:rFonts w:ascii="Arial" w:hAnsi="Arial" w:cs="Arial"/>
          <w:szCs w:val="24"/>
        </w:rPr>
        <w:drawing>
          <wp:inline distT="0" distB="0" distL="0" distR="0" wp14:anchorId="6F5A3DBF" wp14:editId="70C4AF52">
            <wp:extent cx="4143953" cy="4258269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3953" cy="425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4E6" w:rsidRPr="003532E4" w:rsidRDefault="00FD44E6" w:rsidP="003532E4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3532E4">
        <w:rPr>
          <w:rFonts w:ascii="Arial" w:hAnsi="Arial" w:cs="Arial"/>
          <w:color w:val="auto"/>
          <w:sz w:val="24"/>
          <w:szCs w:val="24"/>
        </w:rPr>
        <w:t>Губернатор Пермского края</w:t>
      </w:r>
    </w:p>
    <w:p w:rsidR="00FD44E6" w:rsidRPr="003532E4" w:rsidRDefault="00FD44E6" w:rsidP="003532E4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3532E4">
        <w:rPr>
          <w:rFonts w:ascii="Arial" w:hAnsi="Arial" w:cs="Arial"/>
          <w:sz w:val="24"/>
          <w:szCs w:val="24"/>
        </w:rPr>
        <w:t>Махонин Дмитрий Николаевич</w:t>
      </w:r>
    </w:p>
    <w:p w:rsidR="00FD44E6" w:rsidRPr="003532E4" w:rsidRDefault="00FD44E6" w:rsidP="003532E4">
      <w:pPr>
        <w:spacing w:after="0" w:line="240" w:lineRule="auto"/>
        <w:contextualSpacing/>
        <w:rPr>
          <w:rFonts w:ascii="Arial" w:hAnsi="Arial" w:cs="Arial"/>
          <w:szCs w:val="24"/>
        </w:rPr>
      </w:pPr>
    </w:p>
    <w:tbl>
      <w:tblPr>
        <w:tblW w:w="125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0"/>
        <w:gridCol w:w="9575"/>
      </w:tblGrid>
      <w:tr w:rsidR="003532E4" w:rsidRPr="003532E4" w:rsidTr="00FD44E6">
        <w:tc>
          <w:tcPr>
            <w:tcW w:w="0" w:type="auto"/>
            <w:tcMar>
              <w:top w:w="45" w:type="dxa"/>
              <w:left w:w="0" w:type="dxa"/>
              <w:bottom w:w="180" w:type="dxa"/>
              <w:right w:w="270" w:type="dxa"/>
            </w:tcMar>
            <w:hideMark/>
          </w:tcPr>
          <w:p w:rsidR="00FD44E6" w:rsidRPr="003532E4" w:rsidRDefault="00FD44E6" w:rsidP="003532E4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eastAsia="ru-RU"/>
              </w:rPr>
            </w:pPr>
            <w:r w:rsidRPr="003532E4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FD44E6" w:rsidRPr="003532E4" w:rsidRDefault="00FD44E6" w:rsidP="003532E4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532E4">
              <w:rPr>
                <w:rFonts w:ascii="Arial" w:hAnsi="Arial" w:cs="Arial"/>
                <w:szCs w:val="24"/>
              </w:rPr>
              <w:t>Поселок Рябинино Чердынского района Пермской области</w:t>
            </w:r>
          </w:p>
        </w:tc>
      </w:tr>
      <w:tr w:rsidR="003532E4" w:rsidRPr="003532E4" w:rsidTr="00FD44E6">
        <w:tc>
          <w:tcPr>
            <w:tcW w:w="0" w:type="auto"/>
            <w:tcMar>
              <w:top w:w="45" w:type="dxa"/>
              <w:left w:w="0" w:type="dxa"/>
              <w:bottom w:w="180" w:type="dxa"/>
              <w:right w:w="270" w:type="dxa"/>
            </w:tcMar>
            <w:hideMark/>
          </w:tcPr>
          <w:p w:rsidR="00FD44E6" w:rsidRPr="003532E4" w:rsidRDefault="00FD44E6" w:rsidP="003532E4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532E4">
              <w:rPr>
                <w:rFonts w:ascii="Arial" w:hAnsi="Arial" w:cs="Arial"/>
                <w:szCs w:val="24"/>
              </w:rPr>
              <w:t>Дата рождения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FD44E6" w:rsidRPr="003532E4" w:rsidRDefault="00FD44E6" w:rsidP="003532E4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532E4">
              <w:rPr>
                <w:rFonts w:ascii="Arial" w:hAnsi="Arial" w:cs="Arial"/>
                <w:szCs w:val="24"/>
              </w:rPr>
              <w:t>18.10.1982</w:t>
            </w:r>
          </w:p>
        </w:tc>
      </w:tr>
      <w:tr w:rsidR="003532E4" w:rsidRPr="003532E4" w:rsidTr="00FD44E6">
        <w:tc>
          <w:tcPr>
            <w:tcW w:w="0" w:type="auto"/>
            <w:tcMar>
              <w:top w:w="45" w:type="dxa"/>
              <w:left w:w="0" w:type="dxa"/>
              <w:bottom w:w="180" w:type="dxa"/>
              <w:right w:w="270" w:type="dxa"/>
            </w:tcMar>
            <w:hideMark/>
          </w:tcPr>
          <w:p w:rsidR="00FD44E6" w:rsidRPr="003532E4" w:rsidRDefault="00FD44E6" w:rsidP="003532E4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532E4">
              <w:rPr>
                <w:rFonts w:ascii="Arial" w:hAnsi="Arial" w:cs="Arial"/>
                <w:szCs w:val="24"/>
              </w:rPr>
              <w:t>Образование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FD44E6" w:rsidRPr="003532E4" w:rsidRDefault="00FD44E6" w:rsidP="003532E4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532E4">
              <w:rPr>
                <w:rFonts w:ascii="Arial" w:hAnsi="Arial" w:cs="Arial"/>
                <w:szCs w:val="24"/>
              </w:rPr>
              <w:t>Пермский государственный университет по специальности «Юриспруденция»</w:t>
            </w:r>
          </w:p>
        </w:tc>
      </w:tr>
      <w:tr w:rsidR="003532E4" w:rsidRPr="003532E4" w:rsidTr="00FD44E6">
        <w:tc>
          <w:tcPr>
            <w:tcW w:w="0" w:type="auto"/>
            <w:tcMar>
              <w:top w:w="45" w:type="dxa"/>
              <w:left w:w="0" w:type="dxa"/>
              <w:bottom w:w="180" w:type="dxa"/>
              <w:right w:w="270" w:type="dxa"/>
            </w:tcMar>
            <w:hideMark/>
          </w:tcPr>
          <w:p w:rsidR="00FD44E6" w:rsidRPr="003532E4" w:rsidRDefault="00FD44E6" w:rsidP="003532E4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532E4">
              <w:rPr>
                <w:rFonts w:ascii="Arial" w:hAnsi="Arial" w:cs="Arial"/>
                <w:szCs w:val="24"/>
              </w:rPr>
              <w:t>Награды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FD44E6" w:rsidRPr="003532E4" w:rsidRDefault="00FD44E6" w:rsidP="003532E4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532E4">
              <w:rPr>
                <w:rFonts w:ascii="Arial" w:hAnsi="Arial" w:cs="Arial"/>
                <w:szCs w:val="24"/>
              </w:rPr>
              <w:t>  Благодарность Президента Российской Федерации </w:t>
            </w:r>
          </w:p>
          <w:p w:rsidR="00FD44E6" w:rsidRPr="003532E4" w:rsidRDefault="00FD44E6" w:rsidP="003532E4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532E4">
              <w:rPr>
                <w:rFonts w:ascii="Arial" w:hAnsi="Arial" w:cs="Arial"/>
                <w:szCs w:val="24"/>
              </w:rPr>
              <w:t>  Медаль ордена «За заслуги перед Отечеством» II степени </w:t>
            </w:r>
          </w:p>
          <w:p w:rsidR="00FD44E6" w:rsidRPr="003532E4" w:rsidRDefault="00FD44E6" w:rsidP="003532E4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532E4">
              <w:rPr>
                <w:rFonts w:ascii="Arial" w:hAnsi="Arial" w:cs="Arial"/>
                <w:szCs w:val="24"/>
              </w:rPr>
              <w:t>  Грамота Службы экономической безопасности ФСБ России</w:t>
            </w:r>
          </w:p>
        </w:tc>
      </w:tr>
      <w:tr w:rsidR="003532E4" w:rsidRPr="003532E4" w:rsidTr="00FD44E6">
        <w:tc>
          <w:tcPr>
            <w:tcW w:w="0" w:type="auto"/>
            <w:tcMar>
              <w:top w:w="45" w:type="dxa"/>
              <w:left w:w="0" w:type="dxa"/>
              <w:bottom w:w="180" w:type="dxa"/>
              <w:right w:w="270" w:type="dxa"/>
            </w:tcMar>
            <w:hideMark/>
          </w:tcPr>
          <w:p w:rsidR="00FD44E6" w:rsidRPr="003532E4" w:rsidRDefault="00FD44E6" w:rsidP="003532E4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532E4">
              <w:rPr>
                <w:rFonts w:ascii="Arial" w:hAnsi="Arial" w:cs="Arial"/>
                <w:szCs w:val="24"/>
              </w:rPr>
              <w:t>Семейное положение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FD44E6" w:rsidRPr="003532E4" w:rsidRDefault="00FD44E6" w:rsidP="003532E4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532E4">
              <w:rPr>
                <w:rFonts w:ascii="Arial" w:hAnsi="Arial" w:cs="Arial"/>
                <w:szCs w:val="24"/>
              </w:rPr>
              <w:t>Женат</w:t>
            </w:r>
          </w:p>
        </w:tc>
      </w:tr>
    </w:tbl>
    <w:p w:rsidR="00FD44E6" w:rsidRPr="003532E4" w:rsidRDefault="00FD44E6" w:rsidP="003532E4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532E4">
        <w:rPr>
          <w:rFonts w:ascii="Arial" w:hAnsi="Arial" w:cs="Arial"/>
        </w:rPr>
        <w:lastRenderedPageBreak/>
        <w:t>Махонин Дмитрий Николаевич, губернатор Пермского края.</w:t>
      </w:r>
    </w:p>
    <w:p w:rsidR="003532E4" w:rsidRDefault="003532E4" w:rsidP="003532E4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</w:p>
    <w:p w:rsidR="00FD44E6" w:rsidRPr="003532E4" w:rsidRDefault="00FD44E6" w:rsidP="003532E4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bookmarkStart w:id="0" w:name="_GoBack"/>
      <w:bookmarkEnd w:id="0"/>
      <w:r w:rsidRPr="003532E4">
        <w:rPr>
          <w:rFonts w:ascii="Arial" w:hAnsi="Arial" w:cs="Arial"/>
        </w:rPr>
        <w:t>Родился в поселке Рябинино Чердынского района Пермской области 18.10.1982 г.</w:t>
      </w:r>
    </w:p>
    <w:p w:rsidR="00FD44E6" w:rsidRPr="003532E4" w:rsidRDefault="00FD44E6" w:rsidP="003532E4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532E4">
        <w:rPr>
          <w:rFonts w:ascii="Arial" w:hAnsi="Arial" w:cs="Arial"/>
        </w:rPr>
        <w:t>В 2004 году окончил Пермский государственный университет по специальности «Юриспруденция».</w:t>
      </w:r>
    </w:p>
    <w:p w:rsidR="00FD44E6" w:rsidRPr="003532E4" w:rsidRDefault="00FD44E6" w:rsidP="003532E4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532E4">
        <w:rPr>
          <w:rFonts w:ascii="Arial" w:hAnsi="Arial" w:cs="Arial"/>
        </w:rPr>
        <w:t>В том же году начал трудовую деятельность в Управлении федеральной антимонопольной службы по Пермскому краю в отделе контроля органов власти.</w:t>
      </w:r>
    </w:p>
    <w:p w:rsidR="00FD44E6" w:rsidRPr="003532E4" w:rsidRDefault="00FD44E6" w:rsidP="003532E4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532E4">
        <w:rPr>
          <w:rFonts w:ascii="Arial" w:hAnsi="Arial" w:cs="Arial"/>
        </w:rPr>
        <w:t>Добился от Фонда обязательного медицинского страхования Пермского края оплаты лечения людей по полисам ОМС в ведомственных поликлиниках.</w:t>
      </w:r>
    </w:p>
    <w:p w:rsidR="00FD44E6" w:rsidRPr="003532E4" w:rsidRDefault="00FD44E6" w:rsidP="003532E4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532E4">
        <w:rPr>
          <w:rFonts w:ascii="Arial" w:hAnsi="Arial" w:cs="Arial"/>
        </w:rPr>
        <w:t>В возрасте 26 лет (2009 г) назначен руководителем Управления ФАС России по Пермскому краю. Приоритетным направлением работы ведомства стало рассмотрение жалоб от граждан, а не крупных компаний.</w:t>
      </w:r>
    </w:p>
    <w:p w:rsidR="00FD44E6" w:rsidRPr="003532E4" w:rsidRDefault="00FD44E6" w:rsidP="003532E4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532E4">
        <w:rPr>
          <w:rFonts w:ascii="Arial" w:hAnsi="Arial" w:cs="Arial"/>
        </w:rPr>
        <w:t>В 2011 году установлен факт картельного сговора пермских производителей хлеба. Согласованные действия крупнейших хлебокомбинатов привели к искусственному росту цен на продукцию на территории всего Пермского края.</w:t>
      </w:r>
    </w:p>
    <w:p w:rsidR="00FD44E6" w:rsidRPr="003532E4" w:rsidRDefault="00FD44E6" w:rsidP="003532E4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532E4">
        <w:rPr>
          <w:rFonts w:ascii="Arial" w:hAnsi="Arial" w:cs="Arial"/>
        </w:rPr>
        <w:t>В 2011 году Пермское УФАС России установило факт нарушения в действиях таксистов города Перми, которые согласованно подняли цены на свои услуги в новогодние праздники. Все организации, уличенные в согласованных действиях, были оштрафованы, а цены снижены.</w:t>
      </w:r>
    </w:p>
    <w:p w:rsidR="00FD44E6" w:rsidRPr="003532E4" w:rsidRDefault="00FD44E6" w:rsidP="003532E4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532E4">
        <w:rPr>
          <w:rFonts w:ascii="Arial" w:hAnsi="Arial" w:cs="Arial"/>
        </w:rPr>
        <w:t>В 2012 году Пермское УФАС России установило семь фактов сговора банков и страховых компаний, которые своими согласованными действиями навязывали жителям Пермского края невыгодные условия страхования. После вмешательства УФАС организации прекратили противоправные действия. Это решение коснулось более 1 млн жителей Прикамья.</w:t>
      </w:r>
    </w:p>
    <w:p w:rsidR="00FD44E6" w:rsidRPr="003532E4" w:rsidRDefault="00FD44E6" w:rsidP="003532E4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532E4">
        <w:rPr>
          <w:rFonts w:ascii="Arial" w:hAnsi="Arial" w:cs="Arial"/>
        </w:rPr>
        <w:t>По материалам, собранным Пермским управлением ФАС России, правоохранительными органами возбуждено свыше 20 уголовных дел, связанных с коррупцией высших должностных лиц Перми и Пермского края.</w:t>
      </w:r>
    </w:p>
    <w:p w:rsidR="00FD44E6" w:rsidRPr="003532E4" w:rsidRDefault="00FD44E6" w:rsidP="003532E4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532E4">
        <w:rPr>
          <w:rFonts w:ascii="Arial" w:hAnsi="Arial" w:cs="Arial"/>
        </w:rPr>
        <w:t>28 января 2013 года приказом главы Федеральной антимонопольной службы (ФАС России) Дмитрий Махонин назначен начальником управления контроля топливно-энергетического комплекса ФАС России. Под его руководством разработана и успешно реализована практика сдерживания роста тарифов и цен для населения на топливно-энергетические ресурсы.</w:t>
      </w:r>
    </w:p>
    <w:p w:rsidR="00FD44E6" w:rsidRPr="003532E4" w:rsidRDefault="00FD44E6" w:rsidP="003532E4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532E4">
        <w:rPr>
          <w:rFonts w:ascii="Arial" w:hAnsi="Arial" w:cs="Arial"/>
        </w:rPr>
        <w:t>6 февраля 2020 года Указом Президента РФ Владимира Путина назначен временно исполняющим обязанности губернатора Пермского края.</w:t>
      </w:r>
    </w:p>
    <w:p w:rsidR="00FD44E6" w:rsidRPr="003532E4" w:rsidRDefault="00FD44E6" w:rsidP="003532E4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532E4">
        <w:rPr>
          <w:rFonts w:ascii="Arial" w:hAnsi="Arial" w:cs="Arial"/>
        </w:rPr>
        <w:t>7 октября 2020 года после подведения итогов выборов официально вступил в должность губернатора Пермского края.</w:t>
      </w:r>
    </w:p>
    <w:p w:rsidR="00FD44E6" w:rsidRPr="003532E4" w:rsidRDefault="00FD44E6" w:rsidP="003532E4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FD44E6" w:rsidRPr="003532E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32E4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99A2"/>
  <w15:docId w15:val="{8C3CEF28-E613-4F18-966B-6CBD70BA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404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70817">
          <w:marLeft w:val="0"/>
          <w:marRight w:val="0"/>
          <w:marTop w:val="0"/>
          <w:marBottom w:val="0"/>
          <w:divBdr>
            <w:top w:val="single" w:sz="6" w:space="31" w:color="E2E5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277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2025-01-27T05:55:00Z</dcterms:modified>
</cp:coreProperties>
</file>