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7B0" w:rsidRDefault="00B977B0" w:rsidP="00B977B0">
      <w:pPr>
        <w:pStyle w:val="1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before="0" w:line="240" w:lineRule="auto"/>
        <w:rPr>
          <w:rFonts w:ascii="Arial" w:hAnsi="Arial" w:cs="Arial"/>
          <w:color w:val="13151A"/>
          <w:sz w:val="48"/>
          <w:szCs w:val="48"/>
          <w:lang w:eastAsia="ru-RU"/>
        </w:rPr>
      </w:pPr>
      <w:r>
        <w:rPr>
          <w:rFonts w:ascii="Arial" w:hAnsi="Arial" w:cs="Arial"/>
          <w:color w:val="13151A"/>
        </w:rPr>
        <w:t>Сергей Семенович Собянин</w:t>
      </w:r>
    </w:p>
    <w:p w:rsidR="00B977B0" w:rsidRDefault="00B977B0" w:rsidP="00B977B0">
      <w:pPr>
        <w:pStyle w:val="css-2dxwqm-paragraph-text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before="0" w:beforeAutospacing="0" w:after="0" w:afterAutospacing="0"/>
        <w:rPr>
          <w:rFonts w:ascii="Segoe UI" w:hAnsi="Segoe UI" w:cs="Segoe UI"/>
          <w:color w:val="5D6570"/>
        </w:rPr>
      </w:pPr>
      <w:r>
        <w:rPr>
          <w:rFonts w:ascii="Segoe UI" w:hAnsi="Segoe UI" w:cs="Segoe UI"/>
          <w:color w:val="5D6570"/>
        </w:rPr>
        <w:t>Мэр Москвы</w:t>
      </w:r>
    </w:p>
    <w:p w:rsidR="00243221" w:rsidRDefault="00B977B0" w:rsidP="00B977B0">
      <w:pPr>
        <w:spacing w:after="0" w:line="240" w:lineRule="auto"/>
      </w:pPr>
      <w:r w:rsidRPr="00B977B0">
        <w:drawing>
          <wp:inline distT="0" distB="0" distL="0" distR="0" wp14:anchorId="69E1DB83" wp14:editId="031EC825">
            <wp:extent cx="3393830" cy="364817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04724" cy="3659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77B0" w:rsidRDefault="00B977B0" w:rsidP="00B977B0">
      <w:pPr>
        <w:pStyle w:val="1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line="240" w:lineRule="auto"/>
        <w:rPr>
          <w:rFonts w:ascii="Arial" w:hAnsi="Arial" w:cs="Arial"/>
          <w:sz w:val="48"/>
          <w:szCs w:val="48"/>
          <w:lang w:eastAsia="ru-RU"/>
        </w:rPr>
      </w:pPr>
      <w:r>
        <w:rPr>
          <w:rFonts w:ascii="Arial" w:hAnsi="Arial" w:cs="Arial"/>
        </w:rPr>
        <w:t>Биография Мэра</w:t>
      </w:r>
    </w:p>
    <w:p w:rsidR="00B977B0" w:rsidRDefault="00B977B0" w:rsidP="00B977B0">
      <w:pPr>
        <w:pStyle w:val="4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>1958</w:t>
      </w:r>
    </w:p>
    <w:p w:rsidR="00B977B0" w:rsidRDefault="00B977B0" w:rsidP="00B977B0">
      <w:pPr>
        <w:spacing w:after="0" w:line="240" w:lineRule="auto"/>
      </w:pPr>
      <w:r>
        <w:rPr>
          <w:rStyle w:val="css-10exhb9-text"/>
          <w:bdr w:val="single" w:sz="2" w:space="0" w:color="E2E8F0" w:frame="1"/>
        </w:rPr>
        <w:t>Родился 21 июня в селе Няксимволь Березовского района Тюменской области.</w:t>
      </w:r>
    </w:p>
    <w:p w:rsidR="00B977B0" w:rsidRDefault="00B977B0" w:rsidP="00B977B0">
      <w:pPr>
        <w:pStyle w:val="4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>1980</w:t>
      </w:r>
    </w:p>
    <w:p w:rsidR="00B977B0" w:rsidRDefault="00B977B0" w:rsidP="00B977B0">
      <w:pPr>
        <w:spacing w:after="0" w:line="240" w:lineRule="auto"/>
      </w:pPr>
      <w:r>
        <w:rPr>
          <w:rStyle w:val="css-10exhb9-text"/>
          <w:bdr w:val="single" w:sz="2" w:space="0" w:color="E2E8F0" w:frame="1"/>
        </w:rPr>
        <w:t>Окончил Костромской технологический институт. Тогда же начал трудовую деятельность — работал слесарем, затем мастером Челябинского трубопрокатного завода.</w:t>
      </w:r>
      <w:bookmarkStart w:id="0" w:name="_GoBack"/>
      <w:bookmarkEnd w:id="0"/>
    </w:p>
    <w:p w:rsidR="00B977B0" w:rsidRDefault="00B977B0" w:rsidP="00B977B0">
      <w:pPr>
        <w:pStyle w:val="4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>1982</w:t>
      </w:r>
    </w:p>
    <w:p w:rsidR="00B977B0" w:rsidRDefault="00B977B0" w:rsidP="00B977B0">
      <w:pPr>
        <w:spacing w:after="0" w:line="240" w:lineRule="auto"/>
      </w:pPr>
      <w:r>
        <w:rPr>
          <w:rStyle w:val="css-10exhb9-text"/>
          <w:bdr w:val="single" w:sz="2" w:space="0" w:color="E2E8F0" w:frame="1"/>
        </w:rPr>
        <w:t>Стал заведующим орготделом Ленинского райкома ВЛКСМ Челябинска.</w:t>
      </w:r>
    </w:p>
    <w:p w:rsidR="00B977B0" w:rsidRDefault="00B977B0" w:rsidP="00B977B0">
      <w:pPr>
        <w:pStyle w:val="4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>1984—1990</w:t>
      </w:r>
    </w:p>
    <w:p w:rsidR="00B977B0" w:rsidRDefault="00B977B0" w:rsidP="00B977B0">
      <w:pPr>
        <w:spacing w:after="0" w:line="240" w:lineRule="auto"/>
      </w:pPr>
      <w:r>
        <w:rPr>
          <w:rStyle w:val="css-10exhb9-text"/>
          <w:bdr w:val="single" w:sz="2" w:space="0" w:color="E2E8F0" w:frame="1"/>
        </w:rPr>
        <w:t>Работал на руководящей партийной и советской работе в Ханты-Мансийском автономном округе Тюменской области.</w:t>
      </w:r>
    </w:p>
    <w:p w:rsidR="00B977B0" w:rsidRDefault="00B977B0" w:rsidP="00B977B0">
      <w:pPr>
        <w:pStyle w:val="4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>1989</w:t>
      </w:r>
    </w:p>
    <w:p w:rsidR="00B977B0" w:rsidRDefault="00B977B0" w:rsidP="00B977B0">
      <w:pPr>
        <w:spacing w:after="0" w:line="240" w:lineRule="auto"/>
      </w:pPr>
      <w:r>
        <w:rPr>
          <w:rStyle w:val="css-10exhb9-text"/>
          <w:bdr w:val="single" w:sz="2" w:space="0" w:color="E2E8F0" w:frame="1"/>
        </w:rPr>
        <w:t>Окончил Всесоюзный юридический заочный институт. Кандидат юридических наук.</w:t>
      </w:r>
    </w:p>
    <w:p w:rsidR="00B977B0" w:rsidRDefault="00B977B0" w:rsidP="00B977B0">
      <w:pPr>
        <w:pStyle w:val="4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>1991</w:t>
      </w:r>
    </w:p>
    <w:p w:rsidR="00B977B0" w:rsidRDefault="00B977B0" w:rsidP="00B977B0">
      <w:pPr>
        <w:spacing w:after="0" w:line="240" w:lineRule="auto"/>
      </w:pPr>
      <w:r>
        <w:rPr>
          <w:rStyle w:val="css-10exhb9-text"/>
          <w:bdr w:val="single" w:sz="2" w:space="0" w:color="E2E8F0" w:frame="1"/>
        </w:rPr>
        <w:t>Глава администрации города Когалыма.</w:t>
      </w:r>
    </w:p>
    <w:p w:rsidR="00B977B0" w:rsidRDefault="00B977B0" w:rsidP="00B977B0">
      <w:pPr>
        <w:pStyle w:val="4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1993</w:t>
      </w:r>
    </w:p>
    <w:p w:rsidR="00B977B0" w:rsidRDefault="00B977B0" w:rsidP="00B977B0">
      <w:pPr>
        <w:spacing w:after="0" w:line="240" w:lineRule="auto"/>
      </w:pPr>
      <w:r>
        <w:rPr>
          <w:rStyle w:val="css-10exhb9-text"/>
          <w:bdr w:val="single" w:sz="2" w:space="0" w:color="E2E8F0" w:frame="1"/>
        </w:rPr>
        <w:t>Первый заместитель главы администрации Ханты-Мансийского автономного округа.</w:t>
      </w:r>
    </w:p>
    <w:p w:rsidR="00B977B0" w:rsidRDefault="00B977B0" w:rsidP="00B977B0">
      <w:pPr>
        <w:pStyle w:val="4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>1994</w:t>
      </w:r>
    </w:p>
    <w:p w:rsidR="00B977B0" w:rsidRDefault="00B977B0" w:rsidP="00B977B0">
      <w:pPr>
        <w:spacing w:after="0" w:line="240" w:lineRule="auto"/>
      </w:pPr>
      <w:r>
        <w:rPr>
          <w:rStyle w:val="css-10exhb9-text"/>
          <w:bdr w:val="single" w:sz="2" w:space="0" w:color="E2E8F0" w:frame="1"/>
        </w:rPr>
        <w:t>Председатель Думы Ханты-Мансийского автономного округа, член Совета Федерации Федерального Собрания Российской Федерации, председатель Комитета Совета Федерации по конституционному законодательству и судебно-правовым вопросам.</w:t>
      </w:r>
    </w:p>
    <w:p w:rsidR="00B977B0" w:rsidRDefault="00B977B0" w:rsidP="00B977B0">
      <w:pPr>
        <w:pStyle w:val="4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>2000</w:t>
      </w:r>
    </w:p>
    <w:p w:rsidR="00B977B0" w:rsidRDefault="00B977B0" w:rsidP="00B977B0">
      <w:pPr>
        <w:spacing w:after="0" w:line="240" w:lineRule="auto"/>
      </w:pPr>
      <w:r>
        <w:rPr>
          <w:rStyle w:val="css-10exhb9-text"/>
          <w:bdr w:val="single" w:sz="2" w:space="0" w:color="E2E8F0" w:frame="1"/>
        </w:rPr>
        <w:t>Первый заместитель полномочного представителя Президента Российской Федерации в Уральском федеральном округе.</w:t>
      </w:r>
    </w:p>
    <w:p w:rsidR="00B977B0" w:rsidRDefault="00B977B0" w:rsidP="00B977B0">
      <w:pPr>
        <w:pStyle w:val="4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>2001—2005</w:t>
      </w:r>
    </w:p>
    <w:p w:rsidR="00B977B0" w:rsidRDefault="00B977B0" w:rsidP="00B977B0">
      <w:pPr>
        <w:spacing w:after="0" w:line="240" w:lineRule="auto"/>
      </w:pPr>
      <w:r>
        <w:rPr>
          <w:rStyle w:val="css-10exhb9-text"/>
          <w:bdr w:val="single" w:sz="2" w:space="0" w:color="E2E8F0" w:frame="1"/>
        </w:rPr>
        <w:t>Губернатор Тюменской области. С ноября 2005 года — руководитель Администрации Президента Российской Федерации.</w:t>
      </w:r>
    </w:p>
    <w:p w:rsidR="00B977B0" w:rsidRDefault="00B977B0" w:rsidP="00B977B0">
      <w:pPr>
        <w:pStyle w:val="4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>2008</w:t>
      </w:r>
    </w:p>
    <w:p w:rsidR="00B977B0" w:rsidRDefault="00B977B0" w:rsidP="00B977B0">
      <w:pPr>
        <w:spacing w:after="0" w:line="240" w:lineRule="auto"/>
      </w:pPr>
      <w:r>
        <w:rPr>
          <w:rStyle w:val="css-10exhb9-text"/>
          <w:bdr w:val="single" w:sz="2" w:space="0" w:color="E2E8F0" w:frame="1"/>
        </w:rPr>
        <w:t>Заместитель Председателя Правительства Российской Федерации — руководитель Аппарата Правительства Российской Федерации.</w:t>
      </w:r>
    </w:p>
    <w:p w:rsidR="00B977B0" w:rsidRDefault="00B977B0" w:rsidP="00B977B0">
      <w:pPr>
        <w:pStyle w:val="4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>2010</w:t>
      </w:r>
    </w:p>
    <w:p w:rsidR="00B977B0" w:rsidRDefault="00B977B0" w:rsidP="00B977B0">
      <w:pPr>
        <w:spacing w:after="0" w:line="240" w:lineRule="auto"/>
      </w:pPr>
      <w:r>
        <w:rPr>
          <w:rStyle w:val="css-10exhb9-text"/>
          <w:bdr w:val="single" w:sz="2" w:space="0" w:color="E2E8F0" w:frame="1"/>
        </w:rPr>
        <w:t>По представлению Президента России Дмитрия Медведева наделен Московской городской Думой полномочиями Мэра Москвы на пять лет.</w:t>
      </w:r>
    </w:p>
    <w:p w:rsidR="00B977B0" w:rsidRDefault="00B977B0" w:rsidP="00B977B0">
      <w:pPr>
        <w:pStyle w:val="4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>2013</w:t>
      </w:r>
    </w:p>
    <w:p w:rsidR="00B977B0" w:rsidRDefault="00B977B0" w:rsidP="00B977B0">
      <w:pPr>
        <w:spacing w:after="0" w:line="240" w:lineRule="auto"/>
      </w:pPr>
      <w:r>
        <w:rPr>
          <w:rStyle w:val="css-10exhb9-text"/>
          <w:bdr w:val="single" w:sz="2" w:space="0" w:color="E2E8F0" w:frame="1"/>
        </w:rPr>
        <w:t>5 июня 2013 года Сергей Собянин подал Президенту России Владимиру Путину заявление об отставке для проведения прямых выборов Мэра Москвы. Владимир Путин подписал </w:t>
      </w:r>
      <w:r w:rsidRPr="00B977B0">
        <w:rPr>
          <w:rStyle w:val="css-10exhb9-text"/>
          <w:bdr w:val="single" w:sz="2" w:space="0" w:color="E2E8F0" w:frame="1"/>
        </w:rPr>
        <w:t>указ</w:t>
      </w:r>
      <w:r>
        <w:rPr>
          <w:rStyle w:val="css-10exhb9-text"/>
          <w:bdr w:val="single" w:sz="2" w:space="0" w:color="E2E8F0" w:frame="1"/>
        </w:rPr>
        <w:t> об отставке Сергея Собянина с поста Мэра Москвы по собственному желанию, назначив его временно исполняющим обязанности Мэра Москвы до вступления в должность лица, избранного Мэром Москвы. Московская городская Дума приняла </w:t>
      </w:r>
      <w:r w:rsidRPr="00B977B0">
        <w:rPr>
          <w:rStyle w:val="css-10exhb9-text"/>
          <w:bdr w:val="single" w:sz="2" w:space="0" w:color="E2E8F0" w:frame="1"/>
        </w:rPr>
        <w:t>постановление</w:t>
      </w:r>
      <w:r>
        <w:rPr>
          <w:rStyle w:val="css-10exhb9-text"/>
          <w:bdr w:val="single" w:sz="2" w:space="0" w:color="E2E8F0" w:frame="1"/>
        </w:rPr>
        <w:t> о назначении прямых выборов Мэра Москвы на 8 сентября 2013 года. 8 сентября избран Мэром Москвы на пять лет. 12 сентября </w:t>
      </w:r>
      <w:r w:rsidRPr="00B977B0">
        <w:rPr>
          <w:rStyle w:val="css-10exhb9-text"/>
          <w:bdr w:val="single" w:sz="2" w:space="0" w:color="E2E8F0" w:frame="1"/>
        </w:rPr>
        <w:t>вступил</w:t>
      </w:r>
      <w:r>
        <w:rPr>
          <w:rStyle w:val="css-10exhb9-text"/>
          <w:bdr w:val="single" w:sz="2" w:space="0" w:color="E2E8F0" w:frame="1"/>
        </w:rPr>
        <w:t> в должность Мэра Москвы.</w:t>
      </w:r>
    </w:p>
    <w:p w:rsidR="00B977B0" w:rsidRDefault="00B977B0" w:rsidP="00B977B0">
      <w:pPr>
        <w:pStyle w:val="4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>2018</w:t>
      </w:r>
    </w:p>
    <w:p w:rsidR="00B977B0" w:rsidRDefault="00B977B0" w:rsidP="00B977B0">
      <w:pPr>
        <w:spacing w:after="0" w:line="240" w:lineRule="auto"/>
      </w:pPr>
      <w:r>
        <w:rPr>
          <w:rStyle w:val="css-10exhb9-text"/>
          <w:bdr w:val="single" w:sz="2" w:space="0" w:color="E2E8F0" w:frame="1"/>
        </w:rPr>
        <w:t>18 сентября Сергей Собянин вступил в должность Мэра Москвы. На церемонии инаугурации Мэр Москвы поблагодарил горожан за доверие и </w:t>
      </w:r>
      <w:r w:rsidRPr="00B977B0">
        <w:rPr>
          <w:rStyle w:val="css-10exhb9-text"/>
          <w:bdr w:val="single" w:sz="2" w:space="0" w:color="E2E8F0" w:frame="1"/>
        </w:rPr>
        <w:t>заявил</w:t>
      </w:r>
      <w:r>
        <w:rPr>
          <w:rStyle w:val="css-10exhb9-text"/>
          <w:bdr w:val="single" w:sz="2" w:space="0" w:color="E2E8F0" w:frame="1"/>
        </w:rPr>
        <w:t> о продолжении преобразований в области здравоохранения, транспорта, благоустройства, экономики города и образования.</w:t>
      </w:r>
    </w:p>
    <w:p w:rsidR="00B977B0" w:rsidRDefault="00B977B0" w:rsidP="00B977B0">
      <w:pPr>
        <w:pStyle w:val="4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before="0" w:line="240" w:lineRule="auto"/>
        <w:rPr>
          <w:rFonts w:ascii="Arial" w:hAnsi="Arial" w:cs="Arial"/>
        </w:rPr>
      </w:pPr>
      <w:r>
        <w:rPr>
          <w:rFonts w:ascii="Arial" w:hAnsi="Arial" w:cs="Arial"/>
        </w:rPr>
        <w:t>2023</w:t>
      </w:r>
    </w:p>
    <w:p w:rsidR="00B977B0" w:rsidRDefault="00B977B0" w:rsidP="00B977B0">
      <w:pPr>
        <w:spacing w:after="0" w:line="240" w:lineRule="auto"/>
      </w:pPr>
      <w:r>
        <w:rPr>
          <w:rStyle w:val="css-10exhb9-text"/>
          <w:bdr w:val="single" w:sz="2" w:space="0" w:color="E2E8F0" w:frame="1"/>
        </w:rPr>
        <w:t>18 сентября вступил в должность Мэра Москвы. Во время церемонии инаугурации Сергей Собянин принес присягу, поблагодарил москвичей за высокую оценку его работы, пообещал не останавливаться на достигнутом результате и продолжать развитие столицы, чтобы сделать Москву комфортной для каждого жителя.</w:t>
      </w:r>
    </w:p>
    <w:p w:rsidR="00B977B0" w:rsidRPr="001C34A2" w:rsidRDefault="00B977B0" w:rsidP="00B977B0">
      <w:pPr>
        <w:spacing w:after="0" w:line="240" w:lineRule="auto"/>
      </w:pPr>
    </w:p>
    <w:sectPr w:rsidR="00B977B0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977B0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99664"/>
  <w15:docId w15:val="{0D1434E8-A357-44EF-A750-D5AE41E5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77B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B977B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character" w:customStyle="1" w:styleId="css-10exhb9-text">
    <w:name w:val="css-10exhb9-text"/>
    <w:basedOn w:val="a0"/>
    <w:rsid w:val="00B977B0"/>
  </w:style>
  <w:style w:type="paragraph" w:customStyle="1" w:styleId="css-2dxwqm-paragraph-text">
    <w:name w:val="css-2dxwqm-paragraph-text"/>
    <w:basedOn w:val="a"/>
    <w:rsid w:val="00B977B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36045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62666080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456610613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780614434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2137019459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1145587574">
                      <w:marLeft w:val="0"/>
                      <w:marRight w:val="18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75428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</w:divsChild>
                    </w:div>
                    <w:div w:id="1056129095">
                      <w:marLeft w:val="0"/>
                      <w:marRight w:val="18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200560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</w:divsChild>
                    </w:div>
                    <w:div w:id="1962764970">
                      <w:marLeft w:val="0"/>
                      <w:marRight w:val="18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1920211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</w:divsChild>
                    </w:div>
                    <w:div w:id="911937228">
                      <w:marLeft w:val="0"/>
                      <w:marRight w:val="18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59096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</w:divsChild>
                    </w:div>
                    <w:div w:id="78211203">
                      <w:marLeft w:val="0"/>
                      <w:marRight w:val="18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102020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</w:divsChild>
                    </w:div>
                    <w:div w:id="1350764287">
                      <w:marLeft w:val="0"/>
                      <w:marRight w:val="18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52999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</w:divsChild>
                    </w:div>
                    <w:div w:id="466320853">
                      <w:marLeft w:val="0"/>
                      <w:marRight w:val="18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209095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</w:divsChild>
                    </w:div>
                    <w:div w:id="668945137">
                      <w:marLeft w:val="0"/>
                      <w:marRight w:val="18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206864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</w:divsChild>
                    </w:div>
                    <w:div w:id="2059471570">
                      <w:marLeft w:val="0"/>
                      <w:marRight w:val="18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522473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</w:divsChild>
                    </w:div>
                    <w:div w:id="1832795341">
                      <w:marLeft w:val="0"/>
                      <w:marRight w:val="18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489834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</w:divsChild>
                    </w:div>
                    <w:div w:id="1447844667">
                      <w:marLeft w:val="0"/>
                      <w:marRight w:val="18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42562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</w:divsChild>
                    </w:div>
                    <w:div w:id="1921478556">
                      <w:marLeft w:val="0"/>
                      <w:marRight w:val="18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263391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</w:divsChild>
                    </w:div>
                    <w:div w:id="1682271393">
                      <w:marLeft w:val="0"/>
                      <w:marRight w:val="18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131957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</w:divsChild>
                    </w:div>
                    <w:div w:id="1380788144">
                      <w:marLeft w:val="0"/>
                      <w:marRight w:val="18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201375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</w:divsChild>
                    </w:div>
                    <w:div w:id="987898969">
                      <w:marLeft w:val="0"/>
                      <w:marRight w:val="18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302931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2708044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</w:divsChild>
    </w:div>
    <w:div w:id="7766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49193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389915606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75438510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163200623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2053841570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976379296">
                      <w:marLeft w:val="0"/>
                      <w:marRight w:val="18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1819808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</w:divsChild>
                    </w:div>
                    <w:div w:id="2052412065">
                      <w:marLeft w:val="0"/>
                      <w:marRight w:val="18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182447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</w:divsChild>
                    </w:div>
                    <w:div w:id="1924945559">
                      <w:marLeft w:val="0"/>
                      <w:marRight w:val="18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207958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2025-01-27T04:54:00Z</dcterms:modified>
</cp:coreProperties>
</file>