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10" w:rsidRPr="00E86410" w:rsidRDefault="00E86410" w:rsidP="00E864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E86410">
        <w:rPr>
          <w:rFonts w:ascii="Arial" w:hAnsi="Arial" w:cs="Arial"/>
          <w:color w:val="auto"/>
          <w:sz w:val="24"/>
          <w:szCs w:val="24"/>
        </w:rPr>
        <w:drawing>
          <wp:inline distT="0" distB="0" distL="0" distR="0" wp14:anchorId="6AFA6632" wp14:editId="42F8C522">
            <wp:extent cx="3198943" cy="34596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6758" cy="34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22E" w:rsidRPr="00E86410" w:rsidRDefault="00A8422E" w:rsidP="00E864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 w:rsidRPr="00E86410">
        <w:rPr>
          <w:rFonts w:ascii="Arial" w:hAnsi="Arial" w:cs="Arial"/>
          <w:b w:val="0"/>
          <w:color w:val="auto"/>
          <w:sz w:val="24"/>
          <w:szCs w:val="24"/>
        </w:rPr>
        <w:t>Губернатор Красноярского края</w:t>
      </w:r>
    </w:p>
    <w:p w:rsidR="00A8422E" w:rsidRPr="00E86410" w:rsidRDefault="00A8422E" w:rsidP="00E86410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E86410">
        <w:rPr>
          <w:rFonts w:ascii="Arial" w:hAnsi="Arial" w:cs="Arial"/>
          <w:bCs/>
          <w:szCs w:val="24"/>
        </w:rPr>
        <w:t>КОТЮКОВ МИХАИЛ МИХАЙЛОВИЧ</w:t>
      </w:r>
    </w:p>
    <w:p w:rsidR="00A8422E" w:rsidRPr="00E86410" w:rsidRDefault="00A8422E" w:rsidP="00E86410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1"/>
        <w:gridCol w:w="15713"/>
      </w:tblGrid>
      <w:tr w:rsidR="00E86410" w:rsidRPr="00E86410" w:rsidTr="00A8422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422E" w:rsidRPr="00E86410" w:rsidRDefault="00A8422E" w:rsidP="00E8641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  <w:b/>
                <w:bCs/>
              </w:rPr>
              <w:t>Дата и место рождения:</w:t>
            </w:r>
            <w:r w:rsidRPr="00E86410">
              <w:rPr>
                <w:rFonts w:ascii="Arial" w:hAnsi="Arial" w:cs="Arial"/>
              </w:rPr>
              <w:t> 21 декабря 1976 года, город Красноярск.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  <w:b/>
                <w:bCs/>
              </w:rPr>
              <w:t>Образование: </w:t>
            </w:r>
            <w:r w:rsidRPr="00E86410">
              <w:rPr>
                <w:rFonts w:ascii="Arial" w:hAnsi="Arial" w:cs="Arial"/>
              </w:rPr>
              <w:t>высшее, Красноярский государственный университет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  <w:b/>
                <w:bCs/>
              </w:rPr>
              <w:t>Трудовая деятельность: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1997 - 2000 - главный экономист кредитного отдела, начальник контрольно–ревизионного отдела Главного финансового управления администрации Красноярского края;</w:t>
            </w:r>
            <w:bookmarkStart w:id="0" w:name="_GoBack"/>
            <w:bookmarkEnd w:id="0"/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2001 - 2002 - начальник финансового отдела ОАО «Красноярскагропромдорстрой»;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2002 - 2003 - главный специалист отдела финансово–кредитных ресурсов и бюджетной политики, начальник отдела инвестиционных ресурсов и экологии Главного управления экономики и планирования администрации города Красноярска;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2003 - 2007 - заместитель начальника Главного финансового управления, первый заместитель руководителя департамента финансов администрации Красноярского края;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2007  - проректор по экономике и финансам ФГОУ ВПО «Сибирский федеральный университет»;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2007 - 2010 - заместитель Губернатора Красноярского края – руководитель департамента финансов, затем министр финансов Красноярского края, заместитель председателя Правительства Красноярского края – министр финансов края;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2010 - 2013 - директор департамента бюджетной политики в отраслях социальной сферы и науки, заместитель министра финансов Российской Федерации;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lastRenderedPageBreak/>
              <w:t>2013 - 2018 - руководитель Федерального агентства научных организаций;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2018 - 2020 - министр науки и высшего образования Российской Федерации;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2020 - 2023 - заместитель министра финансов Российской Федерации.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 апреля 2023 года в соответствии с Указом Президента Российской Федерации «Об исполняющем обязанности Губернатора Красноярского края» Котюков Михаил Михайлович назначен временно исполняющим обязанности Губернатора Красноярского края.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По итогам выборов Губернатора Красноярского края Михаил Котюков набрал 70,21% голосов пришедших на участки избирателей.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Вступил в должность Губернатора Красноярского края 19 сентября 2023 года.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  <w:b/>
                <w:bCs/>
              </w:rPr>
              <w:t>Награды, звания: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2004 - благодарность Губернатора Красноярского края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2011 - благодарность Президента Российской Федерации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2012 - медаль ордена «За заслуги перед Отечеством» II степени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2014 - Орден Дружбы</w:t>
            </w:r>
          </w:p>
          <w:p w:rsidR="00A8422E" w:rsidRPr="00E86410" w:rsidRDefault="00A8422E" w:rsidP="00E8641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86410">
              <w:rPr>
                <w:rFonts w:ascii="Arial" w:hAnsi="Arial" w:cs="Arial"/>
              </w:rPr>
              <w:t>2022 - медаль ордена «За заслуги перед Отечеством» I степени</w:t>
            </w:r>
          </w:p>
        </w:tc>
      </w:tr>
    </w:tbl>
    <w:p w:rsidR="00243221" w:rsidRPr="00E86410" w:rsidRDefault="00243221" w:rsidP="00E8641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E864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22E"/>
    <w:rsid w:val="00BE110E"/>
    <w:rsid w:val="00C76735"/>
    <w:rsid w:val="00E864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A3C0"/>
  <w15:docId w15:val="{40393F37-1F1E-46DA-B3CA-AAE60D98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2025-01-24T06:53:00Z</dcterms:modified>
</cp:coreProperties>
</file>