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04166" w:rsidRDefault="005D5EAC" w:rsidP="00086CFE">
      <w:pPr>
        <w:spacing w:after="0" w:line="240" w:lineRule="auto"/>
        <w:rPr>
          <w:szCs w:val="24"/>
        </w:rPr>
      </w:pPr>
      <w:r w:rsidRPr="00C04166">
        <w:rPr>
          <w:szCs w:val="24"/>
        </w:rPr>
        <w:drawing>
          <wp:inline distT="0" distB="0" distL="0" distR="0" wp14:anchorId="2ADF7120" wp14:editId="7A10FCDF">
            <wp:extent cx="3073138" cy="3478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487" cy="350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FE" w:rsidRPr="00C04166" w:rsidRDefault="00086CFE" w:rsidP="00086CFE">
      <w:pPr>
        <w:pStyle w:val="personinfo-subtitle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4166">
        <w:rPr>
          <w:rFonts w:ascii="Arial" w:hAnsi="Arial" w:cs="Arial"/>
        </w:rPr>
        <w:t>Глава Республики Ингушетии</w:t>
      </w:r>
    </w:p>
    <w:p w:rsidR="00086CFE" w:rsidRPr="00C04166" w:rsidRDefault="00086CFE" w:rsidP="00086CFE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C04166">
        <w:rPr>
          <w:rFonts w:ascii="Arial" w:hAnsi="Arial" w:cs="Arial"/>
          <w:color w:val="auto"/>
          <w:sz w:val="24"/>
          <w:szCs w:val="24"/>
        </w:rPr>
        <w:t>Калиматов Махмуд-Али Макшарипович</w:t>
      </w:r>
    </w:p>
    <w:p w:rsidR="00086CFE" w:rsidRPr="00C04166" w:rsidRDefault="00086CFE" w:rsidP="00086CFE">
      <w:pPr>
        <w:spacing w:after="0" w:line="240" w:lineRule="auto"/>
        <w:rPr>
          <w:szCs w:val="24"/>
        </w:rPr>
      </w:pP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Родился 9 апреля</w:t>
      </w:r>
      <w:bookmarkStart w:id="0" w:name="_GoBack"/>
      <w:bookmarkEnd w:id="0"/>
      <w:r w:rsidRPr="00086CFE">
        <w:rPr>
          <w:rFonts w:ascii="Arial" w:eastAsia="Times New Roman" w:hAnsi="Arial" w:cs="Arial"/>
          <w:szCs w:val="24"/>
          <w:lang w:eastAsia="ru-RU"/>
        </w:rPr>
        <w:t xml:space="preserve"> 1959 года в селе Чамалган Каскеленского района Алма-Атинской области Казахской АССР (ныне – Республика Казахстан).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Национальность – ингуш.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С апреля 1977 по 1979 годы проходил срочную военную службу.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Образование – высшее. В 1989 году окончил юридический факультет Куйбышевского (ныне – Самарского) государственного университета по специальности «Правоведение», юрист.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С 1984 по 1990 годы работал в районных комитетах ВЛКСМ и КПСС г. Куйбышева (ныне – г. Самары).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С 1990 года - на службе в органах прокуратуры.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1990-1992 гг. - стажер, следователь, старший следователь прокуратуры Кировского района г. Куйбышева (Самары), старший следователь следственной части прокуратуры Самарской области.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1992-1998 г.г. - прокурор отдела общего надзора прокуратуры Самарской области, заместитель прокурора, прокурор Кировского района г. Самары.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В 1997-2004 годах работал в должности прокурора г. Самары, первого заместителя прокурора Самарской области.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В период с 2004 по 2007 годы – прокурор Республики Ингушетия.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С 2007 по 2012 годы возглавлял Контрольный департамент аппарата Правительства Самарской области, затем Губернатора Самарской области.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2012-2015 гг. - советник Губернатора Самарской области.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lastRenderedPageBreak/>
        <w:t>2015-2019 гг. - руководитель Управления Федеральной службы по надзору в сфере природопользования (Росприроднадзора) по Самарской области.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26 июня 2019 года Указом Президента Российской Федерации В.В.Путина назначен временно исполняющим обязанности Главы Республики Ингушетия.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8 сентября 2019 года избран Главой Республики Ингушетия по итогам тайного голосования на 58-м внеочередном заседании Народного Собрания Республики Ингушетия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Заслуженный юрист Российской Федерации.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Государственный советник юстиции III класса.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Государственный советник РФ II класса.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Почетный работник прокуратуры РФ.</w:t>
      </w:r>
    </w:p>
    <w:p w:rsidR="00086CFE" w:rsidRPr="00086CFE" w:rsidRDefault="00086CFE" w:rsidP="00086CFE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szCs w:val="24"/>
          <w:lang w:eastAsia="ru-RU"/>
        </w:rPr>
      </w:pPr>
      <w:r w:rsidRPr="00086CFE">
        <w:rPr>
          <w:rFonts w:ascii="Arial" w:eastAsia="Times New Roman" w:hAnsi="Arial" w:cs="Arial"/>
          <w:szCs w:val="24"/>
          <w:lang w:eastAsia="ru-RU"/>
        </w:rPr>
        <w:t>Женат, имеет двоих сыновей.</w:t>
      </w:r>
    </w:p>
    <w:p w:rsidR="00086CFE" w:rsidRPr="00C04166" w:rsidRDefault="00086CFE" w:rsidP="00086CFE">
      <w:pPr>
        <w:spacing w:after="0" w:line="240" w:lineRule="auto"/>
        <w:rPr>
          <w:szCs w:val="24"/>
        </w:rPr>
      </w:pPr>
    </w:p>
    <w:sectPr w:rsidR="00086CFE" w:rsidRPr="00C041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0EEC"/>
    <w:multiLevelType w:val="multilevel"/>
    <w:tmpl w:val="508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CF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EA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416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C67"/>
  <w15:docId w15:val="{684BDFF3-6DA2-4549-8883-DC39B32D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ersoninfo-subtitle">
    <w:name w:val="person__info-subtitle"/>
    <w:basedOn w:val="a"/>
    <w:rsid w:val="00086C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2025-01-24T05:49:00Z</dcterms:modified>
</cp:coreProperties>
</file>