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EC9" w:rsidRPr="00084852" w:rsidRDefault="00131EC9" w:rsidP="0008485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96720" cy="1696720"/>
            <wp:effectExtent l="0" t="0" r="0" b="0"/>
            <wp:docPr id="11" name="Рисунок 11" descr="http://www.yarregion.ru/assets/img/persona/evraev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rregion.ru/assets/img/persona/evraev-sma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C9" w:rsidRPr="007E43BD" w:rsidRDefault="00131EC9" w:rsidP="007E43BD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7E43BD">
        <w:rPr>
          <w:rFonts w:ascii="Arial" w:hAnsi="Arial" w:cs="Arial"/>
          <w:b w:val="0"/>
          <w:bCs w:val="0"/>
          <w:sz w:val="24"/>
          <w:szCs w:val="24"/>
        </w:rPr>
        <w:t>Евраев Михаил Яковлевич</w:t>
      </w:r>
      <w:r w:rsidR="007E43BD" w:rsidRPr="007E43BD">
        <w:rPr>
          <w:rFonts w:ascii="Arial" w:hAnsi="Arial" w:cs="Arial"/>
          <w:b w:val="0"/>
          <w:bCs w:val="0"/>
          <w:sz w:val="24"/>
          <w:szCs w:val="24"/>
        </w:rPr>
        <w:tab/>
      </w:r>
      <w:r w:rsidRPr="007E43BD">
        <w:rPr>
          <w:rFonts w:ascii="Arial" w:hAnsi="Arial" w:cs="Arial"/>
          <w:b w:val="0"/>
          <w:sz w:val="24"/>
          <w:szCs w:val="24"/>
        </w:rPr>
        <w:t>Губернатор Ярославской области - Председатель Правительства Ярославской области</w:t>
      </w:r>
    </w:p>
    <w:p w:rsidR="005007BB" w:rsidRPr="00084852" w:rsidRDefault="005007B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Инспекция административно-технического и государственного жилищного надзора</w:t>
      </w:r>
    </w:p>
    <w:p w:rsidR="005007BB" w:rsidRPr="00084852" w:rsidRDefault="005007B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drawing>
          <wp:inline distT="0" distB="0" distL="0" distR="0" wp14:anchorId="530BE362" wp14:editId="170FD292">
            <wp:extent cx="6609171" cy="43457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630" cy="436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BB" w:rsidRPr="00084852" w:rsidRDefault="005007BB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br w:type="page"/>
      </w: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t>Контрольно-ревизионная инспекция</w:t>
      </w:r>
    </w:p>
    <w:p w:rsidR="000D148D" w:rsidRPr="00084852" w:rsidRDefault="000D148D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drawing>
          <wp:inline distT="0" distB="0" distL="0" distR="0" wp14:anchorId="421D2141" wp14:editId="4D2EA42A">
            <wp:extent cx="6617616" cy="24208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236" cy="24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8D" w:rsidRPr="00084852" w:rsidRDefault="000D148D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E73F6" w:rsidRPr="00084852" w:rsidRDefault="001E73F6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E73F6" w:rsidRPr="00084852" w:rsidRDefault="001E73F6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Управление по противодействию коррупции</w:t>
      </w:r>
    </w:p>
    <w:p w:rsidR="007E43BD" w:rsidRDefault="004053FA" w:rsidP="00084852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Начальник управления - Курицын Денис Александрович</w:t>
      </w:r>
    </w:p>
    <w:p w:rsidR="007E43BD" w:rsidRDefault="007E43BD" w:rsidP="00084852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792336" w:rsidRDefault="00792336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43BD" w:rsidRPr="00084852" w:rsidRDefault="007E43BD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Управление массовых коммуникаций</w:t>
      </w:r>
    </w:p>
    <w:p w:rsidR="00CE5DB7" w:rsidRPr="00084852" w:rsidRDefault="00CE5DB7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drawing>
          <wp:inline distT="0" distB="0" distL="0" distR="0" wp14:anchorId="309B7F73" wp14:editId="7601774E">
            <wp:extent cx="7117237" cy="21870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2960" cy="219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B7" w:rsidRPr="00084852" w:rsidRDefault="00CE5DB7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7E3" w:rsidRPr="00084852" w:rsidRDefault="004F37E3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t>Первый отдел</w:t>
      </w:r>
    </w:p>
    <w:p w:rsidR="00CE5DB7" w:rsidRPr="00084852" w:rsidRDefault="004F37E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 xml:space="preserve">Начальник отдела - </w:t>
      </w:r>
      <w:r w:rsidR="004A1E07" w:rsidRPr="00084852">
        <w:rPr>
          <w:rFonts w:ascii="Arial" w:hAnsi="Arial" w:cs="Arial"/>
          <w:szCs w:val="24"/>
          <w:shd w:val="clear" w:color="auto" w:fill="FFFFFF"/>
        </w:rPr>
        <w:t>Даль Елена Евгеньевна</w:t>
      </w:r>
    </w:p>
    <w:p w:rsidR="004A1E07" w:rsidRPr="00084852" w:rsidRDefault="004A1E07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4F37E3" w:rsidRPr="00084852" w:rsidRDefault="004F37E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Второй отдел</w:t>
      </w:r>
    </w:p>
    <w:p w:rsidR="004A1E07" w:rsidRPr="00084852" w:rsidRDefault="004F37E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  <w:shd w:val="clear" w:color="auto" w:fill="FFFFFF"/>
        </w:rPr>
        <w:t>Начальник отдела - Волик Андрей Викторович</w:t>
      </w:r>
    </w:p>
    <w:p w:rsidR="004A1E07" w:rsidRPr="00084852" w:rsidRDefault="004A1E07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4F37E3" w:rsidRPr="00084852" w:rsidRDefault="004F37E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Отдел специальной документальной связи</w:t>
      </w:r>
    </w:p>
    <w:p w:rsidR="004A1E07" w:rsidRPr="00084852" w:rsidRDefault="004F37E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Начальник отдела - Попов Александр Сергеевич</w:t>
      </w:r>
    </w:p>
    <w:p w:rsidR="004F37E3" w:rsidRPr="00084852" w:rsidRDefault="004F37E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4F37E3" w:rsidRPr="00084852" w:rsidRDefault="004F37E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Отдел губернаторского контроля</w:t>
      </w:r>
    </w:p>
    <w:p w:rsidR="004F37E3" w:rsidRPr="00084852" w:rsidRDefault="004F37E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  <w:shd w:val="clear" w:color="auto" w:fill="FFFFFF"/>
        </w:rPr>
        <w:t>Начальник отдела - Петкова Христина Йордановна</w:t>
      </w:r>
    </w:p>
    <w:p w:rsidR="004F37E3" w:rsidRPr="00084852" w:rsidRDefault="004F37E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4F37E3" w:rsidRPr="00084852" w:rsidRDefault="004F37E3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br w:type="page"/>
      </w:r>
    </w:p>
    <w:p w:rsidR="00131EC9" w:rsidRPr="00084852" w:rsidRDefault="002B6EC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drawing>
          <wp:inline distT="0" distB="0" distL="0" distR="0" wp14:anchorId="770CE5E7" wp14:editId="347EC222">
            <wp:extent cx="2153891" cy="264068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8825" cy="264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C9" w:rsidRPr="00084852" w:rsidRDefault="00131EC9" w:rsidP="00084852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84852">
        <w:rPr>
          <w:rFonts w:ascii="Arial" w:hAnsi="Arial" w:cs="Arial"/>
          <w:b w:val="0"/>
          <w:bCs w:val="0"/>
          <w:sz w:val="24"/>
          <w:szCs w:val="24"/>
        </w:rPr>
        <w:t>Колядин Андрей Михайлович</w:t>
      </w:r>
    </w:p>
    <w:p w:rsidR="00131EC9" w:rsidRPr="00084852" w:rsidRDefault="00131EC9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Вице-губернатор области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1964</w:t>
      </w:r>
      <w:r w:rsidRPr="00084852">
        <w:rPr>
          <w:rFonts w:ascii="Arial" w:hAnsi="Arial" w:cs="Arial"/>
        </w:rPr>
        <w:t>Родился 5 июля 1964 года в г. Елец Липецкой области.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1985</w:t>
      </w:r>
      <w:r w:rsidRPr="00084852">
        <w:rPr>
          <w:rFonts w:ascii="Arial" w:hAnsi="Arial" w:cs="Arial"/>
        </w:rPr>
        <w:t>С отличием окончил Куйбышевский государственный институт культуры.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1987-1992</w:t>
      </w:r>
      <w:r w:rsidRPr="00084852">
        <w:rPr>
          <w:rFonts w:ascii="Arial" w:hAnsi="Arial" w:cs="Arial"/>
        </w:rPr>
        <w:t>После окончания службы в Советской Армии, в 1987—1992 гг. работал в сфере культуры и идеологии Куйбышевского филиала Центрального музея В. И. Ленина, Куйбышевского обкома ВЛКСМ и облисполкома.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1993-2004</w:t>
      </w:r>
      <w:r w:rsidRPr="00084852">
        <w:rPr>
          <w:rFonts w:ascii="Arial" w:hAnsi="Arial" w:cs="Arial"/>
        </w:rPr>
        <w:t>Генеральный директор ряда предприятий г. Самары.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2001</w:t>
      </w:r>
      <w:r w:rsidRPr="00084852">
        <w:rPr>
          <w:rFonts w:ascii="Arial" w:hAnsi="Arial" w:cs="Arial"/>
        </w:rPr>
        <w:t>С отличием окончил Самарскую государственную экономическую академию. Кандидат политических наук. Тема диссертации: «Региональное политическое лидерство в условиях трансформации политических режимов».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2004</w:t>
      </w:r>
      <w:r w:rsidRPr="00084852">
        <w:rPr>
          <w:rFonts w:ascii="Arial" w:hAnsi="Arial" w:cs="Arial"/>
        </w:rPr>
        <w:t>Советник губернатора Курской области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2005-2007</w:t>
      </w:r>
      <w:r w:rsidRPr="00084852">
        <w:rPr>
          <w:rFonts w:ascii="Arial" w:hAnsi="Arial" w:cs="Arial"/>
        </w:rPr>
        <w:t>Руководитель департамента по информационной политике и взаимодействию с институтами гражданского общества правительства Самарской области.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2008-2009</w:t>
      </w:r>
      <w:r w:rsidRPr="00084852">
        <w:rPr>
          <w:rFonts w:ascii="Arial" w:hAnsi="Arial" w:cs="Arial"/>
        </w:rPr>
        <w:t>Вице-губернатор Воронежской области, руководитель аппарата губернатора и правительства Воронежской области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2009</w:t>
      </w:r>
      <w:r w:rsidRPr="00084852">
        <w:rPr>
          <w:rFonts w:ascii="Arial" w:hAnsi="Arial" w:cs="Arial"/>
        </w:rPr>
        <w:t>С 2009 года — Администрация Президента РФ, начальник департамента региональной политики Управления Президента Российской Федерации по внутренней политике.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2012</w:t>
      </w:r>
      <w:r w:rsidRPr="00084852">
        <w:rPr>
          <w:rFonts w:ascii="Arial" w:hAnsi="Arial" w:cs="Arial"/>
        </w:rPr>
        <w:t>С июля 2012 года — Администрация Президента РФ, заместитель полномочного представителя Президента Российской Федерации в Уральском федеральном округе.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2013-2014</w:t>
      </w:r>
      <w:r w:rsidRPr="00084852">
        <w:rPr>
          <w:rFonts w:ascii="Arial" w:hAnsi="Arial" w:cs="Arial"/>
        </w:rPr>
        <w:t>Вице-президент «Объединенной судостроительной компании».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2019</w:t>
      </w:r>
      <w:r w:rsidRPr="00084852">
        <w:rPr>
          <w:rFonts w:ascii="Arial" w:hAnsi="Arial" w:cs="Arial"/>
        </w:rPr>
        <w:t>С 16 мая 2019 года — вице-губернатор Магаданской области.</w:t>
      </w:r>
    </w:p>
    <w:p w:rsidR="002B6ECC" w:rsidRPr="00084852" w:rsidRDefault="002B6EC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2022</w:t>
      </w:r>
      <w:r w:rsidRPr="00084852">
        <w:rPr>
          <w:rFonts w:ascii="Arial" w:hAnsi="Arial" w:cs="Arial"/>
        </w:rPr>
        <w:t>С 31 января 2022 — заместитель Губернатора Ярославской области. Награжден Почетной грамотой Президента Российской Федерации. Действительный государственный советник Российской Федерации 2 класса.</w:t>
      </w:r>
    </w:p>
    <w:p w:rsidR="002B6ECC" w:rsidRPr="00084852" w:rsidRDefault="002B6ECC" w:rsidP="00084852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84852">
        <w:rPr>
          <w:rFonts w:ascii="Arial" w:hAnsi="Arial" w:cs="Arial"/>
          <w:szCs w:val="24"/>
        </w:rPr>
        <w:br w:type="page"/>
      </w: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t>Министерство регионального развития</w:t>
      </w:r>
    </w:p>
    <w:p w:rsidR="002B6ECC" w:rsidRPr="00084852" w:rsidRDefault="00C1469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Чуркин Евгений Юрьевич</w:t>
      </w:r>
    </w:p>
    <w:p w:rsidR="00C14699" w:rsidRDefault="00395A7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395A7C">
        <w:rPr>
          <w:rFonts w:ascii="Arial" w:hAnsi="Arial" w:cs="Arial"/>
          <w:szCs w:val="24"/>
        </w:rPr>
        <w:drawing>
          <wp:inline distT="0" distB="0" distL="0" distR="0" wp14:anchorId="782F7009" wp14:editId="4634FC46">
            <wp:extent cx="2045581" cy="210738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6679" cy="211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7C" w:rsidRDefault="00395A7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395A7C" w:rsidRPr="00084852" w:rsidRDefault="00395A7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социальных коммуникаций и научно-технологического развития Ярославской области</w:t>
      </w:r>
    </w:p>
    <w:p w:rsidR="00C14699" w:rsidRDefault="00C1469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Юнусов Дмитрий Рафаэлевич</w:t>
      </w:r>
    </w:p>
    <w:p w:rsidR="00BD0822" w:rsidRPr="00084852" w:rsidRDefault="00BD0822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BD0822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6F8DD4CE" wp14:editId="728B8793">
            <wp:extent cx="2019171" cy="205160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9721" cy="20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99" w:rsidRPr="00084852" w:rsidRDefault="00C1469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DC521C" w:rsidRDefault="00DC521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Управление протокола</w:t>
      </w:r>
    </w:p>
    <w:p w:rsidR="00C14699" w:rsidRPr="00084852" w:rsidRDefault="00C1469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Начальник управления - Крошечкин Тимофей Александрович</w:t>
      </w:r>
    </w:p>
    <w:p w:rsidR="00C14699" w:rsidRPr="00084852" w:rsidRDefault="00C1469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Управление по взаимодействию с законодательными органами</w:t>
      </w:r>
    </w:p>
    <w:p w:rsidR="00C14699" w:rsidRPr="00084852" w:rsidRDefault="00C1469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Начальник управления - Вошатко Антон Владимирович</w:t>
      </w:r>
    </w:p>
    <w:p w:rsidR="00C14699" w:rsidRPr="00084852" w:rsidRDefault="00C1469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DC521C" w:rsidRDefault="00DC521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t>Агентство по обеспечению деятельности мировых судей</w:t>
      </w:r>
    </w:p>
    <w:p w:rsidR="00C14699" w:rsidRPr="00084852" w:rsidRDefault="00C1469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Карпенко Елена Анатольевна</w:t>
      </w:r>
    </w:p>
    <w:p w:rsidR="00C14699" w:rsidRPr="00084852" w:rsidRDefault="00C1469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7381C2F1" wp14:editId="5BB457B3">
            <wp:extent cx="2562583" cy="2562583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99" w:rsidRPr="00C14699" w:rsidRDefault="00C14699" w:rsidP="007E43B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84852">
        <w:rPr>
          <w:rFonts w:ascii="Arial" w:eastAsia="Times New Roman" w:hAnsi="Arial" w:cs="Arial"/>
          <w:szCs w:val="24"/>
          <w:shd w:val="clear" w:color="auto" w:fill="F1F3F5"/>
          <w:lang w:eastAsia="ru-RU"/>
        </w:rPr>
        <w:t>Р</w:t>
      </w:r>
      <w:r w:rsidRPr="00C14699">
        <w:rPr>
          <w:rFonts w:ascii="Arial" w:eastAsia="Times New Roman" w:hAnsi="Arial" w:cs="Arial"/>
          <w:szCs w:val="24"/>
          <w:shd w:val="clear" w:color="auto" w:fill="F1F3F5"/>
          <w:lang w:eastAsia="ru-RU"/>
        </w:rPr>
        <w:t>одилась 6 мая 1967 года; в 1992 году окончила Тверской государственный университет по специальности "Юриспруденция".</w:t>
      </w:r>
      <w:r w:rsidRPr="00C14699">
        <w:rPr>
          <w:rFonts w:ascii="Arial" w:eastAsia="Times New Roman" w:hAnsi="Arial" w:cs="Arial"/>
          <w:szCs w:val="24"/>
          <w:lang w:eastAsia="ru-RU"/>
        </w:rPr>
        <w:br/>
      </w:r>
      <w:r w:rsidRPr="00C14699">
        <w:rPr>
          <w:rFonts w:ascii="Arial" w:eastAsia="Times New Roman" w:hAnsi="Arial" w:cs="Arial"/>
          <w:szCs w:val="24"/>
          <w:shd w:val="clear" w:color="auto" w:fill="F1F3F5"/>
          <w:lang w:eastAsia="ru-RU"/>
        </w:rPr>
        <w:t>До 2012 проходила службу в органах прокуратуры в должности помощника, старшего помощника прокурора Костромской области.</w:t>
      </w:r>
      <w:r w:rsidRPr="00C14699">
        <w:rPr>
          <w:rFonts w:ascii="Arial" w:eastAsia="Times New Roman" w:hAnsi="Arial" w:cs="Arial"/>
          <w:szCs w:val="24"/>
          <w:lang w:eastAsia="ru-RU"/>
        </w:rPr>
        <w:br/>
      </w:r>
      <w:r w:rsidRPr="00C14699">
        <w:rPr>
          <w:rFonts w:ascii="Arial" w:eastAsia="Times New Roman" w:hAnsi="Arial" w:cs="Arial"/>
          <w:szCs w:val="24"/>
          <w:shd w:val="clear" w:color="auto" w:fill="F1F3F5"/>
          <w:lang w:eastAsia="ru-RU"/>
        </w:rPr>
        <w:t>С 2012 года по 2015 год работала в должности статс-секретаря, заместителя губернатора Костромской области. С ноября 2015 года перешла на работу в корпорацию ООО  "ВИТ" по реализации проекта "Восстановление храмового комплекса Костромского Кремля" на должность советника Виктора Тырышкина.</w:t>
      </w:r>
      <w:r w:rsidRPr="00C14699">
        <w:rPr>
          <w:rFonts w:ascii="Arial" w:eastAsia="Times New Roman" w:hAnsi="Arial" w:cs="Arial"/>
          <w:szCs w:val="24"/>
          <w:lang w:eastAsia="ru-RU"/>
        </w:rPr>
        <w:br/>
      </w:r>
      <w:r w:rsidRPr="00C14699">
        <w:rPr>
          <w:rFonts w:ascii="Arial" w:eastAsia="Times New Roman" w:hAnsi="Arial" w:cs="Arial"/>
          <w:szCs w:val="24"/>
          <w:shd w:val="clear" w:color="auto" w:fill="F1F3F5"/>
          <w:lang w:eastAsia="ru-RU"/>
        </w:rPr>
        <w:t>В настоящее время Елена Анатольевна занимает должность руководителя агентства по обеспечению деятельности мировых судей Ярославской области.</w:t>
      </w:r>
      <w:r w:rsidRPr="00C14699">
        <w:rPr>
          <w:rFonts w:ascii="Arial" w:eastAsia="Times New Roman" w:hAnsi="Arial" w:cs="Arial"/>
          <w:szCs w:val="24"/>
          <w:lang w:eastAsia="ru-RU"/>
        </w:rPr>
        <w:br/>
        <w:t>Елена Анатольевна Карпенко награждена:</w:t>
      </w:r>
    </w:p>
    <w:p w:rsidR="00C14699" w:rsidRPr="00C14699" w:rsidRDefault="00C14699" w:rsidP="00084852">
      <w:pPr>
        <w:shd w:val="clear" w:color="auto" w:fill="F1F3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4699">
        <w:rPr>
          <w:rFonts w:ascii="Arial" w:eastAsia="Times New Roman" w:hAnsi="Arial" w:cs="Arial"/>
          <w:szCs w:val="24"/>
          <w:lang w:eastAsia="ru-RU"/>
        </w:rPr>
        <w:t>Знаком отличия «ЗА ВЕРНОСТЬ ЗАКОНУ» 1 степени</w:t>
      </w:r>
    </w:p>
    <w:p w:rsidR="00C14699" w:rsidRPr="00C14699" w:rsidRDefault="00C14699" w:rsidP="00084852">
      <w:pPr>
        <w:shd w:val="clear" w:color="auto" w:fill="F1F3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4699">
        <w:rPr>
          <w:rFonts w:ascii="Arial" w:eastAsia="Times New Roman" w:hAnsi="Arial" w:cs="Arial"/>
          <w:szCs w:val="24"/>
          <w:lang w:eastAsia="ru-RU"/>
        </w:rPr>
        <w:t>Орденом Союза десантников России « ЗА ВЕРНОСТЬ ДОЛГУ. ВО СЛАВУ ОТЕЧЕСТВА»</w:t>
      </w:r>
    </w:p>
    <w:p w:rsidR="00C14699" w:rsidRPr="00C14699" w:rsidRDefault="00C14699" w:rsidP="00084852">
      <w:pPr>
        <w:shd w:val="clear" w:color="auto" w:fill="F1F3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4699">
        <w:rPr>
          <w:rFonts w:ascii="Arial" w:eastAsia="Times New Roman" w:hAnsi="Arial" w:cs="Arial"/>
          <w:szCs w:val="24"/>
          <w:lang w:eastAsia="ru-RU"/>
        </w:rPr>
        <w:t>Орденом Союза десантников России «Орден Почета без мечей»</w:t>
      </w:r>
    </w:p>
    <w:p w:rsidR="00C14699" w:rsidRPr="00C14699" w:rsidRDefault="00C14699" w:rsidP="00084852">
      <w:pPr>
        <w:shd w:val="clear" w:color="auto" w:fill="F1F3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4699">
        <w:rPr>
          <w:rFonts w:ascii="Arial" w:eastAsia="Times New Roman" w:hAnsi="Arial" w:cs="Arial"/>
          <w:szCs w:val="24"/>
          <w:lang w:eastAsia="ru-RU"/>
        </w:rPr>
        <w:t>Медалью прокуратуры Российской Федерации «290 лет прокуратуре Российской Федерации»</w:t>
      </w:r>
    </w:p>
    <w:p w:rsidR="00C14699" w:rsidRPr="00C14699" w:rsidRDefault="00C14699" w:rsidP="00084852">
      <w:pPr>
        <w:shd w:val="clear" w:color="auto" w:fill="F1F3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4699">
        <w:rPr>
          <w:rFonts w:ascii="Arial" w:eastAsia="Times New Roman" w:hAnsi="Arial" w:cs="Arial"/>
          <w:szCs w:val="24"/>
          <w:lang w:eastAsia="ru-RU"/>
        </w:rPr>
        <w:t>Медалью прокуратуры Российской Федерации «300 лет прокуратуре Российской Федерации»</w:t>
      </w:r>
    </w:p>
    <w:p w:rsidR="00C14699" w:rsidRPr="00C14699" w:rsidRDefault="00C14699" w:rsidP="00084852">
      <w:pPr>
        <w:shd w:val="clear" w:color="auto" w:fill="F1F3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4699">
        <w:rPr>
          <w:rFonts w:ascii="Arial" w:eastAsia="Times New Roman" w:hAnsi="Arial" w:cs="Arial"/>
          <w:szCs w:val="24"/>
          <w:lang w:eastAsia="ru-RU"/>
        </w:rPr>
        <w:t>Медалью «Костромская областная Дума. 15 лет»</w:t>
      </w:r>
    </w:p>
    <w:p w:rsidR="00C14699" w:rsidRPr="00C14699" w:rsidRDefault="00C14699" w:rsidP="00084852">
      <w:pPr>
        <w:shd w:val="clear" w:color="auto" w:fill="F1F3F5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4699">
        <w:rPr>
          <w:rFonts w:ascii="Arial" w:eastAsia="Times New Roman" w:hAnsi="Arial" w:cs="Arial"/>
          <w:szCs w:val="24"/>
          <w:lang w:eastAsia="ru-RU"/>
        </w:rPr>
        <w:t>Юбилейной медалью «20 лет мировой юстиции Ставропольского края»</w:t>
      </w:r>
    </w:p>
    <w:p w:rsidR="00C14699" w:rsidRDefault="00C14699" w:rsidP="00084852">
      <w:pPr>
        <w:pStyle w:val="t-1"/>
        <w:shd w:val="clear" w:color="auto" w:fill="F1F3F5"/>
        <w:spacing w:before="0" w:beforeAutospacing="0" w:after="0" w:afterAutospacing="0"/>
        <w:contextualSpacing/>
        <w:rPr>
          <w:rFonts w:ascii="Arial" w:hAnsi="Arial" w:cs="Arial"/>
        </w:rPr>
      </w:pPr>
    </w:p>
    <w:p w:rsidR="007E43BD" w:rsidRPr="00084852" w:rsidRDefault="007E43BD" w:rsidP="00084852">
      <w:pPr>
        <w:pStyle w:val="t-1"/>
        <w:shd w:val="clear" w:color="auto" w:fill="F1F3F5"/>
        <w:spacing w:before="0" w:beforeAutospacing="0" w:after="0" w:afterAutospacing="0"/>
        <w:contextualSpacing/>
        <w:rPr>
          <w:rFonts w:ascii="Arial" w:hAnsi="Arial" w:cs="Arial"/>
        </w:rPr>
      </w:pPr>
    </w:p>
    <w:p w:rsidR="00C14699" w:rsidRPr="00084852" w:rsidRDefault="00C14699" w:rsidP="00084852">
      <w:pPr>
        <w:pStyle w:val="t-1"/>
        <w:shd w:val="clear" w:color="auto" w:fill="F1F3F5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Мартынов Эдуард Вячеславович</w:t>
      </w:r>
    </w:p>
    <w:p w:rsidR="00C14699" w:rsidRPr="00084852" w:rsidRDefault="00C14699" w:rsidP="00084852">
      <w:pPr>
        <w:pStyle w:val="t-1"/>
        <w:shd w:val="clear" w:color="auto" w:fill="F1F3F5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d-inline-block"/>
          <w:rFonts w:ascii="Arial" w:hAnsi="Arial" w:cs="Arial"/>
        </w:rPr>
        <w:t>Заместитель руководителя агентства</w:t>
      </w:r>
    </w:p>
    <w:p w:rsidR="00C14699" w:rsidRPr="00084852" w:rsidRDefault="00C1469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E9221A" w:rsidRPr="00084852" w:rsidRDefault="00E9221A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br w:type="page"/>
      </w:r>
    </w:p>
    <w:p w:rsidR="00131EC9" w:rsidRPr="00084852" w:rsidRDefault="00305C9E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drawing>
          <wp:inline distT="0" distB="0" distL="0" distR="0" wp14:anchorId="4F47C707" wp14:editId="362207CF">
            <wp:extent cx="2288477" cy="27543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8974" cy="276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C9" w:rsidRPr="00084852" w:rsidRDefault="00131EC9" w:rsidP="00084852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84852">
        <w:rPr>
          <w:rFonts w:ascii="Arial" w:hAnsi="Arial" w:cs="Arial"/>
          <w:b w:val="0"/>
          <w:bCs w:val="0"/>
          <w:sz w:val="24"/>
          <w:szCs w:val="24"/>
        </w:rPr>
        <w:t>Аминов Дмитрий Владимирович</w:t>
      </w:r>
    </w:p>
    <w:p w:rsidR="00131EC9" w:rsidRPr="00084852" w:rsidRDefault="00131EC9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И.о. вице-губернатора области - руководителя администрации Губернатора области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Аминов Дмитрий Владимирович родился 1 ноября 1977 года в семье кардиолога и инженера-химика.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bookmarkStart w:id="0" w:name="link0"/>
      <w:bookmarkEnd w:id="0"/>
      <w:r w:rsidRPr="00084852">
        <w:rPr>
          <w:rFonts w:ascii="Arial" w:hAnsi="Arial" w:cs="Arial"/>
        </w:rPr>
        <w:t>С отличием окончил самую престижную школу Ярославля с углубленным изучением английского языка.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В 1999 году получил диплом Ярославского государственного технического университета по направлению «Экономика и управление на предприятии».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bookmarkStart w:id="1" w:name="link1"/>
      <w:bookmarkEnd w:id="1"/>
      <w:r w:rsidRPr="00084852">
        <w:rPr>
          <w:rFonts w:ascii="Arial" w:hAnsi="Arial" w:cs="Arial"/>
        </w:rPr>
        <w:t>На четвертом курса вошел в состав молодежного правительства.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В 1999 году устроился в Департамент по делам молодежи, в котором прошел путь от специалиста до директора.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В 2010 году перешел в Департамент труда и соцподдержки населения.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В 2019 году стал администратором проектов «Старшее поколение» и «Финансовая поддержка семей при рождении детей».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В 2020 году возглавил работу по цифровой трансформации отрасли соцзащиты населения.</w:t>
      </w:r>
    </w:p>
    <w:p w:rsidR="009F2DB1" w:rsidRPr="00084852" w:rsidRDefault="00D84C56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В</w:t>
      </w:r>
      <w:r w:rsidR="009F2DB1" w:rsidRPr="00084852">
        <w:rPr>
          <w:rFonts w:ascii="Arial" w:hAnsi="Arial" w:cs="Arial"/>
        </w:rPr>
        <w:t>озглавля</w:t>
      </w:r>
      <w:r w:rsidRPr="00084852">
        <w:rPr>
          <w:rFonts w:ascii="Arial" w:hAnsi="Arial" w:cs="Arial"/>
        </w:rPr>
        <w:t>л</w:t>
      </w:r>
      <w:r w:rsidR="009F2DB1" w:rsidRPr="00084852">
        <w:rPr>
          <w:rFonts w:ascii="Arial" w:hAnsi="Arial" w:cs="Arial"/>
        </w:rPr>
        <w:t xml:space="preserve"> Департамент экономики.</w:t>
      </w:r>
    </w:p>
    <w:p w:rsidR="009F2DB1" w:rsidRPr="00084852" w:rsidRDefault="009F2DB1" w:rsidP="00084852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bookmarkStart w:id="2" w:name="link2"/>
      <w:bookmarkEnd w:id="2"/>
      <w:r w:rsidRPr="00084852">
        <w:rPr>
          <w:rFonts w:ascii="Arial" w:hAnsi="Arial" w:cs="Arial"/>
          <w:sz w:val="24"/>
          <w:szCs w:val="24"/>
        </w:rPr>
        <w:t>НАГРАДЫ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- благодарственное письмо Облдумы;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- благодарности министра спорта РФ и министра образования РФ;</w:t>
      </w:r>
    </w:p>
    <w:p w:rsidR="009F2DB1" w:rsidRPr="00084852" w:rsidRDefault="009F2DB1" w:rsidP="0008485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-  почетный знак губернатора «За усердие».</w:t>
      </w:r>
    </w:p>
    <w:p w:rsidR="00763E72" w:rsidRPr="00084852" w:rsidRDefault="00763E72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экономического развития</w:t>
      </w:r>
    </w:p>
    <w:p w:rsidR="00D84C56" w:rsidRPr="00084852" w:rsidRDefault="009C4612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Аминов Дмитрий Владимирович</w:t>
      </w:r>
    </w:p>
    <w:p w:rsidR="009C4612" w:rsidRPr="00084852" w:rsidRDefault="009C4612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5462D" w:rsidRDefault="0015462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9C461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</w:rPr>
        <w:lastRenderedPageBreak/>
        <w:t>Министерство финансов</w:t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9C0A45" w:rsidRPr="00084852">
        <w:rPr>
          <w:rFonts w:ascii="Arial" w:hAnsi="Arial" w:cs="Arial"/>
          <w:szCs w:val="24"/>
          <w:shd w:val="clear" w:color="auto" w:fill="FFFFFF"/>
        </w:rPr>
        <w:t>Министр - Долгов Алексей Николаевич</w:t>
      </w:r>
    </w:p>
    <w:p w:rsidR="0015462D" w:rsidRPr="00084852" w:rsidRDefault="0015462D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15462D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656284CA" wp14:editId="3357F5AC">
            <wp:extent cx="1509089" cy="175003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364" cy="17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45" w:rsidRPr="00084852" w:rsidRDefault="009C0A45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9C0A45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</w:rPr>
        <w:t>Государственно-правовое управление</w:t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9C0A45" w:rsidRPr="00084852">
        <w:rPr>
          <w:rFonts w:ascii="Arial" w:hAnsi="Arial" w:cs="Arial"/>
          <w:szCs w:val="24"/>
          <w:shd w:val="clear" w:color="auto" w:fill="FFFFFF"/>
        </w:rPr>
        <w:t>Начальник управления - Хонина Ольга Михайловна</w:t>
      </w:r>
    </w:p>
    <w:p w:rsidR="009C0A45" w:rsidRPr="00084852" w:rsidRDefault="009C0A45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9C0A45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</w:rPr>
        <w:t>Управление по делам архивов</w:t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9C0A45" w:rsidRPr="00084852">
        <w:rPr>
          <w:rFonts w:ascii="Arial" w:hAnsi="Arial" w:cs="Arial"/>
          <w:szCs w:val="24"/>
          <w:shd w:val="clear" w:color="auto" w:fill="FFFFFF"/>
        </w:rPr>
        <w:t>Начальник управления - Гузанов Евгений Леонидович</w:t>
      </w:r>
    </w:p>
    <w:p w:rsidR="009C0A45" w:rsidRPr="00084852" w:rsidRDefault="009C0A45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9C0A45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</w:rPr>
        <w:t>Финансовое управление</w:t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9C0A45" w:rsidRPr="00084852">
        <w:rPr>
          <w:rFonts w:ascii="Arial" w:hAnsi="Arial" w:cs="Arial"/>
          <w:szCs w:val="24"/>
          <w:shd w:val="clear" w:color="auto" w:fill="FFFFFF"/>
        </w:rPr>
        <w:t>И.о. начальника управления - Киселева Наталья Юрьевна</w:t>
      </w:r>
    </w:p>
    <w:p w:rsidR="009C0A45" w:rsidRPr="00084852" w:rsidRDefault="009C0A45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9C0A45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</w:rPr>
        <w:t>Управление делами</w:t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9C0A45" w:rsidRPr="00084852">
        <w:rPr>
          <w:rFonts w:ascii="Arial" w:hAnsi="Arial" w:cs="Arial"/>
          <w:szCs w:val="24"/>
          <w:shd w:val="clear" w:color="auto" w:fill="FFFFFF"/>
        </w:rPr>
        <w:t>Заместитель руководителя администрации Губернатора области – управляющий делами Правительства Ярославской области Костышина Светлана Владимировна</w:t>
      </w:r>
    </w:p>
    <w:p w:rsidR="009C0A45" w:rsidRPr="00084852" w:rsidRDefault="009C0A45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9C0A45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</w:rPr>
        <w:t>Организационно-контрольное управление</w:t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9C0A45" w:rsidRPr="00084852">
        <w:rPr>
          <w:rFonts w:ascii="Arial" w:hAnsi="Arial" w:cs="Arial"/>
          <w:szCs w:val="24"/>
          <w:shd w:val="clear" w:color="auto" w:fill="FFFFFF"/>
        </w:rPr>
        <w:t>Начальник управления - Ильюкова Любовь Васильевна</w:t>
      </w:r>
    </w:p>
    <w:p w:rsidR="009C0A45" w:rsidRPr="00084852" w:rsidRDefault="009C0A45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9C0A45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</w:rPr>
        <w:t>Министерство тарифного регулирования</w:t>
      </w:r>
      <w:r w:rsidR="00773C86">
        <w:rPr>
          <w:rFonts w:ascii="Arial" w:hAnsi="Arial" w:cs="Arial"/>
          <w:szCs w:val="24"/>
        </w:rPr>
        <w:tab/>
      </w:r>
      <w:r w:rsidR="00773C86">
        <w:rPr>
          <w:rFonts w:ascii="Arial" w:hAnsi="Arial" w:cs="Arial"/>
          <w:szCs w:val="24"/>
        </w:rPr>
        <w:tab/>
      </w:r>
      <w:r w:rsidR="009C0A45" w:rsidRPr="00084852">
        <w:rPr>
          <w:rFonts w:ascii="Arial" w:hAnsi="Arial" w:cs="Arial"/>
          <w:szCs w:val="24"/>
          <w:shd w:val="clear" w:color="auto" w:fill="FFFFFF"/>
        </w:rPr>
        <w:t>Министр - Сачкова Мария Андреевна</w:t>
      </w:r>
    </w:p>
    <w:p w:rsidR="00773C86" w:rsidRPr="00084852" w:rsidRDefault="00773C86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773C86">
        <w:rPr>
          <w:rFonts w:ascii="Arial" w:hAnsi="Arial" w:cs="Arial"/>
          <w:szCs w:val="24"/>
        </w:rPr>
        <w:drawing>
          <wp:inline distT="0" distB="0" distL="0" distR="0" wp14:anchorId="7B6EF1ED" wp14:editId="0ADD02BE">
            <wp:extent cx="1155549" cy="14488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6370" cy="144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C6" w:rsidRPr="00084852" w:rsidRDefault="009153C6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br w:type="page"/>
      </w:r>
    </w:p>
    <w:p w:rsidR="00131EC9" w:rsidRPr="00084852" w:rsidRDefault="00F417D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drawing>
          <wp:inline distT="0" distB="0" distL="0" distR="0" wp14:anchorId="2113A4DA" wp14:editId="0C6E72A4">
            <wp:extent cx="2697370" cy="28781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4668" cy="288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C9" w:rsidRPr="00084852" w:rsidRDefault="00131EC9" w:rsidP="00084852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84852">
        <w:rPr>
          <w:rFonts w:ascii="Arial" w:hAnsi="Arial" w:cs="Arial"/>
          <w:b w:val="0"/>
          <w:bCs w:val="0"/>
          <w:sz w:val="24"/>
          <w:szCs w:val="24"/>
        </w:rPr>
        <w:t>Горбунов Василий Александрович</w:t>
      </w:r>
    </w:p>
    <w:p w:rsidR="00131EC9" w:rsidRPr="00084852" w:rsidRDefault="00131EC9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Вице-губернатор области – руководитель представительства Правительства Ярославской области при Правительстве Российской Федерации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1977</w:t>
      </w:r>
      <w:r w:rsidRPr="00084852">
        <w:rPr>
          <w:rFonts w:ascii="Arial" w:hAnsi="Arial" w:cs="Arial"/>
        </w:rPr>
        <w:t>Родился 14 апреля 1977 года. После окончания школы проходил срочную службу в войсках военно-космической разведки. Проходил обучение в Пушкинском филиале Военного инженерно-космического университета им. А.Ф. Можайского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2001</w:t>
      </w:r>
      <w:r w:rsidRPr="00084852">
        <w:rPr>
          <w:rFonts w:ascii="Arial" w:hAnsi="Arial" w:cs="Arial"/>
        </w:rPr>
        <w:t>С отличием окончил Северо-Западный технический университет г. Санкт-Петербурга (инженер).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2002</w:t>
      </w:r>
      <w:r w:rsidRPr="00084852">
        <w:rPr>
          <w:rFonts w:ascii="Arial" w:hAnsi="Arial" w:cs="Arial"/>
        </w:rPr>
        <w:t>Исполнительный директор Санкт-Петербургского регионального благотворительного фонда «Защитники Отечества».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2003</w:t>
      </w:r>
      <w:r w:rsidRPr="00084852">
        <w:rPr>
          <w:rFonts w:ascii="Arial" w:hAnsi="Arial" w:cs="Arial"/>
        </w:rPr>
        <w:t>Генеральный директор ООО «Биржа временных работ».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2004-2006</w:t>
      </w:r>
      <w:r w:rsidRPr="00084852">
        <w:rPr>
          <w:rFonts w:ascii="Arial" w:hAnsi="Arial" w:cs="Arial"/>
        </w:rPr>
        <w:t>Занимал различные должности в Федеральной антимонопольной службе (ФАС России).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2006</w:t>
      </w:r>
      <w:r w:rsidRPr="00084852">
        <w:rPr>
          <w:rFonts w:ascii="Arial" w:hAnsi="Arial" w:cs="Arial"/>
        </w:rPr>
        <w:t>Руководитель Управления ФАС России по Тюменской области.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2007</w:t>
      </w:r>
      <w:r w:rsidRPr="00084852">
        <w:rPr>
          <w:rFonts w:ascii="Arial" w:hAnsi="Arial" w:cs="Arial"/>
        </w:rPr>
        <w:t>С отличием закончил Российскую академию государственной службы при Президенте Российской Федерации (юрист).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2007-2013</w:t>
      </w:r>
      <w:r w:rsidRPr="00084852">
        <w:rPr>
          <w:rFonts w:ascii="Arial" w:hAnsi="Arial" w:cs="Arial"/>
        </w:rPr>
        <w:t>Заместитель начальника управления контроля размещения государственного заказа ФАС России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2013-2018</w:t>
      </w:r>
      <w:r w:rsidRPr="00084852">
        <w:rPr>
          <w:rFonts w:ascii="Arial" w:hAnsi="Arial" w:cs="Arial"/>
        </w:rPr>
        <w:t>Директор департамента Министерства связи и массовых коммуникаций РФ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2018</w:t>
      </w:r>
      <w:r w:rsidRPr="00084852">
        <w:rPr>
          <w:rFonts w:ascii="Arial" w:hAnsi="Arial" w:cs="Arial"/>
        </w:rPr>
        <w:t>Вернулся в ФАС на должность начальника Управления по контролю за государственными и муниципальными информационными системами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2021-2022</w:t>
      </w:r>
      <w:r w:rsidRPr="00084852">
        <w:rPr>
          <w:rFonts w:ascii="Arial" w:hAnsi="Arial" w:cs="Arial"/>
        </w:rPr>
        <w:t>С декабря 2021 года по март 2022 года - помощник Губернатора Ярославской области</w:t>
      </w:r>
    </w:p>
    <w:p w:rsidR="00F417DC" w:rsidRPr="00084852" w:rsidRDefault="00F417D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2022</w:t>
      </w:r>
      <w:r w:rsidRPr="00084852">
        <w:rPr>
          <w:rFonts w:ascii="Arial" w:hAnsi="Arial" w:cs="Arial"/>
        </w:rPr>
        <w:t>С 01 апреля 2022 года назначен на должность заместителя губернатора — руководителя представительства Ярославской области при Правительстве РФ.</w:t>
      </w:r>
    </w:p>
    <w:p w:rsidR="00356349" w:rsidRPr="00084852" w:rsidRDefault="00356349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br w:type="page"/>
      </w:r>
    </w:p>
    <w:p w:rsidR="00023A3A" w:rsidRPr="00084852" w:rsidRDefault="00072DCE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drawing>
          <wp:inline distT="0" distB="0" distL="0" distR="0" wp14:anchorId="61250AEB" wp14:editId="3564EF50">
            <wp:extent cx="2046913" cy="234317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4545" cy="235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A3A" w:rsidRPr="00084852" w:rsidRDefault="00023A3A" w:rsidP="00084852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84852">
        <w:rPr>
          <w:rFonts w:ascii="Arial" w:hAnsi="Arial" w:cs="Arial"/>
          <w:b w:val="0"/>
          <w:bCs w:val="0"/>
          <w:sz w:val="24"/>
          <w:szCs w:val="24"/>
        </w:rPr>
        <w:t>Хохряков Денис Сергеевич</w:t>
      </w:r>
    </w:p>
    <w:p w:rsidR="00023A3A" w:rsidRPr="00084852" w:rsidRDefault="00023A3A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Первый заместитель Председателя Правительства области</w:t>
      </w:r>
    </w:p>
    <w:p w:rsidR="003C6258" w:rsidRPr="00084852" w:rsidRDefault="003C6258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1980</w:t>
      </w:r>
      <w:r w:rsidRPr="00084852">
        <w:rPr>
          <w:rFonts w:ascii="Arial" w:hAnsi="Arial" w:cs="Arial"/>
        </w:rPr>
        <w:t>Родился 23 февраля 1980 года в г. Пермь. Проходил срочную военную службу на Северном флоте. Образование - Государственный Университет по землеустройству, РАНХиГС при Президенте РФ.</w:t>
      </w:r>
    </w:p>
    <w:p w:rsidR="003C6258" w:rsidRPr="00084852" w:rsidRDefault="003C6258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2005-2011</w:t>
      </w:r>
      <w:r w:rsidRPr="00084852">
        <w:rPr>
          <w:rFonts w:ascii="Arial" w:hAnsi="Arial" w:cs="Arial"/>
        </w:rPr>
        <w:t>Работал на различных должностях в коммерческих организациях.</w:t>
      </w:r>
    </w:p>
    <w:p w:rsidR="003C6258" w:rsidRPr="00084852" w:rsidRDefault="003C6258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2011-2013</w:t>
      </w:r>
      <w:r w:rsidRPr="00084852">
        <w:rPr>
          <w:rFonts w:ascii="Arial" w:hAnsi="Arial" w:cs="Arial"/>
        </w:rPr>
        <w:t>Управление Росреестра по г. Москве. Завершил работу в должности заместителя начальника отдела государственного земельного надзора, землеустройства и мониторинга земель.</w:t>
      </w:r>
    </w:p>
    <w:p w:rsidR="003C6258" w:rsidRPr="00084852" w:rsidRDefault="003C6258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2013-2020</w:t>
      </w:r>
      <w:r w:rsidRPr="00084852">
        <w:rPr>
          <w:rFonts w:ascii="Arial" w:hAnsi="Arial" w:cs="Arial"/>
        </w:rPr>
        <w:t>Департамент военного имущества Министерства обороны РФ, начальник отдела земельных правоотношений.</w:t>
      </w:r>
    </w:p>
    <w:p w:rsidR="003C6258" w:rsidRPr="00084852" w:rsidRDefault="003C6258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2020-2022</w:t>
      </w:r>
      <w:r w:rsidRPr="00084852">
        <w:rPr>
          <w:rFonts w:ascii="Arial" w:hAnsi="Arial" w:cs="Arial"/>
        </w:rPr>
        <w:t>ФГКУ «Управление лесного хозяйства и природопользования» Минобороны России, начальник учреждения.</w:t>
      </w:r>
    </w:p>
    <w:p w:rsidR="003C6258" w:rsidRPr="00084852" w:rsidRDefault="003C6258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2022-2023</w:t>
      </w:r>
      <w:r w:rsidRPr="00084852">
        <w:rPr>
          <w:rFonts w:ascii="Arial" w:hAnsi="Arial" w:cs="Arial"/>
        </w:rPr>
        <w:t>Директор департамента имущественных и земельных отношений Ярославской области.</w:t>
      </w:r>
    </w:p>
    <w:p w:rsidR="003C6258" w:rsidRPr="00084852" w:rsidRDefault="003C6258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2023-2024</w:t>
      </w:r>
      <w:r w:rsidRPr="00084852">
        <w:rPr>
          <w:rFonts w:ascii="Arial" w:hAnsi="Arial" w:cs="Arial"/>
        </w:rPr>
        <w:t>Заместитель председателя Правительства Ярославской области.</w:t>
      </w:r>
    </w:p>
    <w:p w:rsidR="003C6258" w:rsidRPr="00084852" w:rsidRDefault="003C6258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2024</w:t>
      </w:r>
      <w:r w:rsidRPr="00084852">
        <w:rPr>
          <w:rFonts w:ascii="Arial" w:hAnsi="Arial" w:cs="Arial"/>
        </w:rPr>
        <w:t>Первый заместитель председателя Правительства Ярославской области.</w:t>
      </w:r>
    </w:p>
    <w:p w:rsidR="00023A3A" w:rsidRPr="00084852" w:rsidRDefault="00023A3A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</w:p>
    <w:p w:rsidR="00023A3A" w:rsidRPr="00084852" w:rsidRDefault="00023A3A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региональной безопасности</w:t>
      </w:r>
    </w:p>
    <w:p w:rsidR="003C6258" w:rsidRDefault="0091457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Гаврилов Сергей Александрович</w:t>
      </w:r>
    </w:p>
    <w:p w:rsidR="00944B2B" w:rsidRPr="00084852" w:rsidRDefault="00944B2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944B2B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7871A955" wp14:editId="55830B03">
            <wp:extent cx="1512460" cy="176585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3035" cy="177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A3A" w:rsidRPr="00084852" w:rsidRDefault="00023A3A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t>Министерство инвестиций и промышленности</w:t>
      </w:r>
    </w:p>
    <w:p w:rsidR="00914579" w:rsidRDefault="0091457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Ольхов Александр Эдуардович</w:t>
      </w:r>
    </w:p>
    <w:p w:rsidR="004A0038" w:rsidRPr="00084852" w:rsidRDefault="004A0038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4A0038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2DA0D843" wp14:editId="394DAD92">
            <wp:extent cx="1300480" cy="151722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7636" cy="154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579" w:rsidRPr="00084852" w:rsidRDefault="0091457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023A3A" w:rsidRPr="00084852" w:rsidRDefault="00023A3A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имущественных отношений</w:t>
      </w:r>
    </w:p>
    <w:p w:rsidR="00914579" w:rsidRDefault="0091457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Здоров Николай Олегович</w:t>
      </w:r>
    </w:p>
    <w:p w:rsidR="00070574" w:rsidRPr="00084852" w:rsidRDefault="00070574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70574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367477AF" wp14:editId="48A9E9FE">
            <wp:extent cx="1300480" cy="16397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7134" cy="16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579" w:rsidRPr="00084852" w:rsidRDefault="0091457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023A3A" w:rsidRPr="00084852" w:rsidRDefault="00023A3A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агропромышленного комплекса и потребительского рынка</w:t>
      </w:r>
    </w:p>
    <w:p w:rsidR="00914579" w:rsidRDefault="0091457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Фомин Дмитрий Андреевич</w:t>
      </w:r>
    </w:p>
    <w:p w:rsidR="00826319" w:rsidRPr="00084852" w:rsidRDefault="007601E6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7601E6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220DE041" wp14:editId="643EFA22">
            <wp:extent cx="1300899" cy="168103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4279" cy="17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579" w:rsidRPr="00084852" w:rsidRDefault="0091457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023A3A" w:rsidRPr="00084852" w:rsidRDefault="00023A3A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Государственная ветеринарная служба</w:t>
      </w:r>
    </w:p>
    <w:p w:rsidR="00072DCE" w:rsidRPr="00084852" w:rsidRDefault="00914579" w:rsidP="007601E6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  <w:shd w:val="clear" w:color="auto" w:fill="FFFFFF"/>
        </w:rPr>
        <w:t>Руководитель государственной ветеринарной службы Ярославской области – Богданов Денис Алексеевич</w:t>
      </w:r>
      <w:r w:rsidR="00072DCE" w:rsidRPr="00084852">
        <w:rPr>
          <w:rFonts w:ascii="Arial" w:hAnsi="Arial" w:cs="Arial"/>
          <w:szCs w:val="24"/>
        </w:rPr>
        <w:br w:type="page"/>
      </w:r>
    </w:p>
    <w:p w:rsidR="00131EC9" w:rsidRPr="00084852" w:rsidRDefault="000668CF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drawing>
          <wp:inline distT="0" distB="0" distL="0" distR="0" wp14:anchorId="3F5B39B8" wp14:editId="4DCDAC81">
            <wp:extent cx="2143009" cy="24500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9897" cy="245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C9" w:rsidRPr="00084852" w:rsidRDefault="00131EC9" w:rsidP="00084852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84852">
        <w:rPr>
          <w:rFonts w:ascii="Arial" w:hAnsi="Arial" w:cs="Arial"/>
          <w:b w:val="0"/>
          <w:bCs w:val="0"/>
          <w:sz w:val="24"/>
          <w:szCs w:val="24"/>
        </w:rPr>
        <w:t>Баланцев Александр Сергеевич</w:t>
      </w:r>
    </w:p>
    <w:p w:rsidR="00131EC9" w:rsidRPr="00084852" w:rsidRDefault="00131EC9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Заместитель Председателя Правительства области - министр строительства и жилищно-коммунального хозяйства области</w:t>
      </w:r>
    </w:p>
    <w:p w:rsidR="005E7E82" w:rsidRPr="00084852" w:rsidRDefault="005E7E82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1989</w:t>
      </w:r>
      <w:r w:rsidRPr="00084852">
        <w:rPr>
          <w:rFonts w:ascii="Arial" w:hAnsi="Arial" w:cs="Arial"/>
        </w:rPr>
        <w:t>Родился 26 марта 1989 года в г.Тутаеве Ярославской области</w:t>
      </w:r>
    </w:p>
    <w:p w:rsidR="005E7E82" w:rsidRPr="00084852" w:rsidRDefault="005E7E82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2004-2005</w:t>
      </w:r>
      <w:r w:rsidRPr="00084852">
        <w:rPr>
          <w:rFonts w:ascii="Arial" w:hAnsi="Arial" w:cs="Arial"/>
        </w:rPr>
        <w:t>Работал на ПАО "Тутаевский моторный завод".</w:t>
      </w:r>
    </w:p>
    <w:p w:rsidR="005E7E82" w:rsidRPr="00084852" w:rsidRDefault="005E7E82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2012-2015</w:t>
      </w:r>
      <w:r w:rsidRPr="00084852">
        <w:rPr>
          <w:rFonts w:ascii="Arial" w:hAnsi="Arial" w:cs="Arial"/>
        </w:rPr>
        <w:t>Возглавлял местный исполнительный комитет Тутаевского местного отделения Ярославского регионального отделения Всероссийской политической партии «ЕДИНАЯ РОССИЯ».</w:t>
      </w:r>
    </w:p>
    <w:p w:rsidR="005E7E82" w:rsidRPr="00084852" w:rsidRDefault="005E7E82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2013</w:t>
      </w:r>
      <w:r w:rsidRPr="00084852">
        <w:rPr>
          <w:rFonts w:ascii="Arial" w:hAnsi="Arial" w:cs="Arial"/>
        </w:rPr>
        <w:t>Окончил Рыбинский государственный авиационный технический университет имени П.А. Соловьева.</w:t>
      </w:r>
    </w:p>
    <w:p w:rsidR="005E7E82" w:rsidRPr="00084852" w:rsidRDefault="005E7E82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2015-2020</w:t>
      </w:r>
      <w:r w:rsidRPr="00084852">
        <w:rPr>
          <w:rFonts w:ascii="Arial" w:hAnsi="Arial" w:cs="Arial"/>
        </w:rPr>
        <w:t>Работал в организациях жилищно-коммунальной сферы г. Тутаева и Тутаевского района Ярославской области.</w:t>
      </w:r>
    </w:p>
    <w:p w:rsidR="005E7E82" w:rsidRPr="00084852" w:rsidRDefault="005E7E82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2020-2023</w:t>
      </w:r>
      <w:r w:rsidRPr="00084852">
        <w:rPr>
          <w:rFonts w:ascii="Arial" w:hAnsi="Arial" w:cs="Arial"/>
        </w:rPr>
        <w:t>С декабря 2020 по сентябрь 2023 — заместитель генерального директора ГП ЯО «Южный водоканал» (г.Ростов, Ярославской области).</w:t>
      </w:r>
    </w:p>
    <w:p w:rsidR="005E7E82" w:rsidRPr="00084852" w:rsidRDefault="005E7E82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2022</w:t>
      </w:r>
      <w:r w:rsidRPr="00084852">
        <w:rPr>
          <w:rFonts w:ascii="Arial" w:hAnsi="Arial" w:cs="Arial"/>
        </w:rPr>
        <w:t>Окончил Московский университет имени С.Ю. Витте.</w:t>
      </w:r>
    </w:p>
    <w:p w:rsidR="005E7E82" w:rsidRPr="00084852" w:rsidRDefault="005E7E82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2023</w:t>
      </w:r>
      <w:r w:rsidRPr="00084852">
        <w:rPr>
          <w:rFonts w:ascii="Arial" w:hAnsi="Arial" w:cs="Arial"/>
        </w:rPr>
        <w:t>С октября 2023 года — заместитель министра, министр строительства Ярославской области.</w:t>
      </w:r>
    </w:p>
    <w:p w:rsidR="005E7E82" w:rsidRPr="00084852" w:rsidRDefault="005E7E82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2024</w:t>
      </w:r>
      <w:r w:rsidRPr="00084852">
        <w:rPr>
          <w:rFonts w:ascii="Arial" w:hAnsi="Arial" w:cs="Arial"/>
        </w:rPr>
        <w:t>С 22 июля 2024 года — заместитель Председателя Правительства Ярославской области – министр строительства Ярославской области.</w:t>
      </w:r>
    </w:p>
    <w:p w:rsidR="00F417DC" w:rsidRPr="00084852" w:rsidRDefault="00F417DC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Инспекция государственного строительного надзора</w:t>
      </w:r>
    </w:p>
    <w:p w:rsidR="005E7E82" w:rsidRPr="00084852" w:rsidRDefault="00CF426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Начальник инспекции - Фирулев Андрей Викторович</w:t>
      </w:r>
    </w:p>
    <w:p w:rsidR="00CF426B" w:rsidRPr="00084852" w:rsidRDefault="00CF426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строительства и жилищно-коммунального хозяйства</w:t>
      </w:r>
    </w:p>
    <w:p w:rsidR="00CF426B" w:rsidRPr="00084852" w:rsidRDefault="00CF426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Баланцев Александр Сергеевич</w:t>
      </w:r>
    </w:p>
    <w:p w:rsidR="000668CF" w:rsidRPr="00084852" w:rsidRDefault="000668CF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br w:type="page"/>
      </w: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1904365"/>
            <wp:effectExtent l="0" t="0" r="0" b="0"/>
            <wp:docPr id="5" name="Рисунок 5" descr="http://www.yarregion.ru/images/persona/dushko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yarregion.ru/images/persona/dushko-smal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C9" w:rsidRPr="00084852" w:rsidRDefault="00131EC9" w:rsidP="00084852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84852">
        <w:rPr>
          <w:rFonts w:ascii="Arial" w:hAnsi="Arial" w:cs="Arial"/>
          <w:b w:val="0"/>
          <w:bCs w:val="0"/>
          <w:sz w:val="24"/>
          <w:szCs w:val="24"/>
        </w:rPr>
        <w:t>Душко Роман Владимирович</w:t>
      </w:r>
    </w:p>
    <w:p w:rsidR="00131EC9" w:rsidRPr="00084852" w:rsidRDefault="00131EC9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Заместитель Председателя Правительства области – министр дорожного хозяйства и транспорта области</w:t>
      </w:r>
    </w:p>
    <w:p w:rsidR="00C24009" w:rsidRPr="00084852" w:rsidRDefault="00C240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1977</w:t>
      </w:r>
      <w:r w:rsidRPr="00084852">
        <w:rPr>
          <w:rFonts w:ascii="Arial" w:hAnsi="Arial" w:cs="Arial"/>
        </w:rPr>
        <w:t>Родился 1 февраля 1977 года в г. Торжок Тверской области. С отличием окончил Московское общевойсковое командное училище по специальности инженер. По завершении обучения был переведен в распоряжение Главнокомандующего Внутренними войсками МВД России.</w:t>
      </w:r>
    </w:p>
    <w:p w:rsidR="00C24009" w:rsidRPr="00084852" w:rsidRDefault="00C240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2020</w:t>
      </w:r>
      <w:r w:rsidRPr="00084852">
        <w:rPr>
          <w:rFonts w:ascii="Arial" w:hAnsi="Arial" w:cs="Arial"/>
        </w:rPr>
        <w:t>Заместитель генерального директора областного предприятия АО "Ярдормост".</w:t>
      </w:r>
    </w:p>
    <w:p w:rsidR="00C24009" w:rsidRPr="00084852" w:rsidRDefault="00C240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2021</w:t>
      </w:r>
      <w:r w:rsidRPr="00084852">
        <w:rPr>
          <w:rFonts w:ascii="Arial" w:hAnsi="Arial" w:cs="Arial"/>
        </w:rPr>
        <w:t>С отличием окончил Российскую академию народного хозяйства и государственной службы при Президенте Российской Федерации, специальность менеджер в области государственного и муниципального управления.</w:t>
      </w:r>
    </w:p>
    <w:p w:rsidR="00C24009" w:rsidRPr="00084852" w:rsidRDefault="00C240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2021-2024</w:t>
      </w:r>
      <w:r w:rsidRPr="00084852">
        <w:rPr>
          <w:rFonts w:ascii="Arial" w:hAnsi="Arial" w:cs="Arial"/>
        </w:rPr>
        <w:t>Директор департамента дорожного хозяйства Ярославской области, позднее - министр дорожного хозяйства Ярославской области.</w:t>
      </w:r>
    </w:p>
    <w:p w:rsidR="00C24009" w:rsidRPr="00084852" w:rsidRDefault="00C240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2024</w:t>
      </w:r>
      <w:r w:rsidRPr="00084852">
        <w:rPr>
          <w:rFonts w:ascii="Arial" w:hAnsi="Arial" w:cs="Arial"/>
        </w:rPr>
        <w:t>Заместитель Председателя Правительства Ярославской области.</w:t>
      </w:r>
    </w:p>
    <w:p w:rsidR="00CF426B" w:rsidRPr="00084852" w:rsidRDefault="00CF426B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</w:p>
    <w:p w:rsidR="00C24009" w:rsidRPr="00084852" w:rsidRDefault="00C24009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br w:type="page"/>
      </w:r>
    </w:p>
    <w:p w:rsidR="00131EC9" w:rsidRPr="00084852" w:rsidRDefault="006042ED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drawing>
          <wp:inline distT="0" distB="0" distL="0" distR="0" wp14:anchorId="593FADAF" wp14:editId="29475482">
            <wp:extent cx="1734820" cy="19407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8562" cy="196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C9" w:rsidRPr="00084852" w:rsidRDefault="00131EC9" w:rsidP="00084852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84852">
        <w:rPr>
          <w:rFonts w:ascii="Arial" w:hAnsi="Arial" w:cs="Arial"/>
          <w:b w:val="0"/>
          <w:bCs w:val="0"/>
          <w:sz w:val="24"/>
          <w:szCs w:val="24"/>
        </w:rPr>
        <w:t>Кашина Марина Николаевна</w:t>
      </w:r>
    </w:p>
    <w:p w:rsidR="00131EC9" w:rsidRPr="00084852" w:rsidRDefault="00131EC9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Заместитель Председателя Правительства области</w:t>
      </w:r>
    </w:p>
    <w:p w:rsidR="00900554" w:rsidRPr="00084852" w:rsidRDefault="00900554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культуры</w:t>
      </w:r>
    </w:p>
    <w:p w:rsidR="00301409" w:rsidRDefault="003B6F0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И.о. министра культуры - Ширшова Ирина Ивановна</w:t>
      </w:r>
    </w:p>
    <w:p w:rsidR="001328E0" w:rsidRPr="00084852" w:rsidRDefault="001328E0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1328E0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3E1BC9FB" wp14:editId="52B4F652">
            <wp:extent cx="1607457" cy="172652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3354" cy="174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01" w:rsidRPr="00084852" w:rsidRDefault="003B6F0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туризма</w:t>
      </w:r>
    </w:p>
    <w:p w:rsidR="003B6F01" w:rsidRDefault="003B6F0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Габуева Ольга Хаджимуратовна</w:t>
      </w:r>
    </w:p>
    <w:p w:rsidR="005A4636" w:rsidRPr="00084852" w:rsidRDefault="005A4636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5A4636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3B944960" wp14:editId="39F249E6">
            <wp:extent cx="1602556" cy="16424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7788" cy="166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t>Министерство конкурентной политики</w:t>
      </w:r>
    </w:p>
    <w:p w:rsidR="003B6F01" w:rsidRDefault="003B6F0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Набатова Екатерина Дмитриевна</w:t>
      </w:r>
    </w:p>
    <w:p w:rsidR="00994FB0" w:rsidRPr="00084852" w:rsidRDefault="00994FB0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994FB0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1FEA0926" wp14:editId="1DAD8CC0">
            <wp:extent cx="1557820" cy="177940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6837" cy="178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01" w:rsidRPr="00084852" w:rsidRDefault="003B6F0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цифрового развития</w:t>
      </w:r>
    </w:p>
    <w:p w:rsidR="003B6F01" w:rsidRDefault="003B6F0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И.о. министра цифрового развития - Глахенгаузен Артем Борисович</w:t>
      </w:r>
    </w:p>
    <w:p w:rsidR="00FD06FC" w:rsidRPr="00084852" w:rsidRDefault="00FD06F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FD06FC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6A4B813D" wp14:editId="2C3A1305">
            <wp:extent cx="1576672" cy="189891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6385" cy="192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01" w:rsidRPr="00084852" w:rsidRDefault="003B6F0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FD06FC" w:rsidRDefault="00FD06F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Отдел международных связей</w:t>
      </w:r>
    </w:p>
    <w:p w:rsidR="003B6F01" w:rsidRPr="00084852" w:rsidRDefault="003B6F0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Начальник отдела - Лебедева Мария Дмитриевна</w:t>
      </w:r>
    </w:p>
    <w:p w:rsidR="003B6F01" w:rsidRPr="00084852" w:rsidRDefault="003B6F0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Отдел безопасности информационной инфраструктуры</w:t>
      </w:r>
    </w:p>
    <w:p w:rsidR="003B6F01" w:rsidRPr="00084852" w:rsidRDefault="003B6F0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  <w:shd w:val="clear" w:color="auto" w:fill="FFFFFF"/>
        </w:rPr>
        <w:t>Начальник отдела - Корчагин Алексей Александрович</w:t>
      </w:r>
    </w:p>
    <w:p w:rsidR="006042ED" w:rsidRPr="00084852" w:rsidRDefault="006042ED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br w:type="page"/>
      </w:r>
    </w:p>
    <w:p w:rsidR="00131EC9" w:rsidRPr="00084852" w:rsidRDefault="00817D7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drawing>
          <wp:inline distT="0" distB="0" distL="0" distR="0" wp14:anchorId="0D7EA829" wp14:editId="2DDF80CF">
            <wp:extent cx="1898921" cy="220587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16333" cy="222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C9" w:rsidRPr="00084852" w:rsidRDefault="00131EC9" w:rsidP="00084852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84852">
        <w:rPr>
          <w:rFonts w:ascii="Arial" w:hAnsi="Arial" w:cs="Arial"/>
          <w:b w:val="0"/>
          <w:bCs w:val="0"/>
          <w:sz w:val="24"/>
          <w:szCs w:val="24"/>
        </w:rPr>
        <w:t>Андреева Лариса Михайловна</w:t>
      </w:r>
    </w:p>
    <w:p w:rsidR="00131EC9" w:rsidRPr="00084852" w:rsidRDefault="00131EC9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Заместитель Председателя Правительства области</w:t>
      </w:r>
    </w:p>
    <w:p w:rsidR="00817D79" w:rsidRPr="00084852" w:rsidRDefault="00817D7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1961</w:t>
      </w:r>
      <w:r w:rsidRPr="00084852">
        <w:rPr>
          <w:rFonts w:ascii="Arial" w:hAnsi="Arial" w:cs="Arial"/>
        </w:rPr>
        <w:t>Родилась 28 октября 1961 года</w:t>
      </w:r>
    </w:p>
    <w:p w:rsidR="00817D79" w:rsidRPr="00084852" w:rsidRDefault="00817D7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1979</w:t>
      </w:r>
      <w:r w:rsidRPr="00084852">
        <w:rPr>
          <w:rFonts w:ascii="Arial" w:hAnsi="Arial" w:cs="Arial"/>
        </w:rPr>
        <w:t>С 1979 по 1989 работала в дошкольных учреждениях г. Любим Ярославской области</w:t>
      </w:r>
    </w:p>
    <w:p w:rsidR="00817D79" w:rsidRPr="00084852" w:rsidRDefault="00817D7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1989</w:t>
      </w:r>
      <w:r w:rsidRPr="00084852">
        <w:rPr>
          <w:rFonts w:ascii="Arial" w:hAnsi="Arial" w:cs="Arial"/>
        </w:rPr>
        <w:t>1989-1999, заведующая отделом учащейся молодежи Любимского райкома ВЛКСМ (г. Любим), Заволжского райкома ВЛКСМ (г. Ярославль), Ярославского областного Совета РСМ</w:t>
      </w:r>
    </w:p>
    <w:p w:rsidR="00817D79" w:rsidRPr="00084852" w:rsidRDefault="00817D7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1990</w:t>
      </w:r>
      <w:r w:rsidRPr="00084852">
        <w:rPr>
          <w:rFonts w:ascii="Arial" w:hAnsi="Arial" w:cs="Arial"/>
        </w:rPr>
        <w:t>06.06.1990 окончила Ярославский ордена Трудового Красного Знамени гос. педагогический институт  им. К.Д. Ушинского</w:t>
      </w:r>
    </w:p>
    <w:p w:rsidR="00817D79" w:rsidRPr="00084852" w:rsidRDefault="00817D7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1999</w:t>
      </w:r>
      <w:r w:rsidRPr="00084852">
        <w:rPr>
          <w:rFonts w:ascii="Arial" w:hAnsi="Arial" w:cs="Arial"/>
        </w:rPr>
        <w:t>1999-2008, директор департамента по делам молодежи Ярославской области</w:t>
      </w:r>
    </w:p>
    <w:p w:rsidR="00817D79" w:rsidRPr="00084852" w:rsidRDefault="00817D7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2001</w:t>
      </w:r>
      <w:r w:rsidRPr="00084852">
        <w:rPr>
          <w:rFonts w:ascii="Arial" w:hAnsi="Arial" w:cs="Arial"/>
        </w:rPr>
        <w:t>06.06.2001 окончила Московскую гуманитарно-социальную академию</w:t>
      </w:r>
    </w:p>
    <w:p w:rsidR="00817D79" w:rsidRPr="00084852" w:rsidRDefault="00817D7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2008</w:t>
      </w:r>
      <w:r w:rsidRPr="00084852">
        <w:rPr>
          <w:rFonts w:ascii="Arial" w:hAnsi="Arial" w:cs="Arial"/>
        </w:rPr>
        <w:t>2008-2022, директор департамента труда и социальной поддержки населения Ярославской области</w:t>
      </w:r>
    </w:p>
    <w:p w:rsidR="00817D79" w:rsidRPr="00084852" w:rsidRDefault="00817D7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2022</w:t>
      </w:r>
      <w:r w:rsidRPr="00084852">
        <w:rPr>
          <w:rFonts w:ascii="Arial" w:hAnsi="Arial" w:cs="Arial"/>
        </w:rPr>
        <w:t>18.01.2022 - по н.в., заместитель Председателя Правительства Ярославской области</w:t>
      </w:r>
    </w:p>
    <w:p w:rsidR="006042ED" w:rsidRPr="00084852" w:rsidRDefault="006042ED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образования</w:t>
      </w:r>
    </w:p>
    <w:p w:rsidR="00F37FF3" w:rsidRPr="00084852" w:rsidRDefault="00F81BB2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Лобода Ирина Валентиновна</w:t>
      </w:r>
    </w:p>
    <w:p w:rsidR="00F81BB2" w:rsidRDefault="00F73AD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F73AD3">
        <w:rPr>
          <w:rFonts w:ascii="Arial" w:hAnsi="Arial" w:cs="Arial"/>
          <w:szCs w:val="24"/>
        </w:rPr>
        <w:drawing>
          <wp:inline distT="0" distB="0" distL="0" distR="0" wp14:anchorId="4059BECD" wp14:editId="21263CF2">
            <wp:extent cx="1606494" cy="190185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5986" cy="19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D3" w:rsidRPr="00084852" w:rsidRDefault="00F73AD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t>Министерство здравоохранения</w:t>
      </w:r>
    </w:p>
    <w:p w:rsidR="00F81BB2" w:rsidRDefault="00F81BB2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Луганский Сергей Викториевич</w:t>
      </w:r>
    </w:p>
    <w:p w:rsidR="00FC4A13" w:rsidRPr="00084852" w:rsidRDefault="00FC4A13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FC4A13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64DE522A" wp14:editId="510AA529">
            <wp:extent cx="1669251" cy="196291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2872" cy="200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B2" w:rsidRPr="00084852" w:rsidRDefault="00F81BB2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труда и социальной поддержки населения</w:t>
      </w:r>
    </w:p>
    <w:p w:rsidR="00F81BB2" w:rsidRDefault="00F81BB2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Биочино Надежда Львовна</w:t>
      </w:r>
    </w:p>
    <w:p w:rsidR="006E5AE9" w:rsidRPr="00084852" w:rsidRDefault="006E5AE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6E5AE9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7919703C" wp14:editId="59BB3DEF">
            <wp:extent cx="1718303" cy="223978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4610" cy="226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B2" w:rsidRPr="00084852" w:rsidRDefault="00F81BB2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Управление по социальной и демографической политике</w:t>
      </w:r>
    </w:p>
    <w:p w:rsidR="00F81BB2" w:rsidRDefault="00F81BB2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Башмашникова Марина Валерьевна</w:t>
      </w:r>
      <w:r w:rsidR="00673DAF" w:rsidRPr="00084852">
        <w:rPr>
          <w:rFonts w:ascii="Arial" w:hAnsi="Arial" w:cs="Arial"/>
          <w:szCs w:val="24"/>
          <w:shd w:val="clear" w:color="auto" w:fill="FFFFFF"/>
        </w:rPr>
        <w:t xml:space="preserve"> - н</w:t>
      </w:r>
      <w:r w:rsidR="00673DAF" w:rsidRPr="00084852">
        <w:rPr>
          <w:rFonts w:ascii="Arial" w:hAnsi="Arial" w:cs="Arial"/>
          <w:szCs w:val="24"/>
          <w:shd w:val="clear" w:color="auto" w:fill="FFFFFF"/>
        </w:rPr>
        <w:t>ачальник управления</w:t>
      </w:r>
    </w:p>
    <w:p w:rsidR="00426837" w:rsidRPr="00084852" w:rsidRDefault="00426837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764"/>
      </w:tblGrid>
      <w:tr w:rsidR="00084852" w:rsidRPr="007E43BD" w:rsidTr="00CB7627">
        <w:tc>
          <w:tcPr>
            <w:tcW w:w="0" w:type="auto"/>
            <w:shd w:val="clear" w:color="auto" w:fill="FFFFFF"/>
            <w:vAlign w:val="center"/>
            <w:hideMark/>
          </w:tcPr>
          <w:p w:rsidR="00CB7627" w:rsidRPr="00CB7627" w:rsidRDefault="00CB7627" w:rsidP="00084852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E43BD">
              <w:rPr>
                <w:rFonts w:ascii="Arial" w:eastAsia="Times New Roman" w:hAnsi="Arial" w:cs="Arial"/>
                <w:bCs/>
                <w:szCs w:val="24"/>
                <w:lang w:eastAsia="ru-RU"/>
              </w:rPr>
              <w:t>Корбут Татьяна Витальевна</w:t>
            </w:r>
            <w:r w:rsidR="007E43BD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 - </w:t>
            </w:r>
            <w:r w:rsidR="007E43BD">
              <w:rPr>
                <w:rFonts w:ascii="Arial" w:eastAsia="Times New Roman" w:hAnsi="Arial" w:cs="Arial"/>
                <w:szCs w:val="24"/>
                <w:lang w:eastAsia="ru-RU"/>
              </w:rPr>
              <w:t>з</w:t>
            </w:r>
            <w:r w:rsidR="007E43BD" w:rsidRPr="00CB7627">
              <w:rPr>
                <w:rFonts w:ascii="Arial" w:eastAsia="Times New Roman" w:hAnsi="Arial" w:cs="Arial"/>
                <w:szCs w:val="24"/>
                <w:lang w:eastAsia="ru-RU"/>
              </w:rPr>
              <w:t>аместитель начальника управления</w:t>
            </w:r>
          </w:p>
        </w:tc>
      </w:tr>
      <w:tr w:rsidR="00084852" w:rsidRPr="00084852" w:rsidTr="00CB7627"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CB7627" w:rsidRPr="00CB7627" w:rsidRDefault="00CB7627" w:rsidP="00084852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84852">
              <w:rPr>
                <w:rFonts w:ascii="Arial" w:eastAsia="Times New Roman" w:hAnsi="Arial" w:cs="Arial"/>
                <w:szCs w:val="24"/>
                <w:lang w:eastAsia="ru-RU"/>
              </w:rPr>
              <w:t>Кабанова Наталия Александровна</w:t>
            </w:r>
            <w:r w:rsidR="007E43BD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7E43BD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- </w:t>
            </w:r>
            <w:r w:rsidR="007E43BD">
              <w:rPr>
                <w:rFonts w:ascii="Arial" w:eastAsia="Times New Roman" w:hAnsi="Arial" w:cs="Arial"/>
                <w:szCs w:val="24"/>
                <w:lang w:eastAsia="ru-RU"/>
              </w:rPr>
              <w:t>з</w:t>
            </w:r>
            <w:r w:rsidR="007E43BD" w:rsidRPr="00CB7627">
              <w:rPr>
                <w:rFonts w:ascii="Arial" w:eastAsia="Times New Roman" w:hAnsi="Arial" w:cs="Arial"/>
                <w:szCs w:val="24"/>
                <w:lang w:eastAsia="ru-RU"/>
              </w:rPr>
              <w:t>аместитель начальника управления</w:t>
            </w:r>
            <w:r w:rsidR="007E43BD">
              <w:rPr>
                <w:rFonts w:ascii="Arial" w:eastAsia="Times New Roman" w:hAnsi="Arial" w:cs="Arial"/>
                <w:szCs w:val="24"/>
                <w:lang w:eastAsia="ru-RU"/>
              </w:rPr>
              <w:t xml:space="preserve"> - </w:t>
            </w:r>
            <w:r w:rsidR="007E43BD" w:rsidRPr="00CB7627">
              <w:rPr>
                <w:rFonts w:ascii="Arial" w:eastAsia="Times New Roman" w:hAnsi="Arial" w:cs="Arial"/>
                <w:szCs w:val="24"/>
                <w:lang w:eastAsia="ru-RU"/>
              </w:rPr>
              <w:t>начальник организационно-аналитического отдела</w:t>
            </w:r>
          </w:p>
        </w:tc>
      </w:tr>
    </w:tbl>
    <w:p w:rsidR="00301409" w:rsidRPr="00084852" w:rsidRDefault="00301409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br w:type="page"/>
      </w:r>
    </w:p>
    <w:p w:rsidR="00131EC9" w:rsidRPr="00084852" w:rsidRDefault="0030140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drawing>
          <wp:inline distT="0" distB="0" distL="0" distR="0" wp14:anchorId="2791A40A" wp14:editId="0180A916">
            <wp:extent cx="1993285" cy="235670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5102" cy="239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C9" w:rsidRPr="00084852" w:rsidRDefault="00131EC9" w:rsidP="00084852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84852">
        <w:rPr>
          <w:rFonts w:ascii="Arial" w:hAnsi="Arial" w:cs="Arial"/>
          <w:b w:val="0"/>
          <w:bCs w:val="0"/>
          <w:sz w:val="24"/>
          <w:szCs w:val="24"/>
        </w:rPr>
        <w:t>Даргель Вера Викторовна</w:t>
      </w:r>
    </w:p>
    <w:p w:rsidR="00131EC9" w:rsidRPr="00084852" w:rsidRDefault="00131EC9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Заместитель Председателя Правительства области</w:t>
      </w:r>
    </w:p>
    <w:p w:rsidR="00301409" w:rsidRPr="00084852" w:rsidRDefault="003014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1985</w:t>
      </w:r>
      <w:r w:rsidRPr="00084852">
        <w:rPr>
          <w:rFonts w:ascii="Arial" w:hAnsi="Arial" w:cs="Arial"/>
        </w:rPr>
        <w:t>Родилась 26 июля 1985 года.</w:t>
      </w:r>
    </w:p>
    <w:p w:rsidR="00301409" w:rsidRPr="00084852" w:rsidRDefault="003014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2008</w:t>
      </w:r>
      <w:r w:rsidRPr="00084852">
        <w:rPr>
          <w:rFonts w:ascii="Arial" w:hAnsi="Arial" w:cs="Arial"/>
        </w:rPr>
        <w:t>Окончила ГОУ ВПО «Ярославская государственная медицинская академия Федерального агентства по здравоохранению и социальному развитию».</w:t>
      </w:r>
    </w:p>
    <w:p w:rsidR="00301409" w:rsidRPr="00084852" w:rsidRDefault="003014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2008-2009</w:t>
      </w:r>
      <w:r w:rsidRPr="00084852">
        <w:rPr>
          <w:rFonts w:ascii="Arial" w:hAnsi="Arial" w:cs="Arial"/>
        </w:rPr>
        <w:t>Работала в ГУ ЯО "Ярославский областной молодежный информационный центр".</w:t>
      </w:r>
    </w:p>
    <w:p w:rsidR="00301409" w:rsidRPr="00084852" w:rsidRDefault="003014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2010-2011</w:t>
      </w:r>
      <w:r w:rsidRPr="00084852">
        <w:rPr>
          <w:rFonts w:ascii="Arial" w:hAnsi="Arial" w:cs="Arial"/>
        </w:rPr>
        <w:t>Заведующая отделом по работе с общественными неформальными объединениями в ГАУ ЯО "Дворец молодежи".</w:t>
      </w:r>
    </w:p>
    <w:p w:rsidR="00301409" w:rsidRPr="00084852" w:rsidRDefault="003014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2011-2019</w:t>
      </w:r>
      <w:r w:rsidRPr="00084852">
        <w:rPr>
          <w:rFonts w:ascii="Arial" w:hAnsi="Arial" w:cs="Arial"/>
        </w:rPr>
        <w:t>Директор ГАУ ЯО "Дворец молодежи".</w:t>
      </w:r>
    </w:p>
    <w:p w:rsidR="00301409" w:rsidRPr="00084852" w:rsidRDefault="003014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2018</w:t>
      </w:r>
      <w:r w:rsidRPr="00084852">
        <w:rPr>
          <w:rFonts w:ascii="Arial" w:hAnsi="Arial" w:cs="Arial"/>
        </w:rPr>
        <w:t>Окончила ФГБОУ ВО «Ярославский государственный университет имени П.Г. Демидова».</w:t>
      </w:r>
    </w:p>
    <w:p w:rsidR="00301409" w:rsidRPr="00084852" w:rsidRDefault="003014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2019-2022</w:t>
      </w:r>
      <w:r w:rsidRPr="00084852">
        <w:rPr>
          <w:rFonts w:ascii="Arial" w:hAnsi="Arial" w:cs="Arial"/>
        </w:rPr>
        <w:t>Заместитель директора департамента по физической культуре, спорту и молодёжной политике Ярославской области.</w:t>
      </w:r>
    </w:p>
    <w:p w:rsidR="00301409" w:rsidRPr="00084852" w:rsidRDefault="003014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2022</w:t>
      </w:r>
      <w:r w:rsidRPr="00084852">
        <w:rPr>
          <w:rFonts w:ascii="Arial" w:hAnsi="Arial" w:cs="Arial"/>
        </w:rPr>
        <w:t>С 18 января 2022 — заместитель Председателя Правительства Ярославской области.</w:t>
      </w:r>
    </w:p>
    <w:p w:rsidR="00301409" w:rsidRPr="00084852" w:rsidRDefault="00301409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2024</w:t>
      </w:r>
      <w:r w:rsidRPr="00084852">
        <w:rPr>
          <w:rFonts w:ascii="Arial" w:hAnsi="Arial" w:cs="Arial"/>
        </w:rPr>
        <w:t>Окончила РАНХиГС при Президенте Российской Федерации.</w:t>
      </w:r>
    </w:p>
    <w:p w:rsidR="00301409" w:rsidRPr="00084852" w:rsidRDefault="00301409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Государственная служба занятости населения</w:t>
      </w:r>
    </w:p>
    <w:p w:rsidR="00CB7627" w:rsidRPr="00084852" w:rsidRDefault="00E45BF7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Руководитель - Зудина Лаура Каджиковна</w:t>
      </w:r>
    </w:p>
    <w:p w:rsidR="00E45BF7" w:rsidRPr="00084852" w:rsidRDefault="00E45BF7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8B429B" w:rsidRDefault="008B429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t>Министерство спорта</w:t>
      </w:r>
    </w:p>
    <w:p w:rsidR="00E45BF7" w:rsidRDefault="00E45BF7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Салтыков Денис Александрович</w:t>
      </w:r>
    </w:p>
    <w:p w:rsidR="00655A21" w:rsidRPr="00084852" w:rsidRDefault="00655A21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655A21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30535B2E" wp14:editId="57611E8C">
            <wp:extent cx="1687361" cy="203618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21533" cy="207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9B" w:rsidRDefault="008B429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8B429B" w:rsidRDefault="008B429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8B429B" w:rsidRDefault="008B429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Управление записи актов гражданского состояния</w:t>
      </w:r>
    </w:p>
    <w:p w:rsidR="00E45BF7" w:rsidRPr="00084852" w:rsidRDefault="00E45BF7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Анисимов Александр Владимирович</w:t>
      </w:r>
      <w:r w:rsidRPr="00084852">
        <w:rPr>
          <w:rFonts w:ascii="Arial" w:hAnsi="Arial" w:cs="Arial"/>
          <w:szCs w:val="24"/>
          <w:shd w:val="clear" w:color="auto" w:fill="FFFFFF"/>
        </w:rPr>
        <w:t xml:space="preserve"> </w:t>
      </w:r>
      <w:r w:rsidRPr="00084852">
        <w:rPr>
          <w:rFonts w:ascii="Arial" w:hAnsi="Arial" w:cs="Arial"/>
          <w:szCs w:val="24"/>
          <w:shd w:val="clear" w:color="auto" w:fill="FFFFFF"/>
        </w:rPr>
        <w:t>- начальник управления</w:t>
      </w:r>
    </w:p>
    <w:p w:rsidR="00E45BF7" w:rsidRPr="00084852" w:rsidRDefault="00E45BF7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8B429B" w:rsidRDefault="008B429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8B429B" w:rsidRDefault="008B429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молодежной политики</w:t>
      </w:r>
    </w:p>
    <w:p w:rsidR="00E45BF7" w:rsidRDefault="00E45BF7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Министр - Станишевская Ольга Валерьевна</w:t>
      </w:r>
    </w:p>
    <w:p w:rsidR="008B429B" w:rsidRPr="00084852" w:rsidRDefault="008B429B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8B429B">
        <w:rPr>
          <w:rFonts w:ascii="Arial" w:hAnsi="Arial" w:cs="Arial"/>
          <w:szCs w:val="24"/>
        </w:rPr>
        <w:drawing>
          <wp:inline distT="0" distB="0" distL="0" distR="0" wp14:anchorId="6AB2D634" wp14:editId="0797FC92">
            <wp:extent cx="1731411" cy="20034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40083" cy="20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09" w:rsidRPr="00084852" w:rsidRDefault="00301409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br w:type="page"/>
      </w:r>
    </w:p>
    <w:p w:rsidR="00131EC9" w:rsidRPr="00084852" w:rsidRDefault="00CD594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drawing>
          <wp:inline distT="0" distB="0" distL="0" distR="0" wp14:anchorId="2BF74286" wp14:editId="1624B714">
            <wp:extent cx="1998482" cy="21589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14512" cy="21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C9" w:rsidRPr="00084852" w:rsidRDefault="00131EC9" w:rsidP="00084852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84852">
        <w:rPr>
          <w:rFonts w:ascii="Arial" w:hAnsi="Arial" w:cs="Arial"/>
          <w:b w:val="0"/>
          <w:bCs w:val="0"/>
          <w:sz w:val="24"/>
          <w:szCs w:val="24"/>
        </w:rPr>
        <w:t>Потёмкина Татьяна Вячеславовна</w:t>
      </w:r>
    </w:p>
    <w:p w:rsidR="00131EC9" w:rsidRPr="00084852" w:rsidRDefault="00131EC9" w:rsidP="00084852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Fonts w:ascii="Arial" w:hAnsi="Arial" w:cs="Arial"/>
        </w:rPr>
        <w:t>Заместитель Председателя Правительства области</w:t>
      </w:r>
    </w:p>
    <w:p w:rsidR="00CD594C" w:rsidRPr="00084852" w:rsidRDefault="00CD594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1986</w:t>
      </w:r>
      <w:r w:rsidRPr="00084852">
        <w:rPr>
          <w:rFonts w:ascii="Arial" w:hAnsi="Arial" w:cs="Arial"/>
        </w:rPr>
        <w:t>Родилась 29 ноября 1986 года.</w:t>
      </w:r>
    </w:p>
    <w:p w:rsidR="00CD594C" w:rsidRPr="00084852" w:rsidRDefault="00CD594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2009</w:t>
      </w:r>
      <w:r w:rsidRPr="00084852">
        <w:rPr>
          <w:rFonts w:ascii="Arial" w:hAnsi="Arial" w:cs="Arial"/>
        </w:rPr>
        <w:t>Окончила Ярославский государственный университет им. П.Г. Демидова, юридический факультет.</w:t>
      </w:r>
    </w:p>
    <w:p w:rsidR="00CD594C" w:rsidRPr="00084852" w:rsidRDefault="00CD594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2010-2023</w:t>
      </w:r>
      <w:r w:rsidRPr="00084852">
        <w:rPr>
          <w:rFonts w:ascii="Arial" w:hAnsi="Arial" w:cs="Arial"/>
        </w:rPr>
        <w:t>Занимала различные должности в Межрегиональном управлении Федеральной антимонопольной службы по Ярославской области и Костромской области (от государственного инспектора до заместителя руководителя управления).</w:t>
      </w:r>
    </w:p>
    <w:p w:rsidR="00CD594C" w:rsidRPr="00084852" w:rsidRDefault="00CD594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2023</w:t>
      </w:r>
      <w:r w:rsidRPr="00084852">
        <w:rPr>
          <w:rFonts w:ascii="Arial" w:hAnsi="Arial" w:cs="Arial"/>
        </w:rPr>
        <w:t>Помощник Губернатора Ярославской области</w:t>
      </w:r>
    </w:p>
    <w:p w:rsidR="00CD594C" w:rsidRPr="00084852" w:rsidRDefault="00CD594C" w:rsidP="000848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4852">
        <w:rPr>
          <w:rStyle w:val="year"/>
          <w:rFonts w:ascii="Arial" w:hAnsi="Arial" w:cs="Arial"/>
          <w:b/>
          <w:bCs/>
        </w:rPr>
        <w:t>2024</w:t>
      </w:r>
      <w:r w:rsidRPr="00084852">
        <w:rPr>
          <w:rFonts w:ascii="Arial" w:hAnsi="Arial" w:cs="Arial"/>
        </w:rPr>
        <w:t>Заместитель Председателя Правительства Ярославской области</w:t>
      </w:r>
    </w:p>
    <w:p w:rsidR="00C04836" w:rsidRDefault="00C04836">
      <w:pPr>
        <w:spacing w:after="0" w:line="240" w:lineRule="auto"/>
        <w:rPr>
          <w:rFonts w:ascii="Arial" w:hAnsi="Arial" w:cs="Arial"/>
          <w:szCs w:val="24"/>
        </w:rPr>
      </w:pPr>
    </w:p>
    <w:p w:rsidR="00A21427" w:rsidRDefault="00A21427">
      <w:pPr>
        <w:spacing w:after="0" w:line="240" w:lineRule="auto"/>
        <w:rPr>
          <w:rFonts w:ascii="Arial" w:hAnsi="Arial" w:cs="Arial"/>
          <w:szCs w:val="24"/>
        </w:rPr>
      </w:pPr>
      <w:bookmarkStart w:id="3" w:name="_GoBack"/>
      <w:bookmarkEnd w:id="3"/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Министерство лесного хозяйства и природопользования</w:t>
      </w:r>
    </w:p>
    <w:p w:rsidR="00CD594C" w:rsidRDefault="00CD594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И.о. министра лесного хозяйства и природопользования- Гукасян Ирина Владимировна</w:t>
      </w:r>
    </w:p>
    <w:p w:rsidR="00C04836" w:rsidRPr="00084852" w:rsidRDefault="00C04836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C04836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0ABCCE1F" wp14:editId="0CCB7484">
            <wp:extent cx="2028528" cy="212918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8079" cy="21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4C" w:rsidRPr="00084852" w:rsidRDefault="00CD594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C04836" w:rsidRDefault="00C04836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lastRenderedPageBreak/>
        <w:t>Государственная служба охраны объектов культурного наследия</w:t>
      </w:r>
    </w:p>
    <w:p w:rsidR="00CD594C" w:rsidRPr="00084852" w:rsidRDefault="00CD594C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Руководитель - Охинцева Светлана Николаевна</w:t>
      </w:r>
    </w:p>
    <w:p w:rsidR="00CD594C" w:rsidRDefault="00401806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401806">
        <w:rPr>
          <w:rFonts w:ascii="Arial" w:hAnsi="Arial" w:cs="Arial"/>
          <w:szCs w:val="24"/>
        </w:rPr>
        <w:drawing>
          <wp:inline distT="0" distB="0" distL="0" distR="0" wp14:anchorId="60B06835" wp14:editId="0F95487E">
            <wp:extent cx="1934399" cy="263651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49818" cy="26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36" w:rsidRDefault="00C04836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C04836" w:rsidRPr="00084852" w:rsidRDefault="00C04836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</w:p>
    <w:p w:rsidR="00131EC9" w:rsidRPr="00084852" w:rsidRDefault="00131EC9" w:rsidP="00084852">
      <w:pPr>
        <w:shd w:val="clear" w:color="auto" w:fill="FAFAFA"/>
        <w:spacing w:after="0" w:line="240" w:lineRule="auto"/>
        <w:contextualSpacing/>
        <w:rPr>
          <w:rFonts w:ascii="Arial" w:hAnsi="Arial" w:cs="Arial"/>
          <w:szCs w:val="24"/>
        </w:rPr>
      </w:pPr>
      <w:r w:rsidRPr="00084852">
        <w:rPr>
          <w:rFonts w:ascii="Arial" w:hAnsi="Arial" w:cs="Arial"/>
          <w:szCs w:val="24"/>
        </w:rPr>
        <w:t>Управление государственной службы</w:t>
      </w:r>
    </w:p>
    <w:p w:rsidR="00243221" w:rsidRDefault="00CD594C" w:rsidP="00084852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84852">
        <w:rPr>
          <w:rFonts w:ascii="Arial" w:hAnsi="Arial" w:cs="Arial"/>
          <w:szCs w:val="24"/>
          <w:shd w:val="clear" w:color="auto" w:fill="FFFFFF"/>
        </w:rPr>
        <w:t>Начальник управления - Рахманова Юлия Евгеньевна</w:t>
      </w:r>
    </w:p>
    <w:p w:rsidR="00A21427" w:rsidRPr="00084852" w:rsidRDefault="00A21427" w:rsidP="0008485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21427">
        <w:rPr>
          <w:rFonts w:ascii="Arial" w:hAnsi="Arial" w:cs="Arial"/>
          <w:szCs w:val="24"/>
        </w:rPr>
        <w:drawing>
          <wp:inline distT="0" distB="0" distL="0" distR="0" wp14:anchorId="6CE6E075" wp14:editId="0D7D8E79">
            <wp:extent cx="1581371" cy="198147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427" w:rsidRPr="0008485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D2E99"/>
    <w:multiLevelType w:val="multilevel"/>
    <w:tmpl w:val="A076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37545"/>
    <w:multiLevelType w:val="multilevel"/>
    <w:tmpl w:val="750A9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3A3A"/>
    <w:rsid w:val="0004302E"/>
    <w:rsid w:val="000668CF"/>
    <w:rsid w:val="00070574"/>
    <w:rsid w:val="00072DCE"/>
    <w:rsid w:val="00084852"/>
    <w:rsid w:val="00091401"/>
    <w:rsid w:val="0009549A"/>
    <w:rsid w:val="000D148D"/>
    <w:rsid w:val="000E5A23"/>
    <w:rsid w:val="00131EC9"/>
    <w:rsid w:val="001328E0"/>
    <w:rsid w:val="0015462D"/>
    <w:rsid w:val="00160937"/>
    <w:rsid w:val="001C34A2"/>
    <w:rsid w:val="001E73F6"/>
    <w:rsid w:val="00243221"/>
    <w:rsid w:val="0025133F"/>
    <w:rsid w:val="002B6ECC"/>
    <w:rsid w:val="00301409"/>
    <w:rsid w:val="00305C9E"/>
    <w:rsid w:val="0033018F"/>
    <w:rsid w:val="00356349"/>
    <w:rsid w:val="00395A7C"/>
    <w:rsid w:val="003B6F01"/>
    <w:rsid w:val="003C6258"/>
    <w:rsid w:val="003D090D"/>
    <w:rsid w:val="003D0A25"/>
    <w:rsid w:val="00401806"/>
    <w:rsid w:val="004053FA"/>
    <w:rsid w:val="00426837"/>
    <w:rsid w:val="0044446C"/>
    <w:rsid w:val="004A0038"/>
    <w:rsid w:val="004A1E07"/>
    <w:rsid w:val="004E4A62"/>
    <w:rsid w:val="004F37E3"/>
    <w:rsid w:val="005007BB"/>
    <w:rsid w:val="00553AA0"/>
    <w:rsid w:val="00595A02"/>
    <w:rsid w:val="005A4636"/>
    <w:rsid w:val="005C2F93"/>
    <w:rsid w:val="005E7E82"/>
    <w:rsid w:val="006042ED"/>
    <w:rsid w:val="00655A21"/>
    <w:rsid w:val="00673DAF"/>
    <w:rsid w:val="006E5AE9"/>
    <w:rsid w:val="00727EB8"/>
    <w:rsid w:val="007601E6"/>
    <w:rsid w:val="00763E72"/>
    <w:rsid w:val="00765429"/>
    <w:rsid w:val="00773C86"/>
    <w:rsid w:val="00777841"/>
    <w:rsid w:val="00792336"/>
    <w:rsid w:val="007E43BD"/>
    <w:rsid w:val="00807380"/>
    <w:rsid w:val="00817D79"/>
    <w:rsid w:val="00826319"/>
    <w:rsid w:val="008457F0"/>
    <w:rsid w:val="008B429B"/>
    <w:rsid w:val="008C09C5"/>
    <w:rsid w:val="00900554"/>
    <w:rsid w:val="00914579"/>
    <w:rsid w:val="009153C6"/>
    <w:rsid w:val="00925CB7"/>
    <w:rsid w:val="00944B2B"/>
    <w:rsid w:val="0097184D"/>
    <w:rsid w:val="00994FB0"/>
    <w:rsid w:val="009C0A45"/>
    <w:rsid w:val="009C4612"/>
    <w:rsid w:val="009F2DB1"/>
    <w:rsid w:val="009F48C4"/>
    <w:rsid w:val="00A21427"/>
    <w:rsid w:val="00A22E7B"/>
    <w:rsid w:val="00A23DD1"/>
    <w:rsid w:val="00BD0822"/>
    <w:rsid w:val="00BD28B4"/>
    <w:rsid w:val="00BE110E"/>
    <w:rsid w:val="00BE43E8"/>
    <w:rsid w:val="00C04836"/>
    <w:rsid w:val="00C14699"/>
    <w:rsid w:val="00C24009"/>
    <w:rsid w:val="00C76735"/>
    <w:rsid w:val="00CB7627"/>
    <w:rsid w:val="00CD594C"/>
    <w:rsid w:val="00CE5DB7"/>
    <w:rsid w:val="00CF426B"/>
    <w:rsid w:val="00D77A3F"/>
    <w:rsid w:val="00D84C56"/>
    <w:rsid w:val="00DC521C"/>
    <w:rsid w:val="00E45BF7"/>
    <w:rsid w:val="00E9221A"/>
    <w:rsid w:val="00EF5DF5"/>
    <w:rsid w:val="00F32F49"/>
    <w:rsid w:val="00F37FF3"/>
    <w:rsid w:val="00F417DC"/>
    <w:rsid w:val="00F73AD3"/>
    <w:rsid w:val="00F81BB2"/>
    <w:rsid w:val="00FC4A13"/>
    <w:rsid w:val="00FD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0AA3A"/>
  <w15:docId w15:val="{49A3A48F-E0FF-4D83-8358-E207A9AD5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--3">
    <w:name w:val="t--3"/>
    <w:basedOn w:val="a"/>
    <w:rsid w:val="005C2F9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year">
    <w:name w:val="year"/>
    <w:basedOn w:val="a0"/>
    <w:rsid w:val="002B6ECC"/>
  </w:style>
  <w:style w:type="paragraph" w:customStyle="1" w:styleId="t-1">
    <w:name w:val="t-1"/>
    <w:basedOn w:val="a"/>
    <w:rsid w:val="00C1469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--2">
    <w:name w:val="t--2"/>
    <w:basedOn w:val="a"/>
    <w:rsid w:val="00C1469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t--21">
    <w:name w:val="t--21"/>
    <w:basedOn w:val="a0"/>
    <w:rsid w:val="00C14699"/>
  </w:style>
  <w:style w:type="character" w:customStyle="1" w:styleId="d-inline-block">
    <w:name w:val="d-inline-block"/>
    <w:basedOn w:val="a0"/>
    <w:rsid w:val="00C14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292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3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8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21</Pages>
  <Words>2178</Words>
  <Characters>12418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84</cp:revision>
  <dcterms:created xsi:type="dcterms:W3CDTF">2017-05-15T04:35:00Z</dcterms:created>
  <dcterms:modified xsi:type="dcterms:W3CDTF">2025-01-23T07:14:00Z</dcterms:modified>
</cp:coreProperties>
</file>