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A09" w:rsidRPr="00956ED3" w:rsidRDefault="003E6AB5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drawing>
          <wp:inline distT="0" distB="0" distL="0" distR="0" wp14:anchorId="21B74375" wp14:editId="66F8B3CF">
            <wp:extent cx="3362794" cy="3705742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t>Калинин</w:t>
      </w:r>
      <w:r w:rsidR="00755620" w:rsidRPr="00956ED3">
        <w:rPr>
          <w:rStyle w:val="personsurname"/>
          <w:rFonts w:ascii="Arial" w:hAnsi="Arial" w:cs="Arial"/>
          <w:bCs/>
          <w:sz w:val="28"/>
        </w:rPr>
        <w:t xml:space="preserve"> </w:t>
      </w:r>
      <w:r w:rsidRPr="00956ED3">
        <w:rPr>
          <w:rFonts w:ascii="Arial" w:hAnsi="Arial" w:cs="Arial"/>
          <w:sz w:val="28"/>
        </w:rPr>
        <w:t>Александр Владимирович</w:t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t>первый заместитель губернатора</w:t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160069" w:rsidRPr="00956ED3" w:rsidRDefault="00160069" w:rsidP="00956ED3">
      <w:pPr>
        <w:spacing w:after="0" w:line="240" w:lineRule="auto"/>
        <w:contextualSpacing/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lastRenderedPageBreak/>
        <w:drawing>
          <wp:inline distT="0" distB="0" distL="0" distR="0" wp14:anchorId="07B713DE" wp14:editId="32793EE0">
            <wp:extent cx="3258005" cy="37343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069" w:rsidRPr="00160069" w:rsidRDefault="00160069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Миронов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Валерий Валерьевич</w:t>
      </w:r>
    </w:p>
    <w:p w:rsidR="00160069" w:rsidRPr="00160069" w:rsidRDefault="00160069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160069">
        <w:rPr>
          <w:rFonts w:ascii="Arial" w:eastAsia="Times New Roman" w:hAnsi="Arial" w:cs="Arial"/>
          <w:sz w:val="28"/>
          <w:lang w:eastAsia="ru-RU"/>
        </w:rPr>
        <w:t>директор департамента экономики</w:t>
      </w:r>
    </w:p>
    <w:p w:rsidR="00160069" w:rsidRPr="00956ED3" w:rsidRDefault="0016006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160069" w:rsidRPr="00956ED3" w:rsidRDefault="0016006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0A9AC57A" wp14:editId="0DB9CEB3">
            <wp:extent cx="3000794" cy="3734321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069" w:rsidRPr="00160069" w:rsidRDefault="00160069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Жирнель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Евгений Викторович</w:t>
      </w:r>
    </w:p>
    <w:p w:rsidR="00160069" w:rsidRPr="00160069" w:rsidRDefault="00160069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160069">
        <w:rPr>
          <w:rFonts w:ascii="Arial" w:eastAsia="Times New Roman" w:hAnsi="Arial" w:cs="Arial"/>
          <w:sz w:val="28"/>
          <w:lang w:eastAsia="ru-RU"/>
        </w:rPr>
        <w:t>директор департамента государственного заказа Ямало-Ненецкого автономного округа</w:t>
      </w:r>
    </w:p>
    <w:p w:rsidR="00160069" w:rsidRPr="00956ED3" w:rsidRDefault="0016006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160069" w:rsidRPr="00956ED3" w:rsidRDefault="0016006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4EDBE996" wp14:editId="66FE0E27">
            <wp:extent cx="2591162" cy="322942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069" w:rsidRPr="00160069" w:rsidRDefault="00160069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Гилева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Ирина Витальевна</w:t>
      </w:r>
    </w:p>
    <w:p w:rsidR="00160069" w:rsidRPr="00160069" w:rsidRDefault="00160069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160069">
        <w:rPr>
          <w:rFonts w:ascii="Arial" w:eastAsia="Times New Roman" w:hAnsi="Arial" w:cs="Arial"/>
          <w:sz w:val="28"/>
          <w:lang w:eastAsia="ru-RU"/>
        </w:rPr>
        <w:t>директор департамента имущественных отношений</w:t>
      </w:r>
    </w:p>
    <w:p w:rsidR="00160069" w:rsidRPr="00956ED3" w:rsidRDefault="0016006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160069" w:rsidRPr="00956ED3" w:rsidRDefault="00160069" w:rsidP="00956ED3">
      <w:pPr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br w:type="page"/>
      </w:r>
    </w:p>
    <w:p w:rsidR="0071195C" w:rsidRPr="00956ED3" w:rsidRDefault="006E761C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68C269C5" wp14:editId="771BE21C">
            <wp:extent cx="3629532" cy="380100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t>Новосёлова</w:t>
      </w:r>
      <w:r w:rsidR="00755620" w:rsidRPr="00956ED3">
        <w:rPr>
          <w:rStyle w:val="personsurname"/>
          <w:rFonts w:ascii="Arial" w:hAnsi="Arial" w:cs="Arial"/>
          <w:bCs/>
          <w:sz w:val="28"/>
        </w:rPr>
        <w:t xml:space="preserve"> </w:t>
      </w:r>
      <w:r w:rsidRPr="00956ED3">
        <w:rPr>
          <w:rFonts w:ascii="Arial" w:hAnsi="Arial" w:cs="Arial"/>
          <w:sz w:val="28"/>
        </w:rPr>
        <w:t>Ирина Игоревна</w:t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t>первый заместитель губернатора</w:t>
      </w:r>
    </w:p>
    <w:p w:rsidR="0071195C" w:rsidRPr="00956ED3" w:rsidRDefault="0071195C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E761C" w:rsidRPr="00956ED3" w:rsidRDefault="00120CC8" w:rsidP="00956ED3">
      <w:pPr>
        <w:spacing w:after="0" w:line="240" w:lineRule="auto"/>
        <w:contextualSpacing/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lastRenderedPageBreak/>
        <w:drawing>
          <wp:inline distT="0" distB="0" distL="0" distR="0" wp14:anchorId="0BCEF559" wp14:editId="07FE82BE">
            <wp:extent cx="3267531" cy="422969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1C" w:rsidRPr="006E761C" w:rsidRDefault="006E761C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Твердовская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Светлана Леонидовна</w:t>
      </w:r>
    </w:p>
    <w:p w:rsidR="006E761C" w:rsidRPr="006E761C" w:rsidRDefault="006E761C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E761C">
        <w:rPr>
          <w:rFonts w:ascii="Arial" w:eastAsia="Times New Roman" w:hAnsi="Arial" w:cs="Arial"/>
          <w:sz w:val="28"/>
          <w:lang w:eastAsia="ru-RU"/>
        </w:rPr>
        <w:t>руководитель аппарата Губернатора</w:t>
      </w:r>
    </w:p>
    <w:p w:rsidR="006E761C" w:rsidRPr="00956ED3" w:rsidRDefault="006E761C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E761C" w:rsidRPr="00956ED3" w:rsidRDefault="00120CC8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7EF82D89" wp14:editId="6C031346">
            <wp:extent cx="3124636" cy="38867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1C" w:rsidRPr="006E761C" w:rsidRDefault="006E761C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Колтунов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Евгений Евгеньевич</w:t>
      </w:r>
    </w:p>
    <w:p w:rsidR="006E761C" w:rsidRPr="006E761C" w:rsidRDefault="006E761C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E761C">
        <w:rPr>
          <w:rFonts w:ascii="Arial" w:eastAsia="Times New Roman" w:hAnsi="Arial" w:cs="Arial"/>
          <w:sz w:val="28"/>
          <w:lang w:eastAsia="ru-RU"/>
        </w:rPr>
        <w:t>директор департамента культуры</w:t>
      </w:r>
    </w:p>
    <w:p w:rsidR="006E761C" w:rsidRPr="00956ED3" w:rsidRDefault="006E761C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E761C" w:rsidRPr="00956ED3" w:rsidRDefault="00120CC8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39BF4306" wp14:editId="0A480E86">
            <wp:extent cx="3048425" cy="380100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1C" w:rsidRPr="006E761C" w:rsidRDefault="006E761C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Ныкышов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Марат Багдатович</w:t>
      </w:r>
    </w:p>
    <w:p w:rsidR="006E761C" w:rsidRPr="006E761C" w:rsidRDefault="006E761C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E761C">
        <w:rPr>
          <w:rFonts w:ascii="Arial" w:eastAsia="Times New Roman" w:hAnsi="Arial" w:cs="Arial"/>
          <w:sz w:val="28"/>
          <w:lang w:eastAsia="ru-RU"/>
        </w:rPr>
        <w:t>исполняющий обязанности директора департамента образования</w:t>
      </w:r>
    </w:p>
    <w:p w:rsidR="006E761C" w:rsidRPr="00956ED3" w:rsidRDefault="006E761C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E761C" w:rsidRPr="00956ED3" w:rsidRDefault="00120CC8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57EF008E" wp14:editId="11EF78C4">
            <wp:extent cx="3000794" cy="3943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1C" w:rsidRPr="006E761C" w:rsidRDefault="006E761C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Татарчук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Наталья Геннадьевна</w:t>
      </w:r>
    </w:p>
    <w:p w:rsidR="006E761C" w:rsidRPr="006E761C" w:rsidRDefault="006E761C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E761C">
        <w:rPr>
          <w:rFonts w:ascii="Arial" w:eastAsia="Times New Roman" w:hAnsi="Arial" w:cs="Arial"/>
          <w:sz w:val="28"/>
          <w:lang w:eastAsia="ru-RU"/>
        </w:rPr>
        <w:t>директор департамента занятости населения</w:t>
      </w:r>
    </w:p>
    <w:p w:rsidR="006E761C" w:rsidRPr="00956ED3" w:rsidRDefault="006E761C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E761C" w:rsidRPr="00956ED3" w:rsidRDefault="00120CC8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3A994030" wp14:editId="5194B477">
            <wp:extent cx="3315163" cy="40772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1C" w:rsidRPr="006E761C" w:rsidRDefault="006E761C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Хайруллин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Наиль Рафаилович</w:t>
      </w:r>
    </w:p>
    <w:p w:rsidR="006E761C" w:rsidRPr="006E761C" w:rsidRDefault="006E761C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E761C">
        <w:rPr>
          <w:rFonts w:ascii="Arial" w:eastAsia="Times New Roman" w:hAnsi="Arial" w:cs="Arial"/>
          <w:sz w:val="28"/>
          <w:lang w:eastAsia="ru-RU"/>
        </w:rPr>
        <w:t>директор департамента молодежной политики</w:t>
      </w:r>
    </w:p>
    <w:p w:rsidR="006E761C" w:rsidRPr="00956ED3" w:rsidRDefault="006E761C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E761C" w:rsidRPr="00956ED3" w:rsidRDefault="00120CC8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556BC9BC" wp14:editId="2CF1433B">
            <wp:extent cx="2972215" cy="38867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1C" w:rsidRPr="006E761C" w:rsidRDefault="006E761C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Новиков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Сергей Владимирович</w:t>
      </w:r>
    </w:p>
    <w:p w:rsidR="006E761C" w:rsidRPr="006E761C" w:rsidRDefault="006E761C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E761C">
        <w:rPr>
          <w:rFonts w:ascii="Arial" w:eastAsia="Times New Roman" w:hAnsi="Arial" w:cs="Arial"/>
          <w:sz w:val="28"/>
          <w:lang w:eastAsia="ru-RU"/>
        </w:rPr>
        <w:t>директор департамента здравоохранения</w:t>
      </w:r>
    </w:p>
    <w:p w:rsidR="006E761C" w:rsidRPr="00956ED3" w:rsidRDefault="006E761C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E761C" w:rsidRPr="00956ED3" w:rsidRDefault="00120CC8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1F05899D" wp14:editId="04D5630D">
            <wp:extent cx="3219899" cy="40391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1C" w:rsidRPr="006E761C" w:rsidRDefault="006E761C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Медынская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Оксана Петровна</w:t>
      </w:r>
    </w:p>
    <w:p w:rsidR="006E761C" w:rsidRPr="006E761C" w:rsidRDefault="006E761C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E761C">
        <w:rPr>
          <w:rFonts w:ascii="Arial" w:eastAsia="Times New Roman" w:hAnsi="Arial" w:cs="Arial"/>
          <w:sz w:val="28"/>
          <w:lang w:eastAsia="ru-RU"/>
        </w:rPr>
        <w:t>директор департамента социальной защиты населения</w:t>
      </w:r>
    </w:p>
    <w:p w:rsidR="006E761C" w:rsidRPr="00956ED3" w:rsidRDefault="006E761C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E761C" w:rsidRPr="00956ED3" w:rsidRDefault="00120CC8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52F2343B" wp14:editId="69CA0DB3">
            <wp:extent cx="3448531" cy="40391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1C" w:rsidRPr="006E761C" w:rsidRDefault="006E761C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Дубкова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Елена Владимировна</w:t>
      </w:r>
    </w:p>
    <w:p w:rsidR="006E761C" w:rsidRPr="006E761C" w:rsidRDefault="006E761C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E761C">
        <w:rPr>
          <w:rFonts w:ascii="Arial" w:eastAsia="Times New Roman" w:hAnsi="Arial" w:cs="Arial"/>
          <w:sz w:val="28"/>
          <w:lang w:eastAsia="ru-RU"/>
        </w:rPr>
        <w:t>руководитель службы государственной охраны объектов культурного наследия</w:t>
      </w:r>
    </w:p>
    <w:p w:rsidR="006E761C" w:rsidRPr="00956ED3" w:rsidRDefault="006E761C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E761C" w:rsidRPr="00956ED3" w:rsidRDefault="006E761C" w:rsidP="00956ED3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br w:type="page"/>
      </w:r>
    </w:p>
    <w:p w:rsidR="00755620" w:rsidRPr="00956ED3" w:rsidRDefault="007C4CBD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35E8B3B2" wp14:editId="1256722F">
            <wp:extent cx="3181794" cy="3820058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t>Емельянов</w:t>
      </w:r>
      <w:r w:rsidR="00755620" w:rsidRPr="00956ED3">
        <w:rPr>
          <w:rStyle w:val="personsurname"/>
          <w:rFonts w:ascii="Arial" w:hAnsi="Arial" w:cs="Arial"/>
          <w:bCs/>
          <w:sz w:val="28"/>
        </w:rPr>
        <w:t xml:space="preserve"> </w:t>
      </w:r>
      <w:r w:rsidRPr="00956ED3">
        <w:rPr>
          <w:rFonts w:ascii="Arial" w:hAnsi="Arial" w:cs="Arial"/>
          <w:sz w:val="28"/>
        </w:rPr>
        <w:t>Александр Павлович</w:t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t>заместитель губернатора</w:t>
      </w:r>
    </w:p>
    <w:p w:rsidR="00755620" w:rsidRPr="00956ED3" w:rsidRDefault="00755620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</w:p>
    <w:p w:rsidR="007C4CBD" w:rsidRPr="00956ED3" w:rsidRDefault="007C4CBD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24536BFD" wp14:editId="71D481EB">
            <wp:extent cx="2991267" cy="39629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BD" w:rsidRPr="007C4CBD" w:rsidRDefault="007C4CBD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Власенко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Сергей Сергеевич</w:t>
      </w:r>
    </w:p>
    <w:p w:rsidR="007C4CBD" w:rsidRPr="007C4CBD" w:rsidRDefault="007C4CBD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C4CBD">
        <w:rPr>
          <w:rFonts w:ascii="Arial" w:eastAsia="Times New Roman" w:hAnsi="Arial" w:cs="Arial"/>
          <w:sz w:val="28"/>
          <w:lang w:eastAsia="ru-RU"/>
        </w:rPr>
        <w:t>директор департамента строительства и жилищной политики</w:t>
      </w:r>
    </w:p>
    <w:p w:rsidR="007C4CBD" w:rsidRPr="00956ED3" w:rsidRDefault="007C4CBD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</w:p>
    <w:p w:rsidR="007C4CBD" w:rsidRPr="00956ED3" w:rsidRDefault="007C4CBD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58727E1F" wp14:editId="67902649">
            <wp:extent cx="3019846" cy="4001058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BD" w:rsidRPr="007C4CBD" w:rsidRDefault="007C4CBD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Таран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Евгения Юрьевна</w:t>
      </w:r>
    </w:p>
    <w:p w:rsidR="007C4CBD" w:rsidRPr="007C4CBD" w:rsidRDefault="007C4CBD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C4CBD">
        <w:rPr>
          <w:rFonts w:ascii="Arial" w:eastAsia="Times New Roman" w:hAnsi="Arial" w:cs="Arial"/>
          <w:sz w:val="28"/>
          <w:lang w:eastAsia="ru-RU"/>
        </w:rPr>
        <w:t>руководитель службы государственного строительного надзора ЯНАО</w:t>
      </w:r>
    </w:p>
    <w:p w:rsidR="007C4CBD" w:rsidRPr="00956ED3" w:rsidRDefault="007C4CBD" w:rsidP="00956ED3">
      <w:pPr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br w:type="page"/>
      </w:r>
    </w:p>
    <w:p w:rsidR="007C4CBD" w:rsidRPr="00956ED3" w:rsidRDefault="001914AB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1F4BD14E" wp14:editId="0E42F995">
            <wp:extent cx="3048425" cy="39057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t>Подорога</w:t>
      </w:r>
      <w:r w:rsidR="00755620" w:rsidRPr="00956ED3">
        <w:rPr>
          <w:rStyle w:val="personsurname"/>
          <w:rFonts w:ascii="Arial" w:hAnsi="Arial" w:cs="Arial"/>
          <w:bCs/>
          <w:sz w:val="28"/>
        </w:rPr>
        <w:t xml:space="preserve"> </w:t>
      </w:r>
      <w:r w:rsidRPr="00956ED3">
        <w:rPr>
          <w:rFonts w:ascii="Arial" w:hAnsi="Arial" w:cs="Arial"/>
          <w:sz w:val="28"/>
        </w:rPr>
        <w:t>Александр Александрович</w:t>
      </w:r>
    </w:p>
    <w:p w:rsidR="00DE12CD" w:rsidRPr="00956ED3" w:rsidRDefault="00DE12C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  <w:shd w:val="clear" w:color="auto" w:fill="F1F1F2"/>
        </w:rPr>
        <w:t>заместитель губернатора, управляющий делами Правительства</w:t>
      </w:r>
    </w:p>
    <w:p w:rsidR="001914AB" w:rsidRPr="00956ED3" w:rsidRDefault="001914AB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1914AB" w:rsidRPr="00956ED3" w:rsidRDefault="00C7263E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76859865" wp14:editId="26B61820">
            <wp:extent cx="3000794" cy="3858163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5D" w:rsidRPr="006C135D" w:rsidRDefault="006C135D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Урамаев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Сергей Рафаилович</w:t>
      </w:r>
    </w:p>
    <w:p w:rsidR="006C135D" w:rsidRPr="006C135D" w:rsidRDefault="006C135D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C135D">
        <w:rPr>
          <w:rFonts w:ascii="Arial" w:eastAsia="Times New Roman" w:hAnsi="Arial" w:cs="Arial"/>
          <w:sz w:val="28"/>
          <w:lang w:eastAsia="ru-RU"/>
        </w:rPr>
        <w:t>исполняющий обязанности директора департамента внешних связей</w:t>
      </w:r>
    </w:p>
    <w:p w:rsidR="001914AB" w:rsidRPr="00956ED3" w:rsidRDefault="001914AB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C135D" w:rsidRPr="00956ED3" w:rsidRDefault="006C135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C135D" w:rsidRPr="00956ED3" w:rsidRDefault="00C7263E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6F6217D3" wp14:editId="20074D34">
            <wp:extent cx="2915057" cy="36581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5D" w:rsidRPr="006C135D" w:rsidRDefault="006C135D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Бекетов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Александр Владимирович</w:t>
      </w:r>
    </w:p>
    <w:p w:rsidR="006C135D" w:rsidRPr="006C135D" w:rsidRDefault="006C135D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C135D">
        <w:rPr>
          <w:rFonts w:ascii="Arial" w:eastAsia="Times New Roman" w:hAnsi="Arial" w:cs="Arial"/>
          <w:sz w:val="28"/>
          <w:lang w:eastAsia="ru-RU"/>
        </w:rPr>
        <w:t>руководитель представительства ЯНАО при Правительстве РФ</w:t>
      </w:r>
    </w:p>
    <w:p w:rsidR="006C135D" w:rsidRPr="00956ED3" w:rsidRDefault="006C135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C135D" w:rsidRPr="00956ED3" w:rsidRDefault="006C135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C135D" w:rsidRPr="00956ED3" w:rsidRDefault="00C7263E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6963B38D" wp14:editId="0B86838E">
            <wp:extent cx="3134162" cy="3877216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5D" w:rsidRPr="006C135D" w:rsidRDefault="006C135D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Напольских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Денис Иванович</w:t>
      </w:r>
    </w:p>
    <w:p w:rsidR="006C135D" w:rsidRPr="006C135D" w:rsidRDefault="006C135D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C135D">
        <w:rPr>
          <w:rFonts w:ascii="Arial" w:eastAsia="Times New Roman" w:hAnsi="Arial" w:cs="Arial"/>
          <w:sz w:val="28"/>
          <w:lang w:eastAsia="ru-RU"/>
        </w:rPr>
        <w:t>директор департамента транспорта и дорожного хозяйства</w:t>
      </w:r>
    </w:p>
    <w:p w:rsidR="006C135D" w:rsidRPr="00956ED3" w:rsidRDefault="006C135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C135D" w:rsidRPr="00956ED3" w:rsidRDefault="006C135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C135D" w:rsidRPr="00956ED3" w:rsidRDefault="00C7263E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16278F6D" wp14:editId="11DB90D0">
            <wp:extent cx="3248033" cy="38268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6264" cy="38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5D" w:rsidRPr="006C135D" w:rsidRDefault="006C135D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Коваль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Андрей Богданович</w:t>
      </w:r>
    </w:p>
    <w:p w:rsidR="006C135D" w:rsidRPr="006C135D" w:rsidRDefault="006C135D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C135D">
        <w:rPr>
          <w:rFonts w:ascii="Arial" w:eastAsia="Times New Roman" w:hAnsi="Arial" w:cs="Arial"/>
          <w:sz w:val="28"/>
          <w:lang w:eastAsia="ru-RU"/>
        </w:rPr>
        <w:t>руководитель представительства ЯНАО в Тюменской области</w:t>
      </w:r>
    </w:p>
    <w:p w:rsidR="006C135D" w:rsidRPr="00956ED3" w:rsidRDefault="006C135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C135D" w:rsidRPr="00956ED3" w:rsidRDefault="006C135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C135D" w:rsidRPr="00956ED3" w:rsidRDefault="00C7263E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75829746" wp14:editId="6CC25135">
            <wp:extent cx="3124636" cy="3934374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5D" w:rsidRPr="006C135D" w:rsidRDefault="006C135D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Кравчуков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Сергей Владимирович</w:t>
      </w:r>
    </w:p>
    <w:p w:rsidR="006C135D" w:rsidRPr="006C135D" w:rsidRDefault="006C135D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C135D">
        <w:rPr>
          <w:rFonts w:ascii="Arial" w:eastAsia="Times New Roman" w:hAnsi="Arial" w:cs="Arial"/>
          <w:sz w:val="28"/>
          <w:lang w:eastAsia="ru-RU"/>
        </w:rPr>
        <w:t>руководитель службы по надзору за техническим состоянием самоходных машин и других видов техники, главный государственный инженер-инспектор Ямало-Ненецкого автономного округа</w:t>
      </w:r>
    </w:p>
    <w:p w:rsidR="006C135D" w:rsidRPr="00956ED3" w:rsidRDefault="006C135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C135D" w:rsidRPr="00956ED3" w:rsidRDefault="006C135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6C135D" w:rsidRPr="00956ED3" w:rsidRDefault="00C7263E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6A2C308F" wp14:editId="345F5BE2">
            <wp:extent cx="2934109" cy="3743847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5D" w:rsidRPr="006C135D" w:rsidRDefault="006C135D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Палагин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Александр Анатольевич</w:t>
      </w:r>
    </w:p>
    <w:p w:rsidR="006C135D" w:rsidRPr="006C135D" w:rsidRDefault="006C135D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6C135D">
        <w:rPr>
          <w:rFonts w:ascii="Arial" w:eastAsia="Times New Roman" w:hAnsi="Arial" w:cs="Arial"/>
          <w:sz w:val="28"/>
          <w:lang w:eastAsia="ru-RU"/>
        </w:rPr>
        <w:t>руководитель представительства ЯНАО в Санкт-Петербурге</w:t>
      </w:r>
    </w:p>
    <w:p w:rsidR="006C135D" w:rsidRPr="00956ED3" w:rsidRDefault="006C135D" w:rsidP="00956ED3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br w:type="page"/>
      </w:r>
    </w:p>
    <w:p w:rsidR="006C135D" w:rsidRPr="00956ED3" w:rsidRDefault="005454FE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79B77E1E" wp14:editId="1DD7830A">
            <wp:extent cx="3267531" cy="3953427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t>Климентьев</w:t>
      </w:r>
      <w:r w:rsidR="00755620" w:rsidRPr="00956ED3">
        <w:rPr>
          <w:rStyle w:val="personsurname"/>
          <w:rFonts w:ascii="Arial" w:hAnsi="Arial" w:cs="Arial"/>
          <w:bCs/>
          <w:sz w:val="28"/>
        </w:rPr>
        <w:t xml:space="preserve"> </w:t>
      </w:r>
      <w:r w:rsidRPr="00956ED3">
        <w:rPr>
          <w:rFonts w:ascii="Arial" w:hAnsi="Arial" w:cs="Arial"/>
          <w:sz w:val="28"/>
        </w:rPr>
        <w:t>Сергей Владимирович</w:t>
      </w:r>
    </w:p>
    <w:p w:rsidR="00CA5618" w:rsidRPr="00956ED3" w:rsidRDefault="00CA5618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  <w:r w:rsidRPr="00956ED3">
        <w:rPr>
          <w:rFonts w:ascii="Arial" w:hAnsi="Arial" w:cs="Arial"/>
          <w:sz w:val="28"/>
          <w:shd w:val="clear" w:color="auto" w:fill="F1F1F2"/>
        </w:rPr>
        <w:t>заместитель губернатора, директор департамента внутренней политики</w:t>
      </w:r>
    </w:p>
    <w:p w:rsidR="00CA5618" w:rsidRPr="00956ED3" w:rsidRDefault="00CA5618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</w:p>
    <w:p w:rsidR="00CA5618" w:rsidRPr="00956ED3" w:rsidRDefault="0094268F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  <w:r w:rsidRPr="00956ED3">
        <w:rPr>
          <w:rFonts w:ascii="Arial" w:hAnsi="Arial" w:cs="Arial"/>
          <w:sz w:val="28"/>
          <w:shd w:val="clear" w:color="auto" w:fill="F1F1F2"/>
        </w:rPr>
        <w:lastRenderedPageBreak/>
        <w:drawing>
          <wp:inline distT="0" distB="0" distL="0" distR="0" wp14:anchorId="11BE69CF" wp14:editId="41D6DE47">
            <wp:extent cx="3172268" cy="3753374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D5" w:rsidRPr="009368D5" w:rsidRDefault="009368D5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Каленюк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Ульяна Алексеевна</w:t>
      </w:r>
    </w:p>
    <w:p w:rsidR="009368D5" w:rsidRPr="009368D5" w:rsidRDefault="009368D5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368D5">
        <w:rPr>
          <w:rFonts w:ascii="Arial" w:eastAsia="Times New Roman" w:hAnsi="Arial" w:cs="Arial"/>
          <w:sz w:val="28"/>
          <w:lang w:eastAsia="ru-RU"/>
        </w:rPr>
        <w:t>директор департамента по делам коренных малочисленных народов Севера</w:t>
      </w:r>
    </w:p>
    <w:p w:rsidR="00CA5618" w:rsidRPr="00956ED3" w:rsidRDefault="00CA5618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9368D5" w:rsidRPr="00956ED3" w:rsidRDefault="009368D5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9368D5" w:rsidRPr="00956ED3" w:rsidRDefault="0094268F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5F21462B" wp14:editId="4C77D9DD">
            <wp:extent cx="3315163" cy="413442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D5" w:rsidRPr="009368D5" w:rsidRDefault="009368D5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Неустроев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Сергей Юрьевич</w:t>
      </w:r>
    </w:p>
    <w:p w:rsidR="009368D5" w:rsidRPr="009368D5" w:rsidRDefault="009368D5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368D5">
        <w:rPr>
          <w:rFonts w:ascii="Arial" w:eastAsia="Times New Roman" w:hAnsi="Arial" w:cs="Arial"/>
          <w:sz w:val="28"/>
          <w:lang w:eastAsia="ru-RU"/>
        </w:rPr>
        <w:t>директор департамента региональной безопасности</w:t>
      </w:r>
    </w:p>
    <w:p w:rsidR="009368D5" w:rsidRPr="00956ED3" w:rsidRDefault="009368D5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9368D5" w:rsidRPr="00956ED3" w:rsidRDefault="009368D5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9368D5" w:rsidRPr="00956ED3" w:rsidRDefault="0094268F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10733D3A" wp14:editId="5756105F">
            <wp:extent cx="3267531" cy="3953427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D5" w:rsidRPr="009368D5" w:rsidRDefault="009368D5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Кадырова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Зульфия Хадимовна</w:t>
      </w:r>
    </w:p>
    <w:p w:rsidR="009368D5" w:rsidRPr="009368D5" w:rsidRDefault="009368D5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368D5">
        <w:rPr>
          <w:rFonts w:ascii="Arial" w:eastAsia="Times New Roman" w:hAnsi="Arial" w:cs="Arial"/>
          <w:sz w:val="28"/>
          <w:lang w:eastAsia="ru-RU"/>
        </w:rPr>
        <w:t>директор государственно-правового департамента</w:t>
      </w:r>
    </w:p>
    <w:p w:rsidR="009368D5" w:rsidRPr="00956ED3" w:rsidRDefault="009368D5" w:rsidP="00956ED3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br w:type="page"/>
      </w:r>
    </w:p>
    <w:p w:rsidR="009368D5" w:rsidRPr="00956ED3" w:rsidRDefault="0098034D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00699FA8" wp14:editId="7AA4844C">
            <wp:extent cx="3115110" cy="3915321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39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t>Оболтин</w:t>
      </w:r>
      <w:r w:rsidR="00755620" w:rsidRPr="00956ED3">
        <w:rPr>
          <w:rStyle w:val="personsurname"/>
          <w:rFonts w:ascii="Arial" w:hAnsi="Arial" w:cs="Arial"/>
          <w:bCs/>
          <w:sz w:val="28"/>
        </w:rPr>
        <w:t xml:space="preserve"> </w:t>
      </w:r>
      <w:r w:rsidRPr="00956ED3">
        <w:rPr>
          <w:rFonts w:ascii="Arial" w:hAnsi="Arial" w:cs="Arial"/>
          <w:sz w:val="28"/>
        </w:rPr>
        <w:t>Константин Михайлович</w:t>
      </w:r>
    </w:p>
    <w:p w:rsidR="0098034D" w:rsidRPr="00956ED3" w:rsidRDefault="0098034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  <w:r w:rsidRPr="00956ED3">
        <w:rPr>
          <w:rFonts w:ascii="Arial" w:hAnsi="Arial" w:cs="Arial"/>
          <w:sz w:val="28"/>
          <w:shd w:val="clear" w:color="auto" w:fill="F1F1F2"/>
        </w:rPr>
        <w:t>заместитель губернатора, директор департамента информационных технологий и связи</w:t>
      </w:r>
    </w:p>
    <w:p w:rsidR="0098034D" w:rsidRPr="00956ED3" w:rsidRDefault="0098034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</w:p>
    <w:p w:rsidR="0098034D" w:rsidRPr="00956ED3" w:rsidRDefault="0098034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  <w:r w:rsidRPr="00956ED3">
        <w:rPr>
          <w:rFonts w:ascii="Arial" w:hAnsi="Arial" w:cs="Arial"/>
          <w:sz w:val="28"/>
          <w:shd w:val="clear" w:color="auto" w:fill="F1F1F2"/>
        </w:rPr>
        <w:lastRenderedPageBreak/>
        <w:drawing>
          <wp:inline distT="0" distB="0" distL="0" distR="0" wp14:anchorId="2D94E0E8" wp14:editId="1BAFE846">
            <wp:extent cx="3057952" cy="3753374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34D" w:rsidRPr="0098034D" w:rsidRDefault="0098034D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Рассадина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Галина Михайловна</w:t>
      </w:r>
    </w:p>
    <w:p w:rsidR="0098034D" w:rsidRPr="0098034D" w:rsidRDefault="0098034D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8034D">
        <w:rPr>
          <w:rFonts w:ascii="Arial" w:eastAsia="Times New Roman" w:hAnsi="Arial" w:cs="Arial"/>
          <w:sz w:val="28"/>
          <w:lang w:eastAsia="ru-RU"/>
        </w:rPr>
        <w:t>руководитель службы записи актов гражданского состояния</w:t>
      </w:r>
    </w:p>
    <w:p w:rsidR="0098034D" w:rsidRPr="00956ED3" w:rsidRDefault="0098034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98034D" w:rsidRPr="00956ED3" w:rsidRDefault="0098034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98034D" w:rsidRPr="00956ED3" w:rsidRDefault="0098034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50EEFB10" wp14:editId="23885627">
            <wp:extent cx="3019846" cy="3686689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34D" w:rsidRPr="0098034D" w:rsidRDefault="0098034D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Конева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Татьяна Константиновна</w:t>
      </w:r>
    </w:p>
    <w:p w:rsidR="0098034D" w:rsidRPr="0098034D" w:rsidRDefault="0098034D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8034D">
        <w:rPr>
          <w:rFonts w:ascii="Arial" w:eastAsia="Times New Roman" w:hAnsi="Arial" w:cs="Arial"/>
          <w:sz w:val="28"/>
          <w:lang w:eastAsia="ru-RU"/>
        </w:rPr>
        <w:t>руководитель службы по делам архивов</w:t>
      </w:r>
    </w:p>
    <w:p w:rsidR="0098034D" w:rsidRPr="00956ED3" w:rsidRDefault="0098034D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</w:p>
    <w:p w:rsidR="00BE04CB" w:rsidRPr="00956ED3" w:rsidRDefault="00BE04CB" w:rsidP="00956ED3">
      <w:pPr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br w:type="page"/>
      </w:r>
    </w:p>
    <w:p w:rsidR="00755620" w:rsidRPr="00956ED3" w:rsidRDefault="00BE04CB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03E5DED6" wp14:editId="6DDF000C">
            <wp:extent cx="2915057" cy="3591426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t>Гаранин</w:t>
      </w:r>
      <w:r w:rsidR="00755620" w:rsidRPr="00956ED3">
        <w:rPr>
          <w:rStyle w:val="personsurname"/>
          <w:rFonts w:ascii="Arial" w:hAnsi="Arial" w:cs="Arial"/>
          <w:bCs/>
          <w:sz w:val="28"/>
        </w:rPr>
        <w:t xml:space="preserve"> </w:t>
      </w:r>
      <w:r w:rsidRPr="00956ED3">
        <w:rPr>
          <w:rFonts w:ascii="Arial" w:hAnsi="Arial" w:cs="Arial"/>
          <w:sz w:val="28"/>
        </w:rPr>
        <w:t>Андрей Михайлович</w:t>
      </w:r>
    </w:p>
    <w:p w:rsidR="00755620" w:rsidRPr="00956ED3" w:rsidRDefault="00BE04CB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  <w:r w:rsidRPr="00956ED3">
        <w:rPr>
          <w:rFonts w:ascii="Arial" w:hAnsi="Arial" w:cs="Arial"/>
          <w:sz w:val="28"/>
          <w:shd w:val="clear" w:color="auto" w:fill="F1F1F2"/>
        </w:rPr>
        <w:t>заместитель губернатора, директор департамента природных ресурсов и экологии</w:t>
      </w:r>
    </w:p>
    <w:p w:rsidR="00BE04CB" w:rsidRPr="00956ED3" w:rsidRDefault="00BE04CB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</w:p>
    <w:p w:rsidR="00BE04CB" w:rsidRPr="00956ED3" w:rsidRDefault="00BE04CB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</w:p>
    <w:p w:rsidR="00BE04CB" w:rsidRPr="00956ED3" w:rsidRDefault="00BE04CB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  <w:r w:rsidRPr="00956ED3">
        <w:rPr>
          <w:rFonts w:ascii="Arial" w:hAnsi="Arial" w:cs="Arial"/>
          <w:sz w:val="28"/>
          <w:shd w:val="clear" w:color="auto" w:fill="F1F1F2"/>
        </w:rPr>
        <w:lastRenderedPageBreak/>
        <w:drawing>
          <wp:inline distT="0" distB="0" distL="0" distR="0" wp14:anchorId="1394F78A" wp14:editId="654F5A5A">
            <wp:extent cx="3248478" cy="4115374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4CB" w:rsidRPr="00BE04CB" w:rsidRDefault="00BE04CB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>Тютюнник</w:t>
      </w:r>
      <w:r w:rsidR="00A33759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Максим Яковлевич</w:t>
      </w:r>
    </w:p>
    <w:p w:rsidR="00BE04CB" w:rsidRPr="00BE04CB" w:rsidRDefault="00BE04CB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BE04CB">
        <w:rPr>
          <w:rFonts w:ascii="Arial" w:eastAsia="Times New Roman" w:hAnsi="Arial" w:cs="Arial"/>
          <w:sz w:val="28"/>
          <w:lang w:eastAsia="ru-RU"/>
        </w:rPr>
        <w:t>директор департамента гражданской защиты и пожарной безопасности</w:t>
      </w:r>
    </w:p>
    <w:p w:rsidR="00BE04CB" w:rsidRPr="00956ED3" w:rsidRDefault="00BE04CB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</w:p>
    <w:p w:rsidR="00BE04CB" w:rsidRPr="00956ED3" w:rsidRDefault="00BE04CB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</w:p>
    <w:p w:rsidR="00BE04CB" w:rsidRPr="00956ED3" w:rsidRDefault="00BE04CB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  <w:r w:rsidRPr="00956ED3">
        <w:rPr>
          <w:rFonts w:ascii="Arial" w:hAnsi="Arial" w:cs="Arial"/>
          <w:sz w:val="28"/>
          <w:shd w:val="clear" w:color="auto" w:fill="F1F1F2"/>
        </w:rPr>
        <w:lastRenderedPageBreak/>
        <w:drawing>
          <wp:inline distT="0" distB="0" distL="0" distR="0" wp14:anchorId="4BE6F9A1" wp14:editId="11B4366D">
            <wp:extent cx="3248478" cy="4001058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4CB" w:rsidRPr="00BE04CB" w:rsidRDefault="00BE04CB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>Щелконогов</w:t>
      </w:r>
      <w:r w:rsidR="00A33759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Алексей Анатольевич</w:t>
      </w:r>
    </w:p>
    <w:p w:rsidR="00BE04CB" w:rsidRPr="00BE04CB" w:rsidRDefault="00BE04CB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BE04CB">
        <w:rPr>
          <w:rFonts w:ascii="Arial" w:eastAsia="Times New Roman" w:hAnsi="Arial" w:cs="Arial"/>
          <w:sz w:val="28"/>
          <w:lang w:eastAsia="ru-RU"/>
        </w:rPr>
        <w:t>исполняющий обязанности директора департамента по физической культуре и спорту</w:t>
      </w:r>
    </w:p>
    <w:p w:rsidR="00BE04CB" w:rsidRPr="00956ED3" w:rsidRDefault="00BE04CB" w:rsidP="00956ED3">
      <w:pPr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  <w:r w:rsidRPr="00956ED3">
        <w:rPr>
          <w:rFonts w:ascii="Arial" w:hAnsi="Arial" w:cs="Arial"/>
          <w:sz w:val="28"/>
          <w:shd w:val="clear" w:color="auto" w:fill="F1F1F2"/>
        </w:rPr>
        <w:br w:type="page"/>
      </w:r>
    </w:p>
    <w:p w:rsidR="00BE04CB" w:rsidRPr="00956ED3" w:rsidRDefault="005D6AE4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28C3FBD8" wp14:editId="4E94F4D1">
            <wp:extent cx="2991267" cy="3877216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t>Карасёв</w:t>
      </w:r>
      <w:r w:rsidR="00755620" w:rsidRPr="00956ED3">
        <w:rPr>
          <w:rStyle w:val="personsurname"/>
          <w:rFonts w:ascii="Arial" w:hAnsi="Arial" w:cs="Arial"/>
          <w:bCs/>
          <w:sz w:val="28"/>
        </w:rPr>
        <w:t xml:space="preserve"> </w:t>
      </w:r>
      <w:r w:rsidRPr="00956ED3">
        <w:rPr>
          <w:rFonts w:ascii="Arial" w:hAnsi="Arial" w:cs="Arial"/>
          <w:sz w:val="28"/>
        </w:rPr>
        <w:t>Сергей Викторович</w:t>
      </w:r>
    </w:p>
    <w:p w:rsidR="005D6AE4" w:rsidRPr="00956ED3" w:rsidRDefault="005D6AE4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  <w:r w:rsidRPr="00956ED3">
        <w:rPr>
          <w:rFonts w:ascii="Arial" w:hAnsi="Arial" w:cs="Arial"/>
          <w:sz w:val="28"/>
          <w:shd w:val="clear" w:color="auto" w:fill="F1F1F2"/>
        </w:rPr>
        <w:t>заместитель губернатора, директор департамента государственного жилищного надзора</w:t>
      </w:r>
    </w:p>
    <w:p w:rsidR="005D6AE4" w:rsidRPr="00956ED3" w:rsidRDefault="005D6AE4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</w:p>
    <w:p w:rsidR="005D6AE4" w:rsidRPr="00956ED3" w:rsidRDefault="005D6AE4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  <w:shd w:val="clear" w:color="auto" w:fill="F1F1F2"/>
        </w:rPr>
      </w:pPr>
    </w:p>
    <w:p w:rsidR="005D6AE4" w:rsidRPr="00956ED3" w:rsidRDefault="00491B66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</w:rPr>
        <w:lastRenderedPageBreak/>
        <w:drawing>
          <wp:inline distT="0" distB="0" distL="0" distR="0" wp14:anchorId="36EDEAD7" wp14:editId="06D6144A">
            <wp:extent cx="2991267" cy="375337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E4" w:rsidRPr="005D6AE4" w:rsidRDefault="005D6AE4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Афанасьев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Дмитрий Николаевич</w:t>
      </w:r>
    </w:p>
    <w:p w:rsidR="005D6AE4" w:rsidRPr="005D6AE4" w:rsidRDefault="005D6AE4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5D6AE4">
        <w:rPr>
          <w:rFonts w:ascii="Arial" w:eastAsia="Times New Roman" w:hAnsi="Arial" w:cs="Arial"/>
          <w:sz w:val="28"/>
          <w:lang w:eastAsia="ru-RU"/>
        </w:rPr>
        <w:t>директор департамента тарифной политики, энергетики и жилищно-коммунального комплекса</w:t>
      </w:r>
    </w:p>
    <w:p w:rsidR="00755620" w:rsidRPr="00956ED3" w:rsidRDefault="00755620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</w:p>
    <w:p w:rsidR="005D6AE4" w:rsidRPr="00956ED3" w:rsidRDefault="005D6AE4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</w:p>
    <w:p w:rsidR="005D6AE4" w:rsidRPr="00956ED3" w:rsidRDefault="00491B66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1CF9D9A1" wp14:editId="2C658F6A">
            <wp:extent cx="2734057" cy="372479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E4" w:rsidRPr="005D6AE4" w:rsidRDefault="005D6AE4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Рубашин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Андрей Николаевич</w:t>
      </w:r>
    </w:p>
    <w:p w:rsidR="005D6AE4" w:rsidRPr="005D6AE4" w:rsidRDefault="005D6AE4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5D6AE4">
        <w:rPr>
          <w:rFonts w:ascii="Arial" w:eastAsia="Times New Roman" w:hAnsi="Arial" w:cs="Arial"/>
          <w:sz w:val="28"/>
          <w:lang w:eastAsia="ru-RU"/>
        </w:rPr>
        <w:t>директор департамента агропромышленного комплекса</w:t>
      </w:r>
    </w:p>
    <w:p w:rsidR="005D6AE4" w:rsidRPr="00956ED3" w:rsidRDefault="005D6AE4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</w:p>
    <w:p w:rsidR="005D6AE4" w:rsidRPr="00956ED3" w:rsidRDefault="005D6AE4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</w:p>
    <w:p w:rsidR="005D6AE4" w:rsidRPr="00956ED3" w:rsidRDefault="00491B66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54F5E34E" wp14:editId="34F68985">
            <wp:extent cx="3134162" cy="3896269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E4" w:rsidRPr="005D6AE4" w:rsidRDefault="005D6AE4" w:rsidP="00956ED3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956ED3">
        <w:rPr>
          <w:rFonts w:ascii="Arial" w:eastAsia="Times New Roman" w:hAnsi="Arial" w:cs="Arial"/>
          <w:bCs/>
          <w:sz w:val="28"/>
          <w:shd w:val="clear" w:color="auto" w:fill="F1F1F2"/>
          <w:lang w:eastAsia="ru-RU"/>
        </w:rPr>
        <w:t xml:space="preserve">Попов </w:t>
      </w:r>
      <w:r w:rsidRPr="00956ED3">
        <w:rPr>
          <w:rFonts w:ascii="Arial" w:eastAsia="Times New Roman" w:hAnsi="Arial" w:cs="Arial"/>
          <w:sz w:val="28"/>
          <w:shd w:val="clear" w:color="auto" w:fill="F1F1F2"/>
          <w:lang w:eastAsia="ru-RU"/>
        </w:rPr>
        <w:t>Евгений Петрович</w:t>
      </w:r>
    </w:p>
    <w:p w:rsidR="005D6AE4" w:rsidRPr="005D6AE4" w:rsidRDefault="005D6AE4" w:rsidP="00956ED3">
      <w:pPr>
        <w:shd w:val="clear" w:color="auto" w:fill="F1F1F2"/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5D6AE4">
        <w:rPr>
          <w:rFonts w:ascii="Arial" w:eastAsia="Times New Roman" w:hAnsi="Arial" w:cs="Arial"/>
          <w:sz w:val="28"/>
          <w:lang w:eastAsia="ru-RU"/>
        </w:rPr>
        <w:t>руководитель службы ветеринарии</w:t>
      </w:r>
    </w:p>
    <w:p w:rsidR="005D6AE4" w:rsidRPr="00956ED3" w:rsidRDefault="005D6AE4" w:rsidP="00956ED3">
      <w:pPr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br w:type="page"/>
      </w:r>
    </w:p>
    <w:p w:rsidR="005D6AE4" w:rsidRPr="00956ED3" w:rsidRDefault="00052484" w:rsidP="00956ED3">
      <w:pPr>
        <w:shd w:val="clear" w:color="auto" w:fill="F1F1F2"/>
        <w:spacing w:after="0" w:line="240" w:lineRule="auto"/>
        <w:contextualSpacing/>
        <w:rPr>
          <w:rStyle w:val="personsurname"/>
          <w:rFonts w:ascii="Arial" w:hAnsi="Arial" w:cs="Arial"/>
          <w:bCs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lastRenderedPageBreak/>
        <w:drawing>
          <wp:inline distT="0" distB="0" distL="0" distR="0" wp14:anchorId="4CCBAB05" wp14:editId="334DC72F">
            <wp:extent cx="3600953" cy="38581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09" w:rsidRPr="00956ED3" w:rsidRDefault="00934A09" w:rsidP="00956ED3">
      <w:pPr>
        <w:shd w:val="clear" w:color="auto" w:fill="F1F1F2"/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Style w:val="personsurname"/>
          <w:rFonts w:ascii="Arial" w:hAnsi="Arial" w:cs="Arial"/>
          <w:bCs/>
          <w:sz w:val="28"/>
        </w:rPr>
        <w:t>Свинцова</w:t>
      </w:r>
      <w:r w:rsidR="00755620" w:rsidRPr="00956ED3">
        <w:rPr>
          <w:rStyle w:val="personsurname"/>
          <w:rFonts w:ascii="Arial" w:hAnsi="Arial" w:cs="Arial"/>
          <w:bCs/>
          <w:sz w:val="28"/>
        </w:rPr>
        <w:t xml:space="preserve"> </w:t>
      </w:r>
      <w:r w:rsidRPr="00956ED3">
        <w:rPr>
          <w:rFonts w:ascii="Arial" w:hAnsi="Arial" w:cs="Arial"/>
          <w:sz w:val="28"/>
        </w:rPr>
        <w:t>Альбина Петровна</w:t>
      </w:r>
    </w:p>
    <w:p w:rsidR="00243221" w:rsidRPr="00956ED3" w:rsidRDefault="00052484" w:rsidP="00956ED3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956ED3">
        <w:rPr>
          <w:rFonts w:ascii="Arial" w:hAnsi="Arial" w:cs="Arial"/>
          <w:sz w:val="28"/>
          <w:shd w:val="clear" w:color="auto" w:fill="F1F1F2"/>
        </w:rPr>
        <w:t>заместитель</w:t>
      </w:r>
      <w:bookmarkStart w:id="0" w:name="_GoBack"/>
      <w:bookmarkEnd w:id="0"/>
      <w:r w:rsidRPr="00956ED3">
        <w:rPr>
          <w:rFonts w:ascii="Arial" w:hAnsi="Arial" w:cs="Arial"/>
          <w:sz w:val="28"/>
          <w:shd w:val="clear" w:color="auto" w:fill="F1F1F2"/>
        </w:rPr>
        <w:t xml:space="preserve"> губернатора, директор департамента финансов</w:t>
      </w:r>
    </w:p>
    <w:sectPr w:rsidR="00243221" w:rsidRPr="00956ED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2484"/>
    <w:rsid w:val="00091401"/>
    <w:rsid w:val="00120CC8"/>
    <w:rsid w:val="00160069"/>
    <w:rsid w:val="001914AB"/>
    <w:rsid w:val="001C34A2"/>
    <w:rsid w:val="00243221"/>
    <w:rsid w:val="0025133F"/>
    <w:rsid w:val="0033018F"/>
    <w:rsid w:val="003D090D"/>
    <w:rsid w:val="003E6AB5"/>
    <w:rsid w:val="0044446C"/>
    <w:rsid w:val="00491B66"/>
    <w:rsid w:val="004E4A62"/>
    <w:rsid w:val="005454FE"/>
    <w:rsid w:val="00553AA0"/>
    <w:rsid w:val="00595A02"/>
    <w:rsid w:val="005D6AE4"/>
    <w:rsid w:val="006C135D"/>
    <w:rsid w:val="006E761C"/>
    <w:rsid w:val="0071195C"/>
    <w:rsid w:val="00727EB8"/>
    <w:rsid w:val="00755620"/>
    <w:rsid w:val="00765429"/>
    <w:rsid w:val="00777841"/>
    <w:rsid w:val="007C4CBD"/>
    <w:rsid w:val="00807380"/>
    <w:rsid w:val="008C09C5"/>
    <w:rsid w:val="00934A09"/>
    <w:rsid w:val="009368D5"/>
    <w:rsid w:val="0094268F"/>
    <w:rsid w:val="00956ED3"/>
    <w:rsid w:val="0097184D"/>
    <w:rsid w:val="0098034D"/>
    <w:rsid w:val="009F48C4"/>
    <w:rsid w:val="00A22E7B"/>
    <w:rsid w:val="00A23DD1"/>
    <w:rsid w:val="00A33759"/>
    <w:rsid w:val="00BE04CB"/>
    <w:rsid w:val="00BE110E"/>
    <w:rsid w:val="00C7263E"/>
    <w:rsid w:val="00C76735"/>
    <w:rsid w:val="00CA5618"/>
    <w:rsid w:val="00DE12CD"/>
    <w:rsid w:val="00DF537C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B9141"/>
  <w15:docId w15:val="{DF809FF3-8749-46AC-A07D-51587EABE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ersonsurname">
    <w:name w:val="person__surname"/>
    <w:basedOn w:val="a0"/>
    <w:rsid w:val="00934A09"/>
  </w:style>
  <w:style w:type="character" w:customStyle="1" w:styleId="personname-patronymic">
    <w:name w:val="person__name-patronymic"/>
    <w:basedOn w:val="a0"/>
    <w:rsid w:val="00160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48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0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066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4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7455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03982">
          <w:marLeft w:val="-2340"/>
          <w:marRight w:val="-2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848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7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46317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5E5E7"/>
                        <w:right w:val="none" w:sz="0" w:space="0" w:color="auto"/>
                      </w:divBdr>
                      <w:divsChild>
                        <w:div w:id="42449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3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35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24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20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64013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700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3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2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934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4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4910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15038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5380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903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5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46880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6471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72750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7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640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8908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1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2607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15685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15272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4457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925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5499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2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10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8321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976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2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1709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4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33886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2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1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38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34</cp:revision>
  <dcterms:created xsi:type="dcterms:W3CDTF">2017-05-15T04:35:00Z</dcterms:created>
  <dcterms:modified xsi:type="dcterms:W3CDTF">2025-01-23T05:53:00Z</dcterms:modified>
</cp:coreProperties>
</file>