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1DC" w:rsidRPr="00945128" w:rsidRDefault="002A31DC" w:rsidP="001C0E5B">
      <w:pPr>
        <w:pStyle w:val="1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945128">
        <w:rPr>
          <w:rFonts w:ascii="Arial" w:hAnsi="Arial" w:cs="Arial"/>
          <w:bCs w:val="0"/>
          <w:color w:val="auto"/>
          <w:sz w:val="24"/>
          <w:szCs w:val="24"/>
        </w:rPr>
        <w:t>Состав Правительства Республики Хакасия</w:t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t>Курбатова</w:t>
      </w:r>
      <w:r w:rsidR="00183F95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Татьяна Анатольевна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Первый заместитель Главы Республики Хакасия - Председателя Правительства Республики Хакасия - руководитель Аппарата Главы Республики Хакасия - Председателя Правительства Республики Хакасия и Правительства Республики Хакасия</w:t>
      </w:r>
    </w:p>
    <w:p w:rsidR="00854B88" w:rsidRPr="001C0E5B" w:rsidRDefault="00854B88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3423D8E" wp14:editId="2C11FFDC">
            <wp:extent cx="2135147" cy="2592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5854" cy="26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b/>
          <w:bCs/>
          <w:i/>
          <w:iCs/>
          <w:color w:val="020C22"/>
        </w:rPr>
        <w:t>Курбатова Татьяна Анатольевна</w:t>
      </w:r>
      <w:r w:rsidRPr="001C0E5B">
        <w:rPr>
          <w:rFonts w:ascii="Arial" w:hAnsi="Arial" w:cs="Arial"/>
          <w:color w:val="020C22"/>
        </w:rPr>
        <w:t> родилась 1 января 1963 года в п. Большая Мурта, Красноярского края.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1980 году окончила среднюю школу № 2 п.Усть-Абакан.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1980 по 1984 годы – обучалась в Абаканском государственном педагогическом институте по специальности «Русский язык и литература».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15.08.1984 по 1993 – педагогическая деятельность.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01.03.1993г. назначена заместителем директора Усть-Абаканской общеобразовательной школы № 3. С марта 2001 – директор этого образовательного учреждения.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04.01.2003 по 14.04.2003гг. – начальник Отдела образования Усть-Абаканского района.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14.04.2003 по 14.03.2005 – Заместитель Главы администрации Усть-Абаканского района.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15.03.2005 по 01.02.2006гг – Главный специалист, ответственный секретарь КДН и ЗП при Правительстве Республики Хакасия, г.Абакан.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01.02.2006 по 24.10.2006 – Помощник Первого заместителя Председателя Правительства Республики Хакасия, г.Абакан.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24.10.2006 по 10.08.2016гг. – заместитель Главы Усть-Абаканского района. 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10 сентября 2017 года избрана Председателем Совета депутатов Усть-Абаканского района.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26 декабря 2018 года по март 2021 года была заместителем Главы Республики Хакасия – Председателя Правительства Республики Хакасия.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 июня 2022 года назначена первым заместителем Главы Республики Хакасия - Председателя Правительства Республики Хакасия - руководителя Аппарата Главы Республики Хакасия - Председателя Правительства Республики Хакасия и Правительства Республики Хакасия.</w:t>
      </w:r>
    </w:p>
    <w:p w:rsidR="00854B88" w:rsidRPr="001C0E5B" w:rsidRDefault="00854B88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Замужем, имеет двух дочерей.</w:t>
      </w:r>
    </w:p>
    <w:p w:rsidR="00854B88" w:rsidRPr="001C0E5B" w:rsidRDefault="00854B88" w:rsidP="001C0E5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0E5B">
        <w:rPr>
          <w:rFonts w:ascii="Arial" w:hAnsi="Arial" w:cs="Arial"/>
          <w:b/>
          <w:bCs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Исмагилова</w:t>
      </w:r>
      <w:r w:rsidR="00854B88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Юлия Вячеславовна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Постоянный представитель Республики Хакасия - заместитель Главы Республики Хакасия - Председателя Правительства Республики Хакасия</w:t>
      </w:r>
    </w:p>
    <w:p w:rsidR="0090697A" w:rsidRPr="001C0E5B" w:rsidRDefault="0090697A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59E7166B" wp14:editId="598FFB69">
            <wp:extent cx="2083323" cy="2413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1464" cy="243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b/>
          <w:bCs/>
          <w:color w:val="020C22"/>
        </w:rPr>
        <w:t>Исмагилова Юлия Вячеславовна</w:t>
      </w:r>
      <w:r w:rsidRPr="001C0E5B">
        <w:rPr>
          <w:rFonts w:ascii="Arial" w:hAnsi="Arial" w:cs="Arial"/>
          <w:color w:val="020C22"/>
        </w:rPr>
        <w:t> родилась 16 апреля 1981 года в г. Казань.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2003 г. окончила с отличием юридический факультет Казанского Государственного Университета имени В.И. Ульянова-Ленина по специальности «Юриспруденция».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2011 г. окончила экономический факультет ФГАОУ ВПО «Казанский (Приволжский) федеральный университет по специальности «Менеджмент организации».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2016 г. – обучение в ФГБОУ ВО «Российская академия народного хозяйства и государственной службы при Президенте Российской Федерации» в рамках правительственной программы «Подготовка и переподготовка резерва управленческих кадров (2010–2018 годы)». Полученная квалификация — «Специалист в области государственного и муниципального управления».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Опыт работы 20 лет, из которых стаж на руководящих должностях более 15 лет.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2012 года работала в Федеральных органах власти, в том числе в Администрации Президента Российской Федерации.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сентября 2012 г. по март 2017 г. работа в Федеральном агентстве по делам молодежи.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частности: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2014 – 2017 гг. — советник Руководителя федерального агентства по делам молодежи по юридическим и финансовым вопросам;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октября 2016 г. — до марта 2017 г. исполняла обязанности заместителя Руководителя федерального агентства по делам молодежи;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Август 2017 г. — Ноябрь 2018 г. — работа в Администрации Президента РФ (аппарат полномочного представителя Президента РФ в ПФО).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февраля 2012 г. член Общероссийской общественной организации «Ассоциация юристов России». Член Ассоциации выпускников программы резерва управленческих кадров РАНХиГС. 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29 ноября 2018 г. назначена и.о. заместителя главы Республики Хакасия - Председателя Правительства Республики Хакасия - постоянным представителем Республики Хакасия.</w:t>
      </w:r>
    </w:p>
    <w:p w:rsidR="0090697A" w:rsidRPr="001C0E5B" w:rsidRDefault="0090697A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18 февраля 2019 г. утверждена в должности на сессии Верховного Совета РХ.</w:t>
      </w:r>
    </w:p>
    <w:p w:rsidR="0090697A" w:rsidRPr="001C0E5B" w:rsidRDefault="0090697A" w:rsidP="001C0E5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0E5B">
        <w:rPr>
          <w:rFonts w:ascii="Arial" w:hAnsi="Arial" w:cs="Arial"/>
          <w:b/>
          <w:bCs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Курлаев</w:t>
      </w:r>
      <w:r w:rsidR="0090697A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Юрий Николаевич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Заместитель Главы Республики Хакасия - Председателя Правительства Республики Хакасия</w:t>
      </w:r>
    </w:p>
    <w:p w:rsidR="0090697A" w:rsidRPr="001C0E5B" w:rsidRDefault="00AC1607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372DC7C" wp14:editId="52CC5B2F">
            <wp:extent cx="2196445" cy="25495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6053" cy="257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Курлаев Юрий Николаевич родился 12 июня 1962 г.  в г. Черногорске.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1967  г. семья переехала в Курагинский район, поселок Заречный, Красноярского  края.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1969 г. пошёл  в школу.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1975 г. вступил  в ряды ВЛКСМ.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1977 г.  закончил 8 классов Детловской  средней  школы Курагинского  района. В этом же году поступил в Шушенский сельхозтехникум на отделение механизации. По  окончании  техникума  служил  в рядах  Советской Армии  в Забайкальском военном округе. 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1983 г. после демобилизации работал шофером в колхозе им. В.И. Ленина, с.Верхний Кужебар, Каратузского района.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1986 г. переехал  в Бейский  район,  село  Бондарево и принят в совхоз «Бондаревский» на должность бригадира хим.отряда, затем  назначен  бригадиром  полеводства  фермы № 6.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июне 1987 г.  избран  председателем исполкома Бондаревского  сельского Совета.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октября 1992 г. - глава Бондаревской сельской администрации.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марта 1995 г. - глава  Бондаревского  сельсовета.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феврале 2003 г.  назначен начальником Бондаревского  управления администрации муниципального образования  Бейский район.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2006 г. по 2009 г.  - глава муниципального образования Бондаревский сельсовет.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2009 г. и в 2014 г. избран главой муниципального образования  Бейский район.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11.02.2019 г.  назначен временно  исполняющим  обязанности  заместителя  Главы Республики Хакасия – Председателя Правительства Республики Хакасия.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07.03.2019 г. - заместитель Главы Республики Хакасия – Председателя Правительства Республики Хакасия. </w:t>
      </w:r>
    </w:p>
    <w:p w:rsidR="00AC1607" w:rsidRPr="001C0E5B" w:rsidRDefault="00AC160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Курлаев Юрий Николаевич получил высшее образование в Красноярском государственном техническом университете по специальности «Организация перевозок и управление на транспорте». Также прошел переподготовку в Московском психолого-социальном университете по программе «Государственное и муниципальное управление».</w:t>
      </w:r>
    </w:p>
    <w:p w:rsidR="00AC1607" w:rsidRPr="001C0E5B" w:rsidRDefault="00AC1607" w:rsidP="001C0E5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0E5B">
        <w:rPr>
          <w:rFonts w:ascii="Arial" w:hAnsi="Arial" w:cs="Arial"/>
          <w:b/>
          <w:bCs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Мингела</w:t>
      </w:r>
      <w:r w:rsidR="00AC1607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Владислав Эдвардович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Заместитель Главы Республики Хакасия - Председателя Правительства Республики Хакасия</w:t>
      </w:r>
    </w:p>
    <w:p w:rsidR="00AC1607" w:rsidRPr="001C0E5B" w:rsidRDefault="005D07A1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5AF2D25A" wp14:editId="7B0A205B">
            <wp:extent cx="2749059" cy="3267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693" cy="32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7A1" w:rsidRPr="005D07A1" w:rsidRDefault="005D07A1" w:rsidP="001C0E5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shd w:val="clear" w:color="auto" w:fill="FFFFFF"/>
          <w:lang w:eastAsia="ru-RU"/>
        </w:rPr>
        <w:t>Родился 23 декабря 1972 года в с.Корткерос Корткеросского района Республики Коми. </w:t>
      </w: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br/>
      </w:r>
    </w:p>
    <w:p w:rsidR="005D07A1" w:rsidRPr="005D07A1" w:rsidRDefault="005D07A1" w:rsidP="001C0E5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t>В 1997 году окончил Юридический институт МВД России по специальности «Юриспруденция» с присуждением квалификации «Юрист».</w:t>
      </w:r>
    </w:p>
    <w:p w:rsidR="005D07A1" w:rsidRPr="005D07A1" w:rsidRDefault="005D07A1" w:rsidP="001C0E5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t>В 2007 году окончил Академию управления МВД России по специальности «Государственное и муниципальное управление» с присуждением квалификации «Менеджер».</w:t>
      </w:r>
    </w:p>
    <w:p w:rsidR="005D07A1" w:rsidRPr="005D07A1" w:rsidRDefault="005D07A1" w:rsidP="001C0E5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t>С 1992 по январь 2024 гг. года служил в органах внутренних дел Республики Коми и Республики Хакасия. Начал трудовой путь от оперуполномоченного отделения уголовного розыска. Занимал в органах внутренних дел различные руководящие должности. С июля 2020 года – министр внутренних дел по Республике Хакасия.</w:t>
      </w:r>
    </w:p>
    <w:p w:rsidR="005D07A1" w:rsidRPr="005D07A1" w:rsidRDefault="005D07A1" w:rsidP="001C0E5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t>За время службы награжден различными ведомственными медалями и наградами: нагрудным знаком «Отличник милиции», медалями «За безупречную службу в МВД», «За отличие в службе», «За доблесть в службе», «За отличие в охране общественного порядка», медалью Путилина и другими наградами.</w:t>
      </w:r>
    </w:p>
    <w:p w:rsidR="005D07A1" w:rsidRPr="005D07A1" w:rsidRDefault="005D07A1" w:rsidP="001C0E5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t>В 2021 году Указом Президента РФ ему присвоено звание генерал-майора полиции.</w:t>
      </w:r>
    </w:p>
    <w:p w:rsidR="005D07A1" w:rsidRPr="005D07A1" w:rsidRDefault="005D07A1" w:rsidP="001C0E5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20C22"/>
          <w:szCs w:val="24"/>
          <w:lang w:eastAsia="ru-RU"/>
        </w:rPr>
      </w:pPr>
      <w:r w:rsidRPr="005D07A1">
        <w:rPr>
          <w:rFonts w:ascii="Arial" w:eastAsia="Times New Roman" w:hAnsi="Arial" w:cs="Arial"/>
          <w:color w:val="020C22"/>
          <w:szCs w:val="24"/>
          <w:lang w:eastAsia="ru-RU"/>
        </w:rPr>
        <w:t>В феврале 2024 года назначен исполняющим обязанности заместителя Главы Республики Хакасия – Председателя Правительства Республики Хакасия. Утвержден в должности 1 марта 2024 г. на сессии Верховного Совета РХ. </w:t>
      </w:r>
    </w:p>
    <w:p w:rsidR="005D07A1" w:rsidRPr="001C0E5B" w:rsidRDefault="005D07A1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Павленко</w:t>
      </w:r>
      <w:r w:rsidR="005D07A1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Богдан Сергеевич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Заместитель Главы Республики Хакасия - Председателя Правительства Республики Хакасия</w:t>
      </w:r>
    </w:p>
    <w:p w:rsidR="005D07A1" w:rsidRPr="001C0E5B" w:rsidRDefault="000C6303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4FC68B14" wp14:editId="3DC3DB0A">
            <wp:extent cx="2690490" cy="31095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419" cy="31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1975 году в Новомосковске Тульской области.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 2006 году окончил Университет Российской академии образования по специальности «Психология» с присуждением квалификации «Психолог. Преподаватель психологии».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 2013 году окончил академию народного хозяйства и государственной службы при Президенте России по специальности «Государственное и муниципальное управление» с присуждением квалификации «Менеджер».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Проходил службу в органах внутренних дел, а затем в уголовно-исполнительной системе России.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Занимал руководящие должности в Коммунистической партии Российской Федерации, администрации города Димитровграда Ульяновской области, Правительстве Ульяновской области.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2018-2019 годах исполнял обязанности заместителя Главы Республики Хакасия – Председателя Правительства Республики Хакасия.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За добросовестный труд в 2012 году награжден Почетной грамотой Тульской областной Думы, а в 2014-м году ему присуждено звание Почетного гражданина города Донского Тульской области.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2014 году награжден медалью «Трудовая доблесть III степени».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2019 году поощрен благодарностью Главы Республики Хакасия – Председателя Правительства Республики Хакасия.</w:t>
      </w:r>
    </w:p>
    <w:p w:rsidR="000C6303" w:rsidRPr="001C0E5B" w:rsidRDefault="000C63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16 января 2024 года назначен исполняющим обязанности заместителя Главы Республики Хакасия – Председателя Правительства Республики Хакасия. Утвержден в должности 1 марта 2024 года на сессии Верховного Совета РХ.</w:t>
      </w:r>
    </w:p>
    <w:p w:rsidR="000C6303" w:rsidRPr="001C0E5B" w:rsidRDefault="000C6303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Побызаков</w:t>
      </w:r>
      <w:r w:rsidR="000C6303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Михаил Анатольевич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Заместитель Главы Республики Хакасия – Председателя Правительства Республики Хакасия</w:t>
      </w:r>
    </w:p>
    <w:p w:rsidR="000C6303" w:rsidRPr="001C0E5B" w:rsidRDefault="00FB5A14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FA8FFFB" wp14:editId="42F62E29">
            <wp:extent cx="2550090" cy="30262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088" cy="303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18 мая 1980 года в с. Пуланколь Аскизского района Республики Хакасия.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2001 году окончил Хакасский государственный университет</w:t>
      </w:r>
      <w:r w:rsidRPr="001C0E5B">
        <w:rPr>
          <w:rFonts w:ascii="Arial" w:hAnsi="Arial" w:cs="Arial"/>
          <w:color w:val="020C22"/>
        </w:rPr>
        <w:br/>
        <w:t>им. Н.Ф. Катанова по специальности «Юриспруденция», в 2007 году – Сибирскую академию государственной службы по специальности «Финансы и кредит».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Трудовую деятельность начал в 2001 году в ОАО «Аскизавтотранс» в должности юриста, с 2002 по 2003 годы в должности заместителя генерального директора по правовым вопросам. С 2003 по 2006 годы работал начальником юридического отдела администрации Аскизского района, с 2006 года – заместителем главы по социальным вопросам, с 2007 года – первым заместителем главы Аскизского района. 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2009 году был избран главой Аскизского района. В 2014-2015 годах возглавлял Территориальную избирательную комиссию Аскизского района. С 2015 года работал советником, полномочным представителем Главы Республики Хакасия – Председателя Правительства Республики Хакасия.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13 июня 2017 года назначен на должность министра национальной и территориальной политики Республики Хакасия.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22 сентября 2022 года назначен на должность Заместителя Главы Республики Хакасия – Председателя Правительства Республики Хакасия.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Действительный государственный советник Республики Хакасия 3 класса.</w:t>
      </w:r>
    </w:p>
    <w:p w:rsidR="00546702" w:rsidRPr="001C0E5B" w:rsidRDefault="0054670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Женат, имеет троих детей.</w:t>
      </w:r>
    </w:p>
    <w:p w:rsidR="00546702" w:rsidRPr="001C0E5B" w:rsidRDefault="00546702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Ананьевский</w:t>
      </w:r>
      <w:r w:rsidR="00546702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Олег Васильевич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здравоохранения Республики Хакасия</w:t>
      </w:r>
    </w:p>
    <w:p w:rsidR="00546702" w:rsidRPr="001C0E5B" w:rsidRDefault="00797DCF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4CDED72A" wp14:editId="61924E88">
            <wp:extent cx="2798033" cy="32008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5762" cy="320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1963 году в п. Рудничный Центрально-Городского района Днепропетровской области. 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1989 году окончил Красноярский государственный медицинский институт. Трудовую деятельность начал в 1990 году главным врачом Весенненской участковой больницы в Усть-Абаканском районе. 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1997 - 2005 гг. – заместитель главного врача по лечебной работе Усть-Абаканской центральной районной больницы.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2005 - 2009 гг. – заместитель министра здравоохранения республики Хакасия.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2009 - 2014 гг. – первый заместитель министра здравоохранения республики Хакасия. 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2014 - 2020 гг. – главный врач «Абаканской межрайонной клинической больницы».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декабря 2020 года – заместитель министра здравоохранения республики Хакасия.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январе 2021 года назначен министром здравоохранения Республики Хакасия.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b/>
          <w:bCs/>
          <w:color w:val="020C22"/>
        </w:rPr>
        <w:t>Повышение квалификации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2012г. – профессиональная переподготовка по специальности «Организация здравоохранения и общественное здоровье» в Новокузнецком государственном институте усовершенствования врачей.</w:t>
      </w:r>
    </w:p>
    <w:p w:rsidR="00797DCF" w:rsidRPr="001C0E5B" w:rsidRDefault="00797D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2012г. – «Управление в сфере здравоохранения» в ФГБОУ ВПО «Российская академия народного хозяйства и государственной службы при Президенте Российской Федерации».</w:t>
      </w:r>
    </w:p>
    <w:p w:rsidR="00797DCF" w:rsidRPr="001C0E5B" w:rsidRDefault="00797DCF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Бутенко</w:t>
      </w:r>
      <w:r w:rsidR="00797DCF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Анатолий Алексеевич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образования и науки Республики Хакасия</w:t>
      </w:r>
    </w:p>
    <w:p w:rsidR="00797DCF" w:rsidRPr="001C0E5B" w:rsidRDefault="001B296B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0D9771D0" wp14:editId="66972921">
            <wp:extent cx="2817024" cy="33264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7841" cy="3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1962 г. в Черногорске.</w:t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Абаканский государственный педагогический институт по специальности «Математика и физика» (1984 г). Прошел обучение в РАНХиГС при Президенте РФ (2021 г).</w:t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Начал трудовой путь учителем математики в школе №5 Черногорска. Затем 10 лет был директором этой школы.</w:t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министерстве образования и науки Республики Хакасия на различных руководящих должностях более 15 лет.</w:t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Три года занимал должность первого заместителя министра образования и науки Республики Хакасия.</w:t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 декабря 2022 назначен министром образования и науки Республики Хакасия.</w:t>
      </w:r>
    </w:p>
    <w:p w:rsidR="001B296B" w:rsidRPr="001C0E5B" w:rsidRDefault="001B296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звание Почетный работник общего образования Российской Федерации. Отмечен Почетной грамотой Министерства образования и науки РФ. Награжден медалью Трудовая доблесть Хакасии.</w:t>
      </w:r>
    </w:p>
    <w:p w:rsidR="001B296B" w:rsidRPr="001C0E5B" w:rsidRDefault="001B296B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Виноградов</w:t>
      </w:r>
      <w:r w:rsidR="001B296B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Максим Васильевич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жилищно-коммунального хозяйства и энергетики Республики Хакасия</w:t>
      </w:r>
    </w:p>
    <w:p w:rsidR="001B296B" w:rsidRPr="001C0E5B" w:rsidRDefault="00D22D3B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9AECC70" wp14:editId="052F1C40">
            <wp:extent cx="2064470" cy="24810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126" cy="25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3B" w:rsidRPr="001C0E5B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15 февраля 1973 года в пос. Орджоникидзе  Мотыгинского района, Красноярского края.</w:t>
      </w:r>
    </w:p>
    <w:p w:rsidR="00D22D3B" w:rsidRPr="001C0E5B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три высших образования.</w:t>
      </w:r>
    </w:p>
    <w:p w:rsidR="00D22D3B" w:rsidRPr="001C0E5B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Хакасский государственный университет им. Н.Ф. Катанова по специальностям “биология” и “бухгалтерский учёт и аудит”, присвоены квалификации «учитель биологии и химии» и  «экономист».</w:t>
      </w:r>
    </w:p>
    <w:p w:rsidR="00D22D3B" w:rsidRPr="001C0E5B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2016 окончил аспирантуру ФГБОУ ВПО «Хакасский государственный университет им. Н.Ф. Катанова» по специальности «Финансы, денежное обращение и кредит».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Трудовая деятельность: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2002-2009 гг. — Специалист 1 категории, ведущий специалист Министерства финансов и экономики Республики Хакасия;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2009-2010 гг. — Начальник отдела финансов и экономики природопользования, начальник отдела государственной экологической экспертизы Государственного комитета по охране окружающей среды и природопользованию Республики Хакасия;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2010-2011 гг. — Заместитель председателя Государственного комитета по промышленности и экологии Республики Хакасия;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2011-2014 гг. — Руководитель департамента, заместитель министра – руководитель департамента Министерства регионального развития Республики Хакасия;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2014-2017 гг. — Исполняющий обязанности руководителя, руководитель Государственной жилищной инспекции Республики Хакасия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2017-2019 гг. — Заместитель министра – руководитель департамента Министерства строительства и жилищно-коммунального хозяйства Республики Хакасия;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2019-2020 гг. — Заместитель руководителя Управления образования администрации Усть-Абаканского района Республики Хакасия;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2021-май 2024 гг. — Директор Некоммерческой организации «Фонд защиты прав граждан – участников долевого строительства Республики Хакасия».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С июня 2024 г. назначен и.о. министра жилищно-коммунального хозяйства и энергетики Республики Хакасия.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Утвержден в должности 1 октября 2024 г.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Государственные награды: Почетная грамота Республики Хакасия. </w:t>
      </w:r>
    </w:p>
    <w:p w:rsidR="00D22D3B" w:rsidRPr="00945128" w:rsidRDefault="00D22D3B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  <w:sz w:val="22"/>
          <w:szCs w:val="22"/>
        </w:rPr>
      </w:pPr>
      <w:r w:rsidRPr="00945128">
        <w:rPr>
          <w:rFonts w:ascii="Arial" w:hAnsi="Arial" w:cs="Arial"/>
          <w:color w:val="020C22"/>
          <w:sz w:val="22"/>
          <w:szCs w:val="22"/>
        </w:rPr>
        <w:t>Имеет классный чин государственной гражданской службы Республики Хакасия - действительный государственный советник Республики Хакасия 1 класса. Муниципальный советник 3 класса.</w:t>
      </w:r>
    </w:p>
    <w:p w:rsidR="00D22D3B" w:rsidRPr="001C0E5B" w:rsidRDefault="00D22D3B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Духно</w:t>
      </w:r>
      <w:r w:rsidR="00D22D3B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Валерий Николаевич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по делам юстиции и региональной безопасности Республики Хакасия</w:t>
      </w:r>
    </w:p>
    <w:p w:rsidR="00D22D3B" w:rsidRPr="001C0E5B" w:rsidRDefault="002C7943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4F0256C3" wp14:editId="2452362E">
            <wp:extent cx="2564415" cy="30800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937" cy="30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1968 г.</w:t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Самарский Экономический Институт по специальности «Экономика промышленности» и Ульяновский Государственный Университет по специальности «Государственное и муниципальное управление».</w:t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опыт работы на руководящих должностях в коммерческих структурах, а так же на должностях муниципальной и государственной службы.</w:t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2002 по 2004 гг. в Ульяновской области возглавлял областное государственное учреждение «Центр по регулированию оборота алкогольной продукции».</w:t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2014 году был руководителем Комитета дорожного хозяйства, благоустройства и транспорта администрации Ульяновска.</w:t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2021 – президент межрегионального фонда развития и поддержки малого и среднего предпринимательства в Ульяновске.</w:t>
      </w:r>
    </w:p>
    <w:p w:rsidR="002C7943" w:rsidRPr="001C0E5B" w:rsidRDefault="002C794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5 июля 2023 г. назначен на должность министра по делам юстиции и региональной безопасности Республики Хакасия.</w:t>
      </w:r>
    </w:p>
    <w:p w:rsidR="002C7943" w:rsidRPr="001C0E5B" w:rsidRDefault="002C7943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Емелин</w:t>
      </w:r>
      <w:r w:rsidR="002C7943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Олег Владимирович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транспорта и дорожного хозяйства Республики Хакасия</w:t>
      </w:r>
    </w:p>
    <w:p w:rsidR="002C7943" w:rsidRPr="001C0E5B" w:rsidRDefault="004F3142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06F908A2" wp14:editId="4013ADB3">
            <wp:extent cx="2744722" cy="29601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5906" cy="29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42" w:rsidRPr="001C0E5B" w:rsidRDefault="004F314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1969 г.р. в г. Знаменка, Кировоградской области.</w:t>
      </w:r>
    </w:p>
    <w:p w:rsidR="004F3142" w:rsidRPr="001C0E5B" w:rsidRDefault="004F314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Хакасский госуниверситет им. Н.Ф. Катанова, имеет высшее образование по специальности «Юриспруденция».</w:t>
      </w:r>
    </w:p>
    <w:p w:rsidR="004F3142" w:rsidRPr="001C0E5B" w:rsidRDefault="004F314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Девять лет проработал в правовой службе администрации города Абакана, где курировал управление коммунального хозяйства и транспорта.</w:t>
      </w:r>
    </w:p>
    <w:p w:rsidR="004F3142" w:rsidRPr="001C0E5B" w:rsidRDefault="004F314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2019 года занимал должность заместителя министра транспорта и дорожного хозяйства республики. В его прямые обязанности входило регулирование и управление в сфере воздушного, железнодорожного транспорта, а также в сфере регулярных перевозок пассажиров и багажа автомобильным транспортом и городским наземным электрическим транспортом.</w:t>
      </w:r>
    </w:p>
    <w:p w:rsidR="004F3142" w:rsidRPr="001C0E5B" w:rsidRDefault="004F314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2020 году был назначен первым заместителем министра транспорта и дорожного хозяйства Хакасии.</w:t>
      </w:r>
    </w:p>
    <w:p w:rsidR="004F3142" w:rsidRPr="001C0E5B" w:rsidRDefault="004F314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13 февраля 2024 г. назначен министром транспорта и дорожного хозяйства Хакасии.</w:t>
      </w:r>
    </w:p>
    <w:p w:rsidR="004F3142" w:rsidRPr="001C0E5B" w:rsidRDefault="004F3142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Ковтун</w:t>
      </w:r>
      <w:r w:rsidR="004F3142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Роман Викторович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экономического развития Республики Хакасия</w:t>
      </w:r>
    </w:p>
    <w:p w:rsidR="004F3142" w:rsidRPr="001C0E5B" w:rsidRDefault="00EA35B2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90F6F67" wp14:editId="33CBC22C">
            <wp:extent cx="2427352" cy="28452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7151" cy="285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Абакане.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Санкт-Петербургскую Государственную полярную академию по специальности «Экономика и управление».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Начал трудовой путь в 2009 году с должности консультанта в НО «Муниципальный фонд развития предпринимательства», затем был назначен заместителем исполнительного директора.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2014 – 2017 гг работал заместителем председателя Госкомитета по туризму Республики Хакасия.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2017 – 2019 гг был заместителем руководителя Управления имущественных отношений администрации Усть-Абаканского района.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Министерстве экономического развития Хакасии с июня 2019 года. Был руководителем департамента промышленной политики и инвестиций. С октября 2019-го назначен на пост первого заместителя Министра экономического развития РХ.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7 февраля 2023 года возложено исполнение обязанностей Министра экономического развития РХ.</w:t>
      </w:r>
    </w:p>
    <w:p w:rsidR="00EA35B2" w:rsidRPr="001C0E5B" w:rsidRDefault="00EA35B2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24 июля 2023 г. утвержден в должности.</w:t>
      </w:r>
    </w:p>
    <w:p w:rsidR="00EA35B2" w:rsidRPr="001C0E5B" w:rsidRDefault="00EA35B2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Кочан</w:t>
      </w:r>
      <w:r w:rsidR="00EA35B2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Сергей Владимирович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физической культуры и спорта Республики Хакасия</w:t>
      </w:r>
    </w:p>
    <w:p w:rsidR="00EA35B2" w:rsidRPr="001C0E5B" w:rsidRDefault="002A0D7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2FA40C19" wp14:editId="7347106C">
            <wp:extent cx="2450908" cy="28949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606" cy="29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24 июля 1961 года. Имеет два высших образования. Трудовую деятельность начал в 1977 году. </w:t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октября 1984 года преподавал на кафедре физического воспитания Красноярского института цветных металлов и золота им. М.И. Калинина.</w:t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мая 1991 года являлся председателем Комитета по физической культуре и спорту исполнительного комитета Железнодорожного района Совета народных депутатов.</w:t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декабря 1997 года – директор МСУ «Спортивный комплекс «Энергия». </w:t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декабря 2005 года – председатель Комитета по физической культуре, спорту и туризму администрации Красноярска. </w:t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31 декабря 2020 г. назначен министром физической культуры и спорта Республики Хакасия.</w:t>
      </w:r>
    </w:p>
    <w:p w:rsidR="002A0D7D" w:rsidRPr="001C0E5B" w:rsidRDefault="002A0D7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Является отличником физической культуры и спорта РФ. Заслуженный работник физической культуры Красноярского края.</w:t>
      </w:r>
    </w:p>
    <w:p w:rsidR="002A0D7D" w:rsidRPr="001C0E5B" w:rsidRDefault="002A0D7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Лебедев</w:t>
      </w:r>
      <w:r w:rsidR="002A0D7D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Владимир Юрьевич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природных ресурсов и экологии Республики Хакасия</w:t>
      </w:r>
    </w:p>
    <w:p w:rsidR="002A0D7D" w:rsidRPr="001C0E5B" w:rsidRDefault="002838A0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54560A7C" wp14:editId="53F199B8">
            <wp:extent cx="2556498" cy="30900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836" cy="31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3 июня 1986 года в селе Боград Боградского района Красноярского края.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Закончил Хакасский государственный университет им. Н.Ф. Катанова в 2008 году по специальности «Налоги и налогообложение», в 2012 году по специальности «Юриспруденция».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Прошел в 2010-2011 гг.  профессиональную переподготовку в Иркутской государственной сельскохозяйственной академии по программе «Биология – охотоведение».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Трудовую биографию начал в 2007 году в ООО «Среда» в должности менеджера по развитию.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2008 по 2009 гг.  работал в ООО «Поликом-19» и в ООО «Среда» в должности заместителя директора.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2009 г. работал в Государственном комитете по охране объектов животного мира и окружающей среды Республики Хакасия, с января 2014 года в должности начальника отдела федерального государственного охотничьего надзора и федерального государственного надзора в области охраны животного мира и среды их обитания.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декабря 2016 г. утвержден в должности председателя Государственного комитета по охране объектов животного мира и окружающей среды Республики Хакасии.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марта 2020 года после присоединения госкомитета к Минприроды Хакасии занимал должность заместителя министра по охране животного мира.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28 июня 2021 г. назначен на должность министра природных ресурсов и экологии Республики Хакасия. 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Отмечен Благодарностью Главы Республики Хакасия – Председателя Правительства Республики Хакасия. </w:t>
      </w:r>
    </w:p>
    <w:p w:rsidR="002838A0" w:rsidRPr="001C0E5B" w:rsidRDefault="002838A0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Награжден Почетной грамотой Министерства природных ресурсов и экологии Российской Федерации.</w:t>
      </w:r>
    </w:p>
    <w:p w:rsidR="002838A0" w:rsidRPr="001C0E5B" w:rsidRDefault="002838A0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Майнагашева</w:t>
      </w:r>
      <w:r w:rsidR="002838A0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Евгения Валерьевна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молодежной политики и общественного развития Республики Хакасия</w:t>
      </w:r>
    </w:p>
    <w:p w:rsidR="002838A0" w:rsidRPr="001C0E5B" w:rsidRDefault="0099635F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F6E83F4" wp14:editId="109D2BBC">
            <wp:extent cx="2496400" cy="26965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8513" cy="27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Евгения Валерьевна Майнагашева, родилась 24 августа 1987 года в селе Аскиз.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2010 году окончила ХГУ им. им. Н.Ф. Катанова по специальности: «Педагог профессионального обучения». В 2020-м аспирантуру Института стратегии развития образования Российской академии образования.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Трудовую деятельность начала в 2011 году.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2011-2016 гг – МБОУ г. Абакана «Лицей», педагог-организатор, руководитель д/о ДОМ;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2016-2023 гг – ФГБУ «Росдетцентр» г. Москва, специалист по работе с молодежью отдела регионального взаимодействия, региональный координатор Республики Хакасия;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2022 г. - апрель 2024 г. – Председатель Совета регионального отделения Общероссийского общественно-государственного движения детей и молодежи «Движение первых» Республики Хакасия.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26 апреля 2024 г. назначена и.о. министра молодежной политики и общественного развития Республики Хакасия.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17 июля 2024 г. утверждена в должности.</w:t>
      </w:r>
    </w:p>
    <w:p w:rsidR="0099635F" w:rsidRPr="001C0E5B" w:rsidRDefault="0099635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Неоднократно становилась победителем профессиональных конкурсов и лауреатом премий. Отмечена множеством Благодарственных писем регионального и федерального уровня.</w:t>
      </w:r>
    </w:p>
    <w:p w:rsidR="0099635F" w:rsidRPr="001C0E5B" w:rsidRDefault="0099635F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Матвиенко</w:t>
      </w:r>
      <w:r w:rsidR="0099635F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Олег Сергеевич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лесного хозяйства Республики Хакасия</w:t>
      </w:r>
    </w:p>
    <w:p w:rsidR="0099635F" w:rsidRPr="001C0E5B" w:rsidRDefault="003A65D4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414F4E4" wp14:editId="7EB61CEB">
            <wp:extent cx="2684635" cy="30620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07" cy="30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D4" w:rsidRPr="001C0E5B" w:rsidRDefault="003A65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Сибирский государственный технологический университет по специальности «Инженер лесного хозяйства».</w:t>
      </w:r>
    </w:p>
    <w:p w:rsidR="003A65D4" w:rsidRPr="001C0E5B" w:rsidRDefault="003A65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лесной отрасли в разных должностях с 2008 года.</w:t>
      </w:r>
    </w:p>
    <w:p w:rsidR="003A65D4" w:rsidRPr="001C0E5B" w:rsidRDefault="003A65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течение четырех лет работал в Государственном комитете по лесу РХ. С августа 2013 года в Министерстве природных ресурсов и экологии Хакасии.</w:t>
      </w:r>
    </w:p>
    <w:p w:rsidR="003A65D4" w:rsidRPr="001C0E5B" w:rsidRDefault="003A65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2021 года занимал в Минприроды Хакасии должность заместителя министра по лесному хозяйству.</w:t>
      </w:r>
    </w:p>
    <w:p w:rsidR="003A65D4" w:rsidRPr="001C0E5B" w:rsidRDefault="003A65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8 февраля 2023 г. назначен на должность министра лесного хозяйства Республики Хакасия. </w:t>
      </w:r>
    </w:p>
    <w:p w:rsidR="003A65D4" w:rsidRPr="001C0E5B" w:rsidRDefault="003A65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23 марта 2023 года утвержден в должности. </w:t>
      </w:r>
    </w:p>
    <w:p w:rsidR="003A65D4" w:rsidRPr="001C0E5B" w:rsidRDefault="003A65D4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Окольникова</w:t>
      </w:r>
      <w:r w:rsidR="003A65D4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Светлана Анатольевна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культуры Республики Хакасия</w:t>
      </w:r>
    </w:p>
    <w:p w:rsidR="003A65D4" w:rsidRPr="001C0E5B" w:rsidRDefault="0039056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3BFD1855" wp14:editId="2A0D2EEB">
            <wp:extent cx="2720826" cy="32576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9496" cy="326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Родилась 3 декабря 1958 г. в Черногорске. В 1979 г. окончила Абаканское музыкальное училище, в 1985 г. - Абаканский государственный педагогический институт. 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1979 по 1986 гг. - преподаватель Черемушкинской детской музыкальной школы г. Саяногорска.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1986-1992 гг. – преподаватель, директор Шмидтовской музыкальной школы Чукотского автономного округа.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1992-1997 гг. - начальник управления культуры администрации Шмидтовского района Чукотского АО.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1998-2005 гг. - директор Республиканского театра кукол "Сказка".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2005-2017 гг. - министр культуры Республики Хакасия. 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2018 года по декабрь 2020 — директор Института искусств ХГУ им. Н.Ф. Катанова. 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 11 января 2021 года назначена министром культуры Республики Хакасия.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почетное звание "Заслуженный работник культуры Российской Федерации" (1999 г.); нагрудный знак Министерства культуры и массовых коммуникаций Российской Федерации "За высокие достижения" (2008 г.); награждена орденом "За заслуги перед Хакасией" (2013).</w:t>
      </w:r>
    </w:p>
    <w:p w:rsidR="00CD2EC7" w:rsidRPr="001C0E5B" w:rsidRDefault="00CD2EC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Кандидат культурологии.</w:t>
      </w:r>
    </w:p>
    <w:p w:rsidR="00CD2EC7" w:rsidRPr="001C0E5B" w:rsidRDefault="00CD2EC7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Панарин</w:t>
      </w:r>
      <w:r w:rsidR="00CD2EC7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Дмитрий Иванович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имущественных и земельных отношений Республики Хакасия</w:t>
      </w:r>
    </w:p>
    <w:p w:rsidR="00CD2EC7" w:rsidRPr="001C0E5B" w:rsidRDefault="0065388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0696340F" wp14:editId="057B0127">
            <wp:extent cx="2620235" cy="29101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8355" cy="29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23 октября 1976 г. в Абакане. </w:t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с отличием Хакасский технический институт Красноярского государственного технического университета (квалификация - инженер) и Московский государственный университет экономики, статистики и информатики (квалификация - юрист). </w:t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Прошел профессиональную переподготовку по программе «Развитие региональных команд» в Российской академии народного хозяйства и государственной службы при Президенте Российской Федерации. </w:t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Начал трудовую деятельность в 1998 году в ОАО «АбаканавтоГАЗ» инженером. </w:t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2000 года занимал различные должности в Госкомитете РХ по управлению государственным имуществом от ведущего специалиста до начальника отдела. </w:t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2011 году назначен заместителем председателя Госкомитета, с 2014 года занимал должность первого заместителя министра имущественных и земельных отношений РХ. </w:t>
      </w:r>
    </w:p>
    <w:p w:rsidR="00303947" w:rsidRPr="001C0E5B" w:rsidRDefault="00303947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9 апреля 2024 года назначен на должность министра имущественных и земельных отношений Республики Хакасия. Женат, воспитывает троих детей.</w:t>
      </w:r>
    </w:p>
    <w:p w:rsidR="00303947" w:rsidRPr="001C0E5B" w:rsidRDefault="00303947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Пестриков</w:t>
      </w:r>
      <w:r w:rsidR="00303947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Виталий Юрьевич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строительства Республики Хакасия</w:t>
      </w:r>
    </w:p>
    <w:p w:rsidR="00303947" w:rsidRPr="001C0E5B" w:rsidRDefault="004E4DF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AB67A1F" wp14:editId="43F52AB9">
            <wp:extent cx="2667990" cy="30474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7721" cy="30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Пестриков Виталий Юрьевич, родился 14 февраля 1978 года в Абакане.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Сибирский федеральный университет по специальности «Промышленное и гражданское строительство», а также Московский государственный университет экономики, статистики и информатики по специальности «Юриспруденция».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Трудовую деятельность начал в 1997 году.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После службы в рядах Российской Армии работал на различных должностях в организациях и компаниях Хакасии.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2006 до 2021 года в ОАО «Управляющая компания жилищного фонда «Реванш» занимал должность исполнительного, затем генерального директора.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февраля 2021 года был заместителем директора АО РХ «Государственная экспертиза Республики Хакасия», подведомственного Минстрою и ЖКХ РХ.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январе 2023 года возглавил АО РХ «Государственная экспертиза Республики Хакасия». 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мае 2024 г. назначен и.о. министра строительства Республики Хакасия.</w:t>
      </w:r>
    </w:p>
    <w:p w:rsidR="004E4DFD" w:rsidRPr="001C0E5B" w:rsidRDefault="004E4DF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Отмечен Почётной грамотой Минстроя Хакасии и Благодарностью Главы РХ.</w:t>
      </w:r>
    </w:p>
    <w:p w:rsidR="004E4DFD" w:rsidRPr="001C0E5B" w:rsidRDefault="004E4DF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Раменская</w:t>
      </w:r>
      <w:r w:rsidR="004E4DFD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Татьяна Николаевна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труда и социальной защиты Республики Хакасия</w:t>
      </w:r>
    </w:p>
    <w:p w:rsidR="004E4DFD" w:rsidRPr="001C0E5B" w:rsidRDefault="00F21CCF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2656134" wp14:editId="7EA906A3">
            <wp:extent cx="2626121" cy="3123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3447" cy="31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CCF" w:rsidRPr="001C0E5B" w:rsidRDefault="00F21C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Окончила Абаканский государственный педагогический институт по специальности «Учитель английского и немецкого языков» (1983 г.), Сибирскую академию государственной службы по специальности «Государственное и муниципальное управление» (2008 г.).</w:t>
      </w:r>
    </w:p>
    <w:p w:rsidR="00F21CCF" w:rsidRPr="001C0E5B" w:rsidRDefault="00F21C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органах госвласти в различных должностях с 2007 года.</w:t>
      </w:r>
    </w:p>
    <w:p w:rsidR="00F21CCF" w:rsidRPr="001C0E5B" w:rsidRDefault="00F21C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Работала заместителем главы администрации Алтайского района, была начальником отдела воспитания и дополнительного образования детей в министерстве образования РХ, заместителем министра в Миннацполитики РХ, работала в должности полномочного представителя главы Хакасии в группе муниципальных образований.</w:t>
      </w:r>
    </w:p>
    <w:p w:rsidR="00F21CCF" w:rsidRPr="001C0E5B" w:rsidRDefault="00F21C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Последние 5 лет по сентябрь 2022-го занимала должность главы Алтайского района Хакасии.</w:t>
      </w:r>
    </w:p>
    <w:p w:rsidR="00F21CCF" w:rsidRPr="001C0E5B" w:rsidRDefault="00F21CCF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5 декабря 2022 г. утверждена в должности министра труда и социальной защиты Республики Хакасия.</w:t>
      </w:r>
    </w:p>
    <w:p w:rsidR="00F21CCF" w:rsidRPr="001C0E5B" w:rsidRDefault="00F21CCF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Сафьянов</w:t>
      </w:r>
      <w:r w:rsidR="00F21CCF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Лев Александрович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национальной и территориальной политики Республики Хакасия</w:t>
      </w:r>
    </w:p>
    <w:p w:rsidR="00F21CCF" w:rsidRPr="001C0E5B" w:rsidRDefault="00F715E1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63508740" wp14:editId="40FC909E">
            <wp:extent cx="2801365" cy="3069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7006" cy="307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в 1974 г. в с. Бельтирское, Аскизского района Хакасии.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Окончил Хакасский госуниверситет им. Н.Ф.Катанова, имеет два высших образования, в том числе по специальности «Юриспруденция».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Начал трудовую деятельность в 1997 году.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2003 года на протяжении 6 лет работал в Управлении образования Аскизского района. Затем в течение 5 лет директором Центра занятости Аскизского района.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Министерстве национальной и территориальной политики Хакасии на разных руководящих должностях работает с 2014 года.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феврале 2020-го был назначен заместителем министра национальной и территориальной политики Республики Хакасия.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15 ноября 2022 г. назначен министром национальной и территориальной политики Республики Хакасия.</w:t>
      </w:r>
    </w:p>
    <w:p w:rsidR="00F715E1" w:rsidRPr="001C0E5B" w:rsidRDefault="00F715E1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ряд почетных грамот и благодарностей, в том числе Главы Хакасии и руководителя Федерального агентства по делам национальностей.</w:t>
      </w:r>
    </w:p>
    <w:p w:rsidR="00F715E1" w:rsidRPr="001C0E5B" w:rsidRDefault="00F715E1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Труфанов</w:t>
      </w:r>
      <w:r w:rsidR="00F715E1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Сергей Иванович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сельского хозяйства и продовольствия Республики Хакасия</w:t>
      </w:r>
    </w:p>
    <w:p w:rsidR="00F715E1" w:rsidRPr="001C0E5B" w:rsidRDefault="000D2019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111714E" wp14:editId="0628E4DE">
            <wp:extent cx="2860895" cy="29375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9071" cy="294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 1 февраля 1969 года в с. Новотроицкое Бейского района.</w:t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1993 году окончил инженерный факультет Красноярский государственный аграрный университет по специальности «Механизация сельского хозяйства». Также проходил обучение в ХГУ им. Н.Ф. Катанова по специальности «Государственное и муниципальное управление».</w:t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Работал главным механиком ООО ТПК «Валек». С 1997 года трудился главным инженером-энергетиком Министерства сельского хозяйства и продовольствия Хакасии.</w:t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1999 года трудовая деятельность связана с Государственной инспекцией по надзору за техническим состоянием самоходных машин и других видов техники РХ, где начинал с должности инспектора, а с 2009 года возглавил Гостехнадзор Хакасии.</w:t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феврале 2019 г. назначен и.о. министра сельского хозяйства и продовольствия Республики Хакасия.</w:t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7 марта 2019 г. утвержден в должности. </w:t>
      </w:r>
    </w:p>
    <w:p w:rsidR="000D2019" w:rsidRPr="001C0E5B" w:rsidRDefault="000D201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Женат, имеет сына.</w:t>
      </w:r>
    </w:p>
    <w:p w:rsidR="000D2019" w:rsidRPr="001C0E5B" w:rsidRDefault="000D2019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Тугужеков</w:t>
      </w:r>
      <w:r w:rsidR="000D2019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Игорь Афанасьевич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Министр финансов Республики Хакасия</w:t>
      </w:r>
    </w:p>
    <w:p w:rsidR="000D2019" w:rsidRPr="001C0E5B" w:rsidRDefault="001C6403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276D3847" wp14:editId="4B82F9FC">
            <wp:extent cx="2166533" cy="23019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0023" cy="23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25 июля 1977 года в городе Абакане Красноярского края. 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высшее образование.</w:t>
      </w:r>
      <w:r w:rsidR="00945128">
        <w:rPr>
          <w:rFonts w:ascii="Arial" w:hAnsi="Arial" w:cs="Arial"/>
          <w:color w:val="020C22"/>
        </w:rPr>
        <w:tab/>
      </w:r>
      <w:r w:rsidRPr="001C0E5B">
        <w:rPr>
          <w:rFonts w:ascii="Arial" w:hAnsi="Arial" w:cs="Arial"/>
          <w:color w:val="020C22"/>
        </w:rPr>
        <w:t>Окончил Хакасский государственный университет им. Н.Ф. Катанова по специальности "Менеджер". 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Прошел переподготовку в  государственном образовательном учреждении «Сибирская академия государственной службы» по программе «Финансы и кредит». 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Прошел повышение квалификации в федеральном государственном бюджетном образовательном учреждении высшего образования "Российская академия народного хозяйства и государственной службы при Президенте Российской Федерации". 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1998 г. по 2000 г. работал экономистом отдела развития и экономического контроля в Хакасском региональном филиале АКБ СБС-АГРО. 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2001 года - сотрудник министерства финансов Республики Хакасия: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февраль - сентябрь 2001 г. - ведущий специалист отдела макроэкономической политики;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ноябрь 2004 г. - июль 2009 г. - начальник отдела социальных программ и нормативов;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июль 2009 г. - февраль 2010 г. - начальник отдела целевых программ и государственных капитальных вложений;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февраль 2010 г. - октябрь 2014 г. - начальник отдела государственной поддержки инвестиционной деятельности;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октябрь 2014 г. - декабрь 2018 г. - заместитель руководителя департамента доходов бюджета, налоговой политики, государственного долга - начальник отдела государственной поддержки инвестиционной деятельности;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декабрь 2018 года - заместитель министра - руководитель департамента доходов бюджета, налоговой политики, государственного долга;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 декабря 2020 года назначен исполняющим обязанности министра финансов Республики Хакасия;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8 июля 2022 года утвержден министром финансов Республики Хакасия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Государственные награды: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Почетная грамота Республики Хакасия. </w:t>
      </w:r>
    </w:p>
    <w:p w:rsidR="001C6403" w:rsidRPr="001C0E5B" w:rsidRDefault="001C6403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классный чин государственной гражданской службы Республики Хакасия - действительный государственный советник Республики Хакасия 1 класса. </w:t>
      </w:r>
    </w:p>
    <w:p w:rsidR="001C6403" w:rsidRPr="001C0E5B" w:rsidRDefault="001C6403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Бученик</w:t>
      </w:r>
      <w:r w:rsidR="001C6403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Дмитрий Анатольевич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Председатель Государственного комитета по регулированию контрактной системы в сфере закупок Республики Хакасия</w:t>
      </w:r>
    </w:p>
    <w:p w:rsidR="001C6403" w:rsidRPr="001C0E5B" w:rsidRDefault="00FC5E09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2AB323F1" wp14:editId="640425DA">
            <wp:extent cx="2585815" cy="28069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4746" cy="28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5 июня 1977 года в селе Троицкое Боградского района Хакасской автономной области Красноярского края.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три высших образования: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– в 1998 году окончил Хакасский государственный университет имени Н.Ф. Катанова, присуждена степень бакалавра экономики;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–  в 1999 году окончил Хакасский государственный университет имени Н.Ф. Катанова по специальности «Финансы и кредит»;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– в 2011 году окончил ФГОУ ВПО «Академия управления МВД России» по специальности «Юриспруденция».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октября 1999 года  по октябрь 2008 года работал в подразделении УБОП МВД по РХ.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октября 2008 года по январь 2012 года работал в УУР МВД по РХ.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января 2012 года по октябрь 2017 года работал в должности начальника Управления экономической безопасности и противодействия коррупции МВД по Республике Хакасия.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октября 2017 года по октябрь 2018 года работал в должности заместителя генерального директора ООО Торговый дом «ЕвроСибЭнерго» по защите ресурсов и обеспечения экономической безопасности  бизнеса.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15 января 2019 года Распоряжением Главы Республики Хакасия – Председателя Правительства Республики Хакасия назначен на должность исполняющего обязанности председателя Государственного комитета по регулированию контрактной системы в сфере закупок Республики Хакасия.</w:t>
      </w:r>
    </w:p>
    <w:p w:rsidR="00FC5E09" w:rsidRPr="001C0E5B" w:rsidRDefault="00FC5E09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8 апреля 2019 года Распоряжением Главы Республики Хакасия – Председателя Правительства Республики Хакасия назначен на должность председателя Государственного комитета по регулированию контрактной системы в сфере закупок Республики Хакасия.</w:t>
      </w:r>
    </w:p>
    <w:p w:rsidR="00FC5E09" w:rsidRPr="001C0E5B" w:rsidRDefault="00FC5E09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Карамашев</w:t>
      </w:r>
      <w:r w:rsidR="00FC5E09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Владимир Васильевич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Председатель Государственного комитета ГО, ЧС и ПБ Республики Хакасия</w:t>
      </w:r>
    </w:p>
    <w:p w:rsidR="00FC5E09" w:rsidRPr="001C0E5B" w:rsidRDefault="00AC04D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7D09B80C" wp14:editId="44664CEC">
            <wp:extent cx="2488676" cy="281128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0395" cy="28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Родился 6 января 1966 г. в с. Таштып Красноярского края.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1987 г. окончил Одесское высшее артиллерийское командное ордена Ленина училище имени Н.В. Фрунзе. В 2015 г. – Хакасский государственный университет имени Н. Ф. Катанова по специальности «Юриспруденция».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1983 г. по 2010 г. проходил службу в Вооруженных Силах РФ на различных офицерских должностях. Подполковник запаса. Участник боевых действий в Демократической республике Афганистан.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2010 г. по 2011 г. работал в военном комиссариате Республики Хакасия и Управлении Росреестра по Республике Хакасия.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2011 г. по 2014 г. занимал должность начальника отдела Управления по гражданской обороне, чрезвычайным ситуациям и пожарной безопасности Республики Хакасия.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В 2014 г. назначен заместителем начальника Управления по гражданской обороне, чрезвычайным ситуациям и пожарной безопасности Республики Хакасия.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4 августа по 19 декабря 2022 г. исполнял обязанности начальника Управления по гражданской обороне, чрезвычайным ситуациям и пожарной безопасности Республики Хакасия.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 декабря 2022 г. Распоряжением главы Хакасии назначен на должность начальника Управления по гражданской обороне, чрезвычайным ситуациям и пожарной безопасности Республики Хакасия.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17 апреля 2024 г. Распоряжением главы Хакасии назначен на должность председателя Государственного комитета по гражданской обороне, чрезвычайным ситуациям и пожарной безопасности Республики Хакасия.</w:t>
      </w:r>
    </w:p>
    <w:p w:rsidR="00A1130D" w:rsidRPr="001C0E5B" w:rsidRDefault="00A1130D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Государственные награды: Почетная грамота МЧС России, медаль «За отвагу», медали «За отличие в военной службе» (1, 2 и 3 степени), медаль «За отличие в ликвидации последствий ЧС», медаль «Маршал Василий Чуйков», Благодарность Главы Республики Хакасия – Председателя Правительства Республики Хакасия.</w:t>
      </w:r>
    </w:p>
    <w:p w:rsidR="00A1130D" w:rsidRPr="001C0E5B" w:rsidRDefault="00A1130D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Кузьмина</w:t>
      </w:r>
      <w:r w:rsidR="00A1130D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Екатерина Николаевна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Председатель Государственного комитета цифрового развития и связи Республики Хакасия</w:t>
      </w:r>
    </w:p>
    <w:p w:rsidR="00A1130D" w:rsidRPr="001C0E5B" w:rsidRDefault="000F39D4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2110C164" wp14:editId="6F65EF6A">
            <wp:extent cx="2722808" cy="30872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2032" cy="309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b/>
          <w:bCs/>
          <w:color w:val="020C22"/>
        </w:rPr>
        <w:t>Кузьмина Екатерина Николаевна</w:t>
      </w:r>
      <w:r w:rsidRPr="001C0E5B">
        <w:rPr>
          <w:rFonts w:ascii="Arial" w:hAnsi="Arial" w:cs="Arial"/>
          <w:color w:val="020C22"/>
        </w:rPr>
        <w:t> родилась 11 апреля 1968 года в п. Балыкса Аскизского района Республики Хакасия.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Образование: в 1990 году окончила Абаканский государственный педагогический институт по специальности «Физика с дополнительной специальностью математика».  В 2014 году прошла профессиональную переподготовку по направлению «Государственное и муниципальное управление» в ФГБОУ ВПО «ХГУ им. Н.Ф. Катанова». В 2017 - повышение квалификации по теме: «Организация проектной деятельности в государственном секторе» в ФГБОУ ВПО «ХГУ им. Н.Ф. Катанова». В 2018 – повышение квалификации по теме: «Руководитель цифровой трансформации» в Российской академии народного хозяйства и государственной службы при Президенте Российской Федерации.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Трудовая деятельность: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1990-1992 гг. – ассистент кафедры теоретической физики Абаканского государственного педагогического института;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1992-1996 гг. – аспирант Томского государственного университета;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1998-1999 гг. – учитель «Информатики и вычислительной техники», «Основ компьютерной технологии» ГУО г. Абакана, школа № 19;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1999-2003 гг. -  учитель «Информатики и вычислительной техники», «Основ компьютерной технологии» МОУ «Средняя общеобразовательная школа № 19»;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2003-2007 – главный бухгалтер НОУ «Центр эффективного обучения»;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2007- и.о. заместителя директора по информатизации РГОУ «Хакасская национальная гимназия-интернат им. Н.Ф. Катанова»;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2007-2012 – заведующая отделом ГОУ ДПО «Хакасский республиканский институт повышения квалификации и переподготовки работников образования» (ГАОУ РХ ДПО «ХакИРО и ПК»);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2012-2016 – директор ГКУ РХ «Хакасский центр информатизации образования»;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lastRenderedPageBreak/>
        <w:t>2016-2017 – помощник Руководителя Аппарата Правительства Республики Хакасия – заместителя Главы Республики Хакасия – Председателя Правительства Республики Хакасия;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2017-2018 – начальник информационно-аналитического отдела Аппарата Правительства Республики Хакасия (переименован в Управление по обеспечению деятельности Правительства Республики Хакасия в декабре 2017 года);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2018-2019 – заместитель начальника Управления по обеспечению деятельности Правительства Республики Хакасия – начальник отдела информатизации и проектного управления;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с 01.05.2019 – председатель Государственного комитета цифрового развития и связи Республики Хакасия.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Награждена: Почетной грамотой Министерства образования и науки Республики Хакасия, 2011; Почетной грамотой Министерства образования и науки Российской Федерации, 2016; Благодарностью Главы Республики Хакасия – Председателя Правительства Республики Хакасия, 2016; Почетной грамотой Министерства цифрового развития, связи и массовых коммуникаций Российской Федерации, 2018. Почетной грамотой Министерства цифрового развития, связи и массовых коммуникаций Российской Федерации, 2019; Благодарностью Генерального директора ФГУП "Российская телевизионная и радиовещательная сеть", 2019; Памятной медалью "За значительный вклад в создание цифрового эфирного телевидения России", 2019.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Имеет классный чин государственной гражданской службы Республики Хакасия - действительный государственный советник Республики Хакасия 2 класса.</w:t>
      </w:r>
    </w:p>
    <w:p w:rsidR="000F39D4" w:rsidRPr="001C0E5B" w:rsidRDefault="000F39D4" w:rsidP="001C0E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C22"/>
        </w:rPr>
      </w:pPr>
      <w:r w:rsidRPr="001C0E5B">
        <w:rPr>
          <w:rFonts w:ascii="Arial" w:hAnsi="Arial" w:cs="Arial"/>
          <w:color w:val="020C22"/>
        </w:rPr>
        <w:t>Замужем, имеет двух дочерей.</w:t>
      </w:r>
    </w:p>
    <w:p w:rsidR="000F39D4" w:rsidRPr="001C0E5B" w:rsidRDefault="000F39D4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br w:type="page"/>
      </w:r>
    </w:p>
    <w:p w:rsidR="002A31DC" w:rsidRPr="001C0E5B" w:rsidRDefault="002A31DC" w:rsidP="001C0E5B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C0E5B">
        <w:rPr>
          <w:rFonts w:ascii="Arial" w:hAnsi="Arial" w:cs="Arial"/>
          <w:b w:val="0"/>
          <w:bCs w:val="0"/>
          <w:sz w:val="24"/>
          <w:szCs w:val="24"/>
        </w:rPr>
        <w:lastRenderedPageBreak/>
        <w:t>Михайленко</w:t>
      </w:r>
      <w:r w:rsidR="000F39D4" w:rsidRPr="001C0E5B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C0E5B">
        <w:rPr>
          <w:rFonts w:ascii="Arial" w:hAnsi="Arial" w:cs="Arial"/>
          <w:b w:val="0"/>
          <w:bCs w:val="0"/>
          <w:sz w:val="24"/>
          <w:szCs w:val="24"/>
        </w:rPr>
        <w:t>Наталья Евгеньевна</w:t>
      </w:r>
    </w:p>
    <w:p w:rsidR="002A31DC" w:rsidRPr="001C0E5B" w:rsidRDefault="002A31DC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t>Председатель Государственного комитета тарифного регулирования Республики Хакасия</w:t>
      </w:r>
    </w:p>
    <w:p w:rsidR="000F39D4" w:rsidRPr="001C0E5B" w:rsidRDefault="00290AA0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szCs w:val="24"/>
        </w:rPr>
        <w:drawing>
          <wp:inline distT="0" distB="0" distL="0" distR="0" wp14:anchorId="113F0D80" wp14:editId="46C65FB5">
            <wp:extent cx="2232194" cy="25960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9787" cy="26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AA0" w:rsidRPr="001C0E5B" w:rsidRDefault="00290AA0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Родилась 19 августа 1980 года в городе Магдебург, Германия.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Имеет высшее образование. Окончила Красноярский государственный аграрный университет, затем ФГБОУ ВО «РАНХиГС при Президенте Российской Федерации» по специальности «Финансы и кредит».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Прошла повышение квалификации в ФГАОУ ВО «Национальный исследовательский университет. Высшая школа экономики» по специальности: «Расчет тарифов в сфере электроэнергетики: практика и нововведения».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В Государственном комитете тарифного регулирования работает с 2008 года.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Начинала с должности специалиста 1 категории.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С 2022 года занимала должность – заместителя председателя - начальника отдела расчета и анализа тарифов на электрическую энергию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С 23 октября 2023 года на нее было возложено исполнение обязанностей председателя.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24 сентября 2024 года назначена на должность председателя.</w:t>
      </w:r>
      <w:r w:rsidRPr="001C0E5B">
        <w:rPr>
          <w:rFonts w:ascii="Arial" w:hAnsi="Arial" w:cs="Arial"/>
          <w:color w:val="020C22"/>
          <w:szCs w:val="24"/>
        </w:rPr>
        <w:br/>
      </w:r>
      <w:r w:rsidRPr="001C0E5B">
        <w:rPr>
          <w:rFonts w:ascii="Arial" w:hAnsi="Arial" w:cs="Arial"/>
          <w:color w:val="020C22"/>
          <w:szCs w:val="24"/>
          <w:shd w:val="clear" w:color="auto" w:fill="FFFFFF"/>
        </w:rPr>
        <w:t>Имеет классный чин «действительный государственный советник Республики Хакасия 1 класса».</w:t>
      </w:r>
      <w:r w:rsidRPr="001C0E5B">
        <w:rPr>
          <w:rFonts w:ascii="Arial" w:hAnsi="Arial" w:cs="Arial"/>
          <w:color w:val="020C22"/>
          <w:szCs w:val="24"/>
        </w:rPr>
        <w:br/>
      </w:r>
      <w:bookmarkStart w:id="0" w:name="_GoBack"/>
      <w:bookmarkEnd w:id="0"/>
      <w:r w:rsidRPr="001C0E5B">
        <w:rPr>
          <w:rFonts w:ascii="Arial" w:hAnsi="Arial" w:cs="Arial"/>
          <w:color w:val="020C22"/>
          <w:szCs w:val="24"/>
          <w:shd w:val="clear" w:color="auto" w:fill="FFFFFF"/>
        </w:rPr>
        <w:t>Дважды отмечена благодарностью Главы Республики Хакасия - Председателя Правительства Республики Хакасия.</w:t>
      </w:r>
    </w:p>
    <w:p w:rsidR="00243221" w:rsidRPr="001C0E5B" w:rsidRDefault="00243221" w:rsidP="001C0E5B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1C0E5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6303"/>
    <w:rsid w:val="000D2019"/>
    <w:rsid w:val="000F39D4"/>
    <w:rsid w:val="00183F95"/>
    <w:rsid w:val="001B296B"/>
    <w:rsid w:val="001C0E5B"/>
    <w:rsid w:val="001C34A2"/>
    <w:rsid w:val="001C6403"/>
    <w:rsid w:val="00243221"/>
    <w:rsid w:val="0025133F"/>
    <w:rsid w:val="002838A0"/>
    <w:rsid w:val="00290AA0"/>
    <w:rsid w:val="002A0D7D"/>
    <w:rsid w:val="002A31DC"/>
    <w:rsid w:val="002C7943"/>
    <w:rsid w:val="00303947"/>
    <w:rsid w:val="0033018F"/>
    <w:rsid w:val="0039056C"/>
    <w:rsid w:val="003A65D4"/>
    <w:rsid w:val="003D090D"/>
    <w:rsid w:val="0044446C"/>
    <w:rsid w:val="004E4A62"/>
    <w:rsid w:val="004E4DFD"/>
    <w:rsid w:val="004F3142"/>
    <w:rsid w:val="00546702"/>
    <w:rsid w:val="00553AA0"/>
    <w:rsid w:val="00595A02"/>
    <w:rsid w:val="005D07A1"/>
    <w:rsid w:val="0065388D"/>
    <w:rsid w:val="00727EB8"/>
    <w:rsid w:val="00765429"/>
    <w:rsid w:val="00777841"/>
    <w:rsid w:val="00797DCF"/>
    <w:rsid w:val="00807380"/>
    <w:rsid w:val="00854B88"/>
    <w:rsid w:val="008C09C5"/>
    <w:rsid w:val="0090697A"/>
    <w:rsid w:val="00945128"/>
    <w:rsid w:val="0097184D"/>
    <w:rsid w:val="0099635F"/>
    <w:rsid w:val="009F48C4"/>
    <w:rsid w:val="00A1130D"/>
    <w:rsid w:val="00A22E7B"/>
    <w:rsid w:val="00A23DD1"/>
    <w:rsid w:val="00AC04DD"/>
    <w:rsid w:val="00AC1607"/>
    <w:rsid w:val="00BE110E"/>
    <w:rsid w:val="00C76735"/>
    <w:rsid w:val="00CD2EC7"/>
    <w:rsid w:val="00D22D3B"/>
    <w:rsid w:val="00EA35B2"/>
    <w:rsid w:val="00F21CCF"/>
    <w:rsid w:val="00F32F49"/>
    <w:rsid w:val="00F715E1"/>
    <w:rsid w:val="00FB5A14"/>
    <w:rsid w:val="00FC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A438"/>
  <w15:docId w15:val="{9E68F048-0440-4393-8F8B-BA7A5702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98083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23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3673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62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233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999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818231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500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50438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1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2722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94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14132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77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312647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18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27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6580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232022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054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565989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592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451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1683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68654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64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483565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48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574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1923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500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773430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6975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49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500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10902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319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3424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557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785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959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484847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93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6963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7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5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249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79348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65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344546">
                  <w:marLeft w:val="0"/>
                  <w:marRight w:val="13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12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51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971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9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3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28</Pages>
  <Words>5469</Words>
  <Characters>31176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45</cp:revision>
  <dcterms:created xsi:type="dcterms:W3CDTF">2017-05-15T04:35:00Z</dcterms:created>
  <dcterms:modified xsi:type="dcterms:W3CDTF">2025-01-22T05:40:00Z</dcterms:modified>
</cp:coreProperties>
</file>