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289" w:rsidRDefault="00284289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noProof/>
          <w:sz w:val="20"/>
          <w:szCs w:val="20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2286000"/>
            <wp:effectExtent l="0" t="0" r="0" b="0"/>
            <wp:wrapSquare wrapText="bothSides"/>
            <wp:docPr id="1" name="Рисунок 1" descr="https://khabkrai.ru/photos/159450_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habkrai.ru/photos/159450_x18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659F"/>
          <w:sz w:val="29"/>
          <w:szCs w:val="29"/>
        </w:rPr>
        <w:t>Игнатов Олег Сергеевич</w:t>
      </w:r>
    </w:p>
    <w:p w:rsidR="00284289" w:rsidRDefault="00284289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Вице-губернатор Хабаровского края - руководитель представительства Правительства Хабаровского края при Правительстве Российской Федерации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Родился 31 марта 1978 г. в с. Соцземледелие Балашовского района Саратовской области.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2000 году с отличием окончил Саратовский государственный технический университет по специальности "Экономика и управление в машиностроении", экономист-менеджер. В 2002 году с отличием окончил Саратовскую государственную академию права по специальности "Юриспруденция", юрист. В 2020 году окончил аспирантуру Университета прокуратуры Российской Федерации по направлению подготовки "Юриспруденция" присвоена квалификация "Исследователь. Преподаватель-исследователь".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2002 по 2004 гг. – старший помощник Каширского городского прокурора Московской области, г. Кашира Московской области.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2004 по 2006 гг. – старший прокурор отдела по надзору за соблюдением федерального законодательства, прав и свобод граждан управления по надзору за соблюдением федерального законодательства прокуратуры Московской области, г. Москва.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2006 по 2009 гг. работал помощником прокурора Московской области по особым поручениям.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2009 по 2010 гг. – начальник организационного отдела прокуратуры Московской области.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2010 по 2011 гг. – начальник организационного управления прокуратуры Московской области.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2011 по 2014 гг. – Химкинский городской прокурор Московской области.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2014 г. – начальник отдела по надзору за соблюдением федерального законодательства, прав и свобод граждан управления по надзору за соблюдением федерального законодательства прокуратуры Московской области, г. Москва.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2014 по 2015 гг. - старший прокурор организационного отдела организационного управления Главного организационно-аналитического управления Генеральной прокуратуры Российской Федерации, г. Москва.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2015 по 2018 гг. – начальник организационно-аналитического отдела Главного управления международно-правового сотрудничества Генеральной прокуратуры Российской Федерации, г. Москва.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2018 по 2019 гг. – заместитель начальника управления правовой помощи Главного управления международно-правового сотрудничества – начальник первого отдела Генеральной прокуратуры Российской Федерации, г. Москва.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2019 по 2021 гг. – помощник заместителя Генерального прокурора Российской Федерации по особым поручениям с дислокацией в г. Пятигорске Ставропольского края.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2021 по 2023 гг. – советник и главный советник отдела информационной безопасности и проверочных мероприятий Департамента кадров Правительства Российской Федерации в г. Москва.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4 июня 2024 г. – вице-губернатор Хабаровского края – руководитель представительства Правительства Хабаровского края при Правительстве Российской Федерации.</w:t>
      </w:r>
    </w:p>
    <w:p w:rsidR="00284289" w:rsidRDefault="00284289" w:rsidP="002C5407">
      <w:pPr>
        <w:spacing w:after="0" w:line="240" w:lineRule="auto"/>
        <w:contextualSpacing/>
      </w:pPr>
      <w:r>
        <w:br w:type="page"/>
      </w:r>
    </w:p>
    <w:p w:rsidR="00284289" w:rsidRDefault="00284289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noProof/>
          <w:sz w:val="20"/>
          <w:szCs w:val="20"/>
        </w:rPr>
        <w:lastRenderedPageBreak/>
        <w:drawing>
          <wp:anchor distT="0" distB="0" distL="0" distR="0" simplePos="0" relativeHeight="2516341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1781175"/>
            <wp:effectExtent l="0" t="0" r="0" b="0"/>
            <wp:wrapSquare wrapText="bothSides"/>
            <wp:docPr id="2" name="Рисунок 2" descr="https://khabkrai.ru/photos/169337_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habkrai.ru/photos/169337_x18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659F"/>
          <w:sz w:val="29"/>
          <w:szCs w:val="29"/>
        </w:rPr>
        <w:t>Кузнецов Сергей Николаевич</w:t>
      </w:r>
    </w:p>
    <w:p w:rsidR="00284289" w:rsidRDefault="00284289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Вице-губернатор Хабаровского края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Вице-губернатор Хабаровского края</w:t>
      </w:r>
      <w:r>
        <w:rPr>
          <w:rFonts w:ascii="Arial" w:hAnsi="Arial" w:cs="Arial"/>
          <w:color w:val="000000"/>
          <w:sz w:val="21"/>
          <w:szCs w:val="21"/>
        </w:rPr>
        <w:br/>
        <w:t>Дата назначения: 19 августа 2024 г.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Родился 7 октября 1969 г в г. Киселевск Кемеровской области.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1992 г. окончил Новокузнецкий государственный педагогический институт по направлению "Английский и немецкий языки", учитель английского и немецкого языков; в 1996 г. – Кемеровский государственный университет по направлению "Юриспруденция", юрист; в 2015 г. – Сибирский государственный индустриальный университет по направлению "Металлургия", магистр.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1992 г. работал инженером отдела реализации готовой продукции и коммерческих операций АОЗТ в фирме "Кузбассшина", г. Новокузнецк Кемеровской области;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1992-1994 гг. – менеджер-переводчик АО "Афонинский кирпичный завод", г. Киселевск Кемеровской области;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1994-1995 гг. – менеджер-переводчик АОЗТ "Сибирский Экспресс", г. Киселевск Кемеровской области;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1995-2003 гг. – руководство Сибирским дивизионом ОАО "Комбинат "Магнезит", г. Сатка Челябинской области;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2003 г. – директор ООО "Торговый дом "Гурьевский металлургический завод", г. Гурьевск Кемеровской области;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2003-2005 гг. – генеральный директор ОАО "Гурьевский металлургический завод", г. Гурьевск Кемеровской области;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2005-2006 гг. – директор ООО "ГМЗ-Ресурс", г. Новокузнецк Кемеровской области;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2006 г. – генеральный директор ЗАО "Завод ПСК", г. Новосибирск;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2006-2007 гг. – работа в ООО "ЕВРАЗ холдинг", г. Новокузнецк Кемеровской области;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2007-2008 гг. – начальник управления снабжения ЕвразЭК ООО "ЕвразХолдинг" г. Новокузнецк Кемеровской области;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2008-2010 гг. – генеральный директор ОАО "Новокузнецкий вагоностроительный завод", г. Новокузнецк Кемеровской области;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2010-2013 гг. – заместитель Губернатора Кемеровской области по промышленности, транспорту и предпринимательству, г. Кемерово;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2013-2024 гг. – Глава города Новокузнецка;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19 августа 2024 г. – вице-губернатор Хабаровского края.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Имеет награды: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Награды Губернатора Кемеровской области – Кузбасса.</w:t>
      </w:r>
    </w:p>
    <w:p w:rsidR="00284289" w:rsidRDefault="00284289" w:rsidP="002C5407">
      <w:pPr>
        <w:spacing w:after="0" w:line="240" w:lineRule="auto"/>
        <w:contextualSpacing/>
      </w:pPr>
      <w:r>
        <w:br w:type="page"/>
      </w:r>
    </w:p>
    <w:p w:rsidR="00284289" w:rsidRDefault="00284289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noProof/>
          <w:sz w:val="20"/>
          <w:szCs w:val="20"/>
        </w:rPr>
        <w:lastRenderedPageBreak/>
        <w:drawing>
          <wp:anchor distT="0" distB="0" distL="0" distR="0" simplePos="0" relativeHeight="2516362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2057400"/>
            <wp:effectExtent l="0" t="0" r="0" b="0"/>
            <wp:wrapSquare wrapText="bothSides"/>
            <wp:docPr id="3" name="Рисунок 3" descr="https://khabkrai.ru/photos/167291_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habkrai.ru/photos/167291_x1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659F"/>
          <w:sz w:val="29"/>
          <w:szCs w:val="29"/>
        </w:rPr>
        <w:t>Мельников Артём Вячеславович</w:t>
      </w:r>
    </w:p>
    <w:p w:rsidR="00284289" w:rsidRDefault="00284289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Вице-губернатор Хабаровского края, глава администрации Губернатора и Правительства края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Артем Вячеславович Мельников в 1998 году окончил Московскую государственную юридическую академию по специальности "юриспруденция".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1998 года работал на различных должностях в органах прокуратуры, в том числе: начальником отдела, Егорьевским городским прокурором Московской области, помощником прокурора Калужской области по особым поручениям, начальником управления по надзору за уголовно-процессуальной и оперативно-разыскной деятельностью прокуратуры Ленинградской области, заместителем начальника Главного управления Генеральной прокуратуры Российской Федерации в Южном федеральном округе, начальником управления Генеральной прокуратуры Российской Федерации в Северо-Кавказском федеральном округе.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2018-2022 гг. руководил департаментом внутреннего аудита государственной корпорации "Роскосмос".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2022 г. по 2024 г. защищал Родину в ходе специальной военной операции.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Награжден Орденом Мужества, медалью "Воин-доброволец", медалью "Участнику специальной военной операции на Украине", медалью "300 лет Прокуратуре России". Удостоен других наград органов власти, правоохранительных органов и органов военного управления.</w:t>
      </w:r>
    </w:p>
    <w:p w:rsidR="00284289" w:rsidRDefault="00284289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284289" w:rsidRDefault="00284289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noProof/>
          <w:sz w:val="20"/>
          <w:szCs w:val="20"/>
        </w:rPr>
        <w:drawing>
          <wp:anchor distT="0" distB="0" distL="0" distR="0" simplePos="0" relativeHeight="2516382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2524125"/>
            <wp:effectExtent l="0" t="0" r="0" b="0"/>
            <wp:wrapSquare wrapText="bothSides"/>
            <wp:docPr id="4" name="Рисунок 4" descr="https://khabkrai.ru/photos/171527_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habkrai.ru/photos/171527_x1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659F"/>
          <w:sz w:val="29"/>
          <w:szCs w:val="29"/>
        </w:rPr>
        <w:t>Абрамов Сергей Борисович</w:t>
      </w:r>
    </w:p>
    <w:p w:rsidR="00284289" w:rsidRDefault="00284289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И.о. первого заместителя Председателя Правительства края</w:t>
      </w:r>
    </w:p>
    <w:p w:rsidR="00284289" w:rsidRDefault="00284289" w:rsidP="002C5407">
      <w:pPr>
        <w:spacing w:after="0" w:line="240" w:lineRule="auto"/>
        <w:contextualSpacing/>
      </w:pPr>
      <w:r>
        <w:br w:type="page"/>
      </w:r>
    </w:p>
    <w:p w:rsidR="00284289" w:rsidRDefault="00284289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noProof/>
          <w:sz w:val="20"/>
          <w:szCs w:val="20"/>
        </w:rPr>
        <w:lastRenderedPageBreak/>
        <w:drawing>
          <wp:anchor distT="0" distB="0" distL="0" distR="0" simplePos="0" relativeHeight="2516403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2676525"/>
            <wp:effectExtent l="0" t="0" r="0" b="0"/>
            <wp:wrapSquare wrapText="bothSides"/>
            <wp:docPr id="5" name="Рисунок 5" descr="https://khabkrai.ru/photos/86793_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habkrai.ru/photos/86793_x1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659F"/>
          <w:sz w:val="29"/>
          <w:szCs w:val="29"/>
        </w:rPr>
        <w:t>Авилова Мария Юрьевна</w:t>
      </w:r>
    </w:p>
    <w:p w:rsidR="00284289" w:rsidRDefault="00284289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Заместитель Председателя Правительства края по экономическим вопросам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Родилась 14 февраля 1974 г., в г. Хабаровске.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Образование высшее.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1996 г. окончила Хабаровскую государственную академию экономики и права по специальности "Финансы и кредит", квалификация – "экономист". В 2005 г. окончила Дальневосточную академию государственной службы по специальности "Юриспруденция", квалификация – "юрист".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1996 по 1998 гг. работала на должностях ведущего специалиста и главного специалиста в центральном отделении Сберегательного банка РФ № 439, город Хабаровск.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1998 по 2000 гг. работала главным специалистом отдела рынка ценных бумаг и инвестиций управления финансово-кредитной политики в Администрации Хабаровского края.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2000 г. по н.в. прошла путь от главного специалиста до первого заместителя министра по программному и проектному управлению в министерстве экономического развития Хабаровского края.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августа 2020 г. назначена и.о. первого заместителя Председателя Правительства Хабаровского края.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ноября 2020 г. назначена на должность первого заместителя Председателя Правительства Хабаровского края.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сентября 2024 года г. назначена на должность заместителя Председателя Правительства Хабаровского края по экономическим вопросам.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Имеет поощрения и награды: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Благодарность Президента Российской Федерации за достигнутые трудовые успехи и многолетнюю добросовестную работу, 2022 г.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Совета Федерации Федерального Собрания Российской Федерации за большой вклад в социально-экономическое развитие Хабаровского края и многолетнюю добросовестную работу, 2023 г.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Губернатора Хабаровского края за многолетний труд, большой личный вклад в решение вопросов социально-экономического развития Хабаровского края, 2010 г., 2015 г., 2019 г., 2021 г.;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Благодарность Губернатора Хабаровского края за большой личный вклад в решение вопросов по подготовке долгосрочного плана комплексного социально-экономического развития г. Комсомольска-на-Амуре, 2016 г.;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Министерства Российской Федерации по развитию Дальнего Востока и Арктики за содействие в решении задач, возложенных на Минвостокразвития России, 2023 г.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Почетная грамота Министерства Российской Федерации по развитию Дальнего Востока и Арктики за большой вклад в организацию и проведение мероприятий в рамках единой экспозиции "Мы – Дальний Восток" на выставке-форуме "Россия", 2023 г.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Благодарность Министерства Российской Федерации по развитию Дальнего Востока за содействие в решении задач, возложенных на Министерство Российской Федерации по развитию Дальнего Востока, и большой вклад в подготовку предложений по выполнению поручений Президента Российской Федерации и Правительства Российской Федерации по опережающему социально-экономическому развитию Дальнего Востока, 2018 г. </w:t>
      </w:r>
    </w:p>
    <w:p w:rsidR="00284289" w:rsidRDefault="00284289" w:rsidP="002C5407">
      <w:pPr>
        <w:spacing w:after="0" w:line="240" w:lineRule="auto"/>
        <w:contextualSpacing/>
      </w:pPr>
      <w:r>
        <w:br w:type="page"/>
      </w:r>
    </w:p>
    <w:p w:rsidR="00284289" w:rsidRDefault="00284289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noProof/>
          <w:sz w:val="20"/>
          <w:szCs w:val="20"/>
        </w:rPr>
        <w:lastRenderedPageBreak/>
        <w:drawing>
          <wp:anchor distT="0" distB="0" distL="0" distR="0" simplePos="0" relativeHeight="2516423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2162175"/>
            <wp:effectExtent l="0" t="0" r="0" b="0"/>
            <wp:wrapSquare wrapText="bothSides"/>
            <wp:docPr id="6" name="Рисунок 6" descr="https://khabkrai.ru/photos/108526_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habkrai.ru/photos/108526_x1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659F"/>
          <w:sz w:val="29"/>
          <w:szCs w:val="29"/>
        </w:rPr>
        <w:t>Горбачева Ирина Анатольевна</w:t>
      </w:r>
    </w:p>
    <w:p w:rsidR="00284289" w:rsidRDefault="00284289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Заместитель Председателя Правительства края по инфраструктуре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Родилась 9 июня 1977 г. в г. Коломна Московской области.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2000 году окончила Коломенский государственный педагогический институт по специальности "Технология и предпринимательство", учитель технологии и предпринимательства. В 2017 году окончила Московский автомобильно-дорожный государственный технический университет по специальности "Технология транспортных процессов", бакалавр. В 2020 году окончила Саратовский государственный технологический университет имени Гагарина Ю.А. по специальности "Строительство", магистр.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1999 по 2000 гг. работала в образовательных учреждениях г. Анапа.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2005 по 2007 гг. работала на должностях экономического и управленческого профиля в организациях г. Анапа.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2007 по 2021 гг. замещала должности муниципальной и государственной гражданской службы в органах местного самоуправления и исполнительной власти Краснодарского края.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Январь-апрель 2021 г. – помощник губернатора Хабаровского края.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апреля по октябрь 2021 г.  замещала должность первого заместителя министра транспорта и дорожного хозяйства Хабаровского края.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4 октября 2021 г. по сентябрь 2023 г. – министр транспорта и дорожного хозяйства Хабаровского края.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15 сентября 2023 г. - заместитель Председателя Правительства края по инфраструктуре.</w:t>
      </w:r>
    </w:p>
    <w:p w:rsidR="00284289" w:rsidRDefault="0028428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Награждена благодарностью Министра транспорта Российской Федерации, 2014, 2017 гг.; благодарностью Правительства Российской Федерации, 2014 г.; почетным званием "Заслуженный работник транспорта Кубани", 2018 г.; благодарностью Министра внутренних дел Российской Федерации, 2018 г.; медалью "За выдающийся вклад в развитие Кубани III степени", 2014 г.; знаком отличия "За развитие г. Сочи", 2014 г.; благодарностью Президента Российской Федерации В.В. Путина, 2020 г.</w:t>
      </w:r>
    </w:p>
    <w:p w:rsidR="00284289" w:rsidRDefault="00284289" w:rsidP="002C5407">
      <w:pPr>
        <w:spacing w:after="0" w:line="240" w:lineRule="auto"/>
        <w:contextualSpacing/>
      </w:pPr>
      <w:r>
        <w:br w:type="page"/>
      </w:r>
    </w:p>
    <w:p w:rsidR="00596C5D" w:rsidRDefault="00596C5D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noProof/>
          <w:sz w:val="20"/>
          <w:szCs w:val="20"/>
        </w:rPr>
        <w:lastRenderedPageBreak/>
        <w:drawing>
          <wp:anchor distT="0" distB="0" distL="0" distR="0" simplePos="0" relativeHeight="2516444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2038350"/>
            <wp:effectExtent l="0" t="0" r="0" b="0"/>
            <wp:wrapSquare wrapText="bothSides"/>
            <wp:docPr id="7" name="Рисунок 7" descr="https://khabkrai.ru/photos/91317_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habkrai.ru/photos/91317_x1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659F"/>
          <w:sz w:val="29"/>
          <w:szCs w:val="29"/>
        </w:rPr>
        <w:t>Дорофеев Александр Олегович</w:t>
      </w:r>
    </w:p>
    <w:p w:rsidR="00596C5D" w:rsidRDefault="00596C5D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И.о. заместителя Председателя Правительства края по социальным вопросам</w:t>
      </w:r>
    </w:p>
    <w:p w:rsidR="00596C5D" w:rsidRDefault="00596C5D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Родился 10 января 1978 г. в г. Куйбышев.</w:t>
      </w:r>
    </w:p>
    <w:p w:rsidR="00596C5D" w:rsidRDefault="00596C5D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2001 г. окончил Самарский государственный педагогический университет по направлению подготовки "История", учитель истории. В 2002 г. окончил Самарскую государственную экономическую академию по специальности "Юриспруденция", юрист.</w:t>
      </w:r>
    </w:p>
    <w:p w:rsidR="00596C5D" w:rsidRDefault="00596C5D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2001 по 2006 гг. – ведущий специалист, заместитель председателя комитета по делам молодежи Администрации г Самары.</w:t>
      </w:r>
    </w:p>
    <w:p w:rsidR="00596C5D" w:rsidRDefault="00596C5D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2006 по 2007 гг. – консультант управления ресурсного обеспечения межтерриториального взаимодействия Министерства культуры и молодёжной политики Самарской области, г. Самара.</w:t>
      </w:r>
    </w:p>
    <w:p w:rsidR="00596C5D" w:rsidRDefault="00596C5D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2007 по 2009 гг. – заместитель руководителя Департамента социальной поддержки и защиты населения Администрации городского округа Самара.</w:t>
      </w:r>
    </w:p>
    <w:p w:rsidR="00596C5D" w:rsidRDefault="00596C5D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2010 по 2013 годы – работал на руководящих должностях в муниципальных учреждениях города Самары.</w:t>
      </w:r>
    </w:p>
    <w:p w:rsidR="00596C5D" w:rsidRDefault="00596C5D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2013 по 2020 гг. – руководитель управления развития кадровых ресурсов департамента занятости, миграционной политики и социальных выплат, заместитель руководителя департамента занятости и трудовой миграции Министерства труда, занятости и миграционной политики Самарской области, г. Самара.</w:t>
      </w:r>
    </w:p>
    <w:p w:rsidR="00596C5D" w:rsidRDefault="00596C5D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2020 по 2021 гг. – заместитель министра социальной защиты населения Хабаровского края – начальник управления по вопросам инвалидов, ветеранов и граждан пожилого возраста.</w:t>
      </w:r>
    </w:p>
    <w:p w:rsidR="00596C5D" w:rsidRDefault="00596C5D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Январь - сентябрь 2021 г. – министр социальной защиты населения Хабаровского края.</w:t>
      </w:r>
    </w:p>
    <w:p w:rsidR="00596C5D" w:rsidRDefault="00596C5D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30 сентября 2021 г. – министр социальной защиты Хабаровского края.</w:t>
      </w:r>
    </w:p>
    <w:p w:rsidR="00596C5D" w:rsidRDefault="00596C5D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31 июля 2024 г. - и.о. заместителя Председателя Правительства края по социальным вопросам.</w:t>
      </w:r>
    </w:p>
    <w:p w:rsidR="00596C5D" w:rsidRDefault="00596C5D" w:rsidP="002C5407">
      <w:pPr>
        <w:spacing w:after="0" w:line="240" w:lineRule="auto"/>
        <w:contextualSpacing/>
      </w:pPr>
      <w:r>
        <w:br w:type="page"/>
      </w:r>
    </w:p>
    <w:p w:rsidR="00596C5D" w:rsidRDefault="00596C5D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noProof/>
          <w:sz w:val="20"/>
          <w:szCs w:val="20"/>
        </w:rPr>
        <w:lastRenderedPageBreak/>
        <w:drawing>
          <wp:anchor distT="0" distB="0" distL="0" distR="0" simplePos="0" relativeHeight="2516464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2495550"/>
            <wp:effectExtent l="0" t="0" r="0" b="0"/>
            <wp:wrapSquare wrapText="bothSides"/>
            <wp:docPr id="8" name="Рисунок 8" descr="https://khabkrai.ru/photos/176228_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habkrai.ru/photos/176228_x1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659F"/>
          <w:sz w:val="29"/>
          <w:szCs w:val="29"/>
        </w:rPr>
        <w:t>Витиник Виктор Алексеевич</w:t>
      </w:r>
    </w:p>
    <w:p w:rsidR="00596C5D" w:rsidRDefault="00596C5D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И.о. заместителя Председателя Правительства края по вопросам строительства</w:t>
      </w: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596C5D" w:rsidRDefault="00596C5D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596C5D" w:rsidRDefault="00596C5D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noProof/>
          <w:sz w:val="20"/>
          <w:szCs w:val="20"/>
        </w:rPr>
        <w:drawing>
          <wp:anchor distT="0" distB="0" distL="0" distR="0" simplePos="0" relativeHeight="2516485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1190625"/>
            <wp:effectExtent l="0" t="0" r="0" b="0"/>
            <wp:wrapSquare wrapText="bothSides"/>
            <wp:docPr id="9" name="Рисунок 9" descr="https://khabkrai.ru/photos/151561_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habkrai.ru/photos/151561_x18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659F"/>
          <w:sz w:val="29"/>
          <w:szCs w:val="29"/>
        </w:rPr>
        <w:t>Тюрин Дарий Викторович</w:t>
      </w:r>
    </w:p>
    <w:p w:rsidR="00596C5D" w:rsidRDefault="00596C5D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Заместитель Председателя Правительства края по природным ресурсам и сельскому хозяйству</w:t>
      </w:r>
    </w:p>
    <w:p w:rsidR="00596C5D" w:rsidRDefault="00596C5D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Родился 15 октября 1972 г. в городе Усть-Лабинск Краснодарского края.</w:t>
      </w:r>
    </w:p>
    <w:p w:rsidR="00596C5D" w:rsidRDefault="00596C5D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Образование высшее. Окончил Хабаровский государственный технический университет.</w:t>
      </w:r>
    </w:p>
    <w:p w:rsidR="00596C5D" w:rsidRDefault="00596C5D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2005 по 2009 гг. – первый заместитель главы администрации Советско-Гаванского муниципального района, г. Советская Гавань.</w:t>
      </w:r>
    </w:p>
    <w:p w:rsidR="00596C5D" w:rsidRDefault="00596C5D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2009 г. – директор КГУ "Служба заказчика топливно-энергетического комплекса и жилищно-коммунального хозяйства" министерства жилищно-коммунального хозяйства края, г. Хабаровск.</w:t>
      </w:r>
    </w:p>
    <w:p w:rsidR="00596C5D" w:rsidRDefault="00596C5D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2009 по 2014 гг. – первый заместитель министра жилищно-коммунального хозяйства Хабаровского края.</w:t>
      </w:r>
    </w:p>
    <w:p w:rsidR="00596C5D" w:rsidRDefault="00596C5D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2014 по 2022 гг. – министр жилищно-коммунального хозяйства Хабаровского края.</w:t>
      </w:r>
    </w:p>
    <w:p w:rsidR="00596C5D" w:rsidRDefault="00596C5D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29 августа 2022 г. – заместитель Председателя Правительства Хабаровского края по природным ресурсам и сельскому хозяйству.</w:t>
      </w:r>
    </w:p>
    <w:p w:rsidR="00596C5D" w:rsidRDefault="00596C5D" w:rsidP="002C5407">
      <w:pPr>
        <w:spacing w:after="0" w:line="240" w:lineRule="auto"/>
        <w:contextualSpacing/>
      </w:pPr>
      <w:r>
        <w:br w:type="page"/>
      </w:r>
    </w:p>
    <w:p w:rsidR="00596C5D" w:rsidRDefault="00596C5D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noProof/>
          <w:sz w:val="20"/>
          <w:szCs w:val="20"/>
        </w:rPr>
        <w:lastRenderedPageBreak/>
        <w:drawing>
          <wp:anchor distT="0" distB="0" distL="0" distR="0" simplePos="0" relativeHeight="2516505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1676400"/>
            <wp:effectExtent l="0" t="0" r="0" b="0"/>
            <wp:wrapSquare wrapText="bothSides"/>
            <wp:docPr id="10" name="Рисунок 10" descr="https://khabkrai.ru/photos/168354_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habkrai.ru/photos/168354_x18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659F"/>
          <w:sz w:val="29"/>
          <w:szCs w:val="29"/>
        </w:rPr>
        <w:t>Филоненко Валентина Владимировна</w:t>
      </w:r>
    </w:p>
    <w:p w:rsidR="00596C5D" w:rsidRDefault="00596C5D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И.о. министра экономического развития края</w:t>
      </w: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596C5D" w:rsidRDefault="00596C5D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596C5D" w:rsidRDefault="00596C5D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noProof/>
          <w:sz w:val="20"/>
          <w:szCs w:val="20"/>
        </w:rPr>
        <w:drawing>
          <wp:anchor distT="0" distB="0" distL="0" distR="0" simplePos="0" relativeHeight="2516526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1190625"/>
            <wp:effectExtent l="0" t="0" r="0" b="0"/>
            <wp:wrapSquare wrapText="bothSides"/>
            <wp:docPr id="11" name="Рисунок 11" descr="https://khabkrai.ru/photos/176408_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habkrai.ru/photos/176408_x18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659F"/>
          <w:sz w:val="29"/>
          <w:szCs w:val="29"/>
        </w:rPr>
        <w:t>Мальцев Станислав Геннадьевич</w:t>
      </w:r>
    </w:p>
    <w:p w:rsidR="00596C5D" w:rsidRDefault="00596C5D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Министр здравоохранения края</w:t>
      </w: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596C5D" w:rsidRDefault="00596C5D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596C5D" w:rsidRDefault="00596C5D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noProof/>
          <w:sz w:val="20"/>
          <w:szCs w:val="20"/>
        </w:rPr>
        <w:drawing>
          <wp:anchor distT="0" distB="0" distL="0" distR="0" simplePos="0" relativeHeight="2516546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1190625"/>
            <wp:effectExtent l="0" t="0" r="0" b="0"/>
            <wp:wrapSquare wrapText="bothSides"/>
            <wp:docPr id="12" name="Рисунок 12" descr="https://khabkrai.ru/photos/176480_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habkrai.ru/photos/176480_x18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659F"/>
          <w:sz w:val="29"/>
          <w:szCs w:val="29"/>
        </w:rPr>
        <w:t>Кравцов Константин Константинович</w:t>
      </w:r>
    </w:p>
    <w:p w:rsidR="00596C5D" w:rsidRDefault="00596C5D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Министр транспорта и дорожного хозяйства края</w:t>
      </w:r>
    </w:p>
    <w:p w:rsidR="00596C5D" w:rsidRDefault="00596C5D" w:rsidP="002C5407">
      <w:pPr>
        <w:spacing w:after="0" w:line="240" w:lineRule="auto"/>
        <w:contextualSpacing/>
      </w:pPr>
      <w:r>
        <w:br w:type="page"/>
      </w:r>
    </w:p>
    <w:p w:rsidR="003A7309" w:rsidRDefault="003A7309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noProof/>
          <w:sz w:val="20"/>
          <w:szCs w:val="20"/>
        </w:rPr>
        <w:lastRenderedPageBreak/>
        <w:drawing>
          <wp:anchor distT="0" distB="0" distL="0" distR="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2219325"/>
            <wp:effectExtent l="0" t="0" r="0" b="0"/>
            <wp:wrapSquare wrapText="bothSides"/>
            <wp:docPr id="13" name="Рисунок 13" descr="https://khabkrai.ru/photos/167755_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habkrai.ru/photos/167755_x18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659F"/>
          <w:sz w:val="29"/>
          <w:szCs w:val="29"/>
        </w:rPr>
        <w:t>Самойлов Андрей Николаевич</w:t>
      </w:r>
    </w:p>
    <w:p w:rsidR="003A7309" w:rsidRDefault="003A7309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Министр лесного хозяйства и лесопереработки края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Родился 29 мая 1983 года в городе Чита-46.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2005 году окончил Сибирский государственный технологический университет по специальности "Лесное хозяйство".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Трудовую деятельность начал в 2000 году в Читинской области с должности техника по лесопользованию Ингодинского военного лесничества.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2006 - 2007 гг. – ведущий специалист управления Росприроднадзора по Читинской области.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2008 - 2015 гг. – служба в рядах Вооруженных Сил Российской Федерации, по завершению которой работал на лесохозяйственных предприятиях Забайкальского края.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2015 - 2016 гг. – заместитель директора по общим вопросам - начальник отдела ФГБУ "Национальный парк "Чикой".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2016 - 2017 гг. – старший государственный инспектор в Департаменте лесного хозяйства по СФО, в Департаменте лесного хозяйства по ДФО.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Затем работал на руководящих должностях в лесном хозяйстве Республики Бурятия: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2017 г. – начальник лесного отдела министерства природных ресурсов Республики Бурятия;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2018 г. – главный лесничий Заудинского лесничества Тарбагатайского района Республики Бурятия;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2019 - 2022 гг. – начальник контрольно-ревизионного отдела республиканского агентства лесного хозяйства;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2022 г. – назначен на должность заместителя руководителя республиканского агентства лесного хозяйства;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17.01.2024 г. - и.о. министра лесного хозяйства и лесопереработки Хабаровского края;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16.09.2024 - распоряжением Губернатора Хабаровского края № 178-рк назначен на должность министра лесного хозяйства и лесопереработки Хабаровского края.</w:t>
      </w:r>
    </w:p>
    <w:p w:rsidR="003A7309" w:rsidRDefault="003A7309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3A7309" w:rsidRDefault="003A7309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noProof/>
          <w:sz w:val="20"/>
          <w:szCs w:val="20"/>
        </w:rPr>
        <w:drawing>
          <wp:anchor distT="0" distB="0" distL="0" distR="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1190625"/>
            <wp:effectExtent l="0" t="0" r="0" b="0"/>
            <wp:wrapSquare wrapText="bothSides"/>
            <wp:docPr id="14" name="Рисунок 14" descr="https://khabkrai.ru/photos/168437_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habkrai.ru/photos/168437_x18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659F"/>
          <w:sz w:val="29"/>
          <w:szCs w:val="29"/>
        </w:rPr>
        <w:t>Демин Евгений Александрович</w:t>
      </w:r>
    </w:p>
    <w:p w:rsidR="003A7309" w:rsidRDefault="003A7309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Министр цифрового развития и связи края</w:t>
      </w:r>
    </w:p>
    <w:p w:rsidR="003A7309" w:rsidRDefault="003A7309" w:rsidP="002C5407">
      <w:pPr>
        <w:spacing w:after="0" w:line="240" w:lineRule="auto"/>
        <w:contextualSpacing/>
      </w:pPr>
      <w:r>
        <w:br w:type="page"/>
      </w:r>
    </w:p>
    <w:p w:rsidR="003A7309" w:rsidRDefault="003A7309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noProof/>
          <w:sz w:val="20"/>
          <w:szCs w:val="20"/>
        </w:rPr>
        <w:lastRenderedPageBreak/>
        <w:drawing>
          <wp:anchor distT="0" distB="0" distL="0" distR="0" simplePos="0" relativeHeight="2516608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2038350"/>
            <wp:effectExtent l="0" t="0" r="0" b="0"/>
            <wp:wrapSquare wrapText="bothSides"/>
            <wp:docPr id="15" name="Рисунок 15" descr="https://khabkrai.ru/photos/91317_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habkrai.ru/photos/91317_x1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659F"/>
          <w:sz w:val="29"/>
          <w:szCs w:val="29"/>
        </w:rPr>
        <w:t>Дорофеев Александр Олегович</w:t>
      </w:r>
    </w:p>
    <w:p w:rsidR="003A7309" w:rsidRDefault="003A7309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Министр социальной защиты края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Родился 10 января 1978 г. в г. Куйбышев.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2001 г. окончил Самарский государственный педагогический университет по направлению подготовки "История", учитель истории. В 2002 г. окончил Самарскую государственную экономическую академию по специальности "Юриспруденция", юрист.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2001 по 2006 гг. – ведущий специалист, заместитель председателя комитета по делам молодежи Администрации г Самары.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2006 по 2007 гг. – консультант управления ресурсного обеспечения межтерриториального взаимодействия Министерства культуры и молодёжной политики Самарской области, г. Самара.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2007 по 2009 гг. – заместитель руководителя Департамента социальной поддержки и защиты населения Администрации городского округа Самара.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2010 по 2013 годы – работал на руководящих должностях в муниципальных учреждениях города Самары.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2013 по 2020 гг. – руководитель управления развития кадровых ресурсов департамента занятости, миграционной политики и социальных выплат, заместитель руководителя департамента занятости и трудовой миграции Министерства труда, занятости и миграционной политики Самарской области, г. Самара.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2020 по 2021 гг. – заместитель министра социальной защиты населения Хабаровского края – начальник управления по вопросам инвалидов, ветеранов и граждан пожилого возраста.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Январь - сентябрь 2021 г. – министр социальной защиты населения Хабаровского края.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30 сентября 2021 г. – министр социальной защиты Хабаровского края.</w:t>
      </w:r>
    </w:p>
    <w:p w:rsidR="003A7309" w:rsidRDefault="003A7309" w:rsidP="002C5407">
      <w:pPr>
        <w:spacing w:after="0" w:line="240" w:lineRule="auto"/>
        <w:contextualSpacing/>
      </w:pPr>
      <w:r>
        <w:br w:type="page"/>
      </w:r>
    </w:p>
    <w:p w:rsidR="003A7309" w:rsidRDefault="003A7309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noProof/>
          <w:sz w:val="20"/>
          <w:szCs w:val="20"/>
        </w:rPr>
        <w:lastRenderedPageBreak/>
        <w:drawing>
          <wp:anchor distT="0" distB="0" distL="0" distR="0" simplePos="0" relativeHeight="2516628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2676525"/>
            <wp:effectExtent l="0" t="0" r="0" b="0"/>
            <wp:wrapSquare wrapText="bothSides"/>
            <wp:docPr id="16" name="Рисунок 16" descr="https://khabkrai.ru/photos/169585_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habkrai.ru/photos/169585_x18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659F"/>
          <w:sz w:val="29"/>
          <w:szCs w:val="29"/>
        </w:rPr>
        <w:t>Кузнецов Дмитрий Валериевич</w:t>
      </w:r>
    </w:p>
    <w:p w:rsidR="003A7309" w:rsidRDefault="003A7309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Министр культуры края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Родился 9 ноября 1975 года в Москве. 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1998 году окончил Финансовую Академию при Правительстве РФ по специальности "Финансы и кредит", в 2007 году – Государственный Университет физической культуры по специальности "Тренер – преподаватель по дзюдо". Доктор экономических наук. 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2004 года – Вице-президент РОО "Федерация дзюдо Москвы", обладатель пятого дана по дзюдо. 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2010 года – член попечительского совета Психоневрологических интернатов № 11, № 16, а также Детского дома-интерната для умственно-отсталых детей (ДДИ № 8). 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Общественной Палате города Москвы занимает пост Заместитель председателя Комиссии по делам молодежи и спорта Общественной палаты города Москвы. 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2013 года по настоящее время – Президент Федерации смешанного боевого единоборства ММА Москвы. 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2014 по 2021 год – Генеральный директор Спортивного комплекса Олимпийской деревни – 80. 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2020 по 2023 год – Член Общественной палаты Российской Федерации. 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2021 по 2024 год – директор колледжа физической культуры и спорта "Спарта" Департамента спорта города Москвы. 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25 сентября 2024 г. – и.о. министра культуры Хабаровского края. 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29 октября 2024 г. - министр культуры Хабаровского края.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Женат, имеет 4 детей.</w:t>
      </w:r>
    </w:p>
    <w:p w:rsidR="003A7309" w:rsidRDefault="003A7309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3A7309" w:rsidRDefault="003A7309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noProof/>
          <w:sz w:val="20"/>
          <w:szCs w:val="20"/>
        </w:rPr>
        <w:drawing>
          <wp:anchor distT="0" distB="0" distL="0" distR="0" simplePos="0" relativeHeight="2516648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1181100"/>
            <wp:effectExtent l="0" t="0" r="0" b="0"/>
            <wp:wrapSquare wrapText="bothSides"/>
            <wp:docPr id="17" name="Рисунок 17" descr="https://khabkrai.ru/photos/111482_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habkrai.ru/photos/111482_x18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659F"/>
          <w:sz w:val="29"/>
          <w:szCs w:val="29"/>
        </w:rPr>
        <w:t>Матвеев Никита Сергеевич</w:t>
      </w:r>
    </w:p>
    <w:p w:rsidR="003A7309" w:rsidRDefault="003A7309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Министр имущества края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Родился 30 июля 1991 года в пос. Спартак Раменского района Московской области.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2013 году окончил Московский государственный университет имени М.В. Ломоносова по направлению "Юриспруденция", юрист.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2013 по 2015 гг. - юрисконсульт по корпоративному управлению подгруппы корпоративного управления правовой группы, юрисконсульт по корпоративному управлению правовой группы ООО Международный аэропорт "Домодедово", г. Домодедово Московской области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2015 по 2021 гг. занимал различные должности правового и управленческого профиля в АО "Регистратор Р.О.С.Т." и "Регистраторское общество "СТАТУС", г. Москва.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18 ноября 2021 г. по февраль 2022 г. – и.о. министра имущества Хабаровского края.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9 февраля 2022 г. - министр имущества Хабаровского края.</w:t>
      </w:r>
    </w:p>
    <w:p w:rsidR="003A7309" w:rsidRDefault="003A7309" w:rsidP="002C5407">
      <w:pPr>
        <w:spacing w:after="0" w:line="240" w:lineRule="auto"/>
        <w:contextualSpacing/>
      </w:pPr>
      <w:r>
        <w:br w:type="page"/>
      </w:r>
    </w:p>
    <w:p w:rsidR="003A7309" w:rsidRDefault="003A7309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noProof/>
          <w:sz w:val="20"/>
          <w:szCs w:val="20"/>
        </w:rPr>
        <w:lastRenderedPageBreak/>
        <w:drawing>
          <wp:anchor distT="0" distB="0" distL="0" distR="0" simplePos="0" relativeHeight="2516669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1905000"/>
            <wp:effectExtent l="0" t="0" r="0" b="0"/>
            <wp:wrapSquare wrapText="bothSides"/>
            <wp:docPr id="18" name="Рисунок 18" descr="https://khabkrai.ru/photos/93407_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habkrai.ru/photos/93407_x18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659F"/>
          <w:sz w:val="29"/>
          <w:szCs w:val="29"/>
        </w:rPr>
        <w:t>Костюшин Валентин Станиславович</w:t>
      </w:r>
    </w:p>
    <w:p w:rsidR="003A7309" w:rsidRDefault="003A7309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Министр финансов края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Родился 22 октября 1963 г. В г. Хабаровск.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1990 г. окончил Хабаровский политехнический институт по специальности "Строительные и дорожные машины и оборудование", инженер-механик. В 2000 г. окончил Хабаровский государственный технический университет по специальности "Финансы и кредит", экономист.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Имеет звание кандидат экономических наук.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1987 по 2004 гг. работал на различных должностях ОАО "Ургалуголь", п. Чегдомын Верхнебуреинского района Хабаровского края.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2004 по 2011 гг. – заместитель министра финансов Хабаровского края – начальник управления финансирования программ хозяйственных организаций, заместитель министра финансов Хабаровского края – начальник управления финансирования отраслей экономики.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2011 по 2020 гг. – первый заместитель министра финансов Хабаровского края.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2020 по 2021 гг. – министр финансов Хабаровского края.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24 сентября 2021 г. – и.о. министра финансов Хабаровского края.</w:t>
      </w:r>
    </w:p>
    <w:p w:rsidR="003A7309" w:rsidRDefault="003A7309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30 декабря 2021 г. - министр финансов Хабаровского края.</w:t>
      </w:r>
    </w:p>
    <w:p w:rsidR="003A7309" w:rsidRDefault="003A7309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D51A3E" w:rsidRDefault="00D51A3E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noProof/>
          <w:sz w:val="20"/>
          <w:szCs w:val="20"/>
        </w:rPr>
        <w:drawing>
          <wp:anchor distT="0" distB="0" distL="0" distR="0" simplePos="0" relativeHeight="2516689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1181100"/>
            <wp:effectExtent l="0" t="0" r="0" b="0"/>
            <wp:wrapSquare wrapText="bothSides"/>
            <wp:docPr id="19" name="Рисунок 19" descr="https://khabkrai.ru/photos/110065_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habkrai.ru/photos/110065_x18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659F"/>
          <w:sz w:val="29"/>
          <w:szCs w:val="29"/>
        </w:rPr>
        <w:t>Леонтьев Александр Геннадьевич</w:t>
      </w:r>
    </w:p>
    <w:p w:rsidR="00D51A3E" w:rsidRDefault="00D51A3E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Министр природных ресурсов края</w:t>
      </w:r>
    </w:p>
    <w:p w:rsidR="00D51A3E" w:rsidRDefault="00D51A3E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Родился 23 ноября 1967 г. на станции Дарасун Карымского района Читинской области.</w:t>
      </w:r>
    </w:p>
    <w:p w:rsidR="00D51A3E" w:rsidRDefault="00D51A3E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1991 г. окончил Читинский политехнический институт по специальности "Технология и комплексная механизация открытой разработки месторождений полезных ископаемых", горный инженер.</w:t>
      </w:r>
    </w:p>
    <w:p w:rsidR="00D51A3E" w:rsidRDefault="00D51A3E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1991 по 1996 гг. работал на различных должностях Колчанского прииска Нижнеамурского горнообогатительного комбината, с. Чля Николаевского района Хабаровского края.</w:t>
      </w:r>
    </w:p>
    <w:p w:rsidR="00D51A3E" w:rsidRDefault="00D51A3E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1996 по 2001 гг. прошёл путь от мастера бригады содержания до главного инженера КГУП "Солнечное дорожное ремонтно-строительное управление", п. Солнечный Хабаровского края.</w:t>
      </w:r>
    </w:p>
    <w:p w:rsidR="00D51A3E" w:rsidRDefault="00D51A3E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2003 по 2021 гг. работал на руководящих должностях Дальневосточного управления Ростехнадзора, г. Хабаровск.</w:t>
      </w:r>
    </w:p>
    <w:p w:rsidR="00D51A3E" w:rsidRDefault="00D51A3E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12 октября 2021 г. – и.о. министра природных ресурсов Хабаровского края.</w:t>
      </w:r>
    </w:p>
    <w:p w:rsidR="00D51A3E" w:rsidRDefault="00D51A3E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5 марта 2022 г. - министр природных ресурсов Хабаровского края.</w:t>
      </w:r>
    </w:p>
    <w:p w:rsidR="00D51A3E" w:rsidRDefault="00D51A3E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Присвоено звание: советник государственной гражданской службы Российской Федерации 1 класса.</w:t>
      </w:r>
    </w:p>
    <w:p w:rsidR="00D51A3E" w:rsidRDefault="00D51A3E" w:rsidP="002C5407">
      <w:pPr>
        <w:spacing w:after="0" w:line="240" w:lineRule="auto"/>
        <w:contextualSpacing/>
      </w:pPr>
      <w:r>
        <w:br w:type="page"/>
      </w:r>
    </w:p>
    <w:p w:rsidR="00D51A3E" w:rsidRDefault="00D51A3E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rFonts w:ascii="Arial" w:hAnsi="Arial" w:cs="Arial"/>
          <w:color w:val="00659F"/>
          <w:sz w:val="29"/>
          <w:szCs w:val="29"/>
        </w:rPr>
        <w:lastRenderedPageBreak/>
        <w:t>Карев Александр Станиславович</w:t>
      </w:r>
    </w:p>
    <w:p w:rsidR="00D51A3E" w:rsidRDefault="00D51A3E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И.о. министра туризма края</w:t>
      </w:r>
    </w:p>
    <w:p w:rsidR="004E630B" w:rsidRDefault="004E630B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 w:rsidRPr="004E630B">
        <w:rPr>
          <w:rFonts w:ascii="Arial" w:hAnsi="Arial" w:cs="Arial"/>
          <w:color w:val="000000"/>
          <w:sz w:val="21"/>
          <w:szCs w:val="21"/>
        </w:rPr>
        <w:drawing>
          <wp:inline distT="0" distB="0" distL="0" distR="0" wp14:anchorId="23C8AF52" wp14:editId="032789A5">
            <wp:extent cx="2400181" cy="230192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8804" cy="231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A3E" w:rsidRDefault="00D51A3E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D76854" w:rsidRDefault="00D76854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noProof/>
          <w:sz w:val="20"/>
          <w:szCs w:val="20"/>
        </w:rPr>
        <w:drawing>
          <wp:anchor distT="0" distB="0" distL="0" distR="0" simplePos="0" relativeHeight="2516710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2676525"/>
            <wp:effectExtent l="0" t="0" r="0" b="0"/>
            <wp:wrapSquare wrapText="bothSides"/>
            <wp:docPr id="21" name="Рисунок 21" descr="https://khabkrai.ru/photos/130966_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habkrai.ru/photos/130966_x18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659F"/>
          <w:sz w:val="29"/>
          <w:szCs w:val="29"/>
        </w:rPr>
        <w:t>Сторожук Павел Анатольевич</w:t>
      </w:r>
    </w:p>
    <w:p w:rsidR="00D76854" w:rsidRDefault="00D76854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Министр сельского хозяйства и продовольствия края</w:t>
      </w:r>
    </w:p>
    <w:p w:rsidR="00D76854" w:rsidRDefault="00D76854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Родился 6 марта 1980 года в п. Провидения Провиденского района Магаданской области.</w:t>
      </w:r>
    </w:p>
    <w:p w:rsidR="00D76854" w:rsidRDefault="00D76854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2001 году окончил Энгельсский технологический институт Саратовского государственного технического университета.</w:t>
      </w:r>
    </w:p>
    <w:p w:rsidR="00D76854" w:rsidRDefault="00D76854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2002 по 2012 год занимал должности экономиста, начальника экономического отдела, и.о. главного бухгалтера, начальника планово-экономического отдела филиала Провиденской районной больницы ГБУЗ "Чукотская окружная больница".</w:t>
      </w:r>
    </w:p>
    <w:p w:rsidR="00D76854" w:rsidRDefault="00D76854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2012 по 2013 год работал ведущим специалистом отдела экономической политики комитета по управлению имуществом и экономике администрации муниципального района им. Лазо Хабаровского края.</w:t>
      </w:r>
    </w:p>
    <w:p w:rsidR="00D76854" w:rsidRDefault="00D76854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2013 по 2014 год работал заместителем начальника управления бюджетного отдела финансового управления администрации муниципального района им. Лазо Хабаровского края.</w:t>
      </w:r>
    </w:p>
    <w:p w:rsidR="00D76854" w:rsidRDefault="00D76854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2014 по 2019 год занимал должности начальника отдела развития промышленности, сельского хозяйства и потребительского рынка управления по экономическому развитию, заместителя начальника управления – начальника отдела экономики и инвестиций управления по экономическому развитию; заместителя главы администрации – начальника управления по экономическому развитию муниципального района им. Лазо Хабаровского края.</w:t>
      </w:r>
    </w:p>
    <w:p w:rsidR="00D76854" w:rsidRDefault="00D76854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2019 году окончил Хабаровский государственный университет экономики и права по специальности "Менеджмент", магистратура по специальности "Государственное и муниципальное управление".</w:t>
      </w:r>
    </w:p>
    <w:p w:rsidR="00D76854" w:rsidRDefault="00D76854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2019 года избран главой муниципального района им. Лазо Хабаровского края, руководил районом до января 2022 года.</w:t>
      </w:r>
    </w:p>
    <w:p w:rsidR="00D76854" w:rsidRDefault="00D76854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февраля 2022 года – министр сельского хозяйства и продовольствия Хабаровского края.</w:t>
      </w:r>
    </w:p>
    <w:p w:rsidR="00D76854" w:rsidRDefault="00D76854" w:rsidP="002C5407">
      <w:pPr>
        <w:spacing w:after="0" w:line="240" w:lineRule="auto"/>
        <w:contextualSpacing/>
      </w:pPr>
      <w:r>
        <w:br w:type="page"/>
      </w:r>
    </w:p>
    <w:p w:rsidR="00D76854" w:rsidRDefault="00D76854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rFonts w:ascii="Arial" w:hAnsi="Arial" w:cs="Arial"/>
          <w:color w:val="00659F"/>
          <w:sz w:val="29"/>
          <w:szCs w:val="29"/>
        </w:rPr>
        <w:lastRenderedPageBreak/>
        <w:t>Зотеева Анастасия Геннадиевна</w:t>
      </w:r>
    </w:p>
    <w:p w:rsidR="00D76854" w:rsidRDefault="00D76854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И.о. министра строительства края</w:t>
      </w:r>
    </w:p>
    <w:p w:rsidR="006B22FC" w:rsidRDefault="006B22FC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 w:rsidRPr="006B22FC">
        <w:rPr>
          <w:rFonts w:ascii="Arial" w:hAnsi="Arial" w:cs="Arial"/>
          <w:color w:val="000000"/>
          <w:sz w:val="21"/>
          <w:szCs w:val="21"/>
        </w:rPr>
        <w:drawing>
          <wp:inline distT="0" distB="0" distL="0" distR="0" wp14:anchorId="60B2257C" wp14:editId="2DB04708">
            <wp:extent cx="2643620" cy="251892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55476" cy="253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854" w:rsidRDefault="00D76854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A10193" w:rsidRDefault="00A10193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noProof/>
          <w:sz w:val="20"/>
          <w:szCs w:val="20"/>
        </w:rPr>
        <w:drawing>
          <wp:anchor distT="0" distB="0" distL="0" distR="0" simplePos="0" relativeHeight="2516730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1190625"/>
            <wp:effectExtent l="0" t="0" r="0" b="0"/>
            <wp:wrapSquare wrapText="bothSides"/>
            <wp:docPr id="23" name="Рисунок 23" descr="https://khabkrai.ru/photos/168234_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habkrai.ru/photos/168234_x18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659F"/>
          <w:sz w:val="29"/>
          <w:szCs w:val="29"/>
        </w:rPr>
        <w:t>Астафьев Дмитрий Александрович</w:t>
      </w:r>
    </w:p>
    <w:p w:rsidR="00A10193" w:rsidRDefault="00A10193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Министр промышленности и торговли края</w:t>
      </w:r>
    </w:p>
    <w:p w:rsidR="00A10193" w:rsidRDefault="00A10193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Родился 5 ноября 1977 года в г. Белогорске Амурской области. </w:t>
      </w:r>
    </w:p>
    <w:p w:rsidR="00A10193" w:rsidRDefault="00A10193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2002 году окончил Хабаровскую государственную академию экономики и права по специальности "Юриспруденция".</w:t>
      </w:r>
    </w:p>
    <w:p w:rsidR="00A10193" w:rsidRDefault="00A10193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2001 года занимал должности от методиста до заместителя начальника КГУ "Хабаровское краевое объединение детско-юношеских оздоровительно-образовательных центров", ДЮООЦ "Орленок".</w:t>
      </w:r>
    </w:p>
    <w:p w:rsidR="00A10193" w:rsidRDefault="00A10193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2006 года – советник управления развития бизнеса и инновационных проектов, советник группы советников ООО "Нефтегазовая компания "ИТЕРА", г. Москва.</w:t>
      </w:r>
    </w:p>
    <w:p w:rsidR="00A10193" w:rsidRDefault="00A10193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2010 по 2015 гг. занимал должность заместителя председателя правительства Еврейской автономной области – руководителя представительства правительства области при Правительстве Российской Федерации.</w:t>
      </w:r>
    </w:p>
    <w:p w:rsidR="00A10193" w:rsidRDefault="00A10193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2015 по 2018 гг. – генеральный директор ООО "Рубикон", г. Биробиджан.</w:t>
      </w:r>
    </w:p>
    <w:p w:rsidR="00A10193" w:rsidRDefault="00A10193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2018 г. занимал руководящие должности в коммерческих организациях.</w:t>
      </w:r>
    </w:p>
    <w:p w:rsidR="00A10193" w:rsidRDefault="00A10193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период с 2022 по 2024 гг. – начальник управления стратегических проектов Московского представительства АО "Русская медная компания".</w:t>
      </w:r>
    </w:p>
    <w:p w:rsidR="00A10193" w:rsidRDefault="00A10193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16 сентября 2024 года назначен исполняющим обязанности министра промышленности и торговли Хабаровского края.</w:t>
      </w:r>
    </w:p>
    <w:p w:rsidR="00A10193" w:rsidRDefault="00A10193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18 декабря 2024 года - министр промышленности и торговли Хабаровского края.</w:t>
      </w:r>
    </w:p>
    <w:p w:rsidR="00A10193" w:rsidRDefault="00A10193" w:rsidP="002C5407">
      <w:pPr>
        <w:spacing w:after="0" w:line="240" w:lineRule="auto"/>
        <w:contextualSpacing/>
      </w:pPr>
      <w:r>
        <w:br w:type="page"/>
      </w:r>
    </w:p>
    <w:p w:rsidR="00A10193" w:rsidRDefault="00A10193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noProof/>
          <w:sz w:val="20"/>
          <w:szCs w:val="20"/>
        </w:rPr>
        <w:lastRenderedPageBreak/>
        <w:drawing>
          <wp:anchor distT="0" distB="0" distL="0" distR="0" simplePos="0" relativeHeight="2516751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1819275"/>
            <wp:effectExtent l="0" t="0" r="0" b="0"/>
            <wp:wrapSquare wrapText="bothSides"/>
            <wp:docPr id="24" name="Рисунок 24" descr="https://khabkrai.ru/photos/134220_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habkrai.ru/photos/134220_x18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659F"/>
          <w:sz w:val="29"/>
          <w:szCs w:val="29"/>
        </w:rPr>
        <w:t>Миронова Анжелика Валерьевна</w:t>
      </w:r>
    </w:p>
    <w:p w:rsidR="00A10193" w:rsidRDefault="00A10193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Министр жилищно-коммунального хозяйства края</w:t>
      </w:r>
    </w:p>
    <w:p w:rsidR="00A10193" w:rsidRDefault="00A10193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Родилась 18 июня 1979 года в селе Де-Кастри Ульчского района Хабаровского края.</w:t>
      </w:r>
    </w:p>
    <w:p w:rsidR="00A10193" w:rsidRDefault="00A10193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Образование высшее. В 2001 году окончила Хабаровский государственный педагогический университет, в 2005 году -Тихоокеанский государственный университет. Направления подготовки: «История и социальная педагогика», «Юриспруденция», «Учитель истории и социальный педагог».</w:t>
      </w:r>
    </w:p>
    <w:p w:rsidR="00A10193" w:rsidRDefault="00A10193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Свою трудовую деятельность начала в 1999 году специалистом управления жилых и общественных зданий МПП ЖКХ пос. Переяславка района имени Лазо Хабаровского края.</w:t>
      </w:r>
    </w:p>
    <w:p w:rsidR="00A10193" w:rsidRDefault="00A10193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2008 по 2017 год занимала должность главного специалиста отдела правовой, административной и кадровой работы и вопросам муниципальной службы, главного специалиста, начальника отдела правовой и кадровой работы, заместителя главы - начальника управления обеспечения жизнедеятельности населения администрации муниципального района имени Лазо.</w:t>
      </w:r>
    </w:p>
    <w:p w:rsidR="00A10193" w:rsidRDefault="00A10193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2017 по 2020 год заместитель министра жилищно-коммунального хозяйства Хабаровского края – начальник управления жилищного хозяйства.</w:t>
      </w:r>
    </w:p>
    <w:p w:rsidR="00A10193" w:rsidRDefault="00A10193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2020 по 2022 год года работала первым заместителем министра жилищно-коммунального хозяйства Хабаровского края.</w:t>
      </w:r>
    </w:p>
    <w:p w:rsidR="00A10193" w:rsidRDefault="00A10193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11 ноября 2022 года по настоящее время занимает должность министра жилищно-коммунального хозяйства Хабаровского края.</w:t>
      </w:r>
    </w:p>
    <w:p w:rsidR="00A10193" w:rsidRDefault="00A10193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69304B" w:rsidRDefault="0069304B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noProof/>
          <w:sz w:val="20"/>
          <w:szCs w:val="20"/>
        </w:rPr>
        <w:drawing>
          <wp:anchor distT="0" distB="0" distL="0" distR="0" simplePos="0" relativeHeight="2516771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1724025"/>
            <wp:effectExtent l="0" t="0" r="0" b="0"/>
            <wp:wrapSquare wrapText="bothSides"/>
            <wp:docPr id="25" name="Рисунок 25" descr="https://khabkrai.ru/photos/169911_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habkrai.ru/photos/169911_x18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659F"/>
          <w:sz w:val="29"/>
          <w:szCs w:val="29"/>
        </w:rPr>
        <w:t>Тютюков Герман Викторович</w:t>
      </w:r>
    </w:p>
    <w:p w:rsidR="0069304B" w:rsidRDefault="0069304B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Министр энергетики края</w:t>
      </w:r>
    </w:p>
    <w:p w:rsidR="0069304B" w:rsidRDefault="0069304B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Родился 4 июня 1971 г. в Приморском крае.</w:t>
      </w:r>
    </w:p>
    <w:p w:rsidR="0069304B" w:rsidRDefault="0069304B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Имеет высшее энергетическое образование – Дальневосточный Государственный Технический Университет, степень МВА – Российская академия народного хозяйства и государственной службы при Президенте РФ, профессиональную переподготовку по специальности "Подготовка и транспортировка газа" – РГУ нефти и газа (НИУ) имени И.М. Губкина.</w:t>
      </w:r>
    </w:p>
    <w:p w:rsidR="0069304B" w:rsidRDefault="0069304B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Профессиональную деятельность начал в системе энергетики в 1992 г. в РЭУ "Дальэнерго" Приморского края.</w:t>
      </w:r>
    </w:p>
    <w:p w:rsidR="0069304B" w:rsidRDefault="0069304B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1992 г. по 2007 г. прошел путь от электромонтера до заместителя директора по развитию и инвестициям ОАО "Дальневосточной распределительной сетевой компании" ПЭС.</w:t>
      </w:r>
    </w:p>
    <w:p w:rsidR="0069304B" w:rsidRDefault="0069304B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2007 г. до 2019 г. занимал руководящие должности в Холдинге "РАО Энергетические системы Востока" (ПАО "РусГидро"), входил в составы Совета директоров энергетических и сервисных компаний Дальневосточного федерального округа.</w:t>
      </w:r>
    </w:p>
    <w:p w:rsidR="0069304B" w:rsidRDefault="0069304B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2019 г. по 2020 г. – руководитель Управления в Холдинге ПАО "Квадра".</w:t>
      </w:r>
    </w:p>
    <w:p w:rsidR="0069304B" w:rsidRDefault="0069304B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C 2020 г. возглавил Министерство энергетики Сахалинской области.</w:t>
      </w:r>
    </w:p>
    <w:p w:rsidR="0069304B" w:rsidRDefault="0069304B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начала 2021 г. для реализации программ газификации Сахалинской области назначен Генеральным директором государственной компании АО "Сахалинская нефтяная компания".</w:t>
      </w:r>
    </w:p>
    <w:p w:rsidR="0069304B" w:rsidRDefault="0069304B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начала 2022 г. – заместитель Генерального директора по экономике и финансам АО "ТК РусГидро".</w:t>
      </w:r>
    </w:p>
    <w:p w:rsidR="0069304B" w:rsidRDefault="0069304B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2023-2024 гг. – занимал руководящие должности в компаниях топливо-энергетического комплекса Дальневосточного федерального округа.</w:t>
      </w:r>
    </w:p>
    <w:p w:rsidR="0069304B" w:rsidRDefault="0069304B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1 октября 2024 г. – назначен исполняющим обязанности министра энергетики Хабаровского края.</w:t>
      </w:r>
    </w:p>
    <w:p w:rsidR="0069304B" w:rsidRDefault="0069304B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26 декабря 2024 г. - министр энергетики Хабаровского края.</w:t>
      </w:r>
    </w:p>
    <w:p w:rsidR="0069304B" w:rsidRDefault="0069304B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Имеет отраслевые награды: почетное звание "Заслуженный работник энергосистем Востока", почетное звание "Заслуженный энергетик СНГ", медалью Министерства регионального развития "Строитель саммита АТЭС-2012". Грамоты и благодарности.</w:t>
      </w:r>
    </w:p>
    <w:p w:rsidR="0069304B" w:rsidRDefault="0069304B" w:rsidP="002C5407">
      <w:pPr>
        <w:spacing w:after="0" w:line="240" w:lineRule="auto"/>
        <w:contextualSpacing/>
      </w:pPr>
      <w:r>
        <w:br w:type="page"/>
      </w:r>
    </w:p>
    <w:p w:rsidR="00FC498B" w:rsidRDefault="002C5407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 w:rsidRPr="002C5407">
        <w:rPr>
          <w:rFonts w:ascii="Arial" w:hAnsi="Arial" w:cs="Arial"/>
          <w:color w:val="00659F"/>
          <w:sz w:val="29"/>
          <w:szCs w:val="29"/>
        </w:rPr>
        <w:lastRenderedPageBreak/>
        <w:drawing>
          <wp:inline distT="0" distB="0" distL="0" distR="0" wp14:anchorId="05E3A3F2" wp14:editId="0A68691B">
            <wp:extent cx="2314039" cy="258311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27661" cy="259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04B" w:rsidRDefault="0069304B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rFonts w:ascii="Arial" w:hAnsi="Arial" w:cs="Arial"/>
          <w:color w:val="00659F"/>
          <w:sz w:val="29"/>
          <w:szCs w:val="29"/>
        </w:rPr>
        <w:t>Мокрушин Алексей Николаевич</w:t>
      </w:r>
    </w:p>
    <w:p w:rsidR="0069304B" w:rsidRDefault="0069304B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И.о. министра образования и науки края</w:t>
      </w:r>
    </w:p>
    <w:p w:rsidR="0069304B" w:rsidRDefault="0069304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</w:p>
    <w:p w:rsidR="00FC498B" w:rsidRDefault="00FC498B" w:rsidP="002C5407">
      <w:pPr>
        <w:spacing w:after="0" w:line="240" w:lineRule="auto"/>
        <w:contextualSpacing/>
      </w:pPr>
      <w:bookmarkStart w:id="0" w:name="_GoBack"/>
      <w:bookmarkEnd w:id="0"/>
    </w:p>
    <w:p w:rsidR="0069304B" w:rsidRDefault="0069304B" w:rsidP="002C5407">
      <w:pPr>
        <w:pStyle w:val="governorbiographyfi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659F"/>
          <w:sz w:val="29"/>
          <w:szCs w:val="29"/>
        </w:rPr>
      </w:pPr>
      <w:r>
        <w:rPr>
          <w:noProof/>
          <w:sz w:val="20"/>
          <w:szCs w:val="20"/>
        </w:rPr>
        <w:drawing>
          <wp:anchor distT="0" distB="0" distL="0" distR="0" simplePos="0" relativeHeight="2516802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1724025"/>
            <wp:effectExtent l="0" t="0" r="0" b="0"/>
            <wp:wrapSquare wrapText="bothSides"/>
            <wp:docPr id="27" name="Рисунок 27" descr="https://khabkrai.ru/photos/85532_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khabkrai.ru/photos/85532_x18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659F"/>
          <w:sz w:val="29"/>
          <w:szCs w:val="29"/>
        </w:rPr>
        <w:t>Чикунов Дмитрий Сергеевич</w:t>
      </w:r>
    </w:p>
    <w:p w:rsidR="0069304B" w:rsidRDefault="0069304B" w:rsidP="002C5407">
      <w:pPr>
        <w:pStyle w:val="governorbiographyinfo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Министр спорта края</w:t>
      </w:r>
    </w:p>
    <w:p w:rsidR="0069304B" w:rsidRDefault="0069304B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Родился 18 сентября 1982 года в Хабаровске. Женат. Воспитывает двоих детей.</w:t>
      </w:r>
    </w:p>
    <w:p w:rsidR="0069304B" w:rsidRDefault="0069304B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Имеет два высших образования.</w:t>
      </w:r>
    </w:p>
    <w:p w:rsidR="0069304B" w:rsidRDefault="0069304B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2004 г. окончил Дальневосточную государственную академию физической культуры по направлению подготовки "Физическая культура и спорт", специалист по физической культуре и спорту.</w:t>
      </w:r>
    </w:p>
    <w:p w:rsidR="0069304B" w:rsidRDefault="0069304B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2018 г. окончил Российскую академию народного хозяйства и государственной службы при Президенте Российской Федерации. Квалификация по диплому: "Государственное и муниципальное управление", магистр.</w:t>
      </w:r>
    </w:p>
    <w:p w:rsidR="0069304B" w:rsidRDefault="0069304B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Трудовую деятельность начал в 2006 году инструктором-методистом КГУ "Хабаровская краевая школа высшего спортивного мастерства по зимним видам спорта". После этого работал на различных должностях в профильных комитетах Правительства края, отвечающих за развитие физической культуры и спорта.</w:t>
      </w:r>
    </w:p>
    <w:p w:rsidR="0069304B" w:rsidRDefault="0069304B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2012 – 2014 гг. - заместитель председателя комитета по спорту Правительства Хабаровского края – начальник отдела региональной политики в сфере физической культуры и спорта;</w:t>
      </w:r>
    </w:p>
    <w:p w:rsidR="0069304B" w:rsidRDefault="0069304B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2014 г. - заместитель председателя комитета по физической культуре и спорту министерства спорта и молодежной политики Хабаровского края;</w:t>
      </w:r>
    </w:p>
    <w:p w:rsidR="0069304B" w:rsidRDefault="0069304B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декабря 2014 г. - заместитель министра физической культуры и спорта Хабаровского края – председатель комитета по физической культуре и спорту.</w:t>
      </w:r>
    </w:p>
    <w:p w:rsidR="0069304B" w:rsidRDefault="0069304B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августа 2020 года - и.о. министра физической культуры и спорта края.</w:t>
      </w:r>
    </w:p>
    <w:p w:rsidR="0069304B" w:rsidRDefault="0069304B" w:rsidP="002C54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декабря 2020 года - министр физической культуры и спорта края.</w:t>
      </w:r>
    </w:p>
    <w:p w:rsidR="00243221" w:rsidRPr="001C34A2" w:rsidRDefault="00243221" w:rsidP="002C5407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84289"/>
    <w:rsid w:val="002C5407"/>
    <w:rsid w:val="0033018F"/>
    <w:rsid w:val="003A7309"/>
    <w:rsid w:val="003D090D"/>
    <w:rsid w:val="00436476"/>
    <w:rsid w:val="0044446C"/>
    <w:rsid w:val="004E4A62"/>
    <w:rsid w:val="004E630B"/>
    <w:rsid w:val="00553AA0"/>
    <w:rsid w:val="00595A02"/>
    <w:rsid w:val="00596C5D"/>
    <w:rsid w:val="0069304B"/>
    <w:rsid w:val="006B22FC"/>
    <w:rsid w:val="00727EB8"/>
    <w:rsid w:val="00765429"/>
    <w:rsid w:val="00777841"/>
    <w:rsid w:val="00807380"/>
    <w:rsid w:val="008C09C5"/>
    <w:rsid w:val="0097184D"/>
    <w:rsid w:val="009F48C4"/>
    <w:rsid w:val="00A10193"/>
    <w:rsid w:val="00A22E7B"/>
    <w:rsid w:val="00A23DD1"/>
    <w:rsid w:val="00BE110E"/>
    <w:rsid w:val="00C76735"/>
    <w:rsid w:val="00D51A3E"/>
    <w:rsid w:val="00D76854"/>
    <w:rsid w:val="00F32F49"/>
    <w:rsid w:val="00FC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4D7CE"/>
  <w15:docId w15:val="{78C0CB8B-9890-4D95-ACD3-CA2BEF7DD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governorbiographyfio">
    <w:name w:val="governor_biography_fio"/>
    <w:basedOn w:val="a"/>
    <w:rsid w:val="0028428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governorbiographyinfo">
    <w:name w:val="governor_biography_info"/>
    <w:basedOn w:val="a"/>
    <w:rsid w:val="0028428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25290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141207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30806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5749708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7619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4376018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29270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9438062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7708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17868048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01490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156237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1214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137955101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4067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204486753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43152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21294644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4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9683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6054241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4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7245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3289466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9162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4150540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13477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8182255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7961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4646642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2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94819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121184793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6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24610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91254433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9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5328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16481694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4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4239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17996409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2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4232</Words>
  <Characters>24128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22</cp:revision>
  <dcterms:created xsi:type="dcterms:W3CDTF">2017-05-15T04:35:00Z</dcterms:created>
  <dcterms:modified xsi:type="dcterms:W3CDTF">2025-01-22T05:14:00Z</dcterms:modified>
</cp:coreProperties>
</file>