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F48" w:rsidRDefault="00A22F48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t>Спирчагов Геннадий Степанович</w:t>
      </w:r>
    </w:p>
    <w:p w:rsidR="00A22F48" w:rsidRDefault="00A22F48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Председатель Правительства Ульяновской области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3996690" cy="4223385"/>
            <wp:effectExtent l="0" t="0" r="0" b="0"/>
            <wp:docPr id="1" name="Рисунок 1" descr="https://ulgov.ru/pub/images/atts/page/-5424720815460574782_121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lgov.ru/pub/images/atts/page/-5424720815460574782_121_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690" cy="422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Родился в 1964 году в республике Татарстан. Имеет историческое, экономическое, юридическое образование (Казанский государственный университет, РАНХиГС). Среднюю школу и ВУЗы окончил с отличием. Кандидат экономических наук, доцент.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80-е гг. – Учеба в Казанском государственном университете и служба на одном из боевых кораблей Тихоокеанского флота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1989 – 1991 гг. – Преподаватель и секретарь комитета ВЛКСМ Казанского государственного университета (член ЦК ВЛКСМ)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1991 – 1997 гг. – Председатель правления Республиканского фонда «Интеллект ХХI века» (г. Казань)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1997 – 1999 гг. – директор агрофирмы, заместитель директора АО «Гостиничный комплекс «Татарстан»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1999 – 2001 гг. – Директор Фонда финансовой поддержки малого и среднего предпринимательства Республики Татарстан (Министерство финансов РТ)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2001 – 2004 гг. – заместитель межрегионального территориального органа Федеральной службы России по финансовому оздоровлению и банкротству в Приволжском федеральном округе (г. Нижний Новгород)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2004 г. - 11.11.2024 г. – руководитель Ульяновского УФАС России;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12.11.2024 - 09.12.2024 – первый заместитель Председателя Правительства Ульяновской области;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10.12.2024 – по н.в.  Председатель Правительства Ульяновской области 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Государственный советник Российской Федерации 1 класса.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Был включен в резерв управленческих кадров Президента Российской Федерации (2009-2015 гг.).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Заместитель председателя Научно-методического Совета ФАС России;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Вице-президент Попечительского Совета Ульяновского государственного университета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lastRenderedPageBreak/>
        <w:t>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Государственные награды</w:t>
      </w:r>
      <w:r>
        <w:rPr>
          <w:rFonts w:ascii="Arial" w:hAnsi="Arial" w:cs="Arial"/>
          <w:color w:val="212121"/>
          <w:sz w:val="18"/>
          <w:szCs w:val="18"/>
        </w:rPr>
        <w:t>: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Медаль ордена «За заслуги перед Отечеством» I степени (Указ Президента РФ от 07.08.2019).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Медаль ордена «За заслуги перед Отечеством» II степени (Указ Президента РФ от 02.02.2011).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Медаль «В память 1000–летия Казани» (2005 г.).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Благодарность Президента РФ (декабрь, 2014).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Награды:</w:t>
      </w:r>
      <w:r>
        <w:rPr>
          <w:rFonts w:ascii="Arial" w:hAnsi="Arial" w:cs="Arial"/>
          <w:color w:val="212121"/>
          <w:sz w:val="18"/>
          <w:szCs w:val="18"/>
        </w:rPr>
        <w:t>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Почетный работник антимонопольных органов России,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Почётные грамоты и Благодарности ФАС России,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медаль ФАС России «За отличие в службе» III степени (2016 г.),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почетный знак ФАС России «За заслуги в развитии конкуренции в России» (2024 г.),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Министерства науки и высшего образования РФ (2024 г.),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Благодарственные письма Полномочного представителя Президента РФ В Приволжском федеральном округе (2021 г.; 2007 г.),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медали и грамоты федеральных органов власти (МВД, МЧС, ФССП, ФСБ),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Медаль Почета Ульяновской области (2012 г.), 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Законодательного Собрания Ульяновской области (2012 г.),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Лауреат премии имени Петра Великого (2024 г.),</w:t>
      </w:r>
    </w:p>
    <w:p w:rsidR="00A22F48" w:rsidRDefault="00A22F48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Заслуженный юрист Ульяновской области (2016 г.);</w:t>
      </w:r>
    </w:p>
    <w:p w:rsidR="00A22F48" w:rsidRDefault="00A22F48" w:rsidP="009F4442">
      <w:pPr>
        <w:spacing w:after="0" w:line="240" w:lineRule="auto"/>
        <w:contextualSpacing/>
      </w:pPr>
      <w:r>
        <w:br w:type="page"/>
      </w:r>
    </w:p>
    <w:p w:rsidR="0034740D" w:rsidRDefault="0034740D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Васин Сергей Николаевич</w:t>
      </w:r>
    </w:p>
    <w:p w:rsidR="0034740D" w:rsidRDefault="0034740D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Заместитель Председателя Правительства – Министр промышленности, инвестиций и науки Ульяновской области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3025775"/>
            <wp:effectExtent l="0" t="0" r="0" b="0"/>
            <wp:docPr id="2" name="Рисунок 2" descr="https://ulgov.ru/pub/images/atts/page/Vas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lgov.ru/pub/images/atts/page/Vasi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302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Родился 28 января 1973 года в городе Салехарде Тюменской области.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1996 году окончил с красным дипломом экономический факультет Ульяновской государственной сельскохозяйственной академии. В 2001 году Ульяновский государственный университет по специальности «Юриспруденция».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Работал финансовым директором крупных ульяновских предприятий, занимался управленческим консалтингом и антикризисным управлением.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2006 по 2008 годы работал в Правительстве Ульяновской области в должности директора департамента инвестиций и заместителя министра территориального развития.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января 2009 года в АО «Корпорация развития Ульяновской области» работал в должности исполнительного директора и с октября 2013 в должности генерального директора по 9 января 2024 года.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10 января 2024 г. заместитель Председателя Правительства Ульяновской области.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18 июля 2024 г. заместитель Председателя Правительства Ульяновской области – Министр промышленности, инвестиций и науки Ульяновской области.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При участии Васина С.Н. успешно реализованы многие инвестиционные проекты Ульяновской области: проект "Индустриальный парк "Заволжье" (по оценке Минэкономразвития РФ входит в десятку лучших индустриальных парков страны), проект по строительству комплекса зданий нанотехнологического центра, проект «Аэропортовая особая экономическая зона», построен первый в России промышленный ветропарк, привлечены в регион крупные международные компании Schaeffler, DMG MORI, Bridgestone, Nemak, Hempel, MARS, SABMiller (EFES), Takata, Vestas, Fortum, Henkel, Quarzwerke, Metro, FM Logistic и другие.  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Васин С.Н. внёс значительный вклад в развитие в регионе новой отрасли – альтернативной энергетики. Ульяновская область стала пионером ветроиндустрии. В 2018г. введён в эксплуатацию первый с России промышленный ветропарк. Созданы производства комплектующих для ветроэнергетики и производства композитных материалов.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По результатам отбора и оценки включен в кадровый резерв Полномочного представителя Президента РФ по Приволжскому федеральному округу.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Награждён знаком отличия и почётными грамотами Губернатора Ульяновской области.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2014 г. член правления Ассоциации индустриальных парков России (Москва).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2019 г. член правления Национальной ассоциации агентств инвестиций и развития (Москва).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2022 г. награждён Почётной грамотой Министерства промышленности и торговли Российской Федерации за содействие в решении задач развития промышленного потенциала и активную деятельность в рамках взаимодействия с Минпромторгом России.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2024 г. награждён медалью ордена «За заслуги перед Отечеством» II степени.</w:t>
      </w:r>
    </w:p>
    <w:p w:rsidR="0034740D" w:rsidRDefault="0034740D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Женат, воспитывает сына.</w:t>
      </w:r>
    </w:p>
    <w:p w:rsidR="0034740D" w:rsidRDefault="0034740D" w:rsidP="009F4442">
      <w:pPr>
        <w:spacing w:after="0" w:line="240" w:lineRule="auto"/>
        <w:contextualSpacing/>
      </w:pPr>
      <w:r>
        <w:br w:type="page"/>
      </w:r>
    </w:p>
    <w:p w:rsidR="003D0159" w:rsidRDefault="003D0159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Шалягина Мария Евгеньевна</w:t>
      </w:r>
    </w:p>
    <w:p w:rsidR="003D0159" w:rsidRDefault="003D0159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здравоохранения Ульяновской области</w:t>
      </w:r>
    </w:p>
    <w:p w:rsidR="0006580B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4241800" cy="3242945"/>
            <wp:effectExtent l="0" t="0" r="0" b="0"/>
            <wp:docPr id="4" name="Рисунок 4" descr="https://ulgov.ru/pub/images/atts/page/c4c91da6-e6aa-4914-9f17-77665155dd3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lgov.ru/pub/images/atts/page/c4c91da6-e6aa-4914-9f17-77665155dd32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59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Мария Евгеньевна Шалягина  родилась в с. Загоскино Майнского района Ульяновской области. Окончила Ульяновский государственный университет в 2009 году по специальности «Лечебное дело», «Российскую академию народного хозяйства и государственной службы при Президенте Российской Федерации» в 2023 году по специальности «Государственное и муниципальное управление».</w:t>
      </w:r>
    </w:p>
    <w:p w:rsidR="003D0159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  2011 по 2012 годы работала участковым педиатром в детской поликлинике Ульяновска №4.</w:t>
      </w:r>
    </w:p>
    <w:p w:rsidR="003D0159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2012 по 2022 год исполняла обязанности заместителя главного врача по медицинской части, работала заведующей детской  поликлиникой №4 и заведующей отделом по клинико-экспертной работе в этом же учреждении. В  2022 году назначена  главным врачом ДГКБ г. Ульяновска.</w:t>
      </w:r>
    </w:p>
    <w:p w:rsidR="003D0159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декабре 2023 года приступила  к работе в ведомстве, в должности  первого заместителя Министра здравоохранения Ульяновской области.</w:t>
      </w:r>
    </w:p>
    <w:p w:rsidR="003D0159" w:rsidRDefault="003D0159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июле 2024 года назначена Министром здравоохранения Ульяновской области.</w:t>
      </w:r>
    </w:p>
    <w:p w:rsidR="003D0159" w:rsidRDefault="003D0159" w:rsidP="009F4442">
      <w:pPr>
        <w:spacing w:after="0" w:line="240" w:lineRule="auto"/>
        <w:contextualSpacing/>
      </w:pPr>
      <w:r>
        <w:br w:type="page"/>
      </w:r>
    </w:p>
    <w:p w:rsidR="004443B2" w:rsidRDefault="004443B2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Хайрудинов Руслан Наилевич</w:t>
      </w:r>
    </w:p>
    <w:p w:rsidR="004443B2" w:rsidRDefault="004443B2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жилищно–коммунального хозяйства и строительства Ульяновской области</w:t>
      </w:r>
    </w:p>
    <w:p w:rsidR="0006580B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</w:pPr>
      <w:r>
        <w:rPr>
          <w:rFonts w:ascii="Arial" w:hAnsi="Arial" w:cs="Arial"/>
          <w:noProof/>
          <w:color w:val="212121"/>
          <w:sz w:val="18"/>
          <w:szCs w:val="18"/>
          <w:bdr w:val="none" w:sz="0" w:space="0" w:color="auto" w:frame="1"/>
        </w:rPr>
        <w:drawing>
          <wp:inline distT="0" distB="0" distL="0" distR="0">
            <wp:extent cx="2385060" cy="3572510"/>
            <wp:effectExtent l="0" t="0" r="0" b="0"/>
            <wp:docPr id="5" name="Рисунок 5" descr="https://ulgov.ru/pub/images/atts/page/8b1abbce-895e-4ffb-94da-305a4fc9e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lgov.ru/pub/images/atts/page/8b1abbce-895e-4ffb-94da-305a4fc9eb0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Родился 16 сентября 1986 года в селе Лямбирь Лямбирского района Республики Мордовия.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2008 году окончил Мордовский государственный университет по специальности «Экономика и управление на предприятии».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Трудовую деятельность начал в 2006 году.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апреля 2014 года по апрель 2018 года работал в Республиканском фонде капитального ремонта многоквартирных домов в г. Саранске.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2018 по 2021 год работал в строительной отрасли Республики Мордовия.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ноября 2021 года по март 2024 года работал в Фонде модернизации жилищно-коммунального комплекса Ульяновской области в качестве </w:t>
      </w:r>
      <w:r>
        <w:rPr>
          <w:rFonts w:ascii="Arial" w:hAnsi="Arial" w:cs="Arial"/>
          <w:color w:val="212121"/>
          <w:sz w:val="18"/>
          <w:szCs w:val="18"/>
        </w:rPr>
        <w:t>ведущего инженера, заместителя директора по инженерно-техническим вопросам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марта 2022 года был назначен на должность директора.</w:t>
      </w:r>
    </w:p>
    <w:p w:rsidR="004443B2" w:rsidRDefault="004443B2" w:rsidP="009F4442">
      <w:pPr>
        <w:spacing w:after="0" w:line="240" w:lineRule="auto"/>
        <w:contextualSpacing/>
      </w:pPr>
      <w:r>
        <w:br w:type="page"/>
      </w:r>
    </w:p>
    <w:p w:rsidR="004443B2" w:rsidRDefault="004443B2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Скобелин Николай Юрьевич</w:t>
      </w:r>
    </w:p>
    <w:p w:rsidR="004443B2" w:rsidRDefault="004443B2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спорта и физической культуры Ульяновской области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3525520" cy="3091815"/>
            <wp:effectExtent l="0" t="0" r="0" b="0"/>
            <wp:docPr id="6" name="Рисунок 6" descr="https://ulgov.ru/pub/images/atts/page/11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lgov.ru/pub/images/atts/page/11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Родился 13 июня 1981 года в Ульяновске.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2003 году закончил  Ульяновский  государственный университет, экономический факультет специальность «Менеджмент».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Трудовую деятельность начал в 2003 году  в ОАО «Татнефть», нефтегазодобывающее управление «Ямашнефть»,  пройдя трудовой путь от экономиста 2 категории до заместителя начальника спортивно-оздоровительного цеха.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2006 году перешел на должность директора филиала ОАО «Национальная страховая компания ТАТАРСТАН» в г. Ульяновске.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2009 года возглавлял Ульяновский филиал ОАО «Страховая акционерная компания «Энергогарант»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2019 года занимал должность генерального директора ООО «Нью софт».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2021 году назначен на должность начальника Управления физической культуры и спорта Администрации города Ульяновска.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2023 году перешел на должность директора департамента спорта высших достижений, организационной и массовой физкультурно-спортивной работы Министерства физической культуры и спорта Ульяновской области.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декабре 2023 года назначен на должность Министра физической культуры и спорта Ульяновской области.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Муниципальный советник 3 класса.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Мастер спорта по греко-римской борьбе, неоднократный призер и победитель Международных и Всероссийских турниров.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Женат.</w:t>
      </w:r>
    </w:p>
    <w:p w:rsidR="004443B2" w:rsidRDefault="004443B2" w:rsidP="009F4442">
      <w:pPr>
        <w:spacing w:after="0" w:line="240" w:lineRule="auto"/>
        <w:contextualSpacing/>
      </w:pPr>
      <w:r>
        <w:br w:type="page"/>
      </w:r>
    </w:p>
    <w:p w:rsidR="004443B2" w:rsidRDefault="004443B2" w:rsidP="009F4442">
      <w:pPr>
        <w:pStyle w:val="1"/>
        <w:spacing w:before="0" w:line="240" w:lineRule="auto"/>
        <w:contextualSpacing/>
        <w:textAlignment w:val="baseline"/>
        <w:rPr>
          <w:b w:val="0"/>
          <w:bCs w:val="0"/>
          <w:sz w:val="27"/>
          <w:szCs w:val="27"/>
          <w:lang w:eastAsia="ru-RU"/>
        </w:rPr>
      </w:pPr>
      <w:r>
        <w:rPr>
          <w:b w:val="0"/>
          <w:bCs w:val="0"/>
          <w:sz w:val="27"/>
          <w:szCs w:val="27"/>
        </w:rPr>
        <w:lastRenderedPageBreak/>
        <w:t>Батраков Дмитрий Владимирович</w:t>
      </w:r>
    </w:p>
    <w:p w:rsidR="004443B2" w:rsidRDefault="004443B2" w:rsidP="009F4442">
      <w:pPr>
        <w:pStyle w:val="2"/>
        <w:spacing w:before="0" w:beforeAutospacing="0" w:after="0" w:afterAutospacing="0"/>
        <w:contextualSpacing/>
        <w:textAlignment w:val="baseline"/>
        <w:rPr>
          <w:sz w:val="21"/>
          <w:szCs w:val="21"/>
        </w:rPr>
      </w:pPr>
      <w:r>
        <w:rPr>
          <w:sz w:val="21"/>
          <w:szCs w:val="21"/>
        </w:rPr>
        <w:t>Министр социального развития Ульяновской области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57DE7F4E" wp14:editId="0DC6B8A4">
            <wp:extent cx="2252980" cy="3383915"/>
            <wp:effectExtent l="0" t="0" r="0" b="0"/>
            <wp:docPr id="7" name="Рисунок 7" descr="https://ulgov.ru/pub/images/atts/page/1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lgov.ru/pub/images/atts/page/1_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80" cy="338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Родился 21 декабря 1982 года в Ульяновске.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В 2005 году закончил Ульяновскую государственную сельскохозяйственную академию по специальности «Бухгалтерский учет, анализ и аудит».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Трудовую деятельность начал с 2003 года с должности ведущего специалиста отдела финансового контроля и аудита Управления бюджетного контроля в Министерстве финансов Ульяновской области.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С 2009 года назначен консультантом, затем начальником контрольно-аналитического департамента административного обеспечения Министерства образования Ульяновской области.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В 2011 году перешел на должность начальника планово-экономического отдела Министерства труда и социальной защиты Ульяновской области.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C 2013 года возглавил департамент финансов Министерства труда и социальной защиты.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В 2019 Дмитрий Батраков был назначен на должность директора департамента финансов Министерства семейной, демографической политики и соцблагополучия региона, в мае 2019 года перешел на должность заместителя министра и в сентябре 2022 года уже назначен на должность первого заместителя Министра профильного ведомства.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В 2021 году принял участие в ежегодном областном конкурсе «Региональные лидеры», где одержал победу в номинации «Экономика и финансы».</w:t>
      </w:r>
    </w:p>
    <w:p w:rsidR="004443B2" w:rsidRDefault="004443B2" w:rsidP="009F4442">
      <w:pPr>
        <w:pStyle w:val="a3"/>
        <w:spacing w:before="0" w:beforeAutospacing="0" w:after="0" w:afterAutospacing="0"/>
        <w:contextualSpacing/>
        <w:textAlignment w:val="baseline"/>
        <w:rPr>
          <w:sz w:val="18"/>
          <w:szCs w:val="18"/>
        </w:rPr>
      </w:pPr>
      <w:r>
        <w:rPr>
          <w:sz w:val="18"/>
          <w:szCs w:val="18"/>
        </w:rPr>
        <w:t>В 2022 году награждён Почётным знаком Губернатора Ульяновской области «За безупречную службу» III степени.</w:t>
      </w:r>
    </w:p>
    <w:p w:rsidR="004443B2" w:rsidRDefault="004443B2" w:rsidP="009F4442">
      <w:pPr>
        <w:spacing w:after="0" w:line="240" w:lineRule="auto"/>
        <w:contextualSpacing/>
        <w:rPr>
          <w:sz w:val="18"/>
          <w:szCs w:val="18"/>
        </w:rPr>
      </w:pPr>
      <w:r>
        <w:rPr>
          <w:sz w:val="18"/>
          <w:szCs w:val="18"/>
        </w:rPr>
        <w:t>Женат, трое детей.</w:t>
      </w:r>
    </w:p>
    <w:p w:rsidR="004443B2" w:rsidRDefault="004443B2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Ягфаров Олег Модорисович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Ульяновской области</w:t>
      </w:r>
    </w:p>
    <w:p w:rsidR="0006580B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3026004" cy="2788630"/>
            <wp:effectExtent l="0" t="0" r="0" b="0"/>
            <wp:docPr id="8" name="Рисунок 8" descr="https://ulgov.ru/pub/images/atts/page/12_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lgov.ru/pub/images/atts/page/12_3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669" cy="279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Олег Ягфаров родился 5 декабря 1971 года в селе Киять Буинского района Республики Татарстан.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1994 году окончил Ульяновский сельскохозяйственный институт по специальности «Экономика и управление в отраслях АПК».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Начал трудовую деятельность преподавателем-стажёром кафедры статистики и анализа хозяйственной деятельности Ульяновского сельскохозяйственного института в 1994 году.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Работал в вузе до июля 2015 года, был доцентом кафедры статистики и анализа хозяйственной деятельности и деканом экономического факультета.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u w:val="single"/>
          <w:bdr w:val="none" w:sz="0" w:space="0" w:color="auto" w:frame="1"/>
        </w:rPr>
        <w:t>С 2015 по 2017 года</w:t>
      </w:r>
      <w:r>
        <w:rPr>
          <w:rFonts w:ascii="Arial" w:hAnsi="Arial" w:cs="Arial"/>
          <w:color w:val="212121"/>
          <w:sz w:val="18"/>
          <w:szCs w:val="18"/>
        </w:rPr>
        <w:t> работал в областном государственного бюджетного учреждения «Научно-исследовательский институт экономики, истории и культуры Ульяновской области имени Н.М. Карамзина» в должности директора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ноябре 2017 года продолжил трудовую деятельность заместителем генерального директора Автономной некоммерческой организации «Центр стратегических исследований Ульяновской области».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u w:val="single"/>
          <w:bdr w:val="none" w:sz="0" w:space="0" w:color="auto" w:frame="1"/>
        </w:rPr>
        <w:t>С 2019 по 2020 года</w:t>
      </w:r>
      <w:r>
        <w:rPr>
          <w:rFonts w:ascii="Arial" w:hAnsi="Arial" w:cs="Arial"/>
          <w:color w:val="212121"/>
          <w:sz w:val="18"/>
          <w:szCs w:val="18"/>
        </w:rPr>
        <w:t> работал руководителем проекта департамента развития проекта «Технокампус 2.0» Автономной некоммерческой организации дополнительного образования «Агентство технологического развития Ульяновской области».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u w:val="single"/>
          <w:bdr w:val="none" w:sz="0" w:space="0" w:color="auto" w:frame="1"/>
        </w:rPr>
        <w:t>С 2021 по 2023 года </w:t>
      </w:r>
      <w:r>
        <w:rPr>
          <w:rFonts w:ascii="Arial" w:hAnsi="Arial" w:cs="Arial"/>
          <w:color w:val="212121"/>
          <w:sz w:val="18"/>
          <w:szCs w:val="18"/>
        </w:rPr>
        <w:t>работал в должности директора в областном государственном казённом учреждении «Корпорация развития интернет-технологий - многофункциональный центр предоставления государственных и муниципальных услуг в Ульяновской области» (ОГКУ «Правительство для граждан»).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u w:val="single"/>
          <w:bdr w:val="none" w:sz="0" w:space="0" w:color="auto" w:frame="1"/>
        </w:rPr>
        <w:t>18 октября 2023 года</w:t>
      </w:r>
      <w:r>
        <w:rPr>
          <w:rFonts w:ascii="Arial" w:hAnsi="Arial" w:cs="Arial"/>
          <w:color w:val="212121"/>
          <w:sz w:val="18"/>
          <w:szCs w:val="18"/>
        </w:rPr>
        <w:t> назначен на должность Министра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u w:val="single"/>
          <w:bdr w:val="none" w:sz="0" w:space="0" w:color="auto" w:frame="1"/>
        </w:rPr>
        <w:t>Награды: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Законодательного Собрания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Благодарственное письмо Главы администрации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Благодарственное письмо Губернатора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Грамота за победу в конкурсе «Лучший преподаватель Ульяновской ГСХА глазами студентов-2006»;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Министерства сельского хозяйства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Министерства образования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Почетная грамота Законодательного Собрания Ульяновской области;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Благодарность Министерства сельского хозяйства Российской Федерации;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благодарность Агентства Стратегических инициатив;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- благодарность ГУ ЛНР «МФЦ» за высокий вклад в развитие системы многофункциональных центров Луганской Народной Республики.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 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Женат, двое детей.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Андреев Вадим Иванович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Заместитель Председателя правительства Ульяновской области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714625" cy="3704590"/>
            <wp:effectExtent l="0" t="0" r="0" b="0"/>
            <wp:docPr id="9" name="Рисунок 9" descr="https://ulgov.ru/pub/images/atts/page/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lgov.ru/pub/images/atts/page/11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Родился 20 августа в 1981 в городе Бугульма Татарской АССР.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отличием окончил Ульяновский государственный университет: в 2003 году по специальности «Экономика и управление на предприятиях», в 2004-м — «Юриспруденция».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2008 году — аспирантуру Ульяновского государственного университета.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Трудовую деятельность начал в 2001 году.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2001-2004 годах — помощник депутата Ульяновской Городской Думы II созыва, юрисконсульт в ряде коммерческих организаций.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2004 -2011 годах —  на управленческих должностях в коммерческих организациях.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Одновременно в 2004-2007 годах  — член Ульяновской городской избирательной комиссии с правом решающего голоса. В 2007, 2008, 2012, 2017 избирался ее председателем.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2011- 2013 годах  — руководитель исполкома Ульяновского регионального отделения ВПП «ЕДИНАЯ РОССИЯ»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  2013-2016  годах — председатель Ульяновской городской избирательной комиссии на постоянной (штатной) основе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Одновременно в 2008-2016 годах преподавал на юридических факультетах ряда ВУЗов.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2016 -2019  годах — первый заместитель главы администрации (Главы) города Ульяновска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2019-2022 годах — председатель Ульяновской городской избирательной комиссии на постоянной (штатной) основе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2022 -2023 годах — первый заместитель главы Главы города Ульяновска.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15 марта 2023 года назначен на должность Заместителя председателя правительства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Отмечен Благодарностью Президента РФ, Почетным знаком ЦИК РФ «За заслуги в организации выборов»,  Почетной грамотой Губернатора Ульяновской области.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Мартынова Наталья Николаевна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Ульяновской области</w:t>
      </w:r>
    </w:p>
    <w:p w:rsidR="0006580B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09240" cy="2790190"/>
            <wp:effectExtent l="0" t="0" r="0" b="0"/>
            <wp:docPr id="10" name="Рисунок 10" descr="https://ulgov.ru/pub/images/atts/page/202208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ulgov.ru/pub/images/atts/page/20220805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Мартынова Наталья Николаевна родилась 1 декабря 1972 г. в городе Ульяновск.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1995 г.  окончила Ульяновский ордена «Знака Почета» государственный педагогический институт им. И.Н.Ульянова по специальности «учитель географии и биологии».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2020 г. получила диплом магистра по специальности «государственное и муниципальное управление»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Трудовую деятельность начала учителем географии в средней общеобразовательной школе №82 города Ульяновск.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2000 г. принята специалистом первой категории в пресс-службу администрации города Ульяновск.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2002 г. - главный редактор городской газеты «Ульяновск сегодня».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2005 г. назначена на должность начальника отдела информационной политики управления информационно-общественного обеспечения департамента развития муниципальных образований и связей со СМИ администрации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2006 г. - заместитель начальника управления по связям со СМИ аппарата правительства - руководитель пресс-службы Губернатора и Правительства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2007 г. - заместитель директора Департамента - начальник управления пресс-службы и информации массовых коммуникаций Ульяновской области. С 2010 г. - директор Департамента массовых коммуникаций Ульяновской области. 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23.05.2012 г. - заместитель Министра внутренней политики Ульяновской области. 9.01.2014 назначена на должность начальника управления информационной политики администрации Губернатора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14.11.2017 г. назначена на должность заместителя Губернатора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C 01.02.2022 г. - Министр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 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Имеет звание «Заслуженный работник СМИ Ульяновской области», 2015 г. ; Почетный знак Ульяновской области «За веру и добродетель», 2018 г. ; Благодарность Президента Российской Федерации, 2020 г.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Додин Михаил Викторович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имущественных отношений и архитектуры Ульяновской области</w:t>
      </w:r>
    </w:p>
    <w:p w:rsidR="0006580B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09240" cy="3082290"/>
            <wp:effectExtent l="0" t="0" r="0" b="0"/>
            <wp:docPr id="11" name="Рисунок 11" descr="https://ulgov.ru/pub/images/atts/page/93f91490-bbbf-4fb6-939f-7baf8562946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ulgov.ru/pub/images/atts/page/93f91490-bbbf-4fb6-939f-7baf85629464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Додин Михаил Викторович  родился 10 марта 1972 года в городе Тимертау Карагандинской области Казахской ССР.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1994 и 1997 годах окончил Удмуртский государственный университет по специальностям «история» и «юриспруденция».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Трудовую деятельность начал в структурах МВД Удмуртской Республики.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2000-2002 годы – юрисконсульт ряда компаний Удмуртской Республики.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2002-2004 годы – начальник юридического сектора в Министерстве промышленности и транспорта Удмуртской Республики.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2004-2012 годы возглавлял юридическое направление в ряде компаний Москвы и Московской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2012-2021 – юрисконсульт, генеральный директор ООО «Орбита-Автоснаб» (г. Москва).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декабре 2021 года назначен помощником Губернатора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Январь-март 2022 года – Министр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1 апреля 2022 года – министр имущественных отношений и архитектуры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Не женат.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Зонтов Николай Васильевич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экономического развития Ульяновской области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2432050"/>
            <wp:effectExtent l="0" t="0" r="0" b="0"/>
            <wp:docPr id="12" name="Рисунок 12" descr="https://ulgov.ru/pub/images/atts/page/0823_pzrvsk-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ulgov.ru/pub/images/atts/page/0823_pzrvsk-2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Зонтов Николай Васильевич родился 16 июля 1984 года.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2006 году закончил Ульяновский государственный университет по специальности «Менеджмент организации».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Начинал трудовую деятельность в системе органов исполнительной власти в 2007 году в должности главного специалиста-эксперта Управления инвестиций, промышленности, транспорта и связи мэрии города Ульяновска.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2010 году перешел на должность главного консультанта Департамента развития малого и среднего предпринимательства Министерства экономики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2011 года по март 2019 года являлся директором ОГКУ «Департамент государственных программ развития малого и среднего бизнеса Ульяновской области».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2016 году прошел программу повышения квалификации в ФГОУ ВПО «Российская академия народного хозяйства и государственной службы при Президенте РФ» по направлениям: «Управленческое мастерство: улучшение условий ведения бизнеса в регионе» и «Управленческое мастерство: развитие региональных команд».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марта 2019 года занимал должность заместителя Министра цифровой экономики и конкуренции Ульяновской области, а также исполнял обязанности Министра в 2019-2020 годах.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ноября 2020 года — первый заместитель министра экономического развития и промышленности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ноября 2021 года – исполняющий обязанности министра экономического развития и промышленности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января 2022 года - Министр экономического развития и промышленности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 мая 2024 года -Министр экономического развития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Женат, воспитывает троих детей.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Тверскова Анна Александровна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Заместитель Председателя Правительства Ульяновской области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3667125" cy="3204845"/>
            <wp:effectExtent l="0" t="0" r="0" b="0"/>
            <wp:docPr id="13" name="Рисунок 13" descr="https://ulgov.ru/pub/images/atts/page/IMG_480511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ulgov.ru/pub/images/atts/page/IMG_4805111_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2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Анна Александровна Тверскова родилась в 1982 году в Ульяновске.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Закончила экономико-математический факультет Ульяновского государственного технического университета.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Прошла курсы повышения квалификации по программам: «Государственная гражданская служба: современное состояние и перспективы развития» ФГБОУВО «Российский экономический университет им. Г.В. Плеханова», «Организация работы органов государственной власти и органов местного самоуправления по вопросам реализации механизма поддержки СОНКО» ФГБОУВО «Ульяновский государственный университет», «Государственно-частное партнерство» Институт развития государственно-частного партнерства в Москве и другие обучающие курсы.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Работает в системе социальной защиты населения с 2013 года, была ответственна за разные направления и являлась разработчиком нормативных правовых актов в сфере социального обслуживания.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декабре 2020 года утверждена на должность первого заместителя Министра семейной, демографической политики и социального благополучия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январе 2022 года утверждена на должность Министра семейной, демографической политики и социального благополучия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октябре 2023 года утверждена на должность </w:t>
      </w:r>
      <w:r>
        <w:rPr>
          <w:rFonts w:ascii="Arial" w:hAnsi="Arial" w:cs="Arial"/>
          <w:color w:val="212121"/>
          <w:sz w:val="18"/>
          <w:szCs w:val="18"/>
        </w:rPr>
        <w:t>Заместителя Председателя Правительства Ульяновской области.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756C2A" w:rsidRDefault="00756C2A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Мирошников Артём Эдуардович</w:t>
      </w:r>
    </w:p>
    <w:p w:rsidR="00756C2A" w:rsidRDefault="00756C2A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молодёжного развития Ульяновской области</w:t>
      </w:r>
    </w:p>
    <w:p w:rsidR="0006580B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3799205"/>
            <wp:effectExtent l="0" t="0" r="0" b="0"/>
            <wp:docPr id="14" name="Рисунок 14" descr="https://ulgov.ru/pub/images/atts/page/20211223-miroschnikov33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lgov.ru/pub/images/atts/page/20211223-miroschnikov333_1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37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Мирошников Артём Эдуардович родился в Таганроге 25 апреля 1993 года. Службу в армии проходил в Президентском полку, «Отличник ФСО России».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2015 окончил Факультет управления в экономических и социальных системах Южного федерального университета в Ростове-на-Дону (Государственное и муниципальное управление). В 2020 году Российскую академию народного хозяйства и государственной службы при Президенте РФ (Институт отраслевого менеджмента «ИОМ», менеджмент), в 2021 году РАНХиГС (Государственное и муниципальное управление).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Трудовую деятельность начал в 2017 году инженером отдела закупок  ПКФ «ГЮНАЙ». С 2017 по 2021 год работал консультантом управления по взаимодействию с органами местного самоуправления в Главном Управлении территориальной политики Московской области. В апреле 2021 года стал помощником Губернатора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22 декабря 2021 года - Министр молодёжного развития Ульяновской области.</w:t>
      </w:r>
    </w:p>
    <w:p w:rsidR="00756C2A" w:rsidRDefault="00756C2A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Женат.</w:t>
      </w:r>
    </w:p>
    <w:p w:rsidR="00756C2A" w:rsidRDefault="00756C2A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Брюханова Наталья Геннадьевна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финансов Ульяновской области</w:t>
      </w:r>
    </w:p>
    <w:p w:rsidR="0006580B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470068" cy="3469371"/>
            <wp:effectExtent l="0" t="0" r="0" b="0"/>
            <wp:docPr id="15" name="Рисунок 15" descr="https://ulgov.ru/pub/images/atts/page/20211111-brjuhanova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ulgov.ru/pub/images/atts/page/20211111-brjuhanova2_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23" cy="348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Родилась 23 мая 1975 г. в городе Зеленодольск Республики Татарстан.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1998 году окончила Ульяновский государственный университет по специальности «Менеджмент», присвоена квалификация – экономист.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Трудовую деятельность начала в 2001 году в Ульяновском отделении № 8588 Сбербанка России, прошла трудовой путь с должности контролера-кассира до начальника отдела по работе с корпоративными клиентами.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Работала в Сбербанк-КИБ.</w:t>
      </w:r>
    </w:p>
    <w:p w:rsidR="00B20294" w:rsidRDefault="00B20294" w:rsidP="009F4442">
      <w:pPr>
        <w:pStyle w:val="11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Имеет сертификат института IPFM «Институт профессиональных финансовых менеджеров» по международным стандартам бухгалтерского учета.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марте 2020 года назначена заместителем Министра финансов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сентября 2020 года исполняет обязанности Министра финансов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октября 2023 года назначена на должность Министра финансов Ульяновской области.</w:t>
      </w:r>
    </w:p>
    <w:p w:rsidR="00B20294" w:rsidRDefault="00B20294" w:rsidP="009F4442">
      <w:pPr>
        <w:pStyle w:val="11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Награждена нагрудным знаком «Отличник Сбербанка», Почётной грамотой ПАО «Сбербанк».</w:t>
      </w:r>
    </w:p>
    <w:p w:rsidR="00B20294" w:rsidRDefault="00B20294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Сидорова Евгения Евгеньевна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искусства и культурной политики Ульяновской области</w:t>
      </w:r>
    </w:p>
    <w:p w:rsidR="0006580B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3912235"/>
            <wp:effectExtent l="0" t="0" r="0" b="0"/>
            <wp:docPr id="16" name="Рисунок 16" descr="https://ulgov.ru/pub/images/atts/page/20180927-sidorov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ulgov.ru/pub/images/atts/page/20180927-sidorova_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Родилась 29.04.1973.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2009 году закончила Московский государственный университет культуры и искусств.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Специальность: Режиссер театрализованных представлений и праздников, преподаватель.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Имеет Благодарность Губернатора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1993 по 1997 год работала преподавателем по классу фортепиано, концертмейстером в школе-гимназии № 1 им. В.И. Ленина в Ульяновске. В 1997 перешла в Новоульяновскую школу искусств на должность преподавателя по классу фортепиано и исполняющего обязанности директора.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2010 по 2013 год работала главным специалистом-экспертом, а затем начальником отдела и заместителем начальника Управления культуры и организации досуга населения мэрии города Ульяновска.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2013 году перешла в Министерство искусства и культурной политики, где была заместителем директора департамента культурной политики, развития культурной деятельности и деятельности архивов Министерства. Затем заняли должность заместителя директора департамента культурной политики, международного сотрудничества и взаимодействия с муниципальными образованиями Министерства.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2017 года работала заместителем министра искусства и культурной политики Ульяновской области. С августа 2018 года после ухода предыдущего министра Ольги Мезиной исполняла обязанности министра.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сентябре 2018 года назначена на должность министра.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Не замужем.</w:t>
      </w:r>
    </w:p>
    <w:p w:rsidR="00B20294" w:rsidRDefault="00B20294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Алексеева Марина Евгеньевна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Первый заместитель Председателя Правительства Ульяновской области</w:t>
      </w:r>
    </w:p>
    <w:p w:rsidR="0006580B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3252470"/>
            <wp:effectExtent l="0" t="0" r="0" b="0"/>
            <wp:docPr id="17" name="Рисунок 17" descr="https://ulgov.ru/pub/images/atts/page/20180925-Aleksee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ulgov.ru/pub/images/atts/page/20180925-Alekseev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Родилась 09 августа 1976 г. в г. Барыш Ульяновской области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Образование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1997 году окончила Ульяновский государственный технический университет, присуждена степень бакалавра менеджмента.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2006 году окончила ГОУ ВПО Ульяновский государственный университет по специальности «Финансы и кредит».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2014 году закончила совместную программу для лидеров Корпоративного университета, ПАО Сбербанка,  Российской экономической школы, бизнес-школы INSEAD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Трудовая деятельность</w:t>
      </w:r>
      <w:r>
        <w:rPr>
          <w:rFonts w:ascii="Arial" w:hAnsi="Arial" w:cs="Arial"/>
          <w:color w:val="212121"/>
          <w:sz w:val="18"/>
          <w:szCs w:val="18"/>
        </w:rPr>
        <w:br/>
        <w:t>С 1997 года – ведущий экономист Барышского отделения № 4260 Сбербанка РФ.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2001 года – старший экономист, ведущий экономист, заместитель начальника, начальник финансового отдела Филиала ОАО «Сбербанк России» - Ульяновское отделение № 8588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2014 года – заместитель управляющего ПАО «Сбербанк России» - Ульяновское отделение № 8588.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2016 года – заместитель Министра – директор департамента по вопросам налоговой политики, доходов бюджета и государственного долга Министерства финансов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2018 года –  заместитель Председателя Правительства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2019 года – Первый заместитель Председателя Правительства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 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Дополнительные сведения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2005, Почетная грамота мэрии г. Ульяновска.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2021, Почётный знак Ульяновской области «За веру и добродетель».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2022, Почётное звание «Заслуженный экономист Ульяновской области».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2023, Благодарность Президента Российской Федерации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2024, Знак отличия Государственной корпорации по атомной энергии «Росатом» «За вклад в развитие атомной отрасли» 2 степени</w:t>
      </w:r>
    </w:p>
    <w:p w:rsidR="00B20294" w:rsidRDefault="00B20294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Лазарев Евгений Александрович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Заместитель Председателя Правительства Ульяновской области</w:t>
      </w:r>
    </w:p>
    <w:p w:rsidR="0006580B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2818765"/>
            <wp:effectExtent l="0" t="0" r="0" b="0"/>
            <wp:docPr id="18" name="Рисунок 18" descr="https://ulgov.ru/pub/images/atts/page/20201120-lazarev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ulgov.ru/pub/images/atts/page/20201120-lazarev_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Родился 22 октября 1981 года.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2003 году окончил Ульяновский государственный технический университет по специальности «Промышленное и гражданское строительство» по квалификации «Инженер».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октября 2002 года по февраль 2019 года работал в сфере строительства, проектирования, управления и регулирования строительства на объектах областной, муниципальной и частной собственности. Прошел трудовой путь от инженера до директора предприятия. С ноября 2015 года по сентябрь 2016 года замещал должность заместителя министра по строительству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марте 2019 года был назначен заместителем по транспорту и дорожному хозяйству Министерства промышленности и транспорта Ульяновской области. 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C 25 сентября 2020 года был назначен на должность министра транспорта и дорожного хозяйства.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1 марта 2022 года был назначен на должность Заместителя Председателя Правительства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Женат, воспитывает сына и дочь.</w:t>
      </w:r>
    </w:p>
    <w:p w:rsidR="00B20294" w:rsidRDefault="00B20294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Семёнова Наталья Владимировна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1"/>
          <w:szCs w:val="21"/>
        </w:rPr>
        <w:t>Министр просвещения и воспитания Ульяновской области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3082290" cy="3506470"/>
            <wp:effectExtent l="0" t="0" r="0" b="0"/>
            <wp:docPr id="19" name="Рисунок 19" descr="https://ulgov.ru/pub/images/atts/page/zJD5sA1wNss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ulgov.ru/pub/images/atts/page/zJD5sA1wNss1111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12121"/>
          <w:sz w:val="18"/>
          <w:szCs w:val="18"/>
        </w:rPr>
        <w:br/>
        <w:t>Родилась 19 сентября 1969 года в г. Ульяновске.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1988 году с отличием закончила Ульяновское педагогическое училище № 1.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1988 по 1992 годы — студентка Ульяновского ордена «Знак Почёта» госпединститута им. И.Н.Ульянова. Закончила данный институт с отличием.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Трудовую деятельность</w:t>
      </w:r>
      <w:r>
        <w:rPr>
          <w:rFonts w:ascii="Arial" w:hAnsi="Arial" w:cs="Arial"/>
          <w:color w:val="212121"/>
          <w:sz w:val="18"/>
          <w:szCs w:val="18"/>
        </w:rPr>
        <w:t> начала в 1990 году воспитателем в «Ясли-сад № 36» Ульяновского кожевенно-обувного комбината.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1992 по 2001 годы — ассистент кафедры дошкольной педагогики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1996 по 2000 годы обучалась в аспирантуре Московского педагогического государственного университета. В2001 году решением диссертационного совета была присуждена ученая степень кандидата педагогических наук.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2001 по 2002 годы — старший преподаватель кафедры дошкольной педагогики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2002 по 2005 годы — доцент кафедры дошкольной педагогики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2005 по 2006 годы — заместитель начальника учебного управления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2006 году решением Министерства образования Российской Федерации было присвоено ученое звание доцента по кафедре дошкольной педагогики.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2006 по 2008 годы — начальник учебного управления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2007 по 2008 годы прошла профессиональную переподготовку в Ульяновском государственном техническом университете.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2007 году была награждена Почётной грамотой Министерства образования и науки Российской Федерации за многолетнюю плодотворную работу по развитию и совершенствованию учебного процесса, активную деятельность в области научных исследований, значительный вклад в дело подготовки высококвалифицированных специалистов.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2008 по 2009 годы — проректор по довузовской и послевузовской подготовке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2009 по 2011 годы – доцент кафедры дошкольной педагогики Ульяновского государственного педагогического университета им. И.Н. Ульянова.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2011 по 2013 годы – директор департамента профессионального образования и охраны прав несовершеннолетних Министерства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2013 по март 2017 года – заместитель Министра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В марте 2017 года назначена исполняющим обязанности Министра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25 мая 2017 года назначена на должность Министра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1 августа 2020 года — Министр просвещения и воспитания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lastRenderedPageBreak/>
        <w:t>Имеет более 30 научных и методических публикаций.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Награды: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2007, Почётная грамота Министерства образования и науки РФ.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2014, Благодарственное письмо Министерства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2014, Почётная грамота Министерства образования и науки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2017, Почетный знак Ульяновской области «За веру и добродетель».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2018, Почетная грамота МЧС РФ.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2021, Медаль Почёта (награда Ульяновской области)</w:t>
      </w:r>
    </w:p>
    <w:p w:rsidR="00B20294" w:rsidRDefault="00B20294" w:rsidP="009F4442">
      <w:pPr>
        <w:spacing w:after="0" w:line="240" w:lineRule="auto"/>
        <w:contextualSpacing/>
      </w:pPr>
      <w:r>
        <w:br w:type="page"/>
      </w:r>
    </w:p>
    <w:p w:rsidR="00B20294" w:rsidRDefault="00B20294" w:rsidP="009F4442">
      <w:pPr>
        <w:pStyle w:val="1"/>
        <w:shd w:val="clear" w:color="auto" w:fill="FFFFFF"/>
        <w:spacing w:before="0" w:line="240" w:lineRule="auto"/>
        <w:contextualSpacing/>
        <w:textAlignment w:val="baseline"/>
        <w:rPr>
          <w:rFonts w:ascii="Arial" w:hAnsi="Arial" w:cs="Arial"/>
          <w:b w:val="0"/>
          <w:bCs w:val="0"/>
          <w:color w:val="212121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121"/>
          <w:sz w:val="27"/>
          <w:szCs w:val="27"/>
        </w:rPr>
        <w:lastRenderedPageBreak/>
        <w:t>Неробеев Геннадий Викторович</w:t>
      </w:r>
    </w:p>
    <w:p w:rsidR="00B20294" w:rsidRDefault="00B20294" w:rsidP="009F4442">
      <w:pPr>
        <w:pStyle w:val="2"/>
        <w:shd w:val="clear" w:color="auto" w:fill="FFFFFF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212121"/>
          <w:sz w:val="21"/>
          <w:szCs w:val="21"/>
        </w:rPr>
        <w:t>Министр Ульяновской области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noProof/>
          <w:color w:val="212121"/>
          <w:sz w:val="18"/>
          <w:szCs w:val="18"/>
        </w:rPr>
        <w:drawing>
          <wp:inline distT="0" distB="0" distL="0" distR="0">
            <wp:extent cx="2856230" cy="2649220"/>
            <wp:effectExtent l="0" t="0" r="0" b="0"/>
            <wp:docPr id="20" name="Рисунок 20" descr="https://ulgov.ru/pub/images/atts/page/20180321-nerobe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ulgov.ru/pub/images/atts/page/20180321-nerobeew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Родился 2 октября 1968 года в поселке Красный Гуляй Сенгилеевского района Ульяновской области в семье рабочих.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Заканчивал Красногуляевскую среднюю школу 8 классов, поступил в СПТУ г. Новоульяновск, получил профессию газоэлектросварщика 4 разряда, затем заочно получил среднее образование.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1986-1988 гг. – служба в рядах советской армии в группе советских войск в Германии.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1989 году после увольнения в запас поступил в школу милиции в г. Елабуге Республики Татарстан. После окончания в 1991 году приказом Министерства внутренних дел в звании лейтенанта милиции направлен оперуполномоченным уголовного розыска в Засвияжское управление внутренних дел г.Ульяновска.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До 2000 года работал там в должностях: оперуполномоченный,  старший оперуполномоченный, начальник уголовного розыска.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2000 году переведен в Ленинское РУВД г.Ульяновска старшим оперуполномоченным.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2002 году назначен первым заместителем начальника УМВД и начальником криминальной милиции Засвияжского района.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2006 году стал начальником РОВД Чердаклинского района.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В 2007 году был в длительной командировке в Ингушетии, исполнял обязанности начальника временной оперативной группы в Назрани.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2008-2010 гг. назначен начальником милиции общественной безопасности г. Ульяновска.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С 2011 по конец 2017 года возглавлял отдел МВД России по Цильнинскому району.</w:t>
      </w:r>
      <w:r>
        <w:rPr>
          <w:rStyle w:val="a4"/>
          <w:rFonts w:ascii="Arial" w:hAnsi="Arial" w:cs="Arial"/>
          <w:color w:val="212121"/>
          <w:sz w:val="18"/>
          <w:szCs w:val="18"/>
          <w:bdr w:val="none" w:sz="0" w:space="0" w:color="auto" w:frame="1"/>
        </w:rPr>
        <w:t> 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До февраля 2019 года - руководитель Агентства государственного имущества и земельных отношений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</w:rPr>
        <w:t>С февраля 2019 года - Министр Ульяновской области.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Распоряжением Губернатора Ульяновской области за достижение высоких показателей в экономическом, социальном, научно-техническом и культурном развитии Ульяновской области в 2016 году, добросовестный труд и профессиональное мастерство занесен на Доску почета «Лучшие люди Ульяновской области».</w:t>
      </w:r>
    </w:p>
    <w:p w:rsidR="00B20294" w:rsidRDefault="00B20294" w:rsidP="009F4442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212121"/>
          <w:sz w:val="18"/>
          <w:szCs w:val="18"/>
        </w:rPr>
      </w:pPr>
      <w:r>
        <w:rPr>
          <w:rFonts w:ascii="Arial" w:hAnsi="Arial" w:cs="Arial"/>
          <w:color w:val="212121"/>
          <w:sz w:val="18"/>
          <w:szCs w:val="18"/>
          <w:bdr w:val="none" w:sz="0" w:space="0" w:color="auto" w:frame="1"/>
        </w:rPr>
        <w:t>Женат, имеет троих детей: два сына и дочь.</w:t>
      </w:r>
    </w:p>
    <w:p w:rsidR="00243221" w:rsidRPr="001C34A2" w:rsidRDefault="00243221" w:rsidP="009F4442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6580B"/>
    <w:rsid w:val="00091401"/>
    <w:rsid w:val="001C34A2"/>
    <w:rsid w:val="00243221"/>
    <w:rsid w:val="0025133F"/>
    <w:rsid w:val="0033018F"/>
    <w:rsid w:val="0034740D"/>
    <w:rsid w:val="003D0159"/>
    <w:rsid w:val="003D090D"/>
    <w:rsid w:val="004443B2"/>
    <w:rsid w:val="0044446C"/>
    <w:rsid w:val="004E4A62"/>
    <w:rsid w:val="00553AA0"/>
    <w:rsid w:val="00595A02"/>
    <w:rsid w:val="00727EB8"/>
    <w:rsid w:val="00756C2A"/>
    <w:rsid w:val="00765429"/>
    <w:rsid w:val="00777841"/>
    <w:rsid w:val="00807380"/>
    <w:rsid w:val="008C09C5"/>
    <w:rsid w:val="0097184D"/>
    <w:rsid w:val="009F4442"/>
    <w:rsid w:val="009F48C4"/>
    <w:rsid w:val="00A22E7B"/>
    <w:rsid w:val="00A22F48"/>
    <w:rsid w:val="00A23DD1"/>
    <w:rsid w:val="00B2029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D842"/>
  <w15:docId w15:val="{067141DE-48BC-4E7B-B018-05873065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print">
    <w:name w:val="print"/>
    <w:basedOn w:val="a0"/>
    <w:rsid w:val="00A22F48"/>
  </w:style>
  <w:style w:type="character" w:customStyle="1" w:styleId="plink">
    <w:name w:val="plink"/>
    <w:basedOn w:val="a0"/>
    <w:rsid w:val="00A22F48"/>
  </w:style>
  <w:style w:type="paragraph" w:customStyle="1" w:styleId="11">
    <w:name w:val="1"/>
    <w:basedOn w:val="a"/>
    <w:rsid w:val="00B2029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754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464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0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77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2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5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384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01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18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446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785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4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54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7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6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68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66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7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197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61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05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4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31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62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7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8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4570</Words>
  <Characters>26052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19</cp:revision>
  <dcterms:created xsi:type="dcterms:W3CDTF">2017-05-15T04:35:00Z</dcterms:created>
  <dcterms:modified xsi:type="dcterms:W3CDTF">2025-01-22T04:53:00Z</dcterms:modified>
</cp:coreProperties>
</file>