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690C23">
        <w:rPr>
          <w:rFonts w:ascii="Arial" w:hAnsi="Arial" w:cs="Arial"/>
          <w:color w:val="auto"/>
          <w:szCs w:val="24"/>
        </w:rPr>
        <w:t>Управление делами аппарата Правительства Тульской области</w:t>
      </w:r>
    </w:p>
    <w:p w:rsidR="000271F5" w:rsidRPr="00690C23" w:rsidRDefault="000271F5" w:rsidP="00690C2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933450" cy="1216025"/>
            <wp:effectExtent l="0" t="0" r="0" b="0"/>
            <wp:docPr id="14" name="Рисунок 14" descr="Золин Серге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олин Серге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Золин Сергей Николаевич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Начальник управления</w:t>
      </w:r>
    </w:p>
    <w:p w:rsidR="000271F5" w:rsidRPr="00690C23" w:rsidRDefault="000271F5" w:rsidP="00690C2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535555"/>
            <wp:effectExtent l="0" t="0" r="0" b="0"/>
            <wp:docPr id="13" name="Рисунок 13" descr="Финашина Елен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инашина Елен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Финашина Елена Владимировна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Референт</w:t>
      </w:r>
    </w:p>
    <w:p w:rsidR="000271F5" w:rsidRPr="00690C23" w:rsidRDefault="000271F5" w:rsidP="00690C2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914400" cy="1216025"/>
            <wp:effectExtent l="0" t="0" r="0" b="0"/>
            <wp:docPr id="12" name="Рисунок 12" descr="Даркина Ирин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аркина Ирин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Даркина Ирина Николаевна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Референт</w:t>
      </w:r>
    </w:p>
    <w:p w:rsidR="000271F5" w:rsidRPr="00690C23" w:rsidRDefault="000271F5" w:rsidP="00690C2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762760" cy="2573655"/>
            <wp:effectExtent l="0" t="0" r="0" b="0"/>
            <wp:docPr id="11" name="Рисунок 11" descr="Антипов Михаил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нтипов Михаил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Антипов Михаил Николаевич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Старший референт</w:t>
      </w:r>
    </w:p>
    <w:p w:rsidR="000271F5" w:rsidRPr="00690C23" w:rsidRDefault="000271F5" w:rsidP="00690C2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914400" cy="1216025"/>
            <wp:effectExtent l="0" t="0" r="0" b="0"/>
            <wp:docPr id="10" name="Рисунок 10" descr="Векшенкова Наталия Михай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кшенкова Наталия Михайлов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Векшенкова Наталия Михайловна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Референт</w:t>
      </w:r>
    </w:p>
    <w:p w:rsidR="000271F5" w:rsidRPr="00690C23" w:rsidRDefault="000271F5" w:rsidP="00690C2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875790" cy="2573655"/>
            <wp:effectExtent l="0" t="0" r="0" b="0"/>
            <wp:docPr id="9" name="Рисунок 9" descr="Андренко Али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ндренко Али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Андренко Алина Александровна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Референт</w:t>
      </w:r>
    </w:p>
    <w:p w:rsidR="00457EF0" w:rsidRDefault="00457EF0" w:rsidP="00690C2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</w:p>
    <w:p w:rsidR="000271F5" w:rsidRPr="00690C23" w:rsidRDefault="000271F5" w:rsidP="00690C2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690C23">
        <w:rPr>
          <w:rFonts w:ascii="Arial" w:hAnsi="Arial" w:cs="Arial"/>
          <w:sz w:val="24"/>
          <w:szCs w:val="24"/>
        </w:rPr>
        <w:t>Отдел бухгалтерского учета и отчетности</w:t>
      </w:r>
    </w:p>
    <w:p w:rsidR="000271F5" w:rsidRPr="00690C23" w:rsidRDefault="000271F5" w:rsidP="00690C2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951865" cy="1216025"/>
            <wp:effectExtent l="0" t="0" r="0" b="0"/>
            <wp:docPr id="8" name="Рисунок 8" descr="Кузнецова Ирин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узнецова Ирин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Кузнецова Ирина Владимировна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Начальник отдела</w:t>
      </w:r>
    </w:p>
    <w:p w:rsidR="000271F5" w:rsidRPr="00690C23" w:rsidRDefault="000271F5" w:rsidP="00690C2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961390" cy="1216025"/>
            <wp:effectExtent l="0" t="0" r="0" b="0"/>
            <wp:docPr id="7" name="Рисунок 7" descr="Шуракова Ольга Фед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Шуракова Ольга Федоровн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Шуракова Ольга Федоровна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Ведущий специалист 1 разряда</w:t>
      </w:r>
    </w:p>
    <w:p w:rsidR="000271F5" w:rsidRPr="00690C23" w:rsidRDefault="000271F5" w:rsidP="00690C2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801370" cy="1216025"/>
            <wp:effectExtent l="0" t="0" r="0" b="0"/>
            <wp:docPr id="6" name="Рисунок 6" descr="Ромашкина Светлана Вале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омашкина Светлана Валерьев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Ромашкина Светлана Валерьевна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Референт</w:t>
      </w:r>
    </w:p>
    <w:p w:rsidR="000271F5" w:rsidRPr="00690C23" w:rsidRDefault="000271F5" w:rsidP="00690C2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914400" cy="1216025"/>
            <wp:effectExtent l="0" t="0" r="0" b="0"/>
            <wp:docPr id="5" name="Рисунок 5" descr="Мищенко Ирина Ю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ищенко Ирина Юрьев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Мищенко Ирина Юрьевна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заместитель начальника отдела</w:t>
      </w:r>
    </w:p>
    <w:p w:rsidR="000271F5" w:rsidRPr="00690C23" w:rsidRDefault="000271F5" w:rsidP="00690C2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904875" cy="1216025"/>
            <wp:effectExtent l="0" t="0" r="0" b="0"/>
            <wp:docPr id="4" name="Рисунок 4" descr="Погорелова Елена Васи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горелова Елена Васильевн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Погорелова Елена Васильевна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Референт</w:t>
      </w:r>
    </w:p>
    <w:p w:rsidR="00457EF0" w:rsidRDefault="00457EF0">
      <w:pPr>
        <w:spacing w:after="0" w:line="240" w:lineRule="auto"/>
        <w:rPr>
          <w:rFonts w:ascii="Arial" w:eastAsia="Times New Roman" w:hAnsi="Arial" w:cs="Arial"/>
          <w:b/>
          <w:bCs/>
          <w:szCs w:val="24"/>
          <w:lang w:eastAsia="ru-RU"/>
        </w:rPr>
      </w:pPr>
    </w:p>
    <w:p w:rsidR="000271F5" w:rsidRPr="00690C23" w:rsidRDefault="000271F5" w:rsidP="00690C2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690C23">
        <w:rPr>
          <w:rFonts w:ascii="Arial" w:hAnsi="Arial" w:cs="Arial"/>
          <w:sz w:val="24"/>
          <w:szCs w:val="24"/>
        </w:rPr>
        <w:t>Отдел по осуществлению функций контрактной службы и жилищного обеспечения</w:t>
      </w:r>
    </w:p>
    <w:p w:rsidR="000271F5" w:rsidRPr="00690C23" w:rsidRDefault="000271F5" w:rsidP="00690C2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052549" cy="1401410"/>
            <wp:effectExtent l="0" t="0" r="0" b="0"/>
            <wp:docPr id="3" name="Рисунок 3" descr="Аксенова Юлия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ксенова Юлия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150" cy="141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Аксенова Юлия Владимировна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Заместитель начальника управления - начальник отдела</w:t>
      </w:r>
    </w:p>
    <w:p w:rsidR="000271F5" w:rsidRPr="00690C23" w:rsidRDefault="000271F5" w:rsidP="00457EF0">
      <w:pPr>
        <w:pStyle w:val="3"/>
        <w:keepNext w:val="0"/>
        <w:keepLines w:val="0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lastRenderedPageBreak/>
        <w:t>Кузнецова Наталия Васильевна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Референт</w:t>
      </w:r>
    </w:p>
    <w:p w:rsidR="000271F5" w:rsidRPr="00690C23" w:rsidRDefault="000271F5" w:rsidP="00690C2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488565"/>
            <wp:effectExtent l="0" t="0" r="0" b="0"/>
            <wp:docPr id="2" name="Рисунок 2" descr="Танаева Татьяна Михай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анаева Татьяна Михайловн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Танаева Татьяна Михайловна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Референт</w:t>
      </w:r>
    </w:p>
    <w:p w:rsidR="000271F5" w:rsidRPr="00690C23" w:rsidRDefault="000271F5" w:rsidP="00690C2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545080"/>
            <wp:effectExtent l="0" t="0" r="0" b="0"/>
            <wp:docPr id="1" name="Рисунок 1" descr="Новак Ан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овак Ан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Новак Анна Александровна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Референт</w:t>
      </w:r>
    </w:p>
    <w:p w:rsidR="000271F5" w:rsidRPr="00690C23" w:rsidRDefault="000271F5" w:rsidP="00690C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szCs w:val="24"/>
        </w:rPr>
        <w:br w:type="page"/>
      </w:r>
    </w:p>
    <w:p w:rsidR="000271F5" w:rsidRPr="00690C23" w:rsidRDefault="000271F5" w:rsidP="00690C2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690C23">
        <w:rPr>
          <w:rFonts w:ascii="Arial" w:hAnsi="Arial" w:cs="Arial"/>
          <w:color w:val="auto"/>
          <w:sz w:val="24"/>
          <w:szCs w:val="24"/>
        </w:rPr>
        <w:lastRenderedPageBreak/>
        <w:t>Отдел специальной документальной связи</w:t>
      </w:r>
    </w:p>
    <w:p w:rsidR="000271F5" w:rsidRPr="00690C23" w:rsidRDefault="000271F5" w:rsidP="00457EF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szCs w:val="24"/>
        </w:rPr>
        <w:br/>
      </w: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06261" cy="2403730"/>
            <wp:effectExtent l="0" t="0" r="0" b="0"/>
            <wp:docPr id="16" name="Рисунок 16" descr="Улитин Александр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Улитин Александр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370" cy="241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Улитин Александр Николаевич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Главный специалист-эксперт</w:t>
      </w:r>
    </w:p>
    <w:p w:rsidR="000271F5" w:rsidRPr="00690C23" w:rsidRDefault="000271F5" w:rsidP="00690C23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904875" cy="1216025"/>
            <wp:effectExtent l="0" t="0" r="0" b="0"/>
            <wp:docPr id="15" name="Рисунок 15" descr="Новиков Игорь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Новиков Игорь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Новиков Игорь Васильевич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Начальник отдела</w:t>
      </w:r>
    </w:p>
    <w:p w:rsidR="000271F5" w:rsidRPr="00690C23" w:rsidRDefault="000271F5" w:rsidP="00690C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szCs w:val="24"/>
        </w:rPr>
        <w:br w:type="page"/>
      </w:r>
    </w:p>
    <w:p w:rsidR="000271F5" w:rsidRPr="00690C23" w:rsidRDefault="000271F5" w:rsidP="00690C2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690C23">
        <w:rPr>
          <w:rFonts w:ascii="Arial" w:hAnsi="Arial" w:cs="Arial"/>
          <w:color w:val="auto"/>
          <w:sz w:val="24"/>
          <w:szCs w:val="24"/>
        </w:rPr>
        <w:lastRenderedPageBreak/>
        <w:t>Управление секретного делопроизводства</w:t>
      </w:r>
    </w:p>
    <w:p w:rsidR="000271F5" w:rsidRPr="00690C23" w:rsidRDefault="000271F5" w:rsidP="00457EF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szCs w:val="24"/>
        </w:rPr>
        <w:br/>
      </w: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914400" cy="1216025"/>
            <wp:effectExtent l="0" t="0" r="0" b="0"/>
            <wp:docPr id="19" name="Рисунок 19" descr="Васильева Татьяна Ю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асильева Татьяна Юрьевн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Васильева Татьяна Юрьевна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Начальник управления</w:t>
      </w:r>
    </w:p>
    <w:p w:rsidR="000271F5" w:rsidRPr="00690C23" w:rsidRDefault="000271F5" w:rsidP="00690C23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81555" cy="3515995"/>
            <wp:effectExtent l="0" t="0" r="0" b="0"/>
            <wp:docPr id="18" name="Рисунок 18" descr="Казакова Ольга Алекс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закова Ольга Алексеевн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Казакова Ольга Алексеевна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Главный консультант</w:t>
      </w:r>
    </w:p>
    <w:p w:rsidR="000271F5" w:rsidRPr="00690C23" w:rsidRDefault="000271F5" w:rsidP="00690C23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385060" cy="3525520"/>
            <wp:effectExtent l="0" t="0" r="0" b="0"/>
            <wp:docPr id="17" name="Рисунок 17" descr="Фурсеева Галин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Фурсеева Галин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Фурсеева Галина Владимировна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Главный специалист-эксперт</w:t>
      </w:r>
    </w:p>
    <w:p w:rsidR="000271F5" w:rsidRPr="00690C23" w:rsidRDefault="000271F5" w:rsidP="00690C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szCs w:val="24"/>
        </w:rPr>
        <w:br w:type="page"/>
      </w:r>
    </w:p>
    <w:p w:rsidR="000271F5" w:rsidRPr="00690C23" w:rsidRDefault="000271F5" w:rsidP="00690C2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690C23">
        <w:rPr>
          <w:rFonts w:ascii="Arial" w:hAnsi="Arial" w:cs="Arial"/>
          <w:color w:val="auto"/>
          <w:sz w:val="24"/>
          <w:szCs w:val="24"/>
        </w:rPr>
        <w:lastRenderedPageBreak/>
        <w:t>Управление по делопроизводству и работе с обращениями граждан</w:t>
      </w:r>
    </w:p>
    <w:p w:rsidR="000271F5" w:rsidRPr="00690C23" w:rsidRDefault="000271F5" w:rsidP="00457EF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szCs w:val="24"/>
        </w:rPr>
        <w:br/>
      </w: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422525"/>
            <wp:effectExtent l="0" t="0" r="0" b="0"/>
            <wp:docPr id="41" name="Рисунок 41" descr="Доморникова Татьян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оморникова Татьян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Доморникова Татьяна Владимировна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Начальник управления</w:t>
      </w:r>
    </w:p>
    <w:p w:rsidR="000271F5" w:rsidRPr="00690C23" w:rsidRDefault="000271F5" w:rsidP="00690C23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535555"/>
            <wp:effectExtent l="0" t="0" r="0" b="0"/>
            <wp:docPr id="40" name="Рисунок 40" descr="Светочева Елен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веточева Елен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Светочева Елена Владимировна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Референт</w:t>
      </w:r>
    </w:p>
    <w:p w:rsidR="000271F5" w:rsidRPr="00690C23" w:rsidRDefault="000271F5" w:rsidP="00690C23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04365" cy="2535555"/>
            <wp:effectExtent l="0" t="0" r="0" b="0"/>
            <wp:docPr id="39" name="Рисунок 39" descr="Гусева Татьяна Пет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Гусева Татьяна Петровн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Гусева Татьяна Петровна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Заместитель начальника управления</w:t>
      </w:r>
    </w:p>
    <w:p w:rsidR="00457EF0" w:rsidRDefault="00457EF0" w:rsidP="00690C2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</w:p>
    <w:p w:rsidR="000271F5" w:rsidRPr="00690C23" w:rsidRDefault="000271F5" w:rsidP="00690C2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690C23">
        <w:rPr>
          <w:rFonts w:ascii="Arial" w:hAnsi="Arial" w:cs="Arial"/>
          <w:sz w:val="24"/>
          <w:szCs w:val="24"/>
        </w:rPr>
        <w:t>Отдел оформления и регистрации правовых актов</w:t>
      </w:r>
    </w:p>
    <w:p w:rsidR="000271F5" w:rsidRPr="00690C23" w:rsidRDefault="000271F5" w:rsidP="00690C2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451100"/>
            <wp:effectExtent l="0" t="0" r="0" b="0"/>
            <wp:docPr id="38" name="Рисунок 38" descr="Майданова Алевтин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Майданова Алевтин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Майданова Алевтина Викторовна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Начальник отдела</w:t>
      </w:r>
    </w:p>
    <w:p w:rsidR="000271F5" w:rsidRPr="00690C23" w:rsidRDefault="000271F5" w:rsidP="00690C2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04365" cy="2535555"/>
            <wp:effectExtent l="0" t="0" r="0" b="0"/>
            <wp:docPr id="37" name="Рисунок 37" descr="Кирьянова Ларис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ирьянова Ларис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Кирьянова Лариса Викторовна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Ведущий специалист 1 разряда</w:t>
      </w:r>
    </w:p>
    <w:p w:rsidR="000271F5" w:rsidRPr="00690C23" w:rsidRDefault="000271F5" w:rsidP="00690C2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545080"/>
            <wp:effectExtent l="0" t="0" r="0" b="0"/>
            <wp:docPr id="36" name="Рисунок 36" descr="Артемова Кристина Валенти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Артемова Кристина Валентиновн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Артемова Кристина Валентиновна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Специалист</w:t>
      </w:r>
    </w:p>
    <w:p w:rsidR="000271F5" w:rsidRPr="00690C23" w:rsidRDefault="000271F5" w:rsidP="00690C2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04365" cy="2545080"/>
            <wp:effectExtent l="0" t="0" r="0" b="0"/>
            <wp:docPr id="35" name="Рисунок 35" descr="Соломатникова Александр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Соломатникова Александр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Соломатникова Александра Владимировна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Референт</w:t>
      </w:r>
    </w:p>
    <w:p w:rsidR="00457EF0" w:rsidRDefault="00457EF0" w:rsidP="00690C2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</w:p>
    <w:p w:rsidR="000271F5" w:rsidRPr="00690C23" w:rsidRDefault="000271F5" w:rsidP="00690C2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690C23">
        <w:rPr>
          <w:rFonts w:ascii="Arial" w:hAnsi="Arial" w:cs="Arial"/>
          <w:sz w:val="24"/>
          <w:szCs w:val="24"/>
        </w:rPr>
        <w:t>Отдел прохождения документов</w:t>
      </w:r>
    </w:p>
    <w:p w:rsidR="000271F5" w:rsidRPr="00690C23" w:rsidRDefault="000271F5" w:rsidP="00690C23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535555"/>
            <wp:effectExtent l="0" t="0" r="0" b="0"/>
            <wp:docPr id="34" name="Рисунок 34" descr="Кузнецова Оксана Станислав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узнецова Оксана Станиславовн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Кузнецова Оксана Станиславовна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Начальник отдела</w:t>
      </w:r>
    </w:p>
    <w:p w:rsidR="000271F5" w:rsidRPr="00690C23" w:rsidRDefault="000271F5" w:rsidP="00690C23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04365" cy="2535555"/>
            <wp:effectExtent l="0" t="0" r="0" b="0"/>
            <wp:docPr id="33" name="Рисунок 33" descr="Страхова Елен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трахова Елен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Страхова Елена Николаевна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Главный специалист-эксперт</w:t>
      </w:r>
    </w:p>
    <w:p w:rsidR="00457EF0" w:rsidRDefault="00457EF0" w:rsidP="00457EF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0271F5" w:rsidRPr="00690C23" w:rsidRDefault="000271F5" w:rsidP="00690C23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319020"/>
            <wp:effectExtent l="0" t="0" r="0" b="0"/>
            <wp:docPr id="32" name="Рисунок 32" descr="Бушмелева Татьян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Бушмелева Татьян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Бушмелева Татьяна Николаевна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Референт</w:t>
      </w:r>
    </w:p>
    <w:p w:rsidR="000271F5" w:rsidRPr="00690C23" w:rsidRDefault="000271F5" w:rsidP="00690C23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04365" cy="2545080"/>
            <wp:effectExtent l="0" t="0" r="0" b="0"/>
            <wp:docPr id="31" name="Рисунок 31" descr="Морозова Елена Владимиров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Морозова Елена Владимировна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Морозова Елена Владимировна</w:t>
      </w:r>
    </w:p>
    <w:p w:rsidR="000271F5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Референт</w:t>
      </w:r>
    </w:p>
    <w:p w:rsidR="00457EF0" w:rsidRPr="00690C23" w:rsidRDefault="00457EF0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0271F5" w:rsidRPr="00690C23" w:rsidRDefault="000271F5" w:rsidP="00690C23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535555"/>
            <wp:effectExtent l="0" t="0" r="0" b="0"/>
            <wp:docPr id="30" name="Рисунок 30" descr="Левочкина Ольга Ю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Левочкина Ольга Юрьевн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Левочкина Ольга Юрьевна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Главный советник</w:t>
      </w:r>
    </w:p>
    <w:p w:rsidR="000271F5" w:rsidRPr="00690C23" w:rsidRDefault="000271F5" w:rsidP="00690C23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04365" cy="2517140"/>
            <wp:effectExtent l="0" t="0" r="0" b="0"/>
            <wp:docPr id="29" name="Рисунок 29" descr="Токарева Юлия Олег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Токарева Юлия Олеговн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Токарева Юлия Олеговна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Референт</w:t>
      </w:r>
    </w:p>
    <w:p w:rsidR="00457EF0" w:rsidRDefault="00457EF0" w:rsidP="00690C23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</w:p>
    <w:p w:rsidR="000271F5" w:rsidRPr="00690C23" w:rsidRDefault="000271F5" w:rsidP="00457EF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535555"/>
            <wp:effectExtent l="0" t="0" r="0" b="0"/>
            <wp:docPr id="28" name="Рисунок 28" descr="Смирнова Елен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мирнова Елен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Смирнова Елена Викторовна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специалист</w:t>
      </w:r>
    </w:p>
    <w:p w:rsidR="000271F5" w:rsidRPr="00690C23" w:rsidRDefault="000271F5" w:rsidP="00690C23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04365" cy="2535555"/>
            <wp:effectExtent l="0" t="0" r="0" b="0"/>
            <wp:docPr id="27" name="Рисунок 27" descr="Розанова Татьяна Дмитри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Розанова Татьяна Дмитриевн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Розанова Татьяна Дмитриевна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Специалист</w:t>
      </w:r>
    </w:p>
    <w:p w:rsidR="00457EF0" w:rsidRDefault="00457EF0" w:rsidP="00690C2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</w:p>
    <w:p w:rsidR="000271F5" w:rsidRPr="00690C23" w:rsidRDefault="000271F5" w:rsidP="00690C2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690C23">
        <w:rPr>
          <w:rFonts w:ascii="Arial" w:hAnsi="Arial" w:cs="Arial"/>
          <w:sz w:val="24"/>
          <w:szCs w:val="24"/>
        </w:rPr>
        <w:t>Отдел по работе с обращениями граждан</w:t>
      </w:r>
    </w:p>
    <w:p w:rsidR="000271F5" w:rsidRPr="00690C23" w:rsidRDefault="000271F5" w:rsidP="00690C2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535555"/>
            <wp:effectExtent l="0" t="0" r="0" b="0"/>
            <wp:docPr id="26" name="Рисунок 26" descr="Кузьмина Ирина Ю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узьмина Ирина Юрьевна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Кузьмина Ирина Юрьевна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Начальник отдела</w:t>
      </w:r>
    </w:p>
    <w:p w:rsidR="000271F5" w:rsidRPr="00690C23" w:rsidRDefault="000271F5" w:rsidP="00690C2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04365" cy="2526665"/>
            <wp:effectExtent l="0" t="0" r="0" b="0"/>
            <wp:docPr id="25" name="Рисунок 25" descr="Косолобова Наталья Вячеслав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осолобова Наталья Вячеславовна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Косолобова Наталья Вячеславовна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Референт</w:t>
      </w:r>
    </w:p>
    <w:p w:rsidR="000271F5" w:rsidRPr="00690C23" w:rsidRDefault="000271F5" w:rsidP="00690C2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451100"/>
            <wp:effectExtent l="0" t="0" r="0" b="0"/>
            <wp:docPr id="24" name="Рисунок 24" descr="Максимова Ангелина Алекс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Максимова Ангелина Алексеевн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Максимова Ангелина Алексеевна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Референт</w:t>
      </w:r>
    </w:p>
    <w:p w:rsidR="000271F5" w:rsidRPr="00690C23" w:rsidRDefault="000271F5" w:rsidP="00690C2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04365" cy="2535555"/>
            <wp:effectExtent l="0" t="0" r="0" b="0"/>
            <wp:docPr id="23" name="Рисунок 23" descr="Тычман Юлия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Тычман Юлия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Тычман Юлия Владимировна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Референт</w:t>
      </w:r>
    </w:p>
    <w:p w:rsidR="00457EF0" w:rsidRDefault="00457EF0" w:rsidP="00457EF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0271F5" w:rsidRPr="00457EF0" w:rsidRDefault="000271F5" w:rsidP="00457EF0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49730" cy="2573655"/>
            <wp:effectExtent l="0" t="0" r="0" b="0"/>
            <wp:docPr id="22" name="Рисунок 22" descr="Усова Елен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Усова Елен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Усова Елена Николаевна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Референт</w:t>
      </w:r>
    </w:p>
    <w:p w:rsidR="000271F5" w:rsidRPr="00690C23" w:rsidRDefault="000271F5" w:rsidP="00690C2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04365" cy="2535555"/>
            <wp:effectExtent l="0" t="0" r="0" b="0"/>
            <wp:docPr id="21" name="Рисунок 21" descr="Белобородова Елена Вячеслав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Белобородова Елена Вячеславовна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Белобородова Елена Вячеславовна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Референт</w:t>
      </w:r>
    </w:p>
    <w:p w:rsidR="00457EF0" w:rsidRDefault="00457EF0" w:rsidP="00457EF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0271F5" w:rsidRPr="00690C23" w:rsidRDefault="000271F5" w:rsidP="00690C2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535555"/>
            <wp:effectExtent l="0" t="0" r="0" b="0"/>
            <wp:docPr id="20" name="Рисунок 20" descr="Сочнева Ан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Сочнева Ан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Сочнева Анна Александровна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Референт</w:t>
      </w:r>
    </w:p>
    <w:p w:rsidR="000271F5" w:rsidRPr="00690C23" w:rsidRDefault="000271F5" w:rsidP="00690C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szCs w:val="24"/>
        </w:rPr>
        <w:br w:type="page"/>
      </w:r>
    </w:p>
    <w:p w:rsidR="000271F5" w:rsidRPr="00690C23" w:rsidRDefault="000271F5" w:rsidP="00690C2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690C23">
        <w:rPr>
          <w:rFonts w:ascii="Arial" w:hAnsi="Arial" w:cs="Arial"/>
          <w:color w:val="auto"/>
          <w:sz w:val="24"/>
          <w:szCs w:val="24"/>
        </w:rPr>
        <w:lastRenderedPageBreak/>
        <w:t>Управление протокола</w:t>
      </w:r>
    </w:p>
    <w:p w:rsidR="000271F5" w:rsidRPr="00690C23" w:rsidRDefault="000271F5" w:rsidP="00690C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271F5" w:rsidRPr="00690C23" w:rsidRDefault="000271F5" w:rsidP="00690C23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15770" cy="2573655"/>
            <wp:effectExtent l="0" t="0" r="0" b="0"/>
            <wp:docPr id="60" name="Рисунок 60" descr="Алехина Виктория Вячеслав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Алехина Виктория Вячеславовна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Алехина Виктория Вячеславовна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Начальник управления</w:t>
      </w:r>
    </w:p>
    <w:p w:rsidR="000271F5" w:rsidRPr="00690C23" w:rsidRDefault="000271F5" w:rsidP="00690C23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573655"/>
            <wp:effectExtent l="0" t="0" r="0" b="0"/>
            <wp:docPr id="59" name="Рисунок 59" descr="Фоменков Владимир Евген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Фоменков Владимир Евгеньевич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Фоменков Владимир Евгеньевич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Старший референт</w:t>
      </w:r>
    </w:p>
    <w:p w:rsidR="000271F5" w:rsidRPr="00690C23" w:rsidRDefault="000271F5" w:rsidP="00690C23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715770" cy="2573655"/>
            <wp:effectExtent l="0" t="0" r="0" b="0"/>
            <wp:docPr id="58" name="Рисунок 58" descr="Шелест Андрей Ром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Шелест Андрей Романович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Шелест Андрей Романович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Заместитель руководителя управления</w:t>
      </w:r>
    </w:p>
    <w:p w:rsidR="000271F5" w:rsidRPr="00690C23" w:rsidRDefault="000271F5" w:rsidP="00690C23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15770" cy="2573655"/>
            <wp:effectExtent l="0" t="0" r="0" b="0"/>
            <wp:docPr id="57" name="Рисунок 57" descr="Кравченко Роман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Кравченко Роман Сергеевич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Кравченко Роман Сергеевич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Референт</w:t>
      </w:r>
    </w:p>
    <w:p w:rsidR="0060599D" w:rsidRDefault="0060599D">
      <w:pPr>
        <w:spacing w:after="0" w:line="240" w:lineRule="auto"/>
        <w:rPr>
          <w:rFonts w:ascii="Arial" w:eastAsia="Times New Roman" w:hAnsi="Arial" w:cs="Arial"/>
          <w:b/>
          <w:bCs/>
          <w:szCs w:val="24"/>
          <w:lang w:eastAsia="ru-RU"/>
        </w:rPr>
      </w:pPr>
      <w:r>
        <w:rPr>
          <w:rFonts w:ascii="Arial" w:hAnsi="Arial" w:cs="Arial"/>
          <w:szCs w:val="24"/>
        </w:rPr>
        <w:br w:type="page"/>
      </w:r>
    </w:p>
    <w:p w:rsidR="000271F5" w:rsidRPr="00690C23" w:rsidRDefault="000271F5" w:rsidP="00690C2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690C23">
        <w:rPr>
          <w:rFonts w:ascii="Arial" w:hAnsi="Arial" w:cs="Arial"/>
          <w:sz w:val="24"/>
          <w:szCs w:val="24"/>
        </w:rPr>
        <w:lastRenderedPageBreak/>
        <w:t>Отдел протокола</w:t>
      </w:r>
    </w:p>
    <w:p w:rsidR="000271F5" w:rsidRPr="00690C23" w:rsidRDefault="000271F5" w:rsidP="00690C23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573655"/>
            <wp:effectExtent l="0" t="0" r="0" b="0"/>
            <wp:docPr id="56" name="Рисунок 56" descr="Киселева Светлан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Киселева Светлан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Киселева Светлана Николаевна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Заместитель начальника управления – начальник отдела</w:t>
      </w:r>
    </w:p>
    <w:p w:rsidR="000271F5" w:rsidRPr="00690C23" w:rsidRDefault="000271F5" w:rsidP="00690C23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15770" cy="2573655"/>
            <wp:effectExtent l="0" t="0" r="0" b="0"/>
            <wp:docPr id="55" name="Рисунок 55" descr="Архипова Владлена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Архипова Владлена Сергеевна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Архипова Владлена Сергеевна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Консультант</w:t>
      </w:r>
    </w:p>
    <w:p w:rsidR="000271F5" w:rsidRPr="00690C23" w:rsidRDefault="000271F5" w:rsidP="00690C23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819275" cy="2573655"/>
            <wp:effectExtent l="0" t="0" r="0" b="0"/>
            <wp:docPr id="54" name="Рисунок 54" descr="Дегтярева Кристина Алекс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Дегтярева Кристина Алексеевна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Дегтярева Кристина Алексеевна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Старший референт</w:t>
      </w:r>
    </w:p>
    <w:p w:rsidR="000271F5" w:rsidRPr="00690C23" w:rsidRDefault="000271F5" w:rsidP="00690C23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15770" cy="2573655"/>
            <wp:effectExtent l="0" t="0" r="0" b="0"/>
            <wp:docPr id="53" name="Рисунок 53" descr="Полякова Вероника Олег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Полякова Вероника Олеговна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Полякова Вероника Олеговна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Референт</w:t>
      </w:r>
    </w:p>
    <w:p w:rsidR="000271F5" w:rsidRPr="00690C23" w:rsidRDefault="000271F5" w:rsidP="00690C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szCs w:val="24"/>
        </w:rPr>
        <w:br/>
      </w:r>
    </w:p>
    <w:p w:rsidR="0060599D" w:rsidRDefault="0060599D">
      <w:pPr>
        <w:spacing w:after="0" w:line="240" w:lineRule="auto"/>
        <w:rPr>
          <w:rFonts w:ascii="Arial" w:eastAsia="Times New Roman" w:hAnsi="Arial" w:cs="Arial"/>
          <w:b/>
          <w:bCs/>
          <w:szCs w:val="24"/>
          <w:lang w:eastAsia="ru-RU"/>
        </w:rPr>
      </w:pPr>
      <w:r>
        <w:rPr>
          <w:rFonts w:ascii="Arial" w:hAnsi="Arial" w:cs="Arial"/>
          <w:szCs w:val="24"/>
        </w:rPr>
        <w:br w:type="page"/>
      </w:r>
    </w:p>
    <w:p w:rsidR="000271F5" w:rsidRPr="00690C23" w:rsidRDefault="000271F5" w:rsidP="00690C2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690C23">
        <w:rPr>
          <w:rFonts w:ascii="Arial" w:hAnsi="Arial" w:cs="Arial"/>
          <w:sz w:val="24"/>
          <w:szCs w:val="24"/>
        </w:rPr>
        <w:lastRenderedPageBreak/>
        <w:t>Отдел обеспечения деятельности Губернатора Тульской области</w:t>
      </w:r>
    </w:p>
    <w:p w:rsidR="000271F5" w:rsidRPr="00690C23" w:rsidRDefault="000271F5" w:rsidP="00690C23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535555"/>
            <wp:effectExtent l="0" t="0" r="0" b="0"/>
            <wp:docPr id="52" name="Рисунок 52" descr="Касрашвили Екатерина Дурмишха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Касрашвили Екатерина Дурмишхановна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Касрашвили Екатерина Дурмишхановна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Заместитель начальника управления - начальник отдела</w:t>
      </w:r>
    </w:p>
    <w:p w:rsidR="000271F5" w:rsidRPr="00690C23" w:rsidRDefault="000271F5" w:rsidP="00690C23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15770" cy="2573655"/>
            <wp:effectExtent l="0" t="0" r="0" b="0"/>
            <wp:docPr id="51" name="Рисунок 51" descr="Хабаров Андрей Пав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Хабаров Андрей Павлович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Хабаров Андрей Павлович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Помощник Губернатора</w:t>
      </w:r>
    </w:p>
    <w:p w:rsidR="000271F5" w:rsidRPr="00690C23" w:rsidRDefault="000271F5" w:rsidP="00690C23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847850" cy="2573655"/>
            <wp:effectExtent l="0" t="0" r="0" b="0"/>
            <wp:docPr id="50" name="Рисунок 50" descr="Конченко Светлана Михай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Конченко Светлана Михайловна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Конченко Светлана Михайловна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Главный советник</w:t>
      </w:r>
    </w:p>
    <w:p w:rsidR="000271F5" w:rsidRPr="00690C23" w:rsidRDefault="000271F5" w:rsidP="00690C23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545080"/>
            <wp:effectExtent l="0" t="0" r="0" b="0"/>
            <wp:docPr id="49" name="Рисунок 49" descr="Старых Владимир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Старых Владимир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Старых Владимир Николаевич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Старший референт</w:t>
      </w:r>
    </w:p>
    <w:p w:rsidR="000271F5" w:rsidRPr="00690C23" w:rsidRDefault="000271F5" w:rsidP="00690C23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04365" cy="2441575"/>
            <wp:effectExtent l="0" t="0" r="0" b="0"/>
            <wp:docPr id="48" name="Рисунок 48" descr="Кирилина Алина Вита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Кирилина Алина Витальевна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Кирилина Алина Витальевна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Референт</w:t>
      </w:r>
    </w:p>
    <w:p w:rsidR="000271F5" w:rsidRPr="00690C23" w:rsidRDefault="000271F5" w:rsidP="00690C23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15770" cy="2573655"/>
            <wp:effectExtent l="0" t="0" r="0" b="0"/>
            <wp:docPr id="47" name="Рисунок 47" descr="Орлихина Мария Михай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Орлихина Мария Михайловна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Орлихина Мария Михайловна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Референт</w:t>
      </w:r>
    </w:p>
    <w:p w:rsidR="0060599D" w:rsidRDefault="0060599D" w:rsidP="0060599D">
      <w:pPr>
        <w:pStyle w:val="3"/>
        <w:keepNext w:val="0"/>
        <w:keepLines w:val="0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</w:p>
    <w:p w:rsidR="000271F5" w:rsidRPr="00690C23" w:rsidRDefault="000271F5" w:rsidP="0060599D">
      <w:pPr>
        <w:pStyle w:val="3"/>
        <w:keepNext w:val="0"/>
        <w:keepLines w:val="0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Натаркина Ольга Юрьевна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Помощник Губернатора</w:t>
      </w:r>
    </w:p>
    <w:p w:rsidR="000271F5" w:rsidRPr="00690C23" w:rsidRDefault="000271F5" w:rsidP="00690C23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04365" cy="2451100"/>
            <wp:effectExtent l="0" t="0" r="0" b="0"/>
            <wp:docPr id="46" name="Рисунок 46" descr="Назаров Серге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Назаров Серге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Назаров Сергей Анатольевич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Помощник Губернатора</w:t>
      </w:r>
    </w:p>
    <w:p w:rsidR="000271F5" w:rsidRPr="00690C23" w:rsidRDefault="000271F5" w:rsidP="00690C23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422525"/>
            <wp:effectExtent l="0" t="0" r="0" b="0"/>
            <wp:docPr id="45" name="Рисунок 45" descr="Рязанцева Марина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Рязанцева Марина Сергеевна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Рязанцева Марина Сергеевна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Старший референт</w:t>
      </w:r>
    </w:p>
    <w:p w:rsidR="000271F5" w:rsidRPr="00690C23" w:rsidRDefault="000271F5" w:rsidP="00690C23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706245" cy="2573655"/>
            <wp:effectExtent l="0" t="0" r="0" b="0"/>
            <wp:docPr id="44" name="Рисунок 44" descr="Лигай Сергей Евген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Лигай Сергей Евгеньевич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Лигай Сергей Евгеньевич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Старший референт</w:t>
      </w:r>
    </w:p>
    <w:p w:rsidR="000271F5" w:rsidRPr="00690C23" w:rsidRDefault="000271F5" w:rsidP="00690C23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432050"/>
            <wp:effectExtent l="0" t="0" r="0" b="0"/>
            <wp:docPr id="43" name="Рисунок 43" descr="Журавлева Злата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Журавлева Злата Сергеевна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Журавлева Злата Сергеевна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Референт</w:t>
      </w:r>
    </w:p>
    <w:p w:rsidR="000271F5" w:rsidRPr="00690C23" w:rsidRDefault="000271F5" w:rsidP="00690C23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04365" cy="2535555"/>
            <wp:effectExtent l="0" t="0" r="0" b="0"/>
            <wp:docPr id="42" name="Рисунок 42" descr="Шартова Юлия Игор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Шартова Юлия Игоревна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Шартова Юлия Игоревна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Корректор</w:t>
      </w:r>
    </w:p>
    <w:p w:rsidR="000271F5" w:rsidRPr="00690C23" w:rsidRDefault="000271F5" w:rsidP="00690C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szCs w:val="24"/>
        </w:rPr>
        <w:br w:type="page"/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690C23">
        <w:rPr>
          <w:rFonts w:ascii="Arial" w:hAnsi="Arial" w:cs="Arial"/>
          <w:color w:val="auto"/>
          <w:szCs w:val="24"/>
        </w:rPr>
        <w:lastRenderedPageBreak/>
        <w:t>Главное управление государственной службы и кадров аппарата Правительства Тульской области</w:t>
      </w:r>
    </w:p>
    <w:p w:rsidR="000271F5" w:rsidRPr="00690C23" w:rsidRDefault="000271F5" w:rsidP="00690C23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517140"/>
            <wp:effectExtent l="0" t="0" r="0" b="0"/>
            <wp:docPr id="80" name="Рисунок 80" descr="Петрова Екатерин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Петрова Екатерин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Петрова Екатерина Викторовна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Заместитель начальника главного управления</w:t>
      </w:r>
    </w:p>
    <w:p w:rsidR="000271F5" w:rsidRPr="00690C23" w:rsidRDefault="000271F5" w:rsidP="00690C23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215515"/>
            <wp:effectExtent l="0" t="0" r="0" b="0"/>
            <wp:docPr id="79" name="Рисунок 79" descr="Петрова Вер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Петрова Вер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Петрова Вера Викторовна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Главный специалист-эксперт</w:t>
      </w:r>
    </w:p>
    <w:p w:rsidR="000271F5" w:rsidRPr="00690C23" w:rsidRDefault="000271F5" w:rsidP="00690C23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04365" cy="2535555"/>
            <wp:effectExtent l="0" t="0" r="0" b="0"/>
            <wp:docPr id="78" name="Рисунок 78" descr="Комарова Татья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Комарова Татья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Комарова Татьяна Александровна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Главный советник</w:t>
      </w:r>
    </w:p>
    <w:p w:rsidR="0060599D" w:rsidRDefault="0060599D" w:rsidP="00690C2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</w:p>
    <w:p w:rsidR="000271F5" w:rsidRPr="00690C23" w:rsidRDefault="000271F5" w:rsidP="00690C2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690C23">
        <w:rPr>
          <w:rFonts w:ascii="Arial" w:hAnsi="Arial" w:cs="Arial"/>
          <w:sz w:val="24"/>
          <w:szCs w:val="24"/>
        </w:rPr>
        <w:t>Отдел наград</w:t>
      </w:r>
    </w:p>
    <w:p w:rsidR="000271F5" w:rsidRDefault="000271F5" w:rsidP="00690C23">
      <w:pPr>
        <w:pStyle w:val="3"/>
        <w:keepNext w:val="0"/>
        <w:keepLines w:val="0"/>
        <w:numPr>
          <w:ilvl w:val="0"/>
          <w:numId w:val="14"/>
        </w:numPr>
        <w:shd w:val="clear" w:color="auto" w:fill="FFFFFF"/>
        <w:spacing w:before="0" w:line="240" w:lineRule="auto"/>
        <w:ind w:left="0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Начальник отдела</w:t>
      </w:r>
    </w:p>
    <w:p w:rsidR="0060599D" w:rsidRDefault="0060599D" w:rsidP="0060599D"/>
    <w:p w:rsidR="0060599D" w:rsidRPr="0060599D" w:rsidRDefault="0060599D" w:rsidP="0060599D"/>
    <w:p w:rsidR="000271F5" w:rsidRPr="00690C23" w:rsidRDefault="000271F5" w:rsidP="00690C23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961390" cy="1244600"/>
            <wp:effectExtent l="0" t="0" r="0" b="0"/>
            <wp:docPr id="77" name="Рисунок 77" descr="Колейникова Юлия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Колейникова Юлия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Колейникова Юлия Николаевна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Консультант</w:t>
      </w:r>
    </w:p>
    <w:p w:rsidR="000271F5" w:rsidRPr="00690C23" w:rsidRDefault="000271F5" w:rsidP="00690C23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04365" cy="2535555"/>
            <wp:effectExtent l="0" t="0" r="0" b="0"/>
            <wp:docPr id="76" name="Рисунок 76" descr="Васина Анастасия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Васина Анастасия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Васина Анастасия Викторовна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Главный советник</w:t>
      </w:r>
    </w:p>
    <w:p w:rsidR="000271F5" w:rsidRPr="00690C23" w:rsidRDefault="000271F5" w:rsidP="00690C23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460625"/>
            <wp:effectExtent l="0" t="0" r="0" b="0"/>
            <wp:docPr id="75" name="Рисунок 75" descr="Мазур Ольга Ю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Мазур Ольга Юрьевна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Мазур Ольга Юрьевна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Специалист</w:t>
      </w:r>
    </w:p>
    <w:p w:rsidR="0060599D" w:rsidRDefault="0060599D">
      <w:pPr>
        <w:spacing w:after="0" w:line="240" w:lineRule="auto"/>
        <w:rPr>
          <w:rFonts w:ascii="Arial" w:eastAsia="Times New Roman" w:hAnsi="Arial" w:cs="Arial"/>
          <w:b/>
          <w:bCs/>
          <w:szCs w:val="24"/>
          <w:lang w:eastAsia="ru-RU"/>
        </w:rPr>
      </w:pPr>
      <w:r>
        <w:rPr>
          <w:rFonts w:ascii="Arial" w:hAnsi="Arial" w:cs="Arial"/>
          <w:szCs w:val="24"/>
        </w:rPr>
        <w:br w:type="page"/>
      </w:r>
    </w:p>
    <w:p w:rsidR="000271F5" w:rsidRPr="00690C23" w:rsidRDefault="000271F5" w:rsidP="00690C2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690C23">
        <w:rPr>
          <w:rFonts w:ascii="Arial" w:hAnsi="Arial" w:cs="Arial"/>
          <w:sz w:val="24"/>
          <w:szCs w:val="24"/>
        </w:rPr>
        <w:lastRenderedPageBreak/>
        <w:t>Отдел кадров</w:t>
      </w:r>
    </w:p>
    <w:p w:rsidR="000271F5" w:rsidRPr="00690C23" w:rsidRDefault="000271F5" w:rsidP="00690C23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19275" cy="2573655"/>
            <wp:effectExtent l="0" t="0" r="0" b="0"/>
            <wp:docPr id="74" name="Рисунок 74" descr="Ефимова Елена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Ефимова Елена Сергеевна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Ефимова Елена Сергеевна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Начальник отдела</w:t>
      </w:r>
    </w:p>
    <w:p w:rsidR="000271F5" w:rsidRPr="00690C23" w:rsidRDefault="000271F5" w:rsidP="00690C23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09750" cy="2573655"/>
            <wp:effectExtent l="0" t="0" r="0" b="0"/>
            <wp:docPr id="73" name="Рисунок 73" descr="Газеткина Ларис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Газеткина Ларис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Газеткина Лариса Викторовна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Главный советник</w:t>
      </w:r>
    </w:p>
    <w:p w:rsidR="000271F5" w:rsidRPr="00690C23" w:rsidRDefault="000271F5" w:rsidP="00690C23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04365" cy="2233930"/>
            <wp:effectExtent l="0" t="0" r="0" b="0"/>
            <wp:docPr id="72" name="Рисунок 72" descr="Балашова Евгения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Балашова Евгения Сергеевна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Балашова Евгения Сергеевна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Главный консультант</w:t>
      </w:r>
    </w:p>
    <w:p w:rsidR="000271F5" w:rsidRPr="00690C23" w:rsidRDefault="000271F5" w:rsidP="00690C23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535555"/>
            <wp:effectExtent l="0" t="0" r="0" b="0"/>
            <wp:docPr id="71" name="Рисунок 71" descr="Плешакова Анна Вита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Плешакова Анна Витальевна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Плешакова Анна Витальевна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Консультант</w:t>
      </w:r>
    </w:p>
    <w:p w:rsidR="000271F5" w:rsidRPr="00690C23" w:rsidRDefault="000271F5" w:rsidP="00690C23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04365" cy="2149475"/>
            <wp:effectExtent l="0" t="0" r="0" b="0"/>
            <wp:docPr id="70" name="Рисунок 70" descr="Сафончик Светлана Ю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Сафончик Светлана Юрьевна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Сафончик Светлана Юрьевна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Референт</w:t>
      </w:r>
    </w:p>
    <w:p w:rsidR="000271F5" w:rsidRPr="00690C23" w:rsidRDefault="000271F5" w:rsidP="00690C23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1970405"/>
            <wp:effectExtent l="0" t="0" r="0" b="0"/>
            <wp:docPr id="69" name="Рисунок 69" descr="Глазкова Елизавета Андр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Глазкова Елизавета Андреевна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Глазкова Елизавета Андреевна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Специалист</w:t>
      </w:r>
    </w:p>
    <w:p w:rsidR="000271F5" w:rsidRPr="00690C23" w:rsidRDefault="000271F5" w:rsidP="00690C23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04365" cy="2535555"/>
            <wp:effectExtent l="0" t="0" r="0" b="0"/>
            <wp:docPr id="68" name="Рисунок 68" descr="Мухина Лариса Михай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Мухина Лариса Михайловна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Мухина Лариса Михайловна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Главный советник</w:t>
      </w:r>
    </w:p>
    <w:p w:rsidR="000271F5" w:rsidRPr="00690C23" w:rsidRDefault="000271F5" w:rsidP="00690C23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319020"/>
            <wp:effectExtent l="0" t="0" r="0" b="0"/>
            <wp:docPr id="67" name="Рисунок 67" descr="Алексеева Маргарита Ю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Алексеева Маргарита Юрьевна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Алексеева Маргарита Юрьевна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Главный консультант</w:t>
      </w:r>
    </w:p>
    <w:p w:rsidR="000271F5" w:rsidRPr="00690C23" w:rsidRDefault="000271F5" w:rsidP="00690C23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04365" cy="2535555"/>
            <wp:effectExtent l="0" t="0" r="0" b="0"/>
            <wp:docPr id="66" name="Рисунок 66" descr="Демина Татьяна Андр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Демина Татьяна Андреевна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Демина Татьяна Андреевна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Главный консультант</w:t>
      </w:r>
    </w:p>
    <w:p w:rsidR="000271F5" w:rsidRPr="00690C23" w:rsidRDefault="000271F5" w:rsidP="00690C23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545080"/>
            <wp:effectExtent l="0" t="0" r="0" b="0"/>
            <wp:docPr id="65" name="Рисунок 65" descr="Радчук Дарья Геннад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Радчук Дарья Геннадьевна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Радчук Дарья Геннадьевна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Главный специалист-эксперт</w:t>
      </w:r>
    </w:p>
    <w:p w:rsidR="000271F5" w:rsidRPr="00690C23" w:rsidRDefault="000271F5" w:rsidP="00690C23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04365" cy="2554605"/>
            <wp:effectExtent l="0" t="0" r="0" b="0"/>
            <wp:docPr id="64" name="Рисунок 64" descr="Андреева Дарья Алекс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Андреева Дарья Алексеевна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Андреева Дарья Алексеевна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Референт</w:t>
      </w:r>
    </w:p>
    <w:p w:rsidR="00D20B1A" w:rsidRDefault="00D20B1A" w:rsidP="00690C2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</w:p>
    <w:p w:rsidR="000271F5" w:rsidRPr="00690C23" w:rsidRDefault="000271F5" w:rsidP="00690C2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690C23">
        <w:rPr>
          <w:rFonts w:ascii="Arial" w:hAnsi="Arial" w:cs="Arial"/>
          <w:sz w:val="24"/>
          <w:szCs w:val="24"/>
        </w:rPr>
        <w:t>Отдел по работе с персоналом</w:t>
      </w:r>
    </w:p>
    <w:p w:rsidR="000271F5" w:rsidRPr="00690C23" w:rsidRDefault="000271F5" w:rsidP="00690C23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526665"/>
            <wp:effectExtent l="0" t="0" r="0" b="0"/>
            <wp:docPr id="63" name="Рисунок 63" descr="Гришаева Светлана Анато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Гришаева Светлана Анатольевна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Гришаева Светлана Анатольевна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Начальник отдела</w:t>
      </w:r>
    </w:p>
    <w:p w:rsidR="000271F5" w:rsidRPr="00690C23" w:rsidRDefault="000271F5" w:rsidP="00690C23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04365" cy="2535555"/>
            <wp:effectExtent l="0" t="0" r="0" b="0"/>
            <wp:docPr id="62" name="Рисунок 62" descr="Азимова Ирина Вячеслав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Азимова Ирина Вячеславовна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Азимова Ирина Вячеславовна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Главный консультант</w:t>
      </w:r>
    </w:p>
    <w:p w:rsidR="000271F5" w:rsidRPr="00690C23" w:rsidRDefault="000271F5" w:rsidP="00690C23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690C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535555"/>
            <wp:effectExtent l="0" t="0" r="0" b="0"/>
            <wp:docPr id="61" name="Рисунок 61" descr="Кочина Лариса Анато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Кочина Лариса Анатольевна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5" w:rsidRPr="00690C23" w:rsidRDefault="000271F5" w:rsidP="00690C2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690C23">
        <w:rPr>
          <w:rFonts w:ascii="Arial" w:hAnsi="Arial" w:cs="Arial"/>
          <w:color w:val="auto"/>
          <w:szCs w:val="24"/>
        </w:rPr>
        <w:t>Кочина Лариса Анатольевна</w:t>
      </w:r>
    </w:p>
    <w:p w:rsidR="000271F5" w:rsidRPr="00690C23" w:rsidRDefault="000271F5" w:rsidP="00690C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90C23">
        <w:rPr>
          <w:rFonts w:ascii="Arial" w:hAnsi="Arial" w:cs="Arial"/>
        </w:rPr>
        <w:t>Референт</w:t>
      </w:r>
    </w:p>
    <w:p w:rsidR="00D20B1A" w:rsidRDefault="00D20B1A" w:rsidP="00690C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271F5" w:rsidRDefault="000271F5" w:rsidP="00690C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20B1A" w:rsidRPr="00690C23" w:rsidRDefault="00D20B1A" w:rsidP="00690C23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</w:p>
    <w:p w:rsidR="000271F5" w:rsidRPr="00690C23" w:rsidRDefault="000271F5" w:rsidP="00690C2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690C23">
        <w:rPr>
          <w:rFonts w:ascii="Arial" w:hAnsi="Arial" w:cs="Arial"/>
          <w:color w:val="auto"/>
          <w:sz w:val="24"/>
          <w:szCs w:val="24"/>
        </w:rPr>
        <w:t>Управление по обеспечению деятельности антитеррористической комиссии в Тульской области</w:t>
      </w:r>
    </w:p>
    <w:p w:rsidR="00243221" w:rsidRPr="00690C23" w:rsidRDefault="00243221" w:rsidP="00690C23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690C23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66E71"/>
    <w:multiLevelType w:val="multilevel"/>
    <w:tmpl w:val="8C60D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DE7A90"/>
    <w:multiLevelType w:val="multilevel"/>
    <w:tmpl w:val="65665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4322A2"/>
    <w:multiLevelType w:val="multilevel"/>
    <w:tmpl w:val="B1EAC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8725C7"/>
    <w:multiLevelType w:val="multilevel"/>
    <w:tmpl w:val="1D56E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A867D1"/>
    <w:multiLevelType w:val="multilevel"/>
    <w:tmpl w:val="FDE26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840579"/>
    <w:multiLevelType w:val="multilevel"/>
    <w:tmpl w:val="3BA81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E33DE2"/>
    <w:multiLevelType w:val="multilevel"/>
    <w:tmpl w:val="87FEB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9A7B62"/>
    <w:multiLevelType w:val="multilevel"/>
    <w:tmpl w:val="7534B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DE40A9"/>
    <w:multiLevelType w:val="multilevel"/>
    <w:tmpl w:val="A356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966AFD"/>
    <w:multiLevelType w:val="multilevel"/>
    <w:tmpl w:val="92122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6A3FAB"/>
    <w:multiLevelType w:val="multilevel"/>
    <w:tmpl w:val="853CC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D5561B"/>
    <w:multiLevelType w:val="multilevel"/>
    <w:tmpl w:val="13DE7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CA965CC"/>
    <w:multiLevelType w:val="multilevel"/>
    <w:tmpl w:val="16480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2FA20BC"/>
    <w:multiLevelType w:val="multilevel"/>
    <w:tmpl w:val="0B5AD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7D33598"/>
    <w:multiLevelType w:val="multilevel"/>
    <w:tmpl w:val="66F41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5C7F1C"/>
    <w:multiLevelType w:val="multilevel"/>
    <w:tmpl w:val="72F82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3"/>
  </w:num>
  <w:num w:numId="4">
    <w:abstractNumId w:val="3"/>
  </w:num>
  <w:num w:numId="5">
    <w:abstractNumId w:val="1"/>
  </w:num>
  <w:num w:numId="6">
    <w:abstractNumId w:val="15"/>
  </w:num>
  <w:num w:numId="7">
    <w:abstractNumId w:val="9"/>
  </w:num>
  <w:num w:numId="8">
    <w:abstractNumId w:val="14"/>
  </w:num>
  <w:num w:numId="9">
    <w:abstractNumId w:val="12"/>
  </w:num>
  <w:num w:numId="10">
    <w:abstractNumId w:val="0"/>
  </w:num>
  <w:num w:numId="11">
    <w:abstractNumId w:val="4"/>
  </w:num>
  <w:num w:numId="12">
    <w:abstractNumId w:val="10"/>
  </w:num>
  <w:num w:numId="13">
    <w:abstractNumId w:val="8"/>
  </w:num>
  <w:num w:numId="14">
    <w:abstractNumId w:val="5"/>
  </w:num>
  <w:num w:numId="15">
    <w:abstractNumId w:val="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271F5"/>
    <w:rsid w:val="0004302E"/>
    <w:rsid w:val="00091401"/>
    <w:rsid w:val="001C34A2"/>
    <w:rsid w:val="00243221"/>
    <w:rsid w:val="0025133F"/>
    <w:rsid w:val="0033018F"/>
    <w:rsid w:val="003D090D"/>
    <w:rsid w:val="00457EF0"/>
    <w:rsid w:val="004E4A62"/>
    <w:rsid w:val="00553AA0"/>
    <w:rsid w:val="00595A02"/>
    <w:rsid w:val="0060599D"/>
    <w:rsid w:val="00690C23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D20B1A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97BF5"/>
  <w15:docId w15:val="{5E23E722-9553-406B-938E-BFCF0CD1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3964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47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74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81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03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0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58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226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06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38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32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91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00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64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91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968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50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58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39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01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45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387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092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66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79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1550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974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316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305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227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74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11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28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668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506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18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34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1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098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60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880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276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58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11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35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19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067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5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31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58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3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31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121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48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5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301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916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321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6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42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29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25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50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121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24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1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799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04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8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452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0020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407470">
                  <w:marLeft w:val="0"/>
                  <w:marRight w:val="0"/>
                  <w:marTop w:val="10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34144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5798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794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6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846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40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920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75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25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17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975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066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27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64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420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80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095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32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74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39</Pages>
  <Words>689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2017-05-15T04:35:00Z</dcterms:created>
  <dcterms:modified xsi:type="dcterms:W3CDTF">2025-01-21T05:59:00Z</dcterms:modified>
</cp:coreProperties>
</file>