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B3" w:rsidRDefault="00613DB3" w:rsidP="00613DB3">
      <w:pPr>
        <w:shd w:val="clear" w:color="auto" w:fill="FFFFFF"/>
        <w:spacing w:after="0" w:line="240" w:lineRule="auto"/>
        <w:contextualSpacing/>
        <w:rPr>
          <w:rFonts w:ascii="Arial" w:hAnsi="Arial" w:cs="Arial"/>
          <w:caps/>
          <w:color w:val="453F3F"/>
          <w:szCs w:val="24"/>
          <w:lang w:eastAsia="ru-RU"/>
        </w:rPr>
      </w:pPr>
      <w:r w:rsidRPr="00613DB3">
        <w:rPr>
          <w:rFonts w:ascii="Arial" w:hAnsi="Arial" w:cs="Arial"/>
          <w:caps/>
          <w:color w:val="453F3F"/>
        </w:rPr>
        <w:t>Администрация</w:t>
      </w:r>
    </w:p>
    <w:p w:rsidR="00613DB3" w:rsidRDefault="00613DB3" w:rsidP="00613DB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Структура и состав</w:t>
      </w:r>
    </w:p>
    <w:p w:rsidR="008A150E" w:rsidRPr="008A150E" w:rsidRDefault="00613DB3" w:rsidP="00613D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67" name="Рисунок 67" descr="Бясов Игорь Гала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ясов Игорь Гала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Бясов Игорь Галаович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Первый заместитель Руководителя Администрации</w:t>
      </w:r>
    </w:p>
    <w:p w:rsidR="008A150E" w:rsidRPr="008A150E" w:rsidRDefault="008A150E" w:rsidP="00613D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</w:p>
    <w:p w:rsidR="008A150E" w:rsidRPr="008A150E" w:rsidRDefault="00613DB3" w:rsidP="00613D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66" name="Рисунок 66" descr="Ортабаев Виктор Батар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табаев Виктор Батарбек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Ортабаев Виктор Батарбекович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Первый заместитель Руководителя Администрации</w:t>
      </w:r>
    </w:p>
    <w:p w:rsidR="008A150E" w:rsidRPr="008A150E" w:rsidRDefault="008A150E" w:rsidP="00613D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</w:p>
    <w:p w:rsidR="008A150E" w:rsidRPr="008A150E" w:rsidRDefault="00613DB3" w:rsidP="00613D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65" name="Рисунок 65" descr="Хачиров Ирбек Эльбер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ачиров Ирбек Эльберт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Хачиров Ирбек Эльбертович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Руководителя Администрации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Секретариат Главы РСО-Алания</w:t>
      </w:r>
    </w:p>
    <w:p w:rsidR="008A150E" w:rsidRPr="008A150E" w:rsidRDefault="00613DB3" w:rsidP="00613D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64" name="Рисунок 64" descr="Соболь Мари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оль Мари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Соболь Мария Владимировна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Руководителя Администрации - руководитель секретариата Главы РСО-Алания</w:t>
      </w: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Сектор наград</w:t>
      </w:r>
    </w:p>
    <w:p w:rsidR="008A150E" w:rsidRPr="008A150E" w:rsidRDefault="00613DB3" w:rsidP="00613D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63" name="Рисунок 63" descr="Батаева Ири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таева Ири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lastRenderedPageBreak/>
        <w:t>Батаева Ирина Николаевна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сектором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Помощники (советники) Главы РСО-Алания</w:t>
      </w:r>
    </w:p>
    <w:p w:rsidR="008A150E" w:rsidRPr="008A150E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62" name="Рисунок 62" descr="Баранов Олег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ранов Олег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Баранов Олег Александрович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Помощник Главы Республики Северная Осетия-Алания</w:t>
      </w:r>
    </w:p>
    <w:p w:rsidR="008A150E" w:rsidRPr="008A150E" w:rsidRDefault="008A150E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</w:p>
    <w:p w:rsidR="008A150E" w:rsidRPr="008A150E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61" name="Рисунок 61" descr="Кусаев Маирбек Хета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саев Маирбек Хетаг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Кусаев Маирбек Хетагович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Помощник Главы Республики Северная Осетия-Алания</w:t>
      </w:r>
    </w:p>
    <w:p w:rsidR="008A150E" w:rsidRPr="008A150E" w:rsidRDefault="008A150E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Личковаха Юлия Владимировна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Помощник Главы Республики Северная Осетия-Алания</w:t>
      </w:r>
    </w:p>
    <w:p w:rsidR="008A150E" w:rsidRPr="008A150E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60" name="Рисунок 60" descr="Хестанов Олег Мара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естанов Олег Марат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Хестанов Олег Маратович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Помощник Главы Республики Северная Осетия-Алания</w:t>
      </w:r>
    </w:p>
    <w:p w:rsidR="008A150E" w:rsidRDefault="008A150E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</w:p>
    <w:p w:rsidR="008A150E" w:rsidRPr="008A150E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9" name="Рисунок 59" descr="Худзиев Тимур Каз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удзиев Тимур Казбек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Худзиев Тимур Казбекович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Помощник Главы Республики Северная Осетия-Алания</w:t>
      </w:r>
    </w:p>
    <w:p w:rsidR="008A150E" w:rsidRPr="008A150E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8" name="Рисунок 58" descr="Бокоев Эльбрус Абиса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окоев Эльбрус Абисал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lastRenderedPageBreak/>
        <w:t>Бокоев Эльбрус Абисалович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Советник Главы Республики Северная Осетия-Алания</w:t>
      </w:r>
    </w:p>
    <w:p w:rsidR="008A150E" w:rsidRPr="008A150E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7" name="Рисунок 57" descr="Гаев Заур Таймураз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аев Заур Таймураз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0E" w:rsidRPr="008A150E" w:rsidRDefault="008A150E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Гаев Заур Таймуразович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Советник Главы Республики Северная Осетия-Алания</w:t>
      </w:r>
    </w:p>
    <w:p w:rsidR="008A150E" w:rsidRPr="008A150E" w:rsidRDefault="008A150E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</w:p>
    <w:p w:rsidR="008A150E" w:rsidRPr="008A150E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6" name="Рисунок 56" descr="Моргоев Константин Мура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ргоев Константин Мурат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Моргоев Константин Муратович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Советник Главы Республики Северная Осетия-Алания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Сектор по обеспечению деятельности Антинаркотической комиссии</w:t>
      </w:r>
    </w:p>
    <w:p w:rsidR="008A150E" w:rsidRPr="008A150E" w:rsidRDefault="00613DB3" w:rsidP="00613D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5" name="Рисунок 55" descr="Лебедева Луиза Солт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ебедева Луиза Солтанов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Лебедева Луиза Солтановна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сектором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Сектор по обеспечению деятельности органов при Главе РСО-Алания</w:t>
      </w:r>
    </w:p>
    <w:p w:rsidR="008A150E" w:rsidRPr="008A150E" w:rsidRDefault="00613DB3" w:rsidP="00613D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4" name="Рисунок 54" descr="Королёва Олес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ролёва Олес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Королёва Олеся Александровна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сектором</w:t>
      </w:r>
    </w:p>
    <w:p w:rsidR="008A150E" w:rsidRDefault="008A150E">
      <w:pPr>
        <w:spacing w:after="0" w:line="240" w:lineRule="auto"/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</w:pPr>
      <w:r>
        <w:rPr>
          <w:rFonts w:ascii="Arial" w:hAnsi="Arial" w:cs="Arial"/>
          <w:color w:val="453F3F"/>
          <w:sz w:val="30"/>
          <w:szCs w:val="30"/>
        </w:rPr>
        <w:br w:type="page"/>
      </w: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lastRenderedPageBreak/>
        <w:t>Секретариат Председателя Правительства РСО-Алания</w:t>
      </w:r>
    </w:p>
    <w:p w:rsidR="008A150E" w:rsidRPr="008A150E" w:rsidRDefault="00613DB3" w:rsidP="00613D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3" name="Рисунок 53" descr="Гулаев Камболат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улаев Камболат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Гулаев Камболат Владимирович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Руководитель секретариата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Секретариат Руководителя Администрации Главы РСО-Алания и Правительства РСО-Алания</w:t>
      </w:r>
    </w:p>
    <w:p w:rsidR="00613DB3" w:rsidRDefault="00613DB3" w:rsidP="00613D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Джиоев Максим Артурович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Руководитель секретариата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Уполномоченный по правам ребенка при Главе РСО-Алания</w:t>
      </w:r>
    </w:p>
    <w:p w:rsidR="008A150E" w:rsidRPr="008A150E" w:rsidRDefault="00613DB3" w:rsidP="00613D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2" name="Рисунок 52" descr="Кокаев Артур Аслан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окаев Артур Асланбек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Кокаев Артур Асланбекович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Уполномоченный по правам ребенка при Главе Республики Северная Осетия-Алания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Полномочный представитель Главы РСО-Алания в Совете муниципальных образований РСО-Алания</w:t>
      </w:r>
    </w:p>
    <w:p w:rsidR="008A150E" w:rsidRPr="008A150E" w:rsidRDefault="00613DB3" w:rsidP="00613DB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1" name="Рисунок 51" descr="Плиева Марина Алмасх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лиева Марина Алмасхановн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Плиева Марина Алмасхановна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Полномочный представитель Главы РСО-Алания в Совете муниципальных образований РСО-Алания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Государственный советник Главы РСО-Алания</w:t>
      </w:r>
    </w:p>
    <w:p w:rsidR="00613DB3" w:rsidRDefault="00613DB3" w:rsidP="00613D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Тебиева Елена Шамильевна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Государственный советник Главы РСО-Алания</w:t>
      </w:r>
    </w:p>
    <w:p w:rsidR="008A150E" w:rsidRDefault="008A150E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</w:p>
    <w:p w:rsidR="008A150E" w:rsidRPr="008A150E" w:rsidRDefault="00613DB3" w:rsidP="00613D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lastRenderedPageBreak/>
        <w:drawing>
          <wp:inline distT="0" distB="0" distL="0" distR="0">
            <wp:extent cx="810895" cy="810895"/>
            <wp:effectExtent l="0" t="0" r="0" b="0"/>
            <wp:docPr id="50" name="Рисунок 50" descr="Туганова Ларис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уганова Ларис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Туганова Лариса Александровна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Государственный советник Главы РСО-Алания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Отдел протокола</w:t>
      </w:r>
    </w:p>
    <w:p w:rsidR="00613DB3" w:rsidRDefault="00613DB3" w:rsidP="00613DB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Будаев Мартин Аркадиевич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Пресс-служба Главы РСО-Алания и Правительства РСО-Алания</w:t>
      </w:r>
    </w:p>
    <w:p w:rsidR="008A150E" w:rsidRPr="008A150E" w:rsidRDefault="00613DB3" w:rsidP="00613DB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9" name="Рисунок 49" descr="Дзгоева Ольг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згоева Ольг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Дзгоева Ольга Александровна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Помощник Главы Республики Северная Осетия-Алания - руководитель пресс-службы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Канцелярия Главы РСО-Алания и Правительства РСО-Алания (общий отдел)</w:t>
      </w:r>
    </w:p>
    <w:p w:rsidR="008A150E" w:rsidRPr="008A150E" w:rsidRDefault="00613DB3" w:rsidP="00613DB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8" name="Рисунок 48" descr="Саутиева Виктори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аутиева Виктори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Саутиева Виктория Николаевна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канцелярией - начальник общего отдела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Управление Главы РСО-Алания по вопросам противодействия коррупции</w:t>
      </w:r>
    </w:p>
    <w:p w:rsidR="008A150E" w:rsidRPr="008A150E" w:rsidRDefault="00613DB3" w:rsidP="00613DB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7" name="Рисунок 47" descr="Баскаев Эльбрус Мухар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Баскаев Эльбрус Мухарбеков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Баскаев Эльбрус Мухарбекович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Руководитель управления</w:t>
      </w:r>
    </w:p>
    <w:p w:rsidR="008A150E" w:rsidRPr="008A150E" w:rsidRDefault="00613DB3" w:rsidP="00613DB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lastRenderedPageBreak/>
        <w:drawing>
          <wp:inline distT="0" distB="0" distL="0" distR="0">
            <wp:extent cx="810895" cy="810895"/>
            <wp:effectExtent l="0" t="0" r="0" b="0"/>
            <wp:docPr id="46" name="Рисунок 46" descr="Гацоев Марат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ацоев Марат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Гацоев Марат Валерьевич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руководителя управления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по профилактике коррупционных и иных правонарушений</w:t>
      </w:r>
    </w:p>
    <w:p w:rsidR="008A150E" w:rsidRPr="008A150E" w:rsidRDefault="00613DB3" w:rsidP="00613DB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5" name="Рисунок 45" descr="Безуглов Викто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Безуглов Викто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Безуглов Виктор Сергеевич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реализации мероприятий по противодействию коррупции</w:t>
      </w:r>
    </w:p>
    <w:p w:rsidR="008A150E" w:rsidRPr="008A150E" w:rsidRDefault="00613DB3" w:rsidP="00613DB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4" name="Рисунок 44" descr="Штокало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Штокало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Штокало Александр Викторович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Сектор мониторинга и анализа коррупционных рисков</w:t>
      </w:r>
    </w:p>
    <w:p w:rsidR="008A150E" w:rsidRPr="008A150E" w:rsidRDefault="00613DB3" w:rsidP="00613DB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3" name="Рисунок 43" descr="Томаева Фатима Камболат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омаева Фатима Камболатовна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Томаева Фатима Камболатовна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сектором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8A150E" w:rsidRDefault="008A150E">
      <w:pPr>
        <w:spacing w:after="0" w:line="240" w:lineRule="auto"/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</w:pPr>
      <w:r>
        <w:rPr>
          <w:rFonts w:ascii="Arial" w:hAnsi="Arial" w:cs="Arial"/>
          <w:color w:val="453F3F"/>
          <w:sz w:val="30"/>
          <w:szCs w:val="30"/>
        </w:rPr>
        <w:br w:type="page"/>
      </w: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lastRenderedPageBreak/>
        <w:t>Управление Главы РСО-Алания по кадровой политике и государственной гражданской службе</w:t>
      </w: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кадровой работы</w:t>
      </w:r>
    </w:p>
    <w:p w:rsidR="008A150E" w:rsidRPr="008A150E" w:rsidRDefault="00613DB3" w:rsidP="00613DB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2" name="Рисунок 42" descr="Токаева Ир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Токаева Ир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Токаева Ирина Сергеевна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руководителя управления - начальник отдела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государственной гражданской службы</w:t>
      </w:r>
    </w:p>
    <w:p w:rsidR="008A150E" w:rsidRPr="008A150E" w:rsidRDefault="00613DB3" w:rsidP="00613DB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1" name="Рисунок 41" descr="Темирова Светла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Темирова Светла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Темирова Светлана Николаевна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Сектор контроля и анализа в сфере государственной гражданской службы и кадров</w:t>
      </w:r>
    </w:p>
    <w:p w:rsidR="008A150E" w:rsidRPr="008A150E" w:rsidRDefault="00613DB3" w:rsidP="00613DB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0" name="Рисунок 40" descr="Талинова Фатим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Талинова Фатим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Талинова Фатима Анатольевна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сектором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Сектор организации профессионального развития</w:t>
      </w:r>
    </w:p>
    <w:p w:rsidR="008A150E" w:rsidRPr="008A150E" w:rsidRDefault="00613DB3" w:rsidP="00613DB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9" name="Рисунок 39" descr="Джигкаева Ксения Стани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жигкаева Ксения Станиславовна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Джигкаева Ксения Станиславовна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сектором</w:t>
      </w:r>
    </w:p>
    <w:p w:rsidR="008A150E" w:rsidRDefault="008A150E">
      <w:pPr>
        <w:spacing w:after="0" w:line="240" w:lineRule="auto"/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</w:pPr>
      <w:r>
        <w:rPr>
          <w:rFonts w:ascii="Arial" w:hAnsi="Arial" w:cs="Arial"/>
          <w:color w:val="453F3F"/>
          <w:sz w:val="30"/>
          <w:szCs w:val="30"/>
        </w:rPr>
        <w:br w:type="page"/>
      </w: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lastRenderedPageBreak/>
        <w:t>Управление Главы РСО-Алания по внутренней политике</w:t>
      </w:r>
    </w:p>
    <w:p w:rsidR="008A150E" w:rsidRPr="008A150E" w:rsidRDefault="00613DB3" w:rsidP="00613DB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8" name="Рисунок 38" descr="Бекоев Марат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Бекоев Марат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Бекоев Марат Владимирович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Руководитель управления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политического анализа и прогнозирования</w:t>
      </w:r>
    </w:p>
    <w:p w:rsidR="008A150E" w:rsidRPr="008A150E" w:rsidRDefault="00613DB3" w:rsidP="00613DB3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7" name="Рисунок 37" descr="Хадиков Сослан Бесл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Хадиков Сослан Бесланович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Хадиков Сослан Бесланович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руководителя управления - начальник отдела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по взаимодействию с органами власти и общественными объединениями</w:t>
      </w:r>
    </w:p>
    <w:p w:rsidR="008A150E" w:rsidRPr="008A150E" w:rsidRDefault="00613DB3" w:rsidP="00613DB3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6" name="Рисунок 36" descr="Дзампаев Ахсарбек Каз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Дзампаев Ахсарбек Казбекович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Дзампаев Ахсарбек Казбекович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руководителя управления - начальник отдела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информационной политики</w:t>
      </w:r>
    </w:p>
    <w:p w:rsidR="008A150E" w:rsidRPr="008A150E" w:rsidRDefault="00613DB3" w:rsidP="00613DB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5" name="Рисунок 35" descr="Салбиева Людмил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албиева Людмил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Салбиева Людмила Валерьевна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по взаимодействию с органами местного самоуправления</w:t>
      </w:r>
    </w:p>
    <w:p w:rsidR="00613DB3" w:rsidRDefault="00613DB3" w:rsidP="00613DB3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Фарниева Ирина Николаевна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lastRenderedPageBreak/>
        <w:t>Государственно-правовое управление Администрации Главы РСО-Алания и Правительства РСО-Алания</w:t>
      </w:r>
    </w:p>
    <w:p w:rsidR="008A150E" w:rsidRPr="008A150E" w:rsidRDefault="00613DB3" w:rsidP="00613DB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4" name="Рисунок 34" descr="Бдтаев Марат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Бдтаев Марат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Бдтаев Марат Валерьевич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Полномочный представитель Правительства Республики Северная Осетия-Алания в Парламенте Республики Северная Осетия-Алания - начальник управления</w:t>
      </w:r>
    </w:p>
    <w:p w:rsidR="008A150E" w:rsidRPr="008A150E" w:rsidRDefault="008A150E" w:rsidP="00613DB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</w:p>
    <w:p w:rsidR="008A150E" w:rsidRPr="008A150E" w:rsidRDefault="00613DB3" w:rsidP="00613DB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3" name="Рисунок 33" descr="Боцоева Елена Хазб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Боцоева Елена Хазбиевна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Боцоева Елена Хазбиевна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начальника управления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по взаимодействию с судебной системой, прокуратурой и органами юстиции</w:t>
      </w:r>
    </w:p>
    <w:p w:rsidR="008A150E" w:rsidRPr="008A150E" w:rsidRDefault="00613DB3" w:rsidP="00613DB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2" name="Рисунок 32" descr="Сабанова Лариса Арту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Сабанова Лариса Артуровна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Сабанова Лариса Артуровна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начальника управления - начальник отдела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Сектор подготовки и экспертизы нормативных правовых актов</w:t>
      </w:r>
    </w:p>
    <w:p w:rsidR="008A150E" w:rsidRPr="008A150E" w:rsidRDefault="00613DB3" w:rsidP="00613DB3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1" name="Рисунок 31" descr="Тотикова Эл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Тотикова Эл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Тотикова Элина Сергеевна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Референт</w:t>
      </w:r>
    </w:p>
    <w:p w:rsidR="008A150E" w:rsidRDefault="008A150E">
      <w:pPr>
        <w:spacing w:after="0" w:line="240" w:lineRule="auto"/>
        <w:rPr>
          <w:rFonts w:ascii="Arial" w:eastAsiaTheme="majorEastAsia" w:hAnsi="Arial" w:cs="Arial"/>
          <w:b/>
          <w:bCs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br w:type="page"/>
      </w: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lastRenderedPageBreak/>
        <w:t>Отдел регистра муниципальных нормативных правовых актов</w:t>
      </w:r>
    </w:p>
    <w:p w:rsidR="008A150E" w:rsidRPr="008A150E" w:rsidRDefault="00613DB3" w:rsidP="00613DB3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0" name="Рисунок 30" descr="Габедаури Арту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Габедаури Арту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Габедаури Артур Владимирович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Управление по обеспечению реализации национальных проектов в РСО-Алания</w:t>
      </w:r>
    </w:p>
    <w:p w:rsidR="008A150E" w:rsidRPr="008A150E" w:rsidRDefault="00613DB3" w:rsidP="00613DB3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9" name="Рисунок 29" descr="Дзарасов Марат Керме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Дзарасов Марат Керменович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Дзарасов Марат Керменович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8A150E" w:rsidRPr="008A150E" w:rsidRDefault="008A150E" w:rsidP="00613DB3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</w:p>
    <w:p w:rsidR="008A150E" w:rsidRPr="008A150E" w:rsidRDefault="00613DB3" w:rsidP="00613DB3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8" name="Рисунок 28" descr="Дедегкаева Светлана Маир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Дедегкаева Светлана Маирбековна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Дедегкаева Светлана Маирбековна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начальника управления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сопровождения реализации региональных проектов</w:t>
      </w:r>
    </w:p>
    <w:p w:rsidR="00613DB3" w:rsidRDefault="00613DB3" w:rsidP="00613DB3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Гамаонов Максим Владимирович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Референт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контроля реализации региональных проектов</w:t>
      </w:r>
    </w:p>
    <w:p w:rsidR="008A150E" w:rsidRPr="008A150E" w:rsidRDefault="00613DB3" w:rsidP="00613DB3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7" name="Рисунок 27" descr="Агузаров Аллан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Агузаров Аллан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Агузаров Аллан Анатольевич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lastRenderedPageBreak/>
        <w:t>Сектор правового и методологического обеспечения проектной деятельности</w:t>
      </w:r>
    </w:p>
    <w:p w:rsidR="008A150E" w:rsidRPr="008A150E" w:rsidRDefault="00613DB3" w:rsidP="00613DB3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6" name="Рисунок 26" descr="Ахвердова Эл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Ахвердова Эл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Ахвердова Элина Сергеевна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Главный специалист-эксперт</w:t>
      </w:r>
    </w:p>
    <w:p w:rsidR="008A150E" w:rsidRDefault="008A150E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Управление Администрации Главы РСО-Алания и Правительства РСО-Алания по работе с обращениями граждан</w:t>
      </w:r>
    </w:p>
    <w:p w:rsidR="008A150E" w:rsidRPr="008A150E" w:rsidRDefault="00613DB3" w:rsidP="00613DB3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5" name="Рисунок 25" descr="Хатагова Мадина Георг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Хатагова Мадина Георгиевна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Хатагова Мадина Георгиевна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8A150E" w:rsidRPr="008A150E" w:rsidRDefault="008A150E" w:rsidP="00613DB3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</w:p>
    <w:p w:rsidR="008A150E" w:rsidRPr="008A150E" w:rsidRDefault="00613DB3" w:rsidP="00613DB3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4" name="Рисунок 24" descr="Гагиев Таймураз Махарбе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Гагиев Таймураз Махарбекович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Гагиев Таймураз Махарбекович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начальника управления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по работе с устными обращениями граждан</w:t>
      </w:r>
    </w:p>
    <w:p w:rsidR="008A150E" w:rsidRPr="008A150E" w:rsidRDefault="00613DB3" w:rsidP="00613DB3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3" name="Рисунок 23" descr="Доев Алан Вас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Доев Алан Васильевич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Доев Алан Васильевич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lastRenderedPageBreak/>
        <w:t>Отдел контрольно-аналитической работы и обеспечения деятельности информационного ресурса ССТУ</w:t>
      </w:r>
    </w:p>
    <w:p w:rsidR="008A150E" w:rsidRPr="008A150E" w:rsidRDefault="00613DB3" w:rsidP="00613DB3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2" name="Рисунок 22" descr="Даурова Лали Нода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Даурова Лали Нодаровна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Даурова Лали Нодаровна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8A150E" w:rsidRDefault="008A150E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Сектор контроля рассмотрения обращений граждан</w:t>
      </w:r>
    </w:p>
    <w:p w:rsidR="00E57A40" w:rsidRPr="00E57A40" w:rsidRDefault="00613DB3" w:rsidP="00613DB3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1" name="Рисунок 21" descr="Гуцаев Алан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Гуцаев Алан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Гуцаев Алан Александрович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сектором</w:t>
      </w:r>
    </w:p>
    <w:p w:rsidR="00E57A40" w:rsidRDefault="00E57A40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Организационно-контрольное управление Администрации Главы РСО-Алания и Правительства РСО-Алания</w:t>
      </w:r>
    </w:p>
    <w:p w:rsidR="00E57A40" w:rsidRPr="00E57A40" w:rsidRDefault="00613DB3" w:rsidP="00613D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0" name="Рисунок 20" descr="Созаев Борис Таймураз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Созаев Борис Таймуразович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Созаев Борис Таймуразович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E57A40" w:rsidRPr="00E57A40" w:rsidRDefault="00E57A40" w:rsidP="00613D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Баева Елена Владимировна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начальника управления</w:t>
      </w:r>
    </w:p>
    <w:p w:rsidR="00E57A40" w:rsidRDefault="00E57A40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контроля реализации принимаемых решений</w:t>
      </w:r>
    </w:p>
    <w:p w:rsidR="00E57A40" w:rsidRPr="00E57A40" w:rsidRDefault="00613DB3" w:rsidP="00613DB3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9" name="Рисунок 19" descr="Гацолаева Инна Цар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Гацолаева Инна Цараевна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Гацолаева Инна Цараевна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lastRenderedPageBreak/>
        <w:t>Сектор организационной работы</w:t>
      </w:r>
    </w:p>
    <w:p w:rsidR="00E57A40" w:rsidRPr="00E57A40" w:rsidRDefault="00613DB3" w:rsidP="00613DB3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8" name="Рисунок 18" descr="Саламова Залина Джамбот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Саламова Залина Джамботовна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Саламова Залина Джамботовна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Главный советник</w:t>
      </w:r>
    </w:p>
    <w:p w:rsidR="00E57A40" w:rsidRDefault="00E57A40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Управление Администрации Главы РСО-Алания и Правительства РСО-Алания по обеспечению деятельности Правительства РСО-Алания</w:t>
      </w:r>
    </w:p>
    <w:p w:rsidR="00E57A40" w:rsidRPr="00E57A40" w:rsidRDefault="00613DB3" w:rsidP="00613DB3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7" name="Рисунок 17" descr="Харебов Александ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Харебов Александ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Харебов Александр Александрович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E57A40" w:rsidRDefault="00E57A40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Секретариат Первого заместителя Председателя Правительства РСО-Алания М.К.Агузарова</w:t>
      </w:r>
    </w:p>
    <w:p w:rsidR="00E57A40" w:rsidRPr="00E57A40" w:rsidRDefault="00613DB3" w:rsidP="00613DB3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6" name="Рисунок 16" descr="Кусаев Хетаг Русл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усаев Хетаг Русланович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Кусаев Хетаг Русланович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Руководитель секретариата</w:t>
      </w:r>
    </w:p>
    <w:p w:rsidR="00E57A40" w:rsidRDefault="00E57A40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Секретариат заместителя Председателя Правительства РСО-Алания И.А.Томаева</w:t>
      </w:r>
    </w:p>
    <w:p w:rsidR="00E57A40" w:rsidRPr="00E57A40" w:rsidRDefault="00613DB3" w:rsidP="00613DB3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5" name="Рисунок 15" descr="Помазов Серге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омазов Серге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Помазов Сергей Николаевич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Руководитель секретариата</w:t>
      </w: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lastRenderedPageBreak/>
        <w:t>Секретариат заместителя Председателя Правительства РСО-Алания Р.К.Икаева</w:t>
      </w:r>
    </w:p>
    <w:p w:rsidR="00E57A40" w:rsidRPr="00E57A40" w:rsidRDefault="00613DB3" w:rsidP="00613DB3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4" name="Рисунок 14" descr="Малиева Нина Хас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Малиева Нина Хасановна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Малиева Нина Хасановна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Руководитель секретариата</w:t>
      </w:r>
    </w:p>
    <w:p w:rsidR="00E57A40" w:rsidRDefault="00E57A40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Секретариат заместителя Председателя Правительства РСО-Алания А.А.Плаевой</w:t>
      </w:r>
    </w:p>
    <w:p w:rsidR="00E57A40" w:rsidRPr="00E57A40" w:rsidRDefault="00613DB3" w:rsidP="00613DB3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3" name="Рисунок 13" descr="Кусраев Бондо Нугза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Кусраев Бондо Нугзарович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Кусраев Бондо Нугзарович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Руководитель секретариата</w:t>
      </w:r>
    </w:p>
    <w:p w:rsidR="00E57A40" w:rsidRDefault="00E57A40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Секретариат заместителя Председателя Правительства РСО-Алания А.В.Реутова</w:t>
      </w:r>
    </w:p>
    <w:p w:rsidR="00E57A40" w:rsidRPr="00E57A40" w:rsidRDefault="00613DB3" w:rsidP="00613DB3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2" name="Рисунок 12" descr="Калинина Виктория Ахсар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Калинина Виктория Ахсарбековна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Калинина Виктория Ахсарбековна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Помощник</w:t>
      </w:r>
    </w:p>
    <w:p w:rsidR="00E57A40" w:rsidRDefault="00E57A40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Секретариат заместителя Председателя Правительства РСО-Алания Г.Э.Атарова</w:t>
      </w:r>
    </w:p>
    <w:p w:rsidR="00E57A40" w:rsidRPr="00E57A40" w:rsidRDefault="00613DB3" w:rsidP="00613DB3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1" name="Рисунок 11" descr="Дзалаева Марина Каз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Дзалаева Марина Казбековна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Дзалаева Марина Казбековна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Помощник</w:t>
      </w:r>
    </w:p>
    <w:p w:rsidR="00E57A40" w:rsidRDefault="00E57A40">
      <w:pPr>
        <w:spacing w:after="0" w:line="240" w:lineRule="auto"/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</w:pPr>
      <w:r>
        <w:rPr>
          <w:rFonts w:ascii="Arial" w:hAnsi="Arial" w:cs="Arial"/>
          <w:color w:val="453F3F"/>
          <w:sz w:val="30"/>
          <w:szCs w:val="30"/>
        </w:rPr>
        <w:br w:type="page"/>
      </w: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lastRenderedPageBreak/>
        <w:t>Управление коммуникаций и защиты информации Администрации Главы РСО-Алания и Правительства РСО-Алания</w:t>
      </w:r>
    </w:p>
    <w:p w:rsidR="00C444D8" w:rsidRPr="00C444D8" w:rsidRDefault="00613DB3" w:rsidP="00613DB3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0" name="Рисунок 10" descr="Крошко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Крошко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Крошко Сергей Владимирович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C444D8" w:rsidRDefault="00C444D8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информатизации и защиты информации</w:t>
      </w:r>
    </w:p>
    <w:p w:rsidR="00613DB3" w:rsidRDefault="00613DB3" w:rsidP="00613DB3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Гацолаева Алина Александровна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начальника управления-начальник отдела</w:t>
      </w:r>
    </w:p>
    <w:p w:rsidR="00C444D8" w:rsidRDefault="00C444D8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Отдел информационных ресурсов</w:t>
      </w:r>
    </w:p>
    <w:p w:rsidR="00C444D8" w:rsidRPr="00C444D8" w:rsidRDefault="00613DB3" w:rsidP="00613DB3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9" name="Рисунок 9" descr="Миронов Данил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Миронов Данил Игоревич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Миронов Данил Игоревич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C444D8" w:rsidRDefault="00C444D8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Финансовое управление Администрации Главы РСО-Алания и Правительства РСО-Алания</w:t>
      </w:r>
    </w:p>
    <w:p w:rsidR="00C444D8" w:rsidRPr="00C444D8" w:rsidRDefault="00613DB3" w:rsidP="00613DB3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8" name="Рисунок 8" descr="Гаглоева Мади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Гаглоева Мади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Гаглоева Мадина Сергеевна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C444D8" w:rsidRDefault="00C444D8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t>Финансово-плановый отдел</w:t>
      </w:r>
    </w:p>
    <w:p w:rsidR="00C444D8" w:rsidRPr="00C444D8" w:rsidRDefault="00613DB3" w:rsidP="00613DB3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7" name="Рисунок 7" descr="Бдайциева Евгения Заурбек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Бдайциева Евгения Заурбековна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Бдайциева Евгения Заурбековна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Заместитель начальника управления - начальник отдела</w:t>
      </w:r>
    </w:p>
    <w:p w:rsidR="00613DB3" w:rsidRDefault="00613DB3" w:rsidP="00613DB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color w:val="453F3F"/>
          <w:szCs w:val="24"/>
        </w:rPr>
        <w:lastRenderedPageBreak/>
        <w:t>Сектор планирования</w:t>
      </w:r>
    </w:p>
    <w:p w:rsidR="00C444D8" w:rsidRPr="00C444D8" w:rsidRDefault="00613DB3" w:rsidP="00613DB3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6" name="Рисунок 6" descr="Бояршинова Алл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Бояршинова Алл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Бояршинова Алла Викторовна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Референт</w:t>
      </w:r>
    </w:p>
    <w:p w:rsidR="00C444D8" w:rsidRDefault="00C444D8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Отдел документационно-протокольного обеспечения Администрации Главы РСО-Алания и Правительства РСО-Алания</w:t>
      </w:r>
    </w:p>
    <w:p w:rsidR="00C444D8" w:rsidRPr="00C444D8" w:rsidRDefault="00613DB3" w:rsidP="00613DB3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5" name="Рисунок 5" descr="Дулатова Алина Султ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Дулатова Алина Султановна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Дулатова Алина Султановна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C444D8" w:rsidRDefault="00C444D8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Управление делами Администрации Главы РСО-Алания и Правительства РСО-Алания</w:t>
      </w:r>
    </w:p>
    <w:p w:rsidR="00C444D8" w:rsidRPr="00C444D8" w:rsidRDefault="00613DB3" w:rsidP="00613DB3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4" name="Рисунок 4" descr="Бочманов Максим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Бочманов Максим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Бочманов Максим Викторович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управления</w:t>
      </w:r>
    </w:p>
    <w:p w:rsidR="00C444D8" w:rsidRDefault="00C444D8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Отдел по обеспечению деятельности Республиканской антитеррористической комиссии в РСО-Алания</w:t>
      </w:r>
    </w:p>
    <w:p w:rsidR="00613DB3" w:rsidRDefault="00613DB3" w:rsidP="00613DB3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Плиев Владимир Айварович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C444D8" w:rsidRDefault="00C444D8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C444D8" w:rsidRDefault="00C444D8">
      <w:pPr>
        <w:spacing w:after="0" w:line="240" w:lineRule="auto"/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</w:pPr>
      <w:r>
        <w:rPr>
          <w:rFonts w:ascii="Arial" w:hAnsi="Arial" w:cs="Arial"/>
          <w:color w:val="453F3F"/>
          <w:sz w:val="30"/>
          <w:szCs w:val="30"/>
        </w:rPr>
        <w:br w:type="page"/>
      </w: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lastRenderedPageBreak/>
        <w:t>Второй отдел Администрации Главы РСО-Алания и Правительства РСО-Алания</w:t>
      </w:r>
    </w:p>
    <w:p w:rsidR="00C444D8" w:rsidRPr="00C444D8" w:rsidRDefault="00613DB3" w:rsidP="00613DB3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3" name="Рисунок 3" descr="Тавитов Алан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Тавитов Алан Борисович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Тавитов Алан Борисович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Начальник отдела</w:t>
      </w:r>
    </w:p>
    <w:p w:rsidR="00C444D8" w:rsidRDefault="00C444D8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Режимно-секретная служба</w:t>
      </w:r>
    </w:p>
    <w:p w:rsidR="00C444D8" w:rsidRPr="00C444D8" w:rsidRDefault="00613DB3" w:rsidP="00613DB3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2" name="Рисунок 2" descr="Гаглоева Татья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Гаглоева Татья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Гаглоева Татьяна Сергеевна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службой</w:t>
      </w:r>
    </w:p>
    <w:p w:rsidR="00C444D8" w:rsidRDefault="00C444D8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Сектор по вопросам территориальной обороны</w:t>
      </w:r>
    </w:p>
    <w:p w:rsidR="00C444D8" w:rsidRPr="00C444D8" w:rsidRDefault="00613DB3" w:rsidP="00613DB3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noProof/>
          <w:color w:val="453F3F"/>
          <w:lang w:eastAsia="ru-RU"/>
        </w:rPr>
        <w:drawing>
          <wp:inline distT="0" distB="0" distL="0" distR="0">
            <wp:extent cx="810895" cy="810895"/>
            <wp:effectExtent l="0" t="0" r="0" b="0"/>
            <wp:docPr id="1" name="Рисунок 1" descr="Сикоев Чермен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Сикоев Чермен Петрович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DB3" w:rsidRDefault="00613DB3" w:rsidP="00613DB3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Сикоев Чермен Петрович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сектором</w:t>
      </w:r>
    </w:p>
    <w:p w:rsidR="00C444D8" w:rsidRDefault="00C444D8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</w:p>
    <w:p w:rsidR="00613DB3" w:rsidRDefault="00613DB3" w:rsidP="00613DB3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30"/>
          <w:szCs w:val="30"/>
        </w:rPr>
      </w:pPr>
      <w:r>
        <w:rPr>
          <w:rFonts w:ascii="Arial" w:hAnsi="Arial" w:cs="Arial"/>
          <w:color w:val="453F3F"/>
          <w:sz w:val="30"/>
          <w:szCs w:val="30"/>
        </w:rPr>
        <w:t>Сектор специальной документальной связи</w:t>
      </w:r>
    </w:p>
    <w:p w:rsidR="00613DB3" w:rsidRDefault="00613DB3" w:rsidP="00613DB3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contextualSpacing/>
        <w:rPr>
          <w:rFonts w:ascii="Arial" w:hAnsi="Arial" w:cs="Arial"/>
          <w:color w:val="453F3F"/>
          <w:szCs w:val="24"/>
        </w:rPr>
      </w:pPr>
      <w:r>
        <w:rPr>
          <w:rFonts w:ascii="Arial" w:hAnsi="Arial" w:cs="Arial"/>
          <w:b/>
          <w:bCs/>
          <w:color w:val="453F3F"/>
        </w:rPr>
        <w:t>Самгуров Сергей Хажбарович</w:t>
      </w:r>
    </w:p>
    <w:p w:rsidR="00613DB3" w:rsidRDefault="00613DB3" w:rsidP="00613DB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3F3F"/>
          <w:sz w:val="20"/>
          <w:szCs w:val="20"/>
        </w:rPr>
      </w:pPr>
      <w:r>
        <w:rPr>
          <w:rFonts w:ascii="Arial" w:hAnsi="Arial" w:cs="Arial"/>
          <w:color w:val="453F3F"/>
          <w:sz w:val="20"/>
          <w:szCs w:val="20"/>
        </w:rPr>
        <w:t>Заведующий сектором</w:t>
      </w:r>
    </w:p>
    <w:p w:rsidR="00243221" w:rsidRPr="001C34A2" w:rsidRDefault="00243221" w:rsidP="00613DB3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94"/>
    <w:multiLevelType w:val="multilevel"/>
    <w:tmpl w:val="771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747D"/>
    <w:multiLevelType w:val="multilevel"/>
    <w:tmpl w:val="822A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D1D40"/>
    <w:multiLevelType w:val="multilevel"/>
    <w:tmpl w:val="B8A6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A7A6B"/>
    <w:multiLevelType w:val="multilevel"/>
    <w:tmpl w:val="554E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283F"/>
    <w:multiLevelType w:val="multilevel"/>
    <w:tmpl w:val="75E8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15C5B"/>
    <w:multiLevelType w:val="multilevel"/>
    <w:tmpl w:val="C9BA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4093D"/>
    <w:multiLevelType w:val="multilevel"/>
    <w:tmpl w:val="38CA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F70A6"/>
    <w:multiLevelType w:val="multilevel"/>
    <w:tmpl w:val="D22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D64FC"/>
    <w:multiLevelType w:val="multilevel"/>
    <w:tmpl w:val="EC5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124AE"/>
    <w:multiLevelType w:val="multilevel"/>
    <w:tmpl w:val="BD12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75AD3"/>
    <w:multiLevelType w:val="multilevel"/>
    <w:tmpl w:val="1296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068C1"/>
    <w:multiLevelType w:val="multilevel"/>
    <w:tmpl w:val="FE14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36C72"/>
    <w:multiLevelType w:val="multilevel"/>
    <w:tmpl w:val="4BD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72617"/>
    <w:multiLevelType w:val="multilevel"/>
    <w:tmpl w:val="06F4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E1849"/>
    <w:multiLevelType w:val="multilevel"/>
    <w:tmpl w:val="D46A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07A08"/>
    <w:multiLevelType w:val="multilevel"/>
    <w:tmpl w:val="BE9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472A5"/>
    <w:multiLevelType w:val="multilevel"/>
    <w:tmpl w:val="F496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430BAA"/>
    <w:multiLevelType w:val="multilevel"/>
    <w:tmpl w:val="3292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56FBC"/>
    <w:multiLevelType w:val="multilevel"/>
    <w:tmpl w:val="B0B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37515"/>
    <w:multiLevelType w:val="multilevel"/>
    <w:tmpl w:val="EE2A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804410"/>
    <w:multiLevelType w:val="multilevel"/>
    <w:tmpl w:val="A138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E26AD7"/>
    <w:multiLevelType w:val="multilevel"/>
    <w:tmpl w:val="F94C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C0C3F"/>
    <w:multiLevelType w:val="multilevel"/>
    <w:tmpl w:val="0434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E96E70"/>
    <w:multiLevelType w:val="multilevel"/>
    <w:tmpl w:val="41D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A562C1"/>
    <w:multiLevelType w:val="multilevel"/>
    <w:tmpl w:val="AE68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D5A3C"/>
    <w:multiLevelType w:val="multilevel"/>
    <w:tmpl w:val="01B0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776912"/>
    <w:multiLevelType w:val="multilevel"/>
    <w:tmpl w:val="5E7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DC6AAE"/>
    <w:multiLevelType w:val="multilevel"/>
    <w:tmpl w:val="DE1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EE08C1"/>
    <w:multiLevelType w:val="multilevel"/>
    <w:tmpl w:val="3032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1F6D13"/>
    <w:multiLevelType w:val="multilevel"/>
    <w:tmpl w:val="63EA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E46F11"/>
    <w:multiLevelType w:val="multilevel"/>
    <w:tmpl w:val="66D2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13187"/>
    <w:multiLevelType w:val="multilevel"/>
    <w:tmpl w:val="6AA2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C8576E"/>
    <w:multiLevelType w:val="multilevel"/>
    <w:tmpl w:val="AD16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3A44AB"/>
    <w:multiLevelType w:val="multilevel"/>
    <w:tmpl w:val="0B6A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EB3871"/>
    <w:multiLevelType w:val="multilevel"/>
    <w:tmpl w:val="0C46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387B84"/>
    <w:multiLevelType w:val="multilevel"/>
    <w:tmpl w:val="7A78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0B1C8E"/>
    <w:multiLevelType w:val="multilevel"/>
    <w:tmpl w:val="7A62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DE53E1"/>
    <w:multiLevelType w:val="multilevel"/>
    <w:tmpl w:val="2C4A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8A517B"/>
    <w:multiLevelType w:val="multilevel"/>
    <w:tmpl w:val="2218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4C0E6A"/>
    <w:multiLevelType w:val="multilevel"/>
    <w:tmpl w:val="6FE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816650"/>
    <w:multiLevelType w:val="multilevel"/>
    <w:tmpl w:val="A7F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736C76"/>
    <w:multiLevelType w:val="multilevel"/>
    <w:tmpl w:val="708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0A302F"/>
    <w:multiLevelType w:val="multilevel"/>
    <w:tmpl w:val="88B8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3723C2"/>
    <w:multiLevelType w:val="multilevel"/>
    <w:tmpl w:val="FDA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5B3654"/>
    <w:multiLevelType w:val="multilevel"/>
    <w:tmpl w:val="D15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8214DE"/>
    <w:multiLevelType w:val="multilevel"/>
    <w:tmpl w:val="5520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2A3DB9"/>
    <w:multiLevelType w:val="multilevel"/>
    <w:tmpl w:val="3856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750784"/>
    <w:multiLevelType w:val="multilevel"/>
    <w:tmpl w:val="04E0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C60E27"/>
    <w:multiLevelType w:val="multilevel"/>
    <w:tmpl w:val="2DA2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2A0D4F"/>
    <w:multiLevelType w:val="multilevel"/>
    <w:tmpl w:val="9B58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764C49"/>
    <w:multiLevelType w:val="multilevel"/>
    <w:tmpl w:val="8F32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EC7AE6"/>
    <w:multiLevelType w:val="multilevel"/>
    <w:tmpl w:val="205A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D1499F"/>
    <w:multiLevelType w:val="multilevel"/>
    <w:tmpl w:val="3768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0D4705"/>
    <w:multiLevelType w:val="multilevel"/>
    <w:tmpl w:val="BA44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0D63CA"/>
    <w:multiLevelType w:val="multilevel"/>
    <w:tmpl w:val="1BBA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CB49AD"/>
    <w:multiLevelType w:val="multilevel"/>
    <w:tmpl w:val="6868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0044FC"/>
    <w:multiLevelType w:val="multilevel"/>
    <w:tmpl w:val="931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8E1E5D"/>
    <w:multiLevelType w:val="multilevel"/>
    <w:tmpl w:val="31E6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B975A2"/>
    <w:multiLevelType w:val="multilevel"/>
    <w:tmpl w:val="1F8E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3661B0"/>
    <w:multiLevelType w:val="multilevel"/>
    <w:tmpl w:val="DD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6F4C13"/>
    <w:multiLevelType w:val="multilevel"/>
    <w:tmpl w:val="5A08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4C0F42"/>
    <w:multiLevelType w:val="multilevel"/>
    <w:tmpl w:val="2AD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57"/>
  </w:num>
  <w:num w:numId="4">
    <w:abstractNumId w:val="24"/>
  </w:num>
  <w:num w:numId="5">
    <w:abstractNumId w:val="53"/>
  </w:num>
  <w:num w:numId="6">
    <w:abstractNumId w:val="18"/>
  </w:num>
  <w:num w:numId="7">
    <w:abstractNumId w:val="28"/>
  </w:num>
  <w:num w:numId="8">
    <w:abstractNumId w:val="56"/>
  </w:num>
  <w:num w:numId="9">
    <w:abstractNumId w:val="13"/>
  </w:num>
  <w:num w:numId="10">
    <w:abstractNumId w:val="9"/>
  </w:num>
  <w:num w:numId="11">
    <w:abstractNumId w:val="11"/>
  </w:num>
  <w:num w:numId="12">
    <w:abstractNumId w:val="30"/>
  </w:num>
  <w:num w:numId="13">
    <w:abstractNumId w:val="44"/>
  </w:num>
  <w:num w:numId="14">
    <w:abstractNumId w:val="50"/>
  </w:num>
  <w:num w:numId="15">
    <w:abstractNumId w:val="36"/>
  </w:num>
  <w:num w:numId="16">
    <w:abstractNumId w:val="2"/>
  </w:num>
  <w:num w:numId="17">
    <w:abstractNumId w:val="39"/>
  </w:num>
  <w:num w:numId="18">
    <w:abstractNumId w:val="7"/>
  </w:num>
  <w:num w:numId="19">
    <w:abstractNumId w:val="34"/>
  </w:num>
  <w:num w:numId="20">
    <w:abstractNumId w:val="58"/>
  </w:num>
  <w:num w:numId="21">
    <w:abstractNumId w:val="22"/>
  </w:num>
  <w:num w:numId="22">
    <w:abstractNumId w:val="52"/>
  </w:num>
  <w:num w:numId="23">
    <w:abstractNumId w:val="17"/>
  </w:num>
  <w:num w:numId="24">
    <w:abstractNumId w:val="29"/>
  </w:num>
  <w:num w:numId="25">
    <w:abstractNumId w:val="32"/>
  </w:num>
  <w:num w:numId="26">
    <w:abstractNumId w:val="6"/>
  </w:num>
  <w:num w:numId="27">
    <w:abstractNumId w:val="5"/>
  </w:num>
  <w:num w:numId="28">
    <w:abstractNumId w:val="54"/>
  </w:num>
  <w:num w:numId="29">
    <w:abstractNumId w:val="16"/>
  </w:num>
  <w:num w:numId="30">
    <w:abstractNumId w:val="38"/>
  </w:num>
  <w:num w:numId="31">
    <w:abstractNumId w:val="3"/>
  </w:num>
  <w:num w:numId="32">
    <w:abstractNumId w:val="10"/>
  </w:num>
  <w:num w:numId="33">
    <w:abstractNumId w:val="47"/>
  </w:num>
  <w:num w:numId="34">
    <w:abstractNumId w:val="8"/>
  </w:num>
  <w:num w:numId="35">
    <w:abstractNumId w:val="0"/>
  </w:num>
  <w:num w:numId="36">
    <w:abstractNumId w:val="61"/>
  </w:num>
  <w:num w:numId="37">
    <w:abstractNumId w:val="31"/>
  </w:num>
  <w:num w:numId="38">
    <w:abstractNumId w:val="40"/>
  </w:num>
  <w:num w:numId="39">
    <w:abstractNumId w:val="35"/>
  </w:num>
  <w:num w:numId="40">
    <w:abstractNumId w:val="59"/>
  </w:num>
  <w:num w:numId="41">
    <w:abstractNumId w:val="26"/>
  </w:num>
  <w:num w:numId="42">
    <w:abstractNumId w:val="21"/>
  </w:num>
  <w:num w:numId="43">
    <w:abstractNumId w:val="42"/>
  </w:num>
  <w:num w:numId="44">
    <w:abstractNumId w:val="46"/>
  </w:num>
  <w:num w:numId="45">
    <w:abstractNumId w:val="37"/>
  </w:num>
  <w:num w:numId="46">
    <w:abstractNumId w:val="49"/>
  </w:num>
  <w:num w:numId="47">
    <w:abstractNumId w:val="60"/>
  </w:num>
  <w:num w:numId="48">
    <w:abstractNumId w:val="43"/>
  </w:num>
  <w:num w:numId="49">
    <w:abstractNumId w:val="20"/>
  </w:num>
  <w:num w:numId="50">
    <w:abstractNumId w:val="23"/>
  </w:num>
  <w:num w:numId="51">
    <w:abstractNumId w:val="4"/>
  </w:num>
  <w:num w:numId="52">
    <w:abstractNumId w:val="33"/>
  </w:num>
  <w:num w:numId="53">
    <w:abstractNumId w:val="55"/>
  </w:num>
  <w:num w:numId="54">
    <w:abstractNumId w:val="15"/>
  </w:num>
  <w:num w:numId="55">
    <w:abstractNumId w:val="12"/>
  </w:num>
  <w:num w:numId="56">
    <w:abstractNumId w:val="1"/>
  </w:num>
  <w:num w:numId="57">
    <w:abstractNumId w:val="27"/>
  </w:num>
  <w:num w:numId="58">
    <w:abstractNumId w:val="48"/>
  </w:num>
  <w:num w:numId="59">
    <w:abstractNumId w:val="51"/>
  </w:num>
  <w:num w:numId="60">
    <w:abstractNumId w:val="25"/>
  </w:num>
  <w:num w:numId="61">
    <w:abstractNumId w:val="41"/>
  </w:num>
  <w:num w:numId="62">
    <w:abstractNumId w:val="4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3DB3"/>
    <w:rsid w:val="00727EB8"/>
    <w:rsid w:val="00777841"/>
    <w:rsid w:val="00807380"/>
    <w:rsid w:val="008A150E"/>
    <w:rsid w:val="008C09C5"/>
    <w:rsid w:val="0097184D"/>
    <w:rsid w:val="009F48C4"/>
    <w:rsid w:val="00A22E7B"/>
    <w:rsid w:val="00A23DD1"/>
    <w:rsid w:val="00BE110E"/>
    <w:rsid w:val="00C444D8"/>
    <w:rsid w:val="00C76735"/>
    <w:rsid w:val="00E57A4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0C2C"/>
  <w15:docId w15:val="{99991740-34C4-45DD-800F-9D020A88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3035">
          <w:marLeft w:val="-450"/>
          <w:marRight w:val="-450"/>
          <w:marTop w:val="0"/>
          <w:marBottom w:val="495"/>
          <w:divBdr>
            <w:top w:val="none" w:sz="0" w:space="0" w:color="auto"/>
            <w:left w:val="none" w:sz="0" w:space="0" w:color="auto"/>
            <w:bottom w:val="single" w:sz="6" w:space="31" w:color="F6F2F2"/>
            <w:right w:val="none" w:sz="0" w:space="0" w:color="auto"/>
          </w:divBdr>
        </w:div>
        <w:div w:id="15869611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16466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2025-01-20T06:04:00Z</dcterms:modified>
</cp:coreProperties>
</file>