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C2D" w:rsidRPr="00787422" w:rsidRDefault="003F6C2D" w:rsidP="007874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7422">
        <w:rPr>
          <w:rStyle w:val="a4"/>
          <w:rFonts w:ascii="Arial" w:hAnsi="Arial" w:cs="Arial"/>
          <w:sz w:val="22"/>
          <w:szCs w:val="22"/>
        </w:rPr>
        <w:t>Председатель Правительства</w:t>
      </w:r>
      <w:r w:rsidRPr="00787422">
        <w:rPr>
          <w:rFonts w:ascii="Arial" w:hAnsi="Arial" w:cs="Arial"/>
          <w:sz w:val="22"/>
          <w:szCs w:val="22"/>
        </w:rPr>
        <w:t> </w:t>
      </w:r>
      <w:r w:rsidRPr="00787422">
        <w:rPr>
          <w:rStyle w:val="a4"/>
          <w:rFonts w:ascii="Arial" w:hAnsi="Arial" w:cs="Arial"/>
          <w:sz w:val="22"/>
          <w:szCs w:val="22"/>
        </w:rPr>
        <w:t>Ростовской области</w:t>
      </w:r>
    </w:p>
    <w:p w:rsidR="003F6C2D" w:rsidRPr="00787422" w:rsidRDefault="003F6C2D" w:rsidP="007874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7422">
        <w:rPr>
          <w:rFonts w:ascii="Arial" w:hAnsi="Arial" w:cs="Arial"/>
          <w:sz w:val="22"/>
          <w:szCs w:val="22"/>
        </w:rPr>
        <w:t>(ВРИО) Слюсарь Юрий Борисович</w:t>
      </w:r>
    </w:p>
    <w:p w:rsidR="00890893" w:rsidRPr="00787422" w:rsidRDefault="00890893" w:rsidP="007874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7422">
        <w:rPr>
          <w:rFonts w:ascii="Arial" w:hAnsi="Arial" w:cs="Arial"/>
          <w:sz w:val="22"/>
          <w:szCs w:val="22"/>
        </w:rPr>
        <w:drawing>
          <wp:inline distT="0" distB="0" distL="0" distR="0" wp14:anchorId="491ECD06" wp14:editId="1D3D4197">
            <wp:extent cx="1314633" cy="1857634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787422" w:rsidRDefault="00243221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08BD" w:rsidRPr="00787422" w:rsidRDefault="00A208BD" w:rsidP="0078742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  <w:lang w:eastAsia="ru-RU"/>
        </w:rPr>
      </w:pPr>
      <w:r w:rsidRPr="00787422">
        <w:rPr>
          <w:rFonts w:ascii="Arial" w:hAnsi="Arial" w:cs="Arial"/>
          <w:color w:val="auto"/>
          <w:sz w:val="22"/>
          <w:szCs w:val="22"/>
        </w:rPr>
        <w:t>Заместители губернатора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3"/>
        <w:gridCol w:w="13441"/>
      </w:tblGrid>
      <w:tr w:rsidR="00787422" w:rsidRPr="00787422" w:rsidTr="0059206B">
        <w:trPr>
          <w:trHeight w:val="3300"/>
        </w:trPr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F71BD8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drawing>
                <wp:inline distT="0" distB="0" distL="0" distR="0" wp14:anchorId="36391AE6" wp14:editId="1179D3D8">
                  <wp:extent cx="1263996" cy="165291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386" cy="167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Первый заместитель Губернатора Ростовской области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Гуськов Игорь Александрович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региональной, муниципальной и информационной политики, социально-политических коммуникаций, образования, культуры)</w:t>
            </w:r>
          </w:p>
          <w:p w:rsidR="00F71BD8" w:rsidRPr="00787422" w:rsidRDefault="00F71BD8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Гуськов Игорь Александрович</w:t>
            </w:r>
            <w:r w:rsidRPr="00787422">
              <w:rPr>
                <w:rFonts w:ascii="Arial" w:hAnsi="Arial" w:cs="Arial"/>
                <w:sz w:val="22"/>
                <w:szCs w:val="22"/>
              </w:rPr>
              <w:t> родился 15 августа 1962 года в с.Большая Орловка Мартыновского района Ростовской области в семье рабочих.</w:t>
            </w:r>
          </w:p>
          <w:p w:rsidR="00F71BD8" w:rsidRPr="00787422" w:rsidRDefault="00F71BD8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1979 году окончил Большеорловскую среднюю школу № 3 Мартыновского района.</w:t>
            </w:r>
          </w:p>
          <w:p w:rsidR="00F71BD8" w:rsidRPr="00787422" w:rsidRDefault="00F71BD8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1988 году окончил химический факультет Ростовского государственного университета. Прошёл профессиональную переподготовку в Северо-Кавказской академии государственной службы по специальности «Экономика и управление», в Институте по переподготовке и повышению квалификации при Ростовском государственном университете по специальности «Юриспруденция».</w:t>
            </w:r>
          </w:p>
          <w:p w:rsidR="00F71BD8" w:rsidRPr="00787422" w:rsidRDefault="00F71BD8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2000 году окончил Северо-Кавказскую академию государственной службы по специальности «Государственное и муниципальное управление».</w:t>
            </w:r>
          </w:p>
          <w:p w:rsidR="00F71BD8" w:rsidRPr="00787422" w:rsidRDefault="00F71BD8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Доктор социологических наук.</w:t>
            </w:r>
          </w:p>
          <w:p w:rsidR="00F71BD8" w:rsidRPr="00787422" w:rsidRDefault="00F71BD8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На протяжении ряда лет работал учителем химии, занимал административные должности в системе образования г.Волгодонска, был заместителем главы администрации города по социальной политике.</w:t>
            </w:r>
          </w:p>
          <w:p w:rsidR="00F71BD8" w:rsidRPr="00787422" w:rsidRDefault="00F71BD8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2001 года – заместитель министра культуры Ростовской области, с 2006 года – министр образования, с 2011 года – заместитель Губернатора Ростовской области по вопросам образования, культуры, спорта, молодёжной политики и казачества.</w:t>
            </w:r>
          </w:p>
          <w:p w:rsidR="00F71BD8" w:rsidRPr="00787422" w:rsidRDefault="00F71BD8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Награждён нагрудным знаком «Отличник народного просвещения», медалью Министерства культуры и массовых коммуникаций РФ за вклад в изучение и популяризацию творческого наследия М.А.Шолохова. Почётный гражданин г. Волгодонска. Имеет благодарности Законодательного Собрания Ростовской области и Губернатора Ростовской области.</w:t>
            </w:r>
          </w:p>
          <w:p w:rsidR="00A208BD" w:rsidRPr="00787422" w:rsidRDefault="00F71BD8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Женат, имеет 2 сыновей.</w:t>
            </w:r>
          </w:p>
        </w:tc>
      </w:tr>
      <w:tr w:rsidR="00787422" w:rsidRPr="00787422" w:rsidTr="0059206B">
        <w:trPr>
          <w:trHeight w:val="3300"/>
        </w:trPr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188085" cy="1668780"/>
                  <wp:effectExtent l="0" t="0" r="0" b="0"/>
                  <wp:docPr id="10" name="Рисунок 10" descr="https://www.donland.ru/upload/uf/2d6/Skrya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donland.ru/upload/uf/2d6/Skryab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Первый заместитель Губернатора Ростовской области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Скрябин Александр Юрьевич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экономического развития Ростовской области, развития инвестиционной и инновационной деятельности, международного и межрегионального сотрудничества, имущественных и земельных отношений, торговой деятельности)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Скрябин Александр Юрьевич родился 7 июля 1975 года в г. Ростов-на-Дону.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1997 году окончил Ростовский государственный строительный университет, кандидат технических наук, доцент по кафедре водоснабжение и водоотведение.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Проходил обучение по программам дополнительного профессионального образования, в том числе «Экспорт регионов 2.0», «Практики работы с горожанами», «Инновационные технологии в инфраструктуре города».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2020 года замещал должность заместителя Губернатора Ростовской области.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11 сентября 2023 указом Губернатора Ростовской области переведен на государственную должность Ростовской области первого заместителя Губернатора Ростовской области.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7422" w:rsidRPr="00787422" w:rsidTr="0059206B">
        <w:trPr>
          <w:trHeight w:val="3300"/>
        </w:trPr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188085" cy="1668780"/>
                  <wp:effectExtent l="0" t="0" r="0" b="0"/>
                  <wp:docPr id="9" name="Рисунок 9" descr="Артемов Вадим Валентино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ртемов Вадим Валентино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Заместитель Губернатора Ростовской области – руководитель аппарата Правительства Ростовской области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Артемов Вадим Валентинович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обеспечения деятельности Губернатора Ростовской области и Правительства Ростовской области, кадровой политики, обеспечения государственной политики в области территориальной обороны, взаимодействия с военными, таможенными и пограничными органами)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Артемов Вадим Валентинович родился 19 ноября 1961 г. в г. Калинин (Тверь) в семье военнослужащего.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1979 году окончил 10 классов средней школы № 15 пос. Заря Балашихинского района Московской области. В этом же году поступил и в 1983 году окончил Днепропетровское зенитно-ракетное командное училище противовоздушной обороны по специальности «инженер по эксплуатации радиотехнических средств».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1992 году окончил Гуманитарную академию ВС РФ по военно-гуманитарной специальности (педагогика, психология, социальный работник).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За период военной службы прошёл должности от командира взвода до старшего офицера отделения воспитательной работы соединения. Ветеран военной службы, полковник запаса. Член партии «Единая Россия».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2001-2003 г.г. – советник первого заместителя Председателя Правительства Московской области. С 2003 года - заместитель главы администрации Ленинского муниципального района Московской области (по социальным вопросам).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2010 года - заместитель Губернатора Ростовской области – руководитель аппарата Правительства Ростовской области.</w:t>
            </w:r>
          </w:p>
          <w:p w:rsidR="004352AC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2008 году окончил Российскую академию госслужбы при Президенте РФ по специальности «юриспруденция». Кандидат экономических наук. Имеет государственные награды.</w:t>
            </w:r>
          </w:p>
          <w:p w:rsidR="00A208BD" w:rsidRPr="00787422" w:rsidRDefault="004352AC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Женат, имеет двоих детей.</w:t>
            </w:r>
          </w:p>
        </w:tc>
      </w:tr>
      <w:tr w:rsidR="00787422" w:rsidRPr="00787422" w:rsidTr="0059206B">
        <w:trPr>
          <w:trHeight w:val="3300"/>
        </w:trPr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188085" cy="1668780"/>
                  <wp:effectExtent l="0" t="0" r="0" b="0"/>
                  <wp:docPr id="8" name="Рисунок 8" descr="https://www.donland.ru/upload/uf/ada/9bvvx9boatarwc78iop0ssfm4p0mpt9e/bodryakov_say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donland.ru/upload/uf/ada/9bvvx9boatarwc78iop0ssfm4p0mpt9e/bodryakov_say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Заместитель Губернатора Ростовской области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Бодряков Сергей Николаевич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казачества, защиты населения и территорий от чрезвычайных ситуаций, природных ресурсов и экологии)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Бодряков Сергей Николаевич родился в 1984 году в городе Константиновске Ростовской области.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Окончил Новочеркасскую государственную мелиоративную академию, получив специальность инженера по землеустройству, позже неоднократно проходил переподготовку в Российской академии народного хозяйства при Президенте РФ по программам государственного и муниципального управления, управления закупками, противодействия коррупции.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Сергей Бодряков трудился на различных должностях в минприроды области, возглавлял региональный департамент по делам казачества и кадетских учебных заведений Ростовской области.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2021 года Сергей Бодряков возглавлял администрацию Аксайского района, а с 2022 года является атаманом войскового казачьего общества «Всевеликое войско Донское». С ноября 2022 года Сергей Бодряков был советником губернатора по вопросам казачества.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23 января 2023 года указом Губернатора Ростовской области Бодряков Сергей Николаевич назначен на должность заместителя Губернатора Ростовской области (вопросы казачества, защиты населения и территорий от чрезвычайных ситуаций, обеспечения государственной политики в области гражданской обороны).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7422" w:rsidRPr="00787422" w:rsidTr="0059206B">
        <w:trPr>
          <w:trHeight w:val="3300"/>
        </w:trPr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188085" cy="1668780"/>
                  <wp:effectExtent l="0" t="0" r="0" b="0"/>
                  <wp:docPr id="7" name="Рисунок 7" descr="Корнеев Михаил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орнеев Михаил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Заместитель Губернатора Ростовской области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Корнеев Михаил Викторович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взаимодействия с административными органами, профилактики правонарушений и экстремизма, организационного обеспечения деятельности мировых судей Ростовской области)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Корнеев Михаил Викторович родился 20 октября 1965 года в Зерноградском районе Ростовской области.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1987 году окончил Азово-Черноморский институт механизации сельского хозяйства, в 1997 году – Академию МВД Российской Федерации по специальности «Правоведение».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1991 года проходил службу в органах внутренних дел Российской Федерации на различных офицерских должностях.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2008 года – первый заместитель начальника Главного управления внутренних дел Ростовской области, с 2010 года – исполняющий обязанности начальника Главного управления внутренних дел Ростовской области.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2011 по 2014 годы замещал должность начальника управления МВД по Тюменской области.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2014 года - директор департамента по делам казачества и кадетских учебных заведений Ростовской области.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27 ноября 2015 года указом Губернатора Ростовской области Корнеев М.В. назначен на должность заместителя Губернатора Ростовской области (вопросы взаимодействия с административными органами, профилактики правонарушений и экстремизма, организационного обеспечения деятельности мировых судей Ростовской области).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7422" w:rsidRPr="00787422" w:rsidTr="0059206B">
        <w:trPr>
          <w:trHeight w:val="3690"/>
        </w:trPr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188085" cy="1668780"/>
                  <wp:effectExtent l="0" t="0" r="0" b="0"/>
                  <wp:docPr id="6" name="Рисунок 6" descr="https://www.donland.ru/upload/uf/223/bs0unxr3xllozuei3s3yfj4v3ltw7x9u/Belikova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donland.ru/upload/uf/223/bs0unxr3xllozuei3s3yfj4v3ltw7x9u/Belikova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Заместитель Губернатора Ростовской области - министр транспорта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Беликова Алена Олеговна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транспорта)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Временно исполняющий обязанности губернатора Юрий Слюсарь подписал указ о назначении заместителем губернатора – министром транспорта области Алены Беликовой.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У Алены Беликовой два высших образования, в том числе профильное – в сфере организации перевозок и управления на транспорте. Кроме того, она стала победителем конкурса «Лидеры России».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Как отметил </w:t>
            </w:r>
            <w:r w:rsidRPr="00787422">
              <w:rPr>
                <w:rFonts w:ascii="Arial" w:hAnsi="Arial" w:cs="Arial"/>
                <w:sz w:val="22"/>
                <w:szCs w:val="22"/>
              </w:rPr>
              <w:t>в своём телеграм-канале</w:t>
            </w:r>
            <w:r w:rsidRPr="00787422">
              <w:rPr>
                <w:rFonts w:ascii="Arial" w:hAnsi="Arial" w:cs="Arial"/>
                <w:sz w:val="22"/>
                <w:szCs w:val="22"/>
              </w:rPr>
              <w:t> глава региона, Алена Олеговна «с отраслью знакома не понаслышке». До недавнего времени она была директором областного автовокзала «Центральный» в Ростове-на-Дону – готовила его к запуску на всех этапах: от строительно-ремонтных работ до подбора персонала.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До этого Алена Беликова работала заместителем министра развития инфраструктуры Калининградской области – начальником департамента развития транспортного комплекса, дорожной деятельности и организации дорожного движения.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Ранее, с 2017 по 2022 годы, она руководила автовокзалом в Калининграде. Параллельно с 2021 по 2022 годы работала преподавателем университетского колледжа Балтийского федерального университета имени И. Канта в Калининграде.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7422" w:rsidRPr="00787422" w:rsidTr="0059206B"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188085" cy="1668780"/>
                  <wp:effectExtent l="0" t="0" r="0" b="0"/>
                  <wp:docPr id="5" name="Рисунок 5" descr="https://www.donland.ru/upload/uf/b84/Puchkov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donland.ru/upload/uf/b84/Puchkov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Заместитель Губернатора Ростовской области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Пучков Андрей Владимирович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социального развития, охраны здоровья населения, труда и занятости, переселения соотечественников, проживающих за рубежом)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Пучков Андрей Владимирович родился 20 февраля 1979 года в городе Ростове-на-Дону.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2002 году окончил Ростовский государственный педагогический университет по специальности «Гуманитарные знания. История», кандидат философских наук, в 2007-м в Северо-Кавказской академии госслужбы прошел переподготовку по специальности муниципальное управление.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2006 года замещал различные должности в региональном правительстве, а с 2014 года – возглавлял контрольное управление при губернаторе Ростовской области.</w:t>
            </w:r>
          </w:p>
          <w:p w:rsidR="00CB6BE5" w:rsidRPr="00787422" w:rsidRDefault="00CB6BE5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28 февраля 2022 года указом Губернатора Ростовской области Пучков Андрей Владимирович назначен на должность заместителя Губернатора Ростовской области (вопросы труда и социальной политики, здравоохранения, обеспечения санитарно-эпидемиологического благополучия населения, семейной политики, занятости населения, оказания содействия переселению соотечественников, проживающих за рубежом).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7422" w:rsidRPr="00787422" w:rsidTr="0059206B"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188085" cy="1668780"/>
                  <wp:effectExtent l="0" t="0" r="0" b="0"/>
                  <wp:docPr id="4" name="Рисунок 4" descr="https://www.donland.ru/upload/uf/5a5/zylfsqszk8i5irbf0m610v337beqbcw6/rachalovsk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donland.ru/upload/uf/5a5/zylfsqszk8i5irbf0m610v337beqbcw6/rachalovsk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Заместитель Губернатора Ростовской области – министр сельского хозяйства и продовольствия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Рачаловский Константин Николаевич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агропромышленного комплекса, рынка сельскохозяйственной продукции, сырья и продовольствия)</w:t>
            </w:r>
          </w:p>
        </w:tc>
      </w:tr>
      <w:tr w:rsidR="00787422" w:rsidRPr="00787422" w:rsidTr="0059206B">
        <w:trPr>
          <w:trHeight w:val="3300"/>
        </w:trPr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188085" cy="1668780"/>
                  <wp:effectExtent l="0" t="0" r="0" b="0"/>
                  <wp:docPr id="3" name="Рисунок 3" descr="Сорокин Игорь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орокин Игорь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Заместитель Губернатора Ростовской области 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Сорокин Игорь Николаевич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промышленности и энергетики, жилищно-коммунального хозяйства, регионального государственного жилищного надзора, установления тарифов; строительства, архитектуры, территориального развития, регионального государственного строительного надзора)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Будучи уроженцем Новошахтинска, он долгое время – с 2009 по 2019 год - работал в качестве главы администрации своего родного города.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По специальности Игорь Николаевич - горный инженер-маркшейдер, окончил Новочеркасский политехнический институт имени Серго Орджоникидзе.  Ранее трудился  на разных должностях на угольной шахте, на промышленных предприятиях, в коммерческих организациях. Работал начальником отдела промышленности, транспорта, связи, перспективного развития и инвестиционной политики.</w:t>
            </w:r>
          </w:p>
          <w:p w:rsidR="00A208BD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Игорь Сорокин – выпускник Президентской программы подготовки управленческих кадров.</w:t>
            </w:r>
          </w:p>
        </w:tc>
      </w:tr>
      <w:tr w:rsidR="00787422" w:rsidRPr="00787422" w:rsidTr="0059206B">
        <w:trPr>
          <w:trHeight w:val="3300"/>
        </w:trPr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188085" cy="1668780"/>
                  <wp:effectExtent l="0" t="0" r="0" b="0"/>
                  <wp:docPr id="2" name="Рисунок 2" descr="Федотова Лилия Вадим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едотова Лилия Вадим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Заместитель Губернатора Ростовской области – министр финансов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Федотова Лилия Вадимовна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финансовой и бюджетной политики)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Родилась в г. Видное Московской области 5 июня.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1985 году окончила Всероссийский ордена «Знак Почета» заочный финансово-экономический институт по специальности «Финансы и кредит».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Трудовой путь в финансово-экономической сфере начался в 1979 году, в финансовом управлении при исполкоме городского Совета</w:t>
            </w:r>
            <w:r w:rsidRPr="00787422">
              <w:rPr>
                <w:rFonts w:ascii="Arial" w:hAnsi="Arial" w:cs="Arial"/>
                <w:sz w:val="22"/>
                <w:szCs w:val="22"/>
              </w:rPr>
              <w:br/>
              <w:t> г. Видное Московской области, с должности экономиста.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августа 1990 года по март 2004 года работала начальником отдела налогообложения кооперативных организаций, занимала пост заместителя руководителя инспекции Министерства Российской Федерации по налогам и сборам по г. Видное Московской области.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 xml:space="preserve">С марта 2004 года по сентябрь 2010 года – начальник финансового управления, заместитель Главы Администрации – </w:t>
            </w:r>
            <w:r w:rsidRPr="00787422">
              <w:rPr>
                <w:rFonts w:ascii="Arial" w:hAnsi="Arial" w:cs="Arial"/>
                <w:sz w:val="22"/>
                <w:szCs w:val="22"/>
              </w:rPr>
              <w:lastRenderedPageBreak/>
              <w:t>начальник финансового управления Администрации Ленинского муниципального района Московской области.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27 сентября 2010 года – в должности первого заместителя министра финансов Ростовской области.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Со 2 сентября 2011 года – заместитель Губернатора Ростовской области - министр финансов.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Замужем. Имеет двоих детей.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i/>
                <w:iCs/>
                <w:sz w:val="22"/>
                <w:szCs w:val="22"/>
              </w:rPr>
              <w:t>Награды и поощрения: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Заслуженный экономист Российской Федерации, имеет нагрудный знак Минфина России «Отличник финансовой работы», медаль С.Ю. Витте.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Почетное звание «Заслуженный экономист Московской области».</w:t>
            </w:r>
          </w:p>
          <w:p w:rsidR="000A2E96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Почетные грамоты Совета Федерации Федерального Собрания РФ и Главного управления специальных программ Президента РФ.</w:t>
            </w:r>
          </w:p>
          <w:p w:rsidR="00A208BD" w:rsidRPr="00787422" w:rsidRDefault="000A2E96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Орден «За заслуги перед Ростовской областью» и многие другие.</w:t>
            </w:r>
          </w:p>
        </w:tc>
      </w:tr>
      <w:tr w:rsidR="00787422" w:rsidRPr="00787422" w:rsidTr="0059206B">
        <w:trPr>
          <w:trHeight w:val="150"/>
        </w:trPr>
        <w:tc>
          <w:tcPr>
            <w:tcW w:w="2563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208BD" w:rsidRPr="00787422" w:rsidRDefault="00A208BD" w:rsidP="00787422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188085" cy="1668780"/>
                  <wp:effectExtent l="0" t="0" r="0" b="0"/>
                  <wp:docPr id="1" name="Рисунок 1" descr="https://www.donland.ru/upload/uf/66d/tzqzuhkispurtiy8f0gyzxub3hz4ehqt/KHokhlov_say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donland.ru/upload/uf/66d/tzqzuhkispurtiy8f0gyzxub3hz4ehqt/KHokhlov_say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1" w:type="dxa"/>
            <w:tcBorders>
              <w:top w:val="single" w:sz="6" w:space="0" w:color="D1D7E1"/>
              <w:bottom w:val="single" w:sz="6" w:space="0" w:color="D1D7E1"/>
            </w:tcBorders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Заместитель Губернатора Ростовской области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Style w:val="a4"/>
                <w:rFonts w:ascii="Arial" w:hAnsi="Arial" w:cs="Arial"/>
                <w:sz w:val="22"/>
                <w:szCs w:val="22"/>
              </w:rPr>
              <w:t>Хохлов Артём Андреевич</w:t>
            </w:r>
          </w:p>
          <w:p w:rsidR="00A208BD" w:rsidRPr="00787422" w:rsidRDefault="00A208BD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(вопросы цифрового развития, информационных технологий и связи, цифровой трансформации государственных и муниципальных услуг, физической культуры и спорта, молодежной политики)</w:t>
            </w:r>
          </w:p>
          <w:p w:rsidR="000A2E96" w:rsidRPr="00787422" w:rsidRDefault="000A2E96" w:rsidP="0078742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38-летний уроженец Сальска, в 2004 году он окончил Ростовский государственный университет по специальности «Прикладная математика», а в 2007 году – Южный федеральный университет по специальности «Антикризисное управление». С 2004 года он трудился на различных должностях в министерстве имущественных, земельных отношений, финансового оздоровления предприятий, организаций области, в департаменте потребительского рынка, товаров и услуг, а также в министерстве экономики, торговли, международных и внешнеэкономических связей области, с 2015 года работал помощником губернатора региона.</w:t>
            </w:r>
          </w:p>
        </w:tc>
      </w:tr>
    </w:tbl>
    <w:p w:rsidR="003F6C2D" w:rsidRPr="00787422" w:rsidRDefault="003F6C2D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96B99" w:rsidRPr="00787422" w:rsidRDefault="00096B99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787422">
        <w:rPr>
          <w:rFonts w:ascii="Arial" w:hAnsi="Arial" w:cs="Arial"/>
          <w:sz w:val="22"/>
          <w:szCs w:val="22"/>
        </w:rPr>
        <w:br w:type="page"/>
      </w:r>
    </w:p>
    <w:p w:rsidR="00E01BAB" w:rsidRPr="00787422" w:rsidRDefault="00E01BAB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71"/>
        <w:gridCol w:w="362"/>
        <w:gridCol w:w="7710"/>
      </w:tblGrid>
      <w:tr w:rsidR="00787422" w:rsidRPr="009946FF" w:rsidTr="009946FF">
        <w:tc>
          <w:tcPr>
            <w:tcW w:w="2085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946FF" w:rsidRPr="009946FF" w:rsidRDefault="009946FF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88085" cy="1668780"/>
                  <wp:effectExtent l="0" t="0" r="0" b="0"/>
                  <wp:docPr id="14" name="Рисунок 14" descr="АРАКЕЛЯН Самвел Рубе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АРАКЕЛЯН Самвел Рубе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946FF" w:rsidRPr="009946FF" w:rsidRDefault="009946FF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9946FF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710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946FF" w:rsidRPr="009946FF" w:rsidRDefault="009946FF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9946FF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</w:t>
            </w:r>
          </w:p>
          <w:p w:rsidR="009946FF" w:rsidRPr="009946FF" w:rsidRDefault="009946FF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Министр по физической культуре и спорту Ростовской области</w:t>
            </w:r>
          </w:p>
          <w:p w:rsidR="009946FF" w:rsidRPr="009946FF" w:rsidRDefault="009946FF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9946FF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АРАКЕЛЯН Самвел Рубенович</w:t>
            </w:r>
          </w:p>
        </w:tc>
      </w:tr>
    </w:tbl>
    <w:p w:rsidR="009946FF" w:rsidRPr="00787422" w:rsidRDefault="009946FF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946FF" w:rsidRPr="00787422" w:rsidRDefault="009946FF" w:rsidP="007874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7422">
        <w:rPr>
          <w:rStyle w:val="a4"/>
          <w:rFonts w:ascii="Arial" w:hAnsi="Arial" w:cs="Arial"/>
          <w:sz w:val="22"/>
          <w:szCs w:val="22"/>
        </w:rPr>
        <w:t>Руководитель Представительства Правительства Ростовской области при Правительстве Российской Федерации – министр</w:t>
      </w:r>
    </w:p>
    <w:p w:rsidR="009946FF" w:rsidRPr="00787422" w:rsidRDefault="009946FF" w:rsidP="007874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7422">
        <w:rPr>
          <w:rFonts w:ascii="Arial" w:hAnsi="Arial" w:cs="Arial"/>
          <w:sz w:val="22"/>
          <w:szCs w:val="22"/>
        </w:rPr>
        <w:t>Бигвавый Игорь Алексеевич </w:t>
      </w:r>
    </w:p>
    <w:p w:rsidR="009946FF" w:rsidRPr="00787422" w:rsidRDefault="009946FF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1"/>
        <w:gridCol w:w="8820"/>
      </w:tblGrid>
      <w:tr w:rsidR="00787422" w:rsidRPr="009946FF" w:rsidTr="009946FF">
        <w:tc>
          <w:tcPr>
            <w:tcW w:w="210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946FF" w:rsidRPr="009946FF" w:rsidRDefault="009946FF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88085" cy="1687195"/>
                  <wp:effectExtent l="0" t="0" r="0" b="0"/>
                  <wp:docPr id="15" name="Рисунок 15" descr="https://www.donland.ru/upload/uf/a95/6wzfrv9bhq05kf9osqr93mzh8jbvi1i8/dmitrieva_1-kop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s://www.donland.ru/upload/uf/a95/6wzfrv9bhq05kf9osqr93mzh8jbvi1i8/dmitrieva_1-kop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0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9946FF" w:rsidRPr="009946FF" w:rsidRDefault="009946FF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Министр культуры Ростовской области</w:t>
            </w:r>
          </w:p>
          <w:p w:rsidR="009946FF" w:rsidRPr="00787422" w:rsidRDefault="009946FF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9946FF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ДМИТРИЕВА Анна Анатольевна</w:t>
            </w:r>
          </w:p>
          <w:p w:rsidR="009946FF" w:rsidRPr="00787422" w:rsidRDefault="009946FF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Дмитриева А.А. родилась 26 июля 1976 года в х. Верхний Соленый Ростовской области.</w:t>
            </w:r>
          </w:p>
          <w:p w:rsidR="009946FF" w:rsidRPr="00787422" w:rsidRDefault="009946FF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2002 году окончила Ростовский государственный педагогический университет, в 2014 году прошла повышение квалификации в Южном федеральном университете по программе: «Государственная конкурентная политика», в 2016 году прошла профессиональную переподготовку в Ростовском институте защиты предпринимателя по программе «Юриспруденция».</w:t>
            </w:r>
          </w:p>
          <w:p w:rsidR="009946FF" w:rsidRPr="009946FF" w:rsidRDefault="009946FF" w:rsidP="00754904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2016 года замещала должность заместителя министра культуры Ростовской области.</w:t>
            </w:r>
          </w:p>
        </w:tc>
      </w:tr>
    </w:tbl>
    <w:p w:rsidR="009946FF" w:rsidRPr="00787422" w:rsidRDefault="009946FF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754904" w:rsidRDefault="00754904">
      <w:pPr>
        <w:spacing w:after="0" w:line="240" w:lineRule="auto"/>
        <w:rPr>
          <w:rFonts w:ascii="Arial" w:eastAsiaTheme="majorEastAsia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F267C6" w:rsidRPr="00787422" w:rsidRDefault="00754904" w:rsidP="0078742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>М</w:t>
      </w:r>
      <w:r w:rsidR="00F267C6" w:rsidRPr="00787422">
        <w:rPr>
          <w:rFonts w:ascii="Arial" w:hAnsi="Arial" w:cs="Arial"/>
          <w:color w:val="auto"/>
          <w:sz w:val="22"/>
          <w:szCs w:val="22"/>
        </w:rPr>
        <w:t>инистр по вопросам обеспечения безопасности и противодействия коррупции в Ростовской области</w:t>
      </w:r>
    </w:p>
    <w:p w:rsidR="00F267C6" w:rsidRPr="00787422" w:rsidRDefault="00F267C6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787422">
        <w:rPr>
          <w:rFonts w:ascii="Arial" w:hAnsi="Arial" w:cs="Arial"/>
          <w:sz w:val="22"/>
          <w:szCs w:val="22"/>
          <w:shd w:val="clear" w:color="auto" w:fill="FFFFFF"/>
        </w:rPr>
        <w:t>Жеухин Олег Анатольевич</w:t>
      </w:r>
    </w:p>
    <w:p w:rsidR="00F267C6" w:rsidRPr="00787422" w:rsidRDefault="00F267C6" w:rsidP="007874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7422">
        <w:rPr>
          <w:rFonts w:ascii="Arial" w:hAnsi="Arial" w:cs="Arial"/>
          <w:sz w:val="22"/>
          <w:szCs w:val="22"/>
        </w:rPr>
        <w:drawing>
          <wp:inline distT="0" distB="0" distL="0" distR="0" wp14:anchorId="4333959D" wp14:editId="779C49C8">
            <wp:extent cx="2217298" cy="21791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0038" cy="219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C6" w:rsidRPr="00787422" w:rsidRDefault="00F267C6" w:rsidP="007874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7422">
        <w:rPr>
          <w:rFonts w:ascii="Arial" w:hAnsi="Arial" w:cs="Arial"/>
          <w:sz w:val="22"/>
          <w:szCs w:val="22"/>
        </w:rPr>
        <w:t>Олег Жеухин 9 лет работал в должности заместителя руководителя аппарата правительства Ростовской области.</w:t>
      </w:r>
    </w:p>
    <w:p w:rsidR="00F267C6" w:rsidRPr="00787422" w:rsidRDefault="00F267C6" w:rsidP="007874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7422">
        <w:rPr>
          <w:rFonts w:ascii="Arial" w:hAnsi="Arial" w:cs="Arial"/>
          <w:sz w:val="22"/>
          <w:szCs w:val="22"/>
        </w:rPr>
        <w:t>У Олега Жеухина два высших образования. В 2007-м он окончил Академию федеральной службы безопасности РФ по специальности «Юриспруденция», а в 2014-м - Российскую академию народного хозяйства и государственной службы при Президенте РФ по специальности «Политология».</w:t>
      </w:r>
    </w:p>
    <w:p w:rsidR="00F267C6" w:rsidRPr="00787422" w:rsidRDefault="00F267C6" w:rsidP="0078742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787422">
        <w:rPr>
          <w:rFonts w:ascii="Arial" w:hAnsi="Arial" w:cs="Arial"/>
          <w:sz w:val="22"/>
          <w:szCs w:val="22"/>
        </w:rPr>
        <w:t>Состоит в высшем уровне федерального резерва управленческих кадров. В 2018 году в рамках федеральной программы подготовки резерва прошел обучение в РАНХиГС, получил квалификацию «Специалист в области государственного и муниципального управления».</w:t>
      </w:r>
    </w:p>
    <w:p w:rsidR="009946FF" w:rsidRPr="00787422" w:rsidRDefault="009946FF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8"/>
        <w:gridCol w:w="13216"/>
      </w:tblGrid>
      <w:tr w:rsidR="00787422" w:rsidRPr="00C46828" w:rsidTr="00C46828">
        <w:tc>
          <w:tcPr>
            <w:tcW w:w="2916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C46828" w:rsidRPr="00C46828" w:rsidRDefault="00C46828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88085" cy="1668780"/>
                  <wp:effectExtent l="0" t="0" r="0" b="0"/>
                  <wp:docPr id="17" name="Рисунок 17" descr="https://www.donland.ru/upload/uf/798/Kobzev_say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s://www.donland.ru/upload/uf/798/Kobzev_say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7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C46828" w:rsidRPr="00C46828" w:rsidRDefault="00C46828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Министр здравоохранения Ростовской области</w:t>
            </w:r>
          </w:p>
          <w:p w:rsidR="00C46828" w:rsidRPr="00787422" w:rsidRDefault="00C46828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C46828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КОБЗЕВ Юрий Викторович</w:t>
            </w:r>
          </w:p>
          <w:p w:rsidR="00C46828" w:rsidRPr="00C46828" w:rsidRDefault="00C46828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с 2016 года бывший депутатом Государственной Думы РФ, где работал в составе комитета по охране здоровья.</w:t>
            </w:r>
          </w:p>
        </w:tc>
      </w:tr>
    </w:tbl>
    <w:p w:rsidR="00F267C6" w:rsidRPr="00787422" w:rsidRDefault="00F267C6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6"/>
        <w:gridCol w:w="13158"/>
      </w:tblGrid>
      <w:tr w:rsidR="00787422" w:rsidRPr="00070D84" w:rsidTr="00070D84">
        <w:tc>
          <w:tcPr>
            <w:tcW w:w="889" w:type="pct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070D84" w:rsidRPr="00070D84" w:rsidRDefault="00070D84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188085" cy="1480185"/>
                  <wp:effectExtent l="0" t="0" r="0" b="0"/>
                  <wp:docPr id="18" name="Рисунок 18" descr="Полуянов Евгений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Полуянов Евгений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pct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070D84" w:rsidRPr="00070D84" w:rsidRDefault="00070D84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Министр цифрового развития, информационных технологий и связи</w:t>
            </w:r>
          </w:p>
          <w:p w:rsidR="00070D84" w:rsidRPr="00787422" w:rsidRDefault="00070D84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070D84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ПОЛУЯНОВ Евгений Владимирович</w:t>
            </w:r>
          </w:p>
          <w:p w:rsidR="00070D84" w:rsidRPr="00070D84" w:rsidRDefault="00070D84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38-летний уроженец Батайска. В 2004 году он окончил РИНХ по специальности экономист информационных систем в экономике, а в 2007 году – аспирантуру РИНХа, является кандидатом экономических наук. Работал на различных должностях в Ростовском государственном экономическом университете, в ОАО «Ростсельмаш», в правительстве региона, с 2014 года был управляющим делами «Региональной корпорации развития», с 2017-го – заместителем гендиректора корпорации – директором южного IT-парка.</w:t>
            </w:r>
          </w:p>
        </w:tc>
      </w:tr>
    </w:tbl>
    <w:p w:rsidR="00C46828" w:rsidRPr="00787422" w:rsidRDefault="00C46828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6"/>
        <w:gridCol w:w="13158"/>
      </w:tblGrid>
      <w:tr w:rsidR="00787422" w:rsidRPr="00CB0227" w:rsidTr="00CB0227">
        <w:tc>
          <w:tcPr>
            <w:tcW w:w="889" w:type="pct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CB0227" w:rsidRPr="00CB0227" w:rsidRDefault="00CB022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88085" cy="1659255"/>
                  <wp:effectExtent l="0" t="0" r="0" b="0"/>
                  <wp:docPr id="19" name="Рисунок 19" descr="https://www.donland.ru/upload/uf/088/papus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s://www.donland.ru/upload/uf/088/papus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pct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CB0227" w:rsidRPr="00CB0227" w:rsidRDefault="00CB022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Министр экономического развития Ростовской области</w:t>
            </w:r>
          </w:p>
          <w:p w:rsidR="00CB0227" w:rsidRPr="00787422" w:rsidRDefault="00CB022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CB0227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ПАПУШЕНКО Максим Валерьевич</w:t>
            </w:r>
          </w:p>
          <w:p w:rsidR="00CB0227" w:rsidRPr="00787422" w:rsidRDefault="00CB0227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Папушенко М.В. родился 24 ноября 1975 года в г. Ростове-на-Дону.</w:t>
            </w:r>
          </w:p>
          <w:p w:rsidR="00CB0227" w:rsidRPr="00787422" w:rsidRDefault="00CB0227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1998 году окончил Ростовский государственный строительный университет по специальности «Экономика и управление на предприятиях», в 2014 году – Российскую академию народного хозяйства и государственной службы при Президенте Российской Федерации по специальности «Юриспруденция», кандидат экономических наук.</w:t>
            </w:r>
          </w:p>
          <w:p w:rsidR="00CB0227" w:rsidRPr="00787422" w:rsidRDefault="00CB0227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2010 года замещал должность начальника управления финансового контроля Ростовской области.</w:t>
            </w:r>
          </w:p>
          <w:p w:rsidR="00CB0227" w:rsidRPr="00787422" w:rsidRDefault="00CB0227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11 марта 2016 года назначен на должность министра экономического развития Ростовской области.</w:t>
            </w:r>
          </w:p>
          <w:p w:rsidR="00CB0227" w:rsidRPr="00CB0227" w:rsidRDefault="00CB022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</w:tbl>
    <w:p w:rsidR="00070D84" w:rsidRPr="00787422" w:rsidRDefault="00070D84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844"/>
        <w:gridCol w:w="7337"/>
      </w:tblGrid>
      <w:tr w:rsidR="00787422" w:rsidRPr="0084125B" w:rsidTr="00754904">
        <w:tc>
          <w:tcPr>
            <w:tcW w:w="2844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84125B" w:rsidRPr="0084125B" w:rsidRDefault="0084125B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88085" cy="1668780"/>
                  <wp:effectExtent l="0" t="0" r="0" b="0"/>
                  <wp:docPr id="20" name="Рисунок 20" descr="https://www.donland.ru/upload/uf/dbe/Savelev_minpr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s://www.donland.ru/upload/uf/dbe/Savelev_minpr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84125B" w:rsidRPr="0084125B" w:rsidRDefault="0084125B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Министр промышленности и энергетики</w:t>
            </w:r>
          </w:p>
          <w:p w:rsidR="0084125B" w:rsidRPr="0084125B" w:rsidRDefault="0084125B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84125B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САВЕЛЬЕВ Андрей Викторович</w:t>
            </w:r>
          </w:p>
        </w:tc>
      </w:tr>
    </w:tbl>
    <w:p w:rsidR="00CB0227" w:rsidRPr="00787422" w:rsidRDefault="00CB0227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6"/>
        <w:gridCol w:w="13018"/>
      </w:tblGrid>
      <w:tr w:rsidR="00787422" w:rsidRPr="0084125B" w:rsidTr="00754904">
        <w:tc>
          <w:tcPr>
            <w:tcW w:w="933" w:type="pct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84125B" w:rsidRPr="0084125B" w:rsidRDefault="0084125B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188085" cy="1668780"/>
                  <wp:effectExtent l="0" t="0" r="0" b="0"/>
                  <wp:docPr id="21" name="Рисунок 21" descr="https://www.donland.ru/upload/uf/b96/Silvestrov_7_5_f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s://www.donland.ru/upload/uf/b96/Silvestrov_7_5_f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pct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84125B" w:rsidRPr="0084125B" w:rsidRDefault="0084125B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84125B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br/>
            </w:r>
            <w:r w:rsidRPr="0084125B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br/>
            </w:r>
            <w:r w:rsidRPr="0078742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Министр строительства, архитектуры и территориального развития Ростовской области</w:t>
            </w:r>
          </w:p>
          <w:p w:rsidR="0084125B" w:rsidRPr="00787422" w:rsidRDefault="0084125B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84125B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СИЛЬВЕСТРОВ Юрий Юрьевич</w:t>
            </w:r>
          </w:p>
          <w:p w:rsidR="0084125B" w:rsidRPr="00787422" w:rsidRDefault="0084125B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Сильвестров Юрий Юрьевич родился 3 февраля 1980 года в п. Маразы Республики Азербайджан. В 2003 году окончил Волгодонский институт Южно-Российского государственного технического университета (НПИ). Проходил обучение по программам дополнительного профессионального образования по направлениям: «Строительство зданий и сооружений», «Организация проектной деятельности в государственном секторе». Трудился в различных энергостроительных и монтажных организациях Ростовской области и Краснодарского края.</w:t>
            </w:r>
          </w:p>
          <w:p w:rsidR="0084125B" w:rsidRPr="00787422" w:rsidRDefault="0084125B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2015 года работал государственным инспектором в Северо-Кавказском управлении Ростехнадзора.</w:t>
            </w:r>
          </w:p>
          <w:p w:rsidR="0084125B" w:rsidRPr="00787422" w:rsidRDefault="0084125B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2016 года замещал должность заместителя руководителя Региональной службы государственного строительного надзора Ростовской области – начальника Ростовского управления по государственному строительному надзору.</w:t>
            </w:r>
          </w:p>
          <w:p w:rsidR="0084125B" w:rsidRPr="00787422" w:rsidRDefault="0084125B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2019 года замещал должность  руководителя Региональной службы государственного строительного надзора Ростовской области.</w:t>
            </w:r>
          </w:p>
          <w:p w:rsidR="0084125B" w:rsidRPr="00787422" w:rsidRDefault="0084125B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23 февраля 2022 года Ю.Ю. Сильвестров назначен на должность министра строительства, архитектуры и территориального развития Ростовской области.</w:t>
            </w:r>
          </w:p>
          <w:p w:rsidR="0084125B" w:rsidRPr="0084125B" w:rsidRDefault="0084125B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</w:tbl>
    <w:p w:rsidR="0084125B" w:rsidRPr="00787422" w:rsidRDefault="0084125B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8"/>
        <w:gridCol w:w="567"/>
        <w:gridCol w:w="13019"/>
      </w:tblGrid>
      <w:tr w:rsidR="00787422" w:rsidRPr="00B16C2D" w:rsidTr="00754904">
        <w:tc>
          <w:tcPr>
            <w:tcW w:w="2418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B16C2D" w:rsidRPr="00B16C2D" w:rsidRDefault="00B16C2D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88085" cy="1668780"/>
                  <wp:effectExtent l="0" t="0" r="0" b="0"/>
                  <wp:docPr id="22" name="Рисунок 22" descr="Фишкин Михаил Вале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Фишкин Михаил Вале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C2D" w:rsidRPr="00B16C2D" w:rsidRDefault="00B16C2D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B16C2D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B16C2D" w:rsidRPr="00B16C2D" w:rsidRDefault="00B16C2D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B16C2D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019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B16C2D" w:rsidRPr="00B16C2D" w:rsidRDefault="00B16C2D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 xml:space="preserve">Министр </w:t>
            </w:r>
            <w:r w:rsidRPr="0078742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природных ресурсов и экологии Ростовской области</w:t>
            </w:r>
          </w:p>
          <w:p w:rsidR="00B16C2D" w:rsidRPr="00787422" w:rsidRDefault="00B16C2D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B16C2D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ФИШКИН Михаил Валерьевич</w:t>
            </w:r>
          </w:p>
          <w:p w:rsidR="00B16C2D" w:rsidRPr="00787422" w:rsidRDefault="00B16C2D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Фишкин М.В. родился 9 июня 1976 года в г.Ростове-на-Дону.</w:t>
            </w:r>
          </w:p>
          <w:p w:rsidR="00B16C2D" w:rsidRPr="00787422" w:rsidRDefault="00B16C2D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В 1997 году окончил Ростовскую государственную экономическую академию (РИНХ) по специальности «Экономика и управление на предприятии».</w:t>
            </w:r>
          </w:p>
          <w:p w:rsidR="00B16C2D" w:rsidRPr="00787422" w:rsidRDefault="00B16C2D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2014 года замещал должность помощника Губернатора Ростовской области.</w:t>
            </w:r>
          </w:p>
          <w:p w:rsidR="00B16C2D" w:rsidRPr="00787422" w:rsidRDefault="00B16C2D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7 августа 2017 года назначен на должность министра природных ресурсов и экологии Ростовской области.</w:t>
            </w:r>
          </w:p>
          <w:p w:rsidR="00B16C2D" w:rsidRPr="00B16C2D" w:rsidRDefault="00B16C2D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</w:tbl>
    <w:p w:rsidR="0084125B" w:rsidRPr="00787422" w:rsidRDefault="0084125B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1"/>
        <w:gridCol w:w="13833"/>
      </w:tblGrid>
      <w:tr w:rsidR="00787422" w:rsidRPr="00A905B7" w:rsidTr="00A905B7"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905B7" w:rsidRPr="00A905B7" w:rsidRDefault="00A905B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188085" cy="1668780"/>
                  <wp:effectExtent l="0" t="0" r="0" b="0"/>
                  <wp:docPr id="23" name="Рисунок 23" descr="https://www.donland.ru/upload/uf/bd5/SHevchenko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s://www.donland.ru/upload/uf/bd5/SHevchenko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5B7" w:rsidRPr="00A905B7" w:rsidRDefault="00A905B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905B7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A905B7" w:rsidRPr="00A905B7" w:rsidRDefault="00A905B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Министр общего и профессионального образования Ростовской области</w:t>
            </w:r>
            <w:r w:rsidRPr="00A905B7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 </w:t>
            </w:r>
          </w:p>
          <w:p w:rsidR="00A905B7" w:rsidRPr="00787422" w:rsidRDefault="00A905B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A905B7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ШЕВЧЕНКО Тамара Сергеевна</w:t>
            </w:r>
          </w:p>
          <w:p w:rsidR="00A905B7" w:rsidRPr="00787422" w:rsidRDefault="00A905B7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Тамара Сергеевна занимает должность заместителя министра с 2020 года, а с мая этого года исполняла обязанности министра.</w:t>
            </w:r>
          </w:p>
          <w:p w:rsidR="00A905B7" w:rsidRPr="00787422" w:rsidRDefault="00A905B7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До этого она занимала пост заместителя министра культуры – начальника отдела правовой и кадровой работы, трудилась на различных руководящих должностях в комитете по молодёжной политике, министерстве труда и социального развития области с 1997 года.</w:t>
            </w:r>
          </w:p>
          <w:p w:rsidR="00A905B7" w:rsidRPr="00787422" w:rsidRDefault="00A905B7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Имеет высшее образование по юриспруденции, является магистром по направлению «Психолого-педагогическое образование», неоднократно проходила повышение квалификации. Награждена областными наградами.</w:t>
            </w:r>
          </w:p>
          <w:p w:rsidR="00A905B7" w:rsidRPr="00A905B7" w:rsidRDefault="00A905B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</w:tbl>
    <w:p w:rsidR="00B16C2D" w:rsidRPr="00787422" w:rsidRDefault="00B16C2D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7"/>
        <w:gridCol w:w="13727"/>
      </w:tblGrid>
      <w:tr w:rsidR="00787422" w:rsidRPr="00E01417" w:rsidTr="00754904">
        <w:tc>
          <w:tcPr>
            <w:tcW w:w="2277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01417" w:rsidRPr="00E01417" w:rsidRDefault="00E0141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787422">
              <w:rPr>
                <w:rFonts w:ascii="Arial" w:eastAsia="Times New Roman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88085" cy="1668780"/>
                  <wp:effectExtent l="0" t="0" r="0" b="0"/>
                  <wp:docPr id="24" name="Рисунок 24" descr="https://www.donland.ru/upload/uf/3f7/gxtei21j12o3empwiac0wpr2sdm23pu4/SHuvalova_sa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s://www.donland.ru/upload/uf/3f7/gxtei21j12o3empwiac0wpr2sdm23pu4/SHuvalova_sa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7" w:type="dxa"/>
            <w:tcBorders>
              <w:top w:val="single" w:sz="6" w:space="0" w:color="D1D7E1"/>
              <w:bottom w:val="single" w:sz="6" w:space="0" w:color="D1D7E1"/>
            </w:tcBorders>
            <w:shd w:val="clear" w:color="auto" w:fill="FFFFFF"/>
            <w:tcMar>
              <w:top w:w="225" w:type="dxa"/>
              <w:left w:w="150" w:type="dxa"/>
              <w:bottom w:w="225" w:type="dxa"/>
              <w:right w:w="150" w:type="dxa"/>
            </w:tcMar>
            <w:hideMark/>
          </w:tcPr>
          <w:p w:rsidR="00E01417" w:rsidRPr="00E01417" w:rsidRDefault="00E0141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E01417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br/>
            </w:r>
            <w:r w:rsidRPr="00787422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ru-RU"/>
              </w:rPr>
              <w:t>Министр труда и социального развития Ростовской области</w:t>
            </w:r>
          </w:p>
          <w:p w:rsidR="00E01417" w:rsidRPr="00787422" w:rsidRDefault="00E0141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  <w:r w:rsidRPr="00E01417">
              <w:rPr>
                <w:rFonts w:ascii="Arial" w:eastAsia="Times New Roman" w:hAnsi="Arial" w:cs="Arial"/>
                <w:sz w:val="22"/>
                <w:szCs w:val="22"/>
                <w:lang w:eastAsia="ru-RU"/>
              </w:rPr>
              <w:t>ШУВАЛОВА Ирина Николаевна</w:t>
            </w:r>
          </w:p>
          <w:p w:rsidR="00E01417" w:rsidRPr="00787422" w:rsidRDefault="00E01417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Уроженка Азовского района Ростовской области Ирина Шувалова в 2001 году окончила Северо-Кавказскую академию госслужбы по специальности «Государственное и муниципальное управление», а в 2003-м - Ростовский государственный университет по специальности «Юриспруденция».</w:t>
            </w:r>
          </w:p>
          <w:p w:rsidR="00E01417" w:rsidRPr="00787422" w:rsidRDefault="00E01417" w:rsidP="00787422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87422">
              <w:rPr>
                <w:rFonts w:ascii="Arial" w:hAnsi="Arial" w:cs="Arial"/>
                <w:sz w:val="22"/>
                <w:szCs w:val="22"/>
              </w:rPr>
              <w:t>С 2002 года работала на различных должностях министерства экономики, торговли, международных и внешнеэкономических связей Ростовской области. А в 2015 году перешла на работу в департамент социальной защиты населения Ростова-на-Дону, где занимала должности заместителя директора и директора департамента.</w:t>
            </w:r>
          </w:p>
          <w:p w:rsidR="00E01417" w:rsidRPr="00E01417" w:rsidRDefault="00E01417" w:rsidP="00787422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2"/>
                <w:szCs w:val="22"/>
                <w:lang w:eastAsia="ru-RU"/>
              </w:rPr>
            </w:pPr>
          </w:p>
        </w:tc>
      </w:tr>
    </w:tbl>
    <w:p w:rsidR="00A905B7" w:rsidRPr="00787422" w:rsidRDefault="00A905B7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E01417" w:rsidRPr="00787422" w:rsidRDefault="00E01417" w:rsidP="00787422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E01417" w:rsidRPr="0078742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0D84"/>
    <w:rsid w:val="00091401"/>
    <w:rsid w:val="000965E2"/>
    <w:rsid w:val="00096B99"/>
    <w:rsid w:val="000A2E96"/>
    <w:rsid w:val="001C34A2"/>
    <w:rsid w:val="00243221"/>
    <w:rsid w:val="0025133F"/>
    <w:rsid w:val="0033018F"/>
    <w:rsid w:val="003D090D"/>
    <w:rsid w:val="003F6C2D"/>
    <w:rsid w:val="004352AC"/>
    <w:rsid w:val="0044446C"/>
    <w:rsid w:val="004E4A62"/>
    <w:rsid w:val="00553AA0"/>
    <w:rsid w:val="0059206B"/>
    <w:rsid w:val="00595A02"/>
    <w:rsid w:val="00727EB8"/>
    <w:rsid w:val="00754904"/>
    <w:rsid w:val="00765429"/>
    <w:rsid w:val="00777841"/>
    <w:rsid w:val="00787422"/>
    <w:rsid w:val="00807380"/>
    <w:rsid w:val="0084125B"/>
    <w:rsid w:val="00890893"/>
    <w:rsid w:val="008C09C5"/>
    <w:rsid w:val="0090014B"/>
    <w:rsid w:val="0097184D"/>
    <w:rsid w:val="009946FF"/>
    <w:rsid w:val="009F48C4"/>
    <w:rsid w:val="00A208BD"/>
    <w:rsid w:val="00A22E7B"/>
    <w:rsid w:val="00A23DD1"/>
    <w:rsid w:val="00A905B7"/>
    <w:rsid w:val="00B16C2D"/>
    <w:rsid w:val="00BE110E"/>
    <w:rsid w:val="00C46828"/>
    <w:rsid w:val="00C76735"/>
    <w:rsid w:val="00CB0227"/>
    <w:rsid w:val="00CB6BE5"/>
    <w:rsid w:val="00E01417"/>
    <w:rsid w:val="00E01BAB"/>
    <w:rsid w:val="00F267C6"/>
    <w:rsid w:val="00F32F49"/>
    <w:rsid w:val="00F7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EE70E"/>
  <w15:docId w15:val="{C50E8C67-6E80-4A7C-B71D-8A72AF6AF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5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2806</Words>
  <Characters>15997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34</cp:revision>
  <dcterms:created xsi:type="dcterms:W3CDTF">2017-05-15T04:35:00Z</dcterms:created>
  <dcterms:modified xsi:type="dcterms:W3CDTF">2025-01-17T07:10:00Z</dcterms:modified>
</cp:coreProperties>
</file>