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F7A" w:rsidRPr="00B211BC" w:rsidRDefault="003E1F7A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t>Щербина Вера Георгиевна</w:t>
      </w:r>
    </w:p>
    <w:p w:rsidR="003E1F7A" w:rsidRPr="00B211BC" w:rsidRDefault="003E1F7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4218" cy="2677376"/>
            <wp:effectExtent l="0" t="0" r="0" b="0"/>
            <wp:docPr id="1" name="Рисунок 1" descr="Щербина Вера Георг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рбина Вера Георгиев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81" cy="26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  <w:shd w:val="clear" w:color="auto" w:fill="FFFFFF"/>
        </w:rPr>
        <w:t>Первый вице-губернатор Приморского края – Председатель Правительства Приморского края, курирующий вопросы финансов, регулирования контрактной системы в сфере закупок, земельных (за исключением земель сельскохозяйственного назначения) и имущественных отношений, проектного управления, государственной гражданской службы и кадров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  <w:i/>
          <w:iCs/>
        </w:rPr>
        <w:t>Биографическая справка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Вера Георгиевна Щербина родилась в поселке Чернышевск-Забайкальский Читинской области (ныне – Забайкальский край). В 1976 году окончила среднюю школу, в 1984 году – инженерно-экономический факультет Хабаровского политехнического института. Позднее, в 1999 году, получила ученую степень «кандидат экономических наук», окончив аспирантуру при Хабаровской академии экономики и права по специальности «Финансы и денежное обращение».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 1992 года работала в финансовых органах государственной власти.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1997 году назначена заместителем главы администрации Пожарского района Приморского края, через четыре года – начальником отдела межбюджетных отношений, затем – заместителем директора департамента финансов Администрации Приморского края.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2005 году Вера Георгиевна заняла должность вице-губернатора, начальника департамента финансов Администрации Корякского автономного округа на Камчатке.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Через три года назначена федеральным инспектором в аппарате полномочного представителя Президента РФ в Дальневосточном федеральном округе в Москве.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декабре 2008 года стала заместителем председателя Правительства Амурской области – министром финансов. Далее работала первым заместителем председателя Правительства Амурской области.</w:t>
      </w:r>
    </w:p>
    <w:p w:rsidR="003E1F7A" w:rsidRPr="00B211BC" w:rsidRDefault="003E1F7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сентябре 2015 года Вера Георгиевна заняла пост первого заместителя председателя Правительства Сахалинской области. В январе 2016 года возглавила Правительство данного региона. 27 сентября 2018 года назначена временно исполняющей обязанности главы Сахалинской области, а спустя три месяца Вера Георгиевна приступила к работе в Приморье в качестве первого вице-губернатора края.</w:t>
      </w:r>
    </w:p>
    <w:p w:rsidR="007025D6" w:rsidRPr="00B211BC" w:rsidRDefault="007025D6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01AA" w:rsidRPr="00B211BC" w:rsidRDefault="009D01AA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lastRenderedPageBreak/>
        <w:t>Шадрин Александр Сергеевич</w:t>
      </w:r>
    </w:p>
    <w:p w:rsidR="009D01AA" w:rsidRPr="00B211BC" w:rsidRDefault="009D01A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агентства проектного управления Приморского края</w:t>
      </w:r>
    </w:p>
    <w:p w:rsidR="00243221" w:rsidRPr="00B211BC" w:rsidRDefault="00243221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01AA" w:rsidRPr="00B211BC" w:rsidRDefault="009D01A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  <w:lang w:eastAsia="ru-RU"/>
        </w:rPr>
        <w:drawing>
          <wp:inline distT="0" distB="0" distL="0" distR="0" wp14:anchorId="631ACF1C" wp14:editId="0513FA30">
            <wp:extent cx="1679849" cy="1854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0700" cy="18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AA" w:rsidRPr="00B211BC" w:rsidRDefault="009D01AA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Иванова Елена Юрьевна</w:t>
      </w:r>
    </w:p>
    <w:p w:rsidR="009D01AA" w:rsidRPr="00B211BC" w:rsidRDefault="009D01A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по регулированию контрактной системы в сфере закупок Приморского края</w:t>
      </w:r>
    </w:p>
    <w:p w:rsidR="009D01AA" w:rsidRPr="00B211BC" w:rsidRDefault="009D01AA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01AA" w:rsidRPr="00B211BC" w:rsidRDefault="007025D6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6E130DFE" wp14:editId="31DDF723">
            <wp:extent cx="1578035" cy="1959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1916" cy="19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D6" w:rsidRPr="00B211BC" w:rsidRDefault="007025D6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Кудинова Ольга Леонидовна</w:t>
      </w:r>
    </w:p>
    <w:p w:rsidR="007025D6" w:rsidRPr="00B211BC" w:rsidRDefault="007025D6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Директор департамента государственной гражданской службы и кадров Приморского края</w:t>
      </w:r>
    </w:p>
    <w:p w:rsidR="007025D6" w:rsidRPr="00B211BC" w:rsidRDefault="005E6F92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50B2DDA7" wp14:editId="3A73EE3C">
            <wp:extent cx="1866856" cy="19747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823" cy="19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F92" w:rsidRPr="00B211BC" w:rsidRDefault="005E6F92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Давтян Арест Мартикович</w:t>
      </w:r>
    </w:p>
    <w:p w:rsidR="005E6F92" w:rsidRPr="00B211BC" w:rsidRDefault="005E6F9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имущественных и земельных отношений Приморского края</w:t>
      </w:r>
    </w:p>
    <w:p w:rsidR="005E6F92" w:rsidRPr="00B211BC" w:rsidRDefault="005E6F92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D21" w:rsidRPr="00B211BC" w:rsidRDefault="00873D21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  <w:lang w:eastAsia="ru-RU"/>
        </w:rPr>
        <w:drawing>
          <wp:inline distT="0" distB="0" distL="0" distR="0" wp14:anchorId="6BB2F822" wp14:editId="441F77F0">
            <wp:extent cx="1871609" cy="18573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037" cy="18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21" w:rsidRPr="00B211BC" w:rsidRDefault="00873D21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Харченко Анна Анатольевна</w:t>
      </w:r>
    </w:p>
    <w:p w:rsidR="00873D21" w:rsidRPr="00B211BC" w:rsidRDefault="00873D21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финансов Приморского края</w:t>
      </w:r>
    </w:p>
    <w:p w:rsidR="00873D21" w:rsidRPr="00B211BC" w:rsidRDefault="00873D21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br w:type="page"/>
      </w:r>
    </w:p>
    <w:p w:rsidR="00D2156D" w:rsidRPr="00B211BC" w:rsidRDefault="00D2156D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Мариза Дмитрий Анатольевич</w:t>
      </w:r>
    </w:p>
    <w:p w:rsidR="00D2156D" w:rsidRPr="00B211BC" w:rsidRDefault="00D2156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211BC">
        <w:rPr>
          <w:rFonts w:ascii="Arial" w:hAnsi="Arial" w:cs="Arial"/>
          <w:b/>
          <w:szCs w:val="24"/>
        </w:rPr>
        <w:drawing>
          <wp:inline distT="0" distB="0" distL="0" distR="0" wp14:anchorId="0CDCA509" wp14:editId="0481E352">
            <wp:extent cx="2366685" cy="2517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5470" cy="25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D" w:rsidRPr="00B211BC" w:rsidRDefault="00D2156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Style w:val="ntext"/>
          <w:rFonts w:ascii="Arial" w:hAnsi="Arial" w:cs="Arial"/>
          <w:b/>
          <w:bCs/>
          <w:szCs w:val="24"/>
        </w:rPr>
        <w:t>Заместитель Председателя Правительства Приморского края, курирующий вопросы государственно-правового управления, гражданской обороны, защиты от чрезвычайных ситуаций и ликвидации последствий стихийных бедствий, записи актов гражданского состояния, защиты государственной тайны, мобилизационной подготовки, общественной безопасности и координации правоохранительной деятельности, исполнения административного законодательства, обеспечения деятельности мировых судей</w:t>
      </w:r>
    </w:p>
    <w:p w:rsidR="00D2156D" w:rsidRPr="00B211BC" w:rsidRDefault="00D2156D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</w:rPr>
        <w:t>Биографическая справка</w:t>
      </w:r>
    </w:p>
    <w:p w:rsidR="00D2156D" w:rsidRPr="00B211BC" w:rsidRDefault="00D2156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Дмитрий Анатольевич Мариза родился 6 декабря 1965 года во Владивостоке.</w:t>
      </w:r>
      <w:r w:rsidRPr="00B211BC">
        <w:rPr>
          <w:rFonts w:ascii="Arial" w:hAnsi="Arial" w:cs="Arial"/>
          <w:i/>
          <w:iCs/>
          <w:szCs w:val="24"/>
        </w:rPr>
        <w:br/>
        <w:t>Окончил Дальневосточное высшее инженерное морское училище имени адмирала Г. И. Невельского.</w:t>
      </w:r>
      <w:r w:rsidRPr="00B211BC">
        <w:rPr>
          <w:rFonts w:ascii="Arial" w:hAnsi="Arial" w:cs="Arial"/>
          <w:i/>
          <w:iCs/>
          <w:szCs w:val="24"/>
        </w:rPr>
        <w:br/>
        <w:t>Работал помощником капитана на судах Дальневосточного морского пароходства. С 1991 года по н.в. проходил действительную военную службу по контракту.</w:t>
      </w:r>
    </w:p>
    <w:p w:rsidR="00D2156D" w:rsidRPr="00B211BC" w:rsidRDefault="00D2156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Женат, есть сын.</w:t>
      </w:r>
    </w:p>
    <w:p w:rsidR="005E6F92" w:rsidRPr="00B211BC" w:rsidRDefault="005E6F92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748F" w:rsidRPr="00B211BC" w:rsidRDefault="00FA748F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Департамент по профилактике коррупционных и иных правонарушений Приморского края</w:t>
      </w:r>
    </w:p>
    <w:p w:rsidR="00D2156D" w:rsidRPr="00B211BC" w:rsidRDefault="00FA748F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2F9A632B" wp14:editId="7EC7B453">
            <wp:extent cx="1898457" cy="21418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441" cy="21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8F" w:rsidRPr="00B211BC" w:rsidRDefault="00FA748F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Данилов Анатолий Николаевич</w:t>
      </w:r>
    </w:p>
    <w:p w:rsidR="00FA748F" w:rsidRPr="00B211BC" w:rsidRDefault="00FA748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Директор департамента</w:t>
      </w:r>
    </w:p>
    <w:p w:rsidR="00FA748F" w:rsidRPr="00B211BC" w:rsidRDefault="00FA748F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748F" w:rsidRPr="00B211BC" w:rsidRDefault="00F57B00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1FC4765C" wp14:editId="68E2CBF9">
            <wp:extent cx="1933605" cy="18619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9588" cy="18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00" w:rsidRPr="00B211BC" w:rsidRDefault="00F57B00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Златкин Александр Владимирович</w:t>
      </w:r>
    </w:p>
    <w:p w:rsidR="00F57B00" w:rsidRPr="00B211BC" w:rsidRDefault="00F57B00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по делам гражданской обороны, защиты от чрезвычайных ситуаций и ликвидации последствий стихийных бедствий Приморского края</w:t>
      </w:r>
    </w:p>
    <w:p w:rsidR="00F57B00" w:rsidRPr="00B211BC" w:rsidRDefault="00F57B00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B00" w:rsidRPr="00B211BC" w:rsidRDefault="00B731DE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516F5C92" wp14:editId="68A10478">
            <wp:extent cx="1921103" cy="27158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4150" cy="27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DE" w:rsidRPr="00B211BC" w:rsidRDefault="00B731DE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Глухов Сергей Дмитриевич</w:t>
      </w:r>
    </w:p>
    <w:p w:rsidR="00B731DE" w:rsidRPr="00B211BC" w:rsidRDefault="00B731DE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директор департамента по защите государственной тайны, информационной безопасности и мобилизационной подготовке Приморского края</w:t>
      </w:r>
    </w:p>
    <w:p w:rsidR="00B731DE" w:rsidRPr="00B211BC" w:rsidRDefault="00B731DE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55C7" w:rsidRPr="00B211BC" w:rsidRDefault="00BC55C7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t>Департамент по координации правоохранительной деятельности, исполнения административного законодательства и обеспечения деятельности мировых судей Приморского края</w:t>
      </w:r>
    </w:p>
    <w:p w:rsidR="000D4D1D" w:rsidRPr="00B211BC" w:rsidRDefault="000D4D1D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31CC1A4C" wp14:editId="3AB19D59">
            <wp:extent cx="2405046" cy="22791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717" cy="22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C7" w:rsidRPr="00BC55C7" w:rsidRDefault="00BC55C7" w:rsidP="00B211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55C7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Директор департамента</w:t>
      </w:r>
    </w:p>
    <w:p w:rsidR="00BC55C7" w:rsidRPr="00BC55C7" w:rsidRDefault="00BC55C7" w:rsidP="00B211B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55C7">
        <w:rPr>
          <w:rFonts w:ascii="Arial" w:eastAsia="Times New Roman" w:hAnsi="Arial" w:cs="Arial"/>
          <w:b/>
          <w:bCs/>
          <w:szCs w:val="24"/>
          <w:lang w:eastAsia="ru-RU"/>
        </w:rPr>
        <w:t>Исаченко Валерий Александрович</w:t>
      </w:r>
    </w:p>
    <w:p w:rsidR="00B731DE" w:rsidRPr="00B211BC" w:rsidRDefault="00B731DE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3588" w:rsidRPr="00B211BC" w:rsidRDefault="00C03588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lastRenderedPageBreak/>
        <w:drawing>
          <wp:inline distT="0" distB="0" distL="0" distR="0" wp14:anchorId="282D59CD" wp14:editId="5D08AF55">
            <wp:extent cx="1952135" cy="22310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3605" cy="22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88" w:rsidRPr="00B211BC" w:rsidRDefault="00C03588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Андросова Ольга Анатольевна</w:t>
      </w:r>
    </w:p>
    <w:p w:rsidR="00C03588" w:rsidRPr="00B211BC" w:rsidRDefault="00C03588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B211BC">
        <w:rPr>
          <w:rFonts w:ascii="Arial" w:hAnsi="Arial" w:cs="Arial"/>
          <w:b/>
          <w:bCs/>
        </w:rPr>
        <w:t>директор департамента записи актов гражданского состояния Приморского края</w:t>
      </w:r>
    </w:p>
    <w:p w:rsidR="000D4D1D" w:rsidRPr="00B211BC" w:rsidRDefault="000D4D1D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3588" w:rsidRPr="00B211BC" w:rsidRDefault="003A4554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69A6B0AB" wp14:editId="064A41FE">
            <wp:extent cx="2282213" cy="26442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979" cy="26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54" w:rsidRPr="00B211BC" w:rsidRDefault="003A4554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Мех Светлана Анатольевна</w:t>
      </w:r>
    </w:p>
    <w:p w:rsidR="00D1493A" w:rsidRPr="00B211BC" w:rsidRDefault="003A455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государственно-правового управления Приморского края</w:t>
      </w:r>
    </w:p>
    <w:p w:rsidR="00D1493A" w:rsidRPr="00B211BC" w:rsidRDefault="00D1493A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D1493A" w:rsidRPr="00B211BC" w:rsidRDefault="00D1493A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Стецко Николай Игоревич</w:t>
      </w:r>
    </w:p>
    <w:p w:rsidR="00D1493A" w:rsidRPr="00B211BC" w:rsidRDefault="00D30493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0DA11071" wp14:editId="4559D994">
            <wp:extent cx="2301740" cy="2685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0254" cy="26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3A" w:rsidRPr="00B211BC" w:rsidRDefault="00D1493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  <w:shd w:val="clear" w:color="auto" w:fill="FFFFFF"/>
        </w:rPr>
        <w:t>Заместитель Председателя Правительства Приморского края, курирующий вопросы экономического развития, промышленности и торговли, профессионального образования и занятости населения, сельского хозяйства, ветеринарии, туризма, международного сотрудничества</w:t>
      </w:r>
    </w:p>
    <w:p w:rsidR="00D1493A" w:rsidRPr="00B211BC" w:rsidRDefault="00D1493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i/>
          <w:iCs/>
          <w:szCs w:val="24"/>
        </w:rPr>
        <w:t>Биографическая справка</w:t>
      </w:r>
    </w:p>
    <w:p w:rsidR="00D1493A" w:rsidRPr="00B211BC" w:rsidRDefault="00D1493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Николай Игоревич Стецко родился 5 июня 1991 года в Арсеньеве Приморского края.</w:t>
      </w:r>
    </w:p>
    <w:p w:rsidR="00D1493A" w:rsidRPr="00B211BC" w:rsidRDefault="00D1493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За время своей трудовой деятельности прошел путь от главного специалиста научно-организационного отдела Школы региональных и международных исследований Дальневосточного федерального университета до заместителя председателя Правительства Приморья. Трудился в бизнес-структурах, институтах развития региона, органах исполнительной власти. С апреля 2019 года по июль 2021 года возглавлял краевое агентство проектного управления. В июле 2021 года назначен на должность заместителя Председателя Правительства Приморского края.</w:t>
      </w:r>
    </w:p>
    <w:p w:rsidR="00D1493A" w:rsidRPr="00B211BC" w:rsidRDefault="00D1493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Имеет три высших образования по специальностям «Регионоведение» (ДВФУ), «Государственное и муниципальное управление» (ДВФУ), «Экономика и управление народным хозяйством» (ВГУЭС). </w:t>
      </w:r>
      <w:r w:rsidRPr="00B211BC">
        <w:rPr>
          <w:rFonts w:ascii="Arial" w:hAnsi="Arial" w:cs="Arial"/>
          <w:i/>
          <w:iCs/>
        </w:rPr>
        <w:t>В 2018 году стал победителем Всероссийского конкурса управленцев «Лидеры России».</w:t>
      </w:r>
    </w:p>
    <w:p w:rsidR="003A4554" w:rsidRPr="00B211BC" w:rsidRDefault="003A455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3A4554" w:rsidRPr="00B211BC" w:rsidRDefault="003A4554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493A" w:rsidRPr="00B211BC" w:rsidRDefault="00FC58C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11D411AC" wp14:editId="56C21CB8">
            <wp:extent cx="2351123" cy="22339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291" cy="22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C9" w:rsidRPr="00B211BC" w:rsidRDefault="00FC58C9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Дубовицкий Сергей Викторович</w:t>
      </w:r>
    </w:p>
    <w:p w:rsidR="00FC58C9" w:rsidRPr="00B211BC" w:rsidRDefault="00FC58C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профессионального образования и занятости населения Приморского края</w:t>
      </w:r>
    </w:p>
    <w:p w:rsidR="00FC58C9" w:rsidRPr="00B211BC" w:rsidRDefault="00FC58C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58C9" w:rsidRPr="00B211BC" w:rsidRDefault="00D34BC3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1F4331EB" wp14:editId="7EB3888B">
            <wp:extent cx="2314898" cy="2495898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C3" w:rsidRPr="00B211BC" w:rsidRDefault="00D34BC3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Набойченко Наталья Борисовна</w:t>
      </w:r>
    </w:p>
    <w:p w:rsidR="00D34BC3" w:rsidRPr="00B211BC" w:rsidRDefault="00D34BC3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туризма Приморского края</w:t>
      </w:r>
    </w:p>
    <w:p w:rsidR="00D34BC3" w:rsidRPr="00B211BC" w:rsidRDefault="00D34BC3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4BC3" w:rsidRPr="00B211BC" w:rsidRDefault="00897B2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78C2A954" wp14:editId="5AF54241">
            <wp:extent cx="2143424" cy="2391109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29" w:rsidRPr="00B211BC" w:rsidRDefault="00897B29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Блохин Андрей Игоревич</w:t>
      </w:r>
    </w:p>
    <w:p w:rsidR="00897B29" w:rsidRPr="00B211BC" w:rsidRDefault="00897B2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экономического развития Приморского края</w:t>
      </w:r>
    </w:p>
    <w:p w:rsidR="00897B29" w:rsidRPr="00B211BC" w:rsidRDefault="00897B2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4BC3" w:rsidRPr="00B211BC" w:rsidRDefault="00FB0BC4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79710449" wp14:editId="155D7B2B">
            <wp:extent cx="2089334" cy="22474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401" cy="22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C4" w:rsidRPr="00B211BC" w:rsidRDefault="00FB0BC4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Калитин Сергей Владиславович</w:t>
      </w:r>
    </w:p>
    <w:p w:rsidR="00FB0BC4" w:rsidRPr="00B211BC" w:rsidRDefault="00FB0BC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промышленности и торговли Приморского края</w:t>
      </w:r>
    </w:p>
    <w:p w:rsidR="00FB0BC4" w:rsidRPr="00B211BC" w:rsidRDefault="00FB0BC4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57FE" w:rsidRPr="00B211BC" w:rsidRDefault="004A57FE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lastRenderedPageBreak/>
        <w:drawing>
          <wp:inline distT="0" distB="0" distL="0" distR="0" wp14:anchorId="61FB2870" wp14:editId="11CA3F41">
            <wp:extent cx="2302327" cy="26827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5787" cy="26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FE" w:rsidRPr="00B211BC" w:rsidRDefault="004A57FE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Старичков Алексей Юрьевич</w:t>
      </w:r>
    </w:p>
    <w:p w:rsidR="004A57FE" w:rsidRPr="00B211BC" w:rsidRDefault="004A57FE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агентства международного сотрудничества Приморского края</w:t>
      </w:r>
    </w:p>
    <w:p w:rsidR="004853F9" w:rsidRPr="00B211BC" w:rsidRDefault="004853F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br w:type="page"/>
      </w:r>
    </w:p>
    <w:p w:rsidR="004853F9" w:rsidRPr="00B211BC" w:rsidRDefault="004853F9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Иванникова Ольга Николаевна</w:t>
      </w:r>
    </w:p>
    <w:p w:rsidR="004853F9" w:rsidRPr="00B211BC" w:rsidRDefault="004853F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606BD078" wp14:editId="06366439">
            <wp:extent cx="2457793" cy="2934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F9" w:rsidRPr="00B211BC" w:rsidRDefault="004853F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  <w:shd w:val="clear" w:color="auto" w:fill="FFFFFF"/>
        </w:rPr>
        <w:t>Заместитель Председателя Правительства Приморского края, курирующий вопросы архитектуры и развития территорий Приморского края, цифрового развития и связи</w:t>
      </w:r>
    </w:p>
    <w:p w:rsidR="004853F9" w:rsidRPr="00B211BC" w:rsidRDefault="004853F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853F9" w:rsidRPr="00B211BC" w:rsidRDefault="004853F9" w:rsidP="00B211B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11BC">
        <w:rPr>
          <w:rFonts w:ascii="Arial" w:hAnsi="Arial" w:cs="Arial"/>
          <w:b w:val="0"/>
          <w:bCs w:val="0"/>
          <w:i/>
          <w:iCs/>
          <w:sz w:val="24"/>
          <w:szCs w:val="24"/>
        </w:rPr>
        <w:t>Биографическая справка</w:t>
      </w:r>
    </w:p>
    <w:p w:rsidR="004853F9" w:rsidRPr="00B211BC" w:rsidRDefault="004853F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t>Ольга Иванникова родилась 21 июля 1983 года в городе Железнодорожном Московской области.</w:t>
      </w:r>
    </w:p>
    <w:p w:rsidR="004853F9" w:rsidRPr="00B211BC" w:rsidRDefault="004853F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br/>
        <w:t>В 2005 году окончила Московский государственный технический университет «МАМИ» по специальности «Экономика и управление на предприятии», имеет квалификацию «Экономист-менеджер».</w:t>
      </w:r>
      <w:r w:rsidRPr="00B211BC">
        <w:rPr>
          <w:rFonts w:ascii="Arial" w:hAnsi="Arial" w:cs="Arial"/>
          <w:szCs w:val="24"/>
        </w:rPr>
        <w:br/>
      </w:r>
      <w:r w:rsidRPr="00B211BC">
        <w:rPr>
          <w:rFonts w:ascii="Arial" w:hAnsi="Arial" w:cs="Arial"/>
          <w:szCs w:val="24"/>
        </w:rPr>
        <w:br/>
        <w:t>Начала трудовой путь в органах власти в 2009 году в Администрации города Люберцы Московской области.</w:t>
      </w:r>
      <w:r w:rsidRPr="00B211BC">
        <w:rPr>
          <w:rFonts w:ascii="Arial" w:hAnsi="Arial" w:cs="Arial"/>
          <w:szCs w:val="24"/>
        </w:rPr>
        <w:br/>
      </w:r>
      <w:r w:rsidRPr="00B211BC">
        <w:rPr>
          <w:rFonts w:ascii="Arial" w:hAnsi="Arial" w:cs="Arial"/>
          <w:szCs w:val="24"/>
        </w:rPr>
        <w:br/>
        <w:t>С 2013 года работала в Министерстве строительного комплекса Подмосковья, где занималась вопросами обеспечения жильем молодых семей, решения проблем обманутых дольщиков, реализацией жилищных программ.</w:t>
      </w:r>
      <w:r w:rsidRPr="00B211BC">
        <w:rPr>
          <w:rFonts w:ascii="Arial" w:hAnsi="Arial" w:cs="Arial"/>
          <w:szCs w:val="24"/>
        </w:rPr>
        <w:br/>
      </w:r>
      <w:r w:rsidRPr="00B211BC">
        <w:rPr>
          <w:rFonts w:ascii="Arial" w:hAnsi="Arial" w:cs="Arial"/>
          <w:szCs w:val="24"/>
        </w:rPr>
        <w:br/>
        <w:t>С 2019 года  работала в Министерстве жилищной политики Московской области, где прошла путь от заместителя начальника управления до заместителя министра. В ведение входили вопросы управления инвестиционной деятельности, комплексного развития территории, реновации.</w:t>
      </w:r>
      <w:r w:rsidRPr="00B211BC">
        <w:rPr>
          <w:rFonts w:ascii="Arial" w:hAnsi="Arial" w:cs="Arial"/>
          <w:szCs w:val="24"/>
        </w:rPr>
        <w:br/>
      </w:r>
      <w:r w:rsidRPr="00B211BC">
        <w:rPr>
          <w:rFonts w:ascii="Arial" w:hAnsi="Arial" w:cs="Arial"/>
          <w:szCs w:val="24"/>
        </w:rPr>
        <w:br/>
        <w:t>С октября 2023 года занимает должность Заместителя Председателя Правительства Приморского края.</w:t>
      </w:r>
    </w:p>
    <w:p w:rsidR="004A57FE" w:rsidRPr="00B211BC" w:rsidRDefault="004A57FE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3F9" w:rsidRPr="00B211BC" w:rsidRDefault="00AE3F81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4BBFF3AC" wp14:editId="633C2049">
            <wp:extent cx="2189020" cy="2449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5347" cy="24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81" w:rsidRPr="00B211BC" w:rsidRDefault="00AE3F81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Глушков Антон Александрович</w:t>
      </w:r>
    </w:p>
    <w:p w:rsidR="00AE3F81" w:rsidRPr="00B211BC" w:rsidRDefault="00AE3F81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- главный архитектор Приморского края министерства архитектуры и градостроительной политики Приморского края</w:t>
      </w:r>
    </w:p>
    <w:p w:rsidR="00AE3F81" w:rsidRPr="00B211BC" w:rsidRDefault="00AE3F81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3F81" w:rsidRPr="00B211BC" w:rsidRDefault="00AF2C07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41CB399C" wp14:editId="1F8B3248">
            <wp:extent cx="2158738" cy="24542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2739" cy="24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07" w:rsidRPr="00B211BC" w:rsidRDefault="00AF2C07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Волошин Константин Геннадьевич</w:t>
      </w:r>
    </w:p>
    <w:p w:rsidR="00AF2C07" w:rsidRPr="00B211BC" w:rsidRDefault="00AF2C07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цифрового развития и связи Приморского края</w:t>
      </w:r>
    </w:p>
    <w:p w:rsidR="00144A99" w:rsidRPr="00B211BC" w:rsidRDefault="00144A9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br w:type="page"/>
      </w:r>
    </w:p>
    <w:p w:rsidR="00144A99" w:rsidRPr="00B211BC" w:rsidRDefault="00144A99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Блоцкий Виталий Иосифович</w:t>
      </w:r>
    </w:p>
    <w:p w:rsidR="00144A99" w:rsidRPr="00B211BC" w:rsidRDefault="00144A9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16B3D3D1" wp14:editId="5DFEC180">
            <wp:extent cx="2286319" cy="2276793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99" w:rsidRPr="00B211BC" w:rsidRDefault="00144A9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Первый заместитель Председателя Правительства Приморского края, курирующий вопросы строительства, регионального государственного строительного надзора и контроля в области долевого строительства, транспорта и дорожного хозяйства, надзора за техническим состоянием и эксплуатацией самоходных машин и других видов техники, аттракционов.</w:t>
      </w:r>
    </w:p>
    <w:p w:rsidR="00144A99" w:rsidRPr="00B211BC" w:rsidRDefault="00144A9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44A99" w:rsidRPr="00B211BC" w:rsidRDefault="00144A99" w:rsidP="00B211B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211BC">
        <w:rPr>
          <w:rFonts w:ascii="Arial" w:hAnsi="Arial" w:cs="Arial"/>
          <w:i w:val="0"/>
          <w:iCs w:val="0"/>
          <w:color w:val="auto"/>
          <w:szCs w:val="24"/>
        </w:rPr>
        <w:t>Биографическая справка</w:t>
      </w:r>
    </w:p>
    <w:p w:rsidR="00144A99" w:rsidRPr="00B211BC" w:rsidRDefault="00144A99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Виталий Иосифович Блоцкий родился в 1968 году. В 1993-м закончил Ленинградское высшее инженерно-строительное Краснознаменное училище имени генерала армии Комаровского по специальности «строительство и эксплуатация зданий и сооружений».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 1987 по 1996 год служил в Вооруженных силах России.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 1998 до 2019 года строил карьеру в сфере строительства. Начинал прорабом, перед тем как стать чиновником был руководителем предприятий строительной отрасли.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 мая 2019 по январь 2020 года — заместитель директора департамента / Министерства строительства Приморского края.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 января 2020 по май 2020 года — начальник отдела, заместитель главы регионального Министерства жилищно-коммунального хозяйства.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июне 2020 года стал  министром строительства Приморского края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В октябре 2023 году назначен на должность Заместитель Председателя Правительства Приморского края курирующий вопросы жилищно-коммунального хозяйства, строительства, газоснабжения и энергетики, тарифообразования, государственного жилищного контроля (надзора), регионального строительного надзора и контроля в области долевого строительства Приморского края.</w:t>
      </w:r>
    </w:p>
    <w:p w:rsidR="00144A99" w:rsidRPr="00B211BC" w:rsidRDefault="00144A9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Женат, двое детей.</w:t>
      </w:r>
    </w:p>
    <w:p w:rsidR="00AF2C07" w:rsidRPr="00B211BC" w:rsidRDefault="00AF2C07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4A99" w:rsidRPr="00B211BC" w:rsidRDefault="004056F2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29DFDE12" wp14:editId="0B333FDA">
            <wp:extent cx="1867769" cy="22326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6346" cy="22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D3" w:rsidRPr="00B211BC" w:rsidRDefault="005219D3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Голубев Роман Викторович</w:t>
      </w:r>
    </w:p>
    <w:p w:rsidR="005219D3" w:rsidRPr="00B211BC" w:rsidRDefault="005219D3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агентства по гидротехническим сооружениям, мелиорации и гидрологии Приморского края</w:t>
      </w:r>
    </w:p>
    <w:p w:rsidR="00144A99" w:rsidRPr="00B211BC" w:rsidRDefault="00144A99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B21" w:rsidRPr="00B211BC" w:rsidRDefault="00C4098F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244199AD" wp14:editId="5A6514E8">
            <wp:extent cx="1942996" cy="208283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5482" cy="20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21" w:rsidRPr="00B211BC" w:rsidRDefault="00245B21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Рябов Вячеслав Владимирович</w:t>
      </w:r>
    </w:p>
    <w:p w:rsidR="00245B21" w:rsidRPr="00B211BC" w:rsidRDefault="00245B21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инспекции регионального строительного надзора и контроля в области долевого строительства Приморского края</w:t>
      </w:r>
    </w:p>
    <w:p w:rsidR="005219D3" w:rsidRPr="00B211BC" w:rsidRDefault="005219D3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1448" w:rsidRPr="00B211BC" w:rsidRDefault="00DF1448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lastRenderedPageBreak/>
        <w:drawing>
          <wp:inline distT="0" distB="0" distL="0" distR="0" wp14:anchorId="25C49D76" wp14:editId="74C80A96">
            <wp:extent cx="2009602" cy="21208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8818" cy="21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48" w:rsidRPr="00B211BC" w:rsidRDefault="00DF1448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Москалев Александр Валерьевич</w:t>
      </w:r>
    </w:p>
    <w:p w:rsidR="00DF1448" w:rsidRPr="00B211BC" w:rsidRDefault="00DF1448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строительства Приморского края</w:t>
      </w:r>
    </w:p>
    <w:p w:rsidR="00DF1448" w:rsidRPr="00B211BC" w:rsidRDefault="00DF1448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F6AFB" w:rsidRDefault="00BF6AFB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A0E96" w:rsidRPr="00B211BC" w:rsidRDefault="004A0E96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t>Министерство транспорта и дорожного хозяйства Приморского края</w:t>
      </w:r>
    </w:p>
    <w:p w:rsidR="00DF1448" w:rsidRPr="00B211BC" w:rsidRDefault="004A0E96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037442F5" wp14:editId="2533F39D">
            <wp:extent cx="1973256" cy="232390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4821" cy="233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96" w:rsidRPr="00B211BC" w:rsidRDefault="004A0E96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Игнатенко Алексей Владимирович</w:t>
      </w:r>
    </w:p>
    <w:p w:rsidR="0014363D" w:rsidRPr="00B211BC" w:rsidRDefault="004A0E96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</w:t>
      </w:r>
    </w:p>
    <w:p w:rsidR="0014363D" w:rsidRPr="00B211BC" w:rsidRDefault="0014363D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14363D" w:rsidRPr="00B211BC" w:rsidRDefault="0014363D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Бронникова Елена Николаевна</w:t>
      </w: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0B602A03" wp14:editId="6AB7D43C">
            <wp:extent cx="2409022" cy="29142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7530" cy="2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  <w:shd w:val="clear" w:color="auto" w:fill="FFFFFF"/>
        </w:rPr>
        <w:t>Заместитель Председателя Правительства Приморского края – министр культуры и архивного дела Приморского края, курирующий вопросы физической культуры и спорта, культуры и архивного дела, охраны объектов культурного наследия и молодежной политики</w:t>
      </w: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i/>
          <w:iCs/>
          <w:szCs w:val="24"/>
        </w:rPr>
        <w:t>Биографическая справка</w:t>
      </w: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Елена Николаевна Бронникова родилась в Уссурийске Приморского края.</w:t>
      </w:r>
      <w:r w:rsidRPr="00B211BC">
        <w:rPr>
          <w:rFonts w:ascii="Arial" w:hAnsi="Arial" w:cs="Arial"/>
          <w:i/>
          <w:iCs/>
          <w:szCs w:val="24"/>
        </w:rPr>
        <w:br/>
        <w:t>В 1991 году окончила Уссурийский государственный педагогический институт по специальности «Педагогика и методика начального обучения».</w:t>
      </w:r>
      <w:r w:rsidRPr="00B211BC">
        <w:rPr>
          <w:rFonts w:ascii="Arial" w:hAnsi="Arial" w:cs="Arial"/>
          <w:i/>
          <w:iCs/>
          <w:szCs w:val="24"/>
        </w:rPr>
        <w:br/>
        <w:t>В 1994-2004 годах работала в школе №25 Уссурийска.</w:t>
      </w:r>
      <w:r w:rsidRPr="00B211BC">
        <w:rPr>
          <w:rFonts w:ascii="Arial" w:hAnsi="Arial" w:cs="Arial"/>
          <w:i/>
          <w:iCs/>
          <w:szCs w:val="24"/>
        </w:rPr>
        <w:br/>
        <w:t>В 2004 году назначена заведующей методическим кабинетом.</w:t>
      </w:r>
      <w:r w:rsidRPr="00B211BC">
        <w:rPr>
          <w:rFonts w:ascii="Arial" w:hAnsi="Arial" w:cs="Arial"/>
          <w:i/>
          <w:iCs/>
          <w:szCs w:val="24"/>
        </w:rPr>
        <w:br/>
        <w:t>В 2006-2011 годах работала в управлении образования администрации УГО главным специалистом, начальником отдела.</w:t>
      </w:r>
      <w:r w:rsidRPr="00B211BC">
        <w:rPr>
          <w:rFonts w:ascii="Arial" w:hAnsi="Arial" w:cs="Arial"/>
          <w:i/>
          <w:iCs/>
          <w:szCs w:val="24"/>
        </w:rPr>
        <w:br/>
        <w:t>В 2011-2015 годах – начальник управления культуры администрации Уссурийского городского округа.</w:t>
      </w:r>
      <w:r w:rsidRPr="00B211BC">
        <w:rPr>
          <w:rFonts w:ascii="Arial" w:hAnsi="Arial" w:cs="Arial"/>
          <w:i/>
          <w:iCs/>
          <w:szCs w:val="24"/>
        </w:rPr>
        <w:br/>
        <w:t>С ноября 2015 года работала заместителем главы администрации Уссурийского городского округа по вопросам социальной сферы.</w:t>
      </w:r>
    </w:p>
    <w:p w:rsidR="0014363D" w:rsidRPr="00B211BC" w:rsidRDefault="0014363D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В должность директора краевого департамента культуры Елена Бронникова вступила 27 июня 2019 года</w:t>
      </w:r>
    </w:p>
    <w:p w:rsidR="004A0E96" w:rsidRPr="00B211BC" w:rsidRDefault="004A0E96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14363D" w:rsidRPr="00B211BC" w:rsidRDefault="00555E78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lastRenderedPageBreak/>
        <w:drawing>
          <wp:inline distT="0" distB="0" distL="0" distR="0" wp14:anchorId="374D07C7" wp14:editId="59B3BFB8">
            <wp:extent cx="1550357" cy="180313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2331" cy="18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8" w:rsidRPr="00B211BC" w:rsidRDefault="00555E78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Осецкий Владимир Владимирович</w:t>
      </w:r>
    </w:p>
    <w:p w:rsidR="00555E78" w:rsidRPr="00B211BC" w:rsidRDefault="00555E78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Инспекции по охране объектов культурного наследия Приморского края</w:t>
      </w:r>
    </w:p>
    <w:p w:rsidR="00555E78" w:rsidRPr="00B211BC" w:rsidRDefault="00555E78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555E78" w:rsidRPr="00B211BC" w:rsidRDefault="00CE200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drawing>
          <wp:inline distT="0" distB="0" distL="0" distR="0" wp14:anchorId="0ECA00E4" wp14:editId="183A602F">
            <wp:extent cx="1470581" cy="183737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8906" cy="18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009" w:rsidRPr="00B211BC" w:rsidRDefault="00CE2009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Кузнецов Жан Анзорьевич</w:t>
      </w:r>
    </w:p>
    <w:p w:rsidR="00CE2009" w:rsidRPr="00B211BC" w:rsidRDefault="00CE200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физической культуры и спорта Приморского края</w:t>
      </w:r>
    </w:p>
    <w:p w:rsidR="00CE2009" w:rsidRPr="00B211BC" w:rsidRDefault="00CE200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CE2009" w:rsidRPr="00B211BC" w:rsidRDefault="00241D9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drawing>
          <wp:inline distT="0" distB="0" distL="0" distR="0" wp14:anchorId="78E5C21C" wp14:editId="483A927D">
            <wp:extent cx="1564595" cy="16566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7824" cy="16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94" w:rsidRPr="00B211BC" w:rsidRDefault="00241D94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Красицкая Светлана Викторовна</w:t>
      </w:r>
    </w:p>
    <w:p w:rsidR="000E14FA" w:rsidRPr="00B211BC" w:rsidRDefault="00241D94" w:rsidP="00BF6AFB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труда и социальной политики Приморского края</w:t>
      </w:r>
      <w:r w:rsidR="000E14FA" w:rsidRPr="00B211BC">
        <w:rPr>
          <w:rFonts w:ascii="Arial" w:hAnsi="Arial" w:cs="Arial"/>
        </w:rPr>
        <w:br w:type="page"/>
      </w:r>
    </w:p>
    <w:p w:rsidR="000E14FA" w:rsidRPr="00B211BC" w:rsidRDefault="000E14FA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Шамонова Эльвира Викторовна</w:t>
      </w:r>
    </w:p>
    <w:p w:rsidR="000E14FA" w:rsidRPr="00B211BC" w:rsidRDefault="000E14FA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3AD59068" wp14:editId="7924F19D">
            <wp:extent cx="2915057" cy="281979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FA" w:rsidRPr="00B211BC" w:rsidRDefault="000E14FA" w:rsidP="00B211B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11BC">
        <w:rPr>
          <w:rFonts w:ascii="Arial" w:hAnsi="Arial" w:cs="Arial"/>
          <w:b w:val="0"/>
          <w:bCs w:val="0"/>
          <w:sz w:val="24"/>
          <w:szCs w:val="24"/>
        </w:rPr>
        <w:t>Заместитель Председателя Правительства Приморского края - министр образования Приморского края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  <w:i/>
          <w:iCs/>
        </w:rPr>
        <w:t>Биографическая справка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Эльвира Викторовна Шамонова родилась 24 августа 1960 года.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В 1982 году окончила Дальневосточный ордена Трудового Красного Знамени политехнический институт им. В.В. Куйбышева по специальности «Горный инженер-геофизик».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В 1999 году прошла профессиональную переподготовку по программе «Менеджмент в образовании» ФППиПК кадров образования Хабаровского государственного педагогического университета; в 2017 году - профессиональную переподготовку по программе «Педагогическое образование: учитель физики».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В 1982 г. - старший техник-геофизик Артемовского каротажного отряда Приморской геофизической партии; с 1982 по 1992 год - геофизик, старший геофизик, начальник геофизического отряда, геофизик 1 категории в Аркоголинской полевой геологоразведочной партии треста «Дальвостуглеразведка», п. Кедынган Магаданской области.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С 1993 по 2000 годы - педагог дополнительного образования, учитель физики, заместитель директора по учебно-воспитательной работе в лицее «Ступени» г. Хабаровска; с 2000 по 2014 год — директор этого лицея.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С 2014 г. по 28.02.2022 г. - генеральный директор КГАОУ «Краевой центр образования», г. Хабаровск.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В 2012 г. присвоено почетное звание «Почетный работник общего образования РФ».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Указом Президента РФ №70 от 21 февраля 2022 года за заслуги в развитии образования и многолетнюю добросовестную работу награждена МЕДАЛЬЮ ОРДЕНА "ЗА ЗАСЛУГИ ПЕРЕД ОТЕЧЕСТВОМ" II СТЕПЕНИ.</w:t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С 1 марта 2022 года - ВрИО заместителя председателя Правительства Приморского края - министр образования Приморского края.</w:t>
      </w:r>
    </w:p>
    <w:p w:rsidR="00241D94" w:rsidRPr="00B211BC" w:rsidRDefault="00241D9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55141C" w:rsidRPr="00B211BC" w:rsidRDefault="0055141C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55141C" w:rsidRPr="00B211BC" w:rsidRDefault="0055141C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Наздратенко Алексей Евгеньевич</w:t>
      </w:r>
    </w:p>
    <w:p w:rsidR="0055141C" w:rsidRPr="00B211BC" w:rsidRDefault="0055141C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4739CCBD" wp14:editId="63A550A2">
            <wp:extent cx="2762636" cy="289600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1C" w:rsidRPr="00B211BC" w:rsidRDefault="0055141C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Заместитель Председателя Правительства Приморского края, курирующий вопросы взаимодействия с федеральными органами государственной власти</w:t>
      </w:r>
    </w:p>
    <w:p w:rsidR="0055141C" w:rsidRPr="00B211BC" w:rsidRDefault="0055141C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5141C" w:rsidRPr="00B211BC" w:rsidRDefault="0055141C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i/>
          <w:iCs/>
          <w:szCs w:val="24"/>
          <w:shd w:val="clear" w:color="auto" w:fill="FFFFFF"/>
        </w:rPr>
        <w:t>Биографическая справка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Алексей Евгеньевич Наздратенко родился 20 сентября 1980 г. в г. Дальнегорск Приморского края. 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В 2001 г. окончил Дальневосточный государственный университет по специальности «юриспруденция». В 2003 г. защитил диссертацию, решением диссертационного совета Московской государственной юридической академии ему была присвоена ученая степень «кандидата юридических наук».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Свою трудовую деятельность начал в сфере юриспруденции.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 2001 по 2003 г. – заместитель начальника, начальник отдела международно-правового сотрудничества правового управления ФГУП «Нацрыбресурс».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 2003 по 2004 г.  -  старший юрист-помощник адвоката адвокатского бюро «Трансюрсервис.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 2005 по 2019 г. -  адвокат коллегии адвокатов «Московской городской коллегии адвокатов».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 31.01.2019 по 31.12.2019 занимал должности врио вице-губернатора и вице-губернатора Приморского края. 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В январе 2020 г. назначен заместителем председателя Правительства Приморского края.</w:t>
      </w:r>
    </w:p>
    <w:p w:rsidR="0055141C" w:rsidRPr="00B211BC" w:rsidRDefault="0055141C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1275C2" w:rsidRPr="00B211BC" w:rsidRDefault="001275C2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Ефремов Сергей Викторович</w:t>
      </w:r>
    </w:p>
    <w:p w:rsidR="001275C2" w:rsidRPr="00B211BC" w:rsidRDefault="001275C2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07D21617" wp14:editId="00AD720B">
            <wp:extent cx="2324424" cy="261021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C2" w:rsidRPr="00B211BC" w:rsidRDefault="001275C2" w:rsidP="00B211B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</w:rPr>
        <w:t>Вице-губернатор Приморского края, курирующий вопросы взаимодействия с Законодательным Собранием Приморского края, Избирательной комиссией Приморского края, органами местного самоуправления муниципальных образований края, формирования внутренней политики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b/>
          <w:bCs/>
        </w:rPr>
        <w:t>Биографическая справка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Сергей Викторович Ефремов родился 5 августа 1973 года.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Окончил Уссурийское Суворовское военное училище, затем Рязанское высшее воздушно-десантное командное дважды Краснознаменное училище им. Ленинского комсомола по специальности «инженер по эксплуатации бронетанковой и автомобильной техники».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Окончил Российскую академию народного хозяйства и государственной службы при Президенте РФ» и является бакалавром по специальности «Государственное и муниципальное управление», магистром по направлению подготовки «Финансы и кредит», аспирантом по направлению «Экономика».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Окончил Военный институт (управления национальной обороны) Военной академии Генерального штаба Вооруженных сил Российской Федерации.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Сергей Ефремов имеет опыт военной службы в десантно-штурмовых подразделениях, работал первым заместителем главы Уссурийского городского округа, был заместителем председателя ДОСААФ России по экономике и финансам.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Сергей Ефремов имеет государственные награды: Орден Мужества и Знак отличия «Георгиевский Крест» IV степени. С начала специальной военной операции командует добровольческим отрядом «Тигр». За мужество и отвагу, проявленные в боях, ему присвоены звания «Герой Приморья» и «Герой Донецкой Народной Республики».</w:t>
      </w:r>
    </w:p>
    <w:p w:rsidR="001275C2" w:rsidRPr="00B211BC" w:rsidRDefault="001275C2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  <w:i/>
          <w:iCs/>
        </w:rPr>
        <w:t>Женат, воспитывает четверых детей.</w:t>
      </w:r>
    </w:p>
    <w:p w:rsidR="001275C2" w:rsidRPr="00B211BC" w:rsidRDefault="001275C2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0E14FA" w:rsidRPr="00B211BC" w:rsidRDefault="000E14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1275C2" w:rsidRPr="00B211BC" w:rsidRDefault="007E79FA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drawing>
          <wp:inline distT="0" distB="0" distL="0" distR="0" wp14:anchorId="0C79C776" wp14:editId="273A37FC">
            <wp:extent cx="2023080" cy="231899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2074" cy="23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5F" w:rsidRPr="00B211BC" w:rsidRDefault="00FC325F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Худоложный Александр Евгеньевич</w:t>
      </w:r>
    </w:p>
    <w:p w:rsidR="00FC325F" w:rsidRPr="00B211BC" w:rsidRDefault="00FC325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директор департамента внутренней политики Приморского края</w:t>
      </w:r>
    </w:p>
    <w:p w:rsidR="00114262" w:rsidRPr="00B211BC" w:rsidRDefault="00114262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114262" w:rsidRPr="00B211BC" w:rsidRDefault="00114262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Хижинский Кирилл Владимирович</w:t>
      </w:r>
    </w:p>
    <w:p w:rsidR="00114262" w:rsidRPr="00B211BC" w:rsidRDefault="004D3315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1F47B9AA" wp14:editId="2D39A174">
            <wp:extent cx="1928147" cy="207009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4360" cy="208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62" w:rsidRPr="00B211BC" w:rsidRDefault="00114262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Заместитель Председателя Правительства Приморского края, курирующий вопросы сельского хозяйства, ветеринарии, земель сельскохозяйственного назначения, регионального государственного контроля в области технического состояния и эксплуатации самоходных машин и других видов техники, аттракционов</w:t>
      </w:r>
    </w:p>
    <w:p w:rsidR="00114262" w:rsidRPr="00B211BC" w:rsidRDefault="00114262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Биографическая справка:</w:t>
      </w:r>
    </w:p>
    <w:p w:rsidR="00114262" w:rsidRPr="00B211BC" w:rsidRDefault="00114262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t>Кирилл Владимирович Хижинский родился в 1982 году в Приморье. Окончил Приморскую государственную сельскохозяйственную академию по специальности экономист. С декабря 2020 года занимал должность главы Черниговского муниципального округа. </w:t>
      </w:r>
    </w:p>
    <w:p w:rsidR="00114262" w:rsidRDefault="00114262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t>Женат, воспитывает троих детей.</w:t>
      </w:r>
    </w:p>
    <w:p w:rsidR="00BF6AFB" w:rsidRPr="00B211BC" w:rsidRDefault="00BF6AFB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D3315" w:rsidRPr="00B211BC" w:rsidRDefault="004D3315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F31B2F" w:rsidRPr="00B211BC" w:rsidRDefault="00F31B2F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Кирик Евгений Леонтьевич</w:t>
      </w:r>
    </w:p>
    <w:p w:rsidR="00F31B2F" w:rsidRPr="00B211BC" w:rsidRDefault="00F31B2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Государственной инспекции по надзору за техническим состоянием и эксплуатацией самоходных машин и других видов техники, аттракционов Приморского края</w:t>
      </w:r>
    </w:p>
    <w:p w:rsidR="00F31B2F" w:rsidRPr="00B211BC" w:rsidRDefault="00F31B2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F31B2F" w:rsidRPr="00B211BC" w:rsidRDefault="00F31B2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drawing>
          <wp:inline distT="0" distB="0" distL="0" distR="0" wp14:anchorId="59EEB1F5" wp14:editId="3EA9B65A">
            <wp:extent cx="1536569" cy="17544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6559" cy="1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2F" w:rsidRPr="00B211BC" w:rsidRDefault="00F31B2F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Бронц Андрей Александрович</w:t>
      </w:r>
    </w:p>
    <w:p w:rsidR="00F31B2F" w:rsidRPr="00B211BC" w:rsidRDefault="00F31B2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 сельского хозяйства Приморского края</w:t>
      </w:r>
    </w:p>
    <w:p w:rsidR="00C5259B" w:rsidRPr="00B211BC" w:rsidRDefault="00C5259B" w:rsidP="00B211B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11BC">
        <w:rPr>
          <w:rFonts w:ascii="Arial" w:hAnsi="Arial" w:cs="Arial"/>
          <w:szCs w:val="24"/>
        </w:rPr>
        <w:br w:type="page"/>
      </w:r>
    </w:p>
    <w:p w:rsidR="00C5259B" w:rsidRPr="00B211BC" w:rsidRDefault="00C5259B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Малюшицкий Владимир Алексеевич</w:t>
      </w:r>
    </w:p>
    <w:p w:rsidR="00C5259B" w:rsidRPr="00B211BC" w:rsidRDefault="00C5259B" w:rsidP="00B211B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86639" cy="2014755"/>
            <wp:effectExtent l="0" t="0" r="0" b="0"/>
            <wp:docPr id="51" name="Рисунок 51" descr="Малюшицкий Владими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люшицкий Владими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71" cy="20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9B" w:rsidRPr="00B211BC" w:rsidRDefault="00C5259B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Заместитель Председателя Правительства Приморского края, курирующий вопросы жилищно-коммунального хозяйства, газоснабжения и энергетики, тарифообразования, государственного жилищного контроля (надзора)</w:t>
      </w:r>
    </w:p>
    <w:p w:rsidR="00C5259B" w:rsidRPr="00B211BC" w:rsidRDefault="00C5259B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b/>
          <w:bCs/>
          <w:szCs w:val="24"/>
        </w:rPr>
        <w:t>Биографическая справка</w:t>
      </w:r>
    </w:p>
    <w:p w:rsidR="00C5259B" w:rsidRPr="00B211BC" w:rsidRDefault="00C5259B" w:rsidP="00B211BC">
      <w:pPr>
        <w:spacing w:after="0" w:line="240" w:lineRule="auto"/>
        <w:ind w:firstLine="567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Владимир Алексеевич Малюшицкий родился 9 июля 1980 года в селе Муравейка Анучинского района Приморья. В 1997 году окончил Уссурийское суворовское военное училище, в 2003 году – ФГОУ «МГУ имени Адмирала Г.И. Невельского» по специальности «Ремонт и эксплуатация судовых энергетических установок». В апреле 2012 года с отличием окончил Российскую академию народного хозяйства и государственной службы при Президенте Российской Федерации по специальности «Инновационные технологии взаимодействия власти, бизнеса и общества в нефтегазовой сфере, энергетике и на транспорте». </w:t>
      </w:r>
    </w:p>
    <w:p w:rsidR="00C5259B" w:rsidRPr="00B211BC" w:rsidRDefault="00C5259B" w:rsidP="00B211BC">
      <w:pPr>
        <w:spacing w:after="0" w:line="240" w:lineRule="auto"/>
        <w:ind w:firstLine="567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i/>
          <w:iCs/>
          <w:szCs w:val="24"/>
        </w:rPr>
        <w:t>С 2004 по 2012 годы служил в органах ФСБ России, ушел в запас в звании майора. С сентября 2012 года был назначен заместителем руководителя департамента по тарифам Администрации Приморского края, с августа 2015 по сентябрь 2021 года возглавлял его. В сентябре 2021 года был назначен на должность генерального директора КГУП «Примтеплопэнерго». </w:t>
      </w:r>
    </w:p>
    <w:p w:rsidR="00F31B2F" w:rsidRPr="00B211BC" w:rsidRDefault="00F31B2F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C5259B" w:rsidRPr="00B211BC" w:rsidRDefault="0041672D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drawing>
          <wp:inline distT="0" distB="0" distL="0" distR="0" wp14:anchorId="54EAD2C7" wp14:editId="6EFF8CBC">
            <wp:extent cx="1640263" cy="189747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53621" cy="19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D9" w:rsidRPr="00B211BC" w:rsidRDefault="003E3DD9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Жигирь Алёна Александровна</w:t>
      </w:r>
    </w:p>
    <w:p w:rsidR="003E3DD9" w:rsidRPr="00B211BC" w:rsidRDefault="003E3DD9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государственной жилищной инспекции Приморского края</w:t>
      </w:r>
    </w:p>
    <w:p w:rsidR="004A0E96" w:rsidRPr="00B211BC" w:rsidRDefault="004A0E96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1672D" w:rsidRPr="00B211BC" w:rsidRDefault="00C65775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lastRenderedPageBreak/>
        <w:drawing>
          <wp:inline distT="0" distB="0" distL="0" distR="0" wp14:anchorId="6E3CBB71" wp14:editId="0F96F113">
            <wp:extent cx="1977938" cy="237598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2001" cy="23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75" w:rsidRPr="00B211BC" w:rsidRDefault="00C65775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Шиш Елена Николаевна</w:t>
      </w:r>
    </w:p>
    <w:p w:rsidR="00C65775" w:rsidRPr="00B211BC" w:rsidRDefault="00C65775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и.о. министра энергетики и газоснабжения Приморского края</w:t>
      </w:r>
    </w:p>
    <w:p w:rsidR="00C65775" w:rsidRPr="00B211BC" w:rsidRDefault="00C65775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52B4" w:rsidRPr="00B211BC" w:rsidRDefault="00DA52B4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A52B4" w:rsidRPr="00B211BC" w:rsidRDefault="00DA52B4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t>Агентство по тарифам Приморского края</w:t>
      </w:r>
    </w:p>
    <w:p w:rsidR="00DA52B4" w:rsidRPr="00B211BC" w:rsidRDefault="00DA52B4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Мосензова Валентина Ивановна</w:t>
      </w:r>
    </w:p>
    <w:p w:rsidR="00DA52B4" w:rsidRPr="00B211BC" w:rsidRDefault="00DA52B4" w:rsidP="00B211B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руководитель агентства</w:t>
      </w:r>
    </w:p>
    <w:p w:rsidR="00C65775" w:rsidRPr="00B211BC" w:rsidRDefault="00C65775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52B4" w:rsidRPr="00B211BC" w:rsidRDefault="00DA52B4" w:rsidP="00B211B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 w:val="24"/>
          <w:szCs w:val="24"/>
        </w:rPr>
        <w:t>Министерство жилищно-коммунального хозяйства Приморского края</w:t>
      </w:r>
    </w:p>
    <w:p w:rsidR="00DA52B4" w:rsidRPr="00B211BC" w:rsidRDefault="00DA52B4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211BC">
        <w:rPr>
          <w:rFonts w:ascii="Arial" w:hAnsi="Arial" w:cs="Arial"/>
          <w:szCs w:val="24"/>
        </w:rPr>
        <w:drawing>
          <wp:inline distT="0" distB="0" distL="0" distR="0" wp14:anchorId="54A69CBA" wp14:editId="2FC6FBB4">
            <wp:extent cx="1758439" cy="199913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6324" cy="20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B4" w:rsidRPr="00B211BC" w:rsidRDefault="00DA52B4" w:rsidP="00B211B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B211BC">
        <w:rPr>
          <w:rFonts w:ascii="Arial" w:hAnsi="Arial" w:cs="Arial"/>
          <w:b w:val="0"/>
          <w:bCs w:val="0"/>
          <w:color w:val="auto"/>
          <w:szCs w:val="24"/>
        </w:rPr>
        <w:t>П</w:t>
      </w:r>
      <w:r w:rsidRPr="00B211BC">
        <w:rPr>
          <w:rFonts w:ascii="Arial" w:hAnsi="Arial" w:cs="Arial"/>
          <w:b w:val="0"/>
          <w:bCs w:val="0"/>
          <w:color w:val="auto"/>
          <w:szCs w:val="24"/>
        </w:rPr>
        <w:t>ершин Алексей Сергеевич</w:t>
      </w:r>
    </w:p>
    <w:p w:rsidR="003E3DD9" w:rsidRPr="00B211BC" w:rsidRDefault="00DA52B4" w:rsidP="00BF6AFB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11BC">
        <w:rPr>
          <w:rFonts w:ascii="Arial" w:hAnsi="Arial" w:cs="Arial"/>
        </w:rPr>
        <w:t>Министр</w:t>
      </w:r>
    </w:p>
    <w:p w:rsidR="000D4D1D" w:rsidRPr="00B211BC" w:rsidRDefault="000D4D1D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FA748F" w:rsidRPr="00B211BC" w:rsidRDefault="00FA748F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5D6" w:rsidRPr="00B211BC" w:rsidRDefault="007025D6" w:rsidP="00B211B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7025D6" w:rsidRPr="00B211B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4D1D"/>
    <w:rsid w:val="000E14FA"/>
    <w:rsid w:val="00114262"/>
    <w:rsid w:val="001275C2"/>
    <w:rsid w:val="0014363D"/>
    <w:rsid w:val="00144A99"/>
    <w:rsid w:val="001C34A2"/>
    <w:rsid w:val="00241D94"/>
    <w:rsid w:val="00243221"/>
    <w:rsid w:val="00245B21"/>
    <w:rsid w:val="0025133F"/>
    <w:rsid w:val="0033018F"/>
    <w:rsid w:val="003A4554"/>
    <w:rsid w:val="003D090D"/>
    <w:rsid w:val="003E1F7A"/>
    <w:rsid w:val="003E3DD9"/>
    <w:rsid w:val="004056F2"/>
    <w:rsid w:val="0041672D"/>
    <w:rsid w:val="0044446C"/>
    <w:rsid w:val="004853F9"/>
    <w:rsid w:val="004A0E96"/>
    <w:rsid w:val="004A57FE"/>
    <w:rsid w:val="004D3315"/>
    <w:rsid w:val="004E4A62"/>
    <w:rsid w:val="005219D3"/>
    <w:rsid w:val="0055141C"/>
    <w:rsid w:val="00553AA0"/>
    <w:rsid w:val="00555E78"/>
    <w:rsid w:val="00595A02"/>
    <w:rsid w:val="005C5B96"/>
    <w:rsid w:val="005E6F92"/>
    <w:rsid w:val="007025D6"/>
    <w:rsid w:val="00727EB8"/>
    <w:rsid w:val="00765429"/>
    <w:rsid w:val="00777841"/>
    <w:rsid w:val="007E79FA"/>
    <w:rsid w:val="00807380"/>
    <w:rsid w:val="00873D21"/>
    <w:rsid w:val="0088220B"/>
    <w:rsid w:val="00897B29"/>
    <w:rsid w:val="008C09C5"/>
    <w:rsid w:val="0097184D"/>
    <w:rsid w:val="009D01AA"/>
    <w:rsid w:val="009F48C4"/>
    <w:rsid w:val="00A22E7B"/>
    <w:rsid w:val="00A23DD1"/>
    <w:rsid w:val="00AE3F81"/>
    <w:rsid w:val="00AF2C07"/>
    <w:rsid w:val="00B211BC"/>
    <w:rsid w:val="00B731DE"/>
    <w:rsid w:val="00BC55C7"/>
    <w:rsid w:val="00BE110E"/>
    <w:rsid w:val="00BF6AFB"/>
    <w:rsid w:val="00C03588"/>
    <w:rsid w:val="00C4098F"/>
    <w:rsid w:val="00C5259B"/>
    <w:rsid w:val="00C65775"/>
    <w:rsid w:val="00C76735"/>
    <w:rsid w:val="00CE2009"/>
    <w:rsid w:val="00D1493A"/>
    <w:rsid w:val="00D2156D"/>
    <w:rsid w:val="00D30493"/>
    <w:rsid w:val="00D34BC3"/>
    <w:rsid w:val="00DA52B4"/>
    <w:rsid w:val="00DF1448"/>
    <w:rsid w:val="00F31B2F"/>
    <w:rsid w:val="00F32F49"/>
    <w:rsid w:val="00F57B00"/>
    <w:rsid w:val="00FA748F"/>
    <w:rsid w:val="00FB0BC4"/>
    <w:rsid w:val="00FC325F"/>
    <w:rsid w:val="00FC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BE4C"/>
  <w15:docId w15:val="{3B924884-75EE-4124-A3DC-8333D5FBB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4A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ntext">
    <w:name w:val="ntext"/>
    <w:basedOn w:val="a0"/>
    <w:rsid w:val="00D2156D"/>
  </w:style>
  <w:style w:type="character" w:customStyle="1" w:styleId="40">
    <w:name w:val="Заголовок 4 Знак"/>
    <w:basedOn w:val="a0"/>
    <w:link w:val="4"/>
    <w:uiPriority w:val="9"/>
    <w:semiHidden/>
    <w:rsid w:val="00144A9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4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8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8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9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0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9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2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7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6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2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8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41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3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3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9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4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2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34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8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33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0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9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18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25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62</cp:revision>
  <dcterms:created xsi:type="dcterms:W3CDTF">2017-05-15T04:35:00Z</dcterms:created>
  <dcterms:modified xsi:type="dcterms:W3CDTF">2025-01-17T05:24:00Z</dcterms:modified>
</cp:coreProperties>
</file>