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791906" cy="2526246"/>
            <wp:effectExtent l="0" t="0" r="0" b="0"/>
            <wp:docPr id="85" name="Рисунок 85" descr="Федотов Сергей Валерье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Федотов Сергей Валерье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68" cy="25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Вице-губернатор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Федотов Сергей Валерьевич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1981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Каменке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ГОУ ВПО "Пензенский государственный педагогический университет имени. В.Г. Белинского"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заправщик Общества с ограниченной ответственностью "АЗК 7 ", г. Пенза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 – 2006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менеджер по рекламе Автономной некоммерческой организации "Редакция газеты "Наша Пенза"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2006 - 2009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военная служба в Вооруженных Силах Российской Федерации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2009 - 2011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специалист-эксперт информационно-аналитического отдела Департамента информационной политики и средств массовой информации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2012 - 2013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менеджер по продажам - Индивидуальный предприниматель Лаврентьев Олег Сергеевич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обеспечению деятельности Управления здравоохранения г. Пензы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заведующий сектором отдела развития местного самоуправления Администрации г. Пензы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2015 - 2016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заведующий сектором отдела противодействия коррупции Администрации г. Пензы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2016 - 2020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заместитель начальника Департамента - начальник отдела информационно-аналитической, кадровой работы и бухгалтерского учета Департамента информационной политики и средств массовой информации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начальника Департамента - начальника отдела инфомационно-аналитической, кадровой работы и бухгалтерского учета Департамента информационной политики и средств массовой информации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– 2021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Департамента – начальник отдела информационно-аналитической, кадровой работы и бухгалтерского учета Департамента информационной политики и средств массовой информации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начальника Департамента-начальника отдела информационно-аналитической, кадровой работы и бухгалтерского учета Департамента информационной политики и средств массовой информации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начальника Департамента информационной политики и средств массовой информации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Вице-губернатор - руководитель аппарата Губернатора и Правительства Пензенской области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– настоящее время</w:t>
      </w:r>
    </w:p>
    <w:p w:rsidR="00491E9A" w:rsidRPr="002501F5" w:rsidRDefault="00491E9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Вице-губернатор Пензенской области</w:t>
      </w:r>
    </w:p>
    <w:p w:rsidR="00491E9A" w:rsidRPr="002501F5" w:rsidRDefault="00491E9A" w:rsidP="002501F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49458" cy="2497966"/>
            <wp:effectExtent l="0" t="0" r="0" b="0"/>
            <wp:docPr id="84" name="Рисунок 84" descr="Симонов Николай Петро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имонов Николай Петро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88" cy="25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Председатель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Симонов Николай Петрович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1956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Москве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Университет дружбы народов имени Патриса Лумумбы по специальности «Производство и эксплуатация турбин»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Мастер 1-го механического участка цеха № 53 Ордена Ленина и ордена Трудового Красного Знамени Производственное объединение турбостроения «Харьковский турбинный завод им. С.М. Кирова»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1980 - 1982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Срочная служба в рядах Советской Армии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1982 - 1994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Мастер механосборочного участка № 6, старший мастер цеха насосов и станков с ЧПУ, заместитель начальника по заготовительному производству в ПДО, начальник цеха сварных конструкций № 8, заместитель главного инженера Производственного объединения Пенздизельмаш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1994 - 2001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по экономике, заместитель генерального директора по экономике – первый заместитель генерального директора, директор по экономике ОАО «Пензенский дизельный завод»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2001 - 2004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Производственно-коммерческой фирмы «СКБТ-сервис»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генерального директора ОАО «Пензенский дизельный завод»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2004 - 2014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ОАО «Пензадизельмаш»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2014 - 2015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ОАО Холдинговая компания «Коломенский завод»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2015 - 2020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Председатель Правительства Пензенской области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Председателя Правительства Пензенской области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Председатель Правительства Пензенской области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Председателя Правительства Пензенской области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Председатель Правительства Пензенской области</w:t>
      </w:r>
    </w:p>
    <w:p w:rsidR="00491E9A" w:rsidRPr="002501F5" w:rsidRDefault="00491E9A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76805" cy="2582807"/>
            <wp:effectExtent l="0" t="0" r="0" b="0"/>
            <wp:docPr id="83" name="Рисунок 83" descr="Кувайцев Виктор Николае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увайцев Виктор Николае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33" cy="25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Первый заместитель Председателя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Кувайцев Виктор Николаевич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с. Рахмановка Вадинского района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1995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сельскохозяйственный институт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Современная гуманитарная академия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1978 – 1979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инженер по внедрению новой техники, Челнитское МРО «Сельхозтехника», г. Набережные Челны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1979 – 1981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служба в рядах Советской армии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1981 – 1982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механик КПП, АТХ-7 ПУАТ ПО «КТХ» г. Набережные Челны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1982 – 1987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бригадир совхоза «Западный», Пензенская область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1987 – 1992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цеха, директор совхоза «Рузановский», Пензенская область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1992 – 1995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председатель СКХ «Рузановский», Пензенская область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1995 – 2006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мастер, механик, начальник цеха, начальник управления, директор по материально-техническому обеспечению, АО ОТ «Маяк», г.Пенза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 – 2010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директор по материально-техническому обеспечению, заместитель генерального директора - директора по логистике, ООО «Маяк-Техноцелл», г.Пенза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 – 2011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Департамент Жилищно-коммунального хозяйства г. Пензы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– 2013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Пензенской городской Думы 5-го созыва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ректора ФГБОУ ВПО «Пензенская ГСХА»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– 2014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ректор, доцент кафедры механизации технологических процессов в АПК ФГБОУ ВПО «Пензенская ГСХА»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– 2015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города Пензы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2015 - 2019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администрации города Пензы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– 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первого заместителя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– 2021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первого заместителя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Пензенской области</w:t>
      </w:r>
    </w:p>
    <w:p w:rsidR="005968C5" w:rsidRPr="002501F5" w:rsidRDefault="005968C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968C5" w:rsidRPr="002501F5" w:rsidRDefault="005968C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90955" cy="2592234"/>
            <wp:effectExtent l="0" t="0" r="0" b="0"/>
            <wp:docPr id="82" name="Рисунок 82" descr="Щекин Владимир Петр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Щекин Владимир Петр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72" cy="260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Первый заместитель Председателя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Щекин Владимир Петрович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1965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д.Каменка Курской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1983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Горно-металлургический техникум, г. Железногорск Курской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1987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Саратовское высшее военное училище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1987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1993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командир взвода, командир роты военной части г. Усть-Каменогорска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1993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1994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помощник начальника оперативного отделения военной части г. Ростова-на-Дону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1994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1997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слушатель Военной академии им. М.В. Фрунзе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1997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1998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командир учебного батальона военной части г. Тольятти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1998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2005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командира, командир военной части г. Ульяновска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2005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штаба Приволжского регионального командования ВВ МВД России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576368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штаба Приволжского округа войск национальной гвардии России г. Нижний Новгород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2021 </w:t>
      </w:r>
      <w:r w:rsidR="008B193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2022</w:t>
      </w:r>
      <w:r w:rsidR="008B193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2022 - по настоящее время</w:t>
      </w:r>
      <w:r w:rsidR="008B193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73889" w:rsidRPr="002501F5" w:rsidRDefault="00773889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73889" w:rsidRPr="002501F5" w:rsidRDefault="00773889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20206" cy="2545100"/>
            <wp:effectExtent l="0" t="0" r="0" b="0"/>
            <wp:docPr id="81" name="Рисунок 81" descr="Воронцов Сергей Сергее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Воронцов Сергей Сергее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25" cy="25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Воронцов Сергей Сергеевич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1991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Москве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2010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2013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менеджер отдела дорожной техники общества с ограниченной ответственностью «Меркатор-Интернейшнл» г. Москвы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Московский государственный университет путей сообщения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2013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2015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старший менеджер по продажам отдела продаж техники по содержанию дорог Дивизиона Дорожной техники закрытого акционерного общества «КОМИНВЕСТ-АКМТ» г. Москвы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руководитель отдела продаж техники по содержанию автодорог Дивизиона Дорожной техники закрытого акционерного общества «КОМИНВЕСТ-АКМТ» г. Москвы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2015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руководитель отдела продаж техники по содержанию автодорог Дивизиона Дорожной и Коммунальной техники закрытого акционерного общества «КОМИНВЕСТ-АКМТ» г. Москвы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2018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руководитель отдела продаж техники по содержанию автодорог Дивизиона Дорожной и Коммунальной техники акционерного общества «КОМИНВЕСТ-АКМТ» г. Москвы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2018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отдела по развитию транспортных систем и транспортной инфраструктуры государственного бюджетного учреждения города Москвы «Научно-исследовательский и проектный институт городского транспорта города Москвы «МосТрансПроект»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департамента транспорта Министерства транспорта Ульяновской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2021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2022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Министра транспорта Ульяновской области по транспорту и дорожному хозяйству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2022 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2024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транспорта Ульяновской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2024 - настоящее время</w:t>
      </w:r>
      <w:r w:rsidR="00B10D49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73889" w:rsidRPr="002501F5" w:rsidRDefault="00773889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73889" w:rsidRPr="002501F5" w:rsidRDefault="00773889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6056" cy="2535673"/>
            <wp:effectExtent l="0" t="0" r="0" b="0"/>
            <wp:docPr id="80" name="Рисунок 80" descr="Калентьев Роман Анатолье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алентьев Роман Анатолье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72" cy="255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 сельского хозяйства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Калентьев Роман Анатольевич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Пензенскую государственную архитектурно-строительную академию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1998 - 1999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экспедитор, торговый представитель ООО «Дикомп-Марс ПФ»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экспедитор, торговый представитель филиала ООО «ТК Дикомп-Марс ДТ»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1999 - 2000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«Улисс»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2000 - 2011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коммерческий агент коммерческо-сбытового отдела, менеджер регионального отдела КСО, руководитель сектора по работе с торговыми домами КСО, начальник отдела продаж мясосырья, начальник отдела управления сырьевыми ресурсами, начальник службы управления сырьевыми ресурсами ОАО «Мясоптицекомбинат «Пензенский»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ОАО «Мясоптицекомбинат «Пензенский»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ОАО «Молочный комбинат «Пензенский»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2013 - 2013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«Фонте Кристалллино» (по совместительству)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2013 - 2016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«Голицинское» (по совместительству)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2015 - 2016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ТД Молком (по совместительству)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управляющий директор бизнесс-дирекции Воронеж ООО «Управляющая компания «Новые технологии общественного питания «Русский аппетит»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АО «Агрофирма «Приазовская»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ООО «Бройлер-Дон» (по совместительству)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2016 - 2017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«Белая птица-Ростов»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2017 - 2018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АО «Дружба народов нова»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2018 - 2019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по развитию ООО «Агрохолдинг «БАШМИЛК»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2019 - 2020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филиала ООО «Николаевская ТНК «Каменский райпищекомбинат» (по совместительству)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2019 - 2020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«Каменский пищекомбинат»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сельского хозяйства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Министра сельского хозяйства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2020 - 2022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сельского хозяйства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– по настоящее время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 - Министр сельского хозяйства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36261" cy="2422552"/>
            <wp:effectExtent l="0" t="0" r="0" b="0"/>
            <wp:docPr id="79" name="Рисунок 79" descr="Космачев Вячеслав Владимиро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осмачев Вячеслав Владимиро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02" cy="24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 здравоохранения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Космачев Вячеслав Владимирович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1967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пос. Сосновоборск Сосновоборского района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1992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Самарский медицинский институт по специальности «Лечебное дело»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1992 - 1993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Врач-интерн по хирургии Пензенской областной больницы им. Н.Н. Бурденко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1993 - 1996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Врач-хирург Сосновоборской центральной районной больницы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1996 - 1998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Ординатор Пензенского института усовершенствования врачей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1998 - 2005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врач Башмаковской центральной районной больницы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2005 - 2007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врач ГУЗ Пензенской области «Центр медицинской профилактики»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врач МУЗ «Городская больница им. Н.А. Семашко»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2007 - 2015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врач ГБУЗ «Городская клиническая больница скорой медицинской помощи им. Г.А. Захарьина»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врач ГБУЗ «Пензенский областной центр медицинской профилактики»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2015 - 2019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Законодательного Собрания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2019 - 2020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Главный врач ГБУЗ «Пензенская областная больница им. Н.Н. Бурденко»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 - Министра здравоохранения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 - Министра здравоохранения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 - Министр здравоохранения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50410" cy="2431978"/>
            <wp:effectExtent l="0" t="0" r="0" b="0"/>
            <wp:docPr id="78" name="Рисунок 78" descr="Рябихина Лариса Юрьевн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Рябихина Лариса Юрьевн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07" cy="24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Рябихина Лариса Юрьевна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1963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Родилась в г. Семипалатинске, Казахстан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1980 - 1983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Старшая пионерская вожатая средней школы №57 г.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1983 - 1986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Методист по работе со старшеклассниками, руководитель клуба «Сокол» Дома пионеров №2 г.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Окончила Пензенский государственный педагогический институт имени В.Г. Белинского по специальности «История»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1986 - 1989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Учитель истории и обществоведения средней школы № 36 г.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1989 - 1991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Инструктор-методист, заведующая учебной частью учебно-методического центра Обкома ВЛКСМ г.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1991 - 1996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Ответственный организатор, заведующая информационно-аналитического сектора, начальник информационно-аналитического отдела Управления по делам молодежи Октябрьского райисполкома г. Пензы (Администрации Октябрьского района) г.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1996 - 1998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Менеджер ЗАО «МТ-Центр»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1998 - 2001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Исполнительный директор НКО МФ «Здоровое поколение»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2001 - 2004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отдела по связям с общественностью, начальник управления молодежной политики, семьи и детства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2004 - 2007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Заместитель Министра образования и науки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2007 - 2008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вопросам демографии, семейной и молодежной политики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2008 - 2015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главы администрации города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руководителя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2015 - 2017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Руководитель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2017 - 2020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– руководитель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Вице-губернатор - руководитель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Вице-губернатора - руководителя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Вице-губернатор - руководитель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AA7716" w:rsidRPr="002501F5" w:rsidRDefault="00AA7716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64560" cy="2441405"/>
            <wp:effectExtent l="0" t="0" r="0" b="0"/>
            <wp:docPr id="77" name="Рисунок 77" descr="Хакимов Алмаз Хамито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Хакимов Алмаз Хамито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2" cy="24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 экономического развития и промышленности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Хакимов Алмаз Хамитович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селе Тюлячи Сабинского района Татарской АССР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2002 - 2005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автослесарь, снабженец, заместитель директора по торговле ООО ПСК «Спецсельстрой»    Республика Татарстан, Тюлячинский район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 – 2006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специалист, специалист 1 категории отделения по Тюлячинскому району Управления Федерального казначейства по Республике Татарстан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 – 2007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  главный специалист, начальник отдела территориального развития Исполнительного комитета Тюлячинского муниципального района Республики Татарстан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– 2008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помощник Главы района Совета Тюлячинского муниципального района Республики Татарстан    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2008 - 2011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руководителя, Руководитель Исполнительного комитета Тюлячинского муниципального района Республики Татарстан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2011 - 2014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Исполнительного комитета Высокогорского муниципального района Республики Татарстан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консультант службы заместителя Губернатора Брянской области Администрации Губернатора Брянской области и Правительства Брянской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– 2016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Департамента сельского хозяйства Брянской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заместитель Министра экономического развития Ульяновской области, заместитель Министра развития конкуренции и экономики Ульяновской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 – 2017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развития конкуренции и экономики Ульяновской области    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– 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докторант Санкт-Петербургского государственного экономического университета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Министра экономического развития и промышленности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– 2024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экономического развития и промышленности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2024 – настоящее время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- Министр экономического развития и промышленности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2009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Казанский государственный финансово-экономический институт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Казанский (Приволжский) федеральный университет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Докторантура, Санкт-Петербургский государственный экономический университет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92860" cy="2460259"/>
            <wp:effectExtent l="0" t="0" r="0" b="0"/>
            <wp:docPr id="76" name="Рисунок 76" descr="Ягов Олег Василье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Ягов Олег Василье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71" cy="24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Ягов Олег Васильевич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Белинский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1988 - 1989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Проходил срочную службу в рядах Советской Армии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институт имени В.Г.Белинского по специальности «История»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1993 - 2004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Преподаватель-стажер, аспирант, старший преподаватель кафедры отечественной истории и методики преподавания истории, заместитель декана исторического факультета по учебно-воспитательной работе Пензенского государственного педагогического университета имени В.Г.Белинского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1997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Кандидат исторических наук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университет имени В.Г.Белинского по специальности «Юриспруденция»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2004 - 2010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Заведующий кафедрой новейшей истории России и краеведения ПГПУ имени В.Г.Белинского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2004 - 2007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Института истории и права ПГПУ имени В.Г.Белинского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2007 - 2012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Декан исторического факультета ПГПУ имени В.Г.Белинского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2009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Доктор исторических наук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2013 - 2016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Декан историко-филологического факультета Пензенского государственного университета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2016 - 2020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Первого заместителя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2021 - 2024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2024 - настоящее время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92860" cy="2460259"/>
            <wp:effectExtent l="0" t="0" r="0" b="0"/>
            <wp:docPr id="75" name="Рисунок 75" descr="Канцерова Наталья Евгеньевн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анцерова Наталья Евгеньевн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05" cy="24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 Губернатора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Канцерова Наталья Евгеньевна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1958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Родилась в д.Кастырка Константиновского района Ростовской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1979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Окончила Саратовский юридический институт имени Д.И.Курского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1979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1980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стажер Прокуратуры Лопатинского района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1980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1990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следователь Прокуратуры Лопатинского района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1990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1998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прокурор Шемышейского района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1998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2003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прокурор Октябрьского района г. Пензы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2003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прокурора Пензенской области - начальник следственного управления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2006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2011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прокурора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2011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2013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прокурора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2013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прокурор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2021 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2023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полномочный Представитель Губернатора Пензенской области в Законодательном собрании Пензенской области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по настоящее время</w:t>
      </w:r>
      <w:r w:rsidR="00391EE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полномочный Представитель Губернатора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21158" cy="2479112"/>
            <wp:effectExtent l="0" t="0" r="0" b="0"/>
            <wp:docPr id="74" name="Рисунок 74" descr="Маслов Павел Сергееви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Маслов Павел Сергеевич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92" cy="24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 Губернатора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Маслов Павел Сергеевич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2000 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2004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Председатель Союза молодежи Пензенской области на общественных началах, г. Пенза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университет имени В.Г. Белинского, специальность «История»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отдела молодежной политики управления молодежной политики, семьи и детства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отдела по работе с молодежью Министерства образования и науки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2007 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по маркетингу ООО «Престиж», г. Пенза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Финансовый университет при Правительстве Российской Федерации, специальность «Менеджмент»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2017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– начальник отдела по реализации внутренней политики и взаимодействию с национальными и религиозными объединениями Управления внутренней политики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Исполнительный директор ООО «Монолит», г. Пенза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2017 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внутренней политики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заместителя Председателя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внутренней политики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2021 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2023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внутренней и информационной политики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по настоящее время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Полномочный представитель Губернатора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0E50" w:rsidRPr="002501F5" w:rsidRDefault="00450E50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34356" cy="2554527"/>
            <wp:effectExtent l="0" t="0" r="0" b="0"/>
            <wp:docPr id="73" name="Рисунок 73" descr="Гусейнов Евгений Олего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усейнов Евгений Олего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3" cy="25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Первый заместитель руководителя аппарата Губернатора и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Гусейнов Евгений Олегович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1961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Тбилиси, Р.Грузия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Саратовский медицинский институт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1976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электрик СШРМ №3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1976 – 1978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санитар Центральной районной больницы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1978 – 1979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студент подготовительного отделения Саратовского медицинского института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1979 – 1990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студент Саратовского медицинского института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1984 – 1985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слесарь предприятия мелиорации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1985 – 1987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служба в СА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 – 1991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врач Областной глазной больницы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1991 – 1992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Саратовской областной страховой компании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1992 – 1994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Славянского перестраховочного общества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1994 – 1999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ТОО «БЭСТ»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1999 – 2000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ОАО «Мир Людей»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 – 2001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руководитель пресс-центра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 – 2004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Издательского дома «Пензенская правда»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Государственный инспектор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– 2005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исполнительный директор ООО «За достойную жизнь пензенцев»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 – 2007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«Диалог»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– 2008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внутренней политики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– 2009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ООО «Альтера»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2009 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2010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помощник Губернатора Пензенской области Управления по обеспечению деятельности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</w:t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B0E82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помощника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2010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помощник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внутренней политики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2010 - 2011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коммерческий директор ООО «Альтера»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2011 - 2012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ООО «Эльконт»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2012 - 2013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МУП «Пищевой комбинат»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2013 - 2014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по развитию ООО «Телерадиокомпания «Канал-16»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2014 - 2015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главы Администрации по экономике и развитию города Администрации города Саратова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2015 - 2016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советник генерального директора ООО «Промавтоматика Саров»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главы администрации Октябрьского района города Пензы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 – 2020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администрации Октябрьского района города Пензы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– 2021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по производству МУП «Рекламное агентство «Аншлаг»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начальника Департамента – начальник отдела информационно-аналитической, кадровой работы и бухгалтерского учета Департамента информационной политики и средств массовой информации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– по настоящее время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руководителя аппарата Губернатора и Правительства Пензенской области</w:t>
      </w:r>
    </w:p>
    <w:p w:rsidR="00925ABA" w:rsidRPr="002501F5" w:rsidRDefault="00925ABA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78710" cy="2450832"/>
            <wp:effectExtent l="0" t="0" r="0" b="0"/>
            <wp:docPr id="72" name="Рисунок 72" descr="Панин Алексей Юрье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анин Алексей Юрье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45" cy="24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руководителя аппарата Губернатора и Правительства Пензенской области - начальник Управления протокола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Панин Алексей Юрьевич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университет, специальность «Государственное и муниципальное управление»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2002 - 2004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старший инспектор секретариата Губернатора, специалист I категории Управления по обеспечению деятельности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2004 - 2007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секретариата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учету исполнения служебных документов Управления государственной службы и кадров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2007 - 2011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Помощник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обеспечению деятельности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2013 - 2015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аппарата - начальник Управления по обеспечению деятельности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руководителя аппарата - начальника Управления по обеспечению деятельности Губернатора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2015 - 2023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Заместитель руководителя аппарата - начальник Управления по обеспечению деятельности Губернатора Пензенской области; в 2018 году присвоен классный чин государственной гражданской службы Пензенской области действительный государственный советник Пензенской области 1 класса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2018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университет, квалификация "Бакалавр" по направлению "Юриспруденция"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по настоящее время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аппарата - начальник Управления протокола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Включен в резерв управленческих кадров, находящихся под патронажем Президента России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РАНХиГС при Президенте России, подготовка и переподготовка резерва управленческих кадров, квалификация "Специалист в области государственного и муниципального управления"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36261" cy="2422552"/>
            <wp:effectExtent l="0" t="0" r="0" b="0"/>
            <wp:docPr id="71" name="Рисунок 71" descr="Попков Андрей Владимиро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опков Андрей Владимиро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10" cy="24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руководителя аппарата Губернатора и Правительства Пензенской области - начальник Управления информационной политики и пресс-службы Губернатора и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Попков Андрей Владимирович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1979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университет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2002 - 2017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служба в уголовно-исполнительной системе УФСИН России по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2017 - 2018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редактора ГАУ ПО "Региональное информационное агенство Пензенской области"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2018 - 2020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"Октарегион"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аналитического отдела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- начальник информационно-аналитический отдела Управления пресс-службы Губернатора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аппарата-начальник Управления пресс-службы Губернатора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07010" cy="2469686"/>
            <wp:effectExtent l="0" t="0" r="0" b="0"/>
            <wp:docPr id="70" name="Рисунок 70" descr="Сластных Сергей Борис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ластных Сергей Борис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44" cy="24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руководителя аппарата Губернатора и Правительства Пензенской области – начальник Государственно-правового управления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Сластных Сергей Борисович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1974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Копейске Челябинской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технический университет по специальности «Информационно-измерительная техника и технология»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1997- 2001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специалист-юрисконсульт Пензенской городской Думы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Саратовскую государственную академию права, специальность «Юриспруденция»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2001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2002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Ведущий специалист, ведущий специалист-юрисконсульт, главный специалист-юрисконсульт Администрации города Пензы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2002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2003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учета земельных ресурсов и анализа результатов управления Комитета по управлению муниципальным имуществом г. Пензы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2003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2004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юридического отдела ООО «Стеновые материалы»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по общим вопросам ООО «Нарчатка», г. Пенза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2004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2007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юридического отдела Пензенской городской Думы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2007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юридического отдела, начальник правового управления, заместитель руководителя аппарата – начальник правового управления Законодательного Собрания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2019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Правового управления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2019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2023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аппарата - начальник Правового управления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настоящее время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аппарата - начальник Государственно-правового управления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91906" cy="2526246"/>
            <wp:effectExtent l="0" t="0" r="0" b="0"/>
            <wp:docPr id="69" name="Рисунок 69" descr="Гордеев Дмитрий Николае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Гордеев Дмитрий Николае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48" cy="25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по профилактике коррупционных и иных правонарушений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Гордеев Дмитрий Николаевич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институт им. В.Г. Белинского по специальности «История и советское право», г. Пенза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1984 - 1986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служба в рядах Вооруженных сил РФ, г. Москва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учитель истории и обществоведения средней школы № 67, г. Пенза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1990 - 1993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ассистент кафедры истории СССР и методики преподавания истории Пензенского государственного педагогического института им. В.Г. Белинского, г. Пенза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1993 - 1994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аспирант целевой очной аспирантуры Пензенского государственного педагогического института им. В.Г. Белинского, г. Пенза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1994 - 2023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проходил военную службу по контракту в органах федеральной службы безопасности Российской Федерации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настоящее время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профилактике коррупционных и иных правонарушений Правительства Пензенской области , г. Пенза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07010" cy="2469686"/>
            <wp:effectExtent l="0" t="0" r="0" b="0"/>
            <wp:docPr id="68" name="Рисунок 68" descr="Долматов Сергей Геннадье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Долматов Сергей Геннадье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40" cy="248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отдела взаимодействия с Законодательным Собранием Пензенской области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Долматов Сергей Геннадьевич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1988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Саратовский ордена «Знак Почета» юридический институт имени Д.И. Курского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1983 – 1985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электрослесарь горэлектросети горисполкома г. Пенза-19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1985 – 1986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секретарь комитета комсомола Управления коммунально-бытовых предприятий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1986 – 1989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заведующий организационным отделом горкома ВЛКСМ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1989 – 1990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юрисконсульт отдела № 1400 Научно-исследовательского и конструкторского института радиоэлектронной техники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 – 1992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прокурор отдела по надзору за исполнением законов в хозяйственной деятельности, социальной и экологической сферах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1992 – 1996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прокурор отдела по надзору за исполнением законов и законностью правовых актов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 – 1997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старший прокурор отдела по надзору за исполнением законов и законностью правовых актов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1997 – 1998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отдела по надзору за исполнением законов и законностью правовых актов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 – 2004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начальник отдела по надзору за исполнением законов и законностью правовых актов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– 2008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надзору за соблюдением федерального законодательства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– 2015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надзору за исполнением федерального законодательства Прокуратуры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– 2020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помощник депутата Законодательного Собрания Пензенской области шестого созыва Макарова Н.И. по договору № 123-ПД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– 2021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– начальник отдела взаимодействия с Законодательным Собранием и мониторинга законодательства Правового управления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– 2023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обеспечения деятельности полномочного представителя Губернатора Пензенской области в Законодательном Собрании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настоящее время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взаимодействия с Законодательным Собранием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21158" cy="2479112"/>
            <wp:effectExtent l="0" t="0" r="0" b="0"/>
            <wp:docPr id="67" name="Рисунок 67" descr="Карпина Ольга Александровн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Карпина Ольга Александровн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96" cy="24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государственной и муниципальной службы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Карпина Ольга Александровна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1977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Родилась в п.г.т.Шемышейка Шемышейского района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1999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Окончила Пензенский государственный университет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Окончила Всероссийский заочный финансово-экономический институт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старший инспектор Управления по связям с общественностью аппарата Губернатора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 – 2001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старший инспектор Управления по обеспечению деятельности Губернатора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ведущий специалист пресс-центра Управления по обеспечению деятельности Губернатора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ведущий специалист приемной руководителя аппарата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 – 2002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ведущий специалист отдела мобилизационной подготовки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заведующая сектором наград и почетных званий отдела государственной службы и резерва Управления государственной службы и кадровой политики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– 2003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заведующая сектором наград отдела государственной службы и резерва Управления государственной службы и контроля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2003 – 2008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заведующая сектором наград отдела государственной службы и резерва Управления государственной службы и контроля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заведующая сектором наград (главный специалист) отдела государственной службы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– 2010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специалист-эксперт отдела государственной службы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 – 2014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консультант отдела государственной службы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– начальник отдела государственной службы и методического обеспечения муниципальной службы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– 2015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– 2019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– начальник отдела государственной службы и методического обеспечения муниципальной службы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– 2023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настоящее время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государственной и муниципальной службы Правительства Пензенской области</w:t>
      </w:r>
    </w:p>
    <w:p w:rsidR="0090455D" w:rsidRPr="002501F5" w:rsidRDefault="0090455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21158" cy="2479112"/>
            <wp:effectExtent l="0" t="0" r="0" b="0"/>
            <wp:docPr id="66" name="Рисунок 66" descr="Кирилов Дмитрий Владимиро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Кирилов Дмитрий Владимиро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92" cy="24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Отдела проектной деятельности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Кирилов Дмитрий Владимирович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1984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университет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специалист УВД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 – 2008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проходил службу в органах Министерства внутренних дел (следователь следственного отдела при ОВД Октябрьского района г. Пензы)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юрист ООО «Евролайн»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– 2014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специалист, ведущий эксперт Социального управления г. Пензы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– 2016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специалист-эксперт отдела государственной службы и методического обеспечения муниципальной службы Управления государственной службы и кадров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2020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реализации целевых программ Социального управления г. Пензы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мониторинга реализации проектов Управления проектной деятельности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2020 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2022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проектной деятельности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2022 - по настоящее время</w:t>
      </w:r>
      <w:r w:rsidR="002F093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проектной деятельности Правительства Пензенской области</w:t>
      </w:r>
    </w:p>
    <w:p w:rsidR="00A80388" w:rsidRPr="002501F5" w:rsidRDefault="00A80388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78710" cy="2450832"/>
            <wp:effectExtent l="0" t="0" r="0" b="0"/>
            <wp:docPr id="65" name="Рисунок 65" descr="Ковалев Илья Олего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Ковалев Илья Олего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51" cy="24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молодежной политики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Ковалев Илья Олегович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ФГБОУ ВО Пензенский государственный университет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2017 - 2022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инженер, старший инженер ПАО "Мегафон"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2022 - 2023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советник Губернатора Пензенской области Группы советников и помощников Губернатора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помощник Губернатора Пензенской области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настоящее время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молодежной политики Правительства Пензенской области</w:t>
      </w:r>
    </w:p>
    <w:p w:rsidR="00A80388" w:rsidRPr="002501F5" w:rsidRDefault="00A80388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77758" cy="2516820"/>
            <wp:effectExtent l="0" t="0" r="0" b="0"/>
            <wp:docPr id="64" name="Рисунок 64" descr="Комиссарова Галина Ивановн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Комиссарова Галина Ивановн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5" cy="25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экономического планирования и финансового обеспечения – главный бухгалтер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Комиссарова Галина Ивановна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1963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Родилась в г. Пензе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1982 -1983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Воспитатель ясли-сада ПО «ЗИФ»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1983 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1984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Статистик Ленинского райкома ВЛКСМ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1984 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1995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Зав. сектором учета членов ВЛКСМ комитета ВЛКСМ, зав. сектором учета – бухгалтер комитета Союза молодежи Пензенского политехнического института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1995 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1998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бухгалтер Союза молодежи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бухгалтер Центра молодежных и детских объединений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1998 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финансово-хозяйственного отдела, главный бухгалтер Аппарата Законодательного Собрания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Окончила Пензенский государственный университет архитектуры и строительства, специальность «Экономика и управление на предприятии (в строительстве)»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2006 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2014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бухгалтерского учета и отчетности – главный бухгалтер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2014 - по настоящее время</w:t>
      </w:r>
      <w:r w:rsidR="00F4499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экономического планирования и финансового обеспечения – главный бухгалтер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50410" cy="2431978"/>
            <wp:effectExtent l="0" t="0" r="0" b="0"/>
            <wp:docPr id="63" name="Рисунок 63" descr="Пензин Игорь Васильевич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ензин Игорь Васильевич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55" cy="2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по контролю за исполнением управленческих решений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Пензин Игорь Васильевич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1972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с. Кижеватово Бессоновского района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1994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архитектурно-строительный институт по специальности «Агропромышленное строительство»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1994 - 2012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Служба в органах Министерства внутренних дел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2012 - 2014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– начальник контрольно-инспекторского отдела Контрольного управления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2014 - 2015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профилактике коррупции и контролю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по настоящее время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контролю за исполнением управленческих решений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78710" cy="2450832"/>
            <wp:effectExtent l="0" t="0" r="0" b="0"/>
            <wp:docPr id="62" name="Рисунок 62" descr="Пронина Ольга Владиславовн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ронина Ольга Владиславовна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68" cy="24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организационного и документационного обеспечения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Пронина Ольга Владиславовна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1976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родилась в п.г.т. Шемышейка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Окончила Пензенский государственный университет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старший лаборант Пензенского государственного университета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 – 2001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аспирант Пензенского государственного университета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специалист 1 категории отдела организационно-правовой и кадровой работы Министерства труда и социального развития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 – 2001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сводно-аналитического отдела Комитета экономики Правительства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 – 2002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заведующий сектором (главный специалист) сводно-аналитического отдела Комитета экономики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отдела экономической политики Управления экономики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2002 - 2005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экономической политики Управления экономики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отдела сводного планирования бюджета и анализа Управления финансов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руководитель секретариата Председателя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2006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учету исполнения служебных документов и работе с обращениями граждан Управления государственной службы и контроля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2006 - 2007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реализации административной реформы Управления государственной службы и контроля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– 2009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реализации административной реформы Управления государственной службы и кадров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2009 – 2012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делами филиала ОАО «Межрегиональная распределительная сетевая компания Волги» - «Пензаэнерго»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2012 - 2013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генерального директора ООО Инвестиционно-строительная компания «Мегастрой»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2013 - 2019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генерального директора ООО «Мегастрой»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2019 - 2021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помощник ректора ФГБОУ ВО «Пензенский государственный университет»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2021 - 2023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Счетной палаты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по настоящее время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организационного и документационного обеспечения Правительства Пензенской области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91906" cy="2526246"/>
            <wp:effectExtent l="0" t="0" r="0" b="0"/>
            <wp:docPr id="61" name="Рисунок 61" descr="Рудаков Алексей Владимирович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Рудаков Алексей Владимирович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47" cy="25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отдела по обеспечению деятельности антинаркотической комиссии (аппарата антинаркотической комиссии Пензенской области)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Рудаков Алексей Владимирович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Саратовский военный институт внутренних войск МВД РФ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2001 - 2022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служба в органах МВД РФ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– настоящее время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обеспечению деятельности антинаркотической комиссии (аппарата антинаркотической комиссии Пензенской области)</w:t>
      </w:r>
    </w:p>
    <w:p w:rsidR="0064088E" w:rsidRPr="002501F5" w:rsidRDefault="0064088E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48506" cy="2563954"/>
            <wp:effectExtent l="0" t="0" r="0" b="0"/>
            <wp:docPr id="60" name="Рисунок 60" descr="Серебрякова Светлана Анатольевна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Серебрякова Светлана Анатольевна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52" cy="25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по работе с обращениями граждан и организаций Правительства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Серебрякова Светлана Анатольевна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1973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Родилась в г. Волгограде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Окончила ГОУ ВПО "Самарский государственный медицинский университет"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1988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1990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санитарка детского отделения Никольской районной больницы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1996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1998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клинический ординатор по специальности "внутренние болезни" Пензенский институт усовершенствования врачей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1998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2003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врач-кардиолог отделения кардиореанимации и интенсивной терапии ЦГБ им. Г.А. Захарьина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2003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2004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отдела социальной политики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2004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секретариата первого заместителя Губернатора Пензенской области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2006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2007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секретариата Председателя Правительства Пензенской области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отдела по взаимодействию с правоохранительными органами управления по профилактике правонарушений и взаимодействию с правоохранительными органами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2007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2010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работе с обращениями граждан управления государственной службы и кадров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2010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2012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работе с обращениями граждан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2012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2019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(отдела) управления по работе с обращениями граждан и организаций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2019 - настоящее время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по работе с обращениями граждан и организаций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91906" cy="2526246"/>
            <wp:effectExtent l="0" t="0" r="0" b="0"/>
            <wp:docPr id="59" name="Рисунок 59" descr="Алтынбаев Ришат Рифато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Алтынбаев Ришат Рифато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28" cy="25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лесного, охотничьего хозяйства и природопользования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Алтынбаев Ришат Рифатович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с.Старый Вершаут Лопатинского района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1988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Саратовский сельскохозяйственный институт имени Н.И. Вавилова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1982 - 1984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механик колхоза имени XXIII партсъезда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1984 - 1985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инженер Лопатинского комбикормового завода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1985 - 1989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Лопатинского комбикормового завода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1989 - 1999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Председатель Лопатинского Райпо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главы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1999 - 2002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2002 - 2007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местного самоуправления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главы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2007 - 2012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2012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главы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2012 - 2017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- юрисконсульт юридического отдела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2017 - 2021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глава администрации Лопатинского района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2021 - 2022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Министра лесного, охотничьего хозяйства и природопользования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2022 - по настоящее время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лесного, охотничьего хозяйства и природопользования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63608" cy="2507393"/>
            <wp:effectExtent l="0" t="0" r="0" b="0"/>
            <wp:docPr id="58" name="Рисунок 58" descr="Бибарсов Зуфяр Хамзино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Бибарсов Зуфяр Хамзино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97" cy="25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по делам архивов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Бибарсов Зуфяр Хамзинович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1967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с. Средняя Елюзань Городищенского района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1985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1987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служба в рядах Советской армии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1990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1994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по общим вопросам Сурского литейно-механического завода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1994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1998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ПКФ "Раскол"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1998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2003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торговый представитель ООО "Кафе Закусочное"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избран депутатом Собрания Представителей Городищенского района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2003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2004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экономического отдела Пензенского регионального общественного фонда "Держава"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2004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ФГУ культуры "Агентство по управлению и использованию памятников истории и культуры", г. Нижний Новгород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администратор Ленинского районного суда Управления Судебного департамента в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ОСАО "Ингосстрах", г. Пенза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2007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2008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проректор по информатизации ГО УДПО «Пензенский институт развития образования"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2008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2017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государственный инспектор отдела региональных Управления Министерства культуры Российской Федерации по Приволжскому федеральному округу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2017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председатель Комитета по делам архивов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2021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2022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Департамента по делам архивов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2022 - настоящее время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по делам архивов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Пензенский Государственный университет по специальности «Государственное и муниципальное управление»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Пензенский Государственный университет по специальности «юриспруденция»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lastRenderedPageBreak/>
        <w:t>2010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Пензенский Государственный педагогический университет по специальности «бухгалтерский учет, анализ и аудит»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Награды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Объявлена благодарность руководителя Федеральной службы по надзору за соблюдением законодательства в области охраны культурного наследия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Награжден Почетной грамотой Законодательного собрания Пензенской области за многолетний добросовестный труд , большой вклад в сохранение, популяризацию и государственную охрану объектов культурного наследия (памятников истории и культуры) на территории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Объявлена благодарность Губернатора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Награжден Почетной грамотой Судебного департамента при Верховном Суде Российской Федерации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Награжден Почетной грамотой Федерального архивного агентства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Награжден Почетной грамотой Губернатора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Награжден медалью II степени Судебного Департамента при Верховном Суде Российской Федерации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 многолетний добросовестный труд, большой вклад в развитие архивного дела в Пензенской области награжден благодарностью Губернатора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 многолетнюю плодотворную деятельность и большой вклад в развитие архивного дела Пензенской области награжден Почетной грамотой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 многолетний добросовестный труд, активное участие в обеспечении сохранности, комплектовании и организации использования документов Архивного фонда Российской Федерации награжден ведомственным знаком отличия Федерального архивного агентства нагрудным знаком "Почётный архивист"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 выдающиеся заслуги перед Пензенской областью награжден Почетным знаком Губернатора Пензенской области "Во славу земли Пензенской"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34356" cy="2554527"/>
            <wp:effectExtent l="0" t="0" r="0" b="0"/>
            <wp:docPr id="57" name="Рисунок 57" descr="Бочкарева Евгения Александровна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Бочкарева Евгения Александровна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11" cy="25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физической культуры и спорта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Бочкарева Евгения Александровна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родилась в г. Пензе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1995 - 1996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спортсмен-инструктор ГУДО "Пензенское ОСДЮШОР"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окончила Пензенский государственный педагогический университет имени В.Г. Белинского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1996 - 2019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тренер преподаватель, старший тренер-преподаватель, тренер отдела методического обеспечения и спортивной подготовки ГАУ ПО "Спортивная школа олимпийского резерва" по гимнастике имени Н.А. Лавровой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главный тренер спортивной команды Пензенской области ГАУ "Центр спортивной подготовки Пензенской области"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старший тренер отдела методического обеспечения и спортивной подготовки ГАУ ПО "Спортивная школа олимпийского резерва" по гимнастике имени Н.А. Лавровой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Министра физической культуры и спорта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физической культуры и спорта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07010" cy="2469686"/>
            <wp:effectExtent l="0" t="0" r="0" b="0"/>
            <wp:docPr id="56" name="Рисунок 56" descr="Бычков Сергей Вячеславович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ычков Сергей Вячеславович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31" cy="24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культуры и туризма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Бычков Сергей Вячеславович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1981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2000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2002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фотокорреспондент АНО «Редакция газеты «Любимый город»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помощник депутата Пензенской городской Думы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2002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2003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журналист-фотограф ЗАО «Телесемь-Пенза»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университет имени В.Г. Белинского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2003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аспирант Пензенского государственного педагогического университета имени В.Г. Белинского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2004 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2005</w:t>
      </w:r>
      <w:r w:rsidR="00DD2DB1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ассистент кафедры теории права и государственно-правовых дисциплин, заместитель директора по воспитательной работе Института истории и права Пензенского государственного педагогического университета имени В.Г. Белинского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2005 - 2007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ассистент кафедры теории права и государственно-правовых дисциплин, заместитель директора Института истории и права Пензенского государственного педагогического университета имени В.Г. Белинского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2007 - 2021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ИП Бычков С.В.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2020 - 2021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по развитию ГБУК «Объединение государственных литературно-мемориальных музеев Пензенской области»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– настоящее время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культуры и туризма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63608" cy="2507393"/>
            <wp:effectExtent l="0" t="0" r="0" b="0"/>
            <wp:docPr id="55" name="Рисунок 55" descr="Гришаев Александр Георгие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Гришаев Александр Георгие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20" cy="25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строительства, транспорта и дорожного хозяйства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Гришаев Александр Георгиевич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1955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Катта-Курган Самаркандской области Республики Узбекистан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1978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инженерно-строительный институт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1978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1989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инженер Управление капитального строительства Пензенского горисполкома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1989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начальника, начальник отдела капитального строительства Управления жилищно-коммунального хозяйства облисполкома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капитального строительства Пензенской области,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1990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Департамент градостроительства Пензенской области.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2010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2013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2013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2014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строительства, транспорта и дорожного хозяйства Пензенской области.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2014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 и ЖКХ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строительства, архитектуры и дорожного хозяйства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2017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 и дорожного хозяйства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Министра строительства и дорожного хозяйства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2020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 и дорожного хозяйства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Министра строительства и дорожного хозяйства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2021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2024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 и дорожного хозяйства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2024 - по настоящее время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строительства, транспорта и дорожного хозяйства Пензенской област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22A1" w:rsidRPr="002501F5" w:rsidRDefault="00CA22A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35514" cy="2488676"/>
            <wp:effectExtent l="0" t="0" r="0" b="0"/>
            <wp:docPr id="54" name="Рисунок 54" descr="Итальянцев Александр Петрович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Итальянцев Александр Петрович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19" cy="25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градостроительства и архитектуры Пензенской области - главный архитектор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Итальянцев Александр Петрович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с. Алексеевка Пачелмского района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1978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- СПТУ-8 ст.Пачелма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1978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1980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ученик токаря-расточника, грузчик Нижнеломовского электромеханического завода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1986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- Пензенский инженерно-строительный институт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1986 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1989</w:t>
      </w:r>
      <w:r w:rsidR="00B56204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Урицкий райсполком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1989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и.о. архитектора района, заведующий архитектурно-строительным отделом, главный архитектор района, начальник отдела архитектуры г. Мценск Орловской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2000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МП "Водоканал"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2001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2002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ООО "Вятичи"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2002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ООО "ТК на Черкасской"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директора ООО СФ "Ракурс"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2006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директора, генеральный директор ООО "Ловато Автогаз"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2010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2018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генеральный директор ООО "Абиталь"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2018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МФЦПК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2020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АО "Институт по реставрации памятников истории и культуры "Спецпроектреставрация"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градостроительства и архитектуры Пензенской области - главный архитектор Пензенской области</w:t>
      </w:r>
    </w:p>
    <w:p w:rsidR="004A358D" w:rsidRPr="002501F5" w:rsidRDefault="004A358D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F169E" w:rsidRPr="002501F5" w:rsidRDefault="00BF169E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92860" cy="2460259"/>
            <wp:effectExtent l="0" t="0" r="0" b="0"/>
            <wp:docPr id="53" name="Рисунок 53" descr="Качан Алексей Андреевич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Качан Алексей Андреевич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32" cy="24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труда, социальной защиты и демографии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Качан Алексей Андреевич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1979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Ярославле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1996 - 2009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служил в Вооруженных силах Российской Федерации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2009 - 2019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центра социального обеспечения ФКУ «Военный комиссариат Пензенской области»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министра экономики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2019 - по настоящее время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труда, социальной защиты и демографии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Ярославское высшее военное финансовое училище имени генерала армии А. В. Хрулёва (Военный финансово-экономический университет) по специальности «Финансы и кредит»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Пензенский государственный университет по специальности «Юриспруденция»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64560" cy="2441405"/>
            <wp:effectExtent l="0" t="0" r="0" b="0"/>
            <wp:docPr id="52" name="Рисунок 52" descr="Кудинов Андрей Михайлович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Кудинов Андрей Михайлович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12" cy="24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государственного имущества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Кудинов Андрей Михайлович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1996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институт им. В.Г. Белинского по специальности «учитель истории и социально-политических дисциплин»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1998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Международный независимый эколого-политологический университет по специальности «юрист»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1996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1998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специалист I категории, ведущим специалист отдела защиты прав потребителей антимонопольного управления ГКАП РФ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1998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юрисконсульт АО «Пензанефтепродукт»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2004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специалист юридического отдела Министерства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2004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аренды Министерства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2006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2008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юридического отдела Министерства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2008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Министра – начальник юридического отдела Министерства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исполняющий обязанности Заместителя Министра – начальника юридического отдела Министерства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2010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2012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Министра – начальник юридического отдела Министерства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2012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Департамента – начальник юридического отдела Министерства Департамента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Департамента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государственного имущества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49458" cy="2497966"/>
            <wp:effectExtent l="0" t="0" r="0" b="0"/>
            <wp:docPr id="51" name="Рисунок 51" descr="Ложкин Василий Алексееви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Ложкин Василий Алексееви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79" cy="25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общественной безопасности и обеспечения деятельности мировых судей в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Ложкин Василий Алексеевич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1966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Белинском район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1983 – 2010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служба в Вооруженных силах (по контракту)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 – 2012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(подготовки, призыва и набора граждан на военную службу по контракту) Военного комиссариата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2012 – 2020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(подготовки и призыва граждан на военную службу) федерального казенного учреждения «Военный комиссариат Пензенской области»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отделения (общего и мобилизационного планирования) отдела (планирования, предназначения, подготовки и учета мобилизационных ресурсов) федерального казенного учреждения «Военный комиссариат Пензенской области»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Временно исполняющий обязанности заместителя начальника управления - начальника отдела по взаимодействию с правоохранительными органами Управления общественной безопасности и обеспечения деятельности мировых судей 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2020 – 2021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- начальник отдела по взаимодействию с правоохранительными органами Управления общественной безопасности и обеспечения деятельности мировых судей 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Министр общественной безопасности и обеспечения деятельности мировых судей 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1987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Ташкентское высшее танковое командное училище им. П.С. Рыбалко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Российский государственный социальный университет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2014</w:t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606B0C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Пензенский государственный технологический университет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49458" cy="2497966"/>
            <wp:effectExtent l="0" t="0" r="0" b="0"/>
            <wp:docPr id="50" name="Рисунок 50" descr="Панюхин Михаил Анатолье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анюхин Михаил Анатолье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13" cy="25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жилищно-коммунального хозяйства и гражданской защиты населения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Панюхин Михаил Анатольевич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1959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Родился в г. Пензе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1981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Московский заочный электротехнический медицинский техникум по специальности «Техник-электрик»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2009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университет, менеджер по специальности "Государственное и муниципальное управление»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1984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1986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проходил службу в Советской армии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1977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 трудовую деятельность, работал слесарем в Домостроительном комбинате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1978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2003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электромеханик, начальником участка, заместителем директора по производству, техническим директором на заводе «Медтехника»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2003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2004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исполнительный директор ООО «Медтис»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2004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2009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Главы администрации Железнодорожного района г. Пензы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2009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2010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директор МУ «Департамент жилищно-коммунального хозяйства г. Пензы»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2010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2011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жилищно-коммунального хозяйства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2011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2014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главы Администрации г. Пензы по городскому хозяйству и транспортному обслуживанию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2015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2016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Министра – начальник управления ЖКХ Министерства строительства и жилищно-коммунального хозяйства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2016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2021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Управления жилищно-коммунального хозяйства и гражданской защиты населения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по настоящее время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жилищно-коммунального хозяйства и гражданской защиты населения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21158" cy="2479112"/>
            <wp:effectExtent l="0" t="0" r="0" b="0"/>
            <wp:docPr id="49" name="Рисунок 49" descr="Понякин Александр Алексеевич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онякин Александр Алексеевич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72" cy="24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по охране памятников истории и культуры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Понякин Александр Алексеевич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1988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р.п. Земетчино Земетчинского района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Пензенский государственный педагогический университет имени В.Г. Белинского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2010 - 2011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МОУ ДОД "Центр детского юношеского туризма и экскурсий г. Пензы"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2011 - 2015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Министерство культуры и архива Пензенской области.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2015 - 2021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Комитет Пензенской области по охране памятников истории и культуры.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2021 - 2023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Департамента Пензенской области по охране памятников истории и культуры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по настоящее время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по охране памятников истории и культуры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92860" cy="2460259"/>
            <wp:effectExtent l="0" t="0" r="0" b="0"/>
            <wp:docPr id="48" name="Рисунок 48" descr="Финогеева Любовь Михайловна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Финогеева Любовь Михайловна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98" cy="24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финансов Пензенской области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Финогеева Любовь Михайловна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1964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Родилась в с. Евгеновка Снигиревского района Николаевской области Украина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1986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Окончила Херсонский индустриальный институт, специальность «Экономика и организация промышленности предметов широкого потребления»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1987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1989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Экономист РМЗ "Ремдеталь"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1989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1993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старший экономист, экономист 1 категории, главный экономист отдела финансов производственной сферы Финансового управления администрации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1993 - 1997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главный экономист, заместитель начальника отдела финансирования отраслей материального производства Финансового управления администрации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1997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2000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Управления финансов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2000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2002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Министерства финансов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– 2005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финансов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2005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2006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начальника Управления финансов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2006 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>–</w:t>
      </w: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 xml:space="preserve"> 2013</w:t>
      </w:r>
      <w:r w:rsidR="00CE1C30" w:rsidRPr="002501F5">
        <w:rPr>
          <w:rFonts w:ascii="Arial" w:eastAsia="Times New Roman" w:hAnsi="Arial" w:cs="Arial"/>
          <w:spacing w:val="-12"/>
          <w:szCs w:val="24"/>
          <w:lang w:eastAsia="ru-RU"/>
        </w:rPr>
        <w:tab/>
      </w: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Министра финансов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по настоящее время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Министр финансов Пензенской области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lastRenderedPageBreak/>
        <w:t>Руководитель Представительства Правительства Пензенской области при Правительстве Российской Федерации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Макаров Николай Иванович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1950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Дергачёвском районе Саратовской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1972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Саратовский юридический институт имени Д.И.Курского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1967 - 1968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рабочий, заведующий складом совхоза "Дергачёвский"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1968 - 1970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штамповщик Саратовской ювелирно-футлярной фабрики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1970 - 1971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стажер прокуратуры Советского района Саратовской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1971 - 1975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следователь прокуратуры Озинского района Саратовской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1975 - 1980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Прокурор Озинского района Саратовской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1980 - 1983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инструктор Саратовского обкома КПСС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1983 - 1985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 прокурора Саратовской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1985 - 1990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прокурор Пензенской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1990 - 2000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прокурор Саратовской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2000 - 2002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Генерального прокурора Российской Федерации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2003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кандидат юридических наук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2002 - 2011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первый заместитель, заместитель полномочного представителя Президента Российской Федерации в Центральном Федеральном округе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2011 - 2016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Депутат Государственной Думы VI созыва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2017 - настоящее время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руководитель Представительства Правительства Пензенской области при Правительстве Российской Федерации</w:t>
      </w:r>
    </w:p>
    <w:p w:rsidR="00076210" w:rsidRPr="002501F5" w:rsidRDefault="00076210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05A0D" w:rsidRPr="002501F5" w:rsidRDefault="00E05A0D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92860" cy="2460259"/>
            <wp:effectExtent l="0" t="0" r="0" b="0"/>
            <wp:docPr id="47" name="Рисунок 47" descr="Плотников Александр Иванович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Плотников Александр Иванович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04" cy="24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 Губернатора Пензенской области - представитель Пензенской области при Торговом представительстве Российской Федерации в Республике Узбекистан</w:t>
      </w:r>
    </w:p>
    <w:p w:rsidR="00090135" w:rsidRPr="002501F5" w:rsidRDefault="0009013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Плотников Александр Иванович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1956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родился в г. Донецке Ростовской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1977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Ворошиловградское высшее военное авиационное училище штурманов имени Пролетариата Донбасса, г. Ворошиловград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1989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окончил Военно-политическую академию имени В. И. Ленина , г. Москва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1973 - 1992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служба в рядах Советской армии Тихоокеанского флота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1994 - 1996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Акционерной страховой компании "Сибвосток"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1997 - 2000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ООО "Мясопродукт"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главного Управления Пенсионного фонда РФ по Фрунзенскому району города Владивостока Приморского края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2002 - 2004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отдела по работе с общественными организациями и средствами массовой информации Аппарата полномочного представителя Президента Российской Федерации в Дальневосточном федеральном округе Администрации Президента РФ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2004 - 2006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Департамента по внутренней политике Аппарата полномочного представителя Президента Российской Федерации в Дальневосточном федеральном округе Администрации Президента РФ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lastRenderedPageBreak/>
        <w:t>окончил ГОУ ВПО "Хабаровская государственная академия экономики и права"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2006 - 2008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Департамента по обеспечению конституционных прав граждан Аппарата полномочного представителя Президента Российской Федерации в Дальневосточном федеральном округе Администрации Президента РФ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2008 - 2013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заместитель руководителя Управления, руководитель Управления, начальник Управления Министерства юстиции Российской Федерации по Магаданской области и Чукотскому автономному округу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2013 - 2015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начальник Главного управления Министерства юстиции Российской Федерации по Новосибирской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2015 - 2016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директор Департамента внутренней политики Приморского края Администрации Приморского края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2016 - 2021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член Избирательной комиссии Приморского края с правом решающего голоса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2022 - 2023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советник Губернатора Пензенской области Группы советников и помощников Губернатора Правительства Пензенской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2023 - 2024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полномочный представитель Губернатора Пензенской области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-12"/>
          <w:szCs w:val="24"/>
          <w:lang w:eastAsia="ru-RU"/>
        </w:rPr>
      </w:pPr>
      <w:r w:rsidRPr="002501F5">
        <w:rPr>
          <w:rFonts w:ascii="Arial" w:eastAsia="Times New Roman" w:hAnsi="Arial" w:cs="Arial"/>
          <w:spacing w:val="-12"/>
          <w:szCs w:val="24"/>
          <w:lang w:eastAsia="ru-RU"/>
        </w:rPr>
        <w:t>2024 - настоящее время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01F5">
        <w:rPr>
          <w:rFonts w:ascii="Arial" w:eastAsia="Times New Roman" w:hAnsi="Arial" w:cs="Arial"/>
          <w:szCs w:val="24"/>
          <w:lang w:eastAsia="ru-RU"/>
        </w:rPr>
        <w:t>полномочный представитель Губернатора Пензенской области - представитель Пензенской области при Торговом представительстве Российской Федерации в Республике Узбекистан</w:t>
      </w:r>
    </w:p>
    <w:p w:rsidR="00BA4CF8" w:rsidRPr="002501F5" w:rsidRDefault="00BA4CF8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br w:type="page"/>
      </w:r>
    </w:p>
    <w:p w:rsidR="002501F5" w:rsidRPr="002501F5" w:rsidRDefault="002501F5" w:rsidP="002501F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501F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Власть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223895" cy="3223895"/>
            <wp:effectExtent l="0" t="0" r="0" b="0"/>
            <wp:docPr id="129" name="Рисунок 129" descr="Мельниченко Олег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Мельниченко Олег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Мельниченко Олег Владимирович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Губернатор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 Губернатора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8" name="Рисунок 128" descr="Полномочный представитель Губернатор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Полномочный представитель Губернатор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Канцерова Наталья Евгеньевна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Отдел взаимодействия с Законодательным Собранием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7" name="Рисунок 127" descr="Отдел взаимодействия с Законодательным Собранием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Отдел взаимодействия с Законодательным Собранием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Долматов Сергей Геннадьевич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отдела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 Губернатора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575310" cy="575310"/>
            <wp:effectExtent l="0" t="0" r="0" b="0"/>
            <wp:docPr id="126" name="Рисунок 126" descr="Полномочный представитель Губернатор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Полномочный представитель Губернатор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Маслов Павел Сергеевич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 Губернатора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5" name="Рисунок 125" descr="Полномочный представитель Губернатор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Полномочный представитель Губернатор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Плотников Александр Иванович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Полномочный представитель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информационной политики и пресс-службы Губернатора и Правительства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4" name="Рисунок 124" descr="Управление информационной политики и пресс-службы Губернатора и Правительств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Управление информационной политики и пресс-службы Губернатора и Правительств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Попков Андрей Владимирович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руководителя аппарата Губернатора и Правительства Пензенской области - 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Отдел по обеспечению деятельности антинаркотической комиссии (аппарат антинаркотической комиссии Пензенской области)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3" name="Рисунок 123" descr="Отдел по обеспечению деятельности антинаркотической комиссии (аппарат антинаркотической комиссии Пензенской област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Отдел по обеспечению деятельности антинаркотической комиссии (аппарат антинаркотической комиссии Пензенской области)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Рудаков Алексей Владимирович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отдела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по профилактике коррупционных и иных правонарушений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2" name="Рисунок 122" descr="Управление по профилактике коррупционных и иных правонарушен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Управление по профилактике коррупционных и иных правонарушений 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Гордеев Дмитрий Николаевич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внутренней политики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121" name="Рисунок 121" descr="Федотов Серг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Федотов Серг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Федотов Сергей Валерьевич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Вице-губернатор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цифрового развития и связи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государственной и муниципальной службы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20" name="Рисунок 120" descr="Управление государственной и муниципальной служ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Управление государственной и муниципальной службы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Карпина Ольга Александровна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Государственно-правовое управление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9" name="Рисунок 119" descr="Государственно-правов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Государственно-правов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Сластных Сергей Борисович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руководителя аппарата Губернатора и Правительства Пензенской области – 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протокола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8" name="Рисунок 118" descr="Управление прото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Управление протокола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Панин Алексей Юрьевич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руководителя аппарата Губернатора и Правительства Пензенской области - 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lastRenderedPageBreak/>
        <w:t>Управление по работе с обращениями граждан и организаций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7" name="Рисунок 117" descr="Управление по работе с обращениями граждан и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Управление по работе с обращениями граждан и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Серебрякова Светлана Анатольевна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по контролю за исполнением управленческих решений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6" name="Рисунок 116" descr="Управление по контролю за исполнением управленчески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Управление по контролю за исполнением управленческих решений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Пензин Игорь Васильевич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экономического планирования и финансового обеспечения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5" name="Рисунок 115" descr="Управление экономического планирования и финансов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Управление экономического планирования и финансов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Комиссарова Галина Ивановна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 – главный бухгалтер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организационного и документационного обеспечения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4" name="Рисунок 114" descr="Управление организационного и документацион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Управление организационного и документацион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Пронина Ольга Владиславовна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Представительство Правительства Пензенской области при Правительстве Российской Федерации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3" name="Рисунок 113" descr="Представительство Правительства Пензенской области при Правительстве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Представительство Правительства Пензенской области при Правительстве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Макаров Николай Иванович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Руководитель Представительства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Отдел информационной безопасности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112" name="Рисунок 112" descr="Симонов Никола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Симонов Николай Петрович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Симонов Николай Петрович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Председатель Правительства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финансов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1" name="Рисунок 111" descr="Министерство финансов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Министерство финансов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Финогеева Любовь Михайловна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государственного имущества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10" name="Рисунок 110" descr="Министерство государственного имуществ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Министерство государственного имуществ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Кудинов Андрей Михайлович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Отдел проектной деятельности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09" name="Рисунок 109" descr="Отдел проектной деятель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Отдел проектной деятельности 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Кирилов Дмитрий Владимирович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Отдела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108" name="Рисунок 108" descr="Кувайцев Викто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Кувайцев Викто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Кувайцев Виктор Николаевич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Первый заместитель Председателя Правительства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жилищно-коммунального хозяйства и гражданской защиты населения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07" name="Рисунок 107" descr="Министерство жилищно-коммунального хозяйства и гражданской защиты населения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Министерство жилищно-коммунального хозяйства и гражданской защиты населения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Панюхин Михаил Анатольевич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106" name="Рисунок 106" descr="Щекин Владими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Щекин Владимир Петрович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Щекин Владимир Петрович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Первый заместитель Председателя Правительства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лесного, охотничьего хозяйства и природопользования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05" name="Рисунок 105" descr="Министерство лесного, охотничьего хозяйства и природопользования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Министерство лесного, охотничьего хозяйства и природопользования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Алтынбаев Ришат Рифатович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общественной безопасности и обеспечения деятельности мировых судей в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04" name="Рисунок 104" descr="Министерство общественной безопасности и обеспечения деятельности мировых судей в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Министерство общественной безопасности и обеспечения деятельности мировых судей в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Ложкин Василий Алексеевич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103" name="Рисунок 103" descr="Воронцов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Воронцов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Воронцов Сергей Сергеевич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строительства, транспорта и дорожного хозяйства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02" name="Рисунок 102" descr="Министерство строительства, транспорта и дорожного хозяйств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Министерство строительства, транспорта и дорожного хозяйств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Гришаев Александр Георгиевич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градостроительства и архитектуры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101" name="Рисунок 101" descr="Министерство градостроительства и архитектуры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Министерство градостроительства и архитектуры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Итальянцев Александр Петрович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 - главный архитектор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100" name="Рисунок 100" descr="Калентьев Роман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Калентьев Роман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Калентьев Роман Анатольевич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 сельского хозяйства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сельского хозяйства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99" name="Рисунок 99" descr="Министерство сельского хозяйств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Министерство сельского хозяйств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Калентьев Роман Анатольевич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98" name="Рисунок 98" descr="Космачев Вячеслав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Космачев Вячеслав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Космачев Вячеслав Владимирович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 здравоохранения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здравоохранения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97" name="Рисунок 97" descr="Министерство здравоохранения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Министерство здравоохранения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Космачев Вячеслав Владимирович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труда, социальной защиты и демографии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96" name="Рисунок 96" descr="Министерство труда, социальной защиты и демографии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Министерство труда, социальной защиты и демографии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Качан Алексей Андреевич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95" name="Рисунок 95" descr="Рябихина Ларис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Рябихина Лариса Юрьевна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Рябихина Лариса Юрьевна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культуры и туризма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94" name="Рисунок 94" descr="Министерство культуры и туризм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Министерство культуры и туризм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Бычков Сергей Вячеславович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по охране памятников истории и культуры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93" name="Рисунок 93" descr="Министерство по охране памятников истории и культуры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Министерство по охране памятников истории и культуры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Понякин Александр Алексеевич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92" name="Рисунок 92" descr="Хакимов Алмаз Хам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Хакимов Алмаз Хамитович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Хакимов Алмаз Хамитович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 экономического развития и промышленности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экономического развития и промышленности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91" name="Рисунок 91" descr="Министерство экономического развития и промышленности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Министерство экономического развития и промышленности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Хакимов Алмаз Хамитович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- Министр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52725" cy="2752725"/>
            <wp:effectExtent l="0" t="0" r="0" b="0"/>
            <wp:docPr id="90" name="Рисунок 90" descr="Ягов Олег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Ягов Олег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Ягов Олег Васильевич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Заместитель Председателя Правительства Пензенской области</w:t>
      </w:r>
    </w:p>
    <w:p w:rsidR="002501F5" w:rsidRPr="002501F5" w:rsidRDefault="002501F5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Курируемые структуры: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по делам архивов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89" name="Рисунок 89" descr="Министерство по делам архивов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Министерство по делам архивов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Бибарсов Зуфяр Хамзинович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образования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Министерство физической культуры и спорта Пензенской области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88" name="Рисунок 88" descr="Министерство физической культуры и спорт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Министерство физической культуры и спорт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Бочкарева Евгения Александровна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Министр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Управление молодежной политики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75310" cy="575310"/>
            <wp:effectExtent l="0" t="0" r="0" b="0"/>
            <wp:docPr id="87" name="Рисунок 87" descr="Управление молодежной полит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Управление молодежной политики 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Ковалев Илья Олегович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t>Начальник управления</w:t>
      </w:r>
    </w:p>
    <w:p w:rsidR="002501F5" w:rsidRPr="002501F5" w:rsidRDefault="002501F5" w:rsidP="002501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501F5">
        <w:rPr>
          <w:rFonts w:ascii="Arial" w:hAnsi="Arial" w:cs="Arial"/>
          <w:szCs w:val="24"/>
        </w:rPr>
        <w:lastRenderedPageBreak/>
        <w:t>Сектор по обеспечению деятельности Комиссии по делам несовершеннолетних и защите их прав Пензенской области</w:t>
      </w:r>
    </w:p>
    <w:p w:rsidR="00243221" w:rsidRPr="002501F5" w:rsidRDefault="00243221" w:rsidP="002501F5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2501F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6210"/>
    <w:rsid w:val="00090135"/>
    <w:rsid w:val="00091401"/>
    <w:rsid w:val="001C34A2"/>
    <w:rsid w:val="00243221"/>
    <w:rsid w:val="002501F5"/>
    <w:rsid w:val="0025133F"/>
    <w:rsid w:val="002F0931"/>
    <w:rsid w:val="0033018F"/>
    <w:rsid w:val="00391EEC"/>
    <w:rsid w:val="003D090D"/>
    <w:rsid w:val="0044446C"/>
    <w:rsid w:val="00450E50"/>
    <w:rsid w:val="00491E9A"/>
    <w:rsid w:val="004A358D"/>
    <w:rsid w:val="004E4A62"/>
    <w:rsid w:val="004F6F86"/>
    <w:rsid w:val="00551E11"/>
    <w:rsid w:val="00553AA0"/>
    <w:rsid w:val="00576368"/>
    <w:rsid w:val="00595A02"/>
    <w:rsid w:val="005968C5"/>
    <w:rsid w:val="00606B0C"/>
    <w:rsid w:val="0064088E"/>
    <w:rsid w:val="00727EB8"/>
    <w:rsid w:val="00765429"/>
    <w:rsid w:val="00773889"/>
    <w:rsid w:val="00777841"/>
    <w:rsid w:val="00805B36"/>
    <w:rsid w:val="00807380"/>
    <w:rsid w:val="008B193C"/>
    <w:rsid w:val="008C09C5"/>
    <w:rsid w:val="0090455D"/>
    <w:rsid w:val="00925ABA"/>
    <w:rsid w:val="0097184D"/>
    <w:rsid w:val="009F48C4"/>
    <w:rsid w:val="00A22E7B"/>
    <w:rsid w:val="00A23DD1"/>
    <w:rsid w:val="00A34127"/>
    <w:rsid w:val="00A80388"/>
    <w:rsid w:val="00AA7716"/>
    <w:rsid w:val="00B10D49"/>
    <w:rsid w:val="00B56204"/>
    <w:rsid w:val="00BA4CF8"/>
    <w:rsid w:val="00BE110E"/>
    <w:rsid w:val="00BF169E"/>
    <w:rsid w:val="00C76735"/>
    <w:rsid w:val="00CA22A1"/>
    <w:rsid w:val="00CB0E82"/>
    <w:rsid w:val="00CE1C30"/>
    <w:rsid w:val="00D753BA"/>
    <w:rsid w:val="00DD2DB1"/>
    <w:rsid w:val="00E05A0D"/>
    <w:rsid w:val="00F32F49"/>
    <w:rsid w:val="00F4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DDC5"/>
  <w15:docId w15:val="{78DED031-C1ED-45F9-B7AE-FCC2D9FA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09013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551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902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5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126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70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176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490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765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650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99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7148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60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37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969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60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390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017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127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38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8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40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567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440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1384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395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253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87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2351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911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1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800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49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4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80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198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11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7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5087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000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21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97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362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06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93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62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05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60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7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328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18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11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00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18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923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84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78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2445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51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01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33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56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618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562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58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457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806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1394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47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438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80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524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36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1428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464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597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83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59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76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784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29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672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49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975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11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625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4345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54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490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6095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108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2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56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27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232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09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568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366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68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478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193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12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405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66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19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08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2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494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6168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49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020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440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42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76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419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759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52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2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80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2956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29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8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642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870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380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37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801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90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202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95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557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5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00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47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9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94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85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44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8348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19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2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987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531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785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3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77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72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594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4723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641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166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92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5952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6113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81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14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38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45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530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936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50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38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81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7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099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96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29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748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537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01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63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09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29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544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683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22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39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04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154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851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04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229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207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18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748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73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78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122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998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456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90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861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2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64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259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5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06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39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11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482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35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2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9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63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903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687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907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34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065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06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40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9479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680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783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644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92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8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144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37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44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3828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904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19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869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75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00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79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3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87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042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15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273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60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49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4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880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64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46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14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2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3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6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03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1201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44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38265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296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93047">
                                      <w:marLeft w:val="0"/>
                                      <w:marRight w:val="0"/>
                                      <w:marTop w:val="30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695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1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16536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852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141666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9934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82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187345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88568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3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262825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52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2564702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123121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94871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0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17666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21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4870002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34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9982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026926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6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814593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4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299615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648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81139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5621033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6535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373455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330381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95135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9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0346488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870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2805338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13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640709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899555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59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36969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49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627427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518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969866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6254754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6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89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6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0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495492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9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8424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10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1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74943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41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202854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1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99581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412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59824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63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9626305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67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96101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13136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63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22656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02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063985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695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2302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714132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27814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8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0092864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0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494921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008843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97198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6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8101183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227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14743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97670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2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81545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9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8338330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220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085108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050508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820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1371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545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2719739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185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56073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90285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95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654238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67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5493298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381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832314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5351056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74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99761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249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8874826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5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122192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1028016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42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99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069658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36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42464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343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36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408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51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29339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18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9549593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95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559620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07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110203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488567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73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8345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43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45507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594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41082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162307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541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616213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821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845721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485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70445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597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4299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30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92854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21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04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04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0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12284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33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94710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20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50322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254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429866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657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95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98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61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793300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0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43148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00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653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574705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4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7817135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143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4138969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65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677073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98187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15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630524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345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9131430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61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18420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531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0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22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49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270962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8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62607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042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436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15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81887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17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96630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489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959940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318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834747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8589402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44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87831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8441979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054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417369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18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7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57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9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10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545745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04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47741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32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9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0509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1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8517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9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03700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36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2072446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632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16420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777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8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78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239060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48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4048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19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6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264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70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8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39472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23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4775782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17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41767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8893413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43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2639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16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7089733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74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93073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56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2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00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1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205938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74428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58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36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1092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56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85600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632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704160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9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76884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227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088079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2206571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71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85156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08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729815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53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119675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48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1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1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820268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1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21666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1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4705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8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9486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82663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59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2112107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64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205429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021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BDB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1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7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66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322927">
                                          <w:marLeft w:val="450"/>
                                          <w:marRight w:val="45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7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63743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69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2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0237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30164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53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837105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650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2517009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34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524898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4289984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72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63339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2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94966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21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964740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752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73469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463243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43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40556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5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1722158">
                                                      <w:marLeft w:val="11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345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65171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892625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709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18666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14440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19478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8467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6136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5747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7922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0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1199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5141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97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10893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147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5075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1754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74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46712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3110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6583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84354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5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950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99328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069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41747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17071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5866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38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E3E3E3"/>
                <w:right w:val="none" w:sz="0" w:space="0" w:color="auto"/>
              </w:divBdr>
            </w:div>
            <w:div w:id="121334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96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28082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7688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23610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1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6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451831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7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92222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05215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76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093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292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93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172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1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56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27495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54336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8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49395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83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61906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66142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19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279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702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92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016953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280655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64683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43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70164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221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6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54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06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99260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153774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29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841508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5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23699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48189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37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43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7542907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41175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61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428279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0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2726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98094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02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38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44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63385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988285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714908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54528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8567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61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50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83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2693906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930650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9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266254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07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36791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86373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58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53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79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88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11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248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11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12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528555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733950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821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15705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97296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20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66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02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70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16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66726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32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936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840222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510647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2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63620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72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3572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650801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2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123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36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02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84845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1202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93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837379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69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87178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48672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0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336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331261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7381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31916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66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04149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59853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942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6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062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947202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240397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1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410903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08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3215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99939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72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07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39871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67972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3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17793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6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71145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66521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8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7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33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7327598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8670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73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694549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24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65702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26096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4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373402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0585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9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965157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62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52360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09172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06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783658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69937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66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72838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0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13415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98106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93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72624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48655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5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000273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0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06844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84575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037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4649064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44451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051387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74479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06380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0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0347062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251084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843834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75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88167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4481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28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3345476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39857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73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188519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9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36285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84083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374966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94625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9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540164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35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94638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29642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1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002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23594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0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57351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2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53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46060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0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260523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92284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1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971035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27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29604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4515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09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56561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291276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803356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0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07076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34835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1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659708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08659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9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124829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84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789860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30821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1807246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50406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2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895478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1240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5711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2319277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65519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4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804679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02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9184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04101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76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244685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91417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41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18761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9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92084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44343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00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89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1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55193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07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7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910141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4510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89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67460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3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35321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55226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4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70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12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10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313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5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36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500578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585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36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749285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95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47968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63482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49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17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91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27465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53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626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565612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84754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65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78624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92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43887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30461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09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53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97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77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87167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23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218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600606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37498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31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0195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8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7982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29092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39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61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01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45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51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92829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72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861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83484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285141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2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43040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5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388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35354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20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40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46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09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3363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7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2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2743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25492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5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9289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58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00947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46292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6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36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78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5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1228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489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107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462425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430670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1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17092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85180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15028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38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99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82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28130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5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253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58040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620709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1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008418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8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12561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70091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63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9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06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605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8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47354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00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03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880646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64540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21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622287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7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58248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70960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26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65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81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78208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431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5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9597067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86684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8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070167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523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4056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2201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4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36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22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45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406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90094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23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415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49332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443797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26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653861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9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39296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0460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187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24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34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1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63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77955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7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895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34169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754698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621791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94245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21880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01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08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59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83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300957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52882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8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188597">
                                      <w:marLeft w:val="4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37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13597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57414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49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99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77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630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312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3340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1568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03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505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4120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86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720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8646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40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5348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20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5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69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6472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94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4709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23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11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52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03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8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44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33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57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30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65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29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640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89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4268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76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73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75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71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232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41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6673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406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254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54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061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85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52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44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58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059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5057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36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092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296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46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15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9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47694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33352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47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60491">
                      <w:marLeft w:val="0"/>
                      <w:marRight w:val="0"/>
                      <w:marTop w:val="30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146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1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177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2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1712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00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24143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40109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21204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94267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80956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94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78256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7135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13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5281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0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790284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8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62569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3729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1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14014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797752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771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41400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60751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7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53830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349685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6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64327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08375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99868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567438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2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46368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92623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65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3578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91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623948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15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644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46148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1636746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63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546838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6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3370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988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24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827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35373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9346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1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455083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08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52545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1079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7405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7464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87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10612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7857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6870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356577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0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0672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44841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34872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46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329664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43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93208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03371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1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1851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847380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31184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2438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9532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7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271297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94219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090880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0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34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1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421554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18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35274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2790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39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26357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30266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9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1151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08749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586428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2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19972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5682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21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0093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83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1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8555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65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26318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0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96271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171274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63581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90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512236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80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5357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52904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5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9853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799704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7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80364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205640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5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77629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7364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515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8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6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1597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038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6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482589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99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69720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457409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4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2334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7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228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73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63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5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1820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59212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17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6713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05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10773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57801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9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169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717913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8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53719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3239858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193298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8877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15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6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06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1451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0035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03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360495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95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31535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906940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54464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0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997939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7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46403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7440312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6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95000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12251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58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49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2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4176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36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648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470412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59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05129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565383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3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433833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1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3057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440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4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8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3416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5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3651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26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011463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3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67011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96039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6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15366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6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60888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19440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140008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32976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1127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55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812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3903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73466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8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675466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5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435790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90601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8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02735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804918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279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87615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195835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9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373215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00763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4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116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5165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28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8262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2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125809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8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0701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590214">
          <w:marLeft w:val="0"/>
          <w:marRight w:val="0"/>
          <w:marTop w:val="0"/>
          <w:marBottom w:val="0"/>
          <w:divBdr>
            <w:top w:val="single" w:sz="6" w:space="23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173508">
                          <w:marLeft w:val="450"/>
                          <w:marRight w:val="45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3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6188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50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123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2786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7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20644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6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973369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40675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6330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8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6735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0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19513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7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193288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5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175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147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2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44112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0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932565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73941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1556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8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0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976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895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645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031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036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315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23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420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99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63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39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4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13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46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467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335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111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791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895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84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9866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85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198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80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33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85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742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85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5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23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050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63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5421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5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7805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141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40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40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574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813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7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61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878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078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9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034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2730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095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1824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40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45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8850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125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9306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25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17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335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66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943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09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982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634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113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3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976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18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688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70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66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13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58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504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23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9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68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944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47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5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985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0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91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965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78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217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479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389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135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520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46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702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79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827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25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350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4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276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4185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3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820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52226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7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345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45318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49016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45100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9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2716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30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709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8692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9234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14259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4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32325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88413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57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E3E3E3"/>
                <w:right w:val="none" w:sz="0" w:space="0" w:color="auto"/>
              </w:divBdr>
            </w:div>
            <w:div w:id="1788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7410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3145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320198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4837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0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62487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994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6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5349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0982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8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275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726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131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049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778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0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241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63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017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72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3414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893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96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23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5449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265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563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49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873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70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915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80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472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72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965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86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7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8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2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143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286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66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39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95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4358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64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499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515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76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879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9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73763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381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969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4922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412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4398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1573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5626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6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47856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92741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4282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2666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62087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2043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9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4105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98116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6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0395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5717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92499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37602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0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72087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9597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9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11577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22979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1464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48931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36579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23177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45657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8068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5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E3E3E3"/>
                <w:right w:val="none" w:sz="0" w:space="0" w:color="auto"/>
              </w:divBdr>
            </w:div>
            <w:div w:id="13947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8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98687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0520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34254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093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0962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393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300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87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2412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044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4557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220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83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865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5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59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273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27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17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541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546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848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995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77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25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50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8985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2029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8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5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88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47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759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97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51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0527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338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89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50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849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754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011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98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00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73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773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6929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589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33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73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52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185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218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9477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16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587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29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39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869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229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502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50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36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7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3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792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072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0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6405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15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51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439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16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74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8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63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2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854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03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1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2842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045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756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312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74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580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104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7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0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31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819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3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6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71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096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864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26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18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58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15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7051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839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26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706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547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342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077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61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8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18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966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847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96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901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22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58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229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44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004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81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621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776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2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359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030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095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695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21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39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904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73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96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97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13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027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577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5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60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950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831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06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28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3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82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22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7530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91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00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8526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99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14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6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53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71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728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884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8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185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50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142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21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92160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6955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6234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9961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342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20879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96575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4784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5233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7257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74394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9835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6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53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0663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46035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4038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9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6529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2921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47713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87591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52948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16247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51730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3206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83284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41484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9387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30211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4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09473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671351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9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E3E3E3"/>
                <w:right w:val="none" w:sz="0" w:space="0" w:color="auto"/>
              </w:divBdr>
            </w:div>
            <w:div w:id="2500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214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278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6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0330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8348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344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3596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72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E3E3E3"/>
                <w:right w:val="none" w:sz="0" w:space="0" w:color="auto"/>
              </w:divBdr>
            </w:div>
            <w:div w:id="170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94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5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7074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83660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514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54169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401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29479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2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38519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8084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47331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839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89472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934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89536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8770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563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7902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637888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281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77828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9695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62686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16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44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870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95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20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73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10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141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75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5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236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85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51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9326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536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157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61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247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66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228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6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33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85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57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5112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838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95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36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05105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40205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1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43892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3360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45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7489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5119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0264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17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1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81115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31958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3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E3E3E3"/>
                <w:right w:val="none" w:sz="0" w:space="0" w:color="auto"/>
              </w:divBdr>
            </w:div>
            <w:div w:id="3136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0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08290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7463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9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1978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1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567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933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717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8387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5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848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18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39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15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433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544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5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0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49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893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93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46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27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58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1818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210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36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7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7356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65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9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359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399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07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41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295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95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360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86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81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38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5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38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49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55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663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247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637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0689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814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07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13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15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3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340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0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320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182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94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37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6758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29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50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176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27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9506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49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381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033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546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85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949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35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80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93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6917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156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64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616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1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009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024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95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991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54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9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488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51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02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400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1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25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38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407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8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219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287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3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55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567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828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895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5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11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04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61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313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1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51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74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504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840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41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61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55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296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47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768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4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938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135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895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63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171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26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815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25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097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363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736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142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28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619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40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02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9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95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522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0533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3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93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99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267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66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51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739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8562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591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1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388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862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276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5008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02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0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85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3376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53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829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155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26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570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123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01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23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5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0190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446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35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8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62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8295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55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73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862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4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528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5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779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13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819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477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5808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49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16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011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314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5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85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33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5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90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17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2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9289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2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04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43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701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44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649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66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408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34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32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4494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70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761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70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2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9409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22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2075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6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362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32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98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67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288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241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328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941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305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271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15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071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19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975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375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9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78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72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58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0078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06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64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383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92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78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110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55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5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246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208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385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27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986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8411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39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864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27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502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287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93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7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3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074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128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75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218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86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537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17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123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468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0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281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871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907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2638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57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1396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16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076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6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418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69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377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398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13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29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52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68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815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586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4692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8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38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729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786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81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750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21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906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943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984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964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47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65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752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5782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52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004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30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94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86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640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044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86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140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53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23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2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13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467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9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500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7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728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63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864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7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10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150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299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14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8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88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5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116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1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21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550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133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94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460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849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0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1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19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9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10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95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57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909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0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836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34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79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7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40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945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6826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98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97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60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559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443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308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08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9211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50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nzreg.ru/virtual-reception/phonebook/380408/" TargetMode="External"/><Relationship Id="rId117" Type="http://schemas.openxmlformats.org/officeDocument/2006/relationships/image" Target="media/image75.jpeg"/><Relationship Id="rId21" Type="http://schemas.openxmlformats.org/officeDocument/2006/relationships/image" Target="media/image9.jpeg"/><Relationship Id="rId42" Type="http://schemas.openxmlformats.org/officeDocument/2006/relationships/hyperlink" Target="https://pnzreg.ru/virtual-reception/phonebook/380382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pnzreg.ru/virtual-reception/phonebook/380402/" TargetMode="External"/><Relationship Id="rId84" Type="http://schemas.openxmlformats.org/officeDocument/2006/relationships/image" Target="media/image42.jpeg"/><Relationship Id="rId89" Type="http://schemas.openxmlformats.org/officeDocument/2006/relationships/image" Target="media/image47.jpeg"/><Relationship Id="rId112" Type="http://schemas.openxmlformats.org/officeDocument/2006/relationships/image" Target="media/image70.jpeg"/><Relationship Id="rId16" Type="http://schemas.openxmlformats.org/officeDocument/2006/relationships/hyperlink" Target="https://pnzreg.ru/virtual-reception/phonebook/380328/" TargetMode="External"/><Relationship Id="rId107" Type="http://schemas.openxmlformats.org/officeDocument/2006/relationships/image" Target="media/image65.jpeg"/><Relationship Id="rId11" Type="http://schemas.openxmlformats.org/officeDocument/2006/relationships/image" Target="media/image4.jpeg"/><Relationship Id="rId32" Type="http://schemas.openxmlformats.org/officeDocument/2006/relationships/hyperlink" Target="https://pnzreg.ru/virtual-reception/phonebook/380377/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s://pnzreg.ru/virtual-reception/phonebook/380414/" TargetMode="External"/><Relationship Id="rId74" Type="http://schemas.openxmlformats.org/officeDocument/2006/relationships/hyperlink" Target="https://pnzreg.ru/virtual-reception/phonebook/380409/" TargetMode="External"/><Relationship Id="rId79" Type="http://schemas.openxmlformats.org/officeDocument/2006/relationships/image" Target="media/image38.jpeg"/><Relationship Id="rId102" Type="http://schemas.openxmlformats.org/officeDocument/2006/relationships/image" Target="media/image60.jpeg"/><Relationship Id="rId123" Type="http://schemas.openxmlformats.org/officeDocument/2006/relationships/image" Target="media/image81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image" Target="media/image8.jpeg"/><Relationship Id="rId14" Type="http://schemas.openxmlformats.org/officeDocument/2006/relationships/hyperlink" Target="https://pnzreg.ru/virtual-reception/phonebook/380400/" TargetMode="External"/><Relationship Id="rId22" Type="http://schemas.openxmlformats.org/officeDocument/2006/relationships/hyperlink" Target="https://pnzreg.ru/virtual-reception/phonebook/380327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pnzreg.ru/virtual-reception/phonebook/380375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pnzreg.ru/virtual-reception/phonebook/380389/" TargetMode="External"/><Relationship Id="rId56" Type="http://schemas.openxmlformats.org/officeDocument/2006/relationships/hyperlink" Target="https://pnzreg.ru/virtual-reception/phonebook/380391/" TargetMode="External"/><Relationship Id="rId64" Type="http://schemas.openxmlformats.org/officeDocument/2006/relationships/hyperlink" Target="https://pnzreg.ru/virtual-reception/phonebook/380398/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image" Target="media/image58.jpeg"/><Relationship Id="rId105" Type="http://schemas.openxmlformats.org/officeDocument/2006/relationships/image" Target="media/image63.jpeg"/><Relationship Id="rId113" Type="http://schemas.openxmlformats.org/officeDocument/2006/relationships/image" Target="media/image71.jpeg"/><Relationship Id="rId118" Type="http://schemas.openxmlformats.org/officeDocument/2006/relationships/image" Target="media/image76.jpeg"/><Relationship Id="rId126" Type="http://schemas.openxmlformats.org/officeDocument/2006/relationships/theme" Target="theme/theme1.xml"/><Relationship Id="rId8" Type="http://schemas.openxmlformats.org/officeDocument/2006/relationships/hyperlink" Target="https://pnzreg.ru/virtual-reception/phonebook/380317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pnzreg.ru/virtual-reception/phonebook/380407/" TargetMode="External"/><Relationship Id="rId80" Type="http://schemas.openxmlformats.org/officeDocument/2006/relationships/hyperlink" Target="https://pnzreg.ru/virtual-reception/phonebook/461134/" TargetMode="External"/><Relationship Id="rId85" Type="http://schemas.openxmlformats.org/officeDocument/2006/relationships/image" Target="media/image43.jpeg"/><Relationship Id="rId93" Type="http://schemas.openxmlformats.org/officeDocument/2006/relationships/image" Target="media/image51.jpeg"/><Relationship Id="rId98" Type="http://schemas.openxmlformats.org/officeDocument/2006/relationships/image" Target="media/image56.png"/><Relationship Id="rId121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hyperlink" Target="https://pnzreg.ru/virtual-reception/phonebook/466838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pnzreg.ru/virtual-reception/phonebook/431628/" TargetMode="External"/><Relationship Id="rId46" Type="http://schemas.openxmlformats.org/officeDocument/2006/relationships/hyperlink" Target="https://pnzreg.ru/virtual-reception/phonebook/380383/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61.jpeg"/><Relationship Id="rId108" Type="http://schemas.openxmlformats.org/officeDocument/2006/relationships/image" Target="media/image66.jpeg"/><Relationship Id="rId116" Type="http://schemas.openxmlformats.org/officeDocument/2006/relationships/image" Target="media/image74.jpeg"/><Relationship Id="rId124" Type="http://schemas.openxmlformats.org/officeDocument/2006/relationships/image" Target="media/image82.jpeg"/><Relationship Id="rId20" Type="http://schemas.openxmlformats.org/officeDocument/2006/relationships/hyperlink" Target="https://pnzreg.ru/virtual-reception/phonebook/380314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pnzreg.ru/virtual-reception/phonebook/380390/" TargetMode="External"/><Relationship Id="rId62" Type="http://schemas.openxmlformats.org/officeDocument/2006/relationships/hyperlink" Target="https://pnzreg.ru/virtual-reception/phonebook/380395/" TargetMode="External"/><Relationship Id="rId70" Type="http://schemas.openxmlformats.org/officeDocument/2006/relationships/hyperlink" Target="https://pnzreg.ru/virtual-reception/phonebook/380404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96" Type="http://schemas.openxmlformats.org/officeDocument/2006/relationships/image" Target="media/image54.jpeg"/><Relationship Id="rId111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hyperlink" Target="https://pnzreg.ru/virtual-reception/phonebook/380240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pnzreg.ru/virtual-reception/phonebook/380374/" TargetMode="External"/><Relationship Id="rId36" Type="http://schemas.openxmlformats.org/officeDocument/2006/relationships/hyperlink" Target="https://pnzreg.ru/virtual-reception/phonebook/380385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image" Target="media/image64.jpeg"/><Relationship Id="rId114" Type="http://schemas.openxmlformats.org/officeDocument/2006/relationships/image" Target="media/image72.jpeg"/><Relationship Id="rId119" Type="http://schemas.openxmlformats.org/officeDocument/2006/relationships/image" Target="media/image77.jpeg"/><Relationship Id="rId10" Type="http://schemas.openxmlformats.org/officeDocument/2006/relationships/hyperlink" Target="https://pnzreg.ru/virtual-reception/phonebook/380365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pnzreg.ru/virtual-reception/phonebook/380416/" TargetMode="External"/><Relationship Id="rId52" Type="http://schemas.openxmlformats.org/officeDocument/2006/relationships/hyperlink" Target="https://pnzreg.ru/virtual-reception/phonebook/388451/" TargetMode="External"/><Relationship Id="rId60" Type="http://schemas.openxmlformats.org/officeDocument/2006/relationships/hyperlink" Target="https://pnzreg.ru/virtual-reception/phonebook/380393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pnzreg.ru/virtual-reception/phonebook/380410/" TargetMode="External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image" Target="media/image52.jpeg"/><Relationship Id="rId99" Type="http://schemas.openxmlformats.org/officeDocument/2006/relationships/image" Target="media/image57.jpeg"/><Relationship Id="rId101" Type="http://schemas.openxmlformats.org/officeDocument/2006/relationships/image" Target="media/image59.jpeg"/><Relationship Id="rId122" Type="http://schemas.openxmlformats.org/officeDocument/2006/relationships/image" Target="media/image80.jpeg"/><Relationship Id="rId4" Type="http://schemas.openxmlformats.org/officeDocument/2006/relationships/hyperlink" Target="https://pnzreg.ru/virtual-reception/phonebook/380235/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pnzreg.ru/virtual-reception/phonebook/380331/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67.jpeg"/><Relationship Id="rId34" Type="http://schemas.openxmlformats.org/officeDocument/2006/relationships/hyperlink" Target="https://pnzreg.ru/virtual-reception/phonebook/380378/" TargetMode="External"/><Relationship Id="rId50" Type="http://schemas.openxmlformats.org/officeDocument/2006/relationships/hyperlink" Target="https://pnzreg.ru/virtual-reception/phonebook/445592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pnzreg.ru/virtual-reception/phonebook/380418/" TargetMode="External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120" Type="http://schemas.openxmlformats.org/officeDocument/2006/relationships/image" Target="media/image78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image" Target="media/image50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s://pnzreg.ru/virtual-reception/phonebook/380373/" TargetMode="External"/><Relationship Id="rId40" Type="http://schemas.openxmlformats.org/officeDocument/2006/relationships/hyperlink" Target="https://pnzreg.ru/virtual-reception/phonebook/380379/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pnzreg.ru/virtual-reception/phonebook/380399/" TargetMode="External"/><Relationship Id="rId87" Type="http://schemas.openxmlformats.org/officeDocument/2006/relationships/image" Target="media/image45.jpeg"/><Relationship Id="rId110" Type="http://schemas.openxmlformats.org/officeDocument/2006/relationships/image" Target="media/image68.jpeg"/><Relationship Id="rId115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70</Pages>
  <Words>9706</Words>
  <Characters>55326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2025-01-16T05:57:00Z</dcterms:modified>
</cp:coreProperties>
</file>