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D753B9">
        <w:rPr>
          <w:rStyle w:val="heading"/>
          <w:rFonts w:ascii="Arial" w:hAnsi="Arial" w:cs="Arial"/>
          <w:b/>
          <w:bCs/>
          <w:caps/>
          <w:szCs w:val="24"/>
        </w:rPr>
        <w:t>Правительство Орловской области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20" name="Рисунок 20" descr="https://orel-region.ru/gov_img.php?id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rel-region.ru/gov_img.php?id=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Тарасов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Вадим Александрович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заместитель Губернатора Орловской области по планированию, экономике и финансам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i/>
          <w:iCs/>
        </w:rPr>
        <w:t>Дата рождения: 19.08.1975 г.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19" name="Рисунок 19" descr="https://orel-region.ru/gov_img.php?id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rel-region.ru/gov_img.php?id=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Бирюков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Александр Петрович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заместитель Губернатора Орловской области - руководитель Представительства Орловской области при Правительстве Российской Федерации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18" name="Рисунок 18" descr="https://orel-region.ru/gov_img.php?id=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rel-region.ru/gov_img.php?id=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Ивановский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Владимир Сергеевич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первый заместитель Губернатора Орловской области в Правительстве Орловской области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188085" cy="1432560"/>
            <wp:effectExtent l="0" t="0" r="0" b="0"/>
            <wp:docPr id="17" name="Рисунок 17" descr="https://orel-region.ru/gov_img.php?id=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rel-region.ru/gov_img.php?id=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Ревякин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Олег Николаевич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заместитель Губернатора Орловской области в Правительстве Орловской области по социальной политике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i/>
          <w:iCs/>
        </w:rPr>
        <w:t>Дата рождения: 4.12.1966 г.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16" name="Рисунок 16" descr="https://orel-region.ru/gov_img.php?id=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rel-region.ru/gov_img.php?id=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Борзенков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Сергей Петрович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заместитель Губернатора Орловской области в Правительстве Орловской области по развитию агропромышленного комплекса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i/>
          <w:iCs/>
        </w:rPr>
        <w:t>Дата рождения: 4.11.1963 г.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15" name="Рисунок 15" descr="https://orel-region.ru/gov_img.php?id=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rel-region.ru/gov_img.php?id=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Патронова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Ирина Александровна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заместитель Губернатора Орловской области в Правительстве Орловской области по внутренней политике, представитель Губернатора Орловской области в Орловском областном Совете народных депутатов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i/>
          <w:iCs/>
        </w:rPr>
        <w:t>Дата рождения: 15.02.1971 г.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188085" cy="1432560"/>
            <wp:effectExtent l="0" t="0" r="0" b="0"/>
            <wp:docPr id="13" name="Рисунок 13" descr="https://orel-region.ru/gov_img.php?id=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rel-region.ru/gov_img.php?id=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Антонцев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Сергей Юрьевич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член Правительства Орловской области - руководитель Департамента экономического развития и инвестиционной деятельности Орловской области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i/>
          <w:iCs/>
        </w:rPr>
        <w:t>Дата рождения: 20.01.1973 г.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12" name="Рисунок 12" descr="https://orel-region.ru/gov_img.php?id=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rel-region.ru/gov_img.php?id=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Сапожникова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Елена Валентиновна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член Правительства Орловской области - руководитель Департамента финансов Орловской области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i/>
          <w:iCs/>
        </w:rPr>
        <w:t>Дата рождения: 22.05.1969 г.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11" name="Рисунок 11" descr="https://orel-region.ru/gov_img.php?id=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rel-region.ru/gov_img.php?id=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Леонов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Денис Александрович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член Правительства Орловской области - руководитель Департамента промышленности и торговли Орловской области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i/>
          <w:iCs/>
        </w:rPr>
        <w:t>Дата рождения: 4.08.1973 г.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188085" cy="1432560"/>
            <wp:effectExtent l="0" t="0" r="0" b="0"/>
            <wp:docPr id="10" name="Рисунок 10" descr="https://orel-region.ru/gov_img.php?id=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rel-region.ru/gov_img.php?id=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Артемов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Андрей Владимирович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член Правительства Орловской области - руководитель Департамента информационных технологий Орловской области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i/>
          <w:iCs/>
        </w:rPr>
        <w:t>Дата рождения: 25.06.1984 г.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9" name="Рисунок 9" descr="https://orel-region.ru/gov_img.php?id=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rel-region.ru/gov_img.php?id=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Платонова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Ольга Юрьевна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член Правительства Орловской области - руководитель Департамента государственного имущества и земельных отношений Орловской области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i/>
          <w:iCs/>
        </w:rPr>
        <w:t>Дата рождения: 16.09.1967 г.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8" name="Рисунок 8" descr="https://orel-region.ru/gov_img.php?id=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rel-region.ru/gov_img.php?id=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Субботин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Алексей Сергеевич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член Правительства Орловской области – руководитель Департамента дорожного хозяйства, транспорта и реализации государственных строительных программ Орловской области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i/>
          <w:iCs/>
        </w:rPr>
        <w:t>Дата рождения: 10.07.1986 г.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lastRenderedPageBreak/>
        <w:t> </w:t>
      </w: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7" name="Рисунок 7" descr="https://orel-region.ru/gov_img.php?id=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rel-region.ru/gov_img.php?id=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Латынин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Сергей Сергеевич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член Правительства Орловской области – руководитель Департамента жилищно-коммунального хозяйства, топливно-энергетического комплекса и энергосбережения Орловской области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6" name="Рисунок 6" descr="https://orel-region.ru/gov_img.php?id=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rel-region.ru/gov_img.php?id=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Патова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Татьяна Константиновна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член Правительства Орловской области - руководитель Департамента образования Орловской области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5" name="Рисунок 5" descr="https://orel-region.ru/gov_img.php?id=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rel-region.ru/gov_img.php?id=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Альянов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Александр Леонидович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член Правительства Орловской области - руководитель Департамента здравоохранения Орловской области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188085" cy="1432560"/>
            <wp:effectExtent l="0" t="0" r="0" b="0"/>
            <wp:docPr id="4" name="Рисунок 4" descr="https://orel-region.ru/gov_img.php?id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rel-region.ru/gov_img.php?id=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Гаврилина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Ирина Александровна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член Правительства Орловской области – руководитель Департамента социальной защиты, опеки и попечительства, труда и занятости Орловской области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i/>
          <w:iCs/>
        </w:rPr>
        <w:t>Дата рождения: 16.03.1973 г.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3" name="Рисунок 3" descr="https://orel-region.ru/gov_img.php?id=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rel-region.ru/gov_img.php?id=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Георгиева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Наталья Петровна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член Правительства Орловской области - руководитель Департамента культуры Орловской области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i/>
          <w:iCs/>
        </w:rPr>
        <w:t>Дата рождения: 17.05.1979 г.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8085" cy="1432560"/>
            <wp:effectExtent l="0" t="0" r="0" b="0"/>
            <wp:docPr id="2" name="Рисунок 2" descr="https://orel-region.ru/gov_img.php?id=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rel-region.ru/gov_img.php?id=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Берестов</w:t>
      </w:r>
      <w:r w:rsidR="0008753C">
        <w:rPr>
          <w:rFonts w:ascii="Arial" w:hAnsi="Arial" w:cs="Arial"/>
          <w:b/>
          <w:bCs/>
        </w:rPr>
        <w:t xml:space="preserve"> </w:t>
      </w:r>
      <w:r w:rsidRPr="00D753B9">
        <w:rPr>
          <w:rFonts w:ascii="Arial" w:hAnsi="Arial" w:cs="Arial"/>
          <w:b/>
          <w:bCs/>
        </w:rPr>
        <w:t>Алексей Игоревич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член Правительства Орловской области - руководитель Департамента физической культуры и спорта Орловской области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i/>
          <w:iCs/>
        </w:rPr>
        <w:t>Дата рождения: 14.03.1981 г.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szCs w:val="24"/>
        </w:rPr>
        <w:t> </w:t>
      </w:r>
    </w:p>
    <w:p w:rsidR="00D753B9" w:rsidRPr="00D753B9" w:rsidRDefault="00D753B9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753B9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188085" cy="1432560"/>
            <wp:effectExtent l="0" t="0" r="0" b="0"/>
            <wp:docPr id="1" name="Рисунок 1" descr="https://orel-region.ru/gov_img.php?id=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rel-region.ru/gov_img.php?id=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  <w:b/>
          <w:bCs/>
        </w:rPr>
        <w:t>Суровцева</w:t>
      </w:r>
      <w:r w:rsidR="0008753C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Pr="00D753B9">
        <w:rPr>
          <w:rFonts w:ascii="Arial" w:hAnsi="Arial" w:cs="Arial"/>
          <w:b/>
          <w:bCs/>
        </w:rPr>
        <w:t>Евгения Сергеевна</w:t>
      </w: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753B9">
        <w:rPr>
          <w:rFonts w:ascii="Arial" w:hAnsi="Arial" w:cs="Arial"/>
        </w:rPr>
        <w:t>член Правительства Орловской области – руководитель Департамента сельского хозяйства Орловской области</w:t>
      </w:r>
    </w:p>
    <w:p w:rsidR="00876615" w:rsidRDefault="00876615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  <w:i/>
          <w:iCs/>
        </w:rPr>
      </w:pPr>
    </w:p>
    <w:p w:rsidR="00876615" w:rsidRDefault="00876615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  <w:i/>
          <w:iCs/>
        </w:rPr>
      </w:pPr>
    </w:p>
    <w:p w:rsidR="00D753B9" w:rsidRPr="00D753B9" w:rsidRDefault="00D753B9" w:rsidP="00D753B9">
      <w:pPr>
        <w:pStyle w:val="a3"/>
        <w:spacing w:before="0" w:beforeAutospacing="0" w:after="0" w:afterAutospacing="0"/>
        <w:contextualSpacing/>
        <w:rPr>
          <w:rFonts w:ascii="Arial" w:hAnsi="Arial" w:cs="Arial"/>
          <w:i/>
          <w:iCs/>
        </w:rPr>
      </w:pPr>
      <w:r w:rsidRPr="00D753B9">
        <w:rPr>
          <w:rFonts w:ascii="Arial" w:hAnsi="Arial" w:cs="Arial"/>
          <w:i/>
          <w:iCs/>
        </w:rPr>
        <w:t>Последнее обновление: 14.01.2025 г.</w:t>
      </w:r>
    </w:p>
    <w:p w:rsidR="00243221" w:rsidRPr="00D753B9" w:rsidRDefault="00243221" w:rsidP="00D753B9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D753B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753C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6615"/>
    <w:rsid w:val="008C09C5"/>
    <w:rsid w:val="0097184D"/>
    <w:rsid w:val="009F48C4"/>
    <w:rsid w:val="00A22E7B"/>
    <w:rsid w:val="00A23DD1"/>
    <w:rsid w:val="00BE110E"/>
    <w:rsid w:val="00C76735"/>
    <w:rsid w:val="00D753B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EE18"/>
  <w15:docId w15:val="{B2E1608B-FF81-4C06-88F3-590D74EF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eading">
    <w:name w:val="heading"/>
    <w:basedOn w:val="a0"/>
    <w:rsid w:val="00D7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02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1167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95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7270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64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8343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0428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04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3082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4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8467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87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499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58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4686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957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4136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86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6850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50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18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38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267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5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175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28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39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29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4274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89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8248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55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5945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13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3393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27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041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14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3383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26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171">
              <w:marLeft w:val="2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18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2025-01-16T05:13:00Z</dcterms:modified>
</cp:coreProperties>
</file>