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1333" w:rsidRDefault="00101333" w:rsidP="00101333">
      <w:pPr>
        <w:pStyle w:val="1"/>
        <w:shd w:val="clear" w:color="auto" w:fill="FFFFFF"/>
        <w:spacing w:before="0" w:line="240" w:lineRule="auto"/>
        <w:rPr>
          <w:rFonts w:ascii="Arial" w:hAnsi="Arial" w:cs="Arial"/>
          <w:color w:val="21242D"/>
          <w:sz w:val="34"/>
          <w:szCs w:val="34"/>
          <w:lang w:eastAsia="ru-RU"/>
        </w:rPr>
      </w:pPr>
      <w:r>
        <w:rPr>
          <w:rFonts w:ascii="Arial" w:hAnsi="Arial" w:cs="Arial"/>
          <w:color w:val="21242D"/>
          <w:sz w:val="34"/>
          <w:szCs w:val="34"/>
        </w:rPr>
        <w:t>Правительство Омской области</w:t>
      </w:r>
    </w:p>
    <w:tbl>
      <w:tblPr>
        <w:tblW w:w="1530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82"/>
        <w:gridCol w:w="9027"/>
      </w:tblGrid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01157" cy="3601157"/>
                  <wp:effectExtent l="0" t="0" r="0" b="0"/>
                  <wp:docPr id="11" name="Рисунок 11" descr="https://omskportal.ru/magnoliaPublic/dam/jcr:4a310da2-baf7-40c4-8629-2616dff9a6d3/0.2024-10-31-11-11-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mskportal.ru/magnoliaPublic/dam/jcr:4a310da2-baf7-40c4-8629-2616dff9a6d3/0.2024-10-31-11-11-2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1708" cy="361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hideMark/>
          </w:tcPr>
          <w:p w:rsidR="00101333" w:rsidRDefault="00101333" w:rsidP="00101333">
            <w:pPr>
              <w:spacing w:after="0" w:line="240" w:lineRule="auto"/>
              <w:rPr>
                <w:sz w:val="33"/>
                <w:szCs w:val="33"/>
              </w:rPr>
            </w:pPr>
            <w:r w:rsidRPr="00101333">
              <w:rPr>
                <w:sz w:val="33"/>
                <w:szCs w:val="33"/>
              </w:rPr>
              <w:t>Губернатор Омской области, Председатель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6"/>
                <w:szCs w:val="36"/>
              </w:rPr>
            </w:pPr>
            <w:r w:rsidRPr="00101333">
              <w:rPr>
                <w:b/>
                <w:bCs/>
                <w:sz w:val="36"/>
                <w:szCs w:val="36"/>
              </w:rPr>
              <w:t>Хоценко Виталий Павлович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 w:rsidRPr="00101333">
              <w:rPr>
                <w:szCs w:val="24"/>
              </w:rPr>
              <w:lastRenderedPageBreak/>
              <w:drawing>
                <wp:inline distT="0" distB="0" distL="0" distR="0" wp14:anchorId="4F903EF8" wp14:editId="545486AF">
                  <wp:extent cx="3673410" cy="377145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0679" cy="3789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Первый заместитель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Мингазов Рустам Рамилевич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10584" cy="3610584"/>
                  <wp:effectExtent l="0" t="0" r="0" b="0"/>
                  <wp:docPr id="9" name="Рисунок 9" descr="https://omskportal.ru/magnoliaPublic/dam/jcr:1b315135-68b1-49bb-bbc5-17ed6cd02991/2.2024-10-31-11-11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omskportal.ru/magnoliaPublic/dam/jcr:1b315135-68b1-49bb-bbc5-17ed6cd02991/2.2024-10-31-11-11-5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359" cy="3621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Первый заместитель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Ушаков Дмитрий Владимирович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01157" cy="3601157"/>
                  <wp:effectExtent l="0" t="0" r="0" b="0"/>
                  <wp:docPr id="8" name="Рисунок 8" descr="https://omskportal.ru/magnoliaPublic/dam/jcr:181f3141-fc49-4919-a62e-a679fb31108b/3.2024-10-31-11-12-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omskportal.ru/magnoliaPublic/dam/jcr:181f3141-fc49-4919-a62e-a679fb31108b/3.2024-10-31-11-12-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277" cy="36142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Исполняющий обязанности заместителя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Горбатенко Егор Андреевич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10270" cy="3610270"/>
                  <wp:effectExtent l="0" t="0" r="0" b="0"/>
                  <wp:docPr id="7" name="Рисунок 7" descr="https://omskportal.ru/magnoliaPublic/dam/jcr:38a7bf5b-305d-49d3-b9f6-c38d6f85329a/7aa0f7a7-d7d4-4dfd-80b2-7f66dfedbbfb.2024-10-31-11-25-26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omskportal.ru/magnoliaPublic/dam/jcr:38a7bf5b-305d-49d3-b9f6-c38d6f85329a/7aa0f7a7-d7d4-4dfd-80b2-7f66dfedbbfb.2024-10-31-11-25-26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5762" cy="3625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Колесник Иван Андреевич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10584" cy="3610584"/>
                  <wp:effectExtent l="0" t="0" r="0" b="0"/>
                  <wp:docPr id="6" name="Рисунок 6" descr="https://omskportal.ru/magnoliaPublic/dam/jcr:772cd146-f673-4e6f-9515-9af462f1f5c0/4.2024-10-31-11-12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omskportal.ru/magnoliaPublic/dam/jcr:772cd146-f673-4e6f-9515-9af462f1f5c0/4.2024-10-31-11-12-2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7365" cy="362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Курманов Динар Хуснутдинович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76572" cy="3676572"/>
                  <wp:effectExtent l="0" t="0" r="0" b="0"/>
                  <wp:docPr id="5" name="Рисунок 5" descr="https://omskportal.ru/magnoliaPublic/dam/jcr:4e856d46-7f03-4f1f-8da1-f245369e51e8/%D0%9C%D0%B0%D1%80%D1%83%D1%85%D0%B8%D0%BD%D0%B0%20%D0%90%D0%BD%D0%BD%D0%B0%20%D0%94%D0%BC%D0%B8%D1%82%D1%80%D0%B8%D0%B5%D0%B2%D0%BD%D0%B0.2024-12-09-12-02-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omskportal.ru/magnoliaPublic/dam/jcr:4e856d46-7f03-4f1f-8da1-f245369e51e8/%D0%9C%D0%B0%D1%80%D1%83%D1%85%D0%B8%D0%BD%D0%B0%20%D0%90%D0%BD%D0%BD%D0%B0%20%D0%94%D0%BC%D0%B8%D1%82%D1%80%D0%B8%D0%B5%D0%B2%D0%BD%D0%B0.2024-12-09-12-02-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797" cy="3701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области, руководитель Аппарата Губернатора и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Марухина Анна Дмитриевна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63450" cy="3563450"/>
                  <wp:effectExtent l="0" t="0" r="0" b="0"/>
                  <wp:docPr id="4" name="Рисунок 4" descr="https://omskportal.ru/magnoliaPublic/dam/jcr:883ab4b7-0ca0-4477-a442-3af98a225c37/5.2024-10-31-11-12-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omskportal.ru/magnoliaPublic/dam/jcr:883ab4b7-0ca0-4477-a442-3af98a225c37/5.2024-10-31-11-12-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670" cy="3580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Ромахин Алексей Сергеевич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82304" cy="3582304"/>
                  <wp:effectExtent l="0" t="0" r="0" b="0"/>
                  <wp:docPr id="3" name="Рисунок 3" descr="https://omskportal.ru/magnoliaPublic/dam/jcr:26e5e50d-10d5-45b7-bcee-0e634beca462/8.2024-10-31-11-12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omskportal.ru/magnoliaPublic/dam/jcr:26e5e50d-10d5-45b7-bcee-0e634beca462/8.2024-10-31-11-12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2759" cy="3602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области, Министр цифрового развития и связи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Цуканов Денис Геннадьевич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667145" cy="3667145"/>
                  <wp:effectExtent l="0" t="0" r="0" b="0"/>
                  <wp:docPr id="2" name="Рисунок 2" descr="https://omskportal.ru/magnoliaPublic/dam/jcr:c63996e3-f2f3-4d7c-8fd9-a4f759ba61f1/9.2024-10-31-11-13-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omskportal.ru/magnoliaPublic/dam/jcr:c63996e3-f2f3-4d7c-8fd9-a4f759ba61f1/9.2024-10-31-11-13-0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471" cy="3675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области, Министр финансов Омской области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r w:rsidRPr="00101333">
              <w:rPr>
                <w:b/>
                <w:bCs/>
                <w:sz w:val="30"/>
                <w:szCs w:val="30"/>
              </w:rPr>
              <w:t>Чеченко Вадим Александрович</w:t>
            </w:r>
          </w:p>
        </w:tc>
      </w:tr>
      <w:tr w:rsidR="00101333" w:rsidTr="00101333"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799120" cy="3799120"/>
                  <wp:effectExtent l="0" t="0" r="0" b="0"/>
                  <wp:docPr id="1" name="Рисунок 1" descr="https://omskportal.ru/magnoliaPublic/dam/jcr:edecd585-3ac4-4703-a81e-e8b76551481a/10.2024-10-31-11-13-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omskportal.ru/magnoliaPublic/dam/jcr:edecd585-3ac4-4703-a81e-e8b76551481a/10.2024-10-31-11-13-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573" cy="3805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225" w:type="dxa"/>
              <w:right w:w="150" w:type="dxa"/>
            </w:tcMar>
            <w:vAlign w:val="center"/>
            <w:hideMark/>
          </w:tcPr>
          <w:p w:rsidR="00101333" w:rsidRDefault="00101333" w:rsidP="00101333">
            <w:pPr>
              <w:spacing w:after="0" w:line="240" w:lineRule="auto"/>
              <w:rPr>
                <w:sz w:val="27"/>
                <w:szCs w:val="27"/>
              </w:rPr>
            </w:pPr>
            <w:r w:rsidRPr="00101333">
              <w:rPr>
                <w:sz w:val="27"/>
                <w:szCs w:val="27"/>
              </w:rPr>
              <w:t>Заместитель Председателя Правительства Омской области, представитель Омской области при Правительстве Российской Федерации</w:t>
            </w:r>
          </w:p>
          <w:p w:rsidR="00101333" w:rsidRDefault="00101333" w:rsidP="00101333">
            <w:pPr>
              <w:spacing w:after="0" w:line="240" w:lineRule="auto"/>
              <w:rPr>
                <w:b/>
                <w:bCs/>
                <w:sz w:val="30"/>
                <w:szCs w:val="30"/>
              </w:rPr>
            </w:pPr>
            <w:bookmarkStart w:id="0" w:name="_GoBack"/>
            <w:bookmarkEnd w:id="0"/>
            <w:r w:rsidRPr="00101333">
              <w:rPr>
                <w:b/>
                <w:bCs/>
                <w:sz w:val="30"/>
                <w:szCs w:val="30"/>
              </w:rPr>
              <w:t>Шпиленко Андрей Викторович</w:t>
            </w:r>
          </w:p>
        </w:tc>
      </w:tr>
    </w:tbl>
    <w:p w:rsidR="00243221" w:rsidRPr="001C34A2" w:rsidRDefault="00243221" w:rsidP="00101333">
      <w:pPr>
        <w:spacing w:after="0" w:line="240" w:lineRule="auto"/>
      </w:pPr>
    </w:p>
    <w:sectPr w:rsidR="00243221" w:rsidRPr="001C34A2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4302E"/>
    <w:rsid w:val="00091401"/>
    <w:rsid w:val="00101333"/>
    <w:rsid w:val="001C34A2"/>
    <w:rsid w:val="00243221"/>
    <w:rsid w:val="0025133F"/>
    <w:rsid w:val="0033018F"/>
    <w:rsid w:val="003D090D"/>
    <w:rsid w:val="0044446C"/>
    <w:rsid w:val="004E4A62"/>
    <w:rsid w:val="00553AA0"/>
    <w:rsid w:val="00595A02"/>
    <w:rsid w:val="00727EB8"/>
    <w:rsid w:val="00765429"/>
    <w:rsid w:val="00777841"/>
    <w:rsid w:val="00807380"/>
    <w:rsid w:val="008C09C5"/>
    <w:rsid w:val="0097184D"/>
    <w:rsid w:val="009F48C4"/>
    <w:rsid w:val="00A22E7B"/>
    <w:rsid w:val="00A23DD1"/>
    <w:rsid w:val="00BE110E"/>
    <w:rsid w:val="00C76735"/>
    <w:rsid w:val="00F32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3F23D40-83B4-4708-9EBC-C2A9FA4E58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17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00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996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011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14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34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41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330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608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23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85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91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0245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6531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39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058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711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32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6276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719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81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34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3482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0723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11</Pages>
  <Words>181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12</cp:revision>
  <dcterms:created xsi:type="dcterms:W3CDTF">2017-05-15T04:35:00Z</dcterms:created>
  <dcterms:modified xsi:type="dcterms:W3CDTF">2025-01-16T04:48:00Z</dcterms:modified>
</cp:coreProperties>
</file>