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316" w:rsidRPr="00930A6C" w:rsidRDefault="009C6316" w:rsidP="00930A6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30A6C">
        <w:rPr>
          <w:rFonts w:ascii="Arial" w:hAnsi="Arial" w:cs="Arial"/>
          <w:b w:val="0"/>
          <w:bCs w:val="0"/>
          <w:color w:val="auto"/>
          <w:sz w:val="24"/>
          <w:szCs w:val="24"/>
        </w:rPr>
        <w:t>Заместители Губернатора Новгородской области, заместители Председателя Правительства Новгородской области</w:t>
      </w:r>
    </w:p>
    <w:p w:rsidR="009C6316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</w:rPr>
      </w:pP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t>Дронов Александр Валентинович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szCs w:val="24"/>
        </w:rPr>
        <w:t>Первый заместитель Губернатора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05 июля 1979 года, город Моздок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b/>
          <w:bCs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br/>
      </w:r>
      <w:r w:rsidR="00A130EE" w:rsidRPr="00930A6C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259EB0EB" wp14:editId="53F5EF27">
            <wp:extent cx="2092960" cy="3148330"/>
            <wp:effectExtent l="0" t="0" r="0" b="0"/>
            <wp:docPr id="1" name="Рисунок 1" descr="dro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ono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Богданов Евгений Владимирович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b/>
          <w:bCs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Первый заместитель Губернатора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1971 г., 24 февраля, г. Новгород</w:t>
      </w:r>
      <w:r w:rsidRPr="00930A6C">
        <w:rPr>
          <w:rFonts w:ascii="Arial" w:hAnsi="Arial" w:cs="Arial"/>
          <w:szCs w:val="24"/>
        </w:rPr>
        <w:br/>
      </w:r>
      <w:r w:rsidR="00A130EE"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36736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106877</wp:posOffset>
            </wp:positionV>
            <wp:extent cx="2095500" cy="3152775"/>
            <wp:effectExtent l="0" t="0" r="0" b="0"/>
            <wp:wrapSquare wrapText="bothSides"/>
            <wp:docPr id="9" name="Рисунок 9" descr="Bogdanov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gdanov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Данилов Андрей Вячеславович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Губернатора Новгородской области - руководитель Администрации Губернатора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14.09.1986 г., г. Норильск, Красноярский край</w:t>
      </w:r>
      <w:r w:rsidRPr="00930A6C">
        <w:rPr>
          <w:rFonts w:ascii="Arial" w:hAnsi="Arial" w:cs="Arial"/>
          <w:szCs w:val="24"/>
        </w:rPr>
        <w:br/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44928" behindDoc="0" locked="0" layoutInCell="1" allowOverlap="0">
            <wp:simplePos x="0" y="0"/>
            <wp:positionH relativeFrom="column">
              <wp:posOffset>84841</wp:posOffset>
            </wp:positionH>
            <wp:positionV relativeFrom="line">
              <wp:posOffset>44738</wp:posOffset>
            </wp:positionV>
            <wp:extent cx="2095500" cy="3152775"/>
            <wp:effectExtent l="0" t="0" r="0" b="0"/>
            <wp:wrapSquare wrapText="bothSides"/>
            <wp:docPr id="8" name="Рисунок 8" descr="Dan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anilo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Маленко Илья Сергеевич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Губернатора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25 февраля 1984 года, г. Москва</w:t>
      </w:r>
      <w:r w:rsidRPr="00930A6C">
        <w:rPr>
          <w:rFonts w:ascii="Arial" w:hAnsi="Arial" w:cs="Arial"/>
          <w:szCs w:val="24"/>
        </w:rPr>
        <w:br/>
      </w:r>
      <w:r w:rsidR="00A130EE"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53120" behindDoc="0" locked="0" layoutInCell="1" allowOverlap="0">
            <wp:simplePos x="0" y="0"/>
            <wp:positionH relativeFrom="column">
              <wp:posOffset>113122</wp:posOffset>
            </wp:positionH>
            <wp:positionV relativeFrom="line">
              <wp:posOffset>163437</wp:posOffset>
            </wp:positionV>
            <wp:extent cx="2095500" cy="2505075"/>
            <wp:effectExtent l="0" t="0" r="0" b="0"/>
            <wp:wrapSquare wrapText="bothSides"/>
            <wp:docPr id="7" name="Рисунок 7" descr="Malenko_I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lenko_I_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Прудников Алексей Андреевич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Губернатора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25 апреля 1992 года, г. Москва</w:t>
      </w:r>
      <w:r w:rsidRPr="00930A6C">
        <w:rPr>
          <w:rFonts w:ascii="Arial" w:hAnsi="Arial" w:cs="Arial"/>
          <w:szCs w:val="24"/>
        </w:rPr>
        <w:br/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55226</wp:posOffset>
            </wp:positionV>
            <wp:extent cx="2095500" cy="3143250"/>
            <wp:effectExtent l="0" t="0" r="0" b="0"/>
            <wp:wrapSquare wrapText="bothSides"/>
            <wp:docPr id="6" name="Рисунок 6" descr="https://www.novreg.ru/vlast/pravitelstvo/predstavitelstvo/prudnikov/Prudnikov_A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ovreg.ru/vlast/pravitelstvo/predstavitelstvo/prudnikov/Prudnikov_A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Белокрылова Оксана Анатольевна</w:t>
      </w:r>
    </w:p>
    <w:p w:rsidR="00E01797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szCs w:val="24"/>
        </w:rPr>
        <w:t>Заместитель Председателя Правительства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05.11.1982 г. г. Новгород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br/>
      </w:r>
      <w:r w:rsidR="00E01797" w:rsidRPr="00930A6C">
        <w:rPr>
          <w:rFonts w:ascii="Arial" w:hAnsi="Arial" w:cs="Arial"/>
          <w:szCs w:val="24"/>
          <w:bdr w:val="none" w:sz="0" w:space="0" w:color="auto" w:frame="1"/>
        </w:rPr>
        <w:drawing>
          <wp:inline distT="0" distB="0" distL="0" distR="0" wp14:anchorId="77DB7D77" wp14:editId="7302D4B1">
            <wp:extent cx="2765919" cy="31726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1734" cy="319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Кирилова Елена Михайловна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Председателя Правительства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21.05.1978, г. Новгород</w:t>
      </w:r>
      <w:r w:rsidRPr="00930A6C">
        <w:rPr>
          <w:rFonts w:ascii="Arial" w:hAnsi="Arial" w:cs="Arial"/>
          <w:szCs w:val="24"/>
        </w:rPr>
        <w:br/>
      </w:r>
    </w:p>
    <w:p w:rsidR="00A130EE" w:rsidRPr="00930A6C" w:rsidRDefault="00E01797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drawing>
          <wp:inline distT="0" distB="0" distL="0" distR="0" wp14:anchorId="4E03D0B6" wp14:editId="301AEE19">
            <wp:extent cx="2620651" cy="28423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1578" cy="285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A6C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="00A130EE"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Тимофеева Анна Владиславовна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Председателя Правительства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05 июня 1977 года, г. Новгород</w:t>
      </w:r>
      <w:r w:rsidRPr="00930A6C">
        <w:rPr>
          <w:rFonts w:ascii="Arial" w:hAnsi="Arial" w:cs="Arial"/>
          <w:szCs w:val="24"/>
        </w:rPr>
        <w:br/>
      </w:r>
      <w:r w:rsidR="00A130EE"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73600" behindDoc="0" locked="0" layoutInCell="1" allowOverlap="0">
            <wp:simplePos x="0" y="0"/>
            <wp:positionH relativeFrom="column">
              <wp:posOffset>0</wp:posOffset>
            </wp:positionH>
            <wp:positionV relativeFrom="line">
              <wp:posOffset>182245</wp:posOffset>
            </wp:positionV>
            <wp:extent cx="2095500" cy="3152775"/>
            <wp:effectExtent l="0" t="0" r="0" b="0"/>
            <wp:wrapSquare wrapText="bothSides"/>
            <wp:docPr id="4" name="Рисунок 4" descr="AV_Timofee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_Timofeev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0EE" w:rsidRPr="00930A6C" w:rsidRDefault="00A130EE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Шахов Олег Игоревич</w:t>
      </w:r>
    </w:p>
    <w:p w:rsidR="00A130EE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b/>
          <w:bCs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</w:rPr>
        <w:t>Заместитель Председателя Правительства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25 июля 1981 года, г. Надым, Тюменская область</w:t>
      </w:r>
      <w:r w:rsidRPr="00930A6C">
        <w:rPr>
          <w:rFonts w:ascii="Arial" w:hAnsi="Arial" w:cs="Arial"/>
          <w:szCs w:val="24"/>
        </w:rPr>
        <w:br/>
      </w:r>
    </w:p>
    <w:p w:rsidR="00A130EE" w:rsidRPr="00930A6C" w:rsidRDefault="002C1DF5" w:rsidP="00930A6C">
      <w:pPr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drawing>
          <wp:inline distT="0" distB="0" distL="0" distR="0" wp14:anchorId="0EEB32D2" wp14:editId="322EADFA">
            <wp:extent cx="2809084" cy="31885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1673" cy="32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0A6C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="00A130EE" w:rsidRPr="00930A6C">
        <w:rPr>
          <w:rFonts w:ascii="Arial" w:hAnsi="Arial" w:cs="Arial"/>
          <w:szCs w:val="24"/>
          <w:bdr w:val="none" w:sz="0" w:space="0" w:color="auto" w:frame="1"/>
        </w:rPr>
        <w:br w:type="page"/>
      </w:r>
    </w:p>
    <w:p w:rsidR="009C6316" w:rsidRPr="00930A6C" w:rsidRDefault="009C6316" w:rsidP="00930A6C">
      <w:pPr>
        <w:pStyle w:val="2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b w:val="0"/>
          <w:bCs w:val="0"/>
          <w:sz w:val="24"/>
          <w:szCs w:val="24"/>
        </w:rPr>
      </w:pPr>
      <w:r w:rsidRPr="00930A6C">
        <w:rPr>
          <w:rFonts w:ascii="Arial" w:hAnsi="Arial" w:cs="Arial"/>
          <w:b w:val="0"/>
          <w:bCs w:val="0"/>
          <w:sz w:val="24"/>
          <w:szCs w:val="24"/>
          <w:bdr w:val="none" w:sz="0" w:space="0" w:color="auto" w:frame="1"/>
        </w:rPr>
        <w:lastRenderedPageBreak/>
        <w:t>Шульцев Станислав Васильевич</w:t>
      </w:r>
    </w:p>
    <w:p w:rsidR="009C6316" w:rsidRPr="00930A6C" w:rsidRDefault="009C6316" w:rsidP="00930A6C">
      <w:pPr>
        <w:shd w:val="clear" w:color="auto" w:fill="F4F7FB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szCs w:val="24"/>
        </w:rPr>
        <w:t>Заместитель Председателя Правительства Новгородской области</w:t>
      </w:r>
      <w:r w:rsidRPr="00930A6C">
        <w:rPr>
          <w:rFonts w:ascii="Arial" w:hAnsi="Arial" w:cs="Arial"/>
          <w:szCs w:val="24"/>
        </w:rPr>
        <w:br/>
      </w:r>
      <w:r w:rsidRPr="00930A6C">
        <w:rPr>
          <w:rFonts w:ascii="Arial" w:hAnsi="Arial" w:cs="Arial"/>
          <w:b/>
          <w:bCs/>
          <w:szCs w:val="24"/>
          <w:bdr w:val="none" w:sz="0" w:space="0" w:color="auto" w:frame="1"/>
        </w:rPr>
        <w:t>Дата и место рождения:</w:t>
      </w:r>
      <w:r w:rsidRPr="00930A6C">
        <w:rPr>
          <w:rFonts w:ascii="Arial" w:hAnsi="Arial" w:cs="Arial"/>
          <w:szCs w:val="24"/>
        </w:rPr>
        <w:br/>
        <w:t>18 января 1989 года, г. Армавир Краснодарского края</w:t>
      </w:r>
      <w:r w:rsidRPr="00930A6C">
        <w:rPr>
          <w:rFonts w:ascii="Arial" w:hAnsi="Arial" w:cs="Arial"/>
          <w:szCs w:val="24"/>
        </w:rPr>
        <w:br/>
      </w:r>
      <w:r w:rsidR="00A130EE" w:rsidRPr="00930A6C">
        <w:rPr>
          <w:rFonts w:ascii="Arial" w:hAnsi="Arial" w:cs="Arial"/>
          <w:noProof/>
          <w:szCs w:val="24"/>
        </w:rPr>
        <w:drawing>
          <wp:anchor distT="0" distB="0" distL="0" distR="0" simplePos="0" relativeHeight="251685888" behindDoc="0" locked="0" layoutInCell="1" allowOverlap="0">
            <wp:simplePos x="0" y="0"/>
            <wp:positionH relativeFrom="column">
              <wp:posOffset>56561</wp:posOffset>
            </wp:positionH>
            <wp:positionV relativeFrom="line">
              <wp:posOffset>182291</wp:posOffset>
            </wp:positionV>
            <wp:extent cx="2095500" cy="3152775"/>
            <wp:effectExtent l="0" t="0" r="0" b="0"/>
            <wp:wrapSquare wrapText="bothSides"/>
            <wp:docPr id="2" name="Рисунок 2" descr="Shulc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hulce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316" w:rsidRPr="00930A6C" w:rsidRDefault="009C6316" w:rsidP="00930A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szCs w:val="24"/>
        </w:rPr>
        <w:br w:type="page"/>
      </w: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30A6C">
        <w:rPr>
          <w:rFonts w:ascii="Arial" w:hAnsi="Arial" w:cs="Arial"/>
          <w:szCs w:val="24"/>
        </w:rPr>
        <w:lastRenderedPageBreak/>
        <w:t>Заместители руководителя Администрации Губернатора Новгородской области</w:t>
      </w: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303469" cy="3601288"/>
            <wp:effectExtent l="0" t="0" r="0" b="0"/>
            <wp:docPr id="13" name="Рисунок 13" descr="Борц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орц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76" cy="3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Борцевич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Илья Юрьевич</w:t>
      </w: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Заместитель руководителя Администрации Губернатора Новгородской области</w:t>
      </w:r>
    </w:p>
    <w:p w:rsidR="00D4627D" w:rsidRPr="00930A6C" w:rsidRDefault="00D4627D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D4627D" w:rsidRPr="00930A6C" w:rsidRDefault="00D4627D" w:rsidP="00930A6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szCs w:val="24"/>
        </w:rPr>
        <w:br w:type="page"/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lang w:eastAsia="ru-RU"/>
        </w:rPr>
      </w:pPr>
      <w:r w:rsidRPr="00930A6C">
        <w:rPr>
          <w:rFonts w:ascii="Arial" w:hAnsi="Arial" w:cs="Arial"/>
          <w:szCs w:val="24"/>
        </w:rPr>
        <w:lastRenderedPageBreak/>
        <w:t>Министры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790036" cy="4184944"/>
            <wp:effectExtent l="0" t="0" r="0" b="0"/>
            <wp:docPr id="25" name="Рисунок 25" descr="Витвицкий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Витвицкий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615" cy="41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Витвицкий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Виктор Николаевич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сельского хозяйства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304062" cy="3421793"/>
            <wp:effectExtent l="0" t="0" r="0" b="0"/>
            <wp:docPr id="24" name="Рисунок 24" descr="Киблер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иблер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146" cy="343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Киблер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Михаил Валерьевич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цифрового развития и информационно-коммуникационных технологий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78904" cy="5213141"/>
            <wp:effectExtent l="0" t="0" r="0" b="0"/>
            <wp:docPr id="23" name="Рисунок 23" descr="Куранов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уранов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80" cy="522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Куранов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Константин Сергеевич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транспорта и дорожного хозяйства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47697" cy="4873056"/>
            <wp:effectExtent l="0" t="0" r="0" b="0"/>
            <wp:docPr id="22" name="Рисунок 22" descr="Михайлова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Михайлова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35" cy="48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Михайлова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Кристина Юрьевна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спорта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178674" cy="3252169"/>
            <wp:effectExtent l="0" t="0" r="0" b="0"/>
            <wp:docPr id="21" name="Рисунок 21" descr="Николаев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иколаев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913" cy="325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Николаева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Ирина Юрьевна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жилищно-коммунального хозяйства и топливно-энергетического комплекса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0E4D70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E4D70">
        <w:rPr>
          <w:rFonts w:ascii="Arial" w:hAnsi="Arial" w:cs="Arial"/>
          <w:szCs w:val="24"/>
        </w:rPr>
        <w:lastRenderedPageBreak/>
        <w:drawing>
          <wp:inline distT="0" distB="0" distL="0" distR="0" wp14:anchorId="19BEFE70" wp14:editId="25CA3628">
            <wp:extent cx="3515216" cy="4077269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407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Носачев</w:t>
      </w:r>
      <w:r w:rsidR="00844236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Денис Леонидович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инвестиционной политики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31795" cy="4402455"/>
            <wp:effectExtent l="0" t="0" r="0" b="0"/>
            <wp:docPr id="19" name="Рисунок 19" descr="Сафин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Сафин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440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Сафин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Амир Наилевич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строительства, архитектуры и имущественных отношений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07150" cy="4506217"/>
            <wp:effectExtent l="0" t="0" r="0" b="0"/>
            <wp:docPr id="18" name="Рисунок 18" descr="Семёнова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емёнова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00" cy="45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Семёнова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Светлана Викторовна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труда, семейной и социальной политики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54087" cy="3666975"/>
            <wp:effectExtent l="0" t="0" r="0" b="0"/>
            <wp:docPr id="17" name="Рисунок 17" descr="Тимофеева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Тимофеева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10" cy="36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Тимофеева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Юлия Александровна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культуры и туризма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604721" cy="5401677"/>
            <wp:effectExtent l="0" t="0" r="0" b="0"/>
            <wp:docPr id="16" name="Рисунок 16" descr="Чекмарев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Чекмарев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76" cy="541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Чекмарев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Иван Витальевич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промышленности и торговли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930A6C">
        <w:rPr>
          <w:rFonts w:ascii="Arial" w:hAnsi="Arial" w:cs="Arial"/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655945" cy="3336925"/>
            <wp:effectExtent l="0" t="0" r="0" b="0"/>
            <wp:docPr id="15" name="Рисунок 15" descr="Юрченко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Юрченко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Юрченко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Александр Васильевич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природных ресурсов, лесного хозяйства и экологии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4F203A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F203A">
        <w:rPr>
          <w:rFonts w:ascii="Arial" w:hAnsi="Arial" w:cs="Arial"/>
          <w:szCs w:val="24"/>
        </w:rPr>
        <w:lastRenderedPageBreak/>
        <w:drawing>
          <wp:inline distT="0" distB="0" distL="0" distR="0" wp14:anchorId="26E1545D" wp14:editId="6651EFE7">
            <wp:extent cx="3353268" cy="4258269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Яковлев</w:t>
      </w:r>
      <w:r w:rsidR="000E4D70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Валерий Николаевич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здравоохранения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930A6C" w:rsidRPr="00930A6C" w:rsidRDefault="00484980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484980">
        <w:rPr>
          <w:rFonts w:ascii="Arial" w:hAnsi="Arial" w:cs="Arial"/>
          <w:szCs w:val="24"/>
        </w:rPr>
        <w:lastRenderedPageBreak/>
        <w:drawing>
          <wp:inline distT="0" distB="0" distL="0" distR="0" wp14:anchorId="4B464DB3" wp14:editId="6285E856">
            <wp:extent cx="3858163" cy="4105848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410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Яковлев</w:t>
      </w:r>
      <w:r w:rsidR="008B7C99">
        <w:rPr>
          <w:rFonts w:ascii="Arial" w:hAnsi="Arial" w:cs="Arial"/>
          <w:szCs w:val="24"/>
          <w:bdr w:val="none" w:sz="0" w:space="0" w:color="auto" w:frame="1"/>
        </w:rPr>
        <w:t xml:space="preserve"> </w:t>
      </w:r>
      <w:r w:rsidRPr="00930A6C">
        <w:rPr>
          <w:rFonts w:ascii="Arial" w:hAnsi="Arial" w:cs="Arial"/>
          <w:szCs w:val="24"/>
          <w:bdr w:val="none" w:sz="0" w:space="0" w:color="auto" w:frame="1"/>
        </w:rPr>
        <w:t>Дмитрий Николаевич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  <w:bdr w:val="none" w:sz="0" w:space="0" w:color="auto" w:frame="1"/>
        </w:rPr>
      </w:pPr>
      <w:r w:rsidRPr="00930A6C">
        <w:rPr>
          <w:rFonts w:ascii="Arial" w:hAnsi="Arial" w:cs="Arial"/>
          <w:szCs w:val="24"/>
          <w:bdr w:val="none" w:sz="0" w:space="0" w:color="auto" w:frame="1"/>
        </w:rPr>
        <w:t>Министр образования Новгородской области</w:t>
      </w:r>
    </w:p>
    <w:p w:rsidR="00930A6C" w:rsidRPr="00930A6C" w:rsidRDefault="00930A6C" w:rsidP="00930A6C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930A6C" w:rsidRDefault="00243221" w:rsidP="00930A6C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930A6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4D70"/>
    <w:rsid w:val="001C34A2"/>
    <w:rsid w:val="00243221"/>
    <w:rsid w:val="0025133F"/>
    <w:rsid w:val="002C1DF5"/>
    <w:rsid w:val="0033018F"/>
    <w:rsid w:val="003D090D"/>
    <w:rsid w:val="0044446C"/>
    <w:rsid w:val="00484980"/>
    <w:rsid w:val="004E4A62"/>
    <w:rsid w:val="004F203A"/>
    <w:rsid w:val="00553AA0"/>
    <w:rsid w:val="00595A02"/>
    <w:rsid w:val="00727EB8"/>
    <w:rsid w:val="00765429"/>
    <w:rsid w:val="00777841"/>
    <w:rsid w:val="00807380"/>
    <w:rsid w:val="00844236"/>
    <w:rsid w:val="008B7C99"/>
    <w:rsid w:val="008C09C5"/>
    <w:rsid w:val="00930A6C"/>
    <w:rsid w:val="0097184D"/>
    <w:rsid w:val="009C6316"/>
    <w:rsid w:val="009F48C4"/>
    <w:rsid w:val="00A130EE"/>
    <w:rsid w:val="00A22E7B"/>
    <w:rsid w:val="00A23DD1"/>
    <w:rsid w:val="00BE110E"/>
    <w:rsid w:val="00C76735"/>
    <w:rsid w:val="00D4627D"/>
    <w:rsid w:val="00E0179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2FD7"/>
  <w15:docId w15:val="{A2AC13FB-2505-44B6-85A1-00F463170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1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631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4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43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5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13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1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48885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46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65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6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0639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55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2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8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0098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24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34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4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0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732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7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0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1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811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3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7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0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7419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8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84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9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7990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31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7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1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57448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4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28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339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43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1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7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7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8389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44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2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6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574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5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19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22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653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580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2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26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522464">
              <w:marLeft w:val="480"/>
              <w:marRight w:val="0"/>
              <w:marTop w:val="9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novreg.ru/vlast/pravitelstvo/6119/" TargetMode="External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2.jpeg"/><Relationship Id="rId25" Type="http://schemas.openxmlformats.org/officeDocument/2006/relationships/image" Target="media/image16.jpeg"/><Relationship Id="rId33" Type="http://schemas.openxmlformats.org/officeDocument/2006/relationships/hyperlink" Target="https://www.novreg.ru/vlast/pravitelstvo/8251/" TargetMode="External"/><Relationship Id="rId38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hyperlink" Target="https://www.novreg.ru/vlast/pravitelstvo/8240/" TargetMode="External"/><Relationship Id="rId20" Type="http://schemas.openxmlformats.org/officeDocument/2006/relationships/hyperlink" Target="https://www.novreg.ru/vlast/pravitelstvo/8255/" TargetMode="External"/><Relationship Id="rId29" Type="http://schemas.openxmlformats.org/officeDocument/2006/relationships/hyperlink" Target="https://www.novreg.ru/vlast/pravitelstvo/8257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novreg.ru/vlast/pravitelstvo/7575/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3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31" Type="http://schemas.openxmlformats.org/officeDocument/2006/relationships/hyperlink" Target="https://www.novreg.ru/vlast/pravitelstvo/8242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www.novreg.ru/vlast/pravitelstvo/70105/" TargetMode="External"/><Relationship Id="rId22" Type="http://schemas.openxmlformats.org/officeDocument/2006/relationships/hyperlink" Target="https://www.novreg.ru/vlast/pravitelstvo/8247/" TargetMode="External"/><Relationship Id="rId27" Type="http://schemas.openxmlformats.org/officeDocument/2006/relationships/hyperlink" Target="https://www.novreg.ru/vlast/pravitelstvo/69559/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www.novreg.ru/vlast/pravitelstvo/8245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24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2025-01-15T07:40:00Z</dcterms:modified>
</cp:coreProperties>
</file>