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129F1" w:rsidRPr="006540E0" w:rsidRDefault="006129F1" w:rsidP="006540E0">
      <w:pPr>
        <w:pStyle w:val="1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pacing w:val="-5"/>
          <w:sz w:val="24"/>
          <w:szCs w:val="24"/>
          <w:lang w:eastAsia="ru-RU"/>
        </w:rPr>
      </w:pPr>
      <w:r w:rsidRPr="006540E0">
        <w:rPr>
          <w:rFonts w:ascii="Arial" w:hAnsi="Arial" w:cs="Arial"/>
          <w:b w:val="0"/>
          <w:bCs w:val="0"/>
          <w:color w:val="auto"/>
          <w:spacing w:val="-5"/>
          <w:sz w:val="24"/>
          <w:szCs w:val="24"/>
        </w:rPr>
        <w:t>Состав Правительства Нижегородской области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129F1" w:rsidRPr="006540E0" w:rsidRDefault="00A8680F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A8680F">
        <w:rPr>
          <w:rFonts w:ascii="Arial" w:hAnsi="Arial" w:cs="Arial"/>
          <w:szCs w:val="24"/>
        </w:rPr>
        <w:drawing>
          <wp:inline distT="0" distB="0" distL="0" distR="0" wp14:anchorId="4880D781" wp14:editId="2066230A">
            <wp:extent cx="3850946" cy="511875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864121" cy="5136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Лебедева Екатерина Александровна</w:t>
      </w:r>
    </w:p>
    <w:p w:rsidR="00A8680F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Министр кадровой политики Правительства Нижегородской области</w:t>
      </w:r>
    </w:p>
    <w:p w:rsidR="00A8680F" w:rsidRDefault="00A8680F" w:rsidP="00A8680F">
      <w:r>
        <w:br w:type="page"/>
      </w:r>
    </w:p>
    <w:p w:rsidR="006129F1" w:rsidRPr="006540E0" w:rsidRDefault="00A8680F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A8680F">
        <w:rPr>
          <w:rFonts w:ascii="Arial" w:hAnsi="Arial" w:cs="Arial"/>
          <w:szCs w:val="24"/>
        </w:rPr>
        <w:lastRenderedPageBreak/>
        <w:drawing>
          <wp:inline distT="0" distB="0" distL="0" distR="0" wp14:anchorId="10ACD928" wp14:editId="7DF9C492">
            <wp:extent cx="3911282" cy="5077408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918416" cy="508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Гусева Ольга Юрьевна</w:t>
      </w:r>
    </w:p>
    <w:p w:rsidR="00A8680F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Министр международных и межрегиональных связей Нижегородской области</w:t>
      </w:r>
    </w:p>
    <w:p w:rsidR="00A8680F" w:rsidRDefault="00A8680F" w:rsidP="00A8680F">
      <w:r>
        <w:br w:type="page"/>
      </w:r>
    </w:p>
    <w:p w:rsidR="006129F1" w:rsidRPr="006540E0" w:rsidRDefault="00F63032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F63032">
        <w:rPr>
          <w:rFonts w:ascii="Arial" w:hAnsi="Arial" w:cs="Arial"/>
          <w:szCs w:val="24"/>
        </w:rPr>
        <w:lastRenderedPageBreak/>
        <w:drawing>
          <wp:inline distT="0" distB="0" distL="0" distR="0" wp14:anchorId="26B60EAF" wp14:editId="13856F0A">
            <wp:extent cx="4067116" cy="5284798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75077" cy="5295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Грызин Дмитрий Александрович</w:t>
      </w:r>
    </w:p>
    <w:p w:rsidR="00F63032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Управляющий делами Правительства Нижегородской области</w:t>
      </w:r>
    </w:p>
    <w:p w:rsidR="00F63032" w:rsidRDefault="00F63032" w:rsidP="00F63032">
      <w:r>
        <w:br w:type="page"/>
      </w:r>
    </w:p>
    <w:p w:rsidR="006129F1" w:rsidRPr="006540E0" w:rsidRDefault="0001347F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01347F">
        <w:rPr>
          <w:rFonts w:ascii="Arial" w:hAnsi="Arial" w:cs="Arial"/>
          <w:szCs w:val="24"/>
        </w:rPr>
        <w:lastRenderedPageBreak/>
        <w:drawing>
          <wp:inline distT="0" distB="0" distL="0" distR="0" wp14:anchorId="5B366D95" wp14:editId="0877D343">
            <wp:extent cx="3918651" cy="5162249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25820" cy="5171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Ростовцев Алексей Александрович</w:t>
      </w:r>
    </w:p>
    <w:p w:rsidR="0001347F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Руководитель управления документационного обеспечения Нижегородской области</w:t>
      </w:r>
    </w:p>
    <w:p w:rsidR="0001347F" w:rsidRDefault="0001347F" w:rsidP="0001347F">
      <w:r>
        <w:br w:type="page"/>
      </w:r>
    </w:p>
    <w:p w:rsidR="006129F1" w:rsidRPr="006540E0" w:rsidRDefault="00EF5E51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EF5E51">
        <w:rPr>
          <w:rFonts w:ascii="Arial" w:hAnsi="Arial" w:cs="Arial"/>
          <w:szCs w:val="24"/>
        </w:rPr>
        <w:lastRenderedPageBreak/>
        <w:drawing>
          <wp:inline distT="0" distB="0" distL="0" distR="0" wp14:anchorId="54E7666E" wp14:editId="32529452">
            <wp:extent cx="3799002" cy="509751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12469" cy="5115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Фомин Михаил Юрьевич</w:t>
      </w:r>
    </w:p>
    <w:p w:rsidR="00EF5E51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Руководитель аппарата Правительства Нижегородской области – министр Правительства Нижегородской области</w:t>
      </w:r>
    </w:p>
    <w:p w:rsidR="00EF5E51" w:rsidRDefault="00EF5E51" w:rsidP="00EF5E51">
      <w:r>
        <w:br w:type="page"/>
      </w:r>
    </w:p>
    <w:p w:rsidR="006129F1" w:rsidRPr="006540E0" w:rsidRDefault="0010140B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10140B">
        <w:rPr>
          <w:rFonts w:ascii="Arial" w:hAnsi="Arial" w:cs="Arial"/>
          <w:szCs w:val="24"/>
        </w:rPr>
        <w:lastRenderedPageBreak/>
        <w:drawing>
          <wp:inline distT="0" distB="0" distL="0" distR="0" wp14:anchorId="1DC45875" wp14:editId="0E07182F">
            <wp:extent cx="3867991" cy="523705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79189" cy="5252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Банников Петр Витальевич</w:t>
      </w:r>
    </w:p>
    <w:p w:rsidR="0010140B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Заместитель Губернатора Нижегородской области</w:t>
      </w:r>
    </w:p>
    <w:p w:rsidR="0010140B" w:rsidRDefault="0010140B" w:rsidP="0010140B">
      <w:r>
        <w:br w:type="page"/>
      </w:r>
    </w:p>
    <w:p w:rsidR="006129F1" w:rsidRPr="006540E0" w:rsidRDefault="0036089A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36089A">
        <w:rPr>
          <w:rFonts w:ascii="Arial" w:hAnsi="Arial" w:cs="Arial"/>
          <w:szCs w:val="24"/>
        </w:rPr>
        <w:lastRenderedPageBreak/>
        <w:drawing>
          <wp:inline distT="0" distB="0" distL="0" distR="0" wp14:anchorId="365D12CE" wp14:editId="713771C0">
            <wp:extent cx="3837798" cy="5105688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853882" cy="512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Разин Сергей Анатольевич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Министр региональной безопасности Нижегородской области</w:t>
      </w:r>
    </w:p>
    <w:p w:rsidR="0036089A" w:rsidRDefault="0036089A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6129F1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Матвеев Сергей Александрович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Начальник отдела мобилизационной подготовки Нижегородской области</w:t>
      </w:r>
    </w:p>
    <w:p w:rsidR="00124D3C" w:rsidRDefault="00124D3C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430463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430463">
        <w:rPr>
          <w:rFonts w:ascii="Arial" w:hAnsi="Arial" w:cs="Arial"/>
          <w:szCs w:val="24"/>
        </w:rPr>
        <w:lastRenderedPageBreak/>
        <w:drawing>
          <wp:inline distT="0" distB="0" distL="0" distR="0" wp14:anchorId="69B4A712" wp14:editId="300E5F2B">
            <wp:extent cx="3777949" cy="5058554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89202" cy="5073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Щербаков Николай Юрьевич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Начальник управления по обеспечению деятельности мировых судей, адвокатуры и нотариата Нижегородской области</w:t>
      </w:r>
    </w:p>
    <w:p w:rsidR="00430463" w:rsidRDefault="00430463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6504AB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6504AB">
        <w:rPr>
          <w:rFonts w:ascii="Arial" w:hAnsi="Arial" w:cs="Arial"/>
          <w:szCs w:val="24"/>
        </w:rPr>
        <w:lastRenderedPageBreak/>
        <w:drawing>
          <wp:inline distT="0" distB="0" distL="0" distR="0" wp14:anchorId="73EDF7FE" wp14:editId="0E5C3E92">
            <wp:extent cx="3820191" cy="511511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32112" cy="5131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Пудалов Борис Моисеевич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Руководитель комитета по делам архивов Нижегородской области</w:t>
      </w:r>
    </w:p>
    <w:p w:rsidR="006504AB" w:rsidRDefault="006504AB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6129F1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Чигирева Эльвира Владимировна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Руководитель управления защиты государственной тайны Нижегородской области</w:t>
      </w:r>
    </w:p>
    <w:p w:rsidR="00D9391F" w:rsidRDefault="00D9391F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D9391F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D9391F">
        <w:rPr>
          <w:rFonts w:ascii="Arial" w:hAnsi="Arial" w:cs="Arial"/>
          <w:szCs w:val="24"/>
        </w:rPr>
        <w:lastRenderedPageBreak/>
        <w:drawing>
          <wp:inline distT="0" distB="0" distL="0" distR="0" wp14:anchorId="13F59494" wp14:editId="43A9C992">
            <wp:extent cx="3778404" cy="511511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95838" cy="513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Беркович Олег Алексеевич</w:t>
      </w:r>
    </w:p>
    <w:p w:rsidR="00D9391F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Заместитель Губернатора Нижегородской области</w:t>
      </w:r>
    </w:p>
    <w:p w:rsidR="00D9391F" w:rsidRDefault="00D9391F" w:rsidP="00D9391F">
      <w:r>
        <w:br w:type="page"/>
      </w:r>
    </w:p>
    <w:p w:rsidR="006129F1" w:rsidRPr="006540E0" w:rsidRDefault="00A50DDF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A50DDF">
        <w:rPr>
          <w:rFonts w:ascii="Arial" w:hAnsi="Arial" w:cs="Arial"/>
          <w:szCs w:val="24"/>
        </w:rPr>
        <w:lastRenderedPageBreak/>
        <w:drawing>
          <wp:inline distT="0" distB="0" distL="0" distR="0" wp14:anchorId="03A2149A" wp14:editId="307680FD">
            <wp:extent cx="3965922" cy="5303651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75829" cy="531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Кабайло Дмитрий Сергеевич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Министр спорта Нижегородской области</w:t>
      </w:r>
    </w:p>
    <w:p w:rsidR="00A50DDF" w:rsidRDefault="00A50DDF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3E0AAA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3E0AAA">
        <w:rPr>
          <w:rFonts w:ascii="Arial" w:hAnsi="Arial" w:cs="Arial"/>
          <w:szCs w:val="24"/>
        </w:rPr>
        <w:lastRenderedPageBreak/>
        <w:drawing>
          <wp:inline distT="0" distB="0" distL="0" distR="0" wp14:anchorId="35CBB49E" wp14:editId="3F33B61D">
            <wp:extent cx="3916026" cy="519053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931291" cy="5210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Суханова Наталья Евгеньевна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Министр культуры Нижегородской области</w:t>
      </w:r>
    </w:p>
    <w:p w:rsidR="003E0AAA" w:rsidRDefault="003E0AAA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58653B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58653B">
        <w:rPr>
          <w:rFonts w:ascii="Arial" w:hAnsi="Arial" w:cs="Arial"/>
          <w:szCs w:val="24"/>
        </w:rPr>
        <w:lastRenderedPageBreak/>
        <w:drawing>
          <wp:inline distT="0" distB="0" distL="0" distR="0" wp14:anchorId="49DB8868" wp14:editId="48455415">
            <wp:extent cx="3840537" cy="5162249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52247" cy="5177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Яковлев Сергей Владимирович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Министр туризма и промыслов Нижегородской области</w:t>
      </w:r>
    </w:p>
    <w:p w:rsidR="0058653B" w:rsidRDefault="0058653B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4369FE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4369FE">
        <w:rPr>
          <w:rFonts w:ascii="Arial" w:hAnsi="Arial" w:cs="Arial"/>
          <w:szCs w:val="24"/>
        </w:rPr>
        <w:lastRenderedPageBreak/>
        <w:drawing>
          <wp:inline distT="0" distB="0" distL="0" distR="0" wp14:anchorId="64230938" wp14:editId="5D3371C9">
            <wp:extent cx="3906670" cy="5162249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916955" cy="5175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Ануфриева Светлана Олеговна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Министр молодежной политики Нижегородской области</w:t>
      </w:r>
    </w:p>
    <w:p w:rsidR="004369FE" w:rsidRDefault="004369FE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A0528F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A0528F">
        <w:rPr>
          <w:rFonts w:ascii="Arial" w:hAnsi="Arial" w:cs="Arial"/>
          <w:szCs w:val="24"/>
        </w:rPr>
        <w:lastRenderedPageBreak/>
        <w:drawing>
          <wp:inline distT="0" distB="0" distL="0" distR="0" wp14:anchorId="080859E1" wp14:editId="590251E6">
            <wp:extent cx="3813710" cy="508683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22233" cy="5098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Гнеушев Андрей Николаевич</w:t>
      </w:r>
    </w:p>
    <w:p w:rsidR="00A0528F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Заместитель Губернатора Нижегородской области</w:t>
      </w:r>
    </w:p>
    <w:p w:rsidR="00A0528F" w:rsidRDefault="00A0528F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0C0B7D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0C0B7D">
        <w:rPr>
          <w:rFonts w:ascii="Arial" w:hAnsi="Arial" w:cs="Arial"/>
          <w:szCs w:val="24"/>
        </w:rPr>
        <w:lastRenderedPageBreak/>
        <w:drawing>
          <wp:inline distT="0" distB="0" distL="0" distR="0" wp14:anchorId="1A4DB846" wp14:editId="2D6093E9">
            <wp:extent cx="3963106" cy="5313078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968731" cy="5320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Карасев Павел Константинович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Министр внутренней региональной и муниципальной политики Нижегородской области</w:t>
      </w:r>
    </w:p>
    <w:p w:rsidR="000C0B7D" w:rsidRDefault="000C0B7D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162D3F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162D3F">
        <w:rPr>
          <w:rFonts w:ascii="Arial" w:hAnsi="Arial" w:cs="Arial"/>
          <w:szCs w:val="24"/>
        </w:rPr>
        <w:lastRenderedPageBreak/>
        <w:drawing>
          <wp:inline distT="0" distB="0" distL="0" distR="0" wp14:anchorId="20EDEB09" wp14:editId="3DEF2D27">
            <wp:extent cx="3863280" cy="5199957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878994" cy="5221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Тарасов Сергей Михайлович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Министр Правительства Нижегородской области – полномочный представитель Губернатора в Законодательном Собрании Нижегородской области</w:t>
      </w:r>
    </w:p>
    <w:p w:rsidR="00162D3F" w:rsidRDefault="00162D3F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607819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607819">
        <w:rPr>
          <w:rFonts w:ascii="Arial" w:hAnsi="Arial" w:cs="Arial"/>
          <w:szCs w:val="24"/>
        </w:rPr>
        <w:lastRenderedPageBreak/>
        <w:drawing>
          <wp:inline distT="0" distB="0" distL="0" distR="0" wp14:anchorId="03D291AC" wp14:editId="16960B5A">
            <wp:extent cx="3826460" cy="508683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840937" cy="5106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Буянова Полина Андреевна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Министр информационной политики и взаимодействия со средствами массовой информации Нижегородской области</w:t>
      </w:r>
    </w:p>
    <w:p w:rsidR="00607819" w:rsidRDefault="00607819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89217C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89217C">
        <w:rPr>
          <w:rFonts w:ascii="Arial" w:hAnsi="Arial" w:cs="Arial"/>
          <w:szCs w:val="24"/>
        </w:rPr>
        <w:lastRenderedPageBreak/>
        <w:drawing>
          <wp:inline distT="0" distB="0" distL="0" distR="0" wp14:anchorId="3A460E80" wp14:editId="7D128D69">
            <wp:extent cx="3925796" cy="5256517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936420" cy="527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Седых Игорь Олегович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Министр социальной политики Нижегородской области</w:t>
      </w:r>
    </w:p>
    <w:p w:rsidR="0089217C" w:rsidRDefault="0089217C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C74E52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C74E52">
        <w:rPr>
          <w:rFonts w:ascii="Arial" w:hAnsi="Arial" w:cs="Arial"/>
          <w:szCs w:val="24"/>
        </w:rPr>
        <w:lastRenderedPageBreak/>
        <w:drawing>
          <wp:inline distT="0" distB="0" distL="0" distR="0" wp14:anchorId="1CB85AD8" wp14:editId="18720FD5">
            <wp:extent cx="3900310" cy="5284798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912879" cy="5301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Краснова Ольга Сергеевна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Руководитель главного управления записи актов гражданского состояния Нижегородской области</w:t>
      </w:r>
    </w:p>
    <w:p w:rsidR="00C74E52" w:rsidRDefault="00C74E52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BA0B91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BA0B91">
        <w:rPr>
          <w:rFonts w:ascii="Arial" w:hAnsi="Arial" w:cs="Arial"/>
          <w:szCs w:val="24"/>
        </w:rPr>
        <w:lastRenderedPageBreak/>
        <w:drawing>
          <wp:inline distT="0" distB="0" distL="0" distR="0" wp14:anchorId="591A36C0" wp14:editId="303D48D7">
            <wp:extent cx="3847830" cy="5181103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864072" cy="520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Зотов Игорь Вадимович</w:t>
      </w:r>
    </w:p>
    <w:p w:rsidR="00BA0B91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Заместитель Председателя Правительства Нижегородской области</w:t>
      </w:r>
    </w:p>
    <w:p w:rsidR="00BA0B91" w:rsidRDefault="00BA0B91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501F4A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501F4A">
        <w:rPr>
          <w:rFonts w:ascii="Arial" w:hAnsi="Arial" w:cs="Arial"/>
          <w:szCs w:val="24"/>
        </w:rPr>
        <w:lastRenderedPageBreak/>
        <w:drawing>
          <wp:inline distT="0" distB="0" distL="0" distR="0" wp14:anchorId="6EF14CF2" wp14:editId="5A366F52">
            <wp:extent cx="3764340" cy="5162249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775050" cy="5176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Гранков Сергей Александрович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Руководитель государственного казенного учреждения Нижегородской области «Представительство Правительства Нижегородской области при Правительстве Российской Федерации»</w:t>
      </w:r>
    </w:p>
    <w:p w:rsidR="00501F4A" w:rsidRDefault="00501F4A">
      <w:pPr>
        <w:spacing w:after="0" w:line="240" w:lineRule="auto"/>
        <w:rPr>
          <w:rFonts w:ascii="Arial" w:hAnsi="Arial" w:cs="Arial"/>
          <w:noProof/>
          <w:szCs w:val="24"/>
          <w:lang w:eastAsia="ru-RU"/>
        </w:rPr>
      </w:pPr>
      <w:r>
        <w:rPr>
          <w:rFonts w:ascii="Arial" w:hAnsi="Arial" w:cs="Arial"/>
          <w:noProof/>
          <w:szCs w:val="24"/>
          <w:lang w:eastAsia="ru-RU"/>
        </w:rPr>
        <w:br w:type="page"/>
      </w:r>
    </w:p>
    <w:p w:rsidR="006129F1" w:rsidRPr="006540E0" w:rsidRDefault="005806A6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5806A6">
        <w:rPr>
          <w:rFonts w:ascii="Arial" w:hAnsi="Arial" w:cs="Arial"/>
          <w:szCs w:val="24"/>
        </w:rPr>
        <w:lastRenderedPageBreak/>
        <w:drawing>
          <wp:inline distT="0" distB="0" distL="0" distR="0" wp14:anchorId="7F690948" wp14:editId="14F15EBF">
            <wp:extent cx="3842040" cy="5199957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861484" cy="5226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Дудкин Андрей Александрович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Руководитель представительства Нижегородской области Российской Федерации в Республике Беларусь</w:t>
      </w:r>
    </w:p>
    <w:p w:rsidR="005806A6" w:rsidRDefault="005806A6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CC60A0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CC60A0">
        <w:rPr>
          <w:rFonts w:ascii="Arial" w:hAnsi="Arial" w:cs="Arial"/>
          <w:szCs w:val="24"/>
        </w:rPr>
        <w:lastRenderedPageBreak/>
        <w:drawing>
          <wp:inline distT="0" distB="0" distL="0" distR="0" wp14:anchorId="29DB3FF0" wp14:editId="6F5359C3">
            <wp:extent cx="3887913" cy="535078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898936" cy="5365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Чечерин Андрей Александрович</w:t>
      </w:r>
    </w:p>
    <w:p w:rsidR="00CC60A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Заместитель Губернатора Нижегородской области</w:t>
      </w:r>
    </w:p>
    <w:p w:rsidR="00CC60A0" w:rsidRDefault="00CC60A0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932083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932083">
        <w:rPr>
          <w:rFonts w:ascii="Arial" w:hAnsi="Arial" w:cs="Arial"/>
          <w:szCs w:val="24"/>
        </w:rPr>
        <w:lastRenderedPageBreak/>
        <w:drawing>
          <wp:inline distT="0" distB="0" distL="0" distR="0" wp14:anchorId="57427578" wp14:editId="60DC3732">
            <wp:extent cx="3933929" cy="5379066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945914" cy="5395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Михайлова Галина Васильевна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Министр здравоохранения Нижегородской области</w:t>
      </w:r>
    </w:p>
    <w:p w:rsidR="00932083" w:rsidRDefault="00932083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3D22E0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3D22E0">
        <w:rPr>
          <w:rFonts w:ascii="Arial" w:hAnsi="Arial" w:cs="Arial"/>
          <w:szCs w:val="24"/>
        </w:rPr>
        <w:lastRenderedPageBreak/>
        <w:drawing>
          <wp:inline distT="0" distB="0" distL="0" distR="0" wp14:anchorId="5900EB66" wp14:editId="28270B16">
            <wp:extent cx="3852904" cy="519053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868778" cy="521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Пучков Михаил Юрьевич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Министр образования и науки Нижегородской области</w:t>
      </w:r>
    </w:p>
    <w:p w:rsidR="003D22E0" w:rsidRDefault="003D22E0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8D7188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8D7188">
        <w:rPr>
          <w:rFonts w:ascii="Arial" w:hAnsi="Arial" w:cs="Arial"/>
          <w:szCs w:val="24"/>
        </w:rPr>
        <w:lastRenderedPageBreak/>
        <w:drawing>
          <wp:inline distT="0" distB="0" distL="0" distR="0" wp14:anchorId="72469041" wp14:editId="213AC46B">
            <wp:extent cx="3920046" cy="529422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931686" cy="530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Морозов Сергей Эдуардович</w:t>
      </w:r>
    </w:p>
    <w:p w:rsidR="008D7188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Заместитель Губернатора Нижегородской области</w:t>
      </w:r>
    </w:p>
    <w:p w:rsidR="008D7188" w:rsidRDefault="008D7188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9C3939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9C3939">
        <w:rPr>
          <w:rFonts w:ascii="Arial" w:hAnsi="Arial" w:cs="Arial"/>
          <w:szCs w:val="24"/>
        </w:rPr>
        <w:lastRenderedPageBreak/>
        <w:drawing>
          <wp:inline distT="0" distB="0" distL="0" distR="0" wp14:anchorId="48344CB9" wp14:editId="44537B08">
            <wp:extent cx="3951991" cy="5350785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963211" cy="536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Молев Анатолий Васильевич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Заместитель Председателя Правительства Нижегородской области</w:t>
      </w:r>
    </w:p>
    <w:p w:rsidR="009C3939" w:rsidRDefault="009C3939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D16D18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D16D18">
        <w:rPr>
          <w:rFonts w:ascii="Arial" w:hAnsi="Arial" w:cs="Arial"/>
          <w:szCs w:val="24"/>
        </w:rPr>
        <w:lastRenderedPageBreak/>
        <w:drawing>
          <wp:inline distT="0" distB="0" distL="0" distR="0" wp14:anchorId="45B1668E" wp14:editId="0D0AADEA">
            <wp:extent cx="3899643" cy="519053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912628" cy="5207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Горев Вячеслав Александрович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Заместитель Председателя Правительства Нижегородской области</w:t>
      </w:r>
    </w:p>
    <w:p w:rsidR="00D16D18" w:rsidRDefault="00D16D18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5B6B78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5B6B78">
        <w:rPr>
          <w:rFonts w:ascii="Arial" w:hAnsi="Arial" w:cs="Arial"/>
          <w:szCs w:val="24"/>
        </w:rPr>
        <w:lastRenderedPageBreak/>
        <w:drawing>
          <wp:inline distT="0" distB="0" distL="0" distR="0" wp14:anchorId="0D156E84" wp14:editId="69255ED3">
            <wp:extent cx="3990210" cy="5256517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006409" cy="5277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Каргин Иван Николаевич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Заместитель Председателя Правительства Нижегородской области</w:t>
      </w:r>
    </w:p>
    <w:p w:rsidR="005B6B78" w:rsidRDefault="005B6B78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B25B4E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B25B4E">
        <w:rPr>
          <w:rFonts w:ascii="Arial" w:hAnsi="Arial" w:cs="Arial"/>
          <w:szCs w:val="24"/>
        </w:rPr>
        <w:lastRenderedPageBreak/>
        <w:drawing>
          <wp:inline distT="0" distB="0" distL="0" distR="0" wp14:anchorId="31DB74A2" wp14:editId="57470EE4">
            <wp:extent cx="3800996" cy="5152823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820010" cy="5178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Воробьев Роман Алексеевич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Министр лесного хозяйства и охраны объектов животного мира Нижегородской области</w:t>
      </w:r>
    </w:p>
    <w:p w:rsidR="00B25B4E" w:rsidRDefault="00B25B4E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8873FF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8873FF">
        <w:rPr>
          <w:rFonts w:ascii="Arial" w:hAnsi="Arial" w:cs="Arial"/>
          <w:szCs w:val="24"/>
        </w:rPr>
        <w:lastRenderedPageBreak/>
        <w:drawing>
          <wp:inline distT="0" distB="0" distL="0" distR="0" wp14:anchorId="5B60E53D" wp14:editId="09BFB534">
            <wp:extent cx="3939575" cy="5341359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950501" cy="5356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Егоров Денис Борисович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Министр экологии и природных ресурсов Нижегородской области</w:t>
      </w:r>
    </w:p>
    <w:p w:rsidR="008873FF" w:rsidRDefault="008873FF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973788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973788">
        <w:rPr>
          <w:rFonts w:ascii="Arial" w:hAnsi="Arial" w:cs="Arial"/>
          <w:szCs w:val="24"/>
        </w:rPr>
        <w:lastRenderedPageBreak/>
        <w:drawing>
          <wp:inline distT="0" distB="0" distL="0" distR="0" wp14:anchorId="6299C9E7" wp14:editId="52A9B41D">
            <wp:extent cx="3836336" cy="5115115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853045" cy="5137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Саватеев Павел Николаевич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Министр транспорта и автомобильных дорог Нижегородской области</w:t>
      </w:r>
    </w:p>
    <w:p w:rsidR="00973788" w:rsidRDefault="00973788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6F7E0C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6F7E0C">
        <w:rPr>
          <w:rFonts w:ascii="Arial" w:hAnsi="Arial" w:cs="Arial"/>
          <w:szCs w:val="24"/>
        </w:rPr>
        <w:lastRenderedPageBreak/>
        <w:drawing>
          <wp:inline distT="0" distB="0" distL="0" distR="0" wp14:anchorId="41784393" wp14:editId="637AF119">
            <wp:extent cx="3829617" cy="5247091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840809" cy="526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Шунаева Дарья Дмитриевна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И.о. министра градостроительной деятельности и развития агломераций Нижегородской области</w:t>
      </w:r>
    </w:p>
    <w:p w:rsidR="006F7E0C" w:rsidRDefault="006F7E0C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7F155D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7F155D">
        <w:rPr>
          <w:rFonts w:ascii="Arial" w:hAnsi="Arial" w:cs="Arial"/>
          <w:szCs w:val="24"/>
        </w:rPr>
        <w:lastRenderedPageBreak/>
        <w:drawing>
          <wp:inline distT="0" distB="0" distL="0" distR="0" wp14:anchorId="33A423C6" wp14:editId="7A3203BA">
            <wp:extent cx="3810580" cy="5237664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822836" cy="525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Груничев Дмитрий Евгеньевич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Министр строительства Нижегородской области</w:t>
      </w:r>
    </w:p>
    <w:p w:rsidR="007F155D" w:rsidRDefault="007F155D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08505C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08505C">
        <w:rPr>
          <w:rFonts w:ascii="Arial" w:hAnsi="Arial" w:cs="Arial"/>
          <w:szCs w:val="24"/>
        </w:rPr>
        <w:lastRenderedPageBreak/>
        <w:drawing>
          <wp:inline distT="0" distB="0" distL="0" distR="0" wp14:anchorId="2242B4BF" wp14:editId="25913EE1">
            <wp:extent cx="3858843" cy="5247091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869829" cy="5262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Куренков Михаил Александрович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И.о. министра энергетики и жилищно-коммунального хозяйства Нижегородской области</w:t>
      </w:r>
    </w:p>
    <w:p w:rsidR="0008505C" w:rsidRDefault="0008505C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255DF2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255DF2">
        <w:rPr>
          <w:rFonts w:ascii="Arial" w:hAnsi="Arial" w:cs="Arial"/>
          <w:szCs w:val="24"/>
        </w:rPr>
        <w:lastRenderedPageBreak/>
        <w:drawing>
          <wp:inline distT="0" distB="0" distL="0" distR="0" wp14:anchorId="45D9C253" wp14:editId="7199AE5F">
            <wp:extent cx="3851532" cy="5115115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864541" cy="513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Сербул Игорь Анатольевич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Руководитель государственной жилищной инспекции Нижегородской области — главный государственный жилищный инспектор Нижегородской области</w:t>
      </w:r>
    </w:p>
    <w:p w:rsidR="00255DF2" w:rsidRDefault="00255DF2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C375FD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C375FD">
        <w:rPr>
          <w:rFonts w:ascii="Arial" w:hAnsi="Arial" w:cs="Arial"/>
          <w:szCs w:val="24"/>
        </w:rPr>
        <w:lastRenderedPageBreak/>
        <w:drawing>
          <wp:inline distT="0" distB="0" distL="0" distR="0" wp14:anchorId="7941C731" wp14:editId="02F0081F">
            <wp:extent cx="3803381" cy="5171676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819547" cy="5193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Еремин Василий Иванович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Руководитель государственной инспекции по надзору за техническим состоянием самоходных машин и других видов техники Нижегородской области</w:t>
      </w:r>
    </w:p>
    <w:p w:rsidR="00C375FD" w:rsidRDefault="00C375FD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737E2B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737E2B">
        <w:rPr>
          <w:rFonts w:ascii="Arial" w:hAnsi="Arial" w:cs="Arial"/>
          <w:szCs w:val="24"/>
        </w:rPr>
        <w:lastRenderedPageBreak/>
        <w:drawing>
          <wp:inline distT="0" distB="0" distL="0" distR="0" wp14:anchorId="0CA94B96" wp14:editId="78D7EEF2">
            <wp:extent cx="3900438" cy="5303651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913708" cy="532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Меламед Григорий Викторович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Руководитель управления государственной охраны объектов культурного наследия Нижегородской области</w:t>
      </w:r>
    </w:p>
    <w:p w:rsidR="00737E2B" w:rsidRDefault="00737E2B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D85501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D85501">
        <w:rPr>
          <w:rFonts w:ascii="Arial" w:hAnsi="Arial" w:cs="Arial"/>
          <w:szCs w:val="24"/>
        </w:rPr>
        <w:lastRenderedPageBreak/>
        <w:drawing>
          <wp:inline distT="0" distB="0" distL="0" distR="0" wp14:anchorId="00DF7355" wp14:editId="2F7E4D15">
            <wp:extent cx="3935551" cy="5322505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946118" cy="5336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Алешина Юлия Леонидовна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Руководитель региональной службы по тарифам Нижегородской области</w:t>
      </w:r>
    </w:p>
    <w:p w:rsidR="00D85501" w:rsidRDefault="00D85501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5F47AD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5F47AD">
        <w:rPr>
          <w:rFonts w:ascii="Arial" w:hAnsi="Arial" w:cs="Arial"/>
          <w:szCs w:val="24"/>
        </w:rPr>
        <w:lastRenderedPageBreak/>
        <w:drawing>
          <wp:inline distT="0" distB="0" distL="0" distR="0" wp14:anchorId="19F987D6" wp14:editId="4BF76C71">
            <wp:extent cx="3960894" cy="5379066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971836" cy="5393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Пинегина Мария Васильевна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Начальник инспекции государственного строительного надзора Нижегородской области</w:t>
      </w:r>
    </w:p>
    <w:p w:rsidR="005F47AD" w:rsidRDefault="005F47AD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0745A1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0745A1">
        <w:rPr>
          <w:rFonts w:ascii="Arial" w:hAnsi="Arial" w:cs="Arial"/>
          <w:szCs w:val="24"/>
        </w:rPr>
        <w:lastRenderedPageBreak/>
        <w:drawing>
          <wp:inline distT="0" distB="0" distL="0" distR="0" wp14:anchorId="1D844060" wp14:editId="3AC70F99">
            <wp:extent cx="3863093" cy="5237664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877719" cy="525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Саносян Андрей Григорьевич</w:t>
      </w:r>
    </w:p>
    <w:p w:rsidR="000745A1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Заместитель Губернатора Нижегородской области</w:t>
      </w:r>
    </w:p>
    <w:p w:rsidR="000745A1" w:rsidRDefault="000745A1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E878FF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E878FF">
        <w:rPr>
          <w:rFonts w:ascii="Arial" w:hAnsi="Arial" w:cs="Arial"/>
          <w:szCs w:val="24"/>
        </w:rPr>
        <w:lastRenderedPageBreak/>
        <w:drawing>
          <wp:inline distT="0" distB="0" distL="0" distR="0" wp14:anchorId="6E496F3C" wp14:editId="447BE80A">
            <wp:extent cx="3894483" cy="5228237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898819" cy="5234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Старостин Дмитрий Сергеевич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Заместитель Председателя Правительства Нижегородской области</w:t>
      </w:r>
    </w:p>
    <w:p w:rsidR="00E878FF" w:rsidRDefault="00E878FF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8069F8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8069F8">
        <w:rPr>
          <w:rFonts w:ascii="Arial" w:hAnsi="Arial" w:cs="Arial"/>
          <w:szCs w:val="24"/>
        </w:rPr>
        <w:lastRenderedPageBreak/>
        <w:drawing>
          <wp:inline distT="0" distB="0" distL="0" distR="0" wp14:anchorId="5380B07E" wp14:editId="01C39BAE">
            <wp:extent cx="3908809" cy="5303651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923247" cy="5323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Черкасов Максим Валерьевич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Министр промышленности, торговли и предпринимательства Нижегородской области</w:t>
      </w:r>
    </w:p>
    <w:p w:rsidR="008069F8" w:rsidRDefault="008069F8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372AE9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372AE9">
        <w:rPr>
          <w:rFonts w:ascii="Arial" w:hAnsi="Arial" w:cs="Arial"/>
          <w:szCs w:val="24"/>
        </w:rPr>
        <w:lastRenderedPageBreak/>
        <w:drawing>
          <wp:inline distT="0" distB="0" distL="0" distR="0" wp14:anchorId="14EFBCF4" wp14:editId="75DD24BD">
            <wp:extent cx="3939422" cy="5379066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950550" cy="5394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Денисов Николай Константинович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Министр сельского хозяйства и продовольственных ресурсов Нижегородской области</w:t>
      </w:r>
    </w:p>
    <w:p w:rsidR="00372AE9" w:rsidRDefault="00372AE9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D6427A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D6427A">
        <w:rPr>
          <w:rFonts w:ascii="Arial" w:hAnsi="Arial" w:cs="Arial"/>
          <w:szCs w:val="24"/>
        </w:rPr>
        <w:lastRenderedPageBreak/>
        <w:drawing>
          <wp:inline distT="0" distB="0" distL="0" distR="0" wp14:anchorId="68AC9C54" wp14:editId="00811FDA">
            <wp:extent cx="3864206" cy="5218810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874571" cy="5232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Курюмов Михаил Николаевич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Председатель комитета ветеринарии Нижегородской области</w:t>
      </w:r>
    </w:p>
    <w:p w:rsidR="00D6427A" w:rsidRDefault="00D6427A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844B3C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844B3C">
        <w:rPr>
          <w:rFonts w:ascii="Arial" w:hAnsi="Arial" w:cs="Arial"/>
          <w:szCs w:val="24"/>
        </w:rPr>
        <w:lastRenderedPageBreak/>
        <w:drawing>
          <wp:inline distT="0" distB="0" distL="0" distR="0" wp14:anchorId="57358A20" wp14:editId="4BCB123F">
            <wp:extent cx="3943528" cy="5360212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952961" cy="5373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Поляков Егор Николаевич</w:t>
      </w:r>
    </w:p>
    <w:p w:rsidR="00844B3C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Заместитель Губернатора Нижегородской области</w:t>
      </w:r>
    </w:p>
    <w:p w:rsidR="00844B3C" w:rsidRDefault="00844B3C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66284B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66284B">
        <w:rPr>
          <w:rFonts w:ascii="Arial" w:hAnsi="Arial" w:cs="Arial"/>
          <w:szCs w:val="24"/>
        </w:rPr>
        <w:lastRenderedPageBreak/>
        <w:drawing>
          <wp:inline distT="0" distB="0" distL="0" distR="0" wp14:anchorId="76D3CEBA" wp14:editId="49F91CFE">
            <wp:extent cx="3976561" cy="5322505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989691" cy="5340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Сулима Ольга Юрьевна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Министр финансов Нижегородской области</w:t>
      </w:r>
    </w:p>
    <w:p w:rsidR="0066284B" w:rsidRDefault="0066284B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E146FD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E146FD">
        <w:rPr>
          <w:rFonts w:ascii="Arial" w:hAnsi="Arial" w:cs="Arial"/>
          <w:szCs w:val="24"/>
        </w:rPr>
        <w:lastRenderedPageBreak/>
        <w:drawing>
          <wp:inline distT="0" distB="0" distL="0" distR="0" wp14:anchorId="4C422D27" wp14:editId="25840F89">
            <wp:extent cx="3971394" cy="5360212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978738" cy="5370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Исмагилов Денис Гамирович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Министр экономического развития и инвестиций Нижегородской области</w:t>
      </w:r>
    </w:p>
    <w:p w:rsidR="00E146FD" w:rsidRDefault="00E146FD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540F47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540F47">
        <w:rPr>
          <w:rFonts w:ascii="Arial" w:hAnsi="Arial" w:cs="Arial"/>
          <w:szCs w:val="24"/>
        </w:rPr>
        <w:lastRenderedPageBreak/>
        <w:drawing>
          <wp:inline distT="0" distB="0" distL="0" distR="0" wp14:anchorId="06DDF3A6" wp14:editId="5E4C6F29">
            <wp:extent cx="3917763" cy="5322505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933674" cy="5344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Баринов Сергей Анатольевич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Министр имущественных и земельных отношений Нижегородской области</w:t>
      </w:r>
    </w:p>
    <w:p w:rsidR="00540F47" w:rsidRDefault="00540F47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F33516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F33516">
        <w:rPr>
          <w:rFonts w:ascii="Arial" w:hAnsi="Arial" w:cs="Arial"/>
          <w:szCs w:val="24"/>
        </w:rPr>
        <w:lastRenderedPageBreak/>
        <w:drawing>
          <wp:inline distT="0" distB="0" distL="0" distR="0" wp14:anchorId="6B0F37DA" wp14:editId="4495EC91">
            <wp:extent cx="3939785" cy="521881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955585" cy="523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33C8">
        <w:rPr>
          <w:rFonts w:ascii="Arial" w:hAnsi="Arial" w:cs="Arial"/>
          <w:szCs w:val="24"/>
        </w:rPr>
        <w:tab/>
      </w:r>
      <w:r w:rsidR="00A033C8" w:rsidRPr="00A033C8">
        <w:rPr>
          <w:rFonts w:ascii="Arial" w:hAnsi="Arial" w:cs="Arial"/>
          <w:szCs w:val="24"/>
        </w:rPr>
        <w:drawing>
          <wp:inline distT="0" distB="0" distL="0" distR="0" wp14:anchorId="24D6185E" wp14:editId="531916B1">
            <wp:extent cx="4232742" cy="5216408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240330" cy="5225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Синелобов Александр Анатольевич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Министр цифрового развития и связи Нижегородской области</w:t>
      </w:r>
    </w:p>
    <w:p w:rsidR="00F33516" w:rsidRDefault="00F33516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887E44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887E44">
        <w:rPr>
          <w:rFonts w:ascii="Arial" w:hAnsi="Arial" w:cs="Arial"/>
          <w:szCs w:val="24"/>
        </w:rPr>
        <w:lastRenderedPageBreak/>
        <w:drawing>
          <wp:inline distT="0" distB="0" distL="0" distR="0" wp14:anchorId="69192AA7" wp14:editId="3CB7453A">
            <wp:extent cx="3819498" cy="5133969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831775" cy="5150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Литвиненко Леонид Дагобертович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Директор государственно-правового департамента Нижегородской области</w:t>
      </w:r>
    </w:p>
    <w:p w:rsidR="00887E44" w:rsidRDefault="00887E44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E61B26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r w:rsidRPr="00E61B26">
        <w:rPr>
          <w:rFonts w:ascii="Arial" w:hAnsi="Arial" w:cs="Arial"/>
          <w:szCs w:val="24"/>
        </w:rPr>
        <w:lastRenderedPageBreak/>
        <w:drawing>
          <wp:inline distT="0" distB="0" distL="0" distR="0" wp14:anchorId="555ABE8E" wp14:editId="40A23276">
            <wp:extent cx="3987845" cy="5388493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000413" cy="540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Пантюхин Игорь Олегович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Руководитель управления по труду и занятости населения Нижегородской области</w:t>
      </w:r>
    </w:p>
    <w:p w:rsidR="00E61B26" w:rsidRDefault="00E61B26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6129F1" w:rsidRPr="006540E0" w:rsidRDefault="00E61B26" w:rsidP="006540E0">
      <w:pPr>
        <w:shd w:val="clear" w:color="auto" w:fill="7E7E93"/>
        <w:spacing w:after="0" w:line="240" w:lineRule="auto"/>
        <w:contextualSpacing/>
        <w:rPr>
          <w:rFonts w:ascii="Arial" w:hAnsi="Arial" w:cs="Arial"/>
          <w:szCs w:val="24"/>
        </w:rPr>
      </w:pPr>
      <w:bookmarkStart w:id="0" w:name="_GoBack"/>
      <w:r w:rsidRPr="00E61B26">
        <w:rPr>
          <w:rFonts w:ascii="Arial" w:hAnsi="Arial" w:cs="Arial"/>
          <w:szCs w:val="24"/>
        </w:rPr>
        <w:lastRenderedPageBreak/>
        <w:drawing>
          <wp:inline distT="0" distB="0" distL="0" distR="0" wp14:anchorId="26DF78A8" wp14:editId="030D9DD8">
            <wp:extent cx="3945735" cy="530365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957092" cy="5318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pacing w:val="-5"/>
          <w:szCs w:val="24"/>
        </w:rPr>
        <w:t>Бутусов Алексей Валентинович</w:t>
      </w:r>
    </w:p>
    <w:p w:rsidR="006129F1" w:rsidRPr="006540E0" w:rsidRDefault="006129F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6540E0">
        <w:rPr>
          <w:rFonts w:ascii="Arial" w:hAnsi="Arial" w:cs="Arial"/>
          <w:szCs w:val="24"/>
        </w:rPr>
        <w:t>Начальник управления по профилактике коррупционных правонарушений Нижегородской области</w:t>
      </w:r>
    </w:p>
    <w:p w:rsidR="00243221" w:rsidRPr="006540E0" w:rsidRDefault="00243221" w:rsidP="006540E0">
      <w:pPr>
        <w:spacing w:after="0" w:line="240" w:lineRule="auto"/>
        <w:contextualSpacing/>
        <w:rPr>
          <w:rFonts w:ascii="Arial" w:hAnsi="Arial" w:cs="Arial"/>
          <w:szCs w:val="24"/>
        </w:rPr>
      </w:pPr>
    </w:p>
    <w:sectPr w:rsidR="00243221" w:rsidRPr="006540E0" w:rsidSect="003D090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1"/>
  <w:activeWritingStyle w:appName="MSWord" w:lang="ru-RU" w:vendorID="1" w:dllVersion="512" w:checkStyle="0"/>
  <w:defaultTabStop w:val="708"/>
  <w:characterSpacingControl w:val="doNotCompress"/>
  <w:compat>
    <w:compatSetting w:name="compatibilityMode" w:uri="http://schemas.microsoft.com/office/word" w:val="12"/>
  </w:compat>
  <w:rsids>
    <w:rsidRoot w:val="003D090D"/>
    <w:rsid w:val="0001347F"/>
    <w:rsid w:val="0004302E"/>
    <w:rsid w:val="000745A1"/>
    <w:rsid w:val="0008505C"/>
    <w:rsid w:val="00091401"/>
    <w:rsid w:val="000C0B7D"/>
    <w:rsid w:val="0010140B"/>
    <w:rsid w:val="00124D3C"/>
    <w:rsid w:val="00162D3F"/>
    <w:rsid w:val="001C34A2"/>
    <w:rsid w:val="00243221"/>
    <w:rsid w:val="0025133F"/>
    <w:rsid w:val="00255DF2"/>
    <w:rsid w:val="0033018F"/>
    <w:rsid w:val="0036089A"/>
    <w:rsid w:val="00372AE9"/>
    <w:rsid w:val="003D090D"/>
    <w:rsid w:val="003D22E0"/>
    <w:rsid w:val="003E0AAA"/>
    <w:rsid w:val="00430463"/>
    <w:rsid w:val="004369FE"/>
    <w:rsid w:val="0044446C"/>
    <w:rsid w:val="004E4A62"/>
    <w:rsid w:val="00501F4A"/>
    <w:rsid w:val="0052241A"/>
    <w:rsid w:val="00540F47"/>
    <w:rsid w:val="00553AA0"/>
    <w:rsid w:val="005806A6"/>
    <w:rsid w:val="0058653B"/>
    <w:rsid w:val="00595A02"/>
    <w:rsid w:val="005B6B78"/>
    <w:rsid w:val="005F47AD"/>
    <w:rsid w:val="00607819"/>
    <w:rsid w:val="006129F1"/>
    <w:rsid w:val="006504AB"/>
    <w:rsid w:val="006540E0"/>
    <w:rsid w:val="0066284B"/>
    <w:rsid w:val="006F7E0C"/>
    <w:rsid w:val="00727EB8"/>
    <w:rsid w:val="00737E2B"/>
    <w:rsid w:val="00765429"/>
    <w:rsid w:val="00777841"/>
    <w:rsid w:val="007F155D"/>
    <w:rsid w:val="008069F8"/>
    <w:rsid w:val="00807380"/>
    <w:rsid w:val="00844B3C"/>
    <w:rsid w:val="008873FF"/>
    <w:rsid w:val="00887E44"/>
    <w:rsid w:val="0089217C"/>
    <w:rsid w:val="008C09C5"/>
    <w:rsid w:val="008D6D40"/>
    <w:rsid w:val="008D7188"/>
    <w:rsid w:val="00932083"/>
    <w:rsid w:val="0097184D"/>
    <w:rsid w:val="00973788"/>
    <w:rsid w:val="009C3939"/>
    <w:rsid w:val="009F48C4"/>
    <w:rsid w:val="00A033C8"/>
    <w:rsid w:val="00A0528F"/>
    <w:rsid w:val="00A22E7B"/>
    <w:rsid w:val="00A23DD1"/>
    <w:rsid w:val="00A50DDF"/>
    <w:rsid w:val="00A8680F"/>
    <w:rsid w:val="00B25B4E"/>
    <w:rsid w:val="00BA0B91"/>
    <w:rsid w:val="00BE110E"/>
    <w:rsid w:val="00C375FD"/>
    <w:rsid w:val="00C74E52"/>
    <w:rsid w:val="00C76735"/>
    <w:rsid w:val="00CC60A0"/>
    <w:rsid w:val="00D16D18"/>
    <w:rsid w:val="00D6427A"/>
    <w:rsid w:val="00D85501"/>
    <w:rsid w:val="00D9391F"/>
    <w:rsid w:val="00E05ED3"/>
    <w:rsid w:val="00E146FD"/>
    <w:rsid w:val="00E61B26"/>
    <w:rsid w:val="00E878FF"/>
    <w:rsid w:val="00EF5E51"/>
    <w:rsid w:val="00F32F49"/>
    <w:rsid w:val="00F33516"/>
    <w:rsid w:val="00F630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05D1EA"/>
  <w15:docId w15:val="{A11120AE-0D9E-4EDA-BD93-D25D2D37B4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184D"/>
    <w:pPr>
      <w:spacing w:after="200" w:line="276" w:lineRule="auto"/>
    </w:pPr>
    <w:rPr>
      <w:sz w:val="24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2432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2">
    <w:name w:val="heading 2"/>
    <w:basedOn w:val="a"/>
    <w:link w:val="20"/>
    <w:uiPriority w:val="9"/>
    <w:qFormat/>
    <w:rsid w:val="0004302E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432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4">
    <w:name w:val="Strong"/>
    <w:uiPriority w:val="22"/>
    <w:qFormat/>
    <w:rsid w:val="00553AA0"/>
    <w:rPr>
      <w:b/>
      <w:bCs/>
    </w:rPr>
  </w:style>
  <w:style w:type="paragraph" w:customStyle="1" w:styleId="tit">
    <w:name w:val="tit"/>
    <w:basedOn w:val="a"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20">
    <w:name w:val="Заголовок 2 Знак"/>
    <w:link w:val="2"/>
    <w:uiPriority w:val="9"/>
    <w:rsid w:val="0004302E"/>
    <w:rPr>
      <w:rFonts w:eastAsia="Times New Roman"/>
      <w:b/>
      <w:bCs/>
      <w:sz w:val="36"/>
      <w:szCs w:val="36"/>
    </w:rPr>
  </w:style>
  <w:style w:type="character" w:customStyle="1" w:styleId="apple-converted-space">
    <w:name w:val="apple-converted-space"/>
    <w:rsid w:val="0004302E"/>
  </w:style>
  <w:style w:type="character" w:styleId="a5">
    <w:name w:val="Hyperlink"/>
    <w:basedOn w:val="a0"/>
    <w:uiPriority w:val="99"/>
    <w:semiHidden/>
    <w:unhideWhenUsed/>
    <w:rsid w:val="008C09C5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8C09C5"/>
    <w:rPr>
      <w:color w:val="800080"/>
      <w:u w:val="single"/>
    </w:rPr>
  </w:style>
  <w:style w:type="character" w:styleId="a7">
    <w:name w:val="footnote reference"/>
    <w:basedOn w:val="a0"/>
    <w:uiPriority w:val="99"/>
    <w:semiHidden/>
    <w:unhideWhenUsed/>
    <w:rsid w:val="008C09C5"/>
  </w:style>
  <w:style w:type="paragraph" w:customStyle="1" w:styleId="default">
    <w:name w:val="default"/>
    <w:basedOn w:val="a"/>
    <w:rsid w:val="008C09C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432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221"/>
    <w:rPr>
      <w:rFonts w:asciiTheme="majorHAnsi" w:eastAsiaTheme="majorEastAsia" w:hAnsiTheme="majorHAnsi" w:cstheme="majorBidi"/>
      <w:b/>
      <w:bCs/>
      <w:color w:val="4F81BD" w:themeColor="accent1"/>
      <w:sz w:val="24"/>
      <w:szCs w:val="28"/>
      <w:lang w:eastAsia="en-US"/>
    </w:rPr>
  </w:style>
  <w:style w:type="paragraph" w:customStyle="1" w:styleId="msonormal0">
    <w:name w:val="msonormal"/>
    <w:basedOn w:val="a"/>
    <w:rsid w:val="006129F1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6129F1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6129F1"/>
    <w:rPr>
      <w:rFonts w:ascii="Arial" w:eastAsia="Times New Roman" w:hAnsi="Arial" w:cs="Arial"/>
      <w:vanish/>
      <w:sz w:val="16"/>
      <w:szCs w:val="16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6129F1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6129F1"/>
    <w:rPr>
      <w:rFonts w:ascii="Arial" w:eastAsia="Times New Roman" w:hAnsi="Arial" w:cs="Arial"/>
      <w:vanish/>
      <w:sz w:val="16"/>
      <w:szCs w:val="16"/>
    </w:rPr>
  </w:style>
  <w:style w:type="character" w:customStyle="1" w:styleId="governer-card-text-big">
    <w:name w:val="governer-card-text-big"/>
    <w:basedOn w:val="a0"/>
    <w:rsid w:val="006129F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3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39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92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33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110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214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7573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9591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8420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3204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51030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16641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97057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6330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31076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63109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480134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32650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6576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1222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7713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81754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77504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690040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5818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4719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5287874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552922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663287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1613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72930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12735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7581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8186178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716464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860798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2788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57368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503662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267102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0347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6469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99366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8810947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768454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155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20250881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39898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4854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2092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04202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5603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809711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536458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786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38614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294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0001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235720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53604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07600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209190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749331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1011702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14893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35267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0670329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260905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14527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1491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1076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0058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13367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21215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778359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11014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80103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5181547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91109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74252739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58129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6613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643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6295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84473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395542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97843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525028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751499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77967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353541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52925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7293813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56636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52203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64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039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8180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068441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09727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317683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612056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092071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4085795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274820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32038288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57330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39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4315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0507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50213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4314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323886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420326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687879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31933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2131242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3870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783348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1644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2653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08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8533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5096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1236903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28266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493882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263639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7873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076947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37818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795098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146020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124197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45649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4456859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30432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12428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68688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242128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937229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8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7641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1443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6957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0258283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932089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6461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4020250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220195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82264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1275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6028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1381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9977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03297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084505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06435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020772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011456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205157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275580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359091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8862850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815123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148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365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2749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63436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009982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813919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4193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337465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464186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4468994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45171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4619971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6419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6523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4672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327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74614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208922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572236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990994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809835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258489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3695688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498402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296547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344306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776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40140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2710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8579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010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308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476075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8782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690568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02619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64857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09633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592630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428456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65273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200059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5639563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366781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62586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52497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87276352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238363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36998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70763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2292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3238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044036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804377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864801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20759316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574545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0443547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745010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1336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834410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25775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52503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730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361321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46089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976022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48790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21075760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5358969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309446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754802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4673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214383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89013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57254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85677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760204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643148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252236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72870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546762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1067305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12995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793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416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7104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9961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54915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80048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158299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365583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316770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69660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586822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58449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112914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5348495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934119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85881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7121437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47551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267139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94198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2688472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63682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012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68684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012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43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839070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57347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889729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956963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7766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6297054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483092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5448705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7428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4527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10578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7952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13505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43861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437170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204710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355782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2462329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873565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3458613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051419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9251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27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79675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0218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4157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9995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953500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912240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20364954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9971301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04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0162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56516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18842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2260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4926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516764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45847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569745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65918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6497475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075988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4505022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229215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1171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067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4308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00557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28686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75475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570809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183904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317677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539085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91776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920661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0883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001566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460998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00883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75715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6689003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415965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00417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5602907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3387287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07621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40389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5293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3204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9213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623832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87974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069226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23999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8752646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840478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52338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650415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09775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534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41026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27166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4604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235682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057851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855647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826764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235225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5994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56407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83403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062525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253243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937562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17741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3581236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10182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623308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5948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4989458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50650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18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8986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99612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6111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70215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83840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229033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8712649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565511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7713160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2424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283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1536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52632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5845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31062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46189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181079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605748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016894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508648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275293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212550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5455551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239719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60393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7443067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412287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4084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60975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0242387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46460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4507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83818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18968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5373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21699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680571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323246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59750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3437765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65352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137629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649532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5109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3326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238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19588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86263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72835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695838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05945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6233431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5165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118563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9508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8590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6872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32173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9324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890855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716666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639116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9352166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27934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2269931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61543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8730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13850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2222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58959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71275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877251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41035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36572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378893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52266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815612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34380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33821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2117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94736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8184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11991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784933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060907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354778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20114468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87592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0571917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67795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7830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327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54230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05769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20089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129993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840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155895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290727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6644738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960607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44022339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6993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8395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5412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8071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738002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49067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886246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929103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20832610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786193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6015299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169173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2256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0819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2479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2479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743109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22522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950037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910724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61384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1890296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04367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053880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73607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91571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93161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8111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15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32338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50057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39412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611877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263199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786635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6627643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50667807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18578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148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2211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852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326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1467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685344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643071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774487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321750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3678000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52134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710735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0860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42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5576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904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3856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946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460807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23373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04233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214870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7793735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083528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83449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39271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735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71567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3038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2079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54351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013491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519328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067260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556135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9920294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945288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0366877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3584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3338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3419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954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8775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602648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215567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504582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665775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173815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6576108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22763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8799313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37566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631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5964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557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9639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20793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133138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89457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53683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78490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269565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2194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007112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77987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388793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29468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62467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378633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4389919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44225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671587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48331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348256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1625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53208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260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092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8119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33434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00016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21098827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74490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2674672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7752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0846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05494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40719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5582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85531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89634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261099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02729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1945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8302160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006722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1251978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08053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7577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06887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44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30759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580193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511588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54538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12819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37254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7477763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69914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79675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244723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33441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21283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39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85813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577781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318981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79886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505899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42103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423254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63113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82659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68116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369471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17095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410685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435064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0121791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09579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642809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795408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1438390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95320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6494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229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495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0007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343291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43958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629132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77663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14653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8532984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263328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1838188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357304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9250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91068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90276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3727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53092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254139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339120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974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869775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6527845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048086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846291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6138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00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3410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61533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091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61753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9849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99985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030857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138190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730173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026222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2646092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4237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7716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0491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88041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1181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53341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453145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47146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78683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717010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4591854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969870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62045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215538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8853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8811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0185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926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16204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216816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863212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450788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69037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507493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21244176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56112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5741925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117126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6599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31738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52888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6974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006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95768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588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359737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84600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415814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76932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80991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939687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576760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056458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126975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2223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8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68464">
          <w:marLeft w:val="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5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93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447912">
                  <w:marLeft w:val="0"/>
                  <w:marRight w:val="0"/>
                  <w:marTop w:val="30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56</Pages>
  <Words>853</Words>
  <Characters>4864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5706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70</cp:revision>
  <dcterms:created xsi:type="dcterms:W3CDTF">2017-05-15T04:35:00Z</dcterms:created>
  <dcterms:modified xsi:type="dcterms:W3CDTF">2025-01-15T07:23:00Z</dcterms:modified>
</cp:coreProperties>
</file>