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DB9" w:rsidRPr="00FB5A6E" w:rsidRDefault="00AC7DB9" w:rsidP="00FB5A6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  <w:lang w:eastAsia="ru-RU"/>
        </w:rPr>
      </w:pPr>
      <w:r w:rsidRPr="00FB5A6E">
        <w:rPr>
          <w:rFonts w:ascii="Arial" w:hAnsi="Arial" w:cs="Arial"/>
          <w:color w:val="auto"/>
          <w:szCs w:val="24"/>
        </w:rPr>
        <w:t>Лик Андрей Владимирович</w:t>
      </w:r>
    </w:p>
    <w:p w:rsidR="00AC7DB9" w:rsidRPr="00FB5A6E" w:rsidRDefault="00AC7DB9" w:rsidP="00FB5A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B5A6E">
        <w:rPr>
          <w:rFonts w:ascii="Arial" w:hAnsi="Arial" w:cs="Arial"/>
        </w:rPr>
        <w:t>Исполняющий обязанности руководителя Аппарата Администрации Ненецкого автономного округа</w:t>
      </w:r>
    </w:p>
    <w:p w:rsidR="00243221" w:rsidRPr="00FB5A6E" w:rsidRDefault="00243221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C7DB9" w:rsidRPr="00FB5A6E" w:rsidRDefault="00AC7DB9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C7DB9" w:rsidRDefault="00AC7DB9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43F0" w:rsidRDefault="00A443F0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43F0" w:rsidRDefault="00A443F0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443F0" w:rsidRPr="00FB5A6E" w:rsidRDefault="00A443F0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AC7DB9" w:rsidRDefault="00AC7DB9" w:rsidP="00FB5A6E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  <w:r w:rsidRPr="00FB5A6E">
        <w:rPr>
          <w:rFonts w:ascii="Arial" w:hAnsi="Arial" w:cs="Arial"/>
          <w:b w:val="0"/>
          <w:bCs w:val="0"/>
          <w:sz w:val="24"/>
          <w:szCs w:val="24"/>
        </w:rPr>
        <w:t>Департамент здравоохранения, труда и социальной защиты населения</w:t>
      </w:r>
      <w:r w:rsidRPr="00FB5A6E">
        <w:rPr>
          <w:rFonts w:ascii="Arial" w:hAnsi="Arial" w:cs="Arial"/>
          <w:b w:val="0"/>
          <w:bCs w:val="0"/>
          <w:sz w:val="24"/>
          <w:szCs w:val="24"/>
        </w:rPr>
        <w:br/>
        <w:t>Ненецкого автономного округа</w:t>
      </w:r>
    </w:p>
    <w:p w:rsidR="00A443F0" w:rsidRPr="00FB5A6E" w:rsidRDefault="00A443F0" w:rsidP="00FB5A6E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 w:val="0"/>
          <w:bCs w:val="0"/>
          <w:sz w:val="24"/>
          <w:szCs w:val="24"/>
        </w:rPr>
      </w:pPr>
    </w:p>
    <w:p w:rsidR="00AC7DB9" w:rsidRPr="00FB5A6E" w:rsidRDefault="00AC7DB9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" name="Рисунок 1" descr="Лудников Пёт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дников Пёт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DB9" w:rsidRPr="00FB5A6E" w:rsidRDefault="00AC7DB9" w:rsidP="00FB5A6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B5A6E">
        <w:rPr>
          <w:rFonts w:ascii="Arial" w:hAnsi="Arial" w:cs="Arial"/>
          <w:color w:val="auto"/>
          <w:szCs w:val="24"/>
        </w:rPr>
        <w:t>Лудников Пётр Александрович</w:t>
      </w:r>
    </w:p>
    <w:p w:rsidR="00AC7DB9" w:rsidRPr="00FB5A6E" w:rsidRDefault="00AC7DB9" w:rsidP="00FB5A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B5A6E">
        <w:rPr>
          <w:rFonts w:ascii="Arial" w:hAnsi="Arial" w:cs="Arial"/>
        </w:rPr>
        <w:t>Исполняющий обязанности руководителя Департамента</w:t>
      </w:r>
    </w:p>
    <w:p w:rsidR="005F433A" w:rsidRDefault="005F433A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  <w:r w:rsidRPr="00FB5A6E">
        <w:rPr>
          <w:rFonts w:ascii="Arial" w:hAnsi="Arial" w:cs="Arial"/>
          <w:szCs w:val="24"/>
        </w:rPr>
        <w:lastRenderedPageBreak/>
        <w:t>Департамент образования, культуры и спорта Ненецкого автономного округа</w:t>
      </w:r>
    </w:p>
    <w:p w:rsidR="00A443F0" w:rsidRPr="00FB5A6E" w:rsidRDefault="00A443F0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7" name="Рисунок 7" descr="Горбунов Роман Андрее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орбунов Роман Андрее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Горбунов Роман Андреевич</w:t>
      </w:r>
    </w:p>
    <w:p w:rsidR="005F433A" w:rsidRPr="00FB5A6E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</w:t>
      </w:r>
    </w:p>
    <w:p w:rsidR="005F433A" w:rsidRPr="00FB5A6E" w:rsidRDefault="005F433A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6" name="Рисунок 6" descr="Храпова Лиана Анатольевна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Храпова Лиана Анатольевна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Храпова Лиана Анатольевна</w:t>
      </w:r>
    </w:p>
    <w:p w:rsidR="005F433A" w:rsidRPr="00FB5A6E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– начальник управления образования</w:t>
      </w:r>
    </w:p>
    <w:p w:rsidR="005F433A" w:rsidRPr="00FB5A6E" w:rsidRDefault="005F433A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5F433A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857375" cy="2404110"/>
            <wp:effectExtent l="0" t="0" r="0" b="0"/>
            <wp:docPr id="5" name="Рисунок 5" descr="Соловьев Евгений Сергее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оловьев Евгений Сергее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5F433A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Соловьев Евгений Сергеевич</w:t>
      </w:r>
    </w:p>
    <w:p w:rsidR="005F433A" w:rsidRPr="00FB5A6E" w:rsidRDefault="005F433A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– начальник сектора безопасности и материально-технического обеспечения</w:t>
      </w:r>
    </w:p>
    <w:p w:rsidR="005F433A" w:rsidRPr="00FB5A6E" w:rsidRDefault="005F433A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4" name="Рисунок 4" descr="Вокуева Зинаида Валентиновна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Вокуева Зинаида Валентиновна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Вокуева Зинаида Валентиновна</w:t>
      </w:r>
    </w:p>
    <w:p w:rsidR="005F433A" w:rsidRPr="00FB5A6E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Председатель комитета по надзору в сфере образования</w:t>
      </w:r>
    </w:p>
    <w:p w:rsidR="005F433A" w:rsidRPr="00FB5A6E" w:rsidRDefault="005F433A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lastRenderedPageBreak/>
        <w:drawing>
          <wp:inline distT="0" distB="0" distL="0" distR="0">
            <wp:extent cx="1857375" cy="2404110"/>
            <wp:effectExtent l="0" t="0" r="0" b="0"/>
            <wp:docPr id="3" name="Рисунок 3" descr="Коротаева Марина Александровна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оротаева Марина Александровна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Коротаева Марина Александровна</w:t>
      </w:r>
    </w:p>
    <w:p w:rsidR="005F433A" w:rsidRPr="00FB5A6E" w:rsidRDefault="005F433A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Председатель комитета культуры</w:t>
      </w:r>
    </w:p>
    <w:p w:rsidR="005F433A" w:rsidRPr="00FB5A6E" w:rsidRDefault="005F433A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5F433A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2" name="Рисунок 2" descr="Чупров Михаил Василье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Чупров Михаил Василье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5F433A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Чупров Михаил Васильевич</w:t>
      </w:r>
    </w:p>
    <w:p w:rsidR="005F433A" w:rsidRPr="00FB5A6E" w:rsidRDefault="005F433A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Начальник финансово-экономического управления</w:t>
      </w:r>
    </w:p>
    <w:p w:rsidR="005F433A" w:rsidRPr="00FB5A6E" w:rsidRDefault="005F433A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Департамент природных ресурсов, экологии и агропромышленного комплекса Ненецкого автономного округа</w:t>
      </w:r>
    </w:p>
    <w:p w:rsidR="00A443F0" w:rsidRPr="00FB5A6E" w:rsidRDefault="00A443F0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556DEF" w:rsidRDefault="00FE1D99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  <w:u w:val="single"/>
        </w:rPr>
        <w:br/>
      </w: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9" name="Рисунок 9" descr="Ферин Михаил  Михайло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Ферин Михаил  Михайло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FE1D99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Ферин Михаил Михайлович</w:t>
      </w:r>
    </w:p>
    <w:p w:rsidR="00FE1D99" w:rsidRPr="00FB5A6E" w:rsidRDefault="00FE1D99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  <w:lang w:eastAsia="ru-RU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природных ресурсов, экологии и агропромышленного комплекса НАО</w:t>
      </w:r>
    </w:p>
    <w:p w:rsidR="00FE1D99" w:rsidRPr="00FB5A6E" w:rsidRDefault="00FE1D99" w:rsidP="00556DE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FE1D99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8" name="Рисунок 8" descr="Чибисов Сергей Владими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Чибисов Сергей Владими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FE1D99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Чибисов Сергей Владимирович</w:t>
      </w:r>
    </w:p>
    <w:p w:rsidR="00FE1D99" w:rsidRPr="00FB5A6E" w:rsidRDefault="00FE1D99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ПР И АПК НАО-начальник управления природных ресурсов и экологии Департамента ПР и АПК НАО</w:t>
      </w:r>
    </w:p>
    <w:p w:rsidR="00FE1D99" w:rsidRPr="00FB5A6E" w:rsidRDefault="00FE1D99" w:rsidP="00FB5A6E">
      <w:pPr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FB5A6E">
        <w:rPr>
          <w:rFonts w:ascii="Arial" w:hAnsi="Arial" w:cs="Arial"/>
          <w:szCs w:val="24"/>
          <w:lang w:eastAsia="ru-RU"/>
        </w:rPr>
        <w:br w:type="page"/>
      </w:r>
    </w:p>
    <w:p w:rsidR="005F433A" w:rsidRPr="00FB5A6E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Департамент внутренней политики Ненецкого автономного округа</w:t>
      </w:r>
    </w:p>
    <w:p w:rsidR="00A443F0" w:rsidRDefault="00A443F0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</w:p>
    <w:p w:rsidR="00556DEF" w:rsidRDefault="00415ED4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0" name="Рисунок 10" descr="Леонов Иван Михайл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еонов Иван Михайл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DEF" w:rsidRDefault="00415ED4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Леонов Иван Михайлович</w:t>
      </w:r>
    </w:p>
    <w:p w:rsidR="00415ED4" w:rsidRDefault="00415ED4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Руководитель Департамента внутренней политики Ненецкого автономного округа</w:t>
      </w:r>
    </w:p>
    <w:p w:rsidR="00556DEF" w:rsidRPr="00FB5A6E" w:rsidRDefault="00556DEF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</w:p>
    <w:p w:rsidR="00556DEF" w:rsidRDefault="00415ED4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Савина Любовь Алексеевна</w:t>
      </w:r>
    </w:p>
    <w:p w:rsidR="00415ED4" w:rsidRPr="00FB5A6E" w:rsidRDefault="00415ED4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</w:t>
      </w:r>
    </w:p>
    <w:p w:rsidR="00415ED4" w:rsidRPr="00FB5A6E" w:rsidRDefault="00415ED4" w:rsidP="00556DE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415ED4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Шубин Александр Петрович</w:t>
      </w:r>
    </w:p>
    <w:p w:rsidR="00415ED4" w:rsidRPr="00FB5A6E" w:rsidRDefault="00415ED4" w:rsidP="00556DEF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по организационно-правовым вопросам</w:t>
      </w:r>
    </w:p>
    <w:p w:rsidR="00415ED4" w:rsidRPr="00FB5A6E" w:rsidRDefault="00415ED4" w:rsidP="00556DEF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56DEF" w:rsidRDefault="00415ED4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Кожевин Виталий Вадимович</w:t>
      </w:r>
    </w:p>
    <w:p w:rsidR="00415ED4" w:rsidRPr="00FB5A6E" w:rsidRDefault="00415ED4" w:rsidP="00556DEF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</w:t>
      </w:r>
    </w:p>
    <w:p w:rsidR="00415ED4" w:rsidRPr="00FB5A6E" w:rsidRDefault="00415ED4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Pr="00FB5A6E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Департамент строительства, жилищно-коммунального хозяйства, энергетики и транспорта Ненецкого автономного округа</w:t>
      </w:r>
    </w:p>
    <w:p w:rsidR="00A443F0" w:rsidRDefault="00A443F0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</w:p>
    <w:p w:rsidR="004B5493" w:rsidRDefault="00575944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1" name="Рисунок 11" descr="Фролов Анатолий Юрье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Фролов Анатолий Юрье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493" w:rsidRDefault="00575944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Фролов Анатолий Юрьевич</w:t>
      </w:r>
    </w:p>
    <w:p w:rsidR="00575944" w:rsidRPr="00FB5A6E" w:rsidRDefault="00575944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Руководитель Департамента</w:t>
      </w:r>
    </w:p>
    <w:p w:rsidR="004B5493" w:rsidRDefault="004B5493" w:rsidP="004B5493">
      <w:pPr>
        <w:shd w:val="clear" w:color="auto" w:fill="FFFFFF"/>
        <w:spacing w:after="0" w:line="240" w:lineRule="auto"/>
        <w:ind w:right="843"/>
        <w:contextualSpacing/>
        <w:textAlignment w:val="top"/>
        <w:rPr>
          <w:rFonts w:ascii="Arial" w:hAnsi="Arial" w:cs="Arial"/>
          <w:szCs w:val="24"/>
        </w:rPr>
      </w:pPr>
    </w:p>
    <w:p w:rsidR="004B5493" w:rsidRDefault="00575944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Масюков Павел Александрович</w:t>
      </w:r>
    </w:p>
    <w:p w:rsidR="00575944" w:rsidRPr="00FB5A6E" w:rsidRDefault="00575944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строительства, жилищно-коммунального хозяйства, энергетики и транспорта Ненецкого автономного округа</w:t>
      </w:r>
    </w:p>
    <w:p w:rsidR="00575944" w:rsidRPr="00FB5A6E" w:rsidRDefault="00575944" w:rsidP="004B5493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4B5493" w:rsidRDefault="00575944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Ситямин Никита Андреевич</w:t>
      </w:r>
    </w:p>
    <w:p w:rsidR="00575944" w:rsidRPr="00FB5A6E" w:rsidRDefault="00575944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строительства, жилищно-коммунального хозяйства, энергетики и транспорта Ненецкого автономного округа</w:t>
      </w:r>
    </w:p>
    <w:p w:rsidR="00575944" w:rsidRPr="00FB5A6E" w:rsidRDefault="00575944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Pr="00FB5A6E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Департамент финансов и экономики Ненецкого автономного округа</w:t>
      </w:r>
    </w:p>
    <w:p w:rsidR="004B5493" w:rsidRDefault="004A1B1C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/>
      </w:r>
      <w:r w:rsidRPr="00FB5A6E">
        <w:rPr>
          <w:rFonts w:ascii="Arial" w:hAnsi="Arial" w:cs="Arial"/>
          <w:szCs w:val="24"/>
        </w:rPr>
        <w:t>Кожевин Алексей Михайлович</w:t>
      </w:r>
    </w:p>
    <w:p w:rsidR="004A1B1C" w:rsidRPr="00FB5A6E" w:rsidRDefault="004A1B1C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  <w:lang w:eastAsia="ru-RU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финансов и экономики Ненецкого автономного округа</w:t>
      </w:r>
    </w:p>
    <w:p w:rsidR="004A1B1C" w:rsidRPr="00FB5A6E" w:rsidRDefault="004A1B1C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4B5493" w:rsidRDefault="004A1B1C" w:rsidP="004B5493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Ефимова Юлия Владимировна</w:t>
      </w:r>
    </w:p>
    <w:p w:rsidR="004A1B1C" w:rsidRPr="00FB5A6E" w:rsidRDefault="004A1B1C" w:rsidP="004B5493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руководителя Департамента финансов и экономики Ненецкого автономного округа - начальник управления экономического развития</w:t>
      </w:r>
    </w:p>
    <w:p w:rsidR="004A1B1C" w:rsidRPr="00FB5A6E" w:rsidRDefault="004A1B1C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4B5493" w:rsidRDefault="004A1B1C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2" name="Рисунок 12" descr="Вокуева  Светлана  Николае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окуева  Светлана  Николае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5493" w:rsidRDefault="004A1B1C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Вокуева Светлана Николаевна</w:t>
      </w:r>
    </w:p>
    <w:p w:rsidR="004A1B1C" w:rsidRPr="00FB5A6E" w:rsidRDefault="004A1B1C" w:rsidP="004B5493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Начальник управления финансов</w:t>
      </w:r>
    </w:p>
    <w:p w:rsidR="004A1B1C" w:rsidRPr="00FB5A6E" w:rsidRDefault="004A1B1C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Департамент цифрового развития, связи и массовых коммуникаций Ненецкого автономного округа</w:t>
      </w:r>
    </w:p>
    <w:p w:rsidR="0076586E" w:rsidRPr="00FB5A6E" w:rsidRDefault="0076586E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76586E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Чупрова Светлана Владимировна</w:t>
      </w:r>
    </w:p>
    <w:p w:rsidR="00757125" w:rsidRPr="00757125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Начальник отдела по организационному обеспечению мировой юстиции</w:t>
      </w:r>
    </w:p>
    <w:p w:rsidR="00757125" w:rsidRPr="00757125" w:rsidRDefault="00757125" w:rsidP="007658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 </w:t>
      </w:r>
    </w:p>
    <w:p w:rsidR="0076586E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Марков Михаил Анатольевич</w:t>
      </w:r>
    </w:p>
    <w:p w:rsidR="00757125" w:rsidRPr="00757125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Заместитель руководителя Департамента цифрового развития, связи и массовых коммуникаций Ненецкого автономного округа</w:t>
      </w:r>
    </w:p>
    <w:p w:rsidR="00757125" w:rsidRPr="00757125" w:rsidRDefault="00757125" w:rsidP="007658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 </w:t>
      </w:r>
    </w:p>
    <w:p w:rsidR="0076586E" w:rsidRDefault="00757125" w:rsidP="0076586E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Ахметова Ирина Дмитриевна</w:t>
      </w:r>
    </w:p>
    <w:p w:rsidR="00757125" w:rsidRPr="00757125" w:rsidRDefault="00757125" w:rsidP="0076586E">
      <w:pPr>
        <w:shd w:val="clear" w:color="auto" w:fill="FFFFFF"/>
        <w:spacing w:after="0" w:line="240" w:lineRule="auto"/>
        <w:ind w:left="-360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Председатель комитета финансового и правового обеспечения - главный бухгалтер</w:t>
      </w:r>
    </w:p>
    <w:p w:rsidR="00757125" w:rsidRPr="00757125" w:rsidRDefault="00757125" w:rsidP="007658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 </w:t>
      </w:r>
    </w:p>
    <w:p w:rsidR="0076586E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Кунгурцев Сергей Станиславович</w:t>
      </w:r>
    </w:p>
    <w:p w:rsidR="00757125" w:rsidRPr="00757125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Председатель комитета международных и межрегиональных связей</w:t>
      </w:r>
    </w:p>
    <w:p w:rsidR="00757125" w:rsidRPr="00757125" w:rsidRDefault="00757125" w:rsidP="0076586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 </w:t>
      </w:r>
    </w:p>
    <w:p w:rsidR="0076586E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Рыхлицкая Ирина Владимировна</w:t>
      </w:r>
    </w:p>
    <w:p w:rsidR="00757125" w:rsidRPr="00757125" w:rsidRDefault="00757125" w:rsidP="0076586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eastAsia="Times New Roman" w:hAnsi="Arial" w:cs="Arial"/>
          <w:szCs w:val="24"/>
          <w:lang w:eastAsia="ru-RU"/>
        </w:rPr>
      </w:pPr>
      <w:r w:rsidRPr="00757125">
        <w:rPr>
          <w:rFonts w:ascii="Arial" w:eastAsia="Times New Roman" w:hAnsi="Arial" w:cs="Arial"/>
          <w:szCs w:val="24"/>
          <w:lang w:eastAsia="ru-RU"/>
        </w:rPr>
        <w:t>Председатель комитета цифрового развития и связи</w:t>
      </w:r>
    </w:p>
    <w:p w:rsidR="00757125" w:rsidRPr="00FB5A6E" w:rsidRDefault="00757125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Департамент внутреннего контроля и надзора Ненецкого автономного округа</w:t>
      </w:r>
    </w:p>
    <w:p w:rsidR="00A443F0" w:rsidRPr="00FB5A6E" w:rsidRDefault="00A443F0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112F48" w:rsidRPr="00FB5A6E" w:rsidRDefault="00112F48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3" name="Рисунок 13" descr="Стебленко Анатол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тебленко Анатол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F48" w:rsidRPr="00FB5A6E" w:rsidRDefault="00112F48" w:rsidP="00FB5A6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B5A6E">
        <w:rPr>
          <w:rFonts w:ascii="Arial" w:hAnsi="Arial" w:cs="Arial"/>
          <w:color w:val="auto"/>
          <w:szCs w:val="24"/>
        </w:rPr>
        <w:t>Стебленко Анатолий Николаевич</w:t>
      </w:r>
    </w:p>
    <w:p w:rsidR="00112F48" w:rsidRPr="00FB5A6E" w:rsidRDefault="00112F48" w:rsidP="00FB5A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B5A6E">
        <w:rPr>
          <w:rFonts w:ascii="Arial" w:hAnsi="Arial" w:cs="Arial"/>
        </w:rPr>
        <w:t>Исполняющий обязанности руководителя Департамента</w:t>
      </w:r>
    </w:p>
    <w:p w:rsidR="00757125" w:rsidRPr="00FB5A6E" w:rsidRDefault="00757125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112F48" w:rsidRPr="00FB5A6E" w:rsidRDefault="00112F48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Управление гражданской защиты и обеспечения пожарной безопасности Ненецкого автономного округа</w:t>
      </w:r>
    </w:p>
    <w:p w:rsidR="00A443F0" w:rsidRPr="00FB5A6E" w:rsidRDefault="00A443F0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565E9E" w:rsidRDefault="00112F48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4" name="Рисунок 14" descr="Димитриев Александр Юрьевич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Димитриев Александр Юрьевич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9E" w:rsidRDefault="00112F48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Димитриев Александр Юрьевич</w:t>
      </w:r>
    </w:p>
    <w:p w:rsidR="00112F48" w:rsidRPr="00FB5A6E" w:rsidRDefault="00112F48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  <w:lang w:eastAsia="ru-RU"/>
        </w:rPr>
      </w:pPr>
      <w:r w:rsidRPr="00FB5A6E">
        <w:rPr>
          <w:rFonts w:ascii="Arial" w:hAnsi="Arial" w:cs="Arial"/>
          <w:szCs w:val="24"/>
        </w:rPr>
        <w:t>Начальник Управления гражданской защиты и обеспечения пожарной безопасности Ненецкого автономного округа</w:t>
      </w:r>
    </w:p>
    <w:p w:rsidR="00112F48" w:rsidRPr="00FB5A6E" w:rsidRDefault="00112F48" w:rsidP="00565E9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 </w:t>
      </w:r>
    </w:p>
    <w:p w:rsidR="00565E9E" w:rsidRDefault="00112F48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Сметанин Геннадий Геннадьевич</w:t>
      </w:r>
    </w:p>
    <w:p w:rsidR="00112F48" w:rsidRPr="00FB5A6E" w:rsidRDefault="00112F48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начальника Управления – начальник отдела гражданской обороны, предупреждения и ликвидации чрезвычайных ситуаций, обеспечения пожарной безопасности</w:t>
      </w:r>
    </w:p>
    <w:p w:rsidR="00112F48" w:rsidRPr="00FB5A6E" w:rsidRDefault="00112F48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112F48" w:rsidRPr="00FB5A6E" w:rsidRDefault="00112F48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Управление государственного заказа Ненецкого автономного округа</w:t>
      </w:r>
    </w:p>
    <w:p w:rsidR="00A443F0" w:rsidRPr="00FB5A6E" w:rsidRDefault="00A443F0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565E9E" w:rsidRDefault="009A5280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5" name="Рисунок 15" descr="Полугрудов Андрей Владимирович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Полугрудов Андрей Владимирович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9E" w:rsidRDefault="009A5280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Полугрудов Андрей Владимирович</w:t>
      </w:r>
    </w:p>
    <w:p w:rsidR="009A5280" w:rsidRDefault="009A5280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Начальник Управления государственного заказа Ненецкого автономного округа</w:t>
      </w:r>
    </w:p>
    <w:p w:rsidR="00565E9E" w:rsidRPr="00FB5A6E" w:rsidRDefault="00565E9E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  <w:lang w:eastAsia="ru-RU"/>
        </w:rPr>
      </w:pPr>
    </w:p>
    <w:p w:rsidR="00565E9E" w:rsidRDefault="009A5280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Дубинин Денис Викторович</w:t>
      </w:r>
    </w:p>
    <w:p w:rsidR="009A5280" w:rsidRPr="00FB5A6E" w:rsidRDefault="009A5280" w:rsidP="00565E9E">
      <w:pPr>
        <w:shd w:val="clear" w:color="auto" w:fill="FFFFFF"/>
        <w:spacing w:after="0" w:line="240" w:lineRule="auto"/>
        <w:ind w:left="-360" w:right="843"/>
        <w:contextualSpacing/>
        <w:textAlignment w:val="top"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t>Заместитель начальника Управления - начальник отдела</w:t>
      </w:r>
    </w:p>
    <w:p w:rsidR="009A5280" w:rsidRPr="00FB5A6E" w:rsidRDefault="009A5280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Управление по государственному регулированию цен (тарифов) Ненецкого автономного округа</w:t>
      </w:r>
    </w:p>
    <w:p w:rsidR="005B23D8" w:rsidRPr="00FB5A6E" w:rsidRDefault="005B23D8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2676FE" w:rsidRPr="00FB5A6E" w:rsidRDefault="002676FE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6" name="Рисунок 16" descr="Андриянов Сергей 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Андриянов Сергей 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6FE" w:rsidRPr="00FB5A6E" w:rsidRDefault="002676FE" w:rsidP="00FB5A6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B5A6E">
        <w:rPr>
          <w:rFonts w:ascii="Arial" w:hAnsi="Arial" w:cs="Arial"/>
          <w:color w:val="auto"/>
          <w:szCs w:val="24"/>
        </w:rPr>
        <w:t>Андриянов Сергей Анатольевич</w:t>
      </w:r>
    </w:p>
    <w:p w:rsidR="002676FE" w:rsidRPr="00FB5A6E" w:rsidRDefault="002676FE" w:rsidP="00FB5A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B5A6E">
        <w:rPr>
          <w:rFonts w:ascii="Arial" w:hAnsi="Arial" w:cs="Arial"/>
        </w:rPr>
        <w:t>Начальник Управления по государственному регулированию цен (тарифов) Ненецкого автономного округа</w:t>
      </w:r>
    </w:p>
    <w:p w:rsidR="00D0070C" w:rsidRPr="00FB5A6E" w:rsidRDefault="00D0070C" w:rsidP="00FB5A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tbl>
      <w:tblPr>
        <w:tblW w:w="12043" w:type="dxa"/>
        <w:tblCellSpacing w:w="15" w:type="dxa"/>
        <w:tblBorders>
          <w:top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8"/>
        <w:gridCol w:w="6185"/>
      </w:tblGrid>
      <w:tr w:rsidR="00FB5A6E" w:rsidRPr="00FB5A6E" w:rsidTr="00D0070C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70C" w:rsidRPr="00D0070C" w:rsidRDefault="00D0070C" w:rsidP="00FB5A6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070C">
              <w:rPr>
                <w:rFonts w:ascii="Arial" w:eastAsia="Times New Roman" w:hAnsi="Arial" w:cs="Arial"/>
                <w:szCs w:val="24"/>
                <w:lang w:eastAsia="ru-RU"/>
              </w:rPr>
              <w:t>Тихомирова Лариса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D0070C" w:rsidRPr="00D0070C" w:rsidRDefault="00D0070C" w:rsidP="00FB5A6E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0070C">
              <w:rPr>
                <w:rFonts w:ascii="Arial" w:eastAsia="Times New Roman" w:hAnsi="Arial" w:cs="Arial"/>
                <w:szCs w:val="24"/>
                <w:lang w:eastAsia="ru-RU"/>
              </w:rPr>
              <w:t>Заместитель начальника управления</w:t>
            </w:r>
          </w:p>
        </w:tc>
      </w:tr>
    </w:tbl>
    <w:p w:rsidR="00D0070C" w:rsidRPr="00FB5A6E" w:rsidRDefault="00D0070C" w:rsidP="00FB5A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2676FE" w:rsidRPr="00FB5A6E" w:rsidRDefault="002676FE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br w:type="page"/>
      </w:r>
    </w:p>
    <w:p w:rsidR="005F433A" w:rsidRDefault="005F433A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  <w:r w:rsidRPr="00FB5A6E">
        <w:rPr>
          <w:rFonts w:ascii="Arial" w:hAnsi="Arial" w:cs="Arial"/>
          <w:szCs w:val="24"/>
        </w:rPr>
        <w:lastRenderedPageBreak/>
        <w:t>Управление имущественных и земельных отношений Ненецкого автономного округа</w:t>
      </w:r>
    </w:p>
    <w:p w:rsidR="005B23D8" w:rsidRPr="00FB5A6E" w:rsidRDefault="005B23D8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6B05C0" w:rsidRPr="00FB5A6E" w:rsidRDefault="006B05C0" w:rsidP="00FB5A6E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  <w:lang w:eastAsia="ru-RU"/>
        </w:rPr>
      </w:pPr>
      <w:r w:rsidRPr="00FB5A6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857375" cy="2404110"/>
            <wp:effectExtent l="0" t="0" r="0" b="0"/>
            <wp:docPr id="17" name="Рисунок 17" descr="Голговская  Анастас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Голговская  Анастас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40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5C0" w:rsidRPr="00FB5A6E" w:rsidRDefault="006B05C0" w:rsidP="00FB5A6E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Cs w:val="24"/>
        </w:rPr>
      </w:pPr>
      <w:r w:rsidRPr="00FB5A6E">
        <w:rPr>
          <w:rFonts w:ascii="Arial" w:hAnsi="Arial" w:cs="Arial"/>
          <w:color w:val="auto"/>
          <w:szCs w:val="24"/>
        </w:rPr>
        <w:t>Голговская Анастасия Владимировна</w:t>
      </w:r>
    </w:p>
    <w:p w:rsidR="006B05C0" w:rsidRPr="00FB5A6E" w:rsidRDefault="006B05C0" w:rsidP="00FB5A6E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FB5A6E">
        <w:rPr>
          <w:rFonts w:ascii="Arial" w:hAnsi="Arial" w:cs="Arial"/>
        </w:rPr>
        <w:t>Начальник Управления имущественных и земельных отношений Ненецкого автономного округа</w:t>
      </w:r>
    </w:p>
    <w:p w:rsidR="002676FE" w:rsidRPr="00FB5A6E" w:rsidRDefault="002676FE" w:rsidP="00FB5A6E">
      <w:pPr>
        <w:shd w:val="clear" w:color="auto" w:fill="FFFFFF"/>
        <w:spacing w:after="0" w:line="240" w:lineRule="auto"/>
        <w:ind w:left="-60"/>
        <w:contextualSpacing/>
        <w:rPr>
          <w:rFonts w:ascii="Arial" w:hAnsi="Arial" w:cs="Arial"/>
          <w:szCs w:val="24"/>
        </w:rPr>
      </w:pPr>
    </w:p>
    <w:p w:rsidR="00AC7DB9" w:rsidRPr="00FB5A6E" w:rsidRDefault="00AC7DB9" w:rsidP="00FB5A6E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AC7DB9" w:rsidRPr="00FB5A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5B"/>
    <w:multiLevelType w:val="multilevel"/>
    <w:tmpl w:val="B9CC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315389"/>
    <w:multiLevelType w:val="multilevel"/>
    <w:tmpl w:val="D99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05605"/>
    <w:multiLevelType w:val="multilevel"/>
    <w:tmpl w:val="79CE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C54BC"/>
    <w:multiLevelType w:val="multilevel"/>
    <w:tmpl w:val="026A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C469DE"/>
    <w:multiLevelType w:val="multilevel"/>
    <w:tmpl w:val="8EA4A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481B2A"/>
    <w:multiLevelType w:val="multilevel"/>
    <w:tmpl w:val="955A0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EE70B2"/>
    <w:multiLevelType w:val="multilevel"/>
    <w:tmpl w:val="4010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D260CF"/>
    <w:multiLevelType w:val="multilevel"/>
    <w:tmpl w:val="5FF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402279"/>
    <w:multiLevelType w:val="multilevel"/>
    <w:tmpl w:val="57DC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CD0162"/>
    <w:multiLevelType w:val="multilevel"/>
    <w:tmpl w:val="5756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2800C9"/>
    <w:multiLevelType w:val="multilevel"/>
    <w:tmpl w:val="7BF25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33084C"/>
    <w:multiLevelType w:val="multilevel"/>
    <w:tmpl w:val="1E16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686AED"/>
    <w:multiLevelType w:val="multilevel"/>
    <w:tmpl w:val="8658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2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2F48"/>
    <w:rsid w:val="001C34A2"/>
    <w:rsid w:val="00243221"/>
    <w:rsid w:val="0025133F"/>
    <w:rsid w:val="002676FE"/>
    <w:rsid w:val="0033018F"/>
    <w:rsid w:val="003D090D"/>
    <w:rsid w:val="00415ED4"/>
    <w:rsid w:val="004A1B1C"/>
    <w:rsid w:val="004B5493"/>
    <w:rsid w:val="004E4A62"/>
    <w:rsid w:val="00553AA0"/>
    <w:rsid w:val="00556DEF"/>
    <w:rsid w:val="00565E9E"/>
    <w:rsid w:val="00575944"/>
    <w:rsid w:val="00595A02"/>
    <w:rsid w:val="005B23D8"/>
    <w:rsid w:val="005F433A"/>
    <w:rsid w:val="006B05C0"/>
    <w:rsid w:val="00727EB8"/>
    <w:rsid w:val="00757125"/>
    <w:rsid w:val="0076586E"/>
    <w:rsid w:val="00777841"/>
    <w:rsid w:val="00807380"/>
    <w:rsid w:val="008C09C5"/>
    <w:rsid w:val="0097184D"/>
    <w:rsid w:val="009A5280"/>
    <w:rsid w:val="009F48C4"/>
    <w:rsid w:val="00A22E7B"/>
    <w:rsid w:val="00A23DD1"/>
    <w:rsid w:val="00A443F0"/>
    <w:rsid w:val="00A959DA"/>
    <w:rsid w:val="00AC7DB9"/>
    <w:rsid w:val="00BE110E"/>
    <w:rsid w:val="00C76735"/>
    <w:rsid w:val="00D0070C"/>
    <w:rsid w:val="00D3308D"/>
    <w:rsid w:val="00F32F49"/>
    <w:rsid w:val="00FB5A6E"/>
    <w:rsid w:val="00FE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EAFF"/>
  <w15:docId w15:val="{82B5B686-81FC-4A0B-86F1-F1331D84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4845">
          <w:marLeft w:val="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11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5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90795">
              <w:marLeft w:val="3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386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15460">
              <w:marLeft w:val="3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97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8592">
          <w:marLeft w:val="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7920">
          <w:marLeft w:val="3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06746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ks.adm-nao.ru/struktura/staff/576/" TargetMode="External"/><Relationship Id="rId13" Type="http://schemas.openxmlformats.org/officeDocument/2006/relationships/image" Target="media/image5.jpeg"/><Relationship Id="rId18" Type="http://schemas.openxmlformats.org/officeDocument/2006/relationships/hyperlink" Target="http://dprea.adm-nao.ru/obshaya-informaciya/staff/570/" TargetMode="External"/><Relationship Id="rId26" Type="http://schemas.openxmlformats.org/officeDocument/2006/relationships/hyperlink" Target="http://dfei.adm-nao.ru/obshaya-informaciya/staff/239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34" Type="http://schemas.openxmlformats.org/officeDocument/2006/relationships/image" Target="media/image17.jpeg"/><Relationship Id="rId7" Type="http://schemas.openxmlformats.org/officeDocument/2006/relationships/image" Target="media/image2.jpeg"/><Relationship Id="rId12" Type="http://schemas.openxmlformats.org/officeDocument/2006/relationships/hyperlink" Target="http://doks.adm-nao.ru/struktura/staff/573/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6.jpeg"/><Relationship Id="rId2" Type="http://schemas.openxmlformats.org/officeDocument/2006/relationships/styles" Target="styles.xml"/><Relationship Id="rId16" Type="http://schemas.openxmlformats.org/officeDocument/2006/relationships/hyperlink" Target="http://doks.adm-nao.ru/struktura/staff/574/" TargetMode="External"/><Relationship Id="rId20" Type="http://schemas.openxmlformats.org/officeDocument/2006/relationships/hyperlink" Target="http://dprea.adm-nao.ru/obshaya-informaciya/staff/569/" TargetMode="External"/><Relationship Id="rId29" Type="http://schemas.openxmlformats.org/officeDocument/2006/relationships/hyperlink" Target="http://oborona.adm-nao.ru/struktura-i-polnomochiya-gosudarstvennogo-organa-zadachi-i-funkcii-ego/staff/794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ks.adm-nao.ru/struktura/staff/652/" TargetMode="External"/><Relationship Id="rId11" Type="http://schemas.openxmlformats.org/officeDocument/2006/relationships/image" Target="media/image4.jpeg"/><Relationship Id="rId24" Type="http://schemas.openxmlformats.org/officeDocument/2006/relationships/hyperlink" Target="http://gkh.adm-nao.ru/obshaya-informaciya/staff/785/" TargetMode="External"/><Relationship Id="rId32" Type="http://schemas.openxmlformats.org/officeDocument/2006/relationships/image" Target="media/image15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theme" Target="theme/theme1.xml"/><Relationship Id="rId10" Type="http://schemas.openxmlformats.org/officeDocument/2006/relationships/hyperlink" Target="http://doks.adm-nao.ru/struktura/staff/614/" TargetMode="External"/><Relationship Id="rId19" Type="http://schemas.openxmlformats.org/officeDocument/2006/relationships/image" Target="media/image8.jpeg"/><Relationship Id="rId31" Type="http://schemas.openxmlformats.org/officeDocument/2006/relationships/hyperlink" Target="http://zakaz.adm-nao.ru/obshaya-informaciya/staff/3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doks.adm-nao.ru/struktura/staff/575/" TargetMode="External"/><Relationship Id="rId22" Type="http://schemas.openxmlformats.org/officeDocument/2006/relationships/hyperlink" Target="http://smi.adm-nao.ru/obshaya-informaciya-ob-upravlenii/staff/675/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4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2025-01-15T06:30:00Z</dcterms:modified>
</cp:coreProperties>
</file>