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  <w:noProof/>
        </w:rPr>
        <w:drawing>
          <wp:inline distT="0" distB="0" distL="0" distR="0">
            <wp:extent cx="4107227" cy="4100379"/>
            <wp:effectExtent l="0" t="0" r="0" b="0"/>
            <wp:docPr id="7" name="Рисунок 7" descr="Рябченко Александр Никола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ябченко Александр Николаеви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325" cy="410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Style w:val="a4"/>
          <w:rFonts w:ascii="Muller" w:hAnsi="Muller"/>
          <w:sz w:val="30"/>
          <w:szCs w:val="30"/>
        </w:rPr>
        <w:t>Рябченко</w:t>
      </w:r>
      <w:r w:rsidRPr="002A4BEE">
        <w:rPr>
          <w:rStyle w:val="a4"/>
          <w:rFonts w:asciiTheme="minorHAnsi" w:hAnsiTheme="minorHAnsi"/>
          <w:sz w:val="30"/>
          <w:szCs w:val="30"/>
        </w:rPr>
        <w:t xml:space="preserve"> </w:t>
      </w:r>
      <w:r w:rsidRPr="002A4BEE">
        <w:rPr>
          <w:rStyle w:val="a4"/>
          <w:rFonts w:ascii="Muller" w:hAnsi="Muller"/>
          <w:sz w:val="30"/>
          <w:szCs w:val="30"/>
        </w:rPr>
        <w:t>Александр Николаевич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Первый заместитель Губернатора Липецкой области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Вопросы внутренней и информационной политики, взаимодействия с правоохранительными и административными органами, мобилизационной подготовки, физической культуры и спорта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  <w:noProof/>
        </w:rPr>
        <w:lastRenderedPageBreak/>
        <w:drawing>
          <wp:inline distT="0" distB="0" distL="0" distR="0">
            <wp:extent cx="4044158" cy="4044158"/>
            <wp:effectExtent l="0" t="0" r="0" b="0"/>
            <wp:docPr id="6" name="Рисунок 6" descr="Белоглазова Ольг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елоглазова Ольг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288" cy="404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Style w:val="a4"/>
          <w:rFonts w:ascii="Muller" w:hAnsi="Muller"/>
          <w:sz w:val="30"/>
          <w:szCs w:val="30"/>
        </w:rPr>
        <w:t>Белоглазова</w:t>
      </w:r>
      <w:r w:rsidRPr="002A4BEE">
        <w:rPr>
          <w:rStyle w:val="a4"/>
          <w:rFonts w:asciiTheme="minorHAnsi" w:hAnsiTheme="minorHAnsi"/>
          <w:sz w:val="30"/>
          <w:szCs w:val="30"/>
        </w:rPr>
        <w:t xml:space="preserve"> </w:t>
      </w:r>
      <w:r w:rsidRPr="002A4BEE">
        <w:rPr>
          <w:rStyle w:val="a4"/>
          <w:rFonts w:ascii="Muller" w:hAnsi="Muller"/>
          <w:sz w:val="30"/>
          <w:szCs w:val="30"/>
        </w:rPr>
        <w:t>Ольга Николаевна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Заместитель Губернатора Липецкой области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Вопросы здравоохранения, социальной защиты, труда и занятости населения, демографической политики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  <w:noProof/>
        </w:rPr>
        <w:lastRenderedPageBreak/>
        <w:drawing>
          <wp:inline distT="0" distB="0" distL="0" distR="0">
            <wp:extent cx="3676271" cy="3676271"/>
            <wp:effectExtent l="0" t="0" r="0" b="0"/>
            <wp:docPr id="5" name="Рисунок 5" descr="Котлярова Юлия Вадим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тлярова Юлия Вадимовн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513" cy="368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Style w:val="a4"/>
          <w:rFonts w:ascii="Muller" w:hAnsi="Muller"/>
          <w:sz w:val="30"/>
          <w:szCs w:val="30"/>
        </w:rPr>
        <w:t>Котлярова</w:t>
      </w:r>
      <w:r w:rsidRPr="002A4BEE">
        <w:rPr>
          <w:rStyle w:val="a4"/>
          <w:rFonts w:asciiTheme="minorHAnsi" w:hAnsiTheme="minorHAnsi"/>
          <w:sz w:val="30"/>
          <w:szCs w:val="30"/>
        </w:rPr>
        <w:t xml:space="preserve"> </w:t>
      </w:r>
      <w:r w:rsidRPr="002A4BEE">
        <w:rPr>
          <w:rStyle w:val="a4"/>
          <w:rFonts w:ascii="Muller" w:hAnsi="Muller"/>
          <w:sz w:val="30"/>
          <w:szCs w:val="30"/>
        </w:rPr>
        <w:t>Юлия Вадимовна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Заместитель Губернатора Липецкой области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Вопросы обеспечения деятельности Губернатора Липецкой области и Правительства Липецкой области, общего, среднего и профессионального образования, культуры и искусства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  <w:noProof/>
        </w:rPr>
        <w:lastRenderedPageBreak/>
        <w:drawing>
          <wp:inline distT="0" distB="0" distL="0" distR="0">
            <wp:extent cx="3704551" cy="3704551"/>
            <wp:effectExtent l="0" t="0" r="0" b="0"/>
            <wp:docPr id="4" name="Рисунок 4" descr="Карлин Илья Вадим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лин Илья Вадимович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684" cy="371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Style w:val="a4"/>
          <w:rFonts w:ascii="Muller" w:hAnsi="Muller"/>
          <w:sz w:val="30"/>
          <w:szCs w:val="30"/>
        </w:rPr>
        <w:t>Карлин</w:t>
      </w:r>
      <w:r w:rsidRPr="002A4BEE">
        <w:rPr>
          <w:rStyle w:val="a4"/>
          <w:rFonts w:asciiTheme="minorHAnsi" w:hAnsiTheme="minorHAnsi"/>
          <w:sz w:val="30"/>
          <w:szCs w:val="30"/>
        </w:rPr>
        <w:t xml:space="preserve"> </w:t>
      </w:r>
      <w:r w:rsidRPr="002A4BEE">
        <w:rPr>
          <w:rStyle w:val="a4"/>
          <w:rFonts w:ascii="Muller" w:hAnsi="Muller"/>
          <w:sz w:val="30"/>
          <w:szCs w:val="30"/>
        </w:rPr>
        <w:t>Илья Вадимович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Заместитель Губернатора Липецкой области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Вопросы агропромышленного комплекса, охраны, использования объектов животного мира и водных биологических ресурсов, экологии и природных ресурсов, лесного хозяйства, ветеринарии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  <w:noProof/>
        </w:rPr>
        <w:lastRenderedPageBreak/>
        <w:drawing>
          <wp:inline distT="0" distB="0" distL="0" distR="0">
            <wp:extent cx="4063434" cy="4053742"/>
            <wp:effectExtent l="0" t="0" r="0" b="0"/>
            <wp:docPr id="3" name="Рисунок 3" descr="Курбатов Сергей Михайл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урбатов Сергей Михайлович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358" cy="406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  <w:b/>
          <w:bCs/>
          <w:sz w:val="30"/>
          <w:szCs w:val="30"/>
        </w:rPr>
        <w:t>Курбатов</w:t>
      </w:r>
      <w:r w:rsidRPr="002A4BEE">
        <w:rPr>
          <w:rFonts w:asciiTheme="minorHAnsi" w:hAnsiTheme="minorHAnsi"/>
          <w:b/>
          <w:bCs/>
          <w:sz w:val="30"/>
          <w:szCs w:val="30"/>
        </w:rPr>
        <w:t xml:space="preserve"> </w:t>
      </w:r>
      <w:r w:rsidRPr="002A4BEE">
        <w:rPr>
          <w:rFonts w:ascii="Muller" w:hAnsi="Muller"/>
          <w:b/>
          <w:bCs/>
          <w:sz w:val="30"/>
          <w:szCs w:val="30"/>
        </w:rPr>
        <w:t>Сергей Михайлович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Заместитель Губернатора Липецкой области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Вопросы в сфере экономики, внешнеэкономической, инвестиционной деятельности, в том числе организации проектной деятельности и мониторинга реализации национальных проектов, привлечения в экономику Липецкой области государственных и прямых иностранных инвестиций, государственно-частного партнерства, потребительского рынка, кредитной, инновационной, промышленной и ценовой политики, малого и среднего бизнеса, имущественных и земельных отношений, туризма, цифрового развития и информационных технологий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  <w:noProof/>
        </w:rPr>
        <w:lastRenderedPageBreak/>
        <w:drawing>
          <wp:inline distT="0" distB="0" distL="0" distR="0">
            <wp:extent cx="3497161" cy="3497161"/>
            <wp:effectExtent l="0" t="0" r="0" b="0"/>
            <wp:docPr id="2" name="Рисунок 2" descr="Петрухин Роман Вячеслав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етрухин Роман Вячеславович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324" cy="350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Style w:val="a4"/>
          <w:rFonts w:ascii="Muller" w:hAnsi="Muller"/>
          <w:sz w:val="30"/>
          <w:szCs w:val="30"/>
        </w:rPr>
        <w:t>Петрухин</w:t>
      </w:r>
      <w:r w:rsidRPr="002A4BEE">
        <w:rPr>
          <w:rStyle w:val="a4"/>
          <w:rFonts w:asciiTheme="minorHAnsi" w:hAnsiTheme="minorHAnsi"/>
          <w:sz w:val="30"/>
          <w:szCs w:val="30"/>
        </w:rPr>
        <w:t xml:space="preserve"> </w:t>
      </w:r>
      <w:r w:rsidRPr="002A4BEE">
        <w:rPr>
          <w:rStyle w:val="a4"/>
          <w:rFonts w:ascii="Muller" w:hAnsi="Muller"/>
          <w:sz w:val="30"/>
          <w:szCs w:val="30"/>
        </w:rPr>
        <w:t>Роман Вячеславович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Заместитель Губернатора Липецкой области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Вопросы в сфере архитектуры и строительства, топливно-энергетического комплекса, транспорта, дорожного хозяйства, жилищно-коммунального хозяйства Липецкой области​​​​​​​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lastRenderedPageBreak/>
        <w:drawing>
          <wp:inline distT="0" distB="0" distL="0" distR="0" wp14:anchorId="24303E05" wp14:editId="53345AEC">
            <wp:extent cx="3666905" cy="420435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80898" cy="422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Style w:val="a4"/>
          <w:rFonts w:ascii="Muller" w:hAnsi="Muller"/>
          <w:sz w:val="30"/>
          <w:szCs w:val="30"/>
        </w:rPr>
        <w:t>Щеглеватых</w:t>
      </w:r>
      <w:r w:rsidRPr="002A4BEE">
        <w:rPr>
          <w:rStyle w:val="a4"/>
          <w:rFonts w:asciiTheme="minorHAnsi" w:hAnsiTheme="minorHAnsi"/>
          <w:sz w:val="30"/>
          <w:szCs w:val="30"/>
        </w:rPr>
        <w:t xml:space="preserve"> </w:t>
      </w:r>
      <w:r w:rsidRPr="002A4BEE">
        <w:rPr>
          <w:rStyle w:val="a4"/>
          <w:rFonts w:ascii="Muller" w:hAnsi="Muller"/>
          <w:sz w:val="30"/>
          <w:szCs w:val="30"/>
        </w:rPr>
        <w:t>Вячеслав Михайлович</w:t>
      </w:r>
    </w:p>
    <w:p w:rsidR="002F5B80" w:rsidRPr="002A4BEE" w:rsidRDefault="002F5B8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</w:rPr>
      </w:pPr>
      <w:r w:rsidRPr="002A4BEE">
        <w:rPr>
          <w:rFonts w:ascii="Muller" w:hAnsi="Muller"/>
        </w:rPr>
        <w:t>И.о. заместителя Губернатора Липецкой области - начальника управления финансов Липецкой области</w:t>
      </w:r>
    </w:p>
    <w:p w:rsidR="00904585" w:rsidRPr="002A4BEE" w:rsidRDefault="00904585" w:rsidP="002A4BEE">
      <w:pPr>
        <w:spacing w:after="0" w:line="240" w:lineRule="auto"/>
        <w:contextualSpacing/>
      </w:pPr>
      <w:r w:rsidRPr="002A4BEE">
        <w:br w:type="page"/>
      </w:r>
    </w:p>
    <w:p w:rsidR="00904585" w:rsidRPr="002A4BEE" w:rsidRDefault="00904585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spacing w:val="5"/>
        </w:rPr>
      </w:pPr>
      <w:r w:rsidRPr="002A4BEE">
        <w:rPr>
          <w:spacing w:val="5"/>
        </w:rPr>
        <w:lastRenderedPageBreak/>
        <w:t>Правовое управление Правительства Липецкой области</w:t>
      </w:r>
    </w:p>
    <w:p w:rsidR="00904585" w:rsidRPr="002A4BEE" w:rsidRDefault="00904585" w:rsidP="002A4BEE">
      <w:pPr>
        <w:pStyle w:val="3"/>
        <w:spacing w:before="0" w:line="240" w:lineRule="auto"/>
        <w:contextualSpacing/>
        <w:rPr>
          <w:color w:val="auto"/>
        </w:rPr>
      </w:pPr>
      <w:r w:rsidRPr="002A4BEE">
        <w:rPr>
          <w:color w:val="auto"/>
        </w:rPr>
        <w:t>Начальник управления</w:t>
      </w:r>
    </w:p>
    <w:p w:rsidR="00904585" w:rsidRPr="002A4BEE" w:rsidRDefault="00904585" w:rsidP="002A4BEE">
      <w:pPr>
        <w:spacing w:after="0" w:line="240" w:lineRule="auto"/>
        <w:contextualSpacing/>
      </w:pPr>
      <w:r w:rsidRPr="002A4BEE">
        <w:rPr>
          <w:noProof/>
          <w:lang w:eastAsia="ru-RU"/>
        </w:rPr>
        <w:drawing>
          <wp:inline distT="0" distB="0" distL="0" distR="0">
            <wp:extent cx="1498600" cy="1677670"/>
            <wp:effectExtent l="0" t="0" r="0" b="0"/>
            <wp:docPr id="9" name="Рисунок 9" descr="Малюкова Елена Иван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Малюкова Елена Ивановна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BEE">
        <w:t>​​​​​​​</w:t>
      </w:r>
    </w:p>
    <w:p w:rsidR="00904585" w:rsidRPr="002A4BEE" w:rsidRDefault="00904585" w:rsidP="002A4BEE">
      <w:pPr>
        <w:spacing w:after="0" w:line="240" w:lineRule="auto"/>
        <w:contextualSpacing/>
      </w:pPr>
      <w:r w:rsidRPr="002A4BEE">
        <w:rPr>
          <w:sz w:val="30"/>
          <w:szCs w:val="30"/>
        </w:rPr>
        <w:t>Малюкова Елена Ивановна</w:t>
      </w:r>
    </w:p>
    <w:p w:rsidR="00904585" w:rsidRPr="002A4BEE" w:rsidRDefault="00904585" w:rsidP="002A4BEE">
      <w:pPr>
        <w:spacing w:after="0" w:line="240" w:lineRule="auto"/>
        <w:contextualSpacing/>
      </w:pPr>
      <w:r w:rsidRPr="002A4BEE">
        <w:rPr>
          <w:sz w:val="30"/>
          <w:szCs w:val="30"/>
        </w:rPr>
        <w:t>Начальник управления</w:t>
      </w:r>
    </w:p>
    <w:p w:rsidR="00904585" w:rsidRPr="002A4BEE" w:rsidRDefault="00904585" w:rsidP="002A4BEE">
      <w:pPr>
        <w:spacing w:after="0" w:line="240" w:lineRule="auto"/>
        <w:contextualSpacing/>
      </w:pPr>
    </w:p>
    <w:tbl>
      <w:tblPr>
        <w:tblpPr w:leftFromText="45" w:rightFromText="45" w:vertAnchor="text"/>
        <w:tblW w:w="21600" w:type="dxa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4"/>
        <w:gridCol w:w="10691"/>
        <w:gridCol w:w="4385"/>
      </w:tblGrid>
      <w:tr w:rsidR="00904585" w:rsidRPr="002A4BEE" w:rsidTr="00904585">
        <w:trPr>
          <w:tblCellSpacing w:w="15" w:type="dxa"/>
        </w:trPr>
        <w:tc>
          <w:tcPr>
            <w:tcW w:w="6479" w:type="dxa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Загорская Наталия Викторовна</w:t>
            </w:r>
          </w:p>
        </w:tc>
        <w:tc>
          <w:tcPr>
            <w:tcW w:w="10661" w:type="dxa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4340" w:type="dxa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(4742) 22-87-51</w:t>
            </w:r>
          </w:p>
        </w:tc>
      </w:tr>
      <w:tr w:rsidR="00904585" w:rsidRPr="002A4BEE" w:rsidTr="00904585">
        <w:trPr>
          <w:tblCellSpacing w:w="15" w:type="dxa"/>
        </w:trPr>
        <w:tc>
          <w:tcPr>
            <w:tcW w:w="21540" w:type="dxa"/>
            <w:gridSpan w:val="3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pict>
                <v:rect id="_x0000_i1042" style="width:0;height:1.5pt" o:hrstd="t" o:hr="t" fillcolor="#a0a0a0" stroked="f"/>
              </w:pict>
            </w:r>
          </w:p>
        </w:tc>
      </w:tr>
      <w:tr w:rsidR="00904585" w:rsidRPr="002A4BEE" w:rsidTr="00904585">
        <w:trPr>
          <w:tblCellSpacing w:w="15" w:type="dxa"/>
        </w:trPr>
        <w:tc>
          <w:tcPr>
            <w:tcW w:w="6479" w:type="dxa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Дуванов Андрей Борисович</w:t>
            </w:r>
          </w:p>
        </w:tc>
        <w:tc>
          <w:tcPr>
            <w:tcW w:w="10661" w:type="dxa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4340" w:type="dxa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(4742) 22-85-68</w:t>
            </w:r>
          </w:p>
        </w:tc>
      </w:tr>
      <w:tr w:rsidR="00904585" w:rsidRPr="002A4BEE" w:rsidTr="00904585">
        <w:trPr>
          <w:tblCellSpacing w:w="15" w:type="dxa"/>
        </w:trPr>
        <w:tc>
          <w:tcPr>
            <w:tcW w:w="21540" w:type="dxa"/>
            <w:gridSpan w:val="3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pict>
                <v:rect id="_x0000_i1043" style="width:0;height:1.5pt" o:hrstd="t" o:hr="t" fillcolor="#a0a0a0" stroked="f"/>
              </w:pict>
            </w:r>
          </w:p>
        </w:tc>
      </w:tr>
      <w:tr w:rsidR="00904585" w:rsidRPr="002A4BEE" w:rsidTr="00904585">
        <w:trPr>
          <w:tblCellSpacing w:w="15" w:type="dxa"/>
        </w:trPr>
        <w:tc>
          <w:tcPr>
            <w:tcW w:w="6479" w:type="dxa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Сваткова Людмила Анатольевна</w:t>
            </w:r>
          </w:p>
        </w:tc>
        <w:tc>
          <w:tcPr>
            <w:tcW w:w="10661" w:type="dxa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4340" w:type="dxa"/>
            <w:hideMark/>
          </w:tcPr>
          <w:p w:rsidR="00904585" w:rsidRPr="002A4BEE" w:rsidRDefault="0090458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(4742) 22-87-52</w:t>
            </w:r>
          </w:p>
        </w:tc>
      </w:tr>
    </w:tbl>
    <w:p w:rsidR="00904585" w:rsidRPr="002A4BEE" w:rsidRDefault="00904585" w:rsidP="002A4BEE">
      <w:pPr>
        <w:pStyle w:val="a3"/>
        <w:spacing w:before="0" w:beforeAutospacing="0" w:after="0" w:afterAutospacing="0"/>
        <w:contextualSpacing/>
      </w:pPr>
    </w:p>
    <w:p w:rsidR="00904585" w:rsidRPr="002A4BEE" w:rsidRDefault="00904585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26"/>
          <w:szCs w:val="26"/>
        </w:rPr>
      </w:pPr>
    </w:p>
    <w:p w:rsidR="00595114" w:rsidRPr="002A4BEE" w:rsidRDefault="00595114" w:rsidP="002A4BEE">
      <w:pPr>
        <w:spacing w:after="0" w:line="240" w:lineRule="auto"/>
        <w:contextualSpacing/>
      </w:pPr>
      <w:r w:rsidRPr="002A4BEE">
        <w:br w:type="page"/>
      </w:r>
    </w:p>
    <w:p w:rsidR="00CD0413" w:rsidRPr="002A4BEE" w:rsidRDefault="00CD0413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делами Правительства Липецкой области</w:t>
      </w:r>
    </w:p>
    <w:p w:rsidR="00CD0413" w:rsidRPr="002A4BEE" w:rsidRDefault="00CD0413" w:rsidP="002A4BEE">
      <w:pPr>
        <w:pStyle w:val="3"/>
        <w:shd w:val="clear" w:color="auto" w:fill="FFFFFF"/>
        <w:spacing w:before="0" w:line="240" w:lineRule="auto"/>
        <w:contextualSpacing/>
        <w:rPr>
          <w:rFonts w:ascii="Muller" w:hAnsi="Muller"/>
          <w:color w:val="auto"/>
          <w:sz w:val="27"/>
          <w:szCs w:val="27"/>
          <w:lang w:eastAsia="ru-RU"/>
        </w:rPr>
      </w:pPr>
      <w:r w:rsidRPr="002A4BEE">
        <w:rPr>
          <w:rFonts w:ascii="Muller" w:hAnsi="Muller"/>
          <w:color w:val="auto"/>
        </w:rPr>
        <w:t>Начальник управления</w:t>
      </w:r>
    </w:p>
    <w:p w:rsidR="00CD0413" w:rsidRPr="002A4BEE" w:rsidRDefault="00CD0413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26"/>
          <w:szCs w:val="26"/>
        </w:rPr>
        <w:drawing>
          <wp:inline distT="0" distB="0" distL="0" distR="0" wp14:anchorId="395311DD" wp14:editId="4EB94C15">
            <wp:extent cx="3229426" cy="3734321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29426" cy="373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413" w:rsidRPr="002A4BEE" w:rsidRDefault="00CD0413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t>Головлева Ирина Вячеславовна</w:t>
      </w:r>
    </w:p>
    <w:p w:rsidR="008C0809" w:rsidRPr="002A4BEE" w:rsidRDefault="008C0809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8C0809" w:rsidRPr="002A4BEE" w:rsidRDefault="008C080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Отдел информационной безопасности Правительства Липецкой области</w:t>
      </w:r>
    </w:p>
    <w:tbl>
      <w:tblPr>
        <w:tblW w:w="3304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07"/>
        <w:gridCol w:w="5369"/>
      </w:tblGrid>
      <w:tr w:rsidR="008C0809" w:rsidRPr="002A4BEE" w:rsidTr="008C0809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8C0809" w:rsidRPr="002A4BEE" w:rsidRDefault="008C0809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Начальник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8C0809" w:rsidRPr="002A4BEE" w:rsidRDefault="008C0809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Языков Сергей Владимирович </w:t>
            </w:r>
          </w:p>
        </w:tc>
      </w:tr>
      <w:tr w:rsidR="008C0809" w:rsidRPr="002A4BEE" w:rsidTr="008C0809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8C0809" w:rsidRPr="002A4BEE" w:rsidRDefault="008C0809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Заместитель начальника отдела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8C0809" w:rsidRPr="002A4BEE" w:rsidRDefault="008C0809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Озюменко Дмитрий Николаевич </w:t>
            </w:r>
          </w:p>
        </w:tc>
      </w:tr>
    </w:tbl>
    <w:p w:rsidR="008C0809" w:rsidRPr="002A4BEE" w:rsidRDefault="008C0809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</w:p>
    <w:p w:rsidR="005F6777" w:rsidRPr="002A4BEE" w:rsidRDefault="005F6777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t>Отдел координации деятельности по противодействию терроризму Правительства Липецкой области</w:t>
      </w:r>
    </w:p>
    <w:tbl>
      <w:tblPr>
        <w:tblW w:w="421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23"/>
        <w:gridCol w:w="7426"/>
      </w:tblGrid>
      <w:tr w:rsidR="005F6777" w:rsidRPr="002A4BEE" w:rsidTr="005F6777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F6777" w:rsidRPr="002A4BEE" w:rsidRDefault="005F6777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F6777" w:rsidRPr="002A4BEE" w:rsidRDefault="005F6777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Попов Владимир Иванович</w:t>
            </w:r>
          </w:p>
        </w:tc>
      </w:tr>
      <w:tr w:rsidR="005F6777" w:rsidRPr="002A4BEE" w:rsidTr="005F6777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F6777" w:rsidRPr="002A4BEE" w:rsidRDefault="005F6777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Главный консультант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5F6777" w:rsidRPr="002A4BEE" w:rsidRDefault="005F6777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Губин Игорь Федорович</w:t>
            </w:r>
          </w:p>
        </w:tc>
      </w:tr>
      <w:tr w:rsidR="005F6777" w:rsidRPr="002A4BEE" w:rsidTr="005F6777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vAlign w:val="center"/>
            <w:hideMark/>
          </w:tcPr>
          <w:p w:rsidR="005F6777" w:rsidRPr="002A4BEE" w:rsidRDefault="005F6777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5F6777" w:rsidRPr="002A4BEE" w:rsidRDefault="005F6777" w:rsidP="002A4BEE">
            <w:pPr>
              <w:spacing w:after="0" w:line="240" w:lineRule="auto"/>
              <w:contextualSpacing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</w:tr>
    </w:tbl>
    <w:p w:rsidR="005F6777" w:rsidRPr="002A4BEE" w:rsidRDefault="005F6777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05560D" w:rsidRPr="002A4BEE" w:rsidRDefault="0005560D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t>Отдел по профилактике коррупционных и иных правонарушений Правительства Липецкой области</w:t>
      </w:r>
    </w:p>
    <w:tbl>
      <w:tblPr>
        <w:tblW w:w="3468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88"/>
        <w:gridCol w:w="3387"/>
        <w:gridCol w:w="6117"/>
      </w:tblGrid>
      <w:tr w:rsidR="0005560D" w:rsidRPr="002A4BEE" w:rsidTr="0005560D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 xml:space="preserve">Начальник </w:t>
            </w: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26"/>
                <w:szCs w:val="26"/>
              </w:rPr>
              <w:t xml:space="preserve"> </w:t>
            </w:r>
            <w:r w:rsidRPr="002A4BEE">
              <w:rPr>
                <w:rFonts w:ascii="Muller" w:hAnsi="Muller"/>
                <w:sz w:val="30"/>
                <w:szCs w:val="30"/>
              </w:rPr>
              <w:t>отдела</w:t>
            </w: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30"/>
                <w:szCs w:val="30"/>
              </w:rPr>
            </w:pPr>
            <w:r w:rsidRPr="002A4BEE">
              <w:rPr>
                <w:rFonts w:ascii="Muller" w:hAnsi="Muller"/>
                <w:sz w:val="26"/>
                <w:szCs w:val="26"/>
              </w:rPr>
              <w:t xml:space="preserve"> </w:t>
            </w:r>
            <w:r w:rsidRPr="002A4BEE">
              <w:rPr>
                <w:rFonts w:ascii="Muller" w:hAnsi="Muller"/>
                <w:sz w:val="30"/>
                <w:szCs w:val="30"/>
              </w:rPr>
              <w:t>Чичёв Анатолий Юрьевич</w:t>
            </w:r>
          </w:p>
          <w:p w:rsidR="00B2356F" w:rsidRPr="002A4BEE" w:rsidRDefault="00B2356F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26"/>
                <w:szCs w:val="26"/>
              </w:rPr>
              <w:drawing>
                <wp:inline distT="0" distB="0" distL="0" distR="0" wp14:anchorId="271AE72A" wp14:editId="35F46342">
                  <wp:extent cx="1647340" cy="175152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375" cy="1757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560D" w:rsidRPr="002A4BEE" w:rsidTr="0005560D">
        <w:trPr>
          <w:tblCellSpacing w:w="0" w:type="dxa"/>
          <w:jc w:val="center"/>
        </w:trPr>
        <w:tc>
          <w:tcPr>
            <w:tcW w:w="637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Старший специалист</w:t>
            </w: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Никуличева Татьяна Вячеславовна</w:t>
            </w:r>
          </w:p>
        </w:tc>
      </w:tr>
      <w:tr w:rsidR="0005560D" w:rsidRPr="002A4BEE" w:rsidTr="0005560D">
        <w:trPr>
          <w:trHeight w:val="600"/>
          <w:tblCellSpacing w:w="0" w:type="dxa"/>
          <w:jc w:val="center"/>
        </w:trPr>
        <w:tc>
          <w:tcPr>
            <w:tcW w:w="637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Главный консультант</w:t>
            </w: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Иванова Галина Михайловна</w:t>
            </w:r>
          </w:p>
        </w:tc>
      </w:tr>
      <w:tr w:rsidR="0005560D" w:rsidRPr="002A4BEE" w:rsidTr="0005560D">
        <w:trPr>
          <w:trHeight w:val="600"/>
          <w:tblCellSpacing w:w="0" w:type="dxa"/>
          <w:jc w:val="center"/>
        </w:trPr>
        <w:tc>
          <w:tcPr>
            <w:tcW w:w="637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Главный консультант</w:t>
            </w: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Кондрашова Наталья Игорьевна</w:t>
            </w:r>
          </w:p>
        </w:tc>
      </w:tr>
      <w:tr w:rsidR="0005560D" w:rsidRPr="002A4BEE" w:rsidTr="0005560D">
        <w:trPr>
          <w:trHeight w:val="600"/>
          <w:tblCellSpacing w:w="0" w:type="dxa"/>
          <w:jc w:val="center"/>
        </w:trPr>
        <w:tc>
          <w:tcPr>
            <w:tcW w:w="637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</w:p>
        </w:tc>
        <w:tc>
          <w:tcPr>
            <w:tcW w:w="1555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Главный консультант</w:t>
            </w:r>
          </w:p>
        </w:tc>
        <w:tc>
          <w:tcPr>
            <w:tcW w:w="2808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Панченко Роман Иванович</w:t>
            </w:r>
          </w:p>
        </w:tc>
      </w:tr>
      <w:tr w:rsidR="0005560D" w:rsidRPr="002A4BEE" w:rsidTr="0005560D">
        <w:trPr>
          <w:trHeight w:val="600"/>
          <w:tblCellSpacing w:w="0" w:type="dxa"/>
          <w:jc w:val="center"/>
        </w:trPr>
        <w:tc>
          <w:tcPr>
            <w:tcW w:w="637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Ведущий консультант</w:t>
            </w: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Мещерина Анна Викторовна</w:t>
            </w:r>
          </w:p>
        </w:tc>
      </w:tr>
      <w:tr w:rsidR="0005560D" w:rsidRPr="002A4BEE" w:rsidTr="0005560D">
        <w:trPr>
          <w:trHeight w:val="600"/>
          <w:tblCellSpacing w:w="0" w:type="dxa"/>
          <w:jc w:val="center"/>
        </w:trPr>
        <w:tc>
          <w:tcPr>
            <w:tcW w:w="637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Ведущий консультант</w:t>
            </w: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Федорова Лариса Михайловна</w:t>
            </w:r>
          </w:p>
        </w:tc>
      </w:tr>
      <w:tr w:rsidR="0005560D" w:rsidRPr="002A4BEE" w:rsidTr="0005560D">
        <w:trPr>
          <w:trHeight w:val="600"/>
          <w:tblCellSpacing w:w="0" w:type="dxa"/>
          <w:jc w:val="center"/>
        </w:trPr>
        <w:tc>
          <w:tcPr>
            <w:tcW w:w="637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Консультант</w:t>
            </w: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Афанасова Татьяна Сергеевна</w:t>
            </w:r>
          </w:p>
        </w:tc>
      </w:tr>
      <w:tr w:rsidR="0005560D" w:rsidRPr="002A4BEE" w:rsidTr="0005560D">
        <w:trPr>
          <w:trHeight w:val="600"/>
          <w:tblCellSpacing w:w="0" w:type="dxa"/>
          <w:jc w:val="center"/>
        </w:trPr>
        <w:tc>
          <w:tcPr>
            <w:tcW w:w="637" w:type="pct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Консультант</w:t>
            </w:r>
          </w:p>
        </w:tc>
        <w:tc>
          <w:tcPr>
            <w:tcW w:w="0" w:type="auto"/>
            <w:shd w:val="clear" w:color="auto" w:fill="FFFFFF"/>
            <w:hideMark/>
          </w:tcPr>
          <w:p w:rsidR="0005560D" w:rsidRPr="002A4BEE" w:rsidRDefault="0005560D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Жигулин Игорь Юрьевич</w:t>
            </w:r>
          </w:p>
        </w:tc>
      </w:tr>
    </w:tbl>
    <w:p w:rsidR="005F6777" w:rsidRPr="002A4BEE" w:rsidRDefault="005F6777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025BCE" w:rsidRPr="002A4BEE" w:rsidRDefault="00025BCE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t>Отдел по работе с обращениями граждан Правительства Липецкой области</w:t>
      </w:r>
    </w:p>
    <w:tbl>
      <w:tblPr>
        <w:tblW w:w="475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9"/>
        <w:gridCol w:w="5817"/>
        <w:gridCol w:w="5693"/>
      </w:tblGrid>
      <w:tr w:rsidR="00025BCE" w:rsidRPr="002A4BEE" w:rsidTr="00025BCE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</w:t>
            </w:r>
          </w:p>
        </w:tc>
        <w:tc>
          <w:tcPr>
            <w:tcW w:w="0" w:type="auto"/>
            <w:shd w:val="clear" w:color="auto" w:fill="FFFFFF"/>
            <w:hideMark/>
          </w:tcPr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Колмаков Владислав Юрьевич</w:t>
            </w:r>
          </w:p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26"/>
                <w:szCs w:val="26"/>
                <w:lang w:eastAsia="ru-RU"/>
              </w:rPr>
              <w:drawing>
                <wp:inline distT="0" distB="0" distL="0" distR="0" wp14:anchorId="7A489BC0" wp14:editId="101D770A">
                  <wp:extent cx="1814451" cy="198061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871" cy="1990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hideMark/>
          </w:tcPr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025BCE" w:rsidRPr="002A4BEE" w:rsidTr="00025BCE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</w:tr>
      <w:tr w:rsidR="00025BCE" w:rsidRPr="002A4BEE" w:rsidTr="00025BCE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Ведущий консультант</w:t>
            </w:r>
          </w:p>
        </w:tc>
        <w:tc>
          <w:tcPr>
            <w:tcW w:w="0" w:type="auto"/>
            <w:shd w:val="clear" w:color="auto" w:fill="FFFFFF"/>
            <w:hideMark/>
          </w:tcPr>
          <w:p w:rsidR="00025BCE" w:rsidRPr="002A4BEE" w:rsidRDefault="00025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Полякова Римма Анатольевна</w:t>
            </w:r>
          </w:p>
        </w:tc>
      </w:tr>
    </w:tbl>
    <w:p w:rsidR="00025BCE" w:rsidRPr="002A4BEE" w:rsidRDefault="00025BCE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025BCE" w:rsidRPr="002A4BEE" w:rsidRDefault="00025BCE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F30E2B" w:rsidRPr="002A4BEE" w:rsidRDefault="00F30E2B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государственной службы и кадровой работы Правительства Липецкой области</w:t>
      </w:r>
    </w:p>
    <w:p w:rsidR="00F30E2B" w:rsidRPr="002A4BEE" w:rsidRDefault="00F30E2B" w:rsidP="002A4BEE">
      <w:pPr>
        <w:pStyle w:val="a3"/>
        <w:spacing w:before="0" w:beforeAutospacing="0" w:after="0" w:afterAutospacing="0"/>
        <w:contextualSpacing/>
      </w:pPr>
      <w:r w:rsidRPr="002A4BEE">
        <w:rPr>
          <w:noProof/>
        </w:rPr>
        <w:drawing>
          <wp:inline distT="0" distB="0" distL="0" distR="0">
            <wp:extent cx="1659026" cy="1659026"/>
            <wp:effectExtent l="0" t="0" r="0" b="0"/>
            <wp:docPr id="14" name="Рисунок 14" descr="https://xn--80aacoonefzg3am8b1fsb.xn--p1ai/storage/docs/pict/adm/Solomahina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xn--80aacoonefzg3am8b1fsb.xn--p1ai/storage/docs/pict/adm/SolomahinaE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431" cy="166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E2B" w:rsidRPr="002A4BEE" w:rsidRDefault="00F30E2B" w:rsidP="002A4BEE">
      <w:pPr>
        <w:spacing w:after="0" w:line="240" w:lineRule="auto"/>
        <w:contextualSpacing/>
      </w:pPr>
      <w:r w:rsidRPr="002A4BEE">
        <w:rPr>
          <w:sz w:val="30"/>
          <w:szCs w:val="30"/>
        </w:rPr>
        <w:t>Соломахина Елена Станиславовна</w:t>
      </w:r>
    </w:p>
    <w:p w:rsidR="00F30E2B" w:rsidRPr="002A4BEE" w:rsidRDefault="00F30E2B" w:rsidP="002A4BEE">
      <w:pPr>
        <w:spacing w:after="0" w:line="240" w:lineRule="auto"/>
        <w:contextualSpacing/>
      </w:pPr>
      <w:r w:rsidRPr="002A4BEE">
        <w:rPr>
          <w:sz w:val="30"/>
          <w:szCs w:val="30"/>
        </w:rPr>
        <w:t>Начальник управления</w:t>
      </w:r>
    </w:p>
    <w:tbl>
      <w:tblPr>
        <w:tblpPr w:leftFromText="45" w:rightFromText="45" w:vertAnchor="text"/>
        <w:tblW w:w="12841" w:type="dxa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32"/>
        <w:gridCol w:w="6909"/>
      </w:tblGrid>
      <w:tr w:rsidR="00F30E2B" w:rsidRPr="002A4BEE" w:rsidTr="00F30E2B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F30E2B" w:rsidRPr="002A4BEE" w:rsidRDefault="00F30E2B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Голенских Роман Александрович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30E2B" w:rsidRPr="002A4BEE" w:rsidRDefault="00F30E2B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Первый заместитель начальника управления</w:t>
            </w:r>
          </w:p>
        </w:tc>
      </w:tr>
      <w:tr w:rsidR="00F30E2B" w:rsidRPr="002A4BEE" w:rsidTr="00F30E2B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F30E2B" w:rsidRPr="002A4BEE" w:rsidRDefault="00F30E2B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Знаменщиков Александр Михайлович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30E2B" w:rsidRPr="002A4BEE" w:rsidRDefault="00F30E2B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Заместитель начальника управления</w:t>
            </w:r>
          </w:p>
        </w:tc>
      </w:tr>
    </w:tbl>
    <w:p w:rsidR="008F769A" w:rsidRPr="002A4BEE" w:rsidRDefault="008F769A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05560D" w:rsidRPr="002A4BEE" w:rsidRDefault="0005560D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F30E2B" w:rsidRPr="002A4BEE" w:rsidRDefault="00F30E2B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870C6E" w:rsidRDefault="00870C6E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</w:p>
    <w:p w:rsidR="00870C6E" w:rsidRDefault="00870C6E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</w:p>
    <w:p w:rsidR="005213DE" w:rsidRPr="002A4BEE" w:rsidRDefault="005213DE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t>Управление контроля и протокола Губернатора Липецкой области Правительства Липецкой области</w:t>
      </w:r>
    </w:p>
    <w:tbl>
      <w:tblPr>
        <w:tblpPr w:leftFromText="45" w:rightFromText="45" w:vertAnchor="text"/>
        <w:tblW w:w="15309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36"/>
        <w:gridCol w:w="5116"/>
        <w:gridCol w:w="6539"/>
        <w:gridCol w:w="218"/>
      </w:tblGrid>
      <w:tr w:rsidR="005213DE" w:rsidRPr="002A4BEE" w:rsidTr="005213DE">
        <w:trPr>
          <w:gridAfter w:val="3"/>
          <w:tblCellSpacing w:w="15" w:type="dxa"/>
        </w:trPr>
        <w:tc>
          <w:tcPr>
            <w:tcW w:w="3391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5213DE" w:rsidRPr="002A4BEE" w:rsidTr="005213DE">
        <w:trPr>
          <w:tblCellSpacing w:w="15" w:type="dxa"/>
        </w:trPr>
        <w:tc>
          <w:tcPr>
            <w:tcW w:w="3391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Рязанцев Дмитрий Александрович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5213DE" w:rsidRPr="002A4BEE" w:rsidTr="005213DE">
        <w:trPr>
          <w:gridAfter w:val="3"/>
          <w:tblCellSpacing w:w="15" w:type="dxa"/>
        </w:trPr>
        <w:tc>
          <w:tcPr>
            <w:tcW w:w="3391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5213DE" w:rsidRPr="002A4BEE" w:rsidTr="005213DE">
        <w:trPr>
          <w:tblCellSpacing w:w="15" w:type="dxa"/>
        </w:trPr>
        <w:tc>
          <w:tcPr>
            <w:tcW w:w="3391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Чеченев Павел Павлович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Первый 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213DE" w:rsidRPr="002A4BEE" w:rsidRDefault="005213D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</w:tbl>
    <w:p w:rsidR="00F30E2B" w:rsidRPr="002A4BEE" w:rsidRDefault="00F30E2B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5213DE" w:rsidRPr="002A4BEE" w:rsidRDefault="005213DE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5213DE" w:rsidRPr="002A4BEE" w:rsidRDefault="005213DE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5213DE" w:rsidRPr="002A4BEE" w:rsidRDefault="005213DE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5213DE" w:rsidRPr="002A4BEE" w:rsidRDefault="005213DE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3C1899" w:rsidRPr="002A4BEE" w:rsidRDefault="003C189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мобилизационной работы Правительства Липецкой области</w:t>
      </w:r>
    </w:p>
    <w:p w:rsidR="005213DE" w:rsidRPr="002A4BEE" w:rsidRDefault="003C189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  <w:shd w:val="clear" w:color="auto" w:fill="FFFFFF"/>
        </w:rPr>
      </w:pPr>
      <w:r w:rsidRPr="002A4BEE">
        <w:rPr>
          <w:rFonts w:ascii="Muller" w:hAnsi="Muller"/>
          <w:sz w:val="30"/>
          <w:szCs w:val="30"/>
          <w:shd w:val="clear" w:color="auto" w:fill="FFFFFF"/>
        </w:rPr>
        <w:t>И.о. начальника управления - Рощектаева Елена Владимировна</w:t>
      </w:r>
    </w:p>
    <w:p w:rsidR="003C1899" w:rsidRPr="002A4BEE" w:rsidRDefault="003C189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  <w:shd w:val="clear" w:color="auto" w:fill="FFFFFF"/>
        </w:rPr>
      </w:pPr>
    </w:p>
    <w:p w:rsidR="00870C6E" w:rsidRDefault="00870C6E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</w:p>
    <w:p w:rsidR="00870C6E" w:rsidRDefault="00870C6E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</w:p>
    <w:p w:rsidR="00870C6E" w:rsidRDefault="00870C6E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</w:p>
    <w:p w:rsidR="00D57FB7" w:rsidRPr="002A4BEE" w:rsidRDefault="00D57FB7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t>Государственная жилищная инспекция Липецкой области</w:t>
      </w:r>
    </w:p>
    <w:p w:rsidR="00D57FB7" w:rsidRPr="002A4BEE" w:rsidRDefault="00D57FB7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30"/>
          <w:szCs w:val="30"/>
        </w:rPr>
        <w:t>Руководитель инспекции</w:t>
      </w:r>
    </w:p>
    <w:p w:rsidR="00D57FB7" w:rsidRPr="002A4BEE" w:rsidRDefault="00D57FB7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30"/>
          <w:szCs w:val="30"/>
        </w:rPr>
        <w:t>Демихов Вадим Владимирович</w:t>
      </w:r>
    </w:p>
    <w:tbl>
      <w:tblPr>
        <w:tblpPr w:leftFromText="45" w:rightFromText="45" w:vertAnchor="text"/>
        <w:tblW w:w="5000" w:type="pct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9"/>
        <w:gridCol w:w="7965"/>
      </w:tblGrid>
      <w:tr w:rsidR="00D57FB7" w:rsidRPr="002A4BEE" w:rsidTr="00D57FB7">
        <w:trPr>
          <w:tblCellSpacing w:w="15" w:type="dxa"/>
        </w:trPr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57FB7" w:rsidRPr="002A4BEE" w:rsidRDefault="00D57FB7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Музалевских Сергей Васильевич</w:t>
            </w:r>
          </w:p>
        </w:tc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57FB7" w:rsidRPr="002A4BEE" w:rsidRDefault="00D57FB7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руководителя инспекции</w:t>
            </w:r>
          </w:p>
        </w:tc>
      </w:tr>
      <w:tr w:rsidR="00D57FB7" w:rsidRPr="002A4BEE" w:rsidTr="00D57FB7">
        <w:trPr>
          <w:tblCellSpacing w:w="15" w:type="dxa"/>
        </w:trPr>
        <w:tc>
          <w:tcPr>
            <w:tcW w:w="0" w:type="auto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57FB7" w:rsidRPr="002A4BEE" w:rsidRDefault="00D57FB7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Еремин Андрей Валериевич</w:t>
            </w:r>
          </w:p>
        </w:tc>
        <w:tc>
          <w:tcPr>
            <w:tcW w:w="4419" w:type="dxa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57FB7" w:rsidRPr="002A4BEE" w:rsidRDefault="00D57FB7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руководителя инспекции</w:t>
            </w:r>
          </w:p>
        </w:tc>
      </w:tr>
      <w:tr w:rsidR="00D57FB7" w:rsidRPr="002A4BEE" w:rsidTr="00D57FB7">
        <w:trPr>
          <w:tblCellSpacing w:w="15" w:type="dxa"/>
        </w:trPr>
        <w:tc>
          <w:tcPr>
            <w:tcW w:w="4410" w:type="dxa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57FB7" w:rsidRPr="002A4BEE" w:rsidRDefault="00D57FB7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Пустовалов Максим Викторович</w:t>
            </w:r>
          </w:p>
        </w:tc>
        <w:tc>
          <w:tcPr>
            <w:tcW w:w="4419" w:type="dxa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57FB7" w:rsidRPr="002A4BEE" w:rsidRDefault="00D57FB7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руководителя инспекции</w:t>
            </w:r>
          </w:p>
        </w:tc>
      </w:tr>
    </w:tbl>
    <w:p w:rsidR="003C1899" w:rsidRPr="002A4BEE" w:rsidRDefault="003C189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DB4788" w:rsidRPr="002A4BEE" w:rsidRDefault="00DB4788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825D07" w:rsidRPr="002A4BEE" w:rsidRDefault="00825D07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825D07" w:rsidRPr="002A4BEE" w:rsidRDefault="00825D07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Инспекция государственного строительного надзора Липецкой области</w:t>
      </w: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77"/>
        <w:gridCol w:w="9063"/>
        <w:gridCol w:w="3614"/>
      </w:tblGrid>
      <w:tr w:rsidR="00825D07" w:rsidRPr="002A4BEE" w:rsidTr="00825D07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825D07" w:rsidRPr="002A4BEE" w:rsidRDefault="00825D07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22774" cy="2884085"/>
                  <wp:effectExtent l="0" t="0" r="0" b="0"/>
                  <wp:docPr id="16" name="Рисунок 16" descr="https://xn--80aacoonefzg3am8b1fsb.xn--p1ai/storage/docs/adm/dep_gasn/Chivilev_N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s://xn--80aacoonefzg3am8b1fsb.xn--p1ai/storage/docs/adm/dep_gasn/Chivilev_N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614" cy="289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825D07" w:rsidRPr="002A4BEE" w:rsidRDefault="00825D07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Руководитель инспекции государственного строительного надзора Липецкой области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825D07" w:rsidRPr="002A4BEE" w:rsidRDefault="00825D07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Чивилев Владимир Николаевич</w:t>
            </w:r>
          </w:p>
        </w:tc>
      </w:tr>
    </w:tbl>
    <w:p w:rsidR="006067A2" w:rsidRPr="002A4BEE" w:rsidRDefault="006067A2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52"/>
        <w:gridCol w:w="4402"/>
      </w:tblGrid>
      <w:tr w:rsidR="008145C9" w:rsidRPr="002A4BEE" w:rsidTr="008145C9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8145C9" w:rsidRPr="002A4BEE" w:rsidRDefault="008145C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руководителя инспекции – начальник отдела специальных видов надзора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8145C9" w:rsidRPr="002A4BEE" w:rsidRDefault="008145C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Затонских Алексей Михайлович</w:t>
            </w:r>
          </w:p>
        </w:tc>
      </w:tr>
    </w:tbl>
    <w:p w:rsidR="002161C9" w:rsidRPr="002A4BEE" w:rsidRDefault="002161C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2161C9" w:rsidRPr="002A4BEE" w:rsidRDefault="002161C9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2161C9" w:rsidRPr="002A4BEE" w:rsidRDefault="002161C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Государственная инспекция по надзору за техническим состоянием самоходных машин и других видов техники Липецкой области</w:t>
      </w:r>
    </w:p>
    <w:p w:rsidR="002161C9" w:rsidRPr="002A4BEE" w:rsidRDefault="002161C9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noProof/>
          <w:sz w:val="26"/>
          <w:szCs w:val="26"/>
          <w:lang w:eastAsia="ru-RU"/>
        </w:rPr>
        <w:drawing>
          <wp:inline distT="0" distB="0" distL="0" distR="0">
            <wp:extent cx="1970405" cy="2441575"/>
            <wp:effectExtent l="0" t="0" r="0" b="0"/>
            <wp:docPr id="17" name="Рисунок 17" descr="https://xn--80aacoonefzg3am8b1fsb.xn--p1ai/storage/docs/pict/adm/Kuzovle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xn--80aacoonefzg3am8b1fsb.xn--p1ai/storage/docs/pict/adm/Kuzovlev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C9" w:rsidRPr="002A4BEE" w:rsidRDefault="002161C9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szCs w:val="24"/>
          <w:lang w:eastAsia="ru-RU"/>
        </w:rPr>
        <w:t>​​​​​​​</w:t>
      </w:r>
      <w:r w:rsidRPr="002A4BEE">
        <w:rPr>
          <w:rFonts w:ascii="Muller" w:eastAsia="Times New Roman" w:hAnsi="Muller"/>
          <w:sz w:val="30"/>
          <w:szCs w:val="30"/>
          <w:lang w:eastAsia="ru-RU"/>
        </w:rPr>
        <w:t>Кузовлев Сергей Борисович</w:t>
      </w:r>
    </w:p>
    <w:p w:rsidR="002161C9" w:rsidRPr="002A4BEE" w:rsidRDefault="002161C9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eastAsia="Times New Roman" w:hAnsi="Muller"/>
          <w:sz w:val="30"/>
          <w:szCs w:val="30"/>
          <w:lang w:eastAsia="ru-RU"/>
        </w:rPr>
        <w:t>Руководитель инспекции</w:t>
      </w:r>
    </w:p>
    <w:p w:rsidR="00AF66FD" w:rsidRPr="002A4BEE" w:rsidRDefault="00AF66FD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</w:p>
    <w:p w:rsidR="00AF66FD" w:rsidRPr="002A4BEE" w:rsidRDefault="00AF66FD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</w:p>
    <w:tbl>
      <w:tblPr>
        <w:tblpPr w:leftFromText="45" w:rightFromText="45" w:vertAnchor="text"/>
        <w:tblW w:w="21600" w:type="dxa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06"/>
        <w:gridCol w:w="30"/>
        <w:gridCol w:w="10680"/>
        <w:gridCol w:w="45"/>
        <w:gridCol w:w="4339"/>
      </w:tblGrid>
      <w:tr w:rsidR="00B1160F" w:rsidRPr="002A4BEE" w:rsidTr="00B1160F">
        <w:trPr>
          <w:tblCellSpacing w:w="15" w:type="dxa"/>
        </w:trPr>
        <w:tc>
          <w:tcPr>
            <w:tcW w:w="6461" w:type="dxa"/>
            <w:hideMark/>
          </w:tcPr>
          <w:p w:rsidR="00B1160F" w:rsidRPr="002A4BEE" w:rsidRDefault="00B1160F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Панов Сергей Алексеевич</w:t>
            </w:r>
          </w:p>
        </w:tc>
        <w:tc>
          <w:tcPr>
            <w:tcW w:w="10680" w:type="dxa"/>
            <w:gridSpan w:val="2"/>
            <w:hideMark/>
          </w:tcPr>
          <w:p w:rsidR="00B1160F" w:rsidRPr="002A4BEE" w:rsidRDefault="00B1160F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руководителя инспекции</w:t>
            </w:r>
          </w:p>
        </w:tc>
        <w:tc>
          <w:tcPr>
            <w:tcW w:w="4339" w:type="dxa"/>
            <w:gridSpan w:val="2"/>
            <w:hideMark/>
          </w:tcPr>
          <w:p w:rsidR="00B1160F" w:rsidRPr="002A4BEE" w:rsidRDefault="00B1160F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(4742) 31-54-46 </w:t>
            </w:r>
          </w:p>
        </w:tc>
      </w:tr>
      <w:tr w:rsidR="00B1160F" w:rsidRPr="002A4BEE" w:rsidTr="00B1160F">
        <w:trPr>
          <w:tblCellSpacing w:w="15" w:type="dxa"/>
        </w:trPr>
        <w:tc>
          <w:tcPr>
            <w:tcW w:w="21540" w:type="dxa"/>
            <w:gridSpan w:val="5"/>
            <w:hideMark/>
          </w:tcPr>
          <w:p w:rsidR="00B1160F" w:rsidRPr="002A4BEE" w:rsidRDefault="00B1160F" w:rsidP="002A4BEE">
            <w:pPr>
              <w:spacing w:after="0" w:line="240" w:lineRule="auto"/>
              <w:contextualSpacing/>
            </w:pPr>
            <w:r w:rsidRPr="002A4BEE">
              <w:pict>
                <v:rect id="_x0000_i1149" style="width:0;height:1.5pt" o:hrstd="t" o:hr="t" fillcolor="#a0a0a0" stroked="f"/>
              </w:pict>
            </w:r>
          </w:p>
        </w:tc>
      </w:tr>
      <w:tr w:rsidR="00B1160F" w:rsidRPr="002A4BEE" w:rsidTr="00B1160F">
        <w:trPr>
          <w:tblCellSpacing w:w="15" w:type="dxa"/>
        </w:trPr>
        <w:tc>
          <w:tcPr>
            <w:tcW w:w="6478" w:type="dxa"/>
            <w:gridSpan w:val="2"/>
            <w:hideMark/>
          </w:tcPr>
          <w:p w:rsidR="00B1160F" w:rsidRPr="002A4BEE" w:rsidRDefault="00B1160F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Быковских Татьяна Алексеевна</w:t>
            </w:r>
          </w:p>
        </w:tc>
        <w:tc>
          <w:tcPr>
            <w:tcW w:w="10695" w:type="dxa"/>
            <w:gridSpan w:val="2"/>
            <w:hideMark/>
          </w:tcPr>
          <w:p w:rsidR="00B1160F" w:rsidRPr="002A4BEE" w:rsidRDefault="00B1160F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Главный консультант</w:t>
            </w:r>
          </w:p>
        </w:tc>
        <w:tc>
          <w:tcPr>
            <w:tcW w:w="0" w:type="auto"/>
            <w:vAlign w:val="center"/>
            <w:hideMark/>
          </w:tcPr>
          <w:p w:rsidR="00B1160F" w:rsidRPr="002A4BEE" w:rsidRDefault="00B1160F" w:rsidP="002A4BEE">
            <w:pPr>
              <w:spacing w:after="0" w:line="240" w:lineRule="auto"/>
              <w:contextualSpacing/>
              <w:rPr>
                <w:sz w:val="20"/>
                <w:szCs w:val="20"/>
              </w:rPr>
            </w:pPr>
          </w:p>
        </w:tc>
      </w:tr>
    </w:tbl>
    <w:p w:rsidR="00B1160F" w:rsidRPr="002A4BEE" w:rsidRDefault="00B1160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B1160F" w:rsidRPr="002A4BEE" w:rsidRDefault="00B1160F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085086" w:rsidRPr="002A4BEE" w:rsidRDefault="00085086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административных органов Липецкой области</w:t>
      </w:r>
    </w:p>
    <w:p w:rsidR="00071EFE" w:rsidRPr="002A4BEE" w:rsidRDefault="00071EFE" w:rsidP="002A4BEE">
      <w:pPr>
        <w:spacing w:after="0" w:line="240" w:lineRule="auto"/>
        <w:contextualSpacing/>
        <w:rPr>
          <w:bdr w:val="single" w:sz="6" w:space="0" w:color="DADADA" w:frame="1"/>
        </w:rPr>
      </w:pPr>
    </w:p>
    <w:p w:rsidR="00085086" w:rsidRPr="002A4BEE" w:rsidRDefault="00085086" w:rsidP="002A4BEE">
      <w:pPr>
        <w:spacing w:after="0" w:line="240" w:lineRule="auto"/>
        <w:contextualSpacing/>
        <w:rPr>
          <w:bdr w:val="single" w:sz="6" w:space="0" w:color="DADADA" w:frame="1"/>
        </w:rPr>
      </w:pPr>
    </w:p>
    <w:tbl>
      <w:tblPr>
        <w:tblpPr w:leftFromText="45" w:rightFromText="45" w:vertAnchor="text"/>
        <w:tblW w:w="4675" w:type="pct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0"/>
        <w:gridCol w:w="9748"/>
        <w:gridCol w:w="4842"/>
      </w:tblGrid>
      <w:tr w:rsidR="00085086" w:rsidRPr="002A4BEE" w:rsidTr="0049384D">
        <w:trPr>
          <w:tblCellSpacing w:w="15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3292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 управления</w:t>
            </w:r>
          </w:p>
        </w:tc>
        <w:tc>
          <w:tcPr>
            <w:tcW w:w="1615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Гречуха Игорь Александрович</w:t>
            </w:r>
          </w:p>
        </w:tc>
      </w:tr>
      <w:tr w:rsidR="00085086" w:rsidRPr="002A4BEE" w:rsidTr="00085086">
        <w:trPr>
          <w:gridAfter w:val="2"/>
          <w:wAfter w:w="4917" w:type="pct"/>
          <w:tblCellSpacing w:w="15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085086" w:rsidRPr="002A4BEE" w:rsidTr="0049384D">
        <w:trPr>
          <w:tblCellSpacing w:w="15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3292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 - начальник отдела по взаимодействию с правоохранительными и военными органами </w:t>
            </w:r>
          </w:p>
        </w:tc>
        <w:tc>
          <w:tcPr>
            <w:tcW w:w="1615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Еремкина Анна Александровна</w:t>
            </w:r>
          </w:p>
        </w:tc>
      </w:tr>
      <w:tr w:rsidR="00085086" w:rsidRPr="002A4BEE" w:rsidTr="00085086">
        <w:trPr>
          <w:gridAfter w:val="2"/>
          <w:wAfter w:w="4917" w:type="pct"/>
          <w:tblCellSpacing w:w="15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085086" w:rsidRPr="002A4BEE" w:rsidTr="0049384D">
        <w:trPr>
          <w:tblCellSpacing w:w="15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3292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организационного обеспечения деятельности мировых судей</w:t>
            </w:r>
          </w:p>
        </w:tc>
        <w:tc>
          <w:tcPr>
            <w:tcW w:w="1615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Глухов Сергей Васильевич</w:t>
            </w:r>
          </w:p>
        </w:tc>
      </w:tr>
      <w:tr w:rsidR="00085086" w:rsidRPr="002A4BEE" w:rsidTr="00085086">
        <w:trPr>
          <w:gridAfter w:val="2"/>
          <w:wAfter w:w="4917" w:type="pct"/>
          <w:tblCellSpacing w:w="15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085086" w:rsidRPr="002A4BEE" w:rsidTr="0049384D">
        <w:trPr>
          <w:tblCellSpacing w:w="15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3292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регионального надзора и контроля за реализацией переданных полномочий </w:t>
            </w:r>
          </w:p>
        </w:tc>
        <w:tc>
          <w:tcPr>
            <w:tcW w:w="1615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Колегов Тимур Аркадиевич</w:t>
            </w:r>
          </w:p>
        </w:tc>
      </w:tr>
      <w:tr w:rsidR="00085086" w:rsidRPr="002A4BEE" w:rsidTr="00085086">
        <w:trPr>
          <w:gridAfter w:val="2"/>
          <w:wAfter w:w="4917" w:type="pct"/>
          <w:tblCellSpacing w:w="15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085086" w:rsidRPr="002A4BEE" w:rsidTr="0049384D">
        <w:trPr>
          <w:tblCellSpacing w:w="15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3292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реализации государственных программ, финансового контроля и администрирования доходов</w:t>
            </w:r>
          </w:p>
        </w:tc>
        <w:tc>
          <w:tcPr>
            <w:tcW w:w="1615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85086" w:rsidRPr="002A4BEE" w:rsidRDefault="00085086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Блинкова Наталья Валерьевна</w:t>
            </w:r>
          </w:p>
        </w:tc>
      </w:tr>
    </w:tbl>
    <w:p w:rsidR="00071EFE" w:rsidRPr="002A4BEE" w:rsidRDefault="00071EFE" w:rsidP="002A4BEE">
      <w:pPr>
        <w:spacing w:after="0" w:line="240" w:lineRule="auto"/>
        <w:contextualSpacing/>
      </w:pPr>
    </w:p>
    <w:p w:rsidR="00085086" w:rsidRPr="002A4BEE" w:rsidRDefault="00085086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AA2BCE" w:rsidRPr="002A4BEE" w:rsidRDefault="00AA2BCE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дорог и транспорта Липецкой области</w:t>
      </w: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20"/>
        <w:gridCol w:w="2322"/>
        <w:gridCol w:w="2322"/>
        <w:gridCol w:w="5990"/>
      </w:tblGrid>
      <w:tr w:rsidR="00AA2BCE" w:rsidRPr="002A4BEE" w:rsidTr="00AA2BCE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noProof/>
                <w:sz w:val="30"/>
                <w:szCs w:val="30"/>
                <w:lang w:eastAsia="ru-RU"/>
              </w:rPr>
              <w:drawing>
                <wp:inline distT="0" distB="0" distL="0" distR="0">
                  <wp:extent cx="2111290" cy="2111290"/>
                  <wp:effectExtent l="0" t="0" r="0" b="0"/>
                  <wp:docPr id="18" name="Рисунок 18" descr="Мычелкин Иван Анатолье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Мычелкин Иван Анатольеви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211" cy="2121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2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Мычелкин Иван Анатольевич</w:t>
            </w:r>
          </w:p>
        </w:tc>
      </w:tr>
      <w:tr w:rsidR="00AA2BCE" w:rsidRPr="002A4BEE" w:rsidTr="00AA2BCE">
        <w:trPr>
          <w:tblCellSpacing w:w="0" w:type="dxa"/>
          <w:jc w:val="center"/>
        </w:trPr>
        <w:tc>
          <w:tcPr>
            <w:tcW w:w="0" w:type="auto"/>
            <w:gridSpan w:val="2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gridSpan w:val="2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Князев Олег Владимирович</w:t>
            </w:r>
          </w:p>
        </w:tc>
      </w:tr>
    </w:tbl>
    <w:tbl>
      <w:tblPr>
        <w:tblpPr w:leftFromText="45" w:rightFromText="45" w:vertAnchor="text"/>
        <w:tblW w:w="15309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768"/>
        <w:gridCol w:w="5753"/>
        <w:gridCol w:w="2788"/>
      </w:tblGrid>
      <w:tr w:rsidR="00AA2BCE" w:rsidRPr="002A4BEE" w:rsidTr="00AA2BCE">
        <w:trPr>
          <w:tblCellSpacing w:w="15" w:type="dxa"/>
        </w:trPr>
        <w:tc>
          <w:tcPr>
            <w:tcW w:w="15249" w:type="dxa"/>
            <w:gridSpan w:val="3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AA2BCE" w:rsidRPr="002A4BEE" w:rsidTr="00AA2BCE">
        <w:trPr>
          <w:tblCellSpacing w:w="15" w:type="dxa"/>
        </w:trPr>
        <w:tc>
          <w:tcPr>
            <w:tcW w:w="6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по работе с муниципальными образованиями</w:t>
            </w:r>
          </w:p>
        </w:tc>
        <w:tc>
          <w:tcPr>
            <w:tcW w:w="5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Истамова Софья Владимировна</w:t>
            </w:r>
          </w:p>
        </w:tc>
        <w:tc>
          <w:tcPr>
            <w:tcW w:w="274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AA2BCE" w:rsidRPr="002A4BEE" w:rsidTr="00AA2BCE">
        <w:trPr>
          <w:tblCellSpacing w:w="15" w:type="dxa"/>
        </w:trPr>
        <w:tc>
          <w:tcPr>
            <w:tcW w:w="15249" w:type="dxa"/>
            <w:gridSpan w:val="3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AA2BCE" w:rsidRPr="002A4BEE" w:rsidTr="00AA2BCE">
        <w:trPr>
          <w:tblCellSpacing w:w="15" w:type="dxa"/>
        </w:trPr>
        <w:tc>
          <w:tcPr>
            <w:tcW w:w="6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реализации государственных программ и национальных проектов</w:t>
            </w:r>
          </w:p>
        </w:tc>
        <w:tc>
          <w:tcPr>
            <w:tcW w:w="5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274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AA2BCE" w:rsidRPr="002A4BEE" w:rsidTr="00AA2BCE">
        <w:trPr>
          <w:tblCellSpacing w:w="15" w:type="dxa"/>
        </w:trPr>
        <w:tc>
          <w:tcPr>
            <w:tcW w:w="15249" w:type="dxa"/>
            <w:gridSpan w:val="3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AA2BCE" w:rsidRPr="002A4BEE" w:rsidTr="00AA2BCE">
        <w:trPr>
          <w:tblCellSpacing w:w="15" w:type="dxa"/>
        </w:trPr>
        <w:tc>
          <w:tcPr>
            <w:tcW w:w="6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бюджетного планирования и организационной работы</w:t>
            </w:r>
          </w:p>
        </w:tc>
        <w:tc>
          <w:tcPr>
            <w:tcW w:w="5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Титова Татьяна Александровна</w:t>
            </w:r>
          </w:p>
        </w:tc>
        <w:tc>
          <w:tcPr>
            <w:tcW w:w="274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AA2BCE" w:rsidRPr="002A4BEE" w:rsidTr="00AA2BCE">
        <w:trPr>
          <w:tblCellSpacing w:w="15" w:type="dxa"/>
        </w:trPr>
        <w:tc>
          <w:tcPr>
            <w:tcW w:w="15249" w:type="dxa"/>
            <w:gridSpan w:val="3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AA2BCE" w:rsidRPr="002A4BEE" w:rsidTr="00AA2BCE">
        <w:trPr>
          <w:tblCellSpacing w:w="15" w:type="dxa"/>
        </w:trPr>
        <w:tc>
          <w:tcPr>
            <w:tcW w:w="6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транспорта</w:t>
            </w:r>
          </w:p>
        </w:tc>
        <w:tc>
          <w:tcPr>
            <w:tcW w:w="5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Васнева Елена Юрьевна</w:t>
            </w:r>
          </w:p>
        </w:tc>
        <w:tc>
          <w:tcPr>
            <w:tcW w:w="274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AA2BCE" w:rsidRPr="002A4BEE" w:rsidTr="00AA2BCE">
        <w:trPr>
          <w:tblCellSpacing w:w="15" w:type="dxa"/>
        </w:trPr>
        <w:tc>
          <w:tcPr>
            <w:tcW w:w="15249" w:type="dxa"/>
            <w:gridSpan w:val="3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26"/>
                <w:szCs w:val="26"/>
                <w:lang w:eastAsia="ru-RU"/>
              </w:rPr>
              <w:pict>
                <v:rect id="_x0000_i1358" style="width:0;height:1.5pt" o:hrstd="t" o:hr="t" fillcolor="#a0a0a0" stroked="f"/>
              </w:pict>
            </w:r>
          </w:p>
        </w:tc>
      </w:tr>
      <w:tr w:rsidR="00AA2BCE" w:rsidRPr="002A4BEE" w:rsidTr="00AA2BCE">
        <w:trPr>
          <w:tblCellSpacing w:w="15" w:type="dxa"/>
        </w:trPr>
        <w:tc>
          <w:tcPr>
            <w:tcW w:w="6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дорожной и контрольно-надзорной деятельности</w:t>
            </w:r>
          </w:p>
        </w:tc>
        <w:tc>
          <w:tcPr>
            <w:tcW w:w="5723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Колганов Антон Александрович</w:t>
            </w:r>
          </w:p>
        </w:tc>
        <w:tc>
          <w:tcPr>
            <w:tcW w:w="2743" w:type="dxa"/>
            <w:shd w:val="clear" w:color="auto" w:fill="FFFFFF"/>
            <w:vAlign w:val="center"/>
            <w:hideMark/>
          </w:tcPr>
          <w:p w:rsidR="00AA2BCE" w:rsidRPr="002A4BEE" w:rsidRDefault="00AA2BCE" w:rsidP="002A4BEE">
            <w:pPr>
              <w:spacing w:after="0" w:line="240" w:lineRule="auto"/>
              <w:contextualSpacing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</w:tr>
    </w:tbl>
    <w:p w:rsidR="00AA2BCE" w:rsidRPr="002A4BEE" w:rsidRDefault="00AA2BCE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AA2BCE" w:rsidRPr="002A4BEE" w:rsidRDefault="00AA2BCE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45246B" w:rsidRPr="002A4BEE" w:rsidRDefault="0045246B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информационной политики Липецкой области</w:t>
      </w:r>
    </w:p>
    <w:p w:rsidR="0045246B" w:rsidRPr="002A4BEE" w:rsidRDefault="0045246B" w:rsidP="002A4BEE">
      <w:pPr>
        <w:pStyle w:val="3"/>
        <w:shd w:val="clear" w:color="auto" w:fill="FFFFFF"/>
        <w:spacing w:before="0" w:line="240" w:lineRule="auto"/>
        <w:contextualSpacing/>
        <w:rPr>
          <w:rFonts w:ascii="Muller" w:hAnsi="Muller"/>
          <w:color w:val="auto"/>
          <w:sz w:val="27"/>
          <w:szCs w:val="27"/>
          <w:lang w:eastAsia="ru-RU"/>
        </w:rPr>
      </w:pPr>
      <w:r w:rsidRPr="002A4BEE">
        <w:rPr>
          <w:rFonts w:ascii="Muller" w:hAnsi="Muller"/>
          <w:color w:val="auto"/>
        </w:rPr>
        <w:t>Начальник управления</w:t>
      </w:r>
    </w:p>
    <w:p w:rsidR="0045246B" w:rsidRPr="002A4BEE" w:rsidRDefault="0045246B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noProof/>
          <w:sz w:val="26"/>
          <w:szCs w:val="26"/>
          <w:lang w:eastAsia="ru-RU"/>
        </w:rPr>
        <w:drawing>
          <wp:inline distT="0" distB="0" distL="0" distR="0">
            <wp:extent cx="2597698" cy="2564281"/>
            <wp:effectExtent l="0" t="0" r="0" b="0"/>
            <wp:docPr id="19" name="Рисунок 19" descr="https://xn--80aacoonefzg3am8b1fsb.xn--p1ai/storage/docs/pict/adm/Sharshak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https://xn--80aacoonefzg3am8b1fsb.xn--p1ai/storage/docs/pict/adm/Sharshako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952" cy="257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BEE">
        <w:rPr>
          <w:rFonts w:ascii="Muller" w:hAnsi="Muller"/>
          <w:sz w:val="26"/>
          <w:szCs w:val="26"/>
        </w:rPr>
        <w:t>​​​​​​​</w:t>
      </w:r>
    </w:p>
    <w:p w:rsidR="0045246B" w:rsidRPr="002A4BEE" w:rsidRDefault="0045246B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30"/>
          <w:szCs w:val="30"/>
        </w:rPr>
        <w:t>Шаршаков Михаил Иванович</w:t>
      </w:r>
    </w:p>
    <w:tbl>
      <w:tblPr>
        <w:tblpPr w:leftFromText="45" w:rightFromText="45" w:vertAnchor="text"/>
        <w:tblW w:w="15309" w:type="dxa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56"/>
        <w:gridCol w:w="7493"/>
        <w:gridCol w:w="2860"/>
      </w:tblGrid>
      <w:tr w:rsidR="00423225" w:rsidRPr="002A4BEE" w:rsidTr="00423225">
        <w:trPr>
          <w:tblCellSpacing w:w="15" w:type="dxa"/>
        </w:trPr>
        <w:tc>
          <w:tcPr>
            <w:tcW w:w="21540" w:type="dxa"/>
            <w:gridSpan w:val="3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  <w:r w:rsidRPr="002A4BEE">
              <w:pict>
                <v:rect id="_x0000_i1362" style="width:0;height:1.5pt" o:hrstd="t" o:hr="t" fillcolor="#a0a0a0" stroked="f"/>
              </w:pict>
            </w:r>
          </w:p>
        </w:tc>
      </w:tr>
      <w:tr w:rsidR="00423225" w:rsidRPr="002A4BEE" w:rsidTr="00423225">
        <w:trPr>
          <w:tblCellSpacing w:w="15" w:type="dxa"/>
        </w:trPr>
        <w:tc>
          <w:tcPr>
            <w:tcW w:w="6506" w:type="dxa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Гузеев Сергей Владимирович</w:t>
            </w:r>
          </w:p>
        </w:tc>
        <w:tc>
          <w:tcPr>
            <w:tcW w:w="10641" w:type="dxa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4333" w:type="dxa"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</w:p>
        </w:tc>
      </w:tr>
      <w:tr w:rsidR="00423225" w:rsidRPr="002A4BEE" w:rsidTr="00423225">
        <w:trPr>
          <w:tblCellSpacing w:w="15" w:type="dxa"/>
        </w:trPr>
        <w:tc>
          <w:tcPr>
            <w:tcW w:w="21540" w:type="dxa"/>
            <w:gridSpan w:val="3"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</w:p>
        </w:tc>
      </w:tr>
      <w:tr w:rsidR="00423225" w:rsidRPr="002A4BEE" w:rsidTr="00423225">
        <w:trPr>
          <w:tblCellSpacing w:w="15" w:type="dxa"/>
        </w:trPr>
        <w:tc>
          <w:tcPr>
            <w:tcW w:w="6506" w:type="dxa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Горская Елена Игоревна</w:t>
            </w:r>
          </w:p>
        </w:tc>
        <w:tc>
          <w:tcPr>
            <w:tcW w:w="10641" w:type="dxa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4333" w:type="dxa"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</w:p>
        </w:tc>
      </w:tr>
      <w:tr w:rsidR="00423225" w:rsidRPr="002A4BEE" w:rsidTr="00423225">
        <w:trPr>
          <w:tblCellSpacing w:w="15" w:type="dxa"/>
        </w:trPr>
        <w:tc>
          <w:tcPr>
            <w:tcW w:w="21540" w:type="dxa"/>
            <w:gridSpan w:val="3"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</w:p>
        </w:tc>
      </w:tr>
      <w:tr w:rsidR="00423225" w:rsidRPr="002A4BEE" w:rsidTr="00423225">
        <w:trPr>
          <w:tblCellSpacing w:w="15" w:type="dxa"/>
        </w:trPr>
        <w:tc>
          <w:tcPr>
            <w:tcW w:w="6506" w:type="dxa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Пономаренко Юлия Александровна</w:t>
            </w:r>
          </w:p>
        </w:tc>
        <w:tc>
          <w:tcPr>
            <w:tcW w:w="10641" w:type="dxa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4333" w:type="dxa"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</w:p>
        </w:tc>
      </w:tr>
      <w:tr w:rsidR="00423225" w:rsidRPr="002A4BEE" w:rsidTr="00423225">
        <w:trPr>
          <w:tblCellSpacing w:w="15" w:type="dxa"/>
        </w:trPr>
        <w:tc>
          <w:tcPr>
            <w:tcW w:w="21540" w:type="dxa"/>
            <w:gridSpan w:val="3"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</w:p>
        </w:tc>
      </w:tr>
      <w:tr w:rsidR="00423225" w:rsidRPr="002A4BEE" w:rsidTr="00423225">
        <w:trPr>
          <w:tblCellSpacing w:w="15" w:type="dxa"/>
        </w:trPr>
        <w:tc>
          <w:tcPr>
            <w:tcW w:w="0" w:type="auto"/>
            <w:vAlign w:val="center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</w:p>
        </w:tc>
        <w:tc>
          <w:tcPr>
            <w:tcW w:w="0" w:type="auto"/>
            <w:vAlign w:val="center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  <w:rPr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423225" w:rsidRPr="002A4BEE" w:rsidRDefault="00423225" w:rsidP="002A4BEE">
            <w:pPr>
              <w:spacing w:after="0" w:line="240" w:lineRule="auto"/>
              <w:contextualSpacing/>
              <w:rPr>
                <w:sz w:val="20"/>
                <w:szCs w:val="20"/>
              </w:rPr>
            </w:pPr>
          </w:p>
        </w:tc>
      </w:tr>
      <w:tr w:rsidR="00423225" w:rsidRPr="002A4BEE" w:rsidTr="00423225">
        <w:trPr>
          <w:tblCellSpacing w:w="15" w:type="dxa"/>
        </w:trPr>
        <w:tc>
          <w:tcPr>
            <w:tcW w:w="6506" w:type="dxa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  <w:rPr>
                <w:szCs w:val="24"/>
              </w:rPr>
            </w:pPr>
            <w:r w:rsidRPr="002A4BEE">
              <w:rPr>
                <w:sz w:val="30"/>
                <w:szCs w:val="30"/>
              </w:rPr>
              <w:t>Коршакова Ольга Александровна</w:t>
            </w:r>
          </w:p>
        </w:tc>
        <w:tc>
          <w:tcPr>
            <w:tcW w:w="10641" w:type="dxa"/>
            <w:hideMark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Приемная</w:t>
            </w:r>
          </w:p>
        </w:tc>
        <w:tc>
          <w:tcPr>
            <w:tcW w:w="4333" w:type="dxa"/>
          </w:tcPr>
          <w:p w:rsidR="00423225" w:rsidRPr="002A4BEE" w:rsidRDefault="00423225" w:rsidP="002A4BEE">
            <w:pPr>
              <w:spacing w:after="0" w:line="240" w:lineRule="auto"/>
              <w:contextualSpacing/>
            </w:pPr>
          </w:p>
        </w:tc>
      </w:tr>
    </w:tbl>
    <w:p w:rsidR="00AA2BCE" w:rsidRPr="002A4BEE" w:rsidRDefault="00AA2BCE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423225" w:rsidRPr="002A4BEE" w:rsidRDefault="00423225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992E3F" w:rsidRPr="002A4BEE" w:rsidRDefault="00992E3F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по охране объектов культурного наследия Липецкой области</w:t>
      </w:r>
    </w:p>
    <w:tbl>
      <w:tblPr>
        <w:tblpPr w:leftFromText="45" w:rightFromText="45" w:vertAnchor="text"/>
        <w:tblW w:w="15309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38"/>
        <w:gridCol w:w="4198"/>
        <w:gridCol w:w="5973"/>
      </w:tblGrid>
      <w:tr w:rsidR="00992E3F" w:rsidRPr="002A4BEE" w:rsidTr="00992E3F">
        <w:trPr>
          <w:tblCellSpacing w:w="15" w:type="dxa"/>
        </w:trPr>
        <w:tc>
          <w:tcPr>
            <w:tcW w:w="0" w:type="auto"/>
            <w:shd w:val="clear" w:color="auto" w:fill="FFFFFF"/>
            <w:hideMark/>
          </w:tcPr>
          <w:p w:rsidR="00992E3F" w:rsidRPr="002A4BEE" w:rsidRDefault="00992E3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noProof/>
                <w:sz w:val="27"/>
                <w:szCs w:val="27"/>
                <w:lang w:eastAsia="ru-RU"/>
              </w:rPr>
              <w:drawing>
                <wp:inline distT="0" distB="0" distL="0" distR="0">
                  <wp:extent cx="2281555" cy="2658110"/>
                  <wp:effectExtent l="0" t="0" r="0" b="0"/>
                  <wp:docPr id="20" name="Рисунок 20" descr="https://xn--80aacoonefzg3am8b1fsb.xn--p1ai/storage/docs/pict/adm/Grushih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https://xn--80aacoonefzg3am8b1fsb.xn--p1ai/storage/docs/pict/adm/Grushih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555" cy="265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hideMark/>
          </w:tcPr>
          <w:p w:rsidR="00992E3F" w:rsidRPr="002A4BEE" w:rsidRDefault="00992E3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992E3F" w:rsidRPr="002A4BEE" w:rsidRDefault="00992E3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Грушихин Алексей Михайлович</w:t>
            </w:r>
          </w:p>
        </w:tc>
      </w:tr>
    </w:tbl>
    <w:p w:rsidR="0045246B" w:rsidRPr="002A4BEE" w:rsidRDefault="0045246B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992E3F" w:rsidRPr="002A4BEE" w:rsidRDefault="00992E3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pPr w:leftFromText="45" w:rightFromText="45" w:vertAnchor="text"/>
        <w:tblW w:w="2160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131"/>
        <w:gridCol w:w="10469"/>
      </w:tblGrid>
      <w:tr w:rsidR="00DA1010" w:rsidRPr="002A4BEE" w:rsidTr="00DA1010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DA1010" w:rsidRPr="002A4BEE" w:rsidRDefault="00DA101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DA1010" w:rsidRPr="002A4BEE" w:rsidRDefault="00DA101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Саввина Людмила Александровна</w:t>
            </w:r>
          </w:p>
        </w:tc>
      </w:tr>
    </w:tbl>
    <w:p w:rsidR="00DA1010" w:rsidRPr="002A4BEE" w:rsidRDefault="00DA101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DA1010" w:rsidRPr="002A4BEE" w:rsidRDefault="00DA1010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FD3DEB" w:rsidRPr="002A4BEE" w:rsidRDefault="00FD3DEB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цифрового развития Липецкой области</w:t>
      </w:r>
    </w:p>
    <w:p w:rsidR="00FD3DEB" w:rsidRPr="002A4BEE" w:rsidRDefault="00FD3DEB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noProof/>
          <w:sz w:val="26"/>
          <w:szCs w:val="26"/>
          <w:lang w:eastAsia="ru-RU"/>
        </w:rPr>
        <w:drawing>
          <wp:inline distT="0" distB="0" distL="0" distR="0">
            <wp:extent cx="1394646" cy="1651897"/>
            <wp:effectExtent l="0" t="0" r="0" b="0"/>
            <wp:docPr id="21" name="Рисунок 21" descr="http://xn--80aacoonefzg3am8b1fsb.xn--p1ai/storage/docs/pict/inf/Kornienko_SA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http://xn--80aacoonefzg3am8b1fsb.xn--p1ai/storage/docs/pict/inf/Kornienko_SA_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738" cy="165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BEE">
        <w:rPr>
          <w:rFonts w:ascii="Muller" w:eastAsia="Times New Roman" w:hAnsi="Muller"/>
          <w:sz w:val="26"/>
          <w:szCs w:val="26"/>
          <w:lang w:eastAsia="ru-RU"/>
        </w:rPr>
        <w:t>​​​​​​​</w:t>
      </w:r>
    </w:p>
    <w:p w:rsidR="00FD3DEB" w:rsidRPr="002A4BEE" w:rsidRDefault="00FD3DEB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sz w:val="30"/>
          <w:szCs w:val="30"/>
          <w:lang w:eastAsia="ru-RU"/>
        </w:rPr>
        <w:t>Корниенко Станислав Альбертович</w:t>
      </w:r>
    </w:p>
    <w:p w:rsidR="00FD3DEB" w:rsidRPr="002A4BEE" w:rsidRDefault="00FD3DEB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sz w:val="30"/>
          <w:szCs w:val="30"/>
          <w:lang w:eastAsia="ru-RU"/>
        </w:rPr>
        <w:t>Начальник управления</w:t>
      </w:r>
    </w:p>
    <w:p w:rsidR="00403D1F" w:rsidRPr="002A4BEE" w:rsidRDefault="00403D1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noProof/>
          <w:sz w:val="26"/>
          <w:szCs w:val="26"/>
        </w:rPr>
        <w:drawing>
          <wp:inline distT="0" distB="0" distL="0" distR="0">
            <wp:extent cx="1329098" cy="1770714"/>
            <wp:effectExtent l="0" t="0" r="0" b="0"/>
            <wp:docPr id="23" name="Рисунок 23" descr="http://xn--80aacoonefzg3am8b1fsb.xn--p1ai/storage/docs/pict/inf/Voronina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http://xn--80aacoonefzg3am8b1fsb.xn--p1ai/storage/docs/pict/inf/VoroninaI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978" cy="179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BEE">
        <w:rPr>
          <w:rFonts w:ascii="Muller" w:hAnsi="Muller"/>
          <w:sz w:val="26"/>
          <w:szCs w:val="26"/>
        </w:rPr>
        <w:t>​​​​​​​</w:t>
      </w:r>
    </w:p>
    <w:p w:rsidR="00403D1F" w:rsidRPr="002A4BEE" w:rsidRDefault="00403D1F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30"/>
          <w:szCs w:val="30"/>
        </w:rPr>
        <w:t>Шапошникова Ирина Анатольевна</w:t>
      </w:r>
    </w:p>
    <w:p w:rsidR="00403D1F" w:rsidRPr="002A4BEE" w:rsidRDefault="00403D1F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30"/>
          <w:szCs w:val="30"/>
        </w:rPr>
        <w:t>Заместитель начальника управления</w:t>
      </w:r>
    </w:p>
    <w:p w:rsidR="00403D1F" w:rsidRPr="002A4BEE" w:rsidRDefault="00403D1F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25E381C0" wp14:editId="271FD708">
            <wp:extent cx="1275197" cy="160998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87668" cy="162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D1F" w:rsidRPr="002A4BEE" w:rsidRDefault="00403D1F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30"/>
          <w:szCs w:val="30"/>
        </w:rPr>
        <w:t>Калинина Надежда Владимировна</w:t>
      </w:r>
    </w:p>
    <w:p w:rsidR="00403D1F" w:rsidRPr="002A4BEE" w:rsidRDefault="00403D1F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30"/>
          <w:szCs w:val="30"/>
        </w:rPr>
        <w:t>Заместитель начальника управления</w:t>
      </w:r>
    </w:p>
    <w:p w:rsidR="00403D1F" w:rsidRPr="002A4BEE" w:rsidRDefault="00403D1F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B6532F" w:rsidRPr="002A4BEE" w:rsidRDefault="00B6532F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экологии и природных ресурсов Липецкой области</w:t>
      </w:r>
    </w:p>
    <w:tbl>
      <w:tblPr>
        <w:tblW w:w="4900" w:type="pct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81"/>
        <w:gridCol w:w="4512"/>
        <w:gridCol w:w="5756"/>
      </w:tblGrid>
      <w:tr w:rsidR="00B6532F" w:rsidRPr="002A4BEE" w:rsidTr="00B6532F">
        <w:trPr>
          <w:tblCellSpacing w:w="15" w:type="dxa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inherit" w:eastAsia="Times New Roman" w:hAnsi="inherit"/>
                <w:noProof/>
                <w:sz w:val="30"/>
                <w:szCs w:val="30"/>
                <w:lang w:eastAsia="ru-RU"/>
              </w:rPr>
              <w:drawing>
                <wp:inline distT="0" distB="0" distL="0" distR="0">
                  <wp:extent cx="2139793" cy="2139793"/>
                  <wp:effectExtent l="0" t="0" r="0" b="0"/>
                  <wp:docPr id="25" name="Рисунок 25" descr="https://xn--80aacoonefzg3am8b1fsb.xn--p1ai/storage/docs/pict/adm/roshhupkina-11-300x300.jpg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https://xn--80aacoonefzg3am8b1fsb.xn--p1ai/storage/docs/pict/adm/roshhupkina-11-300x300.jpg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325" cy="214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Рощупкина Галина Павловна</w:t>
            </w:r>
          </w:p>
        </w:tc>
      </w:tr>
    </w:tbl>
    <w:p w:rsidR="00FD3DEB" w:rsidRPr="002A4BEE" w:rsidRDefault="00FD3DEB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W w:w="4700" w:type="pct"/>
        <w:jc w:val="center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79"/>
        <w:gridCol w:w="4439"/>
      </w:tblGrid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Первый 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Мартынец Андрей Васильевич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Ларшин Андрей Геннадьевич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Ермолов Максим Викторович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Ландсберг Владислав Сергеевич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охраны окружающей среды и экологической экспертизы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Луковкина Наталья Александровна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водопользования и водных объектов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Вавилов Сергей Владимирович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природных ресурсов и особо охраняемых природных территорий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Колесникова Светлана Ивановна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реализации государственной политики в области экоразвития и обращения с отходами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Сарычева Ольга Владимировна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реализации национальных проектов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Блинцов Дмитрий Александрович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государственного надзора и работы с обращениями граждан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Борисов Иван Владимирович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инфраструктуры твердых коммунальных отходов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Морозова Ольга Владимировна</w:t>
            </w:r>
          </w:p>
        </w:tc>
      </w:tr>
      <w:tr w:rsidR="00B6532F" w:rsidRPr="002A4BEE" w:rsidTr="00B6532F">
        <w:trPr>
          <w:tblCellSpacing w:w="15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отдела экологической безопасности и мониторинга</w:t>
            </w:r>
          </w:p>
        </w:tc>
        <w:tc>
          <w:tcPr>
            <w:tcW w:w="0" w:type="auto"/>
            <w:shd w:val="clear" w:color="auto" w:fill="FFFFFF"/>
            <w:hideMark/>
          </w:tcPr>
          <w:p w:rsidR="00B6532F" w:rsidRPr="002A4BEE" w:rsidRDefault="00B6532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Трушечкина Ирина Валерьевна</w:t>
            </w:r>
          </w:p>
        </w:tc>
      </w:tr>
    </w:tbl>
    <w:p w:rsidR="00B6532F" w:rsidRPr="002A4BEE" w:rsidRDefault="00B6532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B6532F" w:rsidRPr="002A4BEE" w:rsidRDefault="00B6532F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E87129" w:rsidRPr="002A4BEE" w:rsidRDefault="00E8712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экономического развития Липецкой области</w:t>
      </w: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89"/>
        <w:gridCol w:w="3927"/>
        <w:gridCol w:w="5788"/>
      </w:tblGrid>
      <w:tr w:rsidR="00E87129" w:rsidRPr="002A4BEE" w:rsidTr="00E87129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E87129" w:rsidRPr="002A4BEE" w:rsidRDefault="00E8712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46705" cy="2856230"/>
                  <wp:effectExtent l="0" t="0" r="0" b="0"/>
                  <wp:docPr id="26" name="Рисунок 26" descr="http://xn--80aacoonefzg3am8b1fsb.xn--p1ai/storage/docs/pict/adm/Dozhdiko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http://xn--80aacoonefzg3am8b1fsb.xn--p1ai/storage/docs/pict/adm/Dozhdiko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285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hideMark/>
          </w:tcPr>
          <w:p w:rsidR="00E87129" w:rsidRPr="002A4BEE" w:rsidRDefault="00E8712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E87129" w:rsidRPr="002A4BEE" w:rsidRDefault="00E8712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Дождиков Кирилл Владимирович</w:t>
            </w:r>
          </w:p>
        </w:tc>
      </w:tr>
    </w:tbl>
    <w:p w:rsidR="00B6532F" w:rsidRPr="002A4BEE" w:rsidRDefault="00B6532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6542"/>
        <w:gridCol w:w="5541"/>
        <w:gridCol w:w="480"/>
      </w:tblGrid>
      <w:tr w:rsidR="00F43A9F" w:rsidRPr="002A4BEE" w:rsidTr="006A146B">
        <w:trPr>
          <w:gridAfter w:val="1"/>
          <w:wAfter w:w="480" w:type="dxa"/>
          <w:tblCellSpacing w:w="0" w:type="dxa"/>
          <w:jc w:val="center"/>
        </w:trPr>
        <w:tc>
          <w:tcPr>
            <w:tcW w:w="19079" w:type="dxa"/>
            <w:gridSpan w:val="3"/>
            <w:shd w:val="clear" w:color="auto" w:fill="FFFFFF"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F43A9F" w:rsidRPr="002A4BEE" w:rsidTr="006A146B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Cs w:val="24"/>
                <w:lang w:eastAsia="ru-RU"/>
              </w:rPr>
              <w:t>Приемная</w:t>
            </w:r>
            <w:r w:rsidRPr="002A4BEE">
              <w:rPr>
                <w:rFonts w:ascii="Muller" w:eastAsia="Times New Roman" w:hAnsi="Muller"/>
                <w:sz w:val="26"/>
                <w:szCs w:val="26"/>
                <w:lang w:eastAsia="ru-RU"/>
              </w:rPr>
              <w:br/>
            </w: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Консультант</w:t>
            </w:r>
          </w:p>
        </w:tc>
        <w:tc>
          <w:tcPr>
            <w:tcW w:w="0" w:type="auto"/>
            <w:shd w:val="clear" w:color="auto" w:fill="FFFFFF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26"/>
                <w:szCs w:val="26"/>
                <w:lang w:eastAsia="ru-RU"/>
              </w:rPr>
              <w:br/>
            </w: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Акулова Александра Владимировна</w:t>
            </w:r>
          </w:p>
        </w:tc>
        <w:tc>
          <w:tcPr>
            <w:tcW w:w="0" w:type="auto"/>
            <w:shd w:val="clear" w:color="auto" w:fill="FFFFFF"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F43A9F" w:rsidRPr="002A4BEE" w:rsidTr="006A146B">
        <w:trPr>
          <w:tblCellSpacing w:w="0" w:type="dxa"/>
          <w:jc w:val="center"/>
        </w:trPr>
        <w:tc>
          <w:tcPr>
            <w:tcW w:w="1000" w:type="pct"/>
            <w:shd w:val="clear" w:color="auto" w:fill="FFFFFF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19079" w:type="dxa"/>
            <w:gridSpan w:val="3"/>
            <w:shd w:val="clear" w:color="auto" w:fill="FFFFFF"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F43A9F" w:rsidRPr="002A4BEE" w:rsidTr="006A146B">
        <w:trPr>
          <w:trHeight w:val="600"/>
          <w:tblCellSpacing w:w="0" w:type="dxa"/>
          <w:jc w:val="center"/>
        </w:trPr>
        <w:tc>
          <w:tcPr>
            <w:tcW w:w="0" w:type="auto"/>
            <w:shd w:val="clear" w:color="auto" w:fill="FFFFFF"/>
            <w:vAlign w:val="center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Первый 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Герасимов Андрей Николаевич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F43A9F" w:rsidRPr="002A4BEE" w:rsidTr="006A146B">
        <w:trPr>
          <w:tblCellSpacing w:w="0" w:type="dxa"/>
          <w:jc w:val="center"/>
        </w:trPr>
        <w:tc>
          <w:tcPr>
            <w:tcW w:w="1000" w:type="pct"/>
            <w:shd w:val="clear" w:color="auto" w:fill="FFFFFF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19079" w:type="dxa"/>
            <w:gridSpan w:val="3"/>
            <w:shd w:val="clear" w:color="auto" w:fill="FFFFFF"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F43A9F" w:rsidRPr="002A4BEE" w:rsidTr="006A146B">
        <w:trPr>
          <w:trHeight w:val="600"/>
          <w:tblCellSpacing w:w="0" w:type="dxa"/>
          <w:jc w:val="center"/>
        </w:trPr>
        <w:tc>
          <w:tcPr>
            <w:tcW w:w="0" w:type="auto"/>
            <w:shd w:val="clear" w:color="auto" w:fill="FFFFFF"/>
            <w:vAlign w:val="center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Жукова Ирина Николаевна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F43A9F" w:rsidRPr="002A4BEE" w:rsidTr="006A146B">
        <w:trPr>
          <w:tblCellSpacing w:w="0" w:type="dxa"/>
          <w:jc w:val="center"/>
        </w:trPr>
        <w:tc>
          <w:tcPr>
            <w:tcW w:w="1000" w:type="pct"/>
            <w:shd w:val="clear" w:color="auto" w:fill="FFFFFF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19079" w:type="dxa"/>
            <w:gridSpan w:val="3"/>
            <w:shd w:val="clear" w:color="auto" w:fill="FFFFFF"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F43A9F" w:rsidRPr="002A4BEE" w:rsidTr="006A146B">
        <w:trPr>
          <w:trHeight w:val="600"/>
          <w:tblCellSpacing w:w="0" w:type="dxa"/>
          <w:jc w:val="center"/>
        </w:trPr>
        <w:tc>
          <w:tcPr>
            <w:tcW w:w="0" w:type="auto"/>
            <w:shd w:val="clear" w:color="auto" w:fill="FFFFFF"/>
            <w:vAlign w:val="center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Шибина Лариса Вячеславовна</w: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F43A9F" w:rsidRPr="002A4BEE" w:rsidRDefault="00F43A9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</w:tbl>
    <w:p w:rsidR="006A146B" w:rsidRPr="002A4BEE" w:rsidRDefault="006A146B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6A146B" w:rsidRPr="002A4BEE" w:rsidRDefault="006A146B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DD5A22" w:rsidRPr="002A4BEE" w:rsidRDefault="00DD5A22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ветеринарии Липецкой области</w:t>
      </w:r>
    </w:p>
    <w:p w:rsidR="00DD5A22" w:rsidRPr="002A4BEE" w:rsidRDefault="00DD5A22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sz w:val="26"/>
          <w:szCs w:val="26"/>
          <w:lang w:eastAsia="ru-RU"/>
        </w:rPr>
        <w:drawing>
          <wp:inline distT="0" distB="0" distL="0" distR="0" wp14:anchorId="018B994F" wp14:editId="06DAEB26">
            <wp:extent cx="1789770" cy="202908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4147" cy="204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A22" w:rsidRPr="002A4BEE" w:rsidRDefault="00DD5A22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sz w:val="30"/>
          <w:szCs w:val="30"/>
          <w:lang w:eastAsia="ru-RU"/>
        </w:rPr>
        <w:t>Андреев Михаил Михайлович, кандидат ветеринарных наук</w:t>
      </w:r>
    </w:p>
    <w:p w:rsidR="00DD5A22" w:rsidRPr="002A4BEE" w:rsidRDefault="00DD5A22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sz w:val="30"/>
          <w:szCs w:val="30"/>
          <w:lang w:eastAsia="ru-RU"/>
        </w:rPr>
        <w:t>Начальник управления</w:t>
      </w:r>
    </w:p>
    <w:p w:rsidR="00E87129" w:rsidRPr="002A4BEE" w:rsidRDefault="00E8712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pPr w:leftFromText="45" w:rightFromText="45" w:vertAnchor="text"/>
        <w:tblW w:w="15309" w:type="dxa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37"/>
        <w:gridCol w:w="5283"/>
        <w:gridCol w:w="6689"/>
      </w:tblGrid>
      <w:tr w:rsidR="007B035F" w:rsidRPr="002A4BEE" w:rsidTr="007B035F">
        <w:trPr>
          <w:tblCellSpacing w:w="0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7B035F" w:rsidRPr="002A4BEE" w:rsidRDefault="007B035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26"/>
                <w:szCs w:val="26"/>
                <w:lang w:eastAsia="ru-RU"/>
              </w:rPr>
              <w:drawing>
                <wp:inline distT="0" distB="0" distL="0" distR="0" wp14:anchorId="6BA865DE" wp14:editId="1DC8B7A5">
                  <wp:extent cx="1432874" cy="1626937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09" cy="1661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B035F" w:rsidRPr="002A4BEE" w:rsidRDefault="007B035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Кубрак Никита Григорьевич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B035F" w:rsidRPr="002A4BEE" w:rsidRDefault="007B035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</w:tr>
    </w:tbl>
    <w:p w:rsidR="00DD5A22" w:rsidRPr="002A4BEE" w:rsidRDefault="00DD5A22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7B035F" w:rsidRPr="002A4BEE" w:rsidRDefault="007B035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pPr w:leftFromText="45" w:rightFromText="45" w:vertAnchor="text"/>
        <w:tblW w:w="15309" w:type="dxa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87"/>
        <w:gridCol w:w="3951"/>
        <w:gridCol w:w="8571"/>
      </w:tblGrid>
      <w:tr w:rsidR="007B035F" w:rsidRPr="002A4BEE" w:rsidTr="007B035F">
        <w:trPr>
          <w:tblCellSpacing w:w="0" w:type="dxa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7B035F" w:rsidRPr="002A4BEE" w:rsidRDefault="007B035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429599" cy="1705917"/>
                  <wp:effectExtent l="0" t="0" r="0" b="0"/>
                  <wp:docPr id="30" name="Рисунок 30" descr="https://xn--80aacoonefzg3am8b1fsb.xn--p1ai/storage/docs/adm/dep_vet/Yaitskay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https://xn--80aacoonefzg3am8b1fsb.xn--p1ai/storage/docs/adm/dep_vet/Yaitskay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00" cy="1728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1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B035F" w:rsidRPr="002A4BEE" w:rsidRDefault="007B035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Яицкая Ольга Ивановна</w:t>
            </w:r>
          </w:p>
        </w:tc>
        <w:tc>
          <w:tcPr>
            <w:tcW w:w="8571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B035F" w:rsidRPr="002A4BEE" w:rsidRDefault="007B035F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 – начальник отдела финансирования, экономики, государственных закупок и кадровой работы</w:t>
            </w:r>
          </w:p>
        </w:tc>
      </w:tr>
    </w:tbl>
    <w:p w:rsidR="007B035F" w:rsidRPr="002A4BEE" w:rsidRDefault="007B035F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7B035F" w:rsidRPr="002A4BEE" w:rsidRDefault="007B035F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CC2FE4" w:rsidRPr="002A4BEE" w:rsidRDefault="00CC2FE4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внутренней политики Липецкой области</w:t>
      </w:r>
    </w:p>
    <w:tbl>
      <w:tblPr>
        <w:tblpPr w:leftFromText="45" w:rightFromText="45" w:vertAnchor="text"/>
        <w:tblW w:w="12461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42"/>
        <w:gridCol w:w="5819"/>
      </w:tblGrid>
      <w:tr w:rsidR="00CC2FE4" w:rsidRPr="002A4BEE" w:rsidTr="00CC2FE4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Кащеев Алексей Николаевич</w:t>
            </w:r>
          </w:p>
        </w:tc>
        <w:tc>
          <w:tcPr>
            <w:tcW w:w="5774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И.о. начальника управления</w:t>
            </w:r>
          </w:p>
        </w:tc>
      </w:tr>
      <w:tr w:rsidR="00CC2FE4" w:rsidRPr="002A4BEE" w:rsidTr="00CC2FE4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Смольянинов Александр Владимирович</w:t>
            </w:r>
          </w:p>
        </w:tc>
        <w:tc>
          <w:tcPr>
            <w:tcW w:w="5774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Первый заместитель начальника управления</w:t>
            </w:r>
          </w:p>
        </w:tc>
      </w:tr>
      <w:tr w:rsidR="00CC2FE4" w:rsidRPr="002A4BEE" w:rsidTr="00CC2FE4">
        <w:trPr>
          <w:tblCellSpacing w:w="15" w:type="dxa"/>
        </w:trPr>
        <w:tc>
          <w:tcPr>
            <w:tcW w:w="6597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Звонников Евгений Евгеньевич</w:t>
            </w:r>
          </w:p>
        </w:tc>
        <w:tc>
          <w:tcPr>
            <w:tcW w:w="5774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</w:tr>
      <w:tr w:rsidR="00CC2FE4" w:rsidRPr="002A4BEE" w:rsidTr="00CC2FE4">
        <w:trPr>
          <w:tblCellSpacing w:w="15" w:type="dxa"/>
        </w:trPr>
        <w:tc>
          <w:tcPr>
            <w:tcW w:w="6597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Осипов Максим Викторович</w:t>
            </w:r>
          </w:p>
        </w:tc>
        <w:tc>
          <w:tcPr>
            <w:tcW w:w="5774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</w:tr>
      <w:tr w:rsidR="00CC2FE4" w:rsidRPr="002A4BEE" w:rsidTr="00CC2FE4">
        <w:trPr>
          <w:tblCellSpacing w:w="15" w:type="dxa"/>
        </w:trPr>
        <w:tc>
          <w:tcPr>
            <w:tcW w:w="6597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Кувалдина Марина Сергеевна</w:t>
            </w:r>
          </w:p>
        </w:tc>
        <w:tc>
          <w:tcPr>
            <w:tcW w:w="5774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 - начальник отдела по взаимодействию с органами местного самоуправления</w:t>
            </w:r>
          </w:p>
        </w:tc>
      </w:tr>
      <w:tr w:rsidR="00CC2FE4" w:rsidRPr="002A4BEE" w:rsidTr="00CC2FE4">
        <w:trPr>
          <w:tblCellSpacing w:w="15" w:type="dxa"/>
        </w:trPr>
        <w:tc>
          <w:tcPr>
            <w:tcW w:w="6597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Копылова Галина Алексеевна</w:t>
            </w:r>
          </w:p>
        </w:tc>
        <w:tc>
          <w:tcPr>
            <w:tcW w:w="5774" w:type="dxa"/>
            <w:shd w:val="clear" w:color="auto" w:fill="FFFFFF"/>
            <w:hideMark/>
          </w:tcPr>
          <w:p w:rsidR="00CC2FE4" w:rsidRPr="002A4BEE" w:rsidRDefault="00CC2FE4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Ведущий консультант (приемная), секретарь</w:t>
            </w:r>
          </w:p>
        </w:tc>
      </w:tr>
    </w:tbl>
    <w:p w:rsidR="00CC2FE4" w:rsidRPr="002A4BEE" w:rsidRDefault="00CC2FE4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CC2FE4" w:rsidRPr="002A4BEE" w:rsidRDefault="00CC2FE4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661319" w:rsidRPr="002A4BEE" w:rsidRDefault="0066131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жилищно-коммунального хозяйства Липецкой области</w:t>
      </w:r>
    </w:p>
    <w:p w:rsidR="00661319" w:rsidRPr="002A4BEE" w:rsidRDefault="00661319" w:rsidP="002A4BEE">
      <w:pPr>
        <w:pStyle w:val="3"/>
        <w:shd w:val="clear" w:color="auto" w:fill="FFFFFF"/>
        <w:spacing w:before="0" w:line="240" w:lineRule="auto"/>
        <w:contextualSpacing/>
        <w:rPr>
          <w:rFonts w:ascii="Muller" w:hAnsi="Muller"/>
          <w:color w:val="auto"/>
          <w:sz w:val="27"/>
          <w:szCs w:val="27"/>
          <w:lang w:eastAsia="ru-RU"/>
        </w:rPr>
      </w:pPr>
      <w:r w:rsidRPr="002A4BEE">
        <w:rPr>
          <w:rFonts w:ascii="Muller" w:hAnsi="Muller"/>
          <w:color w:val="auto"/>
        </w:rPr>
        <w:t>Начальник управления</w:t>
      </w:r>
    </w:p>
    <w:p w:rsidR="00661319" w:rsidRPr="002A4BEE" w:rsidRDefault="00661319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26"/>
          <w:szCs w:val="26"/>
        </w:rPr>
        <w:t>​​​​​​​</w:t>
      </w:r>
      <w:r w:rsidRPr="002A4BEE">
        <w:rPr>
          <w:noProof/>
          <w:lang w:eastAsia="ru-RU"/>
        </w:rPr>
        <w:t xml:space="preserve"> </w:t>
      </w:r>
      <w:r w:rsidRPr="002A4BEE">
        <w:rPr>
          <w:rFonts w:ascii="Muller" w:hAnsi="Muller"/>
          <w:sz w:val="26"/>
          <w:szCs w:val="26"/>
        </w:rPr>
        <w:drawing>
          <wp:inline distT="0" distB="0" distL="0" distR="0" wp14:anchorId="5C5C123F" wp14:editId="293EBAFC">
            <wp:extent cx="2247387" cy="242704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70956" cy="2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319" w:rsidRPr="002A4BEE" w:rsidRDefault="00661319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30"/>
          <w:szCs w:val="30"/>
        </w:rPr>
        <w:t>Путилин Никита Сергеевич</w:t>
      </w:r>
    </w:p>
    <w:tbl>
      <w:tblPr>
        <w:tblpPr w:leftFromText="45" w:rightFromText="45" w:vertAnchor="text"/>
        <w:tblW w:w="3527" w:type="pct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6"/>
        <w:gridCol w:w="6594"/>
      </w:tblGrid>
      <w:tr w:rsidR="00230483" w:rsidRPr="002A4BEE" w:rsidTr="00230483">
        <w:trPr>
          <w:tblCellSpacing w:w="15" w:type="dxa"/>
        </w:trPr>
        <w:tc>
          <w:tcPr>
            <w:tcW w:w="4481" w:type="dxa"/>
            <w:hideMark/>
          </w:tcPr>
          <w:p w:rsidR="00230483" w:rsidRPr="002A4BEE" w:rsidRDefault="00230483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Зиброва Наталия Ивановна</w:t>
            </w:r>
          </w:p>
        </w:tc>
        <w:tc>
          <w:tcPr>
            <w:tcW w:w="6548" w:type="dxa"/>
            <w:hideMark/>
          </w:tcPr>
          <w:p w:rsidR="00230483" w:rsidRPr="002A4BEE" w:rsidRDefault="00230483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</w:tr>
      <w:tr w:rsidR="00230483" w:rsidRPr="002A4BEE" w:rsidTr="00230483">
        <w:trPr>
          <w:tblCellSpacing w:w="15" w:type="dxa"/>
        </w:trPr>
        <w:tc>
          <w:tcPr>
            <w:tcW w:w="4481" w:type="dxa"/>
            <w:hideMark/>
          </w:tcPr>
          <w:p w:rsidR="00230483" w:rsidRPr="002A4BEE" w:rsidRDefault="00230483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Дьякова Ирина Сергеевна</w:t>
            </w:r>
          </w:p>
        </w:tc>
        <w:tc>
          <w:tcPr>
            <w:tcW w:w="6548" w:type="dxa"/>
            <w:hideMark/>
          </w:tcPr>
          <w:p w:rsidR="00230483" w:rsidRPr="002A4BEE" w:rsidRDefault="00230483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</w:tr>
    </w:tbl>
    <w:p w:rsidR="00230483" w:rsidRPr="002A4BEE" w:rsidRDefault="00230483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230483" w:rsidRPr="002A4BEE" w:rsidRDefault="00230483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867EBD" w:rsidRPr="002A4BEE" w:rsidRDefault="00867EBD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ЗАГС и архивов Липецкой области</w:t>
      </w:r>
    </w:p>
    <w:tbl>
      <w:tblPr>
        <w:tblpPr w:leftFromText="45" w:rightFromText="45" w:vertAnchor="text"/>
        <w:tblW w:w="2160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74"/>
        <w:gridCol w:w="10726"/>
      </w:tblGrid>
      <w:tr w:rsidR="00867EBD" w:rsidRPr="002A4BEE" w:rsidTr="00867EBD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867EBD" w:rsidRPr="002A4BEE" w:rsidRDefault="00867EBD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  <w:p w:rsidR="00867EBD" w:rsidRPr="002A4BEE" w:rsidRDefault="00867EBD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​​​​​​​</w:t>
            </w:r>
            <w:r w:rsidRPr="002A4BEE">
              <w:rPr>
                <w:rFonts w:ascii="Muller" w:eastAsia="Times New Roman" w:hAnsi="Muller"/>
                <w:sz w:val="26"/>
                <w:szCs w:val="26"/>
                <w:lang w:eastAsia="ru-RU"/>
              </w:rPr>
              <w:t> </w:t>
            </w:r>
            <w:r w:rsidRPr="002A4BEE">
              <w:rPr>
                <w:rFonts w:ascii="Muller" w:eastAsia="Times New Roman" w:hAnsi="Muller"/>
                <w:noProof/>
                <w:sz w:val="30"/>
                <w:szCs w:val="30"/>
                <w:lang w:eastAsia="ru-RU"/>
              </w:rPr>
              <w:drawing>
                <wp:inline distT="0" distB="0" distL="0" distR="0">
                  <wp:extent cx="2856230" cy="2846705"/>
                  <wp:effectExtent l="0" t="0" r="0" b="0"/>
                  <wp:docPr id="34" name="Рисунок 34" descr="https://xn--80aacoonefzg3am8b1fsb.xn--p1ai/storage/docs/adm/dep_zags/Korole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https://xn--80aacoonefzg3am8b1fsb.xn--p1ai/storage/docs/adm/dep_zags/Korole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230" cy="284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867EBD" w:rsidRPr="002A4BEE" w:rsidRDefault="00867EBD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Королева Светлана Александровна</w:t>
            </w:r>
          </w:p>
        </w:tc>
      </w:tr>
    </w:tbl>
    <w:p w:rsidR="00661319" w:rsidRPr="002A4BEE" w:rsidRDefault="0066131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pPr w:leftFromText="45" w:rightFromText="45" w:vertAnchor="text"/>
        <w:tblW w:w="15309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37"/>
        <w:gridCol w:w="6472"/>
      </w:tblGrid>
      <w:tr w:rsidR="00867EBD" w:rsidRPr="002A4BEE" w:rsidTr="00867EBD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867EBD" w:rsidRPr="002A4BEE" w:rsidRDefault="00867EBD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Первый 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867EBD" w:rsidRPr="002A4BEE" w:rsidRDefault="00867EBD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Попов Геннадий Александрович</w:t>
            </w:r>
          </w:p>
        </w:tc>
      </w:tr>
    </w:tbl>
    <w:p w:rsidR="00867EBD" w:rsidRPr="002A4BEE" w:rsidRDefault="00867EBD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867EBD" w:rsidRPr="002A4BEE" w:rsidRDefault="00867EBD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E17072" w:rsidRPr="002A4BEE" w:rsidRDefault="00E17072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здравоохранения Липецкой области</w:t>
      </w:r>
    </w:p>
    <w:p w:rsidR="00E17072" w:rsidRPr="002A4BEE" w:rsidRDefault="00E17072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drawing>
          <wp:inline distT="0" distB="0" distL="0" distR="0" wp14:anchorId="08C157E8" wp14:editId="0CF9F47A">
            <wp:extent cx="2689737" cy="288096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00627" cy="289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3"/>
        <w:gridCol w:w="6785"/>
        <w:gridCol w:w="8726"/>
      </w:tblGrid>
      <w:tr w:rsidR="00E17072" w:rsidRPr="002A4BEE" w:rsidTr="00E17072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E17072" w:rsidRPr="002A4BEE" w:rsidRDefault="00E1707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17072" w:rsidRPr="002A4BEE" w:rsidRDefault="00E1707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17072" w:rsidRPr="002A4BEE" w:rsidRDefault="00E1707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Маркова Анна Владимировна</w:t>
            </w:r>
          </w:p>
        </w:tc>
      </w:tr>
    </w:tbl>
    <w:p w:rsidR="00867EBD" w:rsidRPr="002A4BEE" w:rsidRDefault="00867EBD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45"/>
        <w:gridCol w:w="8109"/>
      </w:tblGrid>
      <w:tr w:rsidR="002352C2" w:rsidRPr="002A4BEE" w:rsidTr="002352C2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352C2" w:rsidRPr="002A4BEE" w:rsidRDefault="002352C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352C2" w:rsidRPr="002A4BEE" w:rsidRDefault="002352C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Самошина Лилия Игоревна</w:t>
            </w:r>
          </w:p>
        </w:tc>
      </w:tr>
      <w:tr w:rsidR="002352C2" w:rsidRPr="002A4BEE" w:rsidTr="002352C2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352C2" w:rsidRPr="002A4BEE" w:rsidRDefault="002352C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352C2" w:rsidRPr="002A4BEE" w:rsidRDefault="002352C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Таскина Ольга Александровна</w:t>
            </w:r>
          </w:p>
        </w:tc>
      </w:tr>
      <w:tr w:rsidR="002352C2" w:rsidRPr="002A4BEE" w:rsidTr="002352C2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352C2" w:rsidRPr="002A4BEE" w:rsidRDefault="002352C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352C2" w:rsidRPr="002A4BEE" w:rsidRDefault="002352C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Чередникова Людмила Владимировна</w:t>
            </w:r>
          </w:p>
        </w:tc>
      </w:tr>
    </w:tbl>
    <w:p w:rsidR="002352C2" w:rsidRPr="002A4BEE" w:rsidRDefault="002352C2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2352C2" w:rsidRPr="002A4BEE" w:rsidRDefault="002352C2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D373B5" w:rsidRPr="002A4BEE" w:rsidRDefault="00D373B5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имущественных и земельных отношений Липецкой области</w:t>
      </w:r>
    </w:p>
    <w:p w:rsidR="00867EBD" w:rsidRPr="002A4BEE" w:rsidRDefault="00D373B5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1E675F3D" wp14:editId="76F4F329">
            <wp:extent cx="2029108" cy="2610214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29108" cy="261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71"/>
        <w:gridCol w:w="9283"/>
      </w:tblGrid>
      <w:tr w:rsidR="00D373B5" w:rsidRPr="002A4BEE" w:rsidTr="00D373B5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373B5" w:rsidRPr="002A4BEE" w:rsidRDefault="00D373B5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373B5" w:rsidRPr="002A4BEE" w:rsidRDefault="00D373B5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Никитенкова Ирина Дмитриевна</w:t>
            </w:r>
          </w:p>
        </w:tc>
      </w:tr>
    </w:tbl>
    <w:p w:rsidR="00D373B5" w:rsidRPr="002A4BEE" w:rsidRDefault="00D373B5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7"/>
        <w:gridCol w:w="6537"/>
      </w:tblGrid>
      <w:tr w:rsidR="002152EE" w:rsidRPr="002A4BEE" w:rsidTr="002152EE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152EE" w:rsidRPr="002A4BEE" w:rsidRDefault="002152E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Первый 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152EE" w:rsidRPr="002A4BEE" w:rsidRDefault="002152E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Звонарев Николай Николаевич</w:t>
            </w:r>
          </w:p>
        </w:tc>
      </w:tr>
      <w:tr w:rsidR="002152EE" w:rsidRPr="002A4BEE" w:rsidTr="002152EE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152EE" w:rsidRPr="002A4BEE" w:rsidRDefault="002152E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152EE" w:rsidRPr="002A4BEE" w:rsidRDefault="002152E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Овчинникова Ольга Сергеевна</w:t>
            </w:r>
          </w:p>
        </w:tc>
      </w:tr>
      <w:tr w:rsidR="002152EE" w:rsidRPr="002A4BEE" w:rsidTr="002152EE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152EE" w:rsidRPr="002A4BEE" w:rsidRDefault="002152E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2152EE" w:rsidRPr="002A4BEE" w:rsidRDefault="002152E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Мельник Татьяна Михайловна</w:t>
            </w:r>
          </w:p>
        </w:tc>
      </w:tr>
    </w:tbl>
    <w:p w:rsidR="000D7386" w:rsidRPr="002A4BEE" w:rsidRDefault="000D7386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0D7386" w:rsidRPr="002A4BEE" w:rsidRDefault="000D7386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6965F9" w:rsidRPr="002A4BEE" w:rsidRDefault="006965F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инвестиций и инноваций Липецкой области</w:t>
      </w:r>
    </w:p>
    <w:p w:rsidR="00E520CE" w:rsidRPr="002A4BEE" w:rsidRDefault="00E520CE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28D22DA4" wp14:editId="6D27B684">
            <wp:extent cx="2498393" cy="253856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04949" cy="2545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45" w:rightFromText="45" w:vertAnchor="text"/>
        <w:tblW w:w="2160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04"/>
        <w:gridCol w:w="12896"/>
      </w:tblGrid>
      <w:tr w:rsidR="00E520CE" w:rsidRPr="002A4BEE" w:rsidTr="00E520CE">
        <w:trPr>
          <w:tblCellSpacing w:w="15" w:type="dxa"/>
        </w:trPr>
        <w:tc>
          <w:tcPr>
            <w:tcW w:w="0" w:type="auto"/>
            <w:shd w:val="clear" w:color="auto" w:fill="FFFFFF"/>
            <w:hideMark/>
          </w:tcPr>
          <w:p w:rsidR="00E520CE" w:rsidRPr="002A4BEE" w:rsidRDefault="00E520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E520CE" w:rsidRPr="002A4BEE" w:rsidRDefault="00E520CE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Локтионова Евгения Анатольевна</w:t>
            </w:r>
          </w:p>
        </w:tc>
      </w:tr>
    </w:tbl>
    <w:p w:rsidR="00E520CE" w:rsidRPr="002A4BEE" w:rsidRDefault="00E520CE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</w:p>
    <w:tbl>
      <w:tblPr>
        <w:tblpPr w:leftFromText="45" w:rightFromText="45" w:vertAnchor="text"/>
        <w:tblW w:w="15309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"/>
        <w:gridCol w:w="30"/>
        <w:gridCol w:w="6991"/>
        <w:gridCol w:w="30"/>
        <w:gridCol w:w="2715"/>
        <w:gridCol w:w="5441"/>
        <w:gridCol w:w="57"/>
      </w:tblGrid>
      <w:tr w:rsidR="00912159" w:rsidRPr="002A4BEE" w:rsidTr="00912159">
        <w:trPr>
          <w:gridAfter w:val="1"/>
          <w:tblCellSpacing w:w="15" w:type="dxa"/>
        </w:trPr>
        <w:tc>
          <w:tcPr>
            <w:tcW w:w="0" w:type="auto"/>
            <w:gridSpan w:val="4"/>
            <w:shd w:val="clear" w:color="auto" w:fill="FFFFFF"/>
            <w:hideMark/>
          </w:tcPr>
          <w:p w:rsidR="00912159" w:rsidRPr="002A4BEE" w:rsidRDefault="0091215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Первый заместитель начальника управления</w:t>
            </w:r>
          </w:p>
        </w:tc>
        <w:tc>
          <w:tcPr>
            <w:tcW w:w="0" w:type="auto"/>
            <w:gridSpan w:val="2"/>
            <w:shd w:val="clear" w:color="auto" w:fill="FFFFFF"/>
            <w:hideMark/>
          </w:tcPr>
          <w:p w:rsidR="00912159" w:rsidRPr="002A4BEE" w:rsidRDefault="0091215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Третьякова Ирина Александровна</w:t>
            </w:r>
          </w:p>
        </w:tc>
      </w:tr>
      <w:tr w:rsidR="00912159" w:rsidRPr="002A4BEE" w:rsidTr="00912159">
        <w:trPr>
          <w:gridBefore w:val="2"/>
          <w:wBefore w:w="30" w:type="dxa"/>
          <w:tblCellSpacing w:w="15" w:type="dxa"/>
        </w:trPr>
        <w:tc>
          <w:tcPr>
            <w:tcW w:w="0" w:type="auto"/>
            <w:shd w:val="clear" w:color="auto" w:fill="FFFFFF"/>
            <w:hideMark/>
          </w:tcPr>
          <w:p w:rsidR="00912159" w:rsidRPr="002A4BEE" w:rsidRDefault="0091215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 начальника управления</w:t>
            </w:r>
          </w:p>
        </w:tc>
        <w:tc>
          <w:tcPr>
            <w:tcW w:w="0" w:type="auto"/>
            <w:gridSpan w:val="4"/>
            <w:shd w:val="clear" w:color="auto" w:fill="FFFFFF"/>
            <w:hideMark/>
          </w:tcPr>
          <w:p w:rsidR="00912159" w:rsidRPr="002A4BEE" w:rsidRDefault="0091215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Донских Татьяна Викторовна </w:t>
            </w:r>
          </w:p>
        </w:tc>
      </w:tr>
      <w:tr w:rsidR="00912159" w:rsidRPr="002A4BEE" w:rsidTr="00912159">
        <w:trPr>
          <w:gridBefore w:val="1"/>
          <w:tblCellSpacing w:w="15" w:type="dxa"/>
        </w:trPr>
        <w:tc>
          <w:tcPr>
            <w:tcW w:w="9736" w:type="dxa"/>
            <w:gridSpan w:val="4"/>
            <w:shd w:val="clear" w:color="auto" w:fill="FFFFFF"/>
            <w:hideMark/>
          </w:tcPr>
          <w:p w:rsidR="00912159" w:rsidRPr="002A4BEE" w:rsidRDefault="0091215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 начальника управления</w:t>
            </w:r>
          </w:p>
        </w:tc>
        <w:tc>
          <w:tcPr>
            <w:tcW w:w="5453" w:type="dxa"/>
            <w:gridSpan w:val="2"/>
            <w:shd w:val="clear" w:color="auto" w:fill="FFFFFF"/>
            <w:hideMark/>
          </w:tcPr>
          <w:p w:rsidR="00912159" w:rsidRPr="002A4BEE" w:rsidRDefault="00912159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Путилин Михаил Павлович</w:t>
            </w:r>
          </w:p>
        </w:tc>
      </w:tr>
    </w:tbl>
    <w:p w:rsidR="00E520CE" w:rsidRPr="002A4BEE" w:rsidRDefault="00E520CE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</w:p>
    <w:p w:rsidR="00E520CE" w:rsidRPr="002A4BEE" w:rsidRDefault="00E520CE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</w:p>
    <w:p w:rsidR="006965F9" w:rsidRPr="002A4BEE" w:rsidRDefault="006965F9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6965F9" w:rsidRPr="002A4BEE" w:rsidRDefault="006965F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культуры и искусства Липецкой области</w:t>
      </w:r>
    </w:p>
    <w:p w:rsidR="00912159" w:rsidRPr="002A4BEE" w:rsidRDefault="003D2AD5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67C174F3" wp14:editId="2C0911BE">
            <wp:extent cx="1790507" cy="206515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00320" cy="207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475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66"/>
        <w:gridCol w:w="8753"/>
      </w:tblGrid>
      <w:tr w:rsidR="003D2AD5" w:rsidRPr="002A4BEE" w:rsidTr="003D2AD5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3D2AD5" w:rsidRPr="002A4BEE" w:rsidRDefault="003D2AD5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3D2AD5" w:rsidRPr="002A4BEE" w:rsidRDefault="003D2AD5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Кремнёва Ирина Александровна</w:t>
            </w:r>
          </w:p>
        </w:tc>
      </w:tr>
    </w:tbl>
    <w:p w:rsidR="003D2AD5" w:rsidRPr="002A4BEE" w:rsidRDefault="003D2AD5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t xml:space="preserve"> </w:t>
      </w:r>
    </w:p>
    <w:p w:rsidR="006965F9" w:rsidRPr="002A4BEE" w:rsidRDefault="006965F9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6965F9" w:rsidRPr="002A4BEE" w:rsidRDefault="006965F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лесного хозяйства Липецкой области</w:t>
      </w:r>
    </w:p>
    <w:p w:rsidR="00F90E44" w:rsidRPr="002A4BEE" w:rsidRDefault="00F90E44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noProof/>
          <w:lang w:eastAsia="ru-RU"/>
        </w:rPr>
        <w:drawing>
          <wp:inline distT="0" distB="0" distL="0" distR="0">
            <wp:extent cx="1432560" cy="1432560"/>
            <wp:effectExtent l="0" t="0" r="0" b="0"/>
            <wp:docPr id="40" name="Рисунок 40" descr="https://xn--80aacoonefzg3am8b1fsb.xn--p1ai/storage/docs/pict/adm/esipo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https://xn--80aacoonefzg3am8b1fsb.xn--p1ai/storage/docs/pict/adm/esipov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94"/>
        <w:gridCol w:w="8060"/>
      </w:tblGrid>
      <w:tr w:rsidR="00F90E44" w:rsidRPr="002A4BEE" w:rsidTr="00F90E44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90E44" w:rsidRPr="002A4BEE" w:rsidRDefault="00F90E44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И.о. начальника управления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F90E44" w:rsidRPr="002A4BEE" w:rsidRDefault="00F90E44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Есипов Николай Викторович</w:t>
            </w:r>
          </w:p>
        </w:tc>
      </w:tr>
    </w:tbl>
    <w:p w:rsidR="00F90E44" w:rsidRPr="002A4BEE" w:rsidRDefault="00F90E44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t xml:space="preserve"> </w:t>
      </w:r>
    </w:p>
    <w:tbl>
      <w:tblPr>
        <w:tblW w:w="500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10"/>
        <w:gridCol w:w="3744"/>
      </w:tblGrid>
      <w:tr w:rsidR="009C4C76" w:rsidRPr="002A4BEE" w:rsidTr="009C4C76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9C4C76" w:rsidRPr="002A4BEE" w:rsidRDefault="009C4C76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Заместитель начальника управления - начальник отдела финансирования и администрирования платежей за пользование лесом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9C4C76" w:rsidRPr="002A4BEE" w:rsidRDefault="009C4C76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Домнышева Ирина Владимировна</w:t>
            </w:r>
          </w:p>
        </w:tc>
      </w:tr>
    </w:tbl>
    <w:p w:rsidR="006965F9" w:rsidRPr="002A4BEE" w:rsidRDefault="009C4C76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t xml:space="preserve"> </w:t>
      </w:r>
      <w:r w:rsidR="006965F9" w:rsidRPr="002A4BEE">
        <w:rPr>
          <w:rFonts w:ascii="Muller" w:hAnsi="Muller"/>
          <w:sz w:val="30"/>
          <w:szCs w:val="30"/>
        </w:rPr>
        <w:br w:type="page"/>
      </w:r>
    </w:p>
    <w:p w:rsidR="006965F9" w:rsidRPr="002A4BEE" w:rsidRDefault="006965F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молодежной политики Липецкой области</w:t>
      </w:r>
    </w:p>
    <w:p w:rsidR="0068025C" w:rsidRPr="002A4BEE" w:rsidRDefault="0068025C" w:rsidP="002A4BEE">
      <w:pPr>
        <w:pStyle w:val="3"/>
        <w:shd w:val="clear" w:color="auto" w:fill="FFFFFF"/>
        <w:spacing w:before="0" w:line="240" w:lineRule="auto"/>
        <w:contextualSpacing/>
        <w:rPr>
          <w:rFonts w:ascii="Muller" w:hAnsi="Muller"/>
          <w:color w:val="auto"/>
          <w:sz w:val="27"/>
          <w:szCs w:val="27"/>
          <w:lang w:eastAsia="ru-RU"/>
        </w:rPr>
      </w:pPr>
      <w:r w:rsidRPr="002A4BEE">
        <w:rPr>
          <w:rFonts w:ascii="Muller" w:hAnsi="Muller"/>
          <w:color w:val="auto"/>
        </w:rPr>
        <w:t>Начальник управления</w:t>
      </w:r>
    </w:p>
    <w:p w:rsidR="0068025C" w:rsidRPr="002A4BEE" w:rsidRDefault="0068025C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noProof/>
          <w:sz w:val="26"/>
          <w:szCs w:val="26"/>
        </w:rPr>
        <w:drawing>
          <wp:inline distT="0" distB="0" distL="0" distR="0">
            <wp:extent cx="1703472" cy="2507805"/>
            <wp:effectExtent l="0" t="0" r="0" b="0"/>
            <wp:docPr id="41" name="Рисунок 41" descr="https://xn--80aacoonefzg3am8b1fsb.xn--p1ai/storage/docs/pict/adm/kazak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https://xn--80aacoonefzg3am8b1fsb.xn--p1ai/storage/docs/pict/adm/kazakova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872" cy="252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25C" w:rsidRPr="002A4BEE" w:rsidRDefault="0068025C" w:rsidP="002A4BEE">
      <w:pPr>
        <w:shd w:val="clear" w:color="auto" w:fill="FFFFFF"/>
        <w:spacing w:after="0" w:line="240" w:lineRule="auto"/>
        <w:contextualSpacing/>
        <w:rPr>
          <w:rFonts w:ascii="Muller" w:hAnsi="Muller"/>
          <w:sz w:val="26"/>
          <w:szCs w:val="26"/>
        </w:rPr>
      </w:pPr>
      <w:r w:rsidRPr="002A4BEE">
        <w:rPr>
          <w:rFonts w:ascii="Muller" w:hAnsi="Muller"/>
          <w:sz w:val="30"/>
          <w:szCs w:val="30"/>
        </w:rPr>
        <w:t>Казакова Ксения Дмитриевна</w:t>
      </w:r>
    </w:p>
    <w:p w:rsidR="0068025C" w:rsidRPr="002A4BEE" w:rsidRDefault="0068025C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t xml:space="preserve"> </w:t>
      </w:r>
    </w:p>
    <w:tbl>
      <w:tblPr>
        <w:tblpPr w:leftFromText="45" w:rightFromText="45" w:vertAnchor="text"/>
        <w:tblW w:w="2160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  <w:gridCol w:w="10800"/>
      </w:tblGrid>
      <w:tr w:rsidR="003831F9" w:rsidRPr="002A4BEE" w:rsidTr="003831F9">
        <w:trPr>
          <w:tblCellSpacing w:w="15" w:type="dxa"/>
        </w:trPr>
        <w:tc>
          <w:tcPr>
            <w:tcW w:w="7122" w:type="dxa"/>
            <w:shd w:val="clear" w:color="auto" w:fill="FFFFFF"/>
            <w:hideMark/>
          </w:tcPr>
          <w:p w:rsidR="003831F9" w:rsidRPr="002A4BEE" w:rsidRDefault="003831F9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Меркулова Юлия Владимировна</w:t>
            </w:r>
          </w:p>
        </w:tc>
        <w:tc>
          <w:tcPr>
            <w:tcW w:w="7122" w:type="dxa"/>
            <w:shd w:val="clear" w:color="auto" w:fill="FFFFFF"/>
            <w:hideMark/>
          </w:tcPr>
          <w:p w:rsidR="003831F9" w:rsidRPr="002A4BEE" w:rsidRDefault="003831F9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Заместитель начальника управления</w:t>
            </w:r>
          </w:p>
        </w:tc>
      </w:tr>
    </w:tbl>
    <w:p w:rsidR="006965F9" w:rsidRPr="002A4BEE" w:rsidRDefault="003831F9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t xml:space="preserve"> </w:t>
      </w:r>
      <w:r w:rsidR="006965F9" w:rsidRPr="002A4BEE">
        <w:rPr>
          <w:rFonts w:ascii="Muller" w:hAnsi="Muller"/>
          <w:sz w:val="30"/>
          <w:szCs w:val="30"/>
        </w:rPr>
        <w:br w:type="page"/>
      </w:r>
    </w:p>
    <w:p w:rsidR="006965F9" w:rsidRPr="002A4BEE" w:rsidRDefault="006965F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образования и науки Липецкой области</w:t>
      </w:r>
    </w:p>
    <w:p w:rsidR="003831F9" w:rsidRPr="002A4BEE" w:rsidRDefault="00B4022E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noProof/>
          <w:lang w:eastAsia="ru-RU"/>
        </w:rPr>
        <w:drawing>
          <wp:inline distT="0" distB="0" distL="0" distR="0">
            <wp:extent cx="2300048" cy="2300048"/>
            <wp:effectExtent l="0" t="0" r="0" b="0"/>
            <wp:docPr id="42" name="Рисунок 42" descr="https://xn--80aacoonefzg3am8b1fsb.xn--p1ai/storage/docs/pict/adm/Demihov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https://xn--80aacoonefzg3am8b1fsb.xn--p1ai/storage/docs/pict/adm/DemihovDA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654" cy="230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5309" w:type="dxa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00"/>
        <w:gridCol w:w="6609"/>
      </w:tblGrid>
      <w:tr w:rsidR="00B4022E" w:rsidRPr="002A4BEE" w:rsidTr="00B4022E">
        <w:trPr>
          <w:tblCellSpacing w:w="0" w:type="dxa"/>
        </w:trPr>
        <w:tc>
          <w:tcPr>
            <w:tcW w:w="9539" w:type="dxa"/>
            <w:shd w:val="clear" w:color="auto" w:fill="FFFFFF"/>
            <w:hideMark/>
          </w:tcPr>
          <w:p w:rsidR="00B4022E" w:rsidRPr="002A4BEE" w:rsidRDefault="00B4022E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Начальник управления образования и науки Липецкой области</w:t>
            </w:r>
          </w:p>
        </w:tc>
        <w:tc>
          <w:tcPr>
            <w:tcW w:w="7155" w:type="dxa"/>
            <w:shd w:val="clear" w:color="auto" w:fill="FFFFFF"/>
            <w:hideMark/>
          </w:tcPr>
          <w:p w:rsidR="00B4022E" w:rsidRPr="002A4BEE" w:rsidRDefault="00B4022E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Демихов Дмитрий Александрович</w:t>
            </w:r>
          </w:p>
        </w:tc>
      </w:tr>
    </w:tbl>
    <w:p w:rsidR="00FE331A" w:rsidRPr="002A4BEE" w:rsidRDefault="00B4022E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t xml:space="preserve"> </w:t>
      </w:r>
    </w:p>
    <w:tbl>
      <w:tblPr>
        <w:tblW w:w="21600" w:type="dxa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34"/>
        <w:gridCol w:w="10166"/>
      </w:tblGrid>
      <w:tr w:rsidR="00FE331A" w:rsidRPr="002A4BEE" w:rsidTr="00FE331A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FE331A" w:rsidRPr="002A4BEE" w:rsidRDefault="00FE331A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FE331A" w:rsidRPr="002A4BEE" w:rsidRDefault="00FE331A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Полякова Ирина Александровна</w:t>
            </w:r>
          </w:p>
        </w:tc>
      </w:tr>
    </w:tbl>
    <w:p w:rsidR="00FE331A" w:rsidRPr="002A4BEE" w:rsidRDefault="00FE331A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t xml:space="preserve"> </w:t>
      </w:r>
    </w:p>
    <w:tbl>
      <w:tblPr>
        <w:tblW w:w="21600" w:type="dxa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677"/>
        <w:gridCol w:w="9923"/>
      </w:tblGrid>
      <w:tr w:rsidR="00FE331A" w:rsidRPr="002A4BEE" w:rsidTr="00FE331A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FE331A" w:rsidRPr="002A4BEE" w:rsidRDefault="00FE331A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FE331A" w:rsidRPr="002A4BEE" w:rsidRDefault="00FE331A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Шишкова Галина Анатольевна</w:t>
            </w:r>
          </w:p>
        </w:tc>
      </w:tr>
    </w:tbl>
    <w:p w:rsidR="00FE331A" w:rsidRPr="002A4BEE" w:rsidRDefault="00FE331A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t xml:space="preserve"> </w:t>
      </w:r>
    </w:p>
    <w:tbl>
      <w:tblPr>
        <w:tblW w:w="21600" w:type="dxa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30"/>
        <w:gridCol w:w="9470"/>
      </w:tblGrid>
      <w:tr w:rsidR="00FE331A" w:rsidRPr="002A4BEE" w:rsidTr="00FE331A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FE331A" w:rsidRPr="002A4BEE" w:rsidRDefault="00FE331A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FE331A" w:rsidRPr="002A4BEE" w:rsidRDefault="00FE331A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Волков Алексей Валерьевич</w:t>
            </w:r>
          </w:p>
        </w:tc>
      </w:tr>
    </w:tbl>
    <w:p w:rsidR="006965F9" w:rsidRPr="002A4BEE" w:rsidRDefault="00FE331A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t xml:space="preserve"> </w:t>
      </w:r>
      <w:r w:rsidR="006965F9" w:rsidRPr="002A4BEE">
        <w:rPr>
          <w:rFonts w:ascii="Muller" w:hAnsi="Muller"/>
          <w:sz w:val="30"/>
          <w:szCs w:val="30"/>
        </w:rPr>
        <w:br w:type="page"/>
      </w:r>
    </w:p>
    <w:p w:rsidR="006965F9" w:rsidRPr="002A4BEE" w:rsidRDefault="006965F9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по охране, использованию объектов животного мира и водных биологических ресурсов Липецкой области</w:t>
      </w:r>
    </w:p>
    <w:p w:rsidR="00FE331A" w:rsidRPr="002A4BEE" w:rsidRDefault="00CB470C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5DFF8D55" wp14:editId="6F64AA40">
            <wp:extent cx="2467876" cy="2753053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76765" cy="276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475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70"/>
        <w:gridCol w:w="8649"/>
      </w:tblGrid>
      <w:tr w:rsidR="00CB470C" w:rsidRPr="002A4BEE" w:rsidTr="00CB470C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CB470C" w:rsidRPr="002A4BEE" w:rsidRDefault="00CB470C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CB470C" w:rsidRPr="002A4BEE" w:rsidRDefault="00CB470C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Трубицын Валерий Алексеевич</w:t>
            </w:r>
          </w:p>
        </w:tc>
      </w:tr>
    </w:tbl>
    <w:p w:rsidR="00CB470C" w:rsidRPr="002A4BEE" w:rsidRDefault="00CB470C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t xml:space="preserve"> </w:t>
      </w:r>
    </w:p>
    <w:tbl>
      <w:tblPr>
        <w:tblW w:w="475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23"/>
        <w:gridCol w:w="6696"/>
      </w:tblGrid>
      <w:tr w:rsidR="00E466C6" w:rsidRPr="002A4BEE" w:rsidTr="00E466C6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hideMark/>
          </w:tcPr>
          <w:p w:rsidR="00E466C6" w:rsidRPr="002A4BEE" w:rsidRDefault="00E466C6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E466C6" w:rsidRPr="002A4BEE" w:rsidRDefault="00E466C6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Литвинов Вячеслав Игоревич</w:t>
            </w:r>
          </w:p>
        </w:tc>
      </w:tr>
    </w:tbl>
    <w:p w:rsidR="006965F9" w:rsidRPr="002A4BEE" w:rsidRDefault="00E466C6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t xml:space="preserve"> </w:t>
      </w:r>
      <w:r w:rsidR="006965F9" w:rsidRPr="002A4BEE">
        <w:rPr>
          <w:rFonts w:ascii="Muller" w:hAnsi="Muller"/>
          <w:sz w:val="30"/>
          <w:szCs w:val="30"/>
        </w:rPr>
        <w:br w:type="page"/>
      </w:r>
    </w:p>
    <w:p w:rsidR="00717AA0" w:rsidRPr="002A4BEE" w:rsidRDefault="00717AA0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потребительского рынка и ценовой политики Липецкой области</w:t>
      </w:r>
    </w:p>
    <w:p w:rsidR="00E17072" w:rsidRPr="002A4BEE" w:rsidRDefault="00DD5BE2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0571261E" wp14:editId="136F10BE">
            <wp:extent cx="1370289" cy="1648198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86458" cy="1667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45" w:rightFromText="45" w:vertAnchor="text"/>
        <w:tblW w:w="2160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9"/>
        <w:gridCol w:w="14591"/>
      </w:tblGrid>
      <w:tr w:rsidR="00DD5BE2" w:rsidRPr="002A4BEE" w:rsidTr="00DD5BE2">
        <w:trPr>
          <w:tblCellSpacing w:w="15" w:type="dxa"/>
        </w:trPr>
        <w:tc>
          <w:tcPr>
            <w:tcW w:w="6964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D5BE2" w:rsidRPr="002A4BEE" w:rsidRDefault="00DD5BE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Мещерякова Елена Анатольевна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D5BE2" w:rsidRPr="002A4BEE" w:rsidRDefault="00DD5BE2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</w:tr>
    </w:tbl>
    <w:p w:rsidR="00DD5BE2" w:rsidRPr="002A4BEE" w:rsidRDefault="00DD5BE2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02FEF9A9" wp14:editId="54BC5DDB">
            <wp:extent cx="1390211" cy="16359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04200" cy="165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45" w:rightFromText="45" w:vertAnchor="text"/>
        <w:tblW w:w="2160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9"/>
        <w:gridCol w:w="14591"/>
      </w:tblGrid>
      <w:tr w:rsidR="00DD5BE2" w:rsidRPr="002A4BEE" w:rsidTr="00DD5BE2">
        <w:trPr>
          <w:tblCellSpacing w:w="15" w:type="dxa"/>
        </w:trPr>
        <w:tc>
          <w:tcPr>
            <w:tcW w:w="6964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D5BE2" w:rsidRPr="002A4BEE" w:rsidRDefault="00DD5BE2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Воронина Людмила Ивановна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DD5BE2" w:rsidRPr="002A4BEE" w:rsidRDefault="00DD5BE2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Первый заместитель начальника управления</w:t>
            </w:r>
          </w:p>
        </w:tc>
      </w:tr>
    </w:tbl>
    <w:p w:rsidR="00DD5BE2" w:rsidRPr="002A4BEE" w:rsidRDefault="00DD5BE2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t xml:space="preserve"> </w:t>
      </w:r>
      <w:r w:rsidR="00EA7B98" w:rsidRPr="002A4BEE">
        <w:rPr>
          <w:rFonts w:ascii="Muller" w:hAnsi="Muller"/>
          <w:sz w:val="30"/>
          <w:szCs w:val="30"/>
        </w:rPr>
        <w:drawing>
          <wp:inline distT="0" distB="0" distL="0" distR="0" wp14:anchorId="2E7C3F78" wp14:editId="44108B38">
            <wp:extent cx="1437540" cy="166623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67168" cy="170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45" w:rightFromText="45" w:vertAnchor="text"/>
        <w:tblW w:w="2160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9"/>
        <w:gridCol w:w="14591"/>
      </w:tblGrid>
      <w:tr w:rsidR="00EA7B98" w:rsidRPr="002A4BEE" w:rsidTr="00EA7B98">
        <w:trPr>
          <w:tblCellSpacing w:w="15" w:type="dxa"/>
        </w:trPr>
        <w:tc>
          <w:tcPr>
            <w:tcW w:w="6964" w:type="dxa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A7B98" w:rsidRPr="002A4BEE" w:rsidRDefault="00EA7B98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Ларин Алексей Николаевич</w:t>
            </w:r>
          </w:p>
        </w:tc>
        <w:tc>
          <w:tcPr>
            <w:tcW w:w="0" w:type="auto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EA7B98" w:rsidRPr="002A4BEE" w:rsidRDefault="00EA7B98" w:rsidP="002A4BEE">
            <w:pPr>
              <w:spacing w:after="0" w:line="240" w:lineRule="auto"/>
              <w:contextualSpacing/>
              <w:rPr>
                <w:rFonts w:ascii="Muller" w:hAnsi="Muller"/>
                <w:sz w:val="26"/>
                <w:szCs w:val="26"/>
              </w:rPr>
            </w:pPr>
            <w:r w:rsidRPr="002A4BEE">
              <w:rPr>
                <w:rFonts w:ascii="Muller" w:hAnsi="Muller"/>
                <w:sz w:val="30"/>
                <w:szCs w:val="30"/>
              </w:rPr>
              <w:t>Заместитель начальника управления</w:t>
            </w:r>
          </w:p>
        </w:tc>
      </w:tr>
    </w:tbl>
    <w:p w:rsidR="00717AA0" w:rsidRPr="002A4BEE" w:rsidRDefault="00EA7B98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t xml:space="preserve"> </w:t>
      </w:r>
      <w:r w:rsidR="00717AA0" w:rsidRPr="002A4BEE">
        <w:rPr>
          <w:rFonts w:ascii="Muller" w:hAnsi="Muller"/>
          <w:sz w:val="30"/>
          <w:szCs w:val="30"/>
        </w:rPr>
        <w:br w:type="page"/>
      </w:r>
    </w:p>
    <w:p w:rsidR="00717AA0" w:rsidRPr="002A4BEE" w:rsidRDefault="00717AA0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сельского хозяйства Липецкой области</w:t>
      </w:r>
    </w:p>
    <w:p w:rsidR="00717AA0" w:rsidRPr="002A4BEE" w:rsidRDefault="00717AA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W w:w="4750" w:type="pct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28"/>
        <w:gridCol w:w="5033"/>
      </w:tblGrid>
      <w:tr w:rsidR="00771DBB" w:rsidRPr="002A4BEE" w:rsidTr="00771DBB">
        <w:trPr>
          <w:tblCellSpacing w:w="0" w:type="dxa"/>
          <w:jc w:val="center"/>
        </w:trPr>
        <w:tc>
          <w:tcPr>
            <w:tcW w:w="3329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1671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Маркова Екатерина Сергеевна</w:t>
            </w:r>
          </w:p>
        </w:tc>
      </w:tr>
      <w:tr w:rsidR="00771DBB" w:rsidRPr="002A4BEE" w:rsidTr="00771DBB">
        <w:trPr>
          <w:tblCellSpacing w:w="0" w:type="dxa"/>
          <w:jc w:val="center"/>
        </w:trPr>
        <w:tc>
          <w:tcPr>
            <w:tcW w:w="3329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 по развитию сельских территорий</w:t>
            </w:r>
          </w:p>
        </w:tc>
        <w:tc>
          <w:tcPr>
            <w:tcW w:w="1671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Лихачев Станислав Валерьевич</w:t>
            </w:r>
          </w:p>
        </w:tc>
      </w:tr>
      <w:tr w:rsidR="00771DBB" w:rsidRPr="002A4BEE" w:rsidTr="00771DBB">
        <w:trPr>
          <w:tblCellSpacing w:w="0" w:type="dxa"/>
          <w:jc w:val="center"/>
        </w:trPr>
        <w:tc>
          <w:tcPr>
            <w:tcW w:w="3329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 по информационным системам и сопровождению инвестиционных проектов</w:t>
            </w:r>
          </w:p>
        </w:tc>
        <w:tc>
          <w:tcPr>
            <w:tcW w:w="1671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Донских Роман Викторович</w:t>
            </w:r>
          </w:p>
        </w:tc>
      </w:tr>
      <w:tr w:rsidR="00771DBB" w:rsidRPr="002A4BEE" w:rsidTr="00771DBB">
        <w:trPr>
          <w:tblCellSpacing w:w="0" w:type="dxa"/>
          <w:jc w:val="center"/>
        </w:trPr>
        <w:tc>
          <w:tcPr>
            <w:tcW w:w="3329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1671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Киндрук Павел Александрович</w:t>
            </w:r>
          </w:p>
        </w:tc>
      </w:tr>
      <w:tr w:rsidR="00771DBB" w:rsidRPr="002A4BEE" w:rsidTr="00771DBB">
        <w:trPr>
          <w:tblCellSpacing w:w="0" w:type="dxa"/>
          <w:jc w:val="center"/>
        </w:trPr>
        <w:tc>
          <w:tcPr>
            <w:tcW w:w="3329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 по экономике, финансам и реализации программ господдержки предприятий АПК</w:t>
            </w:r>
          </w:p>
        </w:tc>
        <w:tc>
          <w:tcPr>
            <w:tcW w:w="1671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Киселева Ирина Михайловна</w:t>
            </w:r>
          </w:p>
        </w:tc>
      </w:tr>
      <w:tr w:rsidR="00771DBB" w:rsidRPr="002A4BEE" w:rsidTr="00771DBB">
        <w:trPr>
          <w:tblCellSpacing w:w="0" w:type="dxa"/>
          <w:jc w:val="center"/>
        </w:trPr>
        <w:tc>
          <w:tcPr>
            <w:tcW w:w="3329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 по работе предприятиями АПК, агропродовольственного рынка, организационной и мобилизационной работе</w:t>
            </w:r>
          </w:p>
        </w:tc>
        <w:tc>
          <w:tcPr>
            <w:tcW w:w="1671" w:type="pct"/>
            <w:shd w:val="clear" w:color="auto" w:fill="FFFFFF"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771DBB" w:rsidRPr="002A4BEE" w:rsidRDefault="00771DBB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30"/>
                <w:szCs w:val="30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Малинин Сергей Иванович</w:t>
            </w:r>
          </w:p>
        </w:tc>
      </w:tr>
    </w:tbl>
    <w:p w:rsidR="00EA7B98" w:rsidRPr="002A4BEE" w:rsidRDefault="00EA7B98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717AA0" w:rsidRPr="002A4BEE" w:rsidRDefault="00717AA0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717AA0" w:rsidRPr="002A4BEE" w:rsidRDefault="00717AA0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социальной политики Липецкой области</w:t>
      </w:r>
    </w:p>
    <w:p w:rsidR="00503FBA" w:rsidRPr="002A4BEE" w:rsidRDefault="00503FBA" w:rsidP="002A4BEE">
      <w:pPr>
        <w:spacing w:after="0" w:line="240" w:lineRule="auto"/>
        <w:contextualSpacing/>
        <w:rPr>
          <w:rFonts w:eastAsia="Times New Roman"/>
          <w:szCs w:val="24"/>
          <w:lang w:eastAsia="ru-RU"/>
        </w:rPr>
      </w:pPr>
      <w:r w:rsidRPr="002A4BEE">
        <w:rPr>
          <w:rFonts w:eastAsia="Times New Roman"/>
          <w:noProof/>
          <w:szCs w:val="24"/>
          <w:lang w:eastAsia="ru-RU"/>
        </w:rPr>
        <w:drawing>
          <wp:inline distT="0" distB="0" distL="0" distR="0">
            <wp:extent cx="2561070" cy="2490821"/>
            <wp:effectExtent l="0" t="0" r="0" b="0"/>
            <wp:docPr id="47" name="Рисунок 47" descr="Андреева Татьяна Викто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Андреева Татьяна Викторовна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323" cy="249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BEE">
        <w:rPr>
          <w:rFonts w:eastAsia="Times New Roman"/>
          <w:szCs w:val="24"/>
          <w:lang w:eastAsia="ru-RU"/>
        </w:rPr>
        <w:t>​​​​​​​</w:t>
      </w:r>
    </w:p>
    <w:p w:rsidR="00503FBA" w:rsidRPr="002A4BEE" w:rsidRDefault="00503FBA" w:rsidP="002A4BEE">
      <w:pPr>
        <w:spacing w:after="0" w:line="240" w:lineRule="auto"/>
        <w:contextualSpacing/>
        <w:rPr>
          <w:rFonts w:eastAsia="Times New Roman"/>
          <w:szCs w:val="24"/>
          <w:lang w:eastAsia="ru-RU"/>
        </w:rPr>
      </w:pPr>
      <w:r w:rsidRPr="002A4BEE">
        <w:rPr>
          <w:rFonts w:eastAsia="Times New Roman"/>
          <w:sz w:val="30"/>
          <w:szCs w:val="30"/>
          <w:lang w:eastAsia="ru-RU"/>
        </w:rPr>
        <w:t>Андреева Татьяна Викторовна</w:t>
      </w:r>
    </w:p>
    <w:p w:rsidR="00503FBA" w:rsidRPr="002A4BEE" w:rsidRDefault="00503FBA" w:rsidP="002A4BEE">
      <w:pPr>
        <w:spacing w:after="0" w:line="240" w:lineRule="auto"/>
        <w:contextualSpacing/>
        <w:rPr>
          <w:rFonts w:eastAsia="Times New Roman"/>
          <w:sz w:val="30"/>
          <w:szCs w:val="30"/>
          <w:lang w:eastAsia="ru-RU"/>
        </w:rPr>
      </w:pPr>
      <w:r w:rsidRPr="002A4BEE">
        <w:rPr>
          <w:rFonts w:eastAsia="Times New Roman"/>
          <w:sz w:val="30"/>
          <w:szCs w:val="30"/>
          <w:lang w:eastAsia="ru-RU"/>
        </w:rPr>
        <w:t>Начальник управления</w:t>
      </w:r>
    </w:p>
    <w:p w:rsidR="007D4DEE" w:rsidRPr="002A4BEE" w:rsidRDefault="007D4DEE" w:rsidP="002A4BEE">
      <w:pPr>
        <w:spacing w:after="0" w:line="240" w:lineRule="auto"/>
        <w:contextualSpacing/>
        <w:rPr>
          <w:rFonts w:eastAsia="Times New Roman"/>
          <w:szCs w:val="24"/>
          <w:lang w:eastAsia="ru-RU"/>
        </w:rPr>
      </w:pPr>
    </w:p>
    <w:tbl>
      <w:tblPr>
        <w:tblpPr w:leftFromText="45" w:rightFromText="45" w:vertAnchor="text"/>
        <w:tblW w:w="15309" w:type="dxa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94"/>
        <w:gridCol w:w="7536"/>
        <w:gridCol w:w="2879"/>
      </w:tblGrid>
      <w:tr w:rsidR="007D4DEE" w:rsidRPr="002A4BEE" w:rsidTr="007D4DEE">
        <w:trPr>
          <w:tblCellSpacing w:w="15" w:type="dxa"/>
        </w:trPr>
        <w:tc>
          <w:tcPr>
            <w:tcW w:w="21540" w:type="dxa"/>
            <w:gridSpan w:val="3"/>
            <w:hideMark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</w:p>
        </w:tc>
      </w:tr>
      <w:tr w:rsidR="007D4DEE" w:rsidRPr="002A4BEE" w:rsidTr="007D4DEE">
        <w:trPr>
          <w:tblCellSpacing w:w="15" w:type="dxa"/>
        </w:trPr>
        <w:tc>
          <w:tcPr>
            <w:tcW w:w="6489" w:type="dxa"/>
            <w:hideMark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Шевченко Ирина Геннадьевна</w:t>
            </w:r>
          </w:p>
        </w:tc>
        <w:tc>
          <w:tcPr>
            <w:tcW w:w="10654" w:type="dxa"/>
            <w:hideMark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Первый заместитель начальника управления</w:t>
            </w:r>
          </w:p>
        </w:tc>
        <w:tc>
          <w:tcPr>
            <w:tcW w:w="4337" w:type="dxa"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</w:p>
        </w:tc>
      </w:tr>
      <w:tr w:rsidR="007D4DEE" w:rsidRPr="002A4BEE" w:rsidTr="007D4DEE">
        <w:trPr>
          <w:tblCellSpacing w:w="15" w:type="dxa"/>
        </w:trPr>
        <w:tc>
          <w:tcPr>
            <w:tcW w:w="21540" w:type="dxa"/>
            <w:gridSpan w:val="3"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</w:p>
        </w:tc>
      </w:tr>
      <w:tr w:rsidR="007D4DEE" w:rsidRPr="002A4BEE" w:rsidTr="007D4DEE">
        <w:trPr>
          <w:tblCellSpacing w:w="15" w:type="dxa"/>
        </w:trPr>
        <w:tc>
          <w:tcPr>
            <w:tcW w:w="0" w:type="auto"/>
            <w:vAlign w:val="center"/>
            <w:hideMark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Походаева Елена Ивановна</w:t>
            </w:r>
          </w:p>
        </w:tc>
        <w:tc>
          <w:tcPr>
            <w:tcW w:w="0" w:type="auto"/>
            <w:vAlign w:val="center"/>
            <w:hideMark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0" w:type="auto"/>
            <w:vAlign w:val="center"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</w:p>
        </w:tc>
      </w:tr>
      <w:tr w:rsidR="007D4DEE" w:rsidRPr="002A4BEE" w:rsidTr="007D4DEE">
        <w:trPr>
          <w:tblCellSpacing w:w="15" w:type="dxa"/>
        </w:trPr>
        <w:tc>
          <w:tcPr>
            <w:tcW w:w="21540" w:type="dxa"/>
            <w:gridSpan w:val="3"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</w:p>
        </w:tc>
      </w:tr>
      <w:tr w:rsidR="007D4DEE" w:rsidRPr="002A4BEE" w:rsidTr="007D4DEE">
        <w:trPr>
          <w:tblCellSpacing w:w="15" w:type="dxa"/>
        </w:trPr>
        <w:tc>
          <w:tcPr>
            <w:tcW w:w="0" w:type="auto"/>
            <w:vAlign w:val="center"/>
            <w:hideMark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Тараканов Денис Андреевич</w:t>
            </w:r>
          </w:p>
        </w:tc>
        <w:tc>
          <w:tcPr>
            <w:tcW w:w="0" w:type="auto"/>
            <w:vAlign w:val="center"/>
            <w:hideMark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0" w:type="auto"/>
            <w:vAlign w:val="center"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</w:p>
        </w:tc>
      </w:tr>
      <w:tr w:rsidR="007D4DEE" w:rsidRPr="002A4BEE" w:rsidTr="007D4DEE">
        <w:trPr>
          <w:tblCellSpacing w:w="15" w:type="dxa"/>
        </w:trPr>
        <w:tc>
          <w:tcPr>
            <w:tcW w:w="21540" w:type="dxa"/>
            <w:gridSpan w:val="3"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</w:p>
        </w:tc>
      </w:tr>
      <w:tr w:rsidR="007D4DEE" w:rsidRPr="002A4BEE" w:rsidTr="007D4DEE">
        <w:trPr>
          <w:tblCellSpacing w:w="15" w:type="dxa"/>
        </w:trPr>
        <w:tc>
          <w:tcPr>
            <w:tcW w:w="0" w:type="auto"/>
            <w:vAlign w:val="center"/>
            <w:hideMark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Ситникова Елена Вячеславовна</w:t>
            </w:r>
          </w:p>
        </w:tc>
        <w:tc>
          <w:tcPr>
            <w:tcW w:w="0" w:type="auto"/>
            <w:vAlign w:val="center"/>
            <w:hideMark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  <w:r w:rsidRPr="002A4BEE">
              <w:rPr>
                <w:sz w:val="30"/>
                <w:szCs w:val="30"/>
              </w:rPr>
              <w:t>Заместитель начальника управления</w:t>
            </w:r>
          </w:p>
        </w:tc>
        <w:tc>
          <w:tcPr>
            <w:tcW w:w="0" w:type="auto"/>
            <w:vAlign w:val="center"/>
          </w:tcPr>
          <w:p w:rsidR="007D4DEE" w:rsidRPr="002A4BEE" w:rsidRDefault="007D4DEE" w:rsidP="002A4BEE">
            <w:pPr>
              <w:spacing w:after="0" w:line="240" w:lineRule="auto"/>
              <w:contextualSpacing/>
            </w:pPr>
          </w:p>
        </w:tc>
      </w:tr>
    </w:tbl>
    <w:p w:rsidR="00503FBA" w:rsidRPr="002A4BEE" w:rsidRDefault="00503FBA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717AA0" w:rsidRPr="002A4BEE" w:rsidRDefault="00717AA0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717AA0" w:rsidRPr="002A4BEE" w:rsidRDefault="00717AA0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строительства и архитектуры Липецкой области</w:t>
      </w:r>
    </w:p>
    <w:tbl>
      <w:tblPr>
        <w:tblpPr w:leftFromText="45" w:rightFromText="45" w:vertAnchor="text"/>
        <w:tblW w:w="0" w:type="auto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44"/>
        <w:gridCol w:w="6859"/>
      </w:tblGrid>
      <w:tr w:rsidR="008C41FC" w:rsidRPr="002A4BEE" w:rsidTr="00F118C3">
        <w:trPr>
          <w:tblCellSpacing w:w="15" w:type="dxa"/>
        </w:trPr>
        <w:tc>
          <w:tcPr>
            <w:tcW w:w="7999" w:type="dxa"/>
            <w:shd w:val="clear" w:color="auto" w:fill="FFFFFF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F118C3" w:rsidRPr="002A4BEE" w:rsidRDefault="00F118C3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И.о. начальника управления - главного архитектора области</w:t>
            </w:r>
          </w:p>
        </w:tc>
        <w:tc>
          <w:tcPr>
            <w:tcW w:w="6814" w:type="dxa"/>
            <w:shd w:val="clear" w:color="auto" w:fill="FFFFFF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:rsidR="00F118C3" w:rsidRPr="002A4BEE" w:rsidRDefault="00F118C3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Костин Алексей Сергеевич</w:t>
            </w:r>
          </w:p>
        </w:tc>
      </w:tr>
    </w:tbl>
    <w:p w:rsidR="007D4DEE" w:rsidRPr="002A4BEE" w:rsidRDefault="007D4DEE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8C41FC" w:rsidRDefault="008C41FC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</w:p>
    <w:p w:rsidR="008C41FC" w:rsidRDefault="008C41FC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</w:p>
    <w:p w:rsidR="008C41FC" w:rsidRDefault="008C41FC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</w:p>
    <w:p w:rsidR="008C41FC" w:rsidRDefault="008C41FC" w:rsidP="002A4BEE">
      <w:pPr>
        <w:spacing w:after="0" w:line="240" w:lineRule="auto"/>
        <w:contextualSpacing/>
        <w:rPr>
          <w:rFonts w:ascii="Muller" w:hAnsi="Muller"/>
          <w:sz w:val="30"/>
          <w:szCs w:val="30"/>
        </w:rPr>
      </w:pPr>
    </w:p>
    <w:p w:rsidR="00717AA0" w:rsidRDefault="00717AA0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</w:p>
    <w:p w:rsidR="008C41FC" w:rsidRDefault="008C41FC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</w:p>
    <w:p w:rsidR="008C41FC" w:rsidRPr="002A4BEE" w:rsidRDefault="008C41FC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bookmarkStart w:id="0" w:name="_GoBack"/>
      <w:bookmarkEnd w:id="0"/>
    </w:p>
    <w:p w:rsidR="00717AA0" w:rsidRPr="002A4BEE" w:rsidRDefault="00717AA0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t>Управление физической культуры и спорта Липецкой области</w:t>
      </w:r>
    </w:p>
    <w:p w:rsidR="009A1E08" w:rsidRPr="002A4BEE" w:rsidRDefault="009A1E08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noProof/>
          <w:sz w:val="26"/>
          <w:szCs w:val="26"/>
          <w:lang w:eastAsia="ru-RU"/>
        </w:rPr>
        <w:drawing>
          <wp:inline distT="0" distB="0" distL="0" distR="0">
            <wp:extent cx="2690474" cy="2690474"/>
            <wp:effectExtent l="0" t="0" r="0" b="0"/>
            <wp:docPr id="48" name="Рисунок 48" descr="Маринин Михаил Валери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Маринин Михаил Валериевич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968" cy="269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BEE">
        <w:rPr>
          <w:rFonts w:ascii="Muller" w:eastAsia="Times New Roman" w:hAnsi="Muller"/>
          <w:sz w:val="26"/>
          <w:szCs w:val="26"/>
          <w:lang w:eastAsia="ru-RU"/>
        </w:rPr>
        <w:t>​​​​​​​</w:t>
      </w:r>
    </w:p>
    <w:p w:rsidR="009A1E08" w:rsidRPr="002A4BEE" w:rsidRDefault="009A1E08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sz w:val="30"/>
          <w:szCs w:val="30"/>
          <w:lang w:eastAsia="ru-RU"/>
        </w:rPr>
        <w:t>Маринин Михаил Валериевич</w:t>
      </w:r>
    </w:p>
    <w:p w:rsidR="009A1E08" w:rsidRPr="002A4BEE" w:rsidRDefault="009A1E08" w:rsidP="002A4BEE">
      <w:pPr>
        <w:shd w:val="clear" w:color="auto" w:fill="FFFFFF"/>
        <w:spacing w:after="0" w:line="240" w:lineRule="auto"/>
        <w:contextualSpacing/>
        <w:rPr>
          <w:rFonts w:ascii="Muller" w:eastAsia="Times New Roman" w:hAnsi="Muller"/>
          <w:sz w:val="26"/>
          <w:szCs w:val="26"/>
          <w:lang w:eastAsia="ru-RU"/>
        </w:rPr>
      </w:pPr>
      <w:r w:rsidRPr="002A4BEE">
        <w:rPr>
          <w:rFonts w:ascii="Muller" w:eastAsia="Times New Roman" w:hAnsi="Muller"/>
          <w:sz w:val="30"/>
          <w:szCs w:val="30"/>
          <w:lang w:eastAsia="ru-RU"/>
        </w:rPr>
        <w:t>Начальник управления</w:t>
      </w:r>
    </w:p>
    <w:p w:rsidR="00F118C3" w:rsidRPr="002A4BEE" w:rsidRDefault="00F118C3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tbl>
      <w:tblPr>
        <w:tblpPr w:leftFromText="45" w:rightFromText="45" w:vertAnchor="text"/>
        <w:tblW w:w="2163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"/>
        <w:gridCol w:w="8057"/>
        <w:gridCol w:w="45"/>
        <w:gridCol w:w="13428"/>
        <w:gridCol w:w="50"/>
      </w:tblGrid>
      <w:tr w:rsidR="00CF7035" w:rsidRPr="002A4BEE" w:rsidTr="00CF7035">
        <w:trPr>
          <w:gridAfter w:val="1"/>
          <w:tblCellSpacing w:w="15" w:type="dxa"/>
        </w:trPr>
        <w:tc>
          <w:tcPr>
            <w:tcW w:w="8066" w:type="dxa"/>
            <w:gridSpan w:val="2"/>
            <w:shd w:val="clear" w:color="auto" w:fill="FFFFFF"/>
            <w:hideMark/>
          </w:tcPr>
          <w:p w:rsidR="00CF7035" w:rsidRPr="002A4BEE" w:rsidRDefault="00CF7035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Колесникова Наталья Геннадьевна</w:t>
            </w:r>
          </w:p>
        </w:tc>
        <w:tc>
          <w:tcPr>
            <w:tcW w:w="13459" w:type="dxa"/>
            <w:gridSpan w:val="2"/>
            <w:shd w:val="clear" w:color="auto" w:fill="FFFFFF"/>
            <w:hideMark/>
          </w:tcPr>
          <w:p w:rsidR="00CF7035" w:rsidRPr="002A4BEE" w:rsidRDefault="00CF7035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Первый заместитель начальника управления</w:t>
            </w:r>
          </w:p>
        </w:tc>
      </w:tr>
      <w:tr w:rsidR="00CF7035" w:rsidRPr="002A4BEE" w:rsidTr="00CF7035">
        <w:trPr>
          <w:gridBefore w:val="1"/>
          <w:tblCellSpacing w:w="15" w:type="dxa"/>
        </w:trPr>
        <w:tc>
          <w:tcPr>
            <w:tcW w:w="8081" w:type="dxa"/>
            <w:gridSpan w:val="2"/>
            <w:shd w:val="clear" w:color="auto" w:fill="FFFFFF"/>
            <w:hideMark/>
          </w:tcPr>
          <w:p w:rsidR="00CF7035" w:rsidRPr="002A4BEE" w:rsidRDefault="00CF7035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Невейкина Надежда Васильевна</w:t>
            </w:r>
          </w:p>
        </w:tc>
        <w:tc>
          <w:tcPr>
            <w:tcW w:w="13444" w:type="dxa"/>
            <w:gridSpan w:val="2"/>
            <w:shd w:val="clear" w:color="auto" w:fill="FFFFFF"/>
            <w:hideMark/>
          </w:tcPr>
          <w:p w:rsidR="00CF7035" w:rsidRPr="002A4BEE" w:rsidRDefault="00CF7035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</w:tr>
    </w:tbl>
    <w:p w:rsidR="009A1E08" w:rsidRPr="002A4BEE" w:rsidRDefault="009A1E08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717AA0" w:rsidRPr="002A4BEE" w:rsidRDefault="00717AA0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717AA0" w:rsidRPr="002A4BEE" w:rsidRDefault="00717AA0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финансов Липецкой области</w:t>
      </w:r>
    </w:p>
    <w:p w:rsidR="00FB0608" w:rsidRPr="002A4BEE" w:rsidRDefault="00FB0608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</w:p>
    <w:p w:rsidR="00717AA0" w:rsidRPr="002A4BEE" w:rsidRDefault="00316547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170CEEA0" wp14:editId="17CCE83D">
            <wp:extent cx="2190245" cy="252938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97691" cy="253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21"/>
        <w:gridCol w:w="4189"/>
      </w:tblGrid>
      <w:tr w:rsidR="002F7E68" w:rsidRPr="002A4BEE" w:rsidTr="002F7E68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2F7E68" w:rsidRPr="002A4BEE" w:rsidRDefault="002F7E68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Первый 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2F7E68" w:rsidRPr="002A4BEE" w:rsidRDefault="002F7E68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 xml:space="preserve"> Володина Светлана Николаевна</w:t>
            </w:r>
          </w:p>
        </w:tc>
      </w:tr>
    </w:tbl>
    <w:p w:rsidR="00CF7035" w:rsidRPr="002A4BEE" w:rsidRDefault="00CF7035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316547" w:rsidRPr="002A4BEE" w:rsidRDefault="00316547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5795D318" wp14:editId="76C08D19">
            <wp:extent cx="2179771" cy="237504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90283" cy="238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74"/>
        <w:gridCol w:w="4212"/>
      </w:tblGrid>
      <w:tr w:rsidR="002F7E68" w:rsidRPr="002A4BEE" w:rsidTr="002F7E68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2F7E68" w:rsidRPr="002A4BEE" w:rsidRDefault="002F7E68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2F7E68" w:rsidRPr="002A4BEE" w:rsidRDefault="002F7E68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 xml:space="preserve"> Бухтиярова Наталья Валерьевна</w:t>
            </w:r>
          </w:p>
        </w:tc>
      </w:tr>
    </w:tbl>
    <w:p w:rsidR="002F7E68" w:rsidRPr="002A4BEE" w:rsidRDefault="002F7E68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316547" w:rsidRPr="002A4BEE" w:rsidRDefault="00FB0608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lastRenderedPageBreak/>
        <w:drawing>
          <wp:inline distT="0" distB="0" distL="0" distR="0" wp14:anchorId="0C64D562" wp14:editId="66BCE51D">
            <wp:extent cx="2282549" cy="270048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302567" cy="272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74"/>
        <w:gridCol w:w="4779"/>
      </w:tblGrid>
      <w:tr w:rsidR="002F7E68" w:rsidRPr="002A4BEE" w:rsidTr="002F7E68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2F7E68" w:rsidRPr="002A4BEE" w:rsidRDefault="002F7E68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2F7E68" w:rsidRPr="002A4BEE" w:rsidRDefault="002F7E68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 xml:space="preserve"> Мурашкина Наталия Александровна</w:t>
            </w:r>
          </w:p>
        </w:tc>
      </w:tr>
    </w:tbl>
    <w:p w:rsidR="002F7E68" w:rsidRPr="002A4BEE" w:rsidRDefault="002F7E68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FB0608" w:rsidRPr="002A4BEE" w:rsidRDefault="00FB0608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  <w:r w:rsidRPr="002A4BEE">
        <w:rPr>
          <w:rFonts w:ascii="Muller" w:hAnsi="Muller"/>
          <w:sz w:val="30"/>
          <w:szCs w:val="30"/>
        </w:rPr>
        <w:drawing>
          <wp:inline distT="0" distB="0" distL="0" distR="0" wp14:anchorId="13EBB232" wp14:editId="2464CFF2">
            <wp:extent cx="2370821" cy="246748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82385" cy="24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74"/>
        <w:gridCol w:w="4327"/>
      </w:tblGrid>
      <w:tr w:rsidR="002F7E68" w:rsidRPr="002A4BEE" w:rsidTr="002F7E68">
        <w:trPr>
          <w:tblCellSpacing w:w="0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2F7E68" w:rsidRPr="002A4BEE" w:rsidRDefault="002F7E68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2F7E68" w:rsidRPr="002A4BEE" w:rsidRDefault="002F7E68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 xml:space="preserve"> Труфанова Светлана Викторовна</w:t>
            </w:r>
          </w:p>
        </w:tc>
      </w:tr>
    </w:tbl>
    <w:p w:rsidR="002F7E68" w:rsidRPr="002A4BEE" w:rsidRDefault="002F7E68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717AA0" w:rsidRPr="002A4BEE" w:rsidRDefault="00717AA0" w:rsidP="002A4BEE">
      <w:pPr>
        <w:spacing w:after="0" w:line="240" w:lineRule="auto"/>
        <w:contextualSpacing/>
        <w:rPr>
          <w:rFonts w:ascii="Muller" w:eastAsia="Times New Roman" w:hAnsi="Muller"/>
          <w:sz w:val="30"/>
          <w:szCs w:val="30"/>
          <w:lang w:eastAsia="ru-RU"/>
        </w:rPr>
      </w:pPr>
      <w:r w:rsidRPr="002A4BEE">
        <w:rPr>
          <w:rFonts w:ascii="Muller" w:hAnsi="Muller"/>
          <w:sz w:val="30"/>
          <w:szCs w:val="30"/>
        </w:rPr>
        <w:br w:type="page"/>
      </w:r>
    </w:p>
    <w:p w:rsidR="00717AA0" w:rsidRPr="002A4BEE" w:rsidRDefault="00717AA0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  <w:r w:rsidRPr="002A4BEE">
        <w:rPr>
          <w:rFonts w:ascii="Muller" w:hAnsi="Muller"/>
          <w:spacing w:val="5"/>
        </w:rPr>
        <w:lastRenderedPageBreak/>
        <w:t>Управление энергетики и тарифов Липецкой области</w:t>
      </w:r>
    </w:p>
    <w:p w:rsidR="00A67591" w:rsidRPr="002A4BEE" w:rsidRDefault="00A67591" w:rsidP="002A4BEE">
      <w:pPr>
        <w:pStyle w:val="2"/>
        <w:shd w:val="clear" w:color="auto" w:fill="FFFFFF"/>
        <w:spacing w:before="0" w:beforeAutospacing="0" w:after="0" w:afterAutospacing="0"/>
        <w:contextualSpacing/>
        <w:rPr>
          <w:rFonts w:ascii="Muller" w:hAnsi="Muller"/>
          <w:spacing w:val="5"/>
        </w:rPr>
      </w:pPr>
    </w:p>
    <w:tbl>
      <w:tblPr>
        <w:tblpPr w:leftFromText="45" w:rightFromText="45" w:vertAnchor="text"/>
        <w:tblW w:w="15309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02"/>
        <w:gridCol w:w="7052"/>
        <w:gridCol w:w="55"/>
      </w:tblGrid>
      <w:tr w:rsidR="002A4BEE" w:rsidRPr="002A4BEE" w:rsidTr="00A67591">
        <w:trPr>
          <w:tblCellSpacing w:w="15" w:type="dxa"/>
        </w:trPr>
        <w:tc>
          <w:tcPr>
            <w:tcW w:w="0" w:type="auto"/>
            <w:shd w:val="clear" w:color="auto" w:fill="FFFFFF"/>
            <w:hideMark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Начальник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Боев Михаил Викторович</w:t>
            </w:r>
          </w:p>
        </w:tc>
        <w:tc>
          <w:tcPr>
            <w:tcW w:w="0" w:type="auto"/>
            <w:shd w:val="clear" w:color="auto" w:fill="FFFFFF"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2A4BEE" w:rsidRPr="002A4BEE" w:rsidTr="00A67591">
        <w:trPr>
          <w:tblCellSpacing w:w="15" w:type="dxa"/>
        </w:trPr>
        <w:tc>
          <w:tcPr>
            <w:tcW w:w="0" w:type="auto"/>
            <w:gridSpan w:val="3"/>
            <w:shd w:val="clear" w:color="auto" w:fill="FFFFFF"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2A4BEE" w:rsidRPr="002A4BEE" w:rsidTr="00A67591">
        <w:trPr>
          <w:tblCellSpacing w:w="15" w:type="dxa"/>
        </w:trPr>
        <w:tc>
          <w:tcPr>
            <w:tcW w:w="0" w:type="auto"/>
            <w:shd w:val="clear" w:color="auto" w:fill="FFFFFF"/>
            <w:hideMark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Крылова Светлана Дмитриевна</w:t>
            </w:r>
          </w:p>
        </w:tc>
        <w:tc>
          <w:tcPr>
            <w:tcW w:w="0" w:type="auto"/>
            <w:shd w:val="clear" w:color="auto" w:fill="FFFFFF"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2A4BEE" w:rsidRPr="002A4BEE" w:rsidTr="00A67591">
        <w:trPr>
          <w:tblCellSpacing w:w="15" w:type="dxa"/>
        </w:trPr>
        <w:tc>
          <w:tcPr>
            <w:tcW w:w="0" w:type="auto"/>
            <w:gridSpan w:val="3"/>
            <w:shd w:val="clear" w:color="auto" w:fill="FFFFFF"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2A4BEE" w:rsidRPr="002A4BEE" w:rsidTr="00A67591">
        <w:trPr>
          <w:tblCellSpacing w:w="15" w:type="dxa"/>
        </w:trPr>
        <w:tc>
          <w:tcPr>
            <w:tcW w:w="0" w:type="auto"/>
            <w:shd w:val="clear" w:color="auto" w:fill="FFFFFF"/>
            <w:hideMark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Заместитель начальника управления</w:t>
            </w:r>
          </w:p>
        </w:tc>
        <w:tc>
          <w:tcPr>
            <w:tcW w:w="0" w:type="auto"/>
            <w:shd w:val="clear" w:color="auto" w:fill="FFFFFF"/>
            <w:hideMark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  <w:r w:rsidRPr="002A4BEE">
              <w:rPr>
                <w:rFonts w:ascii="Muller" w:eastAsia="Times New Roman" w:hAnsi="Muller"/>
                <w:sz w:val="30"/>
                <w:szCs w:val="30"/>
                <w:lang w:eastAsia="ru-RU"/>
              </w:rPr>
              <w:t>Белых Станислав Викторович</w:t>
            </w:r>
          </w:p>
        </w:tc>
        <w:tc>
          <w:tcPr>
            <w:tcW w:w="0" w:type="auto"/>
            <w:shd w:val="clear" w:color="auto" w:fill="FFFFFF"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</w:tr>
      <w:tr w:rsidR="002A4BEE" w:rsidRPr="002A4BEE" w:rsidTr="00A67591">
        <w:trPr>
          <w:tblCellSpacing w:w="15" w:type="dxa"/>
        </w:trPr>
        <w:tc>
          <w:tcPr>
            <w:tcW w:w="0" w:type="auto"/>
            <w:shd w:val="clear" w:color="auto" w:fill="FFFFFF"/>
            <w:vAlign w:val="center"/>
            <w:hideMark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ascii="Muller" w:eastAsia="Times New Roman" w:hAnsi="Muller"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DC1FB0" w:rsidRPr="002A4BEE" w:rsidRDefault="00DC1FB0" w:rsidP="002A4BEE">
            <w:pPr>
              <w:spacing w:after="0" w:line="240" w:lineRule="auto"/>
              <w:contextualSpacing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</w:tr>
    </w:tbl>
    <w:p w:rsidR="00DC1FB0" w:rsidRPr="002A4BEE" w:rsidRDefault="00DC1FB0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6965F9" w:rsidRPr="002A4BEE" w:rsidRDefault="006965F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6965F9" w:rsidRPr="002A4BEE" w:rsidRDefault="006965F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6965F9" w:rsidRPr="002A4BEE" w:rsidRDefault="006965F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6965F9" w:rsidRPr="002A4BEE" w:rsidRDefault="006965F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6965F9" w:rsidRPr="002A4BEE" w:rsidRDefault="006965F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6965F9" w:rsidRPr="002A4BEE" w:rsidRDefault="006965F9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D373B5" w:rsidRPr="002A4BEE" w:rsidRDefault="00D373B5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p w:rsidR="00867EBD" w:rsidRPr="002A4BEE" w:rsidRDefault="00867EBD" w:rsidP="002A4BEE">
      <w:pPr>
        <w:pStyle w:val="a3"/>
        <w:shd w:val="clear" w:color="auto" w:fill="FFFFFF"/>
        <w:spacing w:before="0" w:beforeAutospacing="0" w:after="0" w:afterAutospacing="0"/>
        <w:contextualSpacing/>
        <w:rPr>
          <w:rFonts w:ascii="Muller" w:hAnsi="Muller"/>
          <w:sz w:val="30"/>
          <w:szCs w:val="30"/>
        </w:rPr>
      </w:pPr>
    </w:p>
    <w:sectPr w:rsidR="00867EBD" w:rsidRPr="002A4BEE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uller">
    <w:altName w:val="Times New Roman"/>
    <w:panose1 w:val="00000000000000000000"/>
    <w:charset w:val="00"/>
    <w:family w:val="roman"/>
    <w:notTrueType/>
    <w:pitch w:val="default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25BCE"/>
    <w:rsid w:val="0004302E"/>
    <w:rsid w:val="0005560D"/>
    <w:rsid w:val="00071EFE"/>
    <w:rsid w:val="00085086"/>
    <w:rsid w:val="00091401"/>
    <w:rsid w:val="000D7386"/>
    <w:rsid w:val="001C34A2"/>
    <w:rsid w:val="002152EE"/>
    <w:rsid w:val="002161C9"/>
    <w:rsid w:val="00230483"/>
    <w:rsid w:val="002352C2"/>
    <w:rsid w:val="00243221"/>
    <w:rsid w:val="0025133F"/>
    <w:rsid w:val="002A4BEE"/>
    <w:rsid w:val="002F5B80"/>
    <w:rsid w:val="002F7E68"/>
    <w:rsid w:val="00316547"/>
    <w:rsid w:val="0033018F"/>
    <w:rsid w:val="003831F9"/>
    <w:rsid w:val="003C1899"/>
    <w:rsid w:val="003D090D"/>
    <w:rsid w:val="003D2AD5"/>
    <w:rsid w:val="00403D1F"/>
    <w:rsid w:val="00423225"/>
    <w:rsid w:val="0044446C"/>
    <w:rsid w:val="0045246B"/>
    <w:rsid w:val="0049384D"/>
    <w:rsid w:val="004E4A62"/>
    <w:rsid w:val="00503FBA"/>
    <w:rsid w:val="005213DE"/>
    <w:rsid w:val="00553AA0"/>
    <w:rsid w:val="00595114"/>
    <w:rsid w:val="00595A02"/>
    <w:rsid w:val="005A4566"/>
    <w:rsid w:val="005F6777"/>
    <w:rsid w:val="006067A2"/>
    <w:rsid w:val="00661319"/>
    <w:rsid w:val="0068025C"/>
    <w:rsid w:val="006965F9"/>
    <w:rsid w:val="006A146B"/>
    <w:rsid w:val="00717AA0"/>
    <w:rsid w:val="00727EB8"/>
    <w:rsid w:val="00765429"/>
    <w:rsid w:val="00771DBB"/>
    <w:rsid w:val="00777841"/>
    <w:rsid w:val="007B035F"/>
    <w:rsid w:val="007D4DEE"/>
    <w:rsid w:val="00807380"/>
    <w:rsid w:val="008145C9"/>
    <w:rsid w:val="00825D07"/>
    <w:rsid w:val="00867EBD"/>
    <w:rsid w:val="00870C6E"/>
    <w:rsid w:val="008B4BF0"/>
    <w:rsid w:val="008C0809"/>
    <w:rsid w:val="008C09C5"/>
    <w:rsid w:val="008C41FC"/>
    <w:rsid w:val="008F769A"/>
    <w:rsid w:val="00904585"/>
    <w:rsid w:val="00912159"/>
    <w:rsid w:val="0097184D"/>
    <w:rsid w:val="00992E3F"/>
    <w:rsid w:val="009A1E08"/>
    <w:rsid w:val="009C4C76"/>
    <w:rsid w:val="009F48C4"/>
    <w:rsid w:val="00A22E7B"/>
    <w:rsid w:val="00A23DD1"/>
    <w:rsid w:val="00A67591"/>
    <w:rsid w:val="00AA2BCE"/>
    <w:rsid w:val="00AF66FD"/>
    <w:rsid w:val="00B1160F"/>
    <w:rsid w:val="00B2356F"/>
    <w:rsid w:val="00B4022E"/>
    <w:rsid w:val="00B6532F"/>
    <w:rsid w:val="00B77215"/>
    <w:rsid w:val="00BE110E"/>
    <w:rsid w:val="00C76735"/>
    <w:rsid w:val="00CB470C"/>
    <w:rsid w:val="00CC2FE4"/>
    <w:rsid w:val="00CD0413"/>
    <w:rsid w:val="00CF7035"/>
    <w:rsid w:val="00D373B5"/>
    <w:rsid w:val="00D57FB7"/>
    <w:rsid w:val="00DA1010"/>
    <w:rsid w:val="00DB4788"/>
    <w:rsid w:val="00DC1FB0"/>
    <w:rsid w:val="00DD5A22"/>
    <w:rsid w:val="00DD5BE2"/>
    <w:rsid w:val="00E17072"/>
    <w:rsid w:val="00E466C6"/>
    <w:rsid w:val="00E520CE"/>
    <w:rsid w:val="00E87129"/>
    <w:rsid w:val="00EA7B98"/>
    <w:rsid w:val="00F118C3"/>
    <w:rsid w:val="00F30E2B"/>
    <w:rsid w:val="00F32F49"/>
    <w:rsid w:val="00F43A9F"/>
    <w:rsid w:val="00F90E44"/>
    <w:rsid w:val="00FB0608"/>
    <w:rsid w:val="00FD3DEB"/>
    <w:rsid w:val="00FE3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5DE475"/>
  <w15:docId w15:val="{6CDEFABC-0656-4E69-92F8-5451B4F3DC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4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13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43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81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36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2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563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850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132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87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018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86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723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8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13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96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60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91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3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196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65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1744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9742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80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3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535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63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3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5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947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00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897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792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150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25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604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7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5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29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767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20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450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09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65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319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8079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36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19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681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4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72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33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3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01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66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59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12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457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18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54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25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9072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5485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58801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57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0948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2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8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7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2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8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3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2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7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4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5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3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2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8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9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4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8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07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100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25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0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629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97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18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64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9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502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14862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6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80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637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2616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686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197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971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59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403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7224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2744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081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988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57068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220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024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81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003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347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93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2022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71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035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513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7105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012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0097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08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97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94363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241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454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1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7223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848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7059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624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46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9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8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9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48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9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48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673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6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41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3621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8786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7910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708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776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33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71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635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14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99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83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845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13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8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03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7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059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110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435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00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7250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28325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89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7646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0254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2691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41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75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547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9978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383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67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799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3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2430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211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99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057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40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7656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308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738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055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8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65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67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72896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6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931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740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97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03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279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81333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155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076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650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5059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3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19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451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338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60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33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533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6431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206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92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88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090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7741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79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727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8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8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1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8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7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5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0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6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83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4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4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8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6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2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751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599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40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5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47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88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96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10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042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17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37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00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5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01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85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895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368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0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84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40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105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63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697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2669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5923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997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33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70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42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8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1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5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11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9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17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19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86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59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597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1276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0081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44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85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034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82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9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98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338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9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71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68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15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2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409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549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30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320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0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1245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0769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80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8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8944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897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133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76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5496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12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3319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403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14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297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630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0497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48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9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6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99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48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52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505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901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61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690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87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362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31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50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105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8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2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6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9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0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9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0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0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7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9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5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45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09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14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120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7966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57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1295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742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8396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20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169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498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2249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896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837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634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39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6756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173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654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902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5699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680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4908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767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9624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9514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881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72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775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1789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907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2350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7309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174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3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4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21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97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24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33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465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61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5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592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09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45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0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19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19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261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62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5416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9704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9572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0955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779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0307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55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663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9042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906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9824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032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1678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4371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147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88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83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52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822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80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4338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615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60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9747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596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9162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88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66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49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63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505050"/>
                        <w:right w:val="none" w:sz="0" w:space="0" w:color="auto"/>
                      </w:divBdr>
                    </w:div>
                    <w:div w:id="2116975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393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336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297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25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0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hyperlink" Target="https://&#1083;&#1080;&#1087;&#1077;&#1094;&#1082;&#1072;&#1103;&#1086;&#1073;&#1083;&#1072;&#1089;&#1090;&#1100;.&#1088;&#1092;/doc/g/adm/Roshchupkina.jpg" TargetMode="External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41</Pages>
  <Words>2080</Words>
  <Characters>11860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83</cp:revision>
  <dcterms:created xsi:type="dcterms:W3CDTF">2017-05-15T04:35:00Z</dcterms:created>
  <dcterms:modified xsi:type="dcterms:W3CDTF">2025-01-13T07:10:00Z</dcterms:modified>
</cp:coreProperties>
</file>