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B4" w:rsidRPr="00F24FD9" w:rsidRDefault="00A803B4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Структура органов исполнительной власти Курской области</w:t>
      </w:r>
    </w:p>
    <w:p w:rsidR="00A803B4" w:rsidRPr="00F24FD9" w:rsidRDefault="00A803B4" w:rsidP="00F24FD9">
      <w:pPr>
        <w:pStyle w:val="z-"/>
        <w:contextualSpacing/>
        <w:jc w:val="left"/>
        <w:rPr>
          <w:sz w:val="24"/>
          <w:szCs w:val="24"/>
        </w:rPr>
      </w:pPr>
      <w:r w:rsidRPr="00F24FD9">
        <w:rPr>
          <w:sz w:val="24"/>
          <w:szCs w:val="24"/>
        </w:rPr>
        <w:t>Начало формы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губернатора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Хинштейн Александр Евсеевич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Style w:val="db"/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Органы исполнительной власти Курской области</w:t>
      </w:r>
    </w:p>
    <w:p w:rsidR="00A34E8C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руководителя Администрации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Style w:val="bossname"/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Крылов Александр Сергеевич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Департамент государственной службы Администрации Курской области</w:t>
      </w:r>
    </w:p>
    <w:p w:rsidR="009E2224" w:rsidRPr="00F24FD9" w:rsidRDefault="009E222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</w:rPr>
        <w:t>Врио заместителя руководителя Администрации Курской области - директора департамента</w:t>
      </w:r>
    </w:p>
    <w:p w:rsidR="009E2224" w:rsidRPr="00F24FD9" w:rsidRDefault="009E2224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Мальцев Сергей Яковлевич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Департамент документационного обеспечения Администрации Курской области</w:t>
      </w:r>
    </w:p>
    <w:p w:rsidR="00A11369" w:rsidRPr="00F24FD9" w:rsidRDefault="00A11369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A11369" w:rsidRPr="00F24FD9" w:rsidRDefault="00A11369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Пашкова Татьяна Ивановна</w:t>
      </w:r>
    </w:p>
    <w:p w:rsidR="00A11369" w:rsidRPr="00F24FD9" w:rsidRDefault="00A11369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директора департамента документационного обеспечения Администрации Курской области</w:t>
      </w:r>
    </w:p>
    <w:p w:rsidR="00A11369" w:rsidRPr="00F24FD9" w:rsidRDefault="00A11369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Капнина Ирина Николаевна</w:t>
      </w:r>
    </w:p>
    <w:p w:rsidR="00A11369" w:rsidRPr="00F24FD9" w:rsidRDefault="00A11369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директора департамента документационного обеспечения Администрации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Департамент ресурсного обеспечения Администрации Курской области</w:t>
      </w:r>
    </w:p>
    <w:p w:rsidR="00A11369" w:rsidRPr="00F24FD9" w:rsidRDefault="00A11369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A11369" w:rsidRPr="00F24FD9" w:rsidRDefault="00A11369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Неугодов Николай Николаевич</w:t>
      </w:r>
    </w:p>
    <w:p w:rsidR="00A11369" w:rsidRPr="00F24FD9" w:rsidRDefault="00A11369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директора департамента</w:t>
      </w:r>
    </w:p>
    <w:p w:rsidR="00A11369" w:rsidRPr="00F24FD9" w:rsidRDefault="00A11369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Рассолова Ольга Александровна</w:t>
      </w:r>
    </w:p>
    <w:p w:rsidR="00A11369" w:rsidRPr="00F24FD9" w:rsidRDefault="00A11369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директора департамента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Организационный отдел Администрации Курской области</w:t>
      </w:r>
    </w:p>
    <w:p w:rsidR="009E2224" w:rsidRPr="00F24FD9" w:rsidRDefault="009E2224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Верисокина Татьяна Викторовна</w:t>
      </w:r>
    </w:p>
    <w:p w:rsidR="009E2224" w:rsidRPr="00F24FD9" w:rsidRDefault="009E222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Начальник отдела</w:t>
      </w:r>
    </w:p>
    <w:p w:rsidR="009E2224" w:rsidRPr="00F24FD9" w:rsidRDefault="009E2224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Шаптала Людмила Григорьевна</w:t>
      </w:r>
    </w:p>
    <w:p w:rsidR="009E2224" w:rsidRPr="00F24FD9" w:rsidRDefault="009E222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Главный консультант</w:t>
      </w:r>
    </w:p>
    <w:p w:rsidR="009E2224" w:rsidRPr="00F24FD9" w:rsidRDefault="009E222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имущества Курской области</w:t>
      </w:r>
    </w:p>
    <w:p w:rsidR="003A5702" w:rsidRPr="00F24FD9" w:rsidRDefault="003A5702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3A5702" w:rsidRPr="00F24FD9" w:rsidRDefault="003A5702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Савин Дмитрий Анатольевич</w:t>
      </w:r>
    </w:p>
    <w:p w:rsidR="003A5702" w:rsidRPr="00F24FD9" w:rsidRDefault="003A570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lastRenderedPageBreak/>
        <w:t>Врио министра</w:t>
      </w:r>
    </w:p>
    <w:p w:rsidR="003A5702" w:rsidRPr="00F24FD9" w:rsidRDefault="003A5702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Давыдова Анна Викторовна</w:t>
      </w:r>
    </w:p>
    <w:p w:rsidR="003A5702" w:rsidRPr="00F24FD9" w:rsidRDefault="003A570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3A5702" w:rsidRPr="00F24FD9" w:rsidRDefault="003A5702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Шутеев Дмитрий Юрьевич</w:t>
      </w:r>
    </w:p>
    <w:p w:rsidR="003A5702" w:rsidRPr="00F24FD9" w:rsidRDefault="003A570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3A5702" w:rsidRPr="00F24FD9" w:rsidRDefault="003A5702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Сороколетова Елена Евгеньевна</w:t>
      </w:r>
    </w:p>
    <w:p w:rsidR="003A5702" w:rsidRPr="00F24FD9" w:rsidRDefault="003A570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3A5702" w:rsidRPr="00F24FD9" w:rsidRDefault="003A570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A5702" w:rsidRPr="00F24FD9" w:rsidRDefault="003A570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Представительство Курской области при Правительстве Российской Федерации</w:t>
      </w:r>
    </w:p>
    <w:p w:rsidR="00E7330A" w:rsidRPr="00F24FD9" w:rsidRDefault="00E7330A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</w:rPr>
        <w:t>начальник организационного отдела Представительства Курской области при Правительстве Российской Федерации</w:t>
      </w:r>
    </w:p>
    <w:p w:rsidR="00E7330A" w:rsidRPr="00F24FD9" w:rsidRDefault="00E7330A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Степенко Светлана Александровна</w:t>
      </w:r>
    </w:p>
    <w:p w:rsidR="00E7330A" w:rsidRPr="00F24FD9" w:rsidRDefault="00E7330A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E7330A" w:rsidRPr="00F24FD9" w:rsidRDefault="00E7330A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Помощники и советники Губернатора Курской области</w:t>
      </w:r>
    </w:p>
    <w:p w:rsidR="00F714B6" w:rsidRPr="00F24FD9" w:rsidRDefault="00F714B6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Гладилина Анна Васильевна</w:t>
      </w:r>
    </w:p>
    <w:p w:rsidR="00F714B6" w:rsidRPr="00F24FD9" w:rsidRDefault="00F714B6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советника Губернатора Курской области по правам лиц с ограниченными возможностями здоровья</w:t>
      </w:r>
    </w:p>
    <w:p w:rsidR="00F714B6" w:rsidRPr="00F24FD9" w:rsidRDefault="00F714B6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Поляков Владимир Викторович</w:t>
      </w:r>
    </w:p>
    <w:p w:rsidR="00F714B6" w:rsidRPr="00F24FD9" w:rsidRDefault="00F714B6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помощника Губернатора Курской области</w:t>
      </w:r>
    </w:p>
    <w:p w:rsidR="00F714B6" w:rsidRPr="00F24FD9" w:rsidRDefault="00F714B6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F714B6" w:rsidRPr="00F24FD9" w:rsidRDefault="00F714B6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Департамент Администрации Курской области по профилактике коррупционных и иных правонарушений</w:t>
      </w:r>
    </w:p>
    <w:p w:rsidR="007739E3" w:rsidRPr="00F24FD9" w:rsidRDefault="007739E3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739E3" w:rsidRPr="00F24FD9" w:rsidRDefault="007739E3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Ишунин Андрей Геннадьевич</w:t>
      </w:r>
    </w:p>
    <w:p w:rsidR="007739E3" w:rsidRPr="00F24FD9" w:rsidRDefault="007739E3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директора департамента</w:t>
      </w:r>
    </w:p>
    <w:p w:rsidR="007739E3" w:rsidRPr="00F24FD9" w:rsidRDefault="007739E3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Кирьянов Андрей Викторович</w:t>
      </w:r>
    </w:p>
    <w:p w:rsidR="007739E3" w:rsidRPr="00F24FD9" w:rsidRDefault="007739E3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директора департамента</w:t>
      </w:r>
    </w:p>
    <w:p w:rsidR="007739E3" w:rsidRPr="00F24FD9" w:rsidRDefault="007739E3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7739E3" w:rsidRPr="00F24FD9" w:rsidRDefault="007739E3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правового обеспечения Курской области</w:t>
      </w:r>
    </w:p>
    <w:p w:rsidR="00E75541" w:rsidRPr="00F24FD9" w:rsidRDefault="00E75541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Суходольская Наталья Евгеньевна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Пигорев Евгений Сергеевич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директора юридического департамента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Лашов Юрий Викторович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директора юридического департамента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Цепочкина Ирина Алексеевна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директора юридического департамента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Управление по обеспечению деятельности мировых судей Курской области</w:t>
      </w:r>
    </w:p>
    <w:p w:rsidR="009E2224" w:rsidRPr="00F24FD9" w:rsidRDefault="009E2224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9E2224" w:rsidRPr="00F24FD9" w:rsidRDefault="009E2224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Нисонов Игорь Игоревич</w:t>
      </w:r>
    </w:p>
    <w:p w:rsidR="009E2224" w:rsidRPr="00F24FD9" w:rsidRDefault="009E222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начальника управления</w:t>
      </w:r>
    </w:p>
    <w:p w:rsidR="009E2224" w:rsidRPr="00F24FD9" w:rsidRDefault="009E2224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Скоморохова Елена Викторовна</w:t>
      </w:r>
    </w:p>
    <w:p w:rsidR="009E2224" w:rsidRPr="00F24FD9" w:rsidRDefault="009E222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начальника управления – начальник отдела организационно-правового и кадрового обеспечения управления</w:t>
      </w:r>
    </w:p>
    <w:p w:rsidR="009E2224" w:rsidRPr="00F24FD9" w:rsidRDefault="009E222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финансов и бюджетного контроля Курской области</w:t>
      </w:r>
    </w:p>
    <w:p w:rsidR="00E75541" w:rsidRPr="00F24FD9" w:rsidRDefault="00E75541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Рудакова Наталья Валентиновна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Апонасенко Инна Юрьевна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Первый заместитель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Сивцева Алла Дмитриевна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Гапонова Людмила Владимировна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Рыженкова Наталья Николаевна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Каськова Елена Юрьевна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Гапонова Ирина Юрьевна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финансов и бюджетного контроля - начальник управления контроля в сфере закупок</w:t>
      </w:r>
    </w:p>
    <w:p w:rsidR="00E75541" w:rsidRPr="00F24FD9" w:rsidRDefault="00E75541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архитектуры и градостроительства Курской области</w:t>
      </w:r>
    </w:p>
    <w:p w:rsidR="00E75541" w:rsidRPr="00F24FD9" w:rsidRDefault="00E75541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Чернов Сергей Геннадьевич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министра, главного архитектора Курской области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Концедалова Галина Анатольевна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Первый заместитель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Кондрашов Александр Иванович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E75541" w:rsidRPr="00F24FD9" w:rsidRDefault="00E75541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  <w:t>Государственная жилищная инспекция Курской области</w:t>
      </w:r>
    </w:p>
    <w:p w:rsidR="00E75541" w:rsidRPr="00F24FD9" w:rsidRDefault="00E75541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lastRenderedPageBreak/>
        <w:t>Руководство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Орехов Семен Николаевич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и.о начальника инспекции</w:t>
      </w:r>
    </w:p>
    <w:p w:rsidR="00E75541" w:rsidRPr="00F24FD9" w:rsidRDefault="00E75541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Денисова Оксана Викторовна</w:t>
      </w: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начальника инспекции- начальник отдела начислений и правового регулирования</w:t>
      </w:r>
    </w:p>
    <w:p w:rsidR="00E75541" w:rsidRPr="00F24FD9" w:rsidRDefault="00E75541" w:rsidP="00F24FD9">
      <w:pPr>
        <w:spacing w:after="0" w:line="240" w:lineRule="auto"/>
        <w:contextualSpacing/>
        <w:rPr>
          <w:rStyle w:val="db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E75541" w:rsidRPr="00F24FD9" w:rsidRDefault="00E7554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34E8C" w:rsidRPr="00F24FD9" w:rsidRDefault="00A803B4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первого заместителя Губернатора Курской области - Председателя Правительства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Style w:val="bossname"/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Дедов Алексей Владимирович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заместителя Губернатора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Белостоцкий Андрей Викторович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здравоохранения Курской области</w:t>
      </w:r>
    </w:p>
    <w:p w:rsidR="000D080B" w:rsidRPr="00F24FD9" w:rsidRDefault="000D080B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Письменная Екатерина Васильевна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Калуцкий Павел Вячеславович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первого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Сергиенко Денис Владимирович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первого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Агаркова Елена Владимировна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Алименко Павел Олегович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Кузнецов Игорь Геннадьевич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социального обеспечения, материнства и детства Курской области</w:t>
      </w:r>
    </w:p>
    <w:p w:rsidR="000D080B" w:rsidRPr="00F24FD9" w:rsidRDefault="000D080B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Сукновалова Татьяна Алексеевна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Шевченко Руслан Эдуардович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Первый заместитель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Ковалёва Светлана Витальевна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Кривко Денис Николаевич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lastRenderedPageBreak/>
        <w:t>Полякова Наталья Анатольевна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Алябьев Дмитрий Иванович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по труду и занятости населения Курской области</w:t>
      </w:r>
    </w:p>
    <w:p w:rsidR="000D080B" w:rsidRPr="00F24FD9" w:rsidRDefault="000D080B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Кулагина Елена Валентиновна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Винцкевич Валерий Александрович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первого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Перелыгина Елена Юрьевна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Ишуточкин Владислав Юрьевич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0D080B" w:rsidRPr="00F24FD9" w:rsidRDefault="000D080B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заместителя Губернатора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Денисов Роман Юрьевич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01E7C" w:rsidRDefault="00801E7C" w:rsidP="00F24FD9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Председателя Правительства Курской области - министра экономического развития Курской области</w:t>
      </w:r>
    </w:p>
    <w:p w:rsidR="00A803B4" w:rsidRPr="00F24FD9" w:rsidRDefault="00A803B4" w:rsidP="00F24FD9">
      <w:pPr>
        <w:shd w:val="clear" w:color="auto" w:fill="F7F7F7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7F7F7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7F7F7"/>
        </w:rPr>
        <w:t>Министерство экономического развития Курской области</w:t>
      </w:r>
    </w:p>
    <w:p w:rsidR="00720365" w:rsidRPr="00F24FD9" w:rsidRDefault="00720365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20365" w:rsidRPr="00F24FD9" w:rsidRDefault="00720365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Осипов Левон Григорьевич</w:t>
      </w:r>
    </w:p>
    <w:p w:rsidR="00720365" w:rsidRPr="00F24FD9" w:rsidRDefault="00720365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Председателя Правительства Курской области - министра экономического развития Курской области</w:t>
      </w:r>
    </w:p>
    <w:p w:rsidR="00720365" w:rsidRPr="00F24FD9" w:rsidRDefault="00720365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Богомазова Светлана Владимировна</w:t>
      </w:r>
    </w:p>
    <w:p w:rsidR="00720365" w:rsidRPr="00F24FD9" w:rsidRDefault="00720365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Первый заместитель министра экономического развития Курской области</w:t>
      </w:r>
    </w:p>
    <w:p w:rsidR="00720365" w:rsidRPr="00F24FD9" w:rsidRDefault="00720365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Бирюков Денис Николаевич</w:t>
      </w:r>
    </w:p>
    <w:p w:rsidR="00720365" w:rsidRPr="00F24FD9" w:rsidRDefault="00720365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экономического развития Курской области - начальник управления проектной деятельности Министерства экономического развития Курской области</w:t>
      </w:r>
    </w:p>
    <w:p w:rsidR="00720365" w:rsidRPr="00F24FD9" w:rsidRDefault="00720365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Денисов Сергей Валерьевич</w:t>
      </w:r>
    </w:p>
    <w:p w:rsidR="00720365" w:rsidRPr="00F24FD9" w:rsidRDefault="00720365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экономического развития Курской области</w:t>
      </w:r>
    </w:p>
    <w:p w:rsidR="00720365" w:rsidRPr="00F24FD9" w:rsidRDefault="00720365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восстановления и развития приграничья Курской области</w:t>
      </w:r>
    </w:p>
    <w:p w:rsidR="00853754" w:rsidRPr="00F24FD9" w:rsidRDefault="00853754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853754" w:rsidRPr="00F24FD9" w:rsidRDefault="00853754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Карнаушко Алексей Владимирович</w:t>
      </w:r>
    </w:p>
    <w:p w:rsidR="00853754" w:rsidRPr="00F24FD9" w:rsidRDefault="0085375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lastRenderedPageBreak/>
        <w:t>и. о министра</w:t>
      </w:r>
    </w:p>
    <w:p w:rsidR="00853754" w:rsidRPr="00F24FD9" w:rsidRDefault="00853754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Маркова Евгения Александровна</w:t>
      </w:r>
    </w:p>
    <w:p w:rsidR="00853754" w:rsidRPr="00F24FD9" w:rsidRDefault="0085375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853754" w:rsidRPr="00F24FD9" w:rsidRDefault="0085375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Комитет государственного строительного надзора Курской области</w:t>
      </w:r>
    </w:p>
    <w:p w:rsidR="00853754" w:rsidRPr="00F24FD9" w:rsidRDefault="0085375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</w:rPr>
        <w:t>Врио председателя комитета</w:t>
      </w:r>
    </w:p>
    <w:p w:rsidR="00853754" w:rsidRPr="00F24FD9" w:rsidRDefault="00853754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Горин Александр Робертович</w:t>
      </w:r>
    </w:p>
    <w:p w:rsidR="00853754" w:rsidRPr="00F24FD9" w:rsidRDefault="0085375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801E7C" w:rsidRDefault="00801E7C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Заместитель Губернатора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Поляков Константин Олегович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по государственной охране объектов культурного наследия Курской области</w:t>
      </w:r>
    </w:p>
    <w:p w:rsidR="00077106" w:rsidRPr="00F24FD9" w:rsidRDefault="00077106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077106" w:rsidRPr="00F24FD9" w:rsidRDefault="00077106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Мусьял Ирина Александровна</w:t>
      </w:r>
    </w:p>
    <w:p w:rsidR="00077106" w:rsidRPr="00F24FD9" w:rsidRDefault="00077106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077106" w:rsidRPr="00F24FD9" w:rsidRDefault="00077106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Потанин Александр Юрьевич</w:t>
      </w:r>
    </w:p>
    <w:p w:rsidR="00077106" w:rsidRPr="00F24FD9" w:rsidRDefault="00077106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природных ресурсов Курской области</w:t>
      </w:r>
    </w:p>
    <w:p w:rsidR="007C21F8" w:rsidRPr="00F24FD9" w:rsidRDefault="007C21F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Володько Александр Викторович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и. о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Железнякова Елена Николаевна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Репринцев Дмитрий Дмитриевич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Понкратова Диана Александровна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Черкасов Алексей Васильевич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приоритетных проектов развития территорий и туризма Курской области</w:t>
      </w:r>
    </w:p>
    <w:p w:rsidR="007C21F8" w:rsidRPr="00F24FD9" w:rsidRDefault="007C21F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Коновалова Анна Сергеевна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lastRenderedPageBreak/>
        <w:t>Врио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Рюмин Андрей Викторович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первого заместителя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Рудаков Евгений Алексеевич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заместителя Губернатора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Стародубцев Сергей Иванович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сельского хозяйства Курской области</w:t>
      </w:r>
    </w:p>
    <w:p w:rsidR="007C21F8" w:rsidRPr="00F24FD9" w:rsidRDefault="007C21F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Гончарова Наталья Алексеевна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Полянская Ирина Эдуардовна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Маркин Алексей Алексеевич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Бодров Анатолий Петрович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Главный консультант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Орёл Ольга Игоревна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Ведущий эксперт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промышленности, торговли и предпринимательства Курской области</w:t>
      </w:r>
    </w:p>
    <w:p w:rsidR="007C21F8" w:rsidRPr="00F24FD9" w:rsidRDefault="007C21F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Бабаскин Геннадий Владимирович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И.о.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Носова Мария Сергеевна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Ветров Андрей Владимирович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Лавриненко Алексей Яковлевич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Главный консультант по защите государственной тайны и мобилизационной подготовке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Государственная инспекция Курской области по надзору за техническим состоянием самоходных машин и других видов техники</w:t>
      </w:r>
    </w:p>
    <w:p w:rsidR="007C21F8" w:rsidRPr="00F24FD9" w:rsidRDefault="007C21F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lastRenderedPageBreak/>
        <w:t>Руководство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Коваленко Роман Дмитриевич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Временно исполняющий обязанности начальника государственной инспекции Курской области по надзору за техническим состоянием самоходных машин и других видов техники - главного государственного инженера-инспектора Курской области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Юровчик Борис Валентинович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начальника государственной инспекции Курской области по надзору за техническим состоянием самоходных машин и других видов техники - заместитель главного государственного инженера-инспектора Курской области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Комитет ветеринарии Курской области</w:t>
      </w:r>
    </w:p>
    <w:p w:rsidR="007C21F8" w:rsidRPr="00F24FD9" w:rsidRDefault="007C21F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Мосолов Андрей Викторович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председателя комитета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Данилов Роман Николаевич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председателя комитета - начальника управления организации ветеринарных мероприятий и государственного надзора</w:t>
      </w:r>
    </w:p>
    <w:p w:rsidR="007C21F8" w:rsidRPr="00F24FD9" w:rsidRDefault="007C21F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Носов Сергей Владимирович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председателя комитета</w:t>
      </w:r>
    </w:p>
    <w:p w:rsidR="007C21F8" w:rsidRPr="00F24FD9" w:rsidRDefault="007C21F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Губернатора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образования и науки Курской области</w:t>
      </w:r>
    </w:p>
    <w:p w:rsidR="007B0F38" w:rsidRPr="00F24FD9" w:rsidRDefault="007B0F3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Рязанцев Виталий Викторович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Временно исполняющий обязанности министра образования и науки Курской области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Пархоменко Наталья Александровна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Временно исполняющий обязанности первого заместителя министра образования и науки Курской области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Сорокина Татьяна Александровна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Кабан Александр Николаевич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Рыльцов Даниил Олегович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образования и науки Курской области - начальник управления развития инфраструктуры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физической культуры и спорта Курской области</w:t>
      </w:r>
    </w:p>
    <w:p w:rsidR="007B0F38" w:rsidRPr="00F24FD9" w:rsidRDefault="007B0F3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lastRenderedPageBreak/>
        <w:t>Руководство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Харитонов Вячеслав Юрьевич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и. о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Чернышев Михаил Анатольевич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Козловская Лилия Владимировна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Референт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культуры Курской области</w:t>
      </w:r>
    </w:p>
    <w:p w:rsidR="007B0F38" w:rsidRPr="00F24FD9" w:rsidRDefault="007B0F3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Григорьян Роберт Юрьевич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 культуры Курской области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Долженкова Елена Сергеевна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культуры Курской области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Вирт Наталья Владимировна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 культуры Курской области - начальника управления грантовой поддержки, музейной деятельности и цифровой трансформации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Отдел по обеспечению деятельности комиссии по делам несовершеннолетних и защите их прав Правительства Курской области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Крачковская Наталья Владимировна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Начальник отдела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Жильцова Наталья Александровна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Главный консультант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Носова Анастасия Григорьевна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Главный консультант</w:t>
      </w:r>
    </w:p>
    <w:p w:rsidR="00A803B4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br/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заместителя Председателя Правительства Курской области - председателя комитета региональной безопасности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Горбунов Михаил Николаевич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Комитет региональной безопасности Курской области</w:t>
      </w:r>
    </w:p>
    <w:p w:rsidR="007B0F38" w:rsidRPr="00F24FD9" w:rsidRDefault="007B0F3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Горбунов Михаил Николаевич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Председателя Правительства Курской области - председателя комитета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Власова Ирина Васильевна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председателя комитета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lastRenderedPageBreak/>
        <w:t>Демьяненко Дмитрий Валерьевич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председателя комитета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Рукавкин Виктор Васильевич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председателя комитета - начальника управления межведомственной координации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Фадеев Олег Александрович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председателя комитета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Воронова Татьяна Викторовна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Ведущий эксперт по режиму секретности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Фефелов Сергей Дмитриевич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Эксперт по мобилизационной подготовке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заместителя Председателя Правительства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Крутько Оксана Анатольевна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цифрового развития и связи Курской области</w:t>
      </w:r>
    </w:p>
    <w:p w:rsidR="007B0F38" w:rsidRPr="00F24FD9" w:rsidRDefault="007B0F38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Кожевников Сергей Владимирович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Медведев Евгений Владимирович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Первый заместитель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Авилов Андрей Александрович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Булатникова Юлия Дмитриевна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Брагин Игорь Вячеславович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7B0F38" w:rsidRPr="00F24FD9" w:rsidRDefault="007B0F38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Врио заместителя Председателя Правительства Курской области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Лобов Евгений Владимирович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внутренней и молодежной политики Курской области</w:t>
      </w:r>
    </w:p>
    <w:p w:rsidR="00316EAD" w:rsidRPr="00F24FD9" w:rsidRDefault="00316EAD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Гребенкин Владимир Владимирович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исполняющий обязанности министра внутренней и молодежной политики Курской области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Кондрашова Мария Андреевна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внутренней и молодежной политики Курской области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lastRenderedPageBreak/>
        <w:t>Дроган Анатолий Анатольевич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 внутренней и молодежной политики Курской области - начальника управления по взаимодействию с органами местного самоуправления Министерства внутренней и молодежной политики Курской области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Бышов Борис Григорьевич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 внутренней и молодежной политики Курской области</w:t>
      </w:r>
    </w:p>
    <w:p w:rsidR="00A803B4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01E7C" w:rsidRPr="00F24FD9" w:rsidRDefault="00801E7C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информации и общественных коммуникаций Курской области</w:t>
      </w:r>
    </w:p>
    <w:p w:rsidR="00316EAD" w:rsidRPr="00F24FD9" w:rsidRDefault="00316EAD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Толмачева Ирина Владимировна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Конарева Александра Андреевна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Венедиктов Дмитрий Валерьевич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Комитет ЗАГС Курской области</w:t>
      </w:r>
    </w:p>
    <w:p w:rsidR="00316EAD" w:rsidRPr="00F24FD9" w:rsidRDefault="00316EAD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Воробьева Ольга Алексеевна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председателя комитета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Татаренкова Ирина Григорьевна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председателя комитета</w:t>
      </w:r>
    </w:p>
    <w:p w:rsidR="00A803B4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br/>
      </w:r>
    </w:p>
    <w:p w:rsidR="00A803B4" w:rsidRPr="00F24FD9" w:rsidRDefault="00A803B4" w:rsidP="00F24FD9">
      <w:pPr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Fonts w:ascii="Arial" w:hAnsi="Arial" w:cs="Arial"/>
          <w:szCs w:val="24"/>
          <w:bdr w:val="none" w:sz="0" w:space="0" w:color="auto" w:frame="1"/>
          <w:shd w:val="clear" w:color="auto" w:fill="FFFFFF"/>
        </w:rPr>
        <w:t>Архивное управление Курской области</w:t>
      </w:r>
    </w:p>
    <w:p w:rsidR="00316EAD" w:rsidRPr="00F24FD9" w:rsidRDefault="00316EAD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Карманова Людмила Борисовна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начальника архивного управления Курской области - начальник отдела по организации деятельности государственных, муниципальных архивов Курской области и государственному контролю в сфере архивного дела</w:t>
      </w:r>
    </w:p>
    <w:p w:rsidR="00316EAD" w:rsidRPr="00F24FD9" w:rsidRDefault="00316EAD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Маслов Евгений Петрович</w:t>
      </w:r>
    </w:p>
    <w:p w:rsidR="00316EAD" w:rsidRPr="00F24FD9" w:rsidRDefault="00316EAD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начальника архивного управления Курской области</w:t>
      </w:r>
    </w:p>
    <w:p w:rsidR="00A803B4" w:rsidRDefault="00A803B4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01E7C" w:rsidRPr="00F24FD9" w:rsidRDefault="00801E7C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жилищно-коммунального хозяйства и ТЭК Курской области</w:t>
      </w:r>
    </w:p>
    <w:p w:rsidR="005F4570" w:rsidRPr="00F24FD9" w:rsidRDefault="005F4570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5F4570" w:rsidRPr="00F24FD9" w:rsidRDefault="005F4570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Мулёвин Александр Владимирович</w:t>
      </w: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</w:t>
      </w:r>
    </w:p>
    <w:p w:rsidR="005F4570" w:rsidRPr="00F24FD9" w:rsidRDefault="005F4570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Волобуев Василий Григорьевич</w:t>
      </w: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lastRenderedPageBreak/>
        <w:t>Врио первого заместителя министра</w:t>
      </w:r>
    </w:p>
    <w:p w:rsidR="005F4570" w:rsidRPr="00F24FD9" w:rsidRDefault="005F4570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Сыров Александр Алексеевич</w:t>
      </w: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</w:t>
      </w:r>
    </w:p>
    <w:p w:rsidR="005F4570" w:rsidRPr="00F24FD9" w:rsidRDefault="005F4570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Никулин Андрей Викторович</w:t>
      </w: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 - начальника управления жилищной политики</w:t>
      </w:r>
    </w:p>
    <w:p w:rsidR="005F4570" w:rsidRPr="00F24FD9" w:rsidRDefault="005F4570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Кривцов Владимир Иванович</w:t>
      </w: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Главный консультант</w:t>
      </w:r>
    </w:p>
    <w:p w:rsidR="005F4570" w:rsidRPr="00F24FD9" w:rsidRDefault="005F4570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по тарифам и ценам Курской области</w:t>
      </w: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</w:rPr>
        <w:t>Врио министра</w:t>
      </w:r>
    </w:p>
    <w:p w:rsidR="005F4570" w:rsidRPr="00F24FD9" w:rsidRDefault="005F4570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Токарев Сергей Викторович</w:t>
      </w:r>
    </w:p>
    <w:p w:rsidR="00DF1ABA" w:rsidRPr="00F24FD9" w:rsidRDefault="00DF1ABA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Куч Юрий Юрьевич</w:t>
      </w:r>
    </w:p>
    <w:p w:rsidR="00DF1ABA" w:rsidRPr="00F24FD9" w:rsidRDefault="00DF1ABA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DF1ABA" w:rsidRPr="00F24FD9" w:rsidRDefault="00DF1ABA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Чурилина Валентина Николаевна</w:t>
      </w:r>
    </w:p>
    <w:p w:rsidR="00DF1ABA" w:rsidRPr="00F24FD9" w:rsidRDefault="00DF1ABA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</w:t>
      </w:r>
    </w:p>
    <w:p w:rsidR="00DF1ABA" w:rsidRPr="00F24FD9" w:rsidRDefault="00DF1ABA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Золотухина Галина Николаевна</w:t>
      </w:r>
    </w:p>
    <w:p w:rsidR="00DF1ABA" w:rsidRPr="00F24FD9" w:rsidRDefault="00DF1ABA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– начальник управления</w:t>
      </w:r>
    </w:p>
    <w:p w:rsidR="00DF1ABA" w:rsidRPr="00F24FD9" w:rsidRDefault="00DF1ABA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Исаенко Наталия Викторовна</w:t>
      </w:r>
    </w:p>
    <w:p w:rsidR="00DF1ABA" w:rsidRPr="00F24FD9" w:rsidRDefault="00DF1ABA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заместитель министра – начальник управления</w:t>
      </w:r>
    </w:p>
    <w:p w:rsidR="005F4570" w:rsidRPr="00F24FD9" w:rsidRDefault="005F4570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</w:p>
    <w:p w:rsidR="005F4570" w:rsidRPr="00F24FD9" w:rsidRDefault="005F4570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строительства Курской области</w:t>
      </w:r>
    </w:p>
    <w:p w:rsidR="00B12292" w:rsidRPr="00F24FD9" w:rsidRDefault="00B12292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Руководство</w:t>
      </w:r>
    </w:p>
    <w:p w:rsidR="00B12292" w:rsidRPr="00F24FD9" w:rsidRDefault="00B12292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Афонин Александр Викторович</w:t>
      </w:r>
    </w:p>
    <w:p w:rsidR="00B12292" w:rsidRPr="00F24FD9" w:rsidRDefault="00B1229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министра строительства Курской области</w:t>
      </w:r>
    </w:p>
    <w:p w:rsidR="00B12292" w:rsidRPr="00F24FD9" w:rsidRDefault="00B12292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Дубашевский Анатолий Викторович</w:t>
      </w:r>
    </w:p>
    <w:p w:rsidR="00B12292" w:rsidRPr="00F24FD9" w:rsidRDefault="00B1229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Первый заместитель министра строительства Курской области</w:t>
      </w:r>
    </w:p>
    <w:p w:rsidR="00B12292" w:rsidRPr="00F24FD9" w:rsidRDefault="00B12292" w:rsidP="00F24FD9">
      <w:pPr>
        <w:spacing w:after="0" w:line="240" w:lineRule="auto"/>
        <w:contextualSpacing/>
        <w:rPr>
          <w:rStyle w:val="documents-list-pageitem-title"/>
          <w:rFonts w:ascii="Arial" w:hAnsi="Arial" w:cs="Arial"/>
          <w:szCs w:val="24"/>
        </w:rPr>
      </w:pPr>
      <w:r w:rsidRPr="00F24FD9">
        <w:rPr>
          <w:rStyle w:val="documents-list-pageitem-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Гудов Николай Иванович</w:t>
      </w:r>
    </w:p>
    <w:p w:rsidR="00B12292" w:rsidRPr="00F24FD9" w:rsidRDefault="00B1229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b/>
          <w:bCs/>
          <w:szCs w:val="24"/>
          <w:bdr w:val="none" w:sz="0" w:space="0" w:color="auto" w:frame="1"/>
          <w:shd w:val="clear" w:color="auto" w:fill="FFFFFF"/>
        </w:rPr>
        <w:t>Врио заместителя министра строительства Курской области</w:t>
      </w:r>
    </w:p>
    <w:p w:rsidR="00B12292" w:rsidRPr="00F24FD9" w:rsidRDefault="00B12292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B12292" w:rsidRPr="00F24FD9" w:rsidRDefault="00B1229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803B4" w:rsidRPr="00F24FD9" w:rsidRDefault="00A803B4" w:rsidP="00F24FD9">
      <w:pPr>
        <w:spacing w:after="0" w:line="240" w:lineRule="auto"/>
        <w:contextualSpacing/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</w:pPr>
      <w:r w:rsidRPr="00F24FD9">
        <w:rPr>
          <w:rStyle w:val="subtitle"/>
          <w:rFonts w:ascii="Arial" w:hAnsi="Arial" w:cs="Arial"/>
          <w:szCs w:val="24"/>
          <w:bdr w:val="none" w:sz="0" w:space="0" w:color="auto" w:frame="1"/>
          <w:shd w:val="clear" w:color="auto" w:fill="FFFFFF"/>
        </w:rPr>
        <w:t>Министерство транспорта и автомобильных дорог Курской области</w:t>
      </w:r>
    </w:p>
    <w:p w:rsidR="00B12292" w:rsidRPr="00F24FD9" w:rsidRDefault="00B1229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24FD9">
        <w:rPr>
          <w:rFonts w:ascii="Arial" w:hAnsi="Arial" w:cs="Arial"/>
          <w:szCs w:val="24"/>
        </w:rPr>
        <w:t>Врио министра</w:t>
      </w:r>
    </w:p>
    <w:p w:rsidR="00B12292" w:rsidRPr="00F24FD9" w:rsidRDefault="00B12292" w:rsidP="00F24FD9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F24FD9">
        <w:rPr>
          <w:rFonts w:ascii="Arial" w:hAnsi="Arial" w:cs="Arial"/>
          <w:color w:val="auto"/>
          <w:sz w:val="24"/>
          <w:szCs w:val="24"/>
        </w:rPr>
        <w:t>Замараев Александр Александрович</w:t>
      </w:r>
    </w:p>
    <w:p w:rsidR="00B12292" w:rsidRPr="00F24FD9" w:rsidRDefault="00B12292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F24FD9" w:rsidRDefault="00243221" w:rsidP="00F24FD9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24F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11C52"/>
    <w:multiLevelType w:val="multilevel"/>
    <w:tmpl w:val="74AC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106"/>
    <w:rsid w:val="00091401"/>
    <w:rsid w:val="000D080B"/>
    <w:rsid w:val="001C34A2"/>
    <w:rsid w:val="00243221"/>
    <w:rsid w:val="0025133F"/>
    <w:rsid w:val="00316EAD"/>
    <w:rsid w:val="0033018F"/>
    <w:rsid w:val="003A5702"/>
    <w:rsid w:val="003D090D"/>
    <w:rsid w:val="0044446C"/>
    <w:rsid w:val="004E4A62"/>
    <w:rsid w:val="00553AA0"/>
    <w:rsid w:val="00595A02"/>
    <w:rsid w:val="005F4570"/>
    <w:rsid w:val="0065132B"/>
    <w:rsid w:val="00720365"/>
    <w:rsid w:val="00727EB8"/>
    <w:rsid w:val="00765429"/>
    <w:rsid w:val="007739E3"/>
    <w:rsid w:val="00777841"/>
    <w:rsid w:val="007B0F38"/>
    <w:rsid w:val="007C21F8"/>
    <w:rsid w:val="00801E7C"/>
    <w:rsid w:val="00807380"/>
    <w:rsid w:val="00853754"/>
    <w:rsid w:val="008C09C5"/>
    <w:rsid w:val="0097184D"/>
    <w:rsid w:val="009E2224"/>
    <w:rsid w:val="009F48C4"/>
    <w:rsid w:val="00A11369"/>
    <w:rsid w:val="00A22E7B"/>
    <w:rsid w:val="00A23DD1"/>
    <w:rsid w:val="00A34E8C"/>
    <w:rsid w:val="00A803B4"/>
    <w:rsid w:val="00B12292"/>
    <w:rsid w:val="00BE110E"/>
    <w:rsid w:val="00C76735"/>
    <w:rsid w:val="00DF1ABA"/>
    <w:rsid w:val="00E7330A"/>
    <w:rsid w:val="00E75541"/>
    <w:rsid w:val="00F24FD9"/>
    <w:rsid w:val="00F32F49"/>
    <w:rsid w:val="00F7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47E8"/>
  <w15:docId w15:val="{C23A9E4B-C99F-4277-8A9B-81902F76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03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03B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03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803B4"/>
    <w:rPr>
      <w:rFonts w:ascii="Arial" w:eastAsia="Times New Roman" w:hAnsi="Arial" w:cs="Arial"/>
      <w:vanish/>
      <w:sz w:val="16"/>
      <w:szCs w:val="16"/>
    </w:rPr>
  </w:style>
  <w:style w:type="character" w:customStyle="1" w:styleId="db">
    <w:name w:val="db"/>
    <w:basedOn w:val="a0"/>
    <w:rsid w:val="00A803B4"/>
  </w:style>
  <w:style w:type="character" w:customStyle="1" w:styleId="bossname">
    <w:name w:val="bossname"/>
    <w:basedOn w:val="a0"/>
    <w:rsid w:val="00A803B4"/>
  </w:style>
  <w:style w:type="character" w:customStyle="1" w:styleId="subtitle">
    <w:name w:val="subtitle"/>
    <w:basedOn w:val="a0"/>
    <w:rsid w:val="00A803B4"/>
  </w:style>
  <w:style w:type="character" w:customStyle="1" w:styleId="documents-list-pageitem-title">
    <w:name w:val="documents-list-page__item-title"/>
    <w:basedOn w:val="a0"/>
    <w:rsid w:val="003A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64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3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91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69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80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4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9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7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9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1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3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2017-05-15T04:35:00Z</dcterms:created>
  <dcterms:modified xsi:type="dcterms:W3CDTF">2025-01-13T05:29:00Z</dcterms:modified>
</cp:coreProperties>
</file>