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12" w:rsidRDefault="00581212" w:rsidP="006E2BCE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aps/>
          <w:sz w:val="30"/>
          <w:szCs w:val="30"/>
        </w:rPr>
      </w:pPr>
      <w:r w:rsidRPr="0004151B">
        <w:rPr>
          <w:rFonts w:ascii="Arial" w:hAnsi="Arial" w:cs="Arial"/>
          <w:b w:val="0"/>
          <w:bCs w:val="0"/>
          <w:caps/>
          <w:sz w:val="30"/>
          <w:szCs w:val="30"/>
        </w:rPr>
        <w:t>Заместители Председателя Правительства Севастополя</w:t>
      </w:r>
    </w:p>
    <w:p w:rsidR="00444204" w:rsidRPr="0004151B" w:rsidRDefault="00444204" w:rsidP="006E2BCE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aps/>
          <w:sz w:val="30"/>
          <w:szCs w:val="30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4151B">
        <w:rPr>
          <w:rFonts w:ascii="Arial" w:hAnsi="Arial" w:cs="Arial"/>
          <w:noProof/>
          <w:lang w:eastAsia="ru-RU"/>
        </w:rPr>
        <w:drawing>
          <wp:inline distT="0" distB="0" distL="0" distR="0">
            <wp:extent cx="951865" cy="1432560"/>
            <wp:effectExtent l="0" t="0" r="0" b="0"/>
            <wp:docPr id="14" name="Рисунок 14" descr="Парикин Алексей Николаевич ">
              <a:hlinkClick xmlns:a="http://schemas.openxmlformats.org/drawingml/2006/main" r:id="rId5" tooltip="&quot;Парикин Алексей Николаевич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рикин Алексей Николаевич ">
                      <a:hlinkClick r:id="rId5" tooltip="&quot;Парикин Алексей Николаевич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Парикин Алексей Николаевич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Первый заместитель Губернатора города Севастополя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Родился 3 декабря 1978 года в городе Макарьев Костромской области.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в 2007 г. окончил Тульский государственный университет по специальности «Экономика».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период с декабря 1996 г. по август 2009 г. проходил военную службу в Вооруженных Силах Российской Федерации.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августа 2009 г. по декабрь 2010 г. работал на руководящих должностях в Войсковой части 10926 Управления Московского военного округа.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апреля 2011 г. по октябрь 2014 г. – главный бухгалтер общества с ограниченной ответственностью «Частное охранное предприятие «Сторч-с», г. Чехов Московской области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октябре 2014 г. принят на федеральную государственную гражданскую службу Российской Федерации в Департамент экономического анализа и финансов Министерства Российской Федерации по делам Северного Кавказа, с декабря 2014 г. по январь 2016 г. замещал должность федеральной государственной гражданской службы Российской Федерации заместителя директора Административно-организационного департамента.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января 2016 г. по январь 2019 г. – директор Финансово-хозяйственного департамента Министерства Российской Федерации по делам Северного Кавказа.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февраля 2019 г. по сентябрь 2019 г. – заместитель Руководителя Исполкома, заместитель Руководителя Исполкома – начальник Управления делами Исполкома Общероссийского общественного движения «НАРОДНЫЙ ФРОНТ «ЗА РОССИЮ».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2019 г. по октябрь 2019 г. – исполняющий обязанности заместителя Губернатора – Председателя Правительства Севастополя.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октября 2019 г. по январь 2023 г. – заместитель Губернатора – Председателя Правительства Севастополя.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Действительный государственный советник Российской Федерации 3 класса.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2022 г. награжден Почетной грамотой Президента Российской Федерации.</w:t>
      </w:r>
    </w:p>
    <w:p w:rsidR="00581212" w:rsidRPr="0004151B" w:rsidRDefault="00581212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Женат, воспитывает двоих детей.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951865" cy="1432560"/>
            <wp:effectExtent l="0" t="0" r="0" b="0"/>
            <wp:docPr id="13" name="Рисунок 13" descr="Пирогова Светлана Валентиновна   ">
              <a:hlinkClick xmlns:a="http://schemas.openxmlformats.org/drawingml/2006/main" r:id="rId7" tooltip="&quot;Пирогова Светлана Валентиновна  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рогова Светлана Валентиновна   ">
                      <a:hlinkClick r:id="rId7" tooltip="&quot;Пирогова Светлана Валентиновна  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Пирогова Светлана Валентиновна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Заместитель Губернатора города Севастополя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Родилась 20 января 1972 года в Красноярске.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в 1994 окончила Сибирский технологический институт по специальности «Экономика и управление в отраслях химико-лесного комплекса».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После окончания института работала в различных коммерческих организациях.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1996 года по июль 2000 года работала ведущим специалистом Управления промышленности и предпринимательства, ведущим специалистом Комитета по взаимодействию с Таймырским, Эвенкийским автономными округами и региональной политике Администрации Красноярского края.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июля 2000 года по апрель 2002 года работала главным специалистом – помощником заместителя Главы Администрации МСУ Илимпийского р-на Эвенкийского автономного округа.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октября 2003 по март 2011 года - помощник Заместителя Губернатора Красноярского края, помощник Заместителя Председателя Правительства Красноярского края, заместитель Руководителя аппарата Правительства Красноярского края.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марте 2011 года назначена руководителем Секретариата Губернатора Красноярского края.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июле 2014 года перешла на работу в Министерство Российской Федерации по делам Северного Кавказа. Занимала должности государственной гражданской службы советника, заместителя директора Административно-организационного департамента.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феврале 2016 года назначена директором Административного департамента Министерства Российской Федерации по делам Северного Кавказа.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февраля по сентябрь 2019 года - заместитель Руководителя Исполкома Общероссийского общественного движения «НАРОДНЫЙ ФРОНТ «ЗА РОССИЮ».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Действительный государственный советник Российской Федерации 3 класса.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Действительный государственный советник Красноярского края 1 класса.</w:t>
      </w:r>
    </w:p>
    <w:p w:rsidR="00653999" w:rsidRPr="0004151B" w:rsidRDefault="00653999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Замужем, воспитывает сына.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951865" cy="1432560"/>
            <wp:effectExtent l="0" t="0" r="0" b="0"/>
            <wp:docPr id="12" name="Рисунок 12" descr="Михеев Игорь Анатольевич">
              <a:hlinkClick xmlns:a="http://schemas.openxmlformats.org/drawingml/2006/main" r:id="rId9" tooltip="&quot;Михеев Игорь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хеев Игорь Анатольевич">
                      <a:hlinkClick r:id="rId9" tooltip="&quot;Михеев Игорь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Михеев Игорь Анатольевич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Заместитель Губернатора города Севастополя</w:t>
      </w:r>
    </w:p>
    <w:p w:rsidR="00FA6210" w:rsidRPr="0004151B" w:rsidRDefault="00FA6210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Родился 13 декабря 1980 года в городе Москве.</w:t>
      </w:r>
    </w:p>
    <w:p w:rsidR="00FA6210" w:rsidRPr="0004151B" w:rsidRDefault="00FA6210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в 2003 окончил Московский автомобильно-дорожный государственный технический университет по специальности «Автоматизированные системы обработки информации и управления», в 2008 – Московский педагогический государственный университет по специальности «Психология».</w:t>
      </w:r>
    </w:p>
    <w:p w:rsidR="00FA6210" w:rsidRPr="0004151B" w:rsidRDefault="00FA6210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Трудовую деятельность начал в 2002 году – работал в коммерческих и общественных организациях г. Москвы.</w:t>
      </w:r>
    </w:p>
    <w:p w:rsidR="00FA6210" w:rsidRPr="0004151B" w:rsidRDefault="00FA6210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2008 года по июль 2012 года работал ведущим специалистом-экспертом, главным специалистом-экспертом, консультантом Министерства спорта, туризма и молодежной политики Российской Федерации.</w:t>
      </w:r>
    </w:p>
    <w:p w:rsidR="00FA6210" w:rsidRPr="0004151B" w:rsidRDefault="00FA6210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июля 2012 года по март 2013 года – заместитель начальника отдела инновационных программ и проектов в сфере молодежной политики Департамента дополнительного образования детей Министерства образования и науки Российской Федерации.</w:t>
      </w:r>
    </w:p>
    <w:p w:rsidR="00FA6210" w:rsidRPr="0004151B" w:rsidRDefault="00FA6210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апреля 2013 года по сентябрь 2016 года – советник, главный советник Департамента молодежных проектов Управления Президента Российской Федерации по общественным проектам Администрации Президента Российской Федерации.</w:t>
      </w:r>
    </w:p>
    <w:p w:rsidR="00FA6210" w:rsidRPr="0004151B" w:rsidRDefault="00FA6210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2016 года по август 2018 года замещал должность директора Департамента государственной политики в сфере воспитания детей и молодежи Министерства образования и науки Российской Федерации.</w:t>
      </w:r>
    </w:p>
    <w:p w:rsidR="00FA6210" w:rsidRPr="0004151B" w:rsidRDefault="00FA6210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августа 2018 года по октябрь 2020 года – директор 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Федерации.</w:t>
      </w:r>
    </w:p>
    <w:p w:rsidR="00FA6210" w:rsidRPr="0004151B" w:rsidRDefault="00FA6210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Действительный государственный советник Российской Федерации 3 класса, награжден медалью ордена «За заслуги перед Отечеством» II степени.</w:t>
      </w:r>
    </w:p>
    <w:p w:rsidR="00653999" w:rsidRPr="0004151B" w:rsidRDefault="00653999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53999" w:rsidRPr="0004151B" w:rsidRDefault="00653999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951865" cy="1432560"/>
            <wp:effectExtent l="0" t="0" r="0" b="0"/>
            <wp:docPr id="11" name="Рисунок 11" descr="Литовко Мария Александровна">
              <a:hlinkClick xmlns:a="http://schemas.openxmlformats.org/drawingml/2006/main" r:id="rId11" tooltip="&quot;Литовко Мария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итовко Мария Александровна">
                      <a:hlinkClick r:id="rId11" tooltip="&quot;Литовко Мария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Литовко Мария Александровна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Заместитель Губернатора города Севастополя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Родилась 20 сентября 1986 г. в г. Москва.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Style w:val="a4"/>
          <w:rFonts w:ascii="Arial" w:hAnsi="Arial" w:cs="Arial"/>
        </w:rPr>
        <w:t>Образование: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2005 г. – Универсальный институт инновационных технологий.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2006 г. – Московский университет Министерства внутренних дел Российской Федерации.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2009 г. – Московский государственный институт международных отношений Министерства иностранных дел Российской Федерации, специальность «Международные отношения».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2018 г. – Российская академия народного хозяйства и государственной службы при Президенте Российской Федерации.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Style w:val="a4"/>
          <w:rFonts w:ascii="Arial" w:hAnsi="Arial" w:cs="Arial"/>
        </w:rPr>
        <w:t>Трудовая деятельность: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2001-2010 гг. – Служба в органах внутренних дел Министерства внутренних дел Российской Федерации, г. Москва.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2010-2012 гг. – Ведущий специалист проекта закрытого акционерного общества «Инвестменеджмент», г. Москва.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2012-2014 гг. – Заместитель генерального директора общества с ограниченной ответственностью «Самаратрубопроводстрой», г. Самара.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2014-2017 гг. – Генеральный директор общества с ограниченной ответственностью «Клуб Яхтенных путешествий», г. Москва.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2017 г. – Заместитель директора (по совместительству) государственного автономного учреждения города Севастополя «Центр развития туризма», г. Севастополь 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2017 г. – Руководитель приоритетного проекта Департамента приоритетных проектов города Севастополя, г. Севастополь.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2018-2019 гг. – Руководитель приоритетного проекта Департамента экономического развития города Севастополя, г. Севастополь.</w:t>
      </w:r>
    </w:p>
    <w:p w:rsidR="002D5151" w:rsidRPr="0004151B" w:rsidRDefault="002D5151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2019 г. - н.в. – Исполняющий обязанности заместителя Губернатора – Председателя Правительства Севастополя, заместитель Губернатора города Севастополя.</w:t>
      </w:r>
    </w:p>
    <w:p w:rsidR="00444204" w:rsidRDefault="00444204" w:rsidP="006E2BCE">
      <w:pPr>
        <w:spacing w:after="0" w:line="240" w:lineRule="auto"/>
        <w:contextualSpacing/>
        <w:rPr>
          <w:rFonts w:ascii="Arial" w:eastAsia="Times New Roman" w:hAnsi="Arial" w:cs="Arial"/>
          <w:caps/>
          <w:sz w:val="30"/>
          <w:szCs w:val="30"/>
          <w:lang w:eastAsia="ru-RU"/>
        </w:rPr>
      </w:pPr>
      <w:r>
        <w:rPr>
          <w:rFonts w:ascii="Arial" w:hAnsi="Arial" w:cs="Arial"/>
          <w:b/>
          <w:bCs/>
          <w:caps/>
          <w:sz w:val="30"/>
          <w:szCs w:val="30"/>
        </w:rPr>
        <w:br w:type="page"/>
      </w:r>
    </w:p>
    <w:p w:rsidR="00581212" w:rsidRDefault="00581212" w:rsidP="006E2BCE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aps/>
          <w:sz w:val="30"/>
          <w:szCs w:val="30"/>
        </w:rPr>
      </w:pPr>
      <w:r w:rsidRPr="0004151B">
        <w:rPr>
          <w:rFonts w:ascii="Arial" w:hAnsi="Arial" w:cs="Arial"/>
          <w:b w:val="0"/>
          <w:bCs w:val="0"/>
          <w:caps/>
          <w:sz w:val="30"/>
          <w:szCs w:val="30"/>
        </w:rPr>
        <w:lastRenderedPageBreak/>
        <w:t>Члены Правительства Севастополя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4151B">
        <w:rPr>
          <w:rFonts w:ascii="Arial" w:hAnsi="Arial" w:cs="Arial"/>
          <w:noProof/>
          <w:lang w:eastAsia="ru-RU"/>
        </w:rPr>
        <w:drawing>
          <wp:inline distT="0" distB="0" distL="0" distR="0">
            <wp:extent cx="951865" cy="1432560"/>
            <wp:effectExtent l="0" t="0" r="0" b="0"/>
            <wp:docPr id="10" name="Рисунок 10" descr="Денисов Виталий Степанович">
              <a:hlinkClick xmlns:a="http://schemas.openxmlformats.org/drawingml/2006/main" r:id="rId13" tooltip="&quot;Денисов Виталий Степа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нисов Виталий Степанович">
                      <a:hlinkClick r:id="rId13" tooltip="&quot;Денисов Виталий Степа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Денисов Виталий Степанович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здравоохранения города Севастополя - член Правительства Севастополя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Родился 6 февраля 1974 года в с. Монакино Уссурийского района Приморского края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в 1998 году окончил Красноярскую государственную медицинскую академию по специальности – лечебное дело.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декабря 1992 по сентябрь 1995 - администратор ПК акционерного общества закрытого типа «Ингвар».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1995 по август 1996 - медбрат отделения ожоговой реанимации Красноярской краевой клинической больницы.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1996 по январь 1997 - медбрат урологического отделения Красноярского краевого госпиталя инвалидов Отечественной войны.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февраля 1997 по апрель 2001 - администратор общества с ограниченной ответственностью «Ингвар».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2000 по январь 2007 - врач-методист организационно-методического отдела краевого бюро медицинской статистики, ведущий специалист отдела по работе в системе ОМС, главный специалист отдела по стратегическому планированию и развитию, главный специалист отдела по планированию объемов медицинской помощи и внедрению стандартов Агентства здравоохранения и лекарственного обеспечения администрации Красноярского края.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января 2007 по сентябрь 2010 - главный врач Муниципального учреждения здравоохранения «Кежемская центральная районная больница», Красноярский край.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2010 по ноябрь 2012 - начальник управления организации ОМС Красноярского краевого фонда обязательного медицинского страхования.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2012 по декабрь 2013 - главный врач Муниципального бюджетного учреждения здравоохранения «Городская поликлиника №14»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января 2014 по апрель 2017 - главный врач Краевого государственного бюджетного учреждения здравоохранения «Красноярская городская поликлиника №14».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апреля 2017 по май 2017 - медицинский директор общества с ограниченной ответственностью «Евромед Клиник».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июня 2017 по май 2018 - главный врач Краевого государственного бюджетного учреждения здравоохранения «Красноярская городская поликлиника №14».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июня 2018 по июнь 2019 - Министр Министерства здравоохранения Красноярского края.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августа 2019 по ноябрь 2020 - главный врач Краевого государственного бюджетного учреждения здравоохранения «Дивногорская межрайонная больница».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2020 по настоящее время - директор Департамента здравоохранения города Севастополя – член Правительства Севастополя.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Кандидат медицинских наук.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951865" cy="1432560"/>
            <wp:effectExtent l="0" t="0" r="0" b="0"/>
            <wp:docPr id="9" name="Рисунок 9" descr="Бездольный Сергей Юрьевич">
              <a:hlinkClick xmlns:a="http://schemas.openxmlformats.org/drawingml/2006/main" r:id="rId15" tooltip="&quot;Бездольный Сергей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дольный Сергей Юрьевич">
                      <a:hlinkClick r:id="rId15" tooltip="&quot;Бездольный Сергей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Бездольный Сергей Юрьевич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внутренней политики города Севастополя - член Правительства Севастополя</w:t>
      </w:r>
    </w:p>
    <w:p w:rsidR="00B2490B" w:rsidRPr="0004151B" w:rsidRDefault="00B2490B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</w:p>
    <w:p w:rsidR="00FA6210" w:rsidRPr="0004151B" w:rsidRDefault="00FA6210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drawing>
          <wp:inline distT="0" distB="0" distL="0" distR="0">
            <wp:extent cx="951865" cy="1367155"/>
            <wp:effectExtent l="0" t="0" r="0" b="0"/>
            <wp:docPr id="8" name="Рисунок 8" descr="Таматаев Станислав Вячеславович">
              <a:hlinkClick xmlns:a="http://schemas.openxmlformats.org/drawingml/2006/main" r:id="rId17" tooltip="&quot;Таматаев Станислав Вячеслав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аматаев Станислав Вячеславович">
                      <a:hlinkClick r:id="rId17" tooltip="&quot;Таматаев Станислав Вячеслав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Таматаев Станислав Вячеславович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транспорта и развития дорожно-транспортной инфраструктуры города Севастополя - член Правительства Севастополя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Родился 1 мая 1980 года в городе Янгиер Сырдарьинской области Узбекской ССР.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в 2002 году окончил Таврический национальный университет им В.И. Вернадского по специальности «правоведение», в 2009 году – Национальную академию прокуратуры Украины, по специальности «правоведение».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октября 2001 г. по февраль 2002 г. – юрист предприятия «Жилищно-коммунальный отдел» города Симферополя.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октября 2002 г по ноябрь 2014 г. прошел путь от старшего следователя прокуратуры города Керчь до прокурора Ленинского района Республики Крым прокуратуры Республики Крым.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января 2015 г. по январь 2020 г. работал на руководящих должностях в Управлении по транспортной безопасности общества с ограниченной ответственностью «Морская дирекция», город Керчь.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января 2020 г. по июнь 2020 г. – генеральный директор общества с ограниченной ответственностью «Транспортная безопасность Крыма», г. Симферополь.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июля 2020 г. по январь 2021 г. – заместитель главы администрации Мысовского сельского поселения Ленинского района Республики Крым.</w:t>
      </w:r>
    </w:p>
    <w:p w:rsidR="00B2490B" w:rsidRPr="0004151B" w:rsidRDefault="00B2490B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lastRenderedPageBreak/>
        <w:t>С января 2021 г. работает в Департаменте транспорта и развития дорожно-транспортной инфраструктуры города Севастополя, с сентября 2022 г. – заместитель директора Департамента транспорта и развития дорожно-транспортной инфраструктуры города Севастополя, действительный государственный советник города Севастополя 1 класса.</w:t>
      </w:r>
    </w:p>
    <w:p w:rsidR="00FA6210" w:rsidRPr="0004151B" w:rsidRDefault="00FA6210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drawing>
          <wp:inline distT="0" distB="0" distL="0" distR="0">
            <wp:extent cx="951865" cy="1432560"/>
            <wp:effectExtent l="0" t="0" r="0" b="0"/>
            <wp:docPr id="7" name="Рисунок 7" descr="Сулягина Елена Алексеевна">
              <a:hlinkClick xmlns:a="http://schemas.openxmlformats.org/drawingml/2006/main" r:id="rId19" tooltip="&quot;Сулягина Елена Алекс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улягина Елена Алексеевна">
                      <a:hlinkClick r:id="rId19" tooltip="&quot;Сулягина Елена Алекс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Сулягина Елена Алексеевна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труда и социальной защиты населения города Севастополя - член Правительства Севастополя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Родилась 13 августа 1961 года в городе Якутск.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в 1994 году окончила Российский социально-политический институт по специальности «Правоведение»; в 1998 году – Российскую академию государственной службы при Президенте Российской Федерации по специальности «Государственное и муниципальное управление».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августа 1994 г по октябрь 1996 г. замещала должность начальника отдела правовой экспертизы Экспертно-правового управления Министерства социальной защиты населения Российской Федерации.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1996 г. по сентябрь 2000 г. работала начальником отдела правовых вопросов занятости населения Правового департамента Министерства труда и социального развития Российской Федерации.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декабря 2002 г. по август 2004 г. - начальник отдела экспертизы проектов нормативных правовых актов Правового департамента Министерства труда и социального развития Российской Федерации.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августа 2004 г. по февраль 2006 г. - заместитель начальника Управления правового обеспечения Федеральной службы по труду и занятости.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марта 2006 г. по август 2014 г. - заместитель начальника Правового управления, начальник Управления надзора и контроля за предоставлением государственных услуг в сфере занятости населения, начальник Управления надзора и контроля в сфере занятости населения Федеральной службы по труду и занятости.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2015 г. по декабрь 2020 г. замещала должность первого заместителя директора Департамента труда и социальной защиты населения города Севастополя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Действительный государственный советник города Севастополя 1 класса.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Награждена медалью ордена «За заслуги перед Отечеством» II степени.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Замужем, имеет двух сыновей.</w:t>
      </w:r>
    </w:p>
    <w:p w:rsidR="00B2490B" w:rsidRPr="0004151B" w:rsidRDefault="00B2490B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drawing>
          <wp:inline distT="0" distB="0" distL="0" distR="0">
            <wp:extent cx="951865" cy="1432560"/>
            <wp:effectExtent l="0" t="0" r="0" b="0"/>
            <wp:docPr id="6" name="Рисунок 6" descr="Профатилов Денис Александрович">
              <a:hlinkClick xmlns:a="http://schemas.openxmlformats.org/drawingml/2006/main" r:id="rId21" tooltip="&quot;Профатилов Денис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фатилов Денис Александрович">
                      <a:hlinkClick r:id="rId21" tooltip="&quot;Профатилов Денис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Профатилов Денис Александрович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экономического развития города Севастополя - член Правительства Севастополя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Родился 10 июня 1988 года в городе Воркута.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в 2010 году окончил Хакасский государственный университет им. Н.Ф. Катанова по специальности «Финансы и кредит».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декабря 2007 по октябрь 2008 - лаборант Хакасского государственного университета им. Н.Ф. Катанова.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октября 2008 по февраль 2009 - маркетолог общества с ограниченной ответственностью «Медиа Центр «Орион», г. Абакан.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2009 по декабрь 2009 - торговый представитель общества с ограниченной ответственностью «Деал. Технология продаж», г. Абакан.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апреля 2010 по июнь 2011 - арт-директор, экономист Ирландского паба «Лимерик», г. Абакан.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июля 2011 по февраль 2012 - специалист 2 разряда Управления по гражданской обороне, чрезвычайным ситуациям и пожарной безопасности Республики Хакасия, г. Абакан.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марта 2012 по апрель 2012 - инженер Федерального казенного учреждения «Центр управления в кризисных ситуациях Главного управления Министерства чрезвычайных ситуаций России по Камчатскому краю», г. Абакан.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апреля 2012 по сентябрь 2015 - начальник отдела научно-исследовательских работ, начальник департамента учебно-методической работы и организации научной деятельности, начальник управления научных исследований Федерального государственного бюджетного образовательного учреждения высшего профессионального образования «Камчатский государственный университет им. Витуса Беринга», г. Петропавловск-Камчатский.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2015 по май 2016 - заместитель начальника отдела промышленной политики Министерства экономического развития, предпринимательства и торговли Камчатского края, г. Петропавловск-Камчатский.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мая 2016 по октябрь 2019 - заместитель руководителя - начальник отдела промышленной политики Агентства инвестиций и предпринимательства Камчатского края, г. Петропавловск-Камчатский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2019 по ноябрь 2020 - директор Департамента экономического развития города Севастополя.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2020 по настоящее время - директор Департамента экономического развития города Севастополя-член Правительства Севастополя.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 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Действительный государственный советник города Севастополя 3 класса.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951865" cy="1432560"/>
            <wp:effectExtent l="0" t="0" r="0" b="0"/>
            <wp:docPr id="5" name="Рисунок 5" descr="Гаврилова Юлия Анатольевна">
              <a:hlinkClick xmlns:a="http://schemas.openxmlformats.org/drawingml/2006/main" r:id="rId23" tooltip="&quot;Гаврилова Юлия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аврилова Юлия Анатольевна">
                      <a:hlinkClick r:id="rId23" tooltip="&quot;Гаврилова Юлия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Гаврилова Юлия Анатольевна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природных ресурсов и экологии города Севастополя - член Правительства Севастополя</w:t>
      </w:r>
    </w:p>
    <w:p w:rsidR="00017EAE" w:rsidRPr="0004151B" w:rsidRDefault="00017EAE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</w:p>
    <w:p w:rsidR="00B2490B" w:rsidRPr="0004151B" w:rsidRDefault="00B2490B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drawing>
          <wp:inline distT="0" distB="0" distL="0" distR="0">
            <wp:extent cx="951865" cy="1253490"/>
            <wp:effectExtent l="0" t="0" r="0" b="0"/>
            <wp:docPr id="4" name="Рисунок 4" descr="Сумакова Анжела Геннадьевна">
              <a:hlinkClick xmlns:a="http://schemas.openxmlformats.org/drawingml/2006/main" r:id="rId25" tooltip="&quot;Сумакова Анжела Геннад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умакова Анжела Геннадьевна">
                      <a:hlinkClick r:id="rId25" tooltip="&quot;Сумакова Анжела Геннад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Сумакова Анжела Геннадьевна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культуры города Севастополя - член Правительства Севастополя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Родилась 11 января 1975 года в селе Селизово Касимовского района Рязанской области.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окончила Санкт-Петербургский гуманитарный университет профсоюзов» по специальности «социальная работа».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1993 г. по август 2001 г. работала в учреждениях культуры Красноярского края.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августа 2001 г. по март 2010 г. работала на должностях государственной гражданской службы Администрации Красноярского края, с марта 2010 г. по декабрь 2013 г. –Администрации Губернатора Красноярского края.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декабря 2013 г. по сентябрь 2015 г. – советник главы Таймырского Долгано-Ненецкого муниципального района Красноярского края.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октября 2015 г. по сентябрь 2020 г. – директор краевого государственного автономного учреждения культуры «Центр международных и региональных культурных связей» Министерства культуры Красноярского края.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2020 г. по январь 2022 г. – заместитель начальника Главного управления – начальник Управления культурной политики и развития искусства Главного управления культуры города Севастополя, первый заместитель директора Департамента – начальник Управления культурной политики и развития искусства Департамента культуры города Севастополя.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января 2022 г. по декабрь 2022 г. – директор краевого государственного автономного учреждения культуры «Центр международных и региональных культурных связей» Министерства культуры Красноярского края.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декабря 2022 г. по сентябрь 2023 г. – директор Департамента культуры города Севастополя.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lastRenderedPageBreak/>
        <w:t>Действительный государственный советник города Севастополя 1 класса.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2019 г. объявлена благодарность Министра культуры Российской Федерации, в 2022 г. – Благодарность Губернатора города Севастополя.</w:t>
      </w:r>
    </w:p>
    <w:p w:rsidR="00017EAE" w:rsidRPr="0004151B" w:rsidRDefault="00017EAE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</w:p>
    <w:p w:rsidR="00B2490B" w:rsidRPr="0004151B" w:rsidRDefault="00B2490B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drawing>
          <wp:inline distT="0" distB="0" distL="0" distR="0">
            <wp:extent cx="951865" cy="1432560"/>
            <wp:effectExtent l="0" t="0" r="0" b="0"/>
            <wp:docPr id="3" name="Рисунок 3" descr="Кривонос Максим Юрьевич">
              <a:hlinkClick xmlns:a="http://schemas.openxmlformats.org/drawingml/2006/main" r:id="rId27" tooltip="&quot;Кривонос Максим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ривонос Максим Юрьевич">
                      <a:hlinkClick r:id="rId27" tooltip="&quot;Кривонос Максим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Кривонос Максим Юрьевич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образования и науки города Севастополя - член Правительства Севастополя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Родился 28 ноября 1982 года в городе Краснодар Краснодарского кря.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2005 году окончил Государственное образовательное учреждение высшего профессионального образования «Южно-Российский государственный технический университет» (Новочеркасский политехнический институт) по специальности «управление и информатика в технических системах», в 2012 г. окончил Федеральное государственное бюджетное образовательное учреждение высшего образования «Кубанский государственный университет» по специальности «экономика».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июля 2005 г. по ноябрь 2005 г. – ведущий специалист (системный администратор) муниципального учреждения «Центр информационного обеспечения градостроительной деятельности», г. Приморско-Ахтарск Краснодарского края.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декабря 2005 г. по ноябрь 2006 г. – специалист первой категории Финансового управления Департамента по финансам, бюджету и контролю Краснодарского края в Приморско-Ахтарском районе, г. Приморско-Ахтарск Краснодарского края.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2006 г. по январь 2011 г. работал на руководящих должностях в муниципальном учреждении «Централизованная бухгалтерия учреждений образования Приморско-Ахтарского района», г. Приморско-Ахтарск Краснодарского края.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января 2011 г. по ноябрь 2013 г. – начальник отдела, заместитель директора муниципального казенного учреждения муниципального образования город Краснодар «Централизованная бухгалтерия департамента образования администрации муниципального образования город Краснодар».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2013 г. по сентябрь 2018 г. – проректор по финансово-экономическим вопросам Государственного бюджетного образовательного учреждения дополнительного профессионального образования Краснодарского края «Краснодарский краевой институт дополнительного профессионального педагогического образования».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2018 г. по апрель 2019 г. – заместитель Министра труда и социального развития Краснодарского края.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апреля 2019 г. по апрель 2021 г. – заместитель директора по экономике и финансам Федерального государственного бюджетного образовательного учреждения «Международный детский центр «Артек», Республика Крым, г. Ялта, пгт. Гурзуф.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lastRenderedPageBreak/>
        <w:t>С апреля 2021 г. по июнь 2024 г. замещал должность первого заместителя директора Департамента образования и науки города Севастополя.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июня 2024 г. – Директор Департамента образования и науки города Севастополя - член Правительства Севастополя.</w:t>
      </w:r>
    </w:p>
    <w:p w:rsidR="00017EAE" w:rsidRPr="0004151B" w:rsidRDefault="00017EA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Действительный государственный советник города Севастополя 1 класса.</w:t>
      </w:r>
    </w:p>
    <w:p w:rsidR="00B2490B" w:rsidRPr="0004151B" w:rsidRDefault="00B2490B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  <w:noProof/>
          <w:lang w:eastAsia="ru-RU"/>
        </w:rPr>
        <w:drawing>
          <wp:inline distT="0" distB="0" distL="0" distR="0">
            <wp:extent cx="951865" cy="1432560"/>
            <wp:effectExtent l="0" t="0" r="0" b="0"/>
            <wp:docPr id="2" name="Рисунок 2" descr="Краснокутский Алексей Викторович">
              <a:hlinkClick xmlns:a="http://schemas.openxmlformats.org/drawingml/2006/main" r:id="rId29" tooltip="&quot;Краснокутский Алексей Викто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раснокутский Алексей Викторович">
                      <a:hlinkClick r:id="rId29" tooltip="&quot;Краснокутский Алексей Викто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Краснокутский Алексей Викторович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общественной безопасности города Севастополя - член Правительства Севастополя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Родился 17 сентября 1976 года в городе Мирный Архангельской области.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в 1998 году окончил Ставропольское высшее военное инженерное училище связи» по специальности «автоматизированные системы обработки информации и управления», в 2017 году – 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по специальности «пожарная безопасность».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Кандидат технических наук, доцент.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августа 1993 г. по июнь 2011 г. проходил службу в Вооруженных Силах Российской Федерации.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2011 г. по май 2012 г. – доцент кафедры радиационных и телекоммуникационных систем Уральского Федерального университета имени Первого Президента России Б.Н. Ельцина.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июня 2012 г. по октябрь 2019 г. – проходил службу в Федеральной противопожарной службе Государственной противопожарной службы МЧС России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декабря 2019 г. по январь 2020 г. – советник Губернатора города Севастополя.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февраля 2020 г. по ноябрь 2020 г. – исполняющий обязанности директора Департамента общественной безопасности города Севастополя.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ноября 2020 г. по октябрь 2023 г. – заместитель директора Департамента – начальник Управления обеспечения мероприятий гражданской защиты Департамента общественной безопасности города Севастополя.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октября 2023 г. по октябрь 2024 г. – директор Департамента общественной безопасности города Севастополя, действительный государственный советник города Севастополя 1 класса.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16 октября 2024 г. назначен на государственную должность города Севастополя директора Департамента общественной безопасности города Севастополя – члена Правительства Севастополя.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За период прохождения военной службы неоднократно награжден ведомственными наградами и знаками отличия.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lastRenderedPageBreak/>
        <w:t>В 2004 г. награжден медалью «За отличие в военной службе» III степени, в 2009 г. – медалью «За отличие в военной службе» II степени, в 2015 г. – награжден медалью «За отличие в военной службе» I степени, в 2013 г. награжден медалью «Маршал Василий Чуйков», в 2017 г. – медалью «За усердие».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2015 г. награжден нагрудным знаком МЧС России «За заслуги».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2017 г. объявлена благодарность Губернатора города Севастополя, в 2019 г. – благородность МЧС России.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sz w:val="36"/>
          <w:szCs w:val="36"/>
        </w:rPr>
      </w:pPr>
      <w:r w:rsidRPr="0004151B">
        <w:rPr>
          <w:rFonts w:ascii="Arial" w:hAnsi="Arial" w:cs="Arial"/>
          <w:sz w:val="36"/>
          <w:szCs w:val="36"/>
        </w:rPr>
        <w:t>Черноусова Татьяна Романовна</w:t>
      </w:r>
    </w:p>
    <w:p w:rsidR="00581212" w:rsidRPr="0004151B" w:rsidRDefault="00581212" w:rsidP="006E2BCE">
      <w:p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Директор Департамента цифрового развития города Севастополя - член Правительства Севастополя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Родилась 10 февраля 1958 года в поселке Азанка Тавдинского района Свердловской области.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Образование высшее, в 1981 году окончила Одесский электротехнический институт связи им. А.С. Попова по специальности «Многоканальная электросвязь».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октября 1975 г. по август 1977 г. - телефонистка узла связи Генического районного узла связи, г. Геническ.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августа 1981 по январь 1986 г. - инженер станционного цеха Севастопольской городской телефонной станции, г. Севастополь.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февраля 1986 г. по декабрь 1994 г. - инженер-электроник станционного цеха городского производственно-технического узла, г. Севастополь.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января 1995 г. по июль 1998 г. - инженер-электроник 1 категории отдела станционных сооружений Севастопольского городского предприятия электросвязи «Севастопольтелеком», г. Севастополь.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августа 1998 г. по май 1999 г. - инженер-электроник 1 категории станционного цеха ГТС МТС Севастопольская дирекция Украинского государственного предприятия электросвязи «Укртелеком», г. Севастополь.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мая 1995 г. по август 2009 г. – работала в обществе с ограниченной ответственностью «Оптима-Сервис связь», г. Севастополь.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2009 г. по август 2014 г. - работала в частном акционерном обществе «Фарлеп-Инвест», г. Севастополь.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сентября 2014 г. по март 2015 г. - работала на должности государственной гражданской службы в Департаменте транспорта, связи и туризма, г. Севастополь.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апреля 2015 г. по декабрь 2020 г. - работала на должностях государственной гражданской службы Главного управления информатизации и связи города Севастополя.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С декабря 2020 г. по декабрь 2024 г. - заместитель директора департамента – начальник Управления развития цифрового региона Департамента цифрового развития города Севастополя.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17 декабря 2024 г. назначена на государственную должность города Севастополя директора Департамента цифрового развития города Севастополя – члена Правительства Севастополя.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2016 г. награждена нагрудным знаком МЧС России «Участник ликвидации последствий ЧС».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2018 г. присвоено почетное звание города Севастополя – «Заслуженный работник связи города Севастополя».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2020 г. награждена Почетной грамотой Министерства цифрового развития, связи и массовых коммуникаций Российской Федерации.</w:t>
      </w:r>
    </w:p>
    <w:p w:rsidR="0061596C" w:rsidRPr="0004151B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В 2022 г. награждена Благодарственным письмом Губернатора города Севастополя, в 2023 г. - объявлена благодарность Губернатора города Севастополя, благодарность Президента Российской Федерации.</w:t>
      </w:r>
    </w:p>
    <w:p w:rsidR="00407790" w:rsidRDefault="0061596C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4151B">
        <w:rPr>
          <w:rFonts w:ascii="Arial" w:hAnsi="Arial" w:cs="Arial"/>
        </w:rPr>
        <w:t>Действительный государственный советник города Севастополя 1 класса.</w:t>
      </w:r>
    </w:p>
    <w:p w:rsidR="00407790" w:rsidRDefault="00407790" w:rsidP="006E2BC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002ABF" w:rsidRDefault="00002ABF" w:rsidP="00002ABF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  <w:lang w:eastAsia="ru-RU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 wp14:anchorId="7831CC6B" wp14:editId="297C1BDC">
            <wp:extent cx="1216025" cy="1216025"/>
            <wp:effectExtent l="0" t="0" r="0" b="0"/>
            <wp:docPr id="26" name="Рисунок 26" descr="Иено Паве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ено Паве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ABF" w:rsidRPr="00DA4AD1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4AD1">
        <w:rPr>
          <w:rFonts w:ascii="Arial" w:hAnsi="Arial" w:cs="Arial"/>
        </w:rPr>
        <w:t>Иено Павел Александрович</w:t>
      </w:r>
    </w:p>
    <w:p w:rsidR="00002ABF" w:rsidRPr="00DA4AD1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4AD1">
        <w:rPr>
          <w:rFonts w:ascii="Arial" w:hAnsi="Arial" w:cs="Arial"/>
        </w:rPr>
        <w:t>Исполняющий обязанности заместителя Губернатора города Севастополя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Родился 17 апреля 1976 года в городе Чита Читинской области.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Образование высшее, в 1999 г. окончил Керченский морской технологический институт по специальности «Эксплуатация электрооборудования и автоматики судов»;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В 2000 г. – Херсонский государственный технический университет по специальности «Финансы и кредит».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В 1999 – 2009 гг. работал на руководящих должностях в коммерческих структурах.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С июня по сентябрь 2009 г. замещал должность заместителя министра промышленной политики, транспорта, связи и топливно-энергетического комплекса Автономной Республики Крым.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В 2009 – 2010 гг. – депутат Верховного Совета Автономной Республики Крым, председатель Постоянной комиссии Верховного Совета по местному самоуправлению и административно-территориальным вопросам.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В 2010 – 2011 гг. – коммерческий директор частного предприятия «Керченская судоремонтная верфь «Фрегат».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С января по декабрь 2012 г. замещал должность первого заместителя директора, заместителя директора по производству Государственного предприятия «Керченский Судоремонтный завод».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В 2012 – 2014 гг. – коммерческий директор общества с ограниченной ответственностью «Морская компания «Корвет», г. Керчь.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С июня по декабрь 2014 г. – начальник отдела организации морских перевозок, заместитель директора департамента – начальник Управления морских перевозок Автономной некоммерческой организации «Единая транспортная дирекция», г. Москва.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В 2015 – 2020 гг. занимал руководящие должности в коммерческих структурах.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В 2020 – 2023 гг. – директор Департамента транспорта и развития дорожно-транспортной инфраструктуры города Севастополя – член Правительства Севастополя.</w:t>
      </w:r>
    </w:p>
    <w:p w:rsidR="00002ABF" w:rsidRPr="006D7155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В 2021 г. награжден медалью Министерства обороны Российской Федерации «Генерал армии Комаровский», в 2022 г. – медалью «За заслуги перед Запорожской областью».</w:t>
      </w:r>
    </w:p>
    <w:p w:rsidR="00002ABF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D7155">
        <w:rPr>
          <w:rFonts w:ascii="Arial" w:hAnsi="Arial" w:cs="Arial"/>
        </w:rPr>
        <w:t>Воспитывает двоих детей.</w:t>
      </w:r>
    </w:p>
    <w:p w:rsidR="00002ABF" w:rsidRDefault="00002ABF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B7508B" w:rsidRPr="00B7508B" w:rsidRDefault="00B7508B" w:rsidP="00B750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Cs w:val="24"/>
          <w:lang w:eastAsia="ru-RU"/>
        </w:rPr>
      </w:pPr>
      <w:r w:rsidRPr="00B7508B">
        <w:rPr>
          <w:rFonts w:ascii="Arial" w:eastAsia="Times New Roman" w:hAnsi="Arial" w:cs="Arial"/>
          <w:noProof/>
          <w:color w:val="323232"/>
          <w:szCs w:val="24"/>
          <w:lang w:eastAsia="ru-RU"/>
        </w:rPr>
        <w:lastRenderedPageBreak/>
        <w:drawing>
          <wp:inline distT="0" distB="0" distL="0" distR="0">
            <wp:extent cx="1216025" cy="1216025"/>
            <wp:effectExtent l="0" t="0" r="0" b="0"/>
            <wp:docPr id="23" name="Рисунок 23" descr="Галкин Дмитрий Григо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алкин Дмитрий Григорьевич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8B" w:rsidRPr="00B7508B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7508B">
        <w:rPr>
          <w:rFonts w:ascii="Arial" w:hAnsi="Arial" w:cs="Arial"/>
        </w:rPr>
        <w:t>Галкин Дмитрий Григорьевич</w:t>
      </w:r>
    </w:p>
    <w:p w:rsidR="00B7508B" w:rsidRPr="00B7508B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7508B">
        <w:rPr>
          <w:rFonts w:ascii="Arial" w:hAnsi="Arial" w:cs="Arial"/>
        </w:rPr>
        <w:t>Исполняющий обязанности заместителя Губернатора города Севастополя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Родился 15 июня 1979 года в городе Клинцы Брянской области.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Образование высшее, в 2001 году окончил Серпуховской военный институт ракетных войск по специальности «Управление и информатика в технических системах», в 2018 году –Российскую академию народного хозяйства и государственной службы при Президенте Российской Федерации по направлению подготовки «Государственное и муниципальное управление».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июня 2001 г. по февраль 2011 г. проходил воинскую службу в Вооруженных Силах Российской Федерации.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марта 2011 г. по октябрь 2013 г. служба в Министерстве Российской Федерации по делам гражданской обороны, чрезвычайным ситуациям и ликвидации последствий стихийных бедствий.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декабря 2013 г. по сентябрь 2024 г. замещал различные должности федеральной государственной гражданской службы в Министерстве обороны Российской Федерации: советник, референт первого заместителя Министра обороны Российской Федерации, заместитель директора Департамента планирования и координации обустройства войск (сил) Минобороны России, начальник Управления Министерства обороны Российской Федерации по руководству деятельностью военного инновационного технополиса. Действительный государственный советник Российской Федерации 3 класса.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Награжден государственными и ведомственными наградами.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Участник СВО.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21 октября 2024 г. назначен исполняющим обязанности заместителя Губернатора города Севастополя.</w:t>
      </w:r>
    </w:p>
    <w:p w:rsidR="00002ABF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Женат, воспитывает троих детей.</w:t>
      </w:r>
    </w:p>
    <w:p w:rsidR="00002ABF" w:rsidRDefault="00002ABF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B7508B" w:rsidRDefault="00B7508B" w:rsidP="00B7508B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  <w:lang w:eastAsia="ru-RU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1216025" cy="1216025"/>
            <wp:effectExtent l="0" t="0" r="0" b="0"/>
            <wp:docPr id="24" name="Рисунок 24" descr="Жукалов Максим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Жукалов Максим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Жукалов Максим Александрович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Исполняющий обязанности заместителя Губернатора города Севастополя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Родился 20 августа 1979 г. в городе Волжском  Волгоградской  области.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Образование высшее, в 2000 г. окончил Волгоградский юридический институт МВД России по специальности «юриспруденция».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В 1996-2007 гг. проходил службу в Главном управлении внутренних дел по Волгоградской области.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ноября 2007 г. по январь 2016 г. замещал должности муниципальной службы в Департаменте по градостроительству и архитектуре Администрации Волгограда.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января 2016 г. по март 2017 г. – заместитель начальника, начальник Управления архитектуры и градостроительства администрации городского округа – город Волжский Волгоградской области.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марта 2017 г.  по декабрь 2017 г.  работал на должности заместителя  начальника Управления – начальника отдела информационного обеспечения градостроительной деятельности Управления градостроительной политики Департамента архитектуры и градостроительства города Севастополя.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декабря 2017 по апрель 2018 г. – заместитель директора Департамента архитектуры и градостроительства города Севастополя.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апреля 2018 г. по ноябрь 2020 г. – заместитель директора Департамента – начальник Управления административной работы Департамента архитектуры и градостроительства города Севастополя.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ноября 2020 г. по январь 2023 г. – директор Департамента архитектуры и градостроительства города Севастополя – член Правительства Севастополя.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Действительный государственный советник города Севастополя 1 класса.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В 2018 г. награжден почетной грамотой Правительства Севастополя.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В 2020-2021 гг. прошел профессиональную переподготовку в Московской школе управления Сколково по программе «Обучение команд, управляющих проектами развития городов» (Программа для городских управленцев – MPA (Master of Public Administration). </w:t>
      </w:r>
    </w:p>
    <w:p w:rsidR="00002ABF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Женат, воспитывает двух сыновей. </w:t>
      </w:r>
    </w:p>
    <w:p w:rsidR="00002ABF" w:rsidRDefault="00002ABF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B7508B" w:rsidRDefault="00B7508B" w:rsidP="00B7508B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1216025" cy="1216025"/>
            <wp:effectExtent l="0" t="0" r="0" b="0"/>
            <wp:docPr id="25" name="Рисунок 25" descr="Приставка Никола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риставка Никола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Приставка Николай Николаевич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Исполняющий обязанности заместителя Губернатора города Севастополя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Родился 19 января 1967 года в городе Чулым Новосибирской области.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В 1990 году окончил Новосибирский институт народного хозяйства по специальности «финансы и кредит».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июля 1990 года по сентябрь 2023 г. работал в системе налоговых органов Российской Федерации. 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В 1990-2014 гг. замещал различные должности в налоговых органах г. Новосибирска: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июля 1990 г. по март 1993 г. – государственный налоговый инспектор, главный государственный налоговый инспектор отдела налогообложения прибыли (дохода) кооперативных и общественных организаций, начальник управления налогообложения физических лиц, местных налогов и прочих доходов, заместитель начальника Государственной налоговой инспекции по Заельцовскому району г. Новосибирска.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апреля 1993 г. по март 2004 г. – заместитель начальника Государственной налоговой инспекции по Заельцовскому району г. Новосибирска.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апреля 2004 г. по август 2014 г. – начальник Межрайонной инспекции Федеральной налоговой службы по крупнейшим налогоплательщикам по Новосибирской области Управления федеральной налоговой службы по Новосибирской области.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В мае 2014 г. назначен руководителем Управления Федеральной налоговой службы по г. Севастополю. Указанную должность замещал до декабря 2019 г.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С декабря 2019 г. по сентябрь 2023 г. – руководитель Управления Федеральной налоговой службы по Воронежской области.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Государственный советник Российской Федерации 2 класса.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Награждения и поощрения: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Благодарность Министра Российской Федерации по налогам и сборам (2000);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Почетная грамота Министерства Российской Федерации по налогам и сборам (2002);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Благодарность исполняющего обязанности Министра Российской Федерации по налогам и сборам (2004);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Знак отличия «Почетный работник ФНС России» (2009);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Почетная грамота Федеральной налоговой службы Российской Федерации» (2013);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Медаль «За возвращение Крыма» (2014);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Юбилейная медаль «25 лет налоговым органам России» (2015);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Медаль «За заслуги перед Федеральной службой по финансовому мониторингу» (2016);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Медаль МЧС России «XXV лет МЧС России» (2016);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Нагрудный знак МЧС России «Участнику ликвидации последствий ЧС» 2016;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Юбилейная медаль «25 лет таможенной службе» (2017);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Почетная грамота Федеральной службы судебных приставов Российской Федерации (2017);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Почетная грамота Федеральной службы по финансовому мониторингу Российской Федерации (2018);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lastRenderedPageBreak/>
        <w:t>Знак отличия «За заслуги перед Севастополем» (2019);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Почетный знак правительства Воронежской области «Благодарность земли Воронежской» (2022).</w:t>
      </w:r>
    </w:p>
    <w:p w:rsidR="00B7508B" w:rsidRPr="0016453E" w:rsidRDefault="00B7508B" w:rsidP="001645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t>Награжден медалью Федеральной налоговой службы «За безупречную службу» I и II степени.</w:t>
      </w:r>
    </w:p>
    <w:p w:rsidR="00407790" w:rsidRDefault="006E2BCE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6453E">
        <w:rPr>
          <w:rFonts w:ascii="Arial" w:hAnsi="Arial" w:cs="Arial"/>
        </w:rPr>
        <w:br/>
      </w:r>
    </w:p>
    <w:p w:rsidR="00002ABF" w:rsidRDefault="00002ABF" w:rsidP="00002ABF">
      <w:pPr>
        <w:pStyle w:val="1"/>
        <w:spacing w:before="0" w:line="240" w:lineRule="auto"/>
        <w:contextualSpacing/>
        <w:rPr>
          <w:rFonts w:ascii="inherit" w:hAnsi="inherit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inherit" w:hAnsi="inherit"/>
          <w:b w:val="0"/>
          <w:bCs w:val="0"/>
          <w:color w:val="404040"/>
          <w:sz w:val="54"/>
          <w:szCs w:val="54"/>
        </w:rPr>
        <w:t>Органы исполнительной власти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внутренней политики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Директор Департамента - член Правительства Севастополя Бездольный Сергей Юрьевич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общественной безопасности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Директор Департамента - член Правительства Севастополя Краснокутский Алексей Викторович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информационной политики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Управления - Назаров Александр Николаевич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управления делами Губернатора и Правительства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Директор Департамента - Клепче Юрий Алексеевич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финансов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И.о. директора Департамента - Плотников Алексей Владимирович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сельского хозяйства и потребительского рынка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Директор Департамента - Скорюкова Наталия Николаевна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городского хозяйства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rPr>
          <w:color w:val="000000"/>
        </w:rPr>
        <w:t>И.о. директора Департамента - Гуляева Наталья Сергеевна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природных ресурсов и экологии города Севастополя 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Директор Департамента - член Правительства Севастополя Гаврилова Юлия Анатольевна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Главное управление государственного жилищного надзора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Начальник Главного управления государственного жилищного надзора города Севастополя - Полтавский Илья Александрович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по тарифам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lastRenderedPageBreak/>
        <w:t>Начальник Управления - Клементьева Елена Владимировна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ветеринарии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Дмитрив Николай Иванович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по реализации федеральной целевой программы развития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Начальник Насонова Наталья Александровна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по промышленной безопасности, электроэнергетике и безопасности гидротехнических сооружений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Полковникова Вероника Валентиновна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Аппарат Губернатора и Правительства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Руководитель Аппарата Преловский Павел Геннадьевич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Главное контрольное управление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Емельянов Игорь Владимирович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обеспечения деятельности мировых судей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Зровка Иван Антонович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записи актов гражданского состояния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Жарикова Ирина Валериевна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образования и науки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Директор Департамента - член Правительства Севастополя Кривонос Максим Юрьевич 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культуры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Директор Департамента - член Правительства Севастополя Сумакова Анжела Геннадьевна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здравоохранения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Директор Департамента - член Правительства Севастополя Денисов Виталий Степанович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труда и социальной защиты населения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Директор Департамента - член Правительства Севастополя Сулягина Елена Алексеевна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lastRenderedPageBreak/>
        <w:t>Государственная инспекция труда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Дудка Владимир Иванович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спорта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Резниченко Сергей Анатольевич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по делам молодежи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Слонченко Марина Юрьевна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экономического развития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Директор Департамента - член Правительства Севастополя Профатилов Денис Александрович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цифрового развития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Директор Департамента - член Правительства Севастополя - Черноусова Татьяна Романовна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проектной деятельности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Начальник Управления - Бодякин Евгений Михайлович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туризма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Исполняющий обязанности начальника Управления Ветлицкая Мария Юрьевна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транспорта и развития дорожно-транспортной инфраструктуры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Директор Департамента - член Правительства Севастополя Таматаев Станислав Вячеславович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капитального строительства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И.о. директора Департамента - Иванцив Михаил Михайлович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государственного строительного надзора и экспертизы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Мамаев Леонид Александрович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архитектуры и градостроительства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И.о. директора Департамента - Шемонаева Юлия Владимировна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охраны объектов культурного наследия города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lastRenderedPageBreak/>
        <w:t>Начальник Масликова Ирина Николаевна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Департамент по имущественным и земельным отношениям города Севастополя </w:t>
      </w:r>
    </w:p>
    <w:p w:rsidR="00002ABF" w:rsidRDefault="00002ABF" w:rsidP="00002ABF">
      <w:pPr>
        <w:pStyle w:val="a3"/>
        <w:numPr>
          <w:ilvl w:val="1"/>
          <w:numId w:val="4"/>
        </w:numPr>
        <w:pBdr>
          <w:bottom w:val="single" w:sz="6" w:space="8" w:color="D8D8D8"/>
        </w:pBdr>
        <w:spacing w:before="0" w:beforeAutospacing="0" w:after="0" w:afterAutospacing="0"/>
        <w:contextualSpacing/>
      </w:pPr>
      <w:r>
        <w:t>Директор Департамента - Попова Галина Сергеевна</w:t>
      </w:r>
    </w:p>
    <w:p w:rsidR="00002ABF" w:rsidRDefault="00002ABF" w:rsidP="00002ABF">
      <w:pPr>
        <w:pBdr>
          <w:bottom w:val="single" w:sz="6" w:space="8" w:color="D8D8D8"/>
        </w:pBdr>
        <w:spacing w:after="0" w:line="240" w:lineRule="auto"/>
        <w:ind w:left="720"/>
        <w:contextualSpacing/>
      </w:pPr>
      <w:r w:rsidRPr="006E2BCE">
        <w:rPr>
          <w:b/>
          <w:bCs/>
        </w:rPr>
        <w:t>Управление государственной регистрации права и кадастра Севастополя </w:t>
      </w:r>
    </w:p>
    <w:p w:rsidR="00002ABF" w:rsidRDefault="00002ABF" w:rsidP="00002ABF">
      <w:pPr>
        <w:numPr>
          <w:ilvl w:val="1"/>
          <w:numId w:val="4"/>
        </w:numPr>
        <w:pBdr>
          <w:bottom w:val="single" w:sz="6" w:space="8" w:color="D8D8D8"/>
        </w:pBdr>
        <w:spacing w:after="0" w:line="240" w:lineRule="auto"/>
        <w:contextualSpacing/>
      </w:pPr>
      <w:r>
        <w:t>Начальник Фадеев Артем Николаевич</w:t>
      </w:r>
    </w:p>
    <w:p w:rsidR="00002ABF" w:rsidRDefault="00002ABF" w:rsidP="00002ABF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FF"/>
        </w:rPr>
      </w:pPr>
    </w:p>
    <w:p w:rsidR="00002ABF" w:rsidRPr="0004151B" w:rsidRDefault="00002ABF" w:rsidP="006E2B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sectPr w:rsidR="00002ABF" w:rsidRPr="000415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5867"/>
    <w:multiLevelType w:val="multilevel"/>
    <w:tmpl w:val="835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82234"/>
    <w:multiLevelType w:val="multilevel"/>
    <w:tmpl w:val="CF6A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C4E3C"/>
    <w:multiLevelType w:val="multilevel"/>
    <w:tmpl w:val="4A5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575CC"/>
    <w:multiLevelType w:val="multilevel"/>
    <w:tmpl w:val="BDE2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ABF"/>
    <w:rsid w:val="00017EAE"/>
    <w:rsid w:val="0004151B"/>
    <w:rsid w:val="0004302E"/>
    <w:rsid w:val="00091401"/>
    <w:rsid w:val="0016453E"/>
    <w:rsid w:val="001C34A2"/>
    <w:rsid w:val="00222AD5"/>
    <w:rsid w:val="00243221"/>
    <w:rsid w:val="0025133F"/>
    <w:rsid w:val="002931CC"/>
    <w:rsid w:val="002D5151"/>
    <w:rsid w:val="0033018F"/>
    <w:rsid w:val="003D090D"/>
    <w:rsid w:val="00407790"/>
    <w:rsid w:val="00444204"/>
    <w:rsid w:val="0044446C"/>
    <w:rsid w:val="00466A3B"/>
    <w:rsid w:val="004E4A62"/>
    <w:rsid w:val="00553AA0"/>
    <w:rsid w:val="00581212"/>
    <w:rsid w:val="00595A02"/>
    <w:rsid w:val="005D75C5"/>
    <w:rsid w:val="0061596C"/>
    <w:rsid w:val="00653999"/>
    <w:rsid w:val="006D7155"/>
    <w:rsid w:val="006E2BCE"/>
    <w:rsid w:val="00726F88"/>
    <w:rsid w:val="00727EB8"/>
    <w:rsid w:val="00765429"/>
    <w:rsid w:val="00777841"/>
    <w:rsid w:val="00807380"/>
    <w:rsid w:val="008C09C5"/>
    <w:rsid w:val="0097184D"/>
    <w:rsid w:val="009C5FC2"/>
    <w:rsid w:val="009F48C4"/>
    <w:rsid w:val="00A22E7B"/>
    <w:rsid w:val="00A23DD1"/>
    <w:rsid w:val="00B2490B"/>
    <w:rsid w:val="00B7508B"/>
    <w:rsid w:val="00BE110E"/>
    <w:rsid w:val="00C447A5"/>
    <w:rsid w:val="00C76735"/>
    <w:rsid w:val="00DA3B95"/>
    <w:rsid w:val="00DA4AD1"/>
    <w:rsid w:val="00EE7506"/>
    <w:rsid w:val="00EF09B0"/>
    <w:rsid w:val="00F32F49"/>
    <w:rsid w:val="00F74814"/>
    <w:rsid w:val="00FA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6FB8"/>
  <w15:docId w15:val="{EF9FCAAF-8ED3-429A-8B3E-70909195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E2BC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72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093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72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96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24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02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7029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21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0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76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1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1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7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5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0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4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0618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225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5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50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8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53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3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704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6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2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059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8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1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7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198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3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91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6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20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8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127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4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53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551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548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090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44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5939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3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3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3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57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3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2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2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7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52727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527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145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390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3819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005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5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15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82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55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99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9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743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7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081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3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502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1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264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8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542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55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11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8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6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57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38041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39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01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561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8635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45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298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0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39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80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956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75509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28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8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706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36915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89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20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03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63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5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7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557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74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577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4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0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18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0876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12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376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546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999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07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79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913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65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640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793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4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6543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48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759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517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3164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498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9640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0622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129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968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157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1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09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17902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8175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277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479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405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9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85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6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7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123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36330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2974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363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159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681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0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66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2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48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3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ev.gov.ru/goverment/pravitelstvo/detail.php?ELEMENT_ID=136901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ev.gov.ru/goverment/pravitelstvo/detail.php?ELEMENT_ID=127953" TargetMode="External"/><Relationship Id="rId34" Type="http://schemas.openxmlformats.org/officeDocument/2006/relationships/image" Target="media/image17.jpeg"/><Relationship Id="rId7" Type="http://schemas.openxmlformats.org/officeDocument/2006/relationships/hyperlink" Target="https://sev.gov.ru/goverment/pravitelstvo/214424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ev.gov.ru/goverment/pravitelstvo/detail.php?ELEMENT_ID=197051" TargetMode="External"/><Relationship Id="rId25" Type="http://schemas.openxmlformats.org/officeDocument/2006/relationships/hyperlink" Target="https://sev.gov.ru/goverment/pravitelstvo/detail.php?ELEMENT_ID=197052" TargetMode="External"/><Relationship Id="rId33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ev.gov.ru/goverment/pravitelstvo/detail.php?ELEMENT_ID=2420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ev.gov.ru/goverment/pravitelstvo/214421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5.jpeg"/><Relationship Id="rId5" Type="http://schemas.openxmlformats.org/officeDocument/2006/relationships/hyperlink" Target="https://sev.gov.ru/goverment/pravitelstvo/214425/" TargetMode="External"/><Relationship Id="rId15" Type="http://schemas.openxmlformats.org/officeDocument/2006/relationships/hyperlink" Target="https://sev.gov.ru/goverment/pravitelstvo/detail.php?ELEMENT_ID=31544" TargetMode="External"/><Relationship Id="rId23" Type="http://schemas.openxmlformats.org/officeDocument/2006/relationships/hyperlink" Target="https://sev.gov.ru/goverment/pravitelstvo/detail.php?ELEMENT_ID=127956" TargetMode="External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sev.gov.ru/goverment/pravitelstvo/detail.php?ELEMENT_ID=156762" TargetMode="External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https://sev.gov.ru/goverment/pravitelstvo/214422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ev.gov.ru/goverment/pravitelstvo/detail.php?ELEMENT_ID=214923" TargetMode="External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5456</Words>
  <Characters>31104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2017-05-15T04:35:00Z</dcterms:created>
  <dcterms:modified xsi:type="dcterms:W3CDTF">2025-01-10T16:07:00Z</dcterms:modified>
</cp:coreProperties>
</file>